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637" w:rsidRPr="00304704" w:rsidRDefault="00DB39A5" w:rsidP="005F21C5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304704">
        <w:rPr>
          <w:rFonts w:ascii="TH SarabunPSK" w:hAnsi="TH SarabunPSK" w:cs="TH SarabunPSK"/>
          <w:b/>
          <w:bCs/>
          <w:sz w:val="32"/>
          <w:szCs w:val="32"/>
        </w:rPr>
        <w:t xml:space="preserve">:             </w:t>
      </w:r>
      <w:r w:rsidRPr="00304704">
        <w:rPr>
          <w:rFonts w:ascii="TH SarabunPSK" w:hAnsi="TH SarabunPSK" w:cs="TH SarabunPSK"/>
          <w:b/>
          <w:bCs/>
          <w:sz w:val="32"/>
          <w:szCs w:val="32"/>
        </w:rPr>
        <w:tab/>
      </w:r>
      <w:r w:rsidR="005F21C5" w:rsidRPr="0030470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</w:t>
      </w:r>
      <w:r w:rsidR="001D3637" w:rsidRPr="00304704">
        <w:rPr>
          <w:rFonts w:ascii="TH SarabunPSK" w:hAnsi="TH SarabunPSK" w:cs="TH SarabunPSK"/>
          <w:sz w:val="32"/>
          <w:szCs w:val="32"/>
          <w:cs/>
        </w:rPr>
        <w:t>และส่งเสริม</w:t>
      </w:r>
    </w:p>
    <w:p w:rsidR="00DB39A5" w:rsidRPr="00304704" w:rsidRDefault="001D3637" w:rsidP="005F21C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8C786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</w:t>
      </w:r>
      <w:r w:rsidR="00AB7361">
        <w:rPr>
          <w:rFonts w:ascii="TH SarabunPSK" w:hAnsi="TH SarabunPSK" w:cs="TH SarabunPSK"/>
          <w:sz w:val="32"/>
          <w:szCs w:val="32"/>
          <w:cs/>
        </w:rPr>
        <w:t>ความสามารถด้านการอ่าน</w:t>
      </w:r>
      <w:r w:rsidRPr="00304704">
        <w:rPr>
          <w:rFonts w:ascii="TH SarabunPSK" w:hAnsi="TH SarabunPSK" w:cs="TH SarabunPSK"/>
          <w:sz w:val="32"/>
          <w:szCs w:val="32"/>
          <w:cs/>
        </w:rPr>
        <w:t>เพื่อเป็นเครื่องมือการเรียนรู้</w:t>
      </w:r>
    </w:p>
    <w:p w:rsidR="00F3411E" w:rsidRPr="00304704" w:rsidRDefault="00DB39A5" w:rsidP="009D6CEF">
      <w:pPr>
        <w:spacing w:line="20" w:lineRule="atLeast"/>
        <w:ind w:left="2160" w:hanging="216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F3411E" w:rsidRPr="003047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3411E" w:rsidRPr="00304704">
        <w:rPr>
          <w:rFonts w:ascii="TH SarabunPSK" w:hAnsi="TH SarabunPSK" w:cs="TH SarabunPSK"/>
          <w:sz w:val="32"/>
          <w:szCs w:val="32"/>
          <w:cs/>
        </w:rPr>
        <w:tab/>
      </w:r>
      <w:r w:rsidR="00F3411E"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ส่งเสริม  </w:t>
      </w:r>
      <w:r w:rsidR="009D6CEF"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การจัดบรรยากาศ</w:t>
      </w:r>
      <w:r w:rsidR="00F3411E"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ห้องสมุดมีชีวิต</w:t>
      </w:r>
      <w:r w:rsidR="00F3411E" w:rsidRPr="00304704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3D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  </w:t>
      </w:r>
      <w:r w:rsidRPr="00304704">
        <w:rPr>
          <w:rFonts w:ascii="TH SarabunPSK" w:hAnsi="TH SarabunPSK" w:cs="TH SarabunPSK"/>
          <w:sz w:val="32"/>
          <w:szCs w:val="32"/>
          <w:cs/>
        </w:rPr>
        <w:tab/>
        <w:t>โครงการ</w:t>
      </w:r>
      <w:r w:rsidR="00F3411E" w:rsidRPr="00304704"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DB39A5" w:rsidRPr="00AB7361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AB7361">
        <w:rPr>
          <w:rFonts w:ascii="TH SarabunPSK" w:hAnsi="TH SarabunPSK" w:cs="TH SarabunPSK"/>
          <w:sz w:val="32"/>
          <w:szCs w:val="32"/>
          <w:cs/>
        </w:rPr>
        <w:t>สอดคล้อ</w:t>
      </w:r>
      <w:r w:rsidR="00633B24" w:rsidRPr="00AB7361">
        <w:rPr>
          <w:rFonts w:ascii="TH SarabunPSK" w:hAnsi="TH SarabunPSK" w:cs="TH SarabunPSK"/>
          <w:sz w:val="32"/>
          <w:szCs w:val="32"/>
          <w:cs/>
        </w:rPr>
        <w:t>งกับมาตรฐานการศึกษาของสถานศึกษา</w:t>
      </w:r>
      <w:r w:rsidR="00AB7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7361">
        <w:rPr>
          <w:rFonts w:ascii="TH SarabunPSK" w:hAnsi="TH SarabunPSK" w:cs="TH SarabunPSK"/>
          <w:sz w:val="32"/>
          <w:szCs w:val="32"/>
        </w:rPr>
        <w:t xml:space="preserve"> </w:t>
      </w:r>
      <w:r w:rsidRPr="00AB7361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AB7361">
        <w:rPr>
          <w:rFonts w:ascii="TH SarabunPSK" w:hAnsi="TH SarabunPSK" w:cs="TH SarabunPSK"/>
          <w:sz w:val="32"/>
          <w:szCs w:val="32"/>
        </w:rPr>
        <w:t xml:space="preserve"> 1  </w:t>
      </w:r>
    </w:p>
    <w:p w:rsidR="00EB4CBF" w:rsidRPr="00AB7361" w:rsidRDefault="00EB4CBF" w:rsidP="00DB39A5">
      <w:pPr>
        <w:rPr>
          <w:rFonts w:ascii="TH SarabunPSK" w:hAnsi="TH SarabunPSK" w:cs="TH SarabunPSK"/>
          <w:sz w:val="32"/>
          <w:szCs w:val="32"/>
          <w:cs/>
        </w:rPr>
      </w:pPr>
      <w:r w:rsidRPr="00AB7361">
        <w:rPr>
          <w:rFonts w:ascii="TH SarabunPSK" w:hAnsi="TH SarabunPSK" w:cs="TH SarabunPSK"/>
          <w:sz w:val="32"/>
          <w:szCs w:val="32"/>
          <w:cs/>
        </w:rPr>
        <w:t xml:space="preserve">สอดคล้องกับมาตรฐานด้านผู้เรียน  </w:t>
      </w:r>
      <w:r w:rsidR="00AB7361">
        <w:rPr>
          <w:rFonts w:ascii="TH SarabunPSK" w:hAnsi="TH SarabunPSK" w:cs="TH SarabunPSK"/>
          <w:sz w:val="32"/>
          <w:szCs w:val="32"/>
          <w:cs/>
        </w:rPr>
        <w:t>ข้อที่  1-6</w:t>
      </w:r>
    </w:p>
    <w:p w:rsidR="00DB39A5" w:rsidRPr="00AB7361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AB7361">
        <w:rPr>
          <w:rFonts w:ascii="TH SarabunPSK" w:hAnsi="TH SarabunPSK" w:cs="TH SarabunPSK"/>
          <w:sz w:val="32"/>
          <w:szCs w:val="32"/>
          <w:cs/>
        </w:rPr>
        <w:t>สอดคล้องกับจุดเน้นการพัฒนาผู้เรียน</w:t>
      </w:r>
      <w:r w:rsidR="001D3637" w:rsidRPr="00AB736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B7361">
        <w:rPr>
          <w:rFonts w:ascii="TH SarabunPSK" w:hAnsi="TH SarabunPSK" w:cs="TH SarabunPSK" w:hint="cs"/>
          <w:sz w:val="32"/>
          <w:szCs w:val="32"/>
          <w:cs/>
        </w:rPr>
        <w:t>ระดับประถมศึกษา1-6 มัธยมศึกษา 1-3</w:t>
      </w:r>
    </w:p>
    <w:p w:rsidR="00DB39A5" w:rsidRPr="00AB7361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AB7361">
        <w:rPr>
          <w:rFonts w:ascii="TH SarabunPSK" w:hAnsi="TH SarabunPSK" w:cs="TH SarabunPSK"/>
          <w:sz w:val="32"/>
          <w:szCs w:val="32"/>
          <w:cs/>
        </w:rPr>
        <w:t>สอดคล้องกับคุณลักษณะอันพึงประสงค์ข้อที่</w:t>
      </w:r>
      <w:r w:rsidRPr="00AB7361">
        <w:rPr>
          <w:rFonts w:ascii="TH SarabunPSK" w:hAnsi="TH SarabunPSK" w:cs="TH SarabunPSK"/>
          <w:sz w:val="32"/>
          <w:szCs w:val="32"/>
        </w:rPr>
        <w:t xml:space="preserve">    1  -  8</w:t>
      </w:r>
    </w:p>
    <w:p w:rsidR="00DB39A5" w:rsidRPr="00AB7361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AB7361">
        <w:rPr>
          <w:rFonts w:ascii="TH SarabunPSK" w:hAnsi="TH SarabunPSK" w:cs="TH SarabunPSK"/>
          <w:sz w:val="32"/>
          <w:szCs w:val="32"/>
          <w:cs/>
        </w:rPr>
        <w:t>สอดคล้องกับมาตรฐานตัวชี้วัดของโรงเรียน</w:t>
      </w:r>
      <w:r w:rsidR="0032257D" w:rsidRPr="00AB7361">
        <w:rPr>
          <w:rFonts w:ascii="TH SarabunPSK" w:hAnsi="TH SarabunPSK" w:cs="TH SarabunPSK"/>
          <w:sz w:val="32"/>
          <w:szCs w:val="32"/>
          <w:cs/>
        </w:rPr>
        <w:t>ประชารัฐ</w:t>
      </w:r>
      <w:r w:rsidR="00633B24" w:rsidRPr="00AB7361">
        <w:rPr>
          <w:rFonts w:ascii="TH SarabunPSK" w:hAnsi="TH SarabunPSK" w:cs="TH SarabunPSK"/>
          <w:sz w:val="32"/>
          <w:szCs w:val="32"/>
          <w:cs/>
        </w:rPr>
        <w:t>ข้อที่</w:t>
      </w:r>
      <w:r w:rsidR="00AB7361" w:rsidRPr="00AB7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B24" w:rsidRPr="00AB7361">
        <w:rPr>
          <w:rFonts w:ascii="TH SarabunPSK" w:hAnsi="TH SarabunPSK" w:cs="TH SarabunPSK"/>
          <w:sz w:val="32"/>
          <w:szCs w:val="32"/>
          <w:cs/>
        </w:rPr>
        <w:t>1-</w:t>
      </w:r>
      <w:r w:rsidR="00AB7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B24" w:rsidRPr="00AB7361">
        <w:rPr>
          <w:rFonts w:ascii="TH SarabunPSK" w:hAnsi="TH SarabunPSK" w:cs="TH SarabunPSK"/>
          <w:sz w:val="32"/>
          <w:szCs w:val="32"/>
          <w:cs/>
        </w:rPr>
        <w:t>8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2257D" w:rsidRPr="00304704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16A15" w:rsidRPr="0030470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2257D" w:rsidRPr="003047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411E" w:rsidRPr="00304704">
        <w:rPr>
          <w:rFonts w:ascii="TH SarabunPSK" w:hAnsi="TH SarabunPSK" w:cs="TH SarabunPSK"/>
          <w:sz w:val="32"/>
          <w:szCs w:val="32"/>
          <w:cs/>
        </w:rPr>
        <w:t>นางทิพย์ทยา   ขุนวงษา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B7361">
        <w:rPr>
          <w:rFonts w:ascii="TH SarabunPSK" w:hAnsi="TH SarabunPSK" w:cs="TH SarabunPSK"/>
          <w:sz w:val="32"/>
          <w:szCs w:val="32"/>
        </w:rPr>
        <w:t xml:space="preserve">  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8C78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257D" w:rsidRPr="00304704">
        <w:rPr>
          <w:rFonts w:ascii="TH SarabunPSK" w:hAnsi="TH SarabunPSK" w:cs="TH SarabunPSK"/>
          <w:sz w:val="32"/>
          <w:szCs w:val="32"/>
          <w:cs/>
        </w:rPr>
        <w:t>กลุ่ม</w:t>
      </w:r>
      <w:r w:rsidRPr="00304704">
        <w:rPr>
          <w:rFonts w:ascii="TH SarabunPSK" w:hAnsi="TH SarabunPSK" w:cs="TH SarabunPSK"/>
          <w:sz w:val="32"/>
          <w:szCs w:val="32"/>
          <w:cs/>
        </w:rPr>
        <w:t>งาน</w:t>
      </w:r>
      <w:r w:rsidR="001D3637" w:rsidRPr="00304704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8C786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3411E" w:rsidRPr="00304704">
        <w:rPr>
          <w:rFonts w:ascii="TH SarabunPSK" w:hAnsi="TH SarabunPSK" w:cs="TH SarabunPSK"/>
          <w:sz w:val="32"/>
          <w:szCs w:val="32"/>
          <w:cs/>
        </w:rPr>
        <w:t>ปีการศึกษา  2561</w:t>
      </w:r>
    </w:p>
    <w:p w:rsidR="001D3637" w:rsidRPr="00304704" w:rsidRDefault="001D3637" w:rsidP="001D363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0470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1. </w:t>
      </w:r>
      <w:r w:rsidRPr="003047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0128B" w:rsidRPr="00304704" w:rsidRDefault="0020128B" w:rsidP="0020128B">
      <w:pPr>
        <w:ind w:left="405" w:firstLine="30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ห้องสมุดเป็นแหล่งเรียนรู้ที่สำคัญของนักเรียนและครู  จึงมีความจำเป็นต้องพัฒนางานให้มีเอกสาร  สื่อวัสดุต่างๆที่จำเป็นอย่างเพียงพอสำหรับการให้บริการและเอื้อต่อการเรียนรู้  และสอดคล้องกับหลักการจัดการศึกษาเพื่อพัฒนาสังคมไทยให้เป็นสังคมแห่งความรู้และการเรียนรู้ตามพระราชบัญญัติการศึกษาแห่งชาติ  พ</w:t>
      </w:r>
      <w:r w:rsidRPr="00304704">
        <w:rPr>
          <w:rFonts w:ascii="TH SarabunPSK" w:hAnsi="TH SarabunPSK" w:cs="TH SarabunPSK"/>
          <w:sz w:val="32"/>
          <w:szCs w:val="32"/>
        </w:rPr>
        <w:t>.</w:t>
      </w:r>
      <w:r w:rsidRPr="00304704">
        <w:rPr>
          <w:rFonts w:ascii="TH SarabunPSK" w:hAnsi="TH SarabunPSK" w:cs="TH SarabunPSK"/>
          <w:sz w:val="32"/>
          <w:szCs w:val="32"/>
          <w:cs/>
        </w:rPr>
        <w:t>ศ</w:t>
      </w:r>
      <w:r w:rsidRPr="00304704">
        <w:rPr>
          <w:rFonts w:ascii="TH SarabunPSK" w:hAnsi="TH SarabunPSK" w:cs="TH SarabunPSK"/>
          <w:sz w:val="32"/>
          <w:szCs w:val="32"/>
        </w:rPr>
        <w:t xml:space="preserve">.2542 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และที่แก้ไขเพิ่มเติม </w:t>
      </w:r>
      <w:r w:rsidRPr="00304704">
        <w:rPr>
          <w:rFonts w:ascii="TH SarabunPSK" w:hAnsi="TH SarabunPSK" w:cs="TH SarabunPSK"/>
          <w:sz w:val="32"/>
          <w:szCs w:val="32"/>
        </w:rPr>
        <w:t>(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304704">
        <w:rPr>
          <w:rFonts w:ascii="TH SarabunPSK" w:hAnsi="TH SarabunPSK" w:cs="TH SarabunPSK"/>
          <w:sz w:val="32"/>
          <w:szCs w:val="32"/>
        </w:rPr>
        <w:t xml:space="preserve">2) </w:t>
      </w:r>
      <w:r w:rsidRPr="00304704">
        <w:rPr>
          <w:rFonts w:ascii="TH SarabunPSK" w:hAnsi="TH SarabunPSK" w:cs="TH SarabunPSK"/>
          <w:sz w:val="32"/>
          <w:szCs w:val="32"/>
          <w:cs/>
        </w:rPr>
        <w:t>พ</w:t>
      </w:r>
      <w:r w:rsidRPr="00304704">
        <w:rPr>
          <w:rFonts w:ascii="TH SarabunPSK" w:hAnsi="TH SarabunPSK" w:cs="TH SarabunPSK"/>
          <w:sz w:val="32"/>
          <w:szCs w:val="32"/>
        </w:rPr>
        <w:t>.</w:t>
      </w:r>
      <w:r w:rsidRPr="00304704">
        <w:rPr>
          <w:rFonts w:ascii="TH SarabunPSK" w:hAnsi="TH SarabunPSK" w:cs="TH SarabunPSK"/>
          <w:sz w:val="32"/>
          <w:szCs w:val="32"/>
          <w:cs/>
        </w:rPr>
        <w:t>ศ</w:t>
      </w:r>
      <w:r w:rsidRPr="00304704">
        <w:rPr>
          <w:rFonts w:ascii="TH SarabunPSK" w:hAnsi="TH SarabunPSK" w:cs="TH SarabunPSK"/>
          <w:sz w:val="32"/>
          <w:szCs w:val="32"/>
        </w:rPr>
        <w:t xml:space="preserve">.2545  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และโครงการห้องสมุด </w:t>
      </w:r>
      <w:r w:rsidRPr="00304704">
        <w:rPr>
          <w:rFonts w:ascii="TH SarabunPSK" w:hAnsi="TH SarabunPSK" w:cs="TH SarabunPSK"/>
          <w:sz w:val="32"/>
          <w:szCs w:val="32"/>
        </w:rPr>
        <w:t xml:space="preserve">3 </w:t>
      </w:r>
      <w:r w:rsidRPr="00304704">
        <w:rPr>
          <w:rFonts w:ascii="TH SarabunPSK" w:hAnsi="TH SarabunPSK" w:cs="TH SarabunPSK"/>
          <w:sz w:val="32"/>
          <w:szCs w:val="32"/>
          <w:cs/>
        </w:rPr>
        <w:t>ดีของกระทรวงศึกษาธิการ รวมทั้งการก้าวสู่ประชาคมอาเซียน</w:t>
      </w:r>
    </w:p>
    <w:p w:rsidR="0020128B" w:rsidRPr="00304704" w:rsidRDefault="0020128B" w:rsidP="002012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6CEF" w:rsidRPr="00304704" w:rsidRDefault="00DB39A5" w:rsidP="009D6CEF">
      <w:pPr>
        <w:spacing w:before="120" w:after="20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20128B" w:rsidRPr="00304704" w:rsidRDefault="0020128B" w:rsidP="0020128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1</w:t>
      </w:r>
      <w:r w:rsidRPr="00304704">
        <w:rPr>
          <w:rFonts w:ascii="TH SarabunPSK" w:hAnsi="TH SarabunPSK" w:cs="TH SarabunPSK"/>
          <w:sz w:val="32"/>
          <w:szCs w:val="32"/>
        </w:rPr>
        <w:t xml:space="preserve">.   </w:t>
      </w:r>
      <w:r w:rsidRPr="00304704">
        <w:rPr>
          <w:rFonts w:ascii="TH SarabunPSK" w:hAnsi="TH SarabunPSK" w:cs="TH SarabunPSK"/>
          <w:sz w:val="32"/>
          <w:szCs w:val="32"/>
          <w:cs/>
        </w:rPr>
        <w:t>เพื่อปรับปรุงและพัฒนางานห้องสมุดให้เป็นระบบ  และสะดวกในการใช้บริการ</w:t>
      </w:r>
    </w:p>
    <w:p w:rsidR="0020128B" w:rsidRPr="00304704" w:rsidRDefault="0020128B" w:rsidP="0020128B">
      <w:pPr>
        <w:widowControl w:val="0"/>
        <w:numPr>
          <w:ilvl w:val="0"/>
          <w:numId w:val="10"/>
        </w:numPr>
        <w:suppressAutoHyphens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เพื่อจัดหาเอกสาร  สื่อวัสดุ  อุปกรณ์ต่างๆ ที่เอื้อต่อการเรียนรู้</w:t>
      </w:r>
    </w:p>
    <w:p w:rsidR="00DB39A5" w:rsidRPr="00304704" w:rsidRDefault="0020128B" w:rsidP="00516A15">
      <w:pPr>
        <w:widowControl w:val="0"/>
        <w:numPr>
          <w:ilvl w:val="0"/>
          <w:numId w:val="10"/>
        </w:numPr>
        <w:suppressAutoHyphens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เพื่อให้นักเรียนได้เรียนรู้  มีนิสัยรักการอ่านและมีทักษะในการแสวงหาความร</w:t>
      </w:r>
      <w:r w:rsidR="00304704">
        <w:rPr>
          <w:rFonts w:ascii="TH SarabunPSK" w:hAnsi="TH SarabunPSK" w:cs="TH SarabunPSK" w:hint="cs"/>
          <w:sz w:val="32"/>
          <w:szCs w:val="32"/>
          <w:cs/>
        </w:rPr>
        <w:t>ู้</w:t>
      </w:r>
    </w:p>
    <w:p w:rsidR="00475B84" w:rsidRPr="00304704" w:rsidRDefault="00475B84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32257D" w:rsidRPr="00304704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20128B" w:rsidRPr="00304704" w:rsidRDefault="0020128B" w:rsidP="0020128B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</w:rPr>
        <w:t xml:space="preserve">    </w:t>
      </w:r>
      <w:r w:rsidRPr="00304704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304704">
        <w:rPr>
          <w:rFonts w:ascii="TH SarabunPSK" w:hAnsi="TH SarabunPSK" w:cs="TH SarabunPSK"/>
          <w:sz w:val="32"/>
          <w:szCs w:val="32"/>
        </w:rPr>
        <w:tab/>
      </w:r>
    </w:p>
    <w:p w:rsidR="0020128B" w:rsidRPr="00304704" w:rsidRDefault="0020128B" w:rsidP="0020128B">
      <w:pPr>
        <w:ind w:firstLine="72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1.  ห้องสมุดมีบรรยากาศเหมาะกับการอ่านหนังสือ</w:t>
      </w:r>
    </w:p>
    <w:p w:rsidR="0020128B" w:rsidRPr="00304704" w:rsidRDefault="0020128B" w:rsidP="0020128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2.  ห้องสมุดมีวัสดุอุปกรณ์ใช้พัฒนางานและมีสิ่งพิมพ์ให้บริการเพิ่มขึ้น</w:t>
      </w:r>
    </w:p>
    <w:p w:rsidR="0020128B" w:rsidRPr="00304704" w:rsidRDefault="0020128B" w:rsidP="0020128B">
      <w:pPr>
        <w:tabs>
          <w:tab w:val="center" w:pos="4513"/>
          <w:tab w:val="right" w:pos="9026"/>
        </w:tabs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3. </w:t>
      </w:r>
      <w:r w:rsidRPr="00304704">
        <w:rPr>
          <w:rFonts w:ascii="TH SarabunPSK" w:hAnsi="TH SarabunPSK" w:cs="TH SarabunPSK"/>
          <w:sz w:val="32"/>
          <w:szCs w:val="32"/>
        </w:rPr>
        <w:t xml:space="preserve"> </w:t>
      </w:r>
      <w:r w:rsidRPr="00304704">
        <w:rPr>
          <w:rFonts w:ascii="TH SarabunPSK" w:hAnsi="TH SarabunPSK" w:cs="TH SarabunPSK"/>
          <w:sz w:val="32"/>
          <w:szCs w:val="32"/>
          <w:cs/>
        </w:rPr>
        <w:t>นักเรียน  ครูและบุคลากรของโรงเรียนใช้บริการห้องสมุดเพิ่มขึ้น</w:t>
      </w:r>
    </w:p>
    <w:p w:rsidR="0020128B" w:rsidRPr="00304704" w:rsidRDefault="0020128B" w:rsidP="0020128B">
      <w:pPr>
        <w:tabs>
          <w:tab w:val="center" w:pos="4513"/>
          <w:tab w:val="right" w:pos="9026"/>
        </w:tabs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4.  นักเรียนและบุคลากรของโรงเรียนมีความพึงพอใจในการใช้บริการห้องสมุดร้อยละ  95</w:t>
      </w:r>
    </w:p>
    <w:p w:rsidR="0020128B" w:rsidRPr="00304704" w:rsidRDefault="0020128B" w:rsidP="0020128B">
      <w:pPr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ab/>
        <w:t>5.  ห้องสมุดจัดกิจกรรมส่งเสริมนิสัยรักการอ่านอย่างหลากหลายให้แก่นักเรียนตลอดปีการศึกษา</w:t>
      </w:r>
    </w:p>
    <w:p w:rsidR="0020128B" w:rsidRPr="00304704" w:rsidRDefault="0020128B" w:rsidP="0020128B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เชิงคุณภาพ</w:t>
      </w:r>
      <w:r w:rsidRPr="00304704">
        <w:rPr>
          <w:rFonts w:ascii="TH SarabunPSK" w:hAnsi="TH SarabunPSK" w:cs="TH SarabunPSK"/>
          <w:sz w:val="32"/>
          <w:szCs w:val="32"/>
        </w:rPr>
        <w:tab/>
      </w:r>
    </w:p>
    <w:p w:rsidR="0020128B" w:rsidRPr="00304704" w:rsidRDefault="00304704" w:rsidP="0020128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128B" w:rsidRPr="00304704">
        <w:rPr>
          <w:rFonts w:ascii="TH SarabunPSK" w:hAnsi="TH SarabunPSK" w:cs="TH SarabunPSK"/>
          <w:sz w:val="32"/>
          <w:szCs w:val="32"/>
          <w:cs/>
        </w:rPr>
        <w:t xml:space="preserve">1. ห้องสมุดมีบรรยากาศและสถานที่ดี และเหมาะสม              </w:t>
      </w:r>
      <w:r w:rsidR="0020128B" w:rsidRPr="00304704">
        <w:rPr>
          <w:rFonts w:ascii="TH SarabunPSK" w:hAnsi="TH SarabunPSK" w:cs="TH SarabunPSK"/>
          <w:sz w:val="32"/>
          <w:szCs w:val="32"/>
          <w:cs/>
        </w:rPr>
        <w:tab/>
      </w:r>
    </w:p>
    <w:p w:rsidR="0020128B" w:rsidRPr="00304704" w:rsidRDefault="00304704" w:rsidP="0020128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128B" w:rsidRPr="00304704">
        <w:rPr>
          <w:rFonts w:ascii="TH SarabunPSK" w:hAnsi="TH SarabunPSK" w:cs="TH SarabunPSK"/>
          <w:sz w:val="32"/>
          <w:szCs w:val="32"/>
          <w:cs/>
        </w:rPr>
        <w:t>2.  ห้องสมุดมีวัสดุอุปกรณ์ใช้พัฒนางานและมีหนังสือและสื่อการเรียนรู้ที่ดีให้บริการ</w:t>
      </w:r>
    </w:p>
    <w:p w:rsidR="0020128B" w:rsidRPr="00304704" w:rsidRDefault="0020128B" w:rsidP="0020128B">
      <w:pPr>
        <w:snapToGrid w:val="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</w:rPr>
        <w:t xml:space="preserve">            3. 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ห้องสมุดสามารถตอบสนองความต้องการในการสืบค้นข้อมูลได้อย่างเต็มประสิทธิภาพ</w:t>
      </w:r>
    </w:p>
    <w:p w:rsidR="0020128B" w:rsidRPr="00304704" w:rsidRDefault="0020128B" w:rsidP="0020128B">
      <w:pPr>
        <w:snapToGrid w:val="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</w:rPr>
        <w:t xml:space="preserve">            4.  </w:t>
      </w:r>
      <w:r w:rsidRPr="00304704">
        <w:rPr>
          <w:rFonts w:ascii="TH SarabunPSK" w:hAnsi="TH SarabunPSK" w:cs="TH SarabunPSK"/>
          <w:sz w:val="32"/>
          <w:szCs w:val="32"/>
          <w:cs/>
        </w:rPr>
        <w:t>นักเรียนและบุคลากรของโรงเรียนเห็นความสำคัญของการอ่านและรักการอ่านมากขึ้น</w:t>
      </w:r>
    </w:p>
    <w:p w:rsidR="0020128B" w:rsidRPr="00304704" w:rsidRDefault="0020128B" w:rsidP="0020128B">
      <w:pPr>
        <w:snapToGrid w:val="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</w:rPr>
        <w:t xml:space="preserve">            5. </w:t>
      </w:r>
      <w:r w:rsidRPr="00304704">
        <w:rPr>
          <w:rFonts w:ascii="TH SarabunPSK" w:hAnsi="TH SarabunPSK" w:cs="TH SarabunPSK"/>
          <w:sz w:val="32"/>
          <w:szCs w:val="32"/>
          <w:cs/>
        </w:rPr>
        <w:t>นักเรียนสนใจแสวงหาความรู้จากแหล่งต่างๆ   สามารถใช้ห้องสมุด  แหล่งความรู้และสื่อต่างๆได้</w:t>
      </w:r>
    </w:p>
    <w:p w:rsidR="0020128B" w:rsidRPr="00304704" w:rsidRDefault="0020128B" w:rsidP="0020128B">
      <w:pPr>
        <w:snapToGrid w:val="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6. นักเรียนมีแหล่งเรียนรู้ด้านประชาคมอาเซียนและเกิดความตื่นตัวในการเตรียมตัวตลอดจนมีความพร้อมใน  </w:t>
      </w:r>
    </w:p>
    <w:p w:rsidR="0020128B" w:rsidRPr="00304704" w:rsidRDefault="0020128B" w:rsidP="0020128B">
      <w:pPr>
        <w:snapToGrid w:val="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   การเข้าสู่สังคมอาเซียน  และก่อให้เกิดการเรียนรู้และตระหนักในความเป็นพลเมืองไทยและพลเมืองอาเซียน</w:t>
      </w:r>
    </w:p>
    <w:p w:rsidR="0020128B" w:rsidRPr="00304704" w:rsidRDefault="0020128B" w:rsidP="0020128B">
      <w:pPr>
        <w:snapToGrid w:val="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   ที่มีคุณภาพ</w:t>
      </w:r>
    </w:p>
    <w:p w:rsidR="0020128B" w:rsidRPr="00304704" w:rsidRDefault="0020128B" w:rsidP="0020128B">
      <w:pPr>
        <w:pStyle w:val="a3"/>
        <w:ind w:left="108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    3.2.2 นักเรียนมีนิสัยรักการเรียนรู้ และพัฒนาตนเองอย่างต่อเนื่อง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="00F546D4" w:rsidRPr="00304704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6"/>
        <w:gridCol w:w="1256"/>
        <w:gridCol w:w="671"/>
        <w:gridCol w:w="848"/>
        <w:gridCol w:w="848"/>
        <w:gridCol w:w="1244"/>
        <w:gridCol w:w="683"/>
      </w:tblGrid>
      <w:tr w:rsidR="00DB39A5" w:rsidRPr="00304704" w:rsidTr="00475B84"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B39A5" w:rsidRPr="00304704" w:rsidTr="00475B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B39A5" w:rsidRPr="00304704" w:rsidTr="00475B84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DB39A5" w:rsidRPr="00304704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แต่งตั้งคณะกรรมการ </w:t>
            </w:r>
          </w:p>
          <w:p w:rsidR="00DB39A5" w:rsidRPr="00304704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ชี้แจงประชุมวางแผน</w:t>
            </w:r>
          </w:p>
          <w:p w:rsidR="00DB39A5" w:rsidRPr="00304704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</w:t>
            </w:r>
          </w:p>
          <w:p w:rsidR="00475B84" w:rsidRPr="00304704" w:rsidRDefault="00475B84" w:rsidP="00475B84">
            <w:pPr>
              <w:spacing w:line="276" w:lineRule="auto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</w:t>
            </w:r>
            <w:r w:rsidR="00C93AA6"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จัดกิจกรรมนิสัยรักการอ่านหน้าเสาธง</w:t>
            </w:r>
          </w:p>
          <w:p w:rsidR="00DB39A5" w:rsidRPr="00304704" w:rsidRDefault="00475B84">
            <w:pPr>
              <w:spacing w:line="276" w:lineRule="auto"/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B39A5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93AA6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วัสดุอุปกรณ์</w:t>
            </w:r>
            <w:r w:rsidR="00304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(โต๊ะ)</w:t>
            </w:r>
          </w:p>
          <w:p w:rsidR="00DB39A5" w:rsidRPr="00304704" w:rsidRDefault="00DB39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5.  รายงานสรุปผล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39A5" w:rsidRPr="00304704" w:rsidRDefault="00AE2A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DB39A5" w:rsidRPr="003047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B39A5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C93AA6" w:rsidRPr="00304704" w:rsidRDefault="00C93A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AA6" w:rsidRDefault="00C93A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704" w:rsidRPr="00304704" w:rsidRDefault="00AE2A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304704" w:rsidRPr="00304704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46D4" w:rsidRPr="00304704" w:rsidRDefault="00F546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39A5" w:rsidRPr="00304704" w:rsidRDefault="00AE2A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ED639E" w:rsidRPr="003047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639E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C93AA6" w:rsidRPr="00304704" w:rsidRDefault="00C93A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704" w:rsidRDefault="00304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93AA6" w:rsidRPr="00304704" w:rsidRDefault="00AE2A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C93AA6" w:rsidRPr="00304704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B39A5" w:rsidRPr="00304704" w:rsidTr="00475B84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304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ED639E" w:rsidRPr="003047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639E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304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="00ED639E" w:rsidRPr="0030470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639E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ระยะเวลา</w:t>
      </w:r>
      <w:r w:rsidR="000615A6" w:rsidRPr="00304704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  ตลอดปีการศึกษา   2561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 xml:space="preserve">6.  งบประมาณ  จำนวน  </w:t>
      </w:r>
      <w:r w:rsidR="0020128B" w:rsidRPr="00304704">
        <w:rPr>
          <w:rFonts w:ascii="TH SarabunPSK" w:hAnsi="TH SarabunPSK" w:cs="TH SarabunPSK"/>
          <w:sz w:val="32"/>
          <w:szCs w:val="32"/>
          <w:cs/>
        </w:rPr>
        <w:t>2</w:t>
      </w:r>
      <w:r w:rsidR="00304704">
        <w:rPr>
          <w:rFonts w:ascii="TH SarabunPSK" w:hAnsi="TH SarabunPSK" w:cs="TH SarabunPSK" w:hint="cs"/>
          <w:sz w:val="32"/>
          <w:szCs w:val="32"/>
          <w:cs/>
        </w:rPr>
        <w:t>0</w:t>
      </w:r>
      <w:r w:rsidR="00ED639E" w:rsidRPr="00304704">
        <w:rPr>
          <w:rFonts w:ascii="TH SarabunPSK" w:hAnsi="TH SarabunPSK" w:cs="TH SarabunPSK"/>
          <w:sz w:val="32"/>
          <w:szCs w:val="32"/>
        </w:rPr>
        <w:t>,</w:t>
      </w:r>
      <w:r w:rsidR="00ED639E" w:rsidRPr="00304704">
        <w:rPr>
          <w:rFonts w:ascii="TH SarabunPSK" w:hAnsi="TH SarabunPSK" w:cs="TH SarabunPSK"/>
          <w:sz w:val="32"/>
          <w:szCs w:val="32"/>
          <w:cs/>
        </w:rPr>
        <w:t>000</w:t>
      </w:r>
      <w:r w:rsidR="006E3340" w:rsidRPr="00304704">
        <w:rPr>
          <w:rFonts w:ascii="TH SarabunPSK" w:hAnsi="TH SarabunPSK" w:cs="TH SarabunPSK"/>
          <w:b/>
          <w:bCs/>
          <w:sz w:val="32"/>
          <w:szCs w:val="32"/>
          <w:cs/>
        </w:rPr>
        <w:t>บาท  (</w:t>
      </w:r>
      <w:r w:rsidR="0020128B" w:rsidRPr="00304704">
        <w:rPr>
          <w:rFonts w:ascii="TH SarabunPSK" w:hAnsi="TH SarabunPSK" w:cs="TH SarabunPSK"/>
          <w:b/>
          <w:bCs/>
          <w:sz w:val="32"/>
          <w:szCs w:val="32"/>
          <w:cs/>
        </w:rPr>
        <w:t>สองหมื่น</w:t>
      </w: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บาทถ้วน)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7.  หน่วยงาน/ผู้ที่เกี่ยวข้อง  โรงเรียนบ้านพรุดินนา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B39A5" w:rsidRPr="00304704">
          <w:pgSz w:w="11906" w:h="16838"/>
          <w:pgMar w:top="1134" w:right="1440" w:bottom="1276" w:left="1440" w:header="720" w:footer="720" w:gutter="0"/>
          <w:pgNumType w:start="164" w:chapStyle="1"/>
          <w:cols w:space="720"/>
        </w:sectPr>
      </w:pPr>
    </w:p>
    <w:p w:rsidR="00DB39A5" w:rsidRPr="00304704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แผนการดำเนินงานและค่าใช้จ่ายงบประมาณโครงการตามแผนปฏิบัติการ  ประจำปีการศึกษา  2560</w:t>
      </w:r>
    </w:p>
    <w:p w:rsidR="00DB39A5" w:rsidRPr="00304704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C93AA6" w:rsidRPr="00304704" w:rsidRDefault="00DB39A5" w:rsidP="00C93AA6">
      <w:pPr>
        <w:spacing w:line="20" w:lineRule="atLeast"/>
        <w:ind w:left="2160" w:hanging="216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ช</w:t>
      </w:r>
      <w:r w:rsidR="00C93AA6" w:rsidRPr="00304704">
        <w:rPr>
          <w:rFonts w:ascii="TH SarabunPSK" w:hAnsi="TH SarabunPSK" w:cs="TH SarabunPSK"/>
          <w:b/>
          <w:bCs/>
          <w:sz w:val="32"/>
          <w:szCs w:val="32"/>
          <w:cs/>
        </w:rPr>
        <w:t>ื่อโครงการ</w:t>
      </w:r>
      <w:r w:rsidR="002973F3"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ส่งเสริม  การจัดบรรยากาศห้องสมุดมีชีวิต</w:t>
      </w:r>
      <w:r w:rsidR="002973F3" w:rsidRPr="00304704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3D</w:t>
      </w:r>
    </w:p>
    <w:p w:rsidR="00DB39A5" w:rsidRPr="00304704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งบประมาณ.........</w:t>
      </w:r>
      <w:r w:rsidR="005B124B" w:rsidRPr="003047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73F3" w:rsidRPr="00304704">
        <w:rPr>
          <w:rFonts w:ascii="TH SarabunPSK" w:hAnsi="TH SarabunPSK" w:cs="TH SarabunPSK"/>
          <w:sz w:val="32"/>
          <w:szCs w:val="32"/>
          <w:cs/>
        </w:rPr>
        <w:t>2</w:t>
      </w:r>
      <w:r w:rsidR="005B124B" w:rsidRPr="00304704">
        <w:rPr>
          <w:rFonts w:ascii="TH SarabunPSK" w:hAnsi="TH SarabunPSK" w:cs="TH SarabunPSK"/>
          <w:sz w:val="32"/>
          <w:szCs w:val="32"/>
        </w:rPr>
        <w:t>,</w:t>
      </w:r>
      <w:r w:rsidR="002973F3" w:rsidRPr="00304704">
        <w:rPr>
          <w:rFonts w:ascii="TH SarabunPSK" w:hAnsi="TH SarabunPSK" w:cs="TH SarabunPSK"/>
          <w:b/>
          <w:bCs/>
          <w:sz w:val="32"/>
          <w:szCs w:val="32"/>
          <w:cs/>
        </w:rPr>
        <w:t>0000</w:t>
      </w: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......บาท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2635"/>
        <w:gridCol w:w="585"/>
        <w:gridCol w:w="604"/>
        <w:gridCol w:w="570"/>
        <w:gridCol w:w="1252"/>
        <w:gridCol w:w="589"/>
        <w:gridCol w:w="606"/>
        <w:gridCol w:w="589"/>
        <w:gridCol w:w="1223"/>
        <w:gridCol w:w="650"/>
        <w:gridCol w:w="755"/>
        <w:gridCol w:w="584"/>
        <w:gridCol w:w="1321"/>
        <w:gridCol w:w="581"/>
        <w:gridCol w:w="583"/>
        <w:gridCol w:w="575"/>
        <w:gridCol w:w="1312"/>
      </w:tblGrid>
      <w:tr w:rsidR="00DB39A5" w:rsidRPr="00304704" w:rsidTr="00011C3C"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DB39A5" w:rsidRPr="00304704" w:rsidTr="00011C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DB39A5" w:rsidRPr="00304704" w:rsidTr="00011C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F546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="00DB39A5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.ย.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แผนการใช้งปม.(ระบุจำนวนเงิน)</w:t>
            </w:r>
          </w:p>
        </w:tc>
      </w:tr>
      <w:tr w:rsidR="00DB39A5" w:rsidRPr="00304704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3C" w:rsidRPr="00304704" w:rsidRDefault="000615A6" w:rsidP="006E33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จัดกิจกรรมนิสัยรักการอ่านหน้าเสาธง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5B12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516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633B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633B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304704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8F65C1" w:rsidRPr="00304704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6E3340" w:rsidP="006E33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8F65C1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0615A6" w:rsidP="00516A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วัสดุอุปกรณ์</w:t>
            </w:r>
            <w:r w:rsidR="0030470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304704"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โต๊ะ</w:t>
            </w:r>
            <w:r w:rsidR="0030470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3047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AE2A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6E3340" w:rsidRPr="003047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6E3340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973F3" w:rsidRPr="00304704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 w:rsidP="006E33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 w:rsidP="00516A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F3" w:rsidRPr="00304704" w:rsidRDefault="00297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65C1" w:rsidRPr="00304704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633B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18</w:t>
            </w:r>
            <w:r w:rsidR="002973F3" w:rsidRPr="003047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2973F3"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633B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304704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B39A5" w:rsidRPr="00304704">
          <w:pgSz w:w="16838" w:h="11906" w:orient="landscape"/>
          <w:pgMar w:top="1440" w:right="1134" w:bottom="1440" w:left="1276" w:header="720" w:footer="720" w:gutter="0"/>
          <w:pgNumType w:start="164" w:chapStyle="1"/>
          <w:cols w:space="720"/>
        </w:sectPr>
      </w:pPr>
    </w:p>
    <w:p w:rsidR="00516A15" w:rsidRPr="00304704" w:rsidRDefault="00DB39A5" w:rsidP="00DB39A5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8.  </w:t>
      </w:r>
      <w:r w:rsidR="00F546D4" w:rsidRPr="00304704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3"/>
        <w:gridCol w:w="3063"/>
        <w:gridCol w:w="3063"/>
      </w:tblGrid>
      <w:tr w:rsidR="00516A15" w:rsidRPr="00304704" w:rsidTr="00BF4125">
        <w:trPr>
          <w:trHeight w:val="634"/>
        </w:trPr>
        <w:tc>
          <w:tcPr>
            <w:tcW w:w="3063" w:type="dxa"/>
            <w:vAlign w:val="center"/>
          </w:tcPr>
          <w:p w:rsidR="00516A15" w:rsidRPr="00304704" w:rsidRDefault="00516A15" w:rsidP="00516A1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63" w:type="dxa"/>
            <w:vAlign w:val="center"/>
          </w:tcPr>
          <w:p w:rsidR="00516A15" w:rsidRPr="00304704" w:rsidRDefault="00516A15" w:rsidP="00516A15">
            <w:pPr>
              <w:keepNext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วิธีวัดผลประเมินผล</w:t>
            </w:r>
          </w:p>
        </w:tc>
        <w:tc>
          <w:tcPr>
            <w:tcW w:w="3063" w:type="dxa"/>
            <w:vAlign w:val="center"/>
          </w:tcPr>
          <w:p w:rsidR="00516A15" w:rsidRPr="00304704" w:rsidRDefault="00516A15" w:rsidP="00516A15">
            <w:pPr>
              <w:keepNext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0470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เครื่องมือที่ใช้วัดผลประเมินผล</w:t>
            </w:r>
          </w:p>
        </w:tc>
      </w:tr>
      <w:tr w:rsidR="00516A15" w:rsidRPr="00304704" w:rsidTr="00BF4125">
        <w:tc>
          <w:tcPr>
            <w:tcW w:w="3063" w:type="dxa"/>
          </w:tcPr>
          <w:p w:rsidR="002973F3" w:rsidRPr="00304704" w:rsidRDefault="002973F3" w:rsidP="002973F3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1.  ห้องสมุดมีบรรยากาศเหมาะกับการอ่านหนังสือ</w:t>
            </w:r>
          </w:p>
          <w:p w:rsidR="002973F3" w:rsidRPr="00304704" w:rsidRDefault="002973F3" w:rsidP="002973F3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2.  ห้องสมุดมีวัสดุอุปกรณ์ใช้พัฒนางานและมีสิ่งพิมพ์ให้บริการเพิ่มขึ้น</w:t>
            </w:r>
          </w:p>
          <w:p w:rsidR="002973F3" w:rsidRPr="00304704" w:rsidRDefault="002973F3" w:rsidP="002973F3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3. </w:t>
            </w:r>
            <w:r w:rsidRPr="003047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ครูและบุคลากรของโรงเรียนใช้บริการห้องสมุดเพิ่มขึ้น</w:t>
            </w:r>
          </w:p>
          <w:p w:rsidR="002973F3" w:rsidRPr="00304704" w:rsidRDefault="002973F3" w:rsidP="002973F3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4.  นักเรียนและบุคลากรของโรงเรียนมีความพึงพอใจในการใช้บริการห้องสมุดร้อยละ  95</w:t>
            </w:r>
          </w:p>
          <w:p w:rsidR="002973F3" w:rsidRPr="00304704" w:rsidRDefault="002973F3" w:rsidP="002973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5.  ห้องสมุดจัดกิจกรรมส่งเสริมนิสัยรักการอ่านอย่างหลากหลายให้แก่นักเรียนตลอดปีการศึกษา</w:t>
            </w:r>
          </w:p>
          <w:p w:rsidR="00516A15" w:rsidRPr="00304704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3063" w:type="dxa"/>
          </w:tcPr>
          <w:p w:rsidR="00516A15" w:rsidRPr="00304704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สังเกต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516A15" w:rsidRPr="00304704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3063" w:type="dxa"/>
          </w:tcPr>
          <w:p w:rsidR="00516A15" w:rsidRPr="00304704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แบบสังเกต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แบบสัมภาษณ์</w:t>
            </w:r>
          </w:p>
          <w:p w:rsidR="00516A15" w:rsidRPr="00304704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0470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แบบบันทึก</w:t>
            </w:r>
          </w:p>
        </w:tc>
      </w:tr>
    </w:tbl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64E0" w:rsidRPr="00304704" w:rsidRDefault="00DB39A5" w:rsidP="00C664E0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479F" w:rsidRPr="003047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</w:t>
      </w: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ที่คาดว่าจะได้รับ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C664E0" w:rsidRPr="00304704" w:rsidRDefault="00C664E0" w:rsidP="00C664E0">
      <w:pPr>
        <w:spacing w:line="20" w:lineRule="atLeast"/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C664E0" w:rsidRPr="00304704" w:rsidRDefault="00C664E0" w:rsidP="00C664E0">
      <w:pPr>
        <w:spacing w:line="20" w:lineRule="atLeast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304704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1. </w:t>
      </w:r>
      <w:r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นักเรียนมีความกระตือรือร้นในการเข้าร่วมกิจกรรมส่งเสริมการอ่าน และการเรียนรู้มากขึ้น</w:t>
      </w:r>
    </w:p>
    <w:p w:rsidR="00C664E0" w:rsidRPr="00304704" w:rsidRDefault="00C664E0" w:rsidP="00C664E0">
      <w:pPr>
        <w:spacing w:line="20" w:lineRule="atLeast"/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304704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2. </w:t>
      </w:r>
      <w:r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นักเรียนมีทักษะในการอ่าน และสามารถพัฒนาการเรียนรู้ได้ดีขึ้น</w:t>
      </w:r>
    </w:p>
    <w:p w:rsidR="00C664E0" w:rsidRPr="00304704" w:rsidRDefault="00C664E0" w:rsidP="00C664E0">
      <w:pPr>
        <w:spacing w:line="20" w:lineRule="atLeast"/>
        <w:ind w:left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304704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3. </w:t>
      </w:r>
      <w:r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นักเรียนรู้จักใช้เวลาว่างในการแสวงหาความรู้ด้วยตนเอง </w:t>
      </w:r>
    </w:p>
    <w:p w:rsidR="00C664E0" w:rsidRPr="00304704" w:rsidRDefault="00C664E0" w:rsidP="00C664E0">
      <w:pPr>
        <w:spacing w:line="20" w:lineRule="atLeast"/>
        <w:ind w:left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304704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4.  </w:t>
      </w:r>
      <w:r w:rsidRPr="00304704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ห้องสมุดของโรงเรียนมีความพร้อมในการให้บริการและส่งเสริมการจัดการเรียนรู้แก่นักเรียน</w:t>
      </w:r>
    </w:p>
    <w:p w:rsidR="00DB39A5" w:rsidRPr="00304704" w:rsidRDefault="00304704" w:rsidP="00304704">
      <w:pPr>
        <w:spacing w:line="20" w:lineRule="atLeast"/>
        <w:jc w:val="thaiDistribute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</w:rPr>
        <w:t xml:space="preserve">           </w:t>
      </w:r>
    </w:p>
    <w:p w:rsidR="00DB39A5" w:rsidRPr="00304704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304704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704">
        <w:rPr>
          <w:rFonts w:ascii="TH SarabunPSK" w:hAnsi="TH SarabunPSK" w:cs="TH SarabunPSK"/>
          <w:sz w:val="32"/>
          <w:szCs w:val="32"/>
          <w:cs/>
        </w:rPr>
        <w:t>10.1  หลักความพอประมาณ</w:t>
      </w:r>
    </w:p>
    <w:p w:rsidR="00DB39A5" w:rsidRPr="00304704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-  งบประมาณเหมาะสม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ab/>
        <w:t>10.2  หลักความมีเหตุผล</w:t>
      </w:r>
    </w:p>
    <w:p w:rsidR="00DB39A5" w:rsidRPr="00304704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- ตรงตามประโยชน์ที่ต้องการ</w:t>
      </w:r>
    </w:p>
    <w:p w:rsidR="00DB39A5" w:rsidRPr="00304704" w:rsidRDefault="00DB39A5" w:rsidP="00DB39A5">
      <w:pPr>
        <w:ind w:firstLine="72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10.3  หลักสร้างภูมิคุ้มกันที่ดีในตัว</w:t>
      </w:r>
    </w:p>
    <w:p w:rsidR="00DB39A5" w:rsidRPr="00304704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- มีการประชุมวางแผน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ab/>
        <w:t>10.4  เงื่อนไขความรู้</w:t>
      </w:r>
    </w:p>
    <w:p w:rsidR="00DB39A5" w:rsidRPr="00304704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304704">
        <w:rPr>
          <w:rFonts w:ascii="TH SarabunPSK" w:hAnsi="TH SarabunPSK" w:cs="TH SarabunPSK"/>
          <w:sz w:val="32"/>
          <w:szCs w:val="32"/>
        </w:rPr>
        <w:t xml:space="preserve">-  </w:t>
      </w:r>
      <w:r w:rsidRPr="00304704">
        <w:rPr>
          <w:rFonts w:ascii="TH SarabunPSK" w:hAnsi="TH SarabunPSK" w:cs="TH SarabunPSK"/>
          <w:sz w:val="32"/>
          <w:szCs w:val="32"/>
          <w:cs/>
        </w:rPr>
        <w:t>มีความรอบคอบในการพิจารณาอย่างเหมาะสม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ab/>
        <w:t>10.5  เงื่อนไขคุณธรรม</w:t>
      </w:r>
    </w:p>
    <w:p w:rsidR="00DB39A5" w:rsidRPr="00304704" w:rsidRDefault="00DB39A5" w:rsidP="0030470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- มีความซื่อสัตย์ สุจริต มีสติและใช้ปัญญา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="00304704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30470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04704">
        <w:rPr>
          <w:rFonts w:ascii="TH SarabunPSK" w:hAnsi="TH SarabunPSK" w:cs="TH SarabunPSK"/>
          <w:sz w:val="32"/>
          <w:szCs w:val="32"/>
        </w:rPr>
        <w:t xml:space="preserve">                                              </w:t>
      </w:r>
      <w:r w:rsidRPr="00304704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DB39A5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</w:rPr>
        <w:tab/>
      </w:r>
      <w:r w:rsidRPr="00304704">
        <w:rPr>
          <w:rFonts w:ascii="TH SarabunPSK" w:hAnsi="TH SarabunPSK" w:cs="TH SarabunPSK"/>
          <w:sz w:val="32"/>
          <w:szCs w:val="32"/>
        </w:rPr>
        <w:tab/>
      </w:r>
      <w:r w:rsidRPr="00304704">
        <w:rPr>
          <w:rFonts w:ascii="TH SarabunPSK" w:hAnsi="TH SarabunPSK" w:cs="TH SarabunPSK"/>
          <w:sz w:val="32"/>
          <w:szCs w:val="32"/>
        </w:rPr>
        <w:tab/>
      </w:r>
      <w:r w:rsidRPr="00304704">
        <w:rPr>
          <w:rFonts w:ascii="TH SarabunPSK" w:hAnsi="TH SarabunPSK" w:cs="TH SarabunPSK"/>
          <w:sz w:val="32"/>
          <w:szCs w:val="32"/>
        </w:rPr>
        <w:tab/>
      </w:r>
      <w:r w:rsidRPr="00304704">
        <w:rPr>
          <w:rFonts w:ascii="TH SarabunPSK" w:hAnsi="TH SarabunPSK" w:cs="TH SarabunPSK"/>
          <w:sz w:val="32"/>
          <w:szCs w:val="32"/>
        </w:rPr>
        <w:tab/>
      </w:r>
      <w:r w:rsidR="00516A15" w:rsidRPr="00304704">
        <w:rPr>
          <w:rFonts w:ascii="TH SarabunPSK" w:hAnsi="TH SarabunPSK" w:cs="TH SarabunPSK"/>
          <w:sz w:val="32"/>
          <w:szCs w:val="32"/>
          <w:cs/>
        </w:rPr>
        <w:t xml:space="preserve">              (นางทิพย์ทยา  ขุนวงษา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304704" w:rsidRPr="00304704" w:rsidRDefault="00304704" w:rsidP="00DB39A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ครูโรงเรียนบ้านพรุดินนา</w:t>
      </w: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304704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304704" w:rsidRDefault="00DB39A5" w:rsidP="00DB39A5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>ลงชื่อ                                             ผู้</w:t>
      </w:r>
      <w:r w:rsidR="0042479F" w:rsidRPr="00304704">
        <w:rPr>
          <w:rFonts w:ascii="TH SarabunPSK" w:hAnsi="TH SarabunPSK" w:cs="TH SarabunPSK"/>
          <w:sz w:val="32"/>
          <w:szCs w:val="32"/>
          <w:cs/>
        </w:rPr>
        <w:t>เห็นชอบ</w:t>
      </w:r>
      <w:r w:rsidRPr="00304704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DB39A5" w:rsidRPr="00304704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30470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(นายชำนาญ  มากผล)</w:t>
      </w:r>
    </w:p>
    <w:p w:rsidR="00DB39A5" w:rsidRPr="00304704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                         ประธานคณะกรรมการสถานศึกษาขั้นพื้นฐาน</w:t>
      </w:r>
    </w:p>
    <w:p w:rsidR="00DB39A5" w:rsidRPr="00304704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39A5" w:rsidRPr="00304704" w:rsidRDefault="00DB39A5" w:rsidP="00DB39A5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B39A5" w:rsidRPr="00304704" w:rsidRDefault="00DB39A5" w:rsidP="00DB39A5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04704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   ลงชื่อ                                              ผู้อนุมัติโครงการ</w:t>
      </w:r>
    </w:p>
    <w:p w:rsidR="00DB39A5" w:rsidRPr="00304704" w:rsidRDefault="00304704" w:rsidP="00DB39A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="00DB39A5" w:rsidRPr="00304704">
        <w:rPr>
          <w:rFonts w:ascii="TH SarabunPSK" w:hAnsi="TH SarabunPSK" w:cs="TH SarabunPSK"/>
          <w:sz w:val="32"/>
          <w:szCs w:val="32"/>
          <w:cs/>
        </w:rPr>
        <w:t xml:space="preserve">     (นาย</w:t>
      </w:r>
      <w:r w:rsidR="009F1BCD" w:rsidRPr="00304704">
        <w:rPr>
          <w:rFonts w:ascii="TH SarabunPSK" w:hAnsi="TH SarabunPSK" w:cs="TH SarabunPSK"/>
          <w:sz w:val="32"/>
          <w:szCs w:val="32"/>
          <w:cs/>
        </w:rPr>
        <w:t>สิทธิพร    สิงห์ชู</w:t>
      </w:r>
      <w:r w:rsidR="00DB39A5" w:rsidRPr="00304704">
        <w:rPr>
          <w:rFonts w:ascii="TH SarabunPSK" w:hAnsi="TH SarabunPSK" w:cs="TH SarabunPSK"/>
          <w:sz w:val="32"/>
          <w:szCs w:val="32"/>
          <w:cs/>
        </w:rPr>
        <w:t>)</w:t>
      </w:r>
    </w:p>
    <w:p w:rsidR="00DB39A5" w:rsidRPr="00304704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304704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30470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304704">
        <w:rPr>
          <w:rFonts w:ascii="TH SarabunPSK" w:hAnsi="TH SarabunPSK" w:cs="TH SarabunPSK"/>
          <w:sz w:val="32"/>
          <w:szCs w:val="32"/>
          <w:cs/>
        </w:rPr>
        <w:t xml:space="preserve">   ผู้อำนวยการโรงเรียนบ้านพรุดินนา</w:t>
      </w:r>
    </w:p>
    <w:p w:rsidR="005F21C5" w:rsidRPr="00304704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21C5" w:rsidRPr="00304704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3411E" w:rsidRPr="00304704" w:rsidRDefault="00F3411E" w:rsidP="00F3411E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sectPr w:rsidR="00F3411E" w:rsidRPr="003047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5E16"/>
    <w:multiLevelType w:val="hybridMultilevel"/>
    <w:tmpl w:val="5B009200"/>
    <w:lvl w:ilvl="0" w:tplc="44D29570">
      <w:start w:val="1"/>
      <w:numFmt w:val="decimal"/>
      <w:lvlText w:val="%1."/>
      <w:lvlJc w:val="left"/>
      <w:pPr>
        <w:ind w:left="10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>
      <w:start w:val="1"/>
      <w:numFmt w:val="lowerLetter"/>
      <w:lvlText w:val="%5."/>
      <w:lvlJc w:val="left"/>
      <w:pPr>
        <w:ind w:left="3930" w:hanging="360"/>
      </w:pPr>
    </w:lvl>
    <w:lvl w:ilvl="5" w:tplc="0409001B">
      <w:start w:val="1"/>
      <w:numFmt w:val="lowerRoman"/>
      <w:lvlText w:val="%6."/>
      <w:lvlJc w:val="right"/>
      <w:pPr>
        <w:ind w:left="4650" w:hanging="180"/>
      </w:pPr>
    </w:lvl>
    <w:lvl w:ilvl="6" w:tplc="0409000F">
      <w:start w:val="1"/>
      <w:numFmt w:val="decimal"/>
      <w:lvlText w:val="%7."/>
      <w:lvlJc w:val="left"/>
      <w:pPr>
        <w:ind w:left="5370" w:hanging="360"/>
      </w:pPr>
    </w:lvl>
    <w:lvl w:ilvl="7" w:tplc="04090019">
      <w:start w:val="1"/>
      <w:numFmt w:val="lowerLetter"/>
      <w:lvlText w:val="%8."/>
      <w:lvlJc w:val="left"/>
      <w:pPr>
        <w:ind w:left="6090" w:hanging="360"/>
      </w:pPr>
    </w:lvl>
    <w:lvl w:ilvl="8" w:tplc="0409001B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2A8619C7"/>
    <w:multiLevelType w:val="hybridMultilevel"/>
    <w:tmpl w:val="52584D8C"/>
    <w:lvl w:ilvl="0" w:tplc="DAFCACB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3230F2F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36713BAB"/>
    <w:multiLevelType w:val="hybridMultilevel"/>
    <w:tmpl w:val="E328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C4943"/>
    <w:multiLevelType w:val="hybridMultilevel"/>
    <w:tmpl w:val="2CD070FE"/>
    <w:lvl w:ilvl="0" w:tplc="096029A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0D4A94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6E73E4C"/>
    <w:multiLevelType w:val="hybridMultilevel"/>
    <w:tmpl w:val="DE7CD62E"/>
    <w:lvl w:ilvl="0" w:tplc="27FEBD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681077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8B5EB6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424B49"/>
    <w:multiLevelType w:val="hybridMultilevel"/>
    <w:tmpl w:val="13D0679E"/>
    <w:lvl w:ilvl="0" w:tplc="77FA2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A5"/>
    <w:rsid w:val="00011C3C"/>
    <w:rsid w:val="000615A6"/>
    <w:rsid w:val="00193ADD"/>
    <w:rsid w:val="001D3637"/>
    <w:rsid w:val="0020128B"/>
    <w:rsid w:val="00263C19"/>
    <w:rsid w:val="002973F3"/>
    <w:rsid w:val="00304704"/>
    <w:rsid w:val="0032257D"/>
    <w:rsid w:val="00410BDF"/>
    <w:rsid w:val="0042479F"/>
    <w:rsid w:val="00474014"/>
    <w:rsid w:val="00475B84"/>
    <w:rsid w:val="00516A15"/>
    <w:rsid w:val="005B124B"/>
    <w:rsid w:val="005F21C5"/>
    <w:rsid w:val="00633B24"/>
    <w:rsid w:val="006A03F2"/>
    <w:rsid w:val="006E3340"/>
    <w:rsid w:val="008C7865"/>
    <w:rsid w:val="008F65C1"/>
    <w:rsid w:val="00975100"/>
    <w:rsid w:val="009D6CEF"/>
    <w:rsid w:val="009F1BCD"/>
    <w:rsid w:val="00AB7361"/>
    <w:rsid w:val="00AD340B"/>
    <w:rsid w:val="00AE2A10"/>
    <w:rsid w:val="00B965DE"/>
    <w:rsid w:val="00C664E0"/>
    <w:rsid w:val="00C93AA6"/>
    <w:rsid w:val="00D068A0"/>
    <w:rsid w:val="00DB39A5"/>
    <w:rsid w:val="00EB4CBF"/>
    <w:rsid w:val="00ED639E"/>
    <w:rsid w:val="00F22C8C"/>
    <w:rsid w:val="00F3411E"/>
    <w:rsid w:val="00F546D4"/>
    <w:rsid w:val="00FD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character" w:customStyle="1" w:styleId="apple-converted-space">
    <w:name w:val="apple-converted-space"/>
    <w:basedOn w:val="a0"/>
    <w:rsid w:val="00975100"/>
  </w:style>
  <w:style w:type="paragraph" w:styleId="a4">
    <w:name w:val="Balloon Text"/>
    <w:basedOn w:val="a"/>
    <w:link w:val="a5"/>
    <w:uiPriority w:val="99"/>
    <w:semiHidden/>
    <w:unhideWhenUsed/>
    <w:rsid w:val="006A03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03F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character" w:customStyle="1" w:styleId="apple-converted-space">
    <w:name w:val="apple-converted-space"/>
    <w:basedOn w:val="a0"/>
    <w:rsid w:val="00975100"/>
  </w:style>
  <w:style w:type="paragraph" w:styleId="a4">
    <w:name w:val="Balloon Text"/>
    <w:basedOn w:val="a"/>
    <w:link w:val="a5"/>
    <w:uiPriority w:val="99"/>
    <w:semiHidden/>
    <w:unhideWhenUsed/>
    <w:rsid w:val="006A03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03F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60414-387A-4EC2-9451-741CB3F4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OBEC54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Administrator</cp:lastModifiedBy>
  <cp:revision>2</cp:revision>
  <cp:lastPrinted>2017-04-08T04:53:00Z</cp:lastPrinted>
  <dcterms:created xsi:type="dcterms:W3CDTF">2018-06-06T11:36:00Z</dcterms:created>
  <dcterms:modified xsi:type="dcterms:W3CDTF">2018-06-06T11:36:00Z</dcterms:modified>
</cp:coreProperties>
</file>