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C7CCB" w14:textId="3785C02C" w:rsidR="00631A7D" w:rsidRPr="00AA7451" w:rsidRDefault="00C62D9F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AA7451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2E5023">
        <w:rPr>
          <w:rFonts w:ascii="TH SarabunIT๙" w:hAnsi="TH SarabunIT๙" w:cs="TH SarabunIT๙" w:hint="cs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>พัฒนาคุณภาพและมาตรฐานการศึกษาทุกระดับตามหลักสูตรและ</w:t>
      </w:r>
      <w:r w:rsidR="00631A7D" w:rsidRPr="00AA7451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73C3D7F0" w14:textId="7534F626" w:rsidR="001F1619" w:rsidRPr="00AA7451" w:rsidRDefault="00631A7D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C80418">
        <w:rPr>
          <w:rFonts w:ascii="TH SarabunIT๙" w:hAnsi="TH SarabunIT๙" w:cs="TH SarabunIT๙"/>
          <w:sz w:val="32"/>
          <w:szCs w:val="32"/>
        </w:rPr>
        <w:t xml:space="preserve">    </w:t>
      </w:r>
      <w:r w:rsidR="00C62D9F" w:rsidRPr="00AA7451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2E5023">
        <w:rPr>
          <w:rFonts w:ascii="TH SarabunIT๙" w:hAnsi="TH SarabunIT๙" w:cs="TH SarabunIT๙" w:hint="cs"/>
          <w:sz w:val="32"/>
          <w:szCs w:val="32"/>
          <w:cs/>
        </w:rPr>
        <w:t>ความสามารถด้านเทคโนโลยีเพิ่อเป็นเครื่องมือการเรียนรู้</w:t>
      </w:r>
    </w:p>
    <w:p w14:paraId="3B401098" w14:textId="6834D5D8" w:rsidR="00C62D9F" w:rsidRPr="00AA7451" w:rsidRDefault="00C62D9F">
      <w:pPr>
        <w:rPr>
          <w:rFonts w:ascii="TH SarabunIT๙" w:hAnsi="TH SarabunIT๙" w:cs="TH SarabunIT๙"/>
          <w:sz w:val="32"/>
          <w:szCs w:val="32"/>
          <w:cs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631A7D" w:rsidRPr="00AA7451">
        <w:rPr>
          <w:rFonts w:ascii="TH SarabunIT๙" w:hAnsi="TH SarabunIT๙" w:cs="TH SarabunIT๙"/>
          <w:sz w:val="32"/>
          <w:szCs w:val="32"/>
        </w:rPr>
        <w:t xml:space="preserve">   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="00006C12">
        <w:rPr>
          <w:rFonts w:ascii="TH SarabunIT๙" w:hAnsi="TH SarabunIT๙" w:cs="TH SarabunIT๙" w:hint="cs"/>
          <w:sz w:val="32"/>
          <w:szCs w:val="32"/>
          <w:cs/>
        </w:rPr>
        <w:t>ส่งเสริมนิสัย</w:t>
      </w:r>
      <w:r w:rsidR="00AA7451" w:rsidRPr="00AA7451">
        <w:rPr>
          <w:rFonts w:ascii="TH SarabunIT๙" w:hAnsi="TH SarabunIT๙" w:cs="TH SarabunIT๙"/>
          <w:sz w:val="32"/>
          <w:szCs w:val="32"/>
          <w:cs/>
        </w:rPr>
        <w:t>รักการอ่าน</w:t>
      </w:r>
      <w:r w:rsidR="00006C12">
        <w:rPr>
          <w:rFonts w:ascii="TH SarabunIT๙" w:hAnsi="TH SarabunIT๙" w:cs="TH SarabunIT๙" w:hint="cs"/>
          <w:sz w:val="32"/>
          <w:szCs w:val="32"/>
          <w:cs/>
        </w:rPr>
        <w:t>และการพัฒนาห้องสมุด</w:t>
      </w:r>
    </w:p>
    <w:p w14:paraId="23C95B2E" w14:textId="0BD3FF14" w:rsidR="00C62D9F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="00C8041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A745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A7451" w:rsidRPr="00AA7451">
        <w:rPr>
          <w:rFonts w:ascii="TH SarabunIT๙" w:hAnsi="TH SarabunIT๙" w:cs="TH SarabunIT๙"/>
          <w:sz w:val="32"/>
          <w:szCs w:val="32"/>
          <w:cs/>
        </w:rPr>
        <w:t>ใหม่</w:t>
      </w:r>
    </w:p>
    <w:p w14:paraId="7EBBC3E1" w14:textId="0CB45DF3" w:rsidR="00C62D9F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ข้อที่ </w:t>
      </w:r>
      <w:r w:rsidRPr="00AA7451">
        <w:rPr>
          <w:rFonts w:ascii="TH SarabunIT๙" w:hAnsi="TH SarabunIT๙" w:cs="TH SarabunIT๙"/>
          <w:sz w:val="32"/>
          <w:szCs w:val="32"/>
        </w:rPr>
        <w:t>1</w:t>
      </w:r>
      <w:r w:rsidR="00AE0A0A">
        <w:rPr>
          <w:rFonts w:ascii="TH SarabunIT๙" w:hAnsi="TH SarabunIT๙" w:cs="TH SarabunIT๙"/>
          <w:sz w:val="32"/>
          <w:szCs w:val="32"/>
        </w:rPr>
        <w:t xml:space="preserve"> -4</w:t>
      </w:r>
    </w:p>
    <w:p w14:paraId="04569C95" w14:textId="2BC95135" w:rsidR="00C62D9F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สอดคล้องกับมาตรฐาน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มาตรฐานที่ </w:t>
      </w:r>
      <w:r w:rsidRPr="00AA7451">
        <w:rPr>
          <w:rFonts w:ascii="TH SarabunIT๙" w:hAnsi="TH SarabunIT๙" w:cs="TH SarabunIT๙"/>
          <w:sz w:val="32"/>
          <w:szCs w:val="32"/>
        </w:rPr>
        <w:t>1</w:t>
      </w:r>
      <w:r w:rsidR="005E4518">
        <w:rPr>
          <w:rFonts w:ascii="TH SarabunIT๙" w:hAnsi="TH SarabunIT๙" w:cs="TH SarabunIT๙"/>
          <w:sz w:val="32"/>
          <w:szCs w:val="32"/>
        </w:rPr>
        <w:t>-4</w:t>
      </w:r>
    </w:p>
    <w:p w14:paraId="47267BFF" w14:textId="2DA36AC0" w:rsidR="00631A7D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สอดคล้องกับจุดเน้นการพัฒนาผู้เรียน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ระดับประถมศึกษา </w:t>
      </w:r>
      <w:r w:rsidR="00C80418">
        <w:rPr>
          <w:rFonts w:ascii="TH SarabunIT๙" w:hAnsi="TH SarabunIT๙" w:cs="TH SarabunIT๙" w:hint="cs"/>
          <w:sz w:val="32"/>
          <w:szCs w:val="32"/>
          <w:cs/>
        </w:rPr>
        <w:t xml:space="preserve">ข้อที่ </w:t>
      </w:r>
      <w:r w:rsidR="00AE0A0A">
        <w:rPr>
          <w:rFonts w:ascii="TH SarabunIT๙" w:hAnsi="TH SarabunIT๙" w:cs="TH SarabunIT๙"/>
          <w:sz w:val="32"/>
          <w:szCs w:val="32"/>
        </w:rPr>
        <w:t>1-4</w:t>
      </w:r>
      <w:r w:rsidRPr="00AA745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9C1ADC4" w14:textId="6835720B" w:rsidR="00C62D9F" w:rsidRPr="00AA7451" w:rsidRDefault="00631A7D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C80418"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Pr="00AA7451">
        <w:rPr>
          <w:rFonts w:ascii="TH SarabunIT๙" w:hAnsi="TH SarabunIT๙" w:cs="TH SarabunIT๙"/>
          <w:sz w:val="32"/>
          <w:szCs w:val="32"/>
        </w:rPr>
        <w:t xml:space="preserve"> </w:t>
      </w:r>
      <w:r w:rsidR="00C62D9F" w:rsidRPr="00AA7451">
        <w:rPr>
          <w:rFonts w:ascii="TH SarabunIT๙" w:hAnsi="TH SarabunIT๙" w:cs="TH SarabunIT๙"/>
          <w:sz w:val="32"/>
          <w:szCs w:val="32"/>
          <w:cs/>
        </w:rPr>
        <w:t xml:space="preserve">ระดับมัธยมศึกษา ข้อที่ </w:t>
      </w:r>
      <w:r w:rsidR="00C62D9F" w:rsidRPr="00AA7451">
        <w:rPr>
          <w:rFonts w:ascii="TH SarabunIT๙" w:hAnsi="TH SarabunIT๙" w:cs="TH SarabunIT๙"/>
          <w:sz w:val="32"/>
          <w:szCs w:val="32"/>
        </w:rPr>
        <w:t>1</w:t>
      </w:r>
      <w:r w:rsidR="00AE0A0A">
        <w:rPr>
          <w:rFonts w:ascii="TH SarabunIT๙" w:hAnsi="TH SarabunIT๙" w:cs="TH SarabunIT๙"/>
          <w:sz w:val="32"/>
          <w:szCs w:val="32"/>
        </w:rPr>
        <w:t>-4</w:t>
      </w:r>
    </w:p>
    <w:p w14:paraId="6633DD11" w14:textId="6115E242" w:rsidR="00C62D9F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สอดคล้องกับคุณลักษณะที่พึงจุดประสงค์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ข้อที่ </w:t>
      </w:r>
      <w:r w:rsidR="002E5023">
        <w:rPr>
          <w:rFonts w:ascii="TH SarabunIT๙" w:hAnsi="TH SarabunIT๙" w:cs="TH SarabunIT๙"/>
          <w:sz w:val="32"/>
          <w:szCs w:val="32"/>
        </w:rPr>
        <w:t>1-5</w:t>
      </w:r>
    </w:p>
    <w:p w14:paraId="6EB4BD19" w14:textId="77777777" w:rsidR="00C62D9F" w:rsidRPr="00AA7451" w:rsidRDefault="00C62D9F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สอดคล้องกับเกณฑ์มาตรฐาน</w:t>
      </w:r>
      <w:r w:rsidRPr="00AA7451">
        <w:rPr>
          <w:rFonts w:ascii="TH SarabunIT๙" w:hAnsi="TH SarabunIT๙" w:cs="TH SarabunIT๙"/>
          <w:sz w:val="32"/>
          <w:szCs w:val="32"/>
        </w:rPr>
        <w:t>/</w:t>
      </w:r>
      <w:r w:rsidRPr="00AA7451">
        <w:rPr>
          <w:rFonts w:ascii="TH SarabunIT๙" w:hAnsi="TH SarabunIT๙" w:cs="TH SarabunIT๙"/>
          <w:sz w:val="32"/>
          <w:szCs w:val="32"/>
          <w:cs/>
        </w:rPr>
        <w:t>ตัวชี้วัดโรงเรียนประชารัฐ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ข้อที่ </w:t>
      </w:r>
      <w:r w:rsidRPr="00AA7451">
        <w:rPr>
          <w:rFonts w:ascii="TH SarabunIT๙" w:hAnsi="TH SarabunIT๙" w:cs="TH SarabunIT๙"/>
          <w:sz w:val="32"/>
          <w:szCs w:val="32"/>
        </w:rPr>
        <w:t>1-9</w:t>
      </w:r>
    </w:p>
    <w:p w14:paraId="26C765D0" w14:textId="0E2256A1" w:rsidR="00C62D9F" w:rsidRPr="00AA7451" w:rsidRDefault="00C62D9F">
      <w:pPr>
        <w:rPr>
          <w:rFonts w:ascii="TH SarabunIT๙" w:hAnsi="TH SarabunIT๙" w:cs="TH SarabunIT๙"/>
          <w:sz w:val="32"/>
          <w:szCs w:val="32"/>
          <w:cs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="00872646" w:rsidRPr="00AA7451">
        <w:rPr>
          <w:rFonts w:ascii="TH SarabunIT๙" w:hAnsi="TH SarabunIT๙" w:cs="TH SarabunIT๙"/>
          <w:sz w:val="32"/>
          <w:szCs w:val="32"/>
          <w:cs/>
        </w:rPr>
        <w:t>นาง</w:t>
      </w:r>
      <w:r w:rsidR="00AA7451" w:rsidRPr="00AA7451">
        <w:rPr>
          <w:rFonts w:ascii="TH SarabunIT๙" w:hAnsi="TH SarabunIT๙" w:cs="TH SarabunIT๙"/>
          <w:sz w:val="32"/>
          <w:szCs w:val="32"/>
          <w:cs/>
        </w:rPr>
        <w:t>ไมตรี  รักษาแก้ว</w:t>
      </w:r>
      <w:r w:rsidR="00AA7451" w:rsidRPr="00AA7451">
        <w:rPr>
          <w:rFonts w:ascii="TH SarabunIT๙" w:hAnsi="TH SarabunIT๙" w:cs="TH SarabunIT๙"/>
          <w:sz w:val="32"/>
          <w:szCs w:val="32"/>
        </w:rPr>
        <w:t xml:space="preserve">, </w:t>
      </w:r>
      <w:r w:rsidR="00AA7451" w:rsidRPr="00AA7451">
        <w:rPr>
          <w:rFonts w:ascii="TH SarabunIT๙" w:hAnsi="TH SarabunIT๙" w:cs="TH SarabunIT๙"/>
          <w:sz w:val="32"/>
          <w:szCs w:val="32"/>
          <w:cs/>
        </w:rPr>
        <w:t>นางสำอางค์  สุวรรณกำเนิด</w:t>
      </w:r>
    </w:p>
    <w:p w14:paraId="4A99AE9C" w14:textId="4CA5C278" w:rsidR="00872646" w:rsidRPr="00AA7451" w:rsidRDefault="00872646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>กลุ่มงาน</w:t>
      </w:r>
      <w:r w:rsidR="00AA7451" w:rsidRPr="00AA7451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14:paraId="04CC6C8B" w14:textId="270E7FCC" w:rsidR="00872646" w:rsidRPr="00AA7451" w:rsidRDefault="00872646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ระยะเวลาดำเนินงาน</w:t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ปีการศึกษา </w:t>
      </w:r>
      <w:r w:rsidRPr="00AA7451">
        <w:rPr>
          <w:rFonts w:ascii="TH SarabunIT๙" w:hAnsi="TH SarabunIT๙" w:cs="TH SarabunIT๙"/>
          <w:sz w:val="32"/>
          <w:szCs w:val="32"/>
        </w:rPr>
        <w:t>256</w:t>
      </w:r>
      <w:r w:rsidR="00AF54ED" w:rsidRPr="00AA7451">
        <w:rPr>
          <w:rFonts w:ascii="TH SarabunIT๙" w:hAnsi="TH SarabunIT๙" w:cs="TH SarabunIT๙"/>
          <w:sz w:val="32"/>
          <w:szCs w:val="32"/>
        </w:rPr>
        <w:t>1</w:t>
      </w:r>
    </w:p>
    <w:p w14:paraId="316CCA1E" w14:textId="77777777" w:rsidR="00872646" w:rsidRPr="00AA7451" w:rsidRDefault="00872646">
      <w:pPr>
        <w:rPr>
          <w:rFonts w:ascii="TH SarabunIT๙" w:hAnsi="TH SarabunIT๙" w:cs="TH SarabunIT๙"/>
          <w:sz w:val="32"/>
          <w:szCs w:val="32"/>
        </w:rPr>
      </w:pPr>
    </w:p>
    <w:p w14:paraId="3592AE86" w14:textId="77777777" w:rsidR="00872646" w:rsidRPr="00AA7451" w:rsidRDefault="00872646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>1.</w:t>
      </w:r>
      <w:r w:rsidRPr="00AA7451"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</w:p>
    <w:p w14:paraId="398B4A12" w14:textId="77777777" w:rsidR="00AA7451" w:rsidRPr="00AA7451" w:rsidRDefault="00872646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การอ่านเป็นทักษะทางภาษาที่มีความสำคัญต่อการเรียนรู้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ด้วยเหตุนี้พระราชบัญญัติการศึกษาแห่งชาติ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2542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24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จึงไม่เพียงระบุให้สถานศึกษาต้องจัดกระบวนการเรียนรู้ให้สอดคล้องกับความต้องการของผู้เรียนเท่านั้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หากยังต้องให้ผู้เรียนรักการอ่าน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เพื่อให้เกิดการใฝ่รู้อย่างต่อเนื่องอีกด้วย</w:t>
      </w:r>
    </w:p>
    <w:p w14:paraId="2FA55774" w14:textId="3471F1ED" w:rsidR="00AA7451" w:rsidRPr="00AA7451" w:rsidRDefault="00C80418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        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การอ่านเป็นการแสวงหาความรู้ที่ครอบคลุมกิจกรรมหลายด้าน เช่น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การรับรู้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การตระหนัก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การสนองตอบ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และการใช้จินตนาการ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การอ่านจึงสัมพันธ์กับการทำงานของสมอง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การตอบสนองทางร่างกาย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และอารมณ์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ซึ่งจะส่งผลไปถึงการเปลี่ยนแปลงทัศนคติ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บุคลิกภาพตลอดจนการประพฤติปฏิบัติของผู้อ่านเอง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ด้วยคุณค่าดังกล่าว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โรงเรียนวัดกระจับพินิจจึงมุ่งจัดโครงการ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“</w:t>
      </w:r>
      <w:r w:rsidR="002E5023">
        <w:rPr>
          <w:rFonts w:ascii="TH SarabunIT๙" w:hAnsi="TH SarabunIT๙" w:cs="TH SarabunIT๙"/>
          <w:color w:val="000000"/>
          <w:sz w:val="32"/>
          <w:szCs w:val="32"/>
          <w:cs/>
        </w:rPr>
        <w:t>รักกา</w:t>
      </w:r>
      <w:r w:rsidR="002E5023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อ่าน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”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ขึ้น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เพื่อปลูกฝังให้นักเรียนมีนิสัยรักการอ่าน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อันจะเป็นประโยชน์ต่อการเรียนรู้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และการดำรงชีวิต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AA7451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ของนักเรียนทั้งในปัจจุบันและในอนาคต</w:t>
      </w:r>
    </w:p>
    <w:p w14:paraId="7518B87B" w14:textId="77777777" w:rsidR="00AA7451" w:rsidRDefault="00AA7451" w:rsidP="00AA7451">
      <w:pPr>
        <w:pStyle w:val="a6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A5119F" w14:textId="77777777" w:rsidR="001B604C" w:rsidRPr="00AA7451" w:rsidRDefault="001B604C" w:rsidP="00AA7451">
      <w:pPr>
        <w:pStyle w:val="a6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506A417E" w14:textId="77777777" w:rsidR="00AA7451" w:rsidRPr="00AA7451" w:rsidRDefault="00AA7451" w:rsidP="00AA745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A745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วัตถุประสงค์</w:t>
      </w:r>
    </w:p>
    <w:p w14:paraId="175F4D87" w14:textId="77777777" w:rsidR="00AA7451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2.1 เพื่อส่งเสริมให้นักเรียนรู้จักใช้เวลาว่างให้เป็นประโยชน์ด้วยการอ่านหนังสือ</w:t>
      </w:r>
    </w:p>
    <w:p w14:paraId="3E2DE3D9" w14:textId="77777777" w:rsidR="00AA7451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2.2 เพื่อปลูกฝังให้นักเรียนมีนิสัยรักการอ่าน</w:t>
      </w:r>
    </w:p>
    <w:p w14:paraId="018AD154" w14:textId="77777777" w:rsidR="00AA7451" w:rsidRPr="00AA7451" w:rsidRDefault="00AA7451" w:rsidP="00AA7451">
      <w:pPr>
        <w:pStyle w:val="a6"/>
        <w:rPr>
          <w:rFonts w:ascii="TH SarabunIT๙" w:hAnsi="TH SarabunIT๙" w:cs="TH SarabunIT๙"/>
          <w:sz w:val="32"/>
          <w:szCs w:val="32"/>
        </w:rPr>
      </w:pPr>
    </w:p>
    <w:p w14:paraId="458D40A8" w14:textId="77777777" w:rsidR="00AA7451" w:rsidRPr="00AA7451" w:rsidRDefault="00AA7451" w:rsidP="00AA745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7451">
        <w:rPr>
          <w:rFonts w:ascii="TH SarabunIT๙" w:hAnsi="TH SarabunIT๙" w:cs="TH SarabunIT๙"/>
          <w:b/>
          <w:bCs/>
          <w:sz w:val="32"/>
          <w:szCs w:val="32"/>
          <w:cs/>
        </w:rPr>
        <w:t>3. เป้าหมาย</w:t>
      </w:r>
    </w:p>
    <w:p w14:paraId="56F64F43" w14:textId="77777777" w:rsidR="00AA7451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3.1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ด้านปริมาณ</w:t>
      </w:r>
    </w:p>
    <w:p w14:paraId="424BA7AA" w14:textId="7D939094" w:rsidR="00AA7451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1B604C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โรงเรียนบ้านพรุดินนา จำนวนประมาณ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D2624A">
        <w:rPr>
          <w:rFonts w:ascii="TH SarabunIT๙" w:hAnsi="TH SarabunIT๙" w:cs="TH SarabunIT๙" w:hint="cs"/>
          <w:color w:val="000000"/>
          <w:sz w:val="32"/>
          <w:szCs w:val="32"/>
          <w:cs/>
        </w:rPr>
        <w:t>427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14:paraId="6B6BF4EE" w14:textId="77777777" w:rsidR="00AA7451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3.2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ด้านคุณภาพ</w:t>
      </w:r>
    </w:p>
    <w:p w14:paraId="60FFA31E" w14:textId="799457E2" w:rsidR="009457E4" w:rsidRPr="00AA7451" w:rsidRDefault="00AA7451" w:rsidP="00AA7451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color w:val="000000"/>
          <w:sz w:val="32"/>
          <w:szCs w:val="32"/>
        </w:rPr>
        <w:t>           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นักเรียนรู้จักใช้เวลาว่างในการแสวงหาความรู้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จากการอ่านหนังสือด้วยตนเองเสมอ</w:t>
      </w:r>
    </w:p>
    <w:p w14:paraId="4A21AA1D" w14:textId="77777777" w:rsidR="0009468D" w:rsidRPr="00AA7451" w:rsidRDefault="0009468D">
      <w:pPr>
        <w:rPr>
          <w:rFonts w:ascii="TH SarabunIT๙" w:hAnsi="TH SarabunIT๙" w:cs="TH SarabunIT๙"/>
          <w:sz w:val="32"/>
          <w:szCs w:val="32"/>
        </w:rPr>
      </w:pPr>
    </w:p>
    <w:p w14:paraId="0887E9D0" w14:textId="77777777" w:rsidR="009457E4" w:rsidRPr="00AA7451" w:rsidRDefault="009457E4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>4.</w:t>
      </w:r>
      <w:r w:rsidRPr="00AA7451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  <w:r w:rsidRPr="00AA7451">
        <w:rPr>
          <w:rFonts w:ascii="TH SarabunIT๙" w:hAnsi="TH SarabunIT๙" w:cs="TH SarabunIT๙"/>
          <w:sz w:val="32"/>
          <w:szCs w:val="32"/>
        </w:rPr>
        <w:t>/</w:t>
      </w:r>
      <w:r w:rsidRPr="00AA7451">
        <w:rPr>
          <w:rFonts w:ascii="TH SarabunIT๙" w:hAnsi="TH SarabunIT๙" w:cs="TH SarabunIT๙"/>
          <w:sz w:val="32"/>
          <w:szCs w:val="32"/>
          <w:cs/>
        </w:rPr>
        <w:t>ขั้นตอนดำเนินงาน</w:t>
      </w:r>
    </w:p>
    <w:tbl>
      <w:tblPr>
        <w:tblStyle w:val="a3"/>
        <w:tblW w:w="9586" w:type="dxa"/>
        <w:tblLayout w:type="fixed"/>
        <w:tblLook w:val="04A0" w:firstRow="1" w:lastRow="0" w:firstColumn="1" w:lastColumn="0" w:noHBand="0" w:noVBand="1"/>
      </w:tblPr>
      <w:tblGrid>
        <w:gridCol w:w="3145"/>
        <w:gridCol w:w="1335"/>
        <w:gridCol w:w="957"/>
        <w:gridCol w:w="952"/>
        <w:gridCol w:w="954"/>
        <w:gridCol w:w="1289"/>
        <w:gridCol w:w="954"/>
      </w:tblGrid>
      <w:tr w:rsidR="009457E4" w:rsidRPr="00AA7451" w14:paraId="231A0FD8" w14:textId="77777777" w:rsidTr="00DB2188">
        <w:tc>
          <w:tcPr>
            <w:tcW w:w="3145" w:type="dxa"/>
            <w:vMerge w:val="restart"/>
          </w:tcPr>
          <w:p w14:paraId="61218AC8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D5F9AA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4198" w:type="dxa"/>
            <w:gridSpan w:val="4"/>
          </w:tcPr>
          <w:p w14:paraId="51D7D4E2" w14:textId="77777777" w:rsidR="009457E4" w:rsidRPr="00AA7451" w:rsidRDefault="009457E4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89" w:type="dxa"/>
            <w:vMerge w:val="restart"/>
          </w:tcPr>
          <w:p w14:paraId="600ED20B" w14:textId="1DC585D5" w:rsidR="009457E4" w:rsidRPr="00AA7451" w:rsidRDefault="009457E4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เงินนอกงบ</w:t>
            </w:r>
            <w:r w:rsidR="006D22E3"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</w:t>
            </w:r>
          </w:p>
        </w:tc>
        <w:tc>
          <w:tcPr>
            <w:tcW w:w="954" w:type="dxa"/>
            <w:vMerge w:val="restart"/>
          </w:tcPr>
          <w:p w14:paraId="339CD813" w14:textId="77777777" w:rsidR="009457E4" w:rsidRPr="00AA7451" w:rsidRDefault="009457E4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9457E4" w:rsidRPr="00AA7451" w14:paraId="4957B47F" w14:textId="77777777" w:rsidTr="00DB2188">
        <w:tc>
          <w:tcPr>
            <w:tcW w:w="3145" w:type="dxa"/>
            <w:vMerge/>
          </w:tcPr>
          <w:p w14:paraId="39DE9B20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5" w:type="dxa"/>
          </w:tcPr>
          <w:p w14:paraId="2BF1E34F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57" w:type="dxa"/>
          </w:tcPr>
          <w:p w14:paraId="79AA0884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52" w:type="dxa"/>
          </w:tcPr>
          <w:p w14:paraId="0B15A059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</w:p>
        </w:tc>
        <w:tc>
          <w:tcPr>
            <w:tcW w:w="954" w:type="dxa"/>
          </w:tcPr>
          <w:p w14:paraId="57B53B7D" w14:textId="77777777" w:rsidR="009457E4" w:rsidRPr="00AA7451" w:rsidRDefault="009457E4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289" w:type="dxa"/>
            <w:vMerge/>
          </w:tcPr>
          <w:p w14:paraId="5EB81D59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4" w:type="dxa"/>
            <w:vMerge/>
          </w:tcPr>
          <w:p w14:paraId="584AD199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57E4" w:rsidRPr="00AA7451" w14:paraId="74575925" w14:textId="77777777" w:rsidTr="00DB2188">
        <w:tc>
          <w:tcPr>
            <w:tcW w:w="3145" w:type="dxa"/>
          </w:tcPr>
          <w:p w14:paraId="44B444C7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จัดทำโครงการเสนอขออนุมัติ</w:t>
            </w:r>
          </w:p>
        </w:tc>
        <w:tc>
          <w:tcPr>
            <w:tcW w:w="1335" w:type="dxa"/>
          </w:tcPr>
          <w:p w14:paraId="52BF5B90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122871EA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34A6E63D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01DB8FE6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5F2C26F2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3BDEFB31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457E4" w:rsidRPr="00AA7451" w14:paraId="49FAA708" w14:textId="77777777" w:rsidTr="00DB2188">
        <w:tc>
          <w:tcPr>
            <w:tcW w:w="3145" w:type="dxa"/>
          </w:tcPr>
          <w:p w14:paraId="5603D22E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335" w:type="dxa"/>
          </w:tcPr>
          <w:p w14:paraId="6BA324B8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6CC4AA44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4FC4E39F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4F5D1A69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41CB0B35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2579BAA9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457E4" w:rsidRPr="00AA7451" w14:paraId="08BDB88A" w14:textId="77777777" w:rsidTr="00DB2188">
        <w:trPr>
          <w:trHeight w:val="467"/>
        </w:trPr>
        <w:tc>
          <w:tcPr>
            <w:tcW w:w="3145" w:type="dxa"/>
          </w:tcPr>
          <w:p w14:paraId="2FE6BC3E" w14:textId="77777777" w:rsidR="009457E4" w:rsidRPr="00AA7451" w:rsidRDefault="009457E4" w:rsidP="009457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ดำเนินการของบประมาณ</w:t>
            </w:r>
          </w:p>
        </w:tc>
        <w:tc>
          <w:tcPr>
            <w:tcW w:w="1335" w:type="dxa"/>
          </w:tcPr>
          <w:p w14:paraId="41D0644D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72A4A647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318BD67F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5CB0A4C5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7FAE0336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51BE332A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D22E3" w:rsidRPr="00AA7451" w14:paraId="55588BF4" w14:textId="77777777" w:rsidTr="00DB2188">
        <w:tc>
          <w:tcPr>
            <w:tcW w:w="3145" w:type="dxa"/>
          </w:tcPr>
          <w:p w14:paraId="715D3748" w14:textId="77777777" w:rsidR="006D22E3" w:rsidRPr="00AA7451" w:rsidRDefault="006D22E3" w:rsidP="006D22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ดำเนินการตามแผน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14:paraId="3D45B3A0" w14:textId="11EED2E2" w:rsidR="00DF6B26" w:rsidRDefault="006D22E3" w:rsidP="00DF6B26">
            <w:pPr>
              <w:rPr>
                <w:rFonts w:ascii="Angsana New" w:hAnsi="Angsana New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DF6B2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กิจกรรมฟังนิทานแสนสนุก</w:t>
            </w:r>
          </w:p>
          <w:p w14:paraId="3608E6E1" w14:textId="121CE47F" w:rsidR="00DF6B26" w:rsidRDefault="00DF6B26" w:rsidP="00DF6B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กิจกรรมอ่</w:t>
            </w:r>
            <w:r w:rsidR="00CA701B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นเป็นจับประเด็นได้</w:t>
            </w:r>
          </w:p>
          <w:p w14:paraId="0E8E12D8" w14:textId="79769F0B" w:rsidR="00DF6B26" w:rsidRDefault="00DF6B26" w:rsidP="00DF6B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กิจกรรมสรุปข่าวเล่าเรื่อง</w:t>
            </w:r>
          </w:p>
          <w:p w14:paraId="7B75986B" w14:textId="56C07111" w:rsidR="00DF6B26" w:rsidRDefault="00DF6B26" w:rsidP="00DF6B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กิจกรรมภาษาพาสนุก</w:t>
            </w:r>
          </w:p>
          <w:p w14:paraId="201ECB5B" w14:textId="776E20CA" w:rsidR="006D22E3" w:rsidRPr="00AA7451" w:rsidRDefault="006D22E3" w:rsidP="002054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5" w:type="dxa"/>
          </w:tcPr>
          <w:p w14:paraId="586C21D2" w14:textId="77777777" w:rsidR="006D22E3" w:rsidRPr="00AA7451" w:rsidRDefault="006D22E3" w:rsidP="006D22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475A653B" w14:textId="77777777" w:rsidR="006D22E3" w:rsidRPr="00AA7451" w:rsidRDefault="006D22E3" w:rsidP="006D22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71EA7082" w14:textId="5E434127" w:rsidR="006D22E3" w:rsidRPr="00AA7451" w:rsidRDefault="001B604C" w:rsidP="006D22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54" w:type="dxa"/>
          </w:tcPr>
          <w:p w14:paraId="49EB1088" w14:textId="55276410" w:rsidR="006D22E3" w:rsidRPr="00AA7451" w:rsidRDefault="001B604C" w:rsidP="006D22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</w:tcPr>
          <w:p w14:paraId="59E5FB0F" w14:textId="63368D0E" w:rsidR="006D22E3" w:rsidRPr="00AA7451" w:rsidRDefault="001B604C" w:rsidP="006D22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54" w:type="dxa"/>
          </w:tcPr>
          <w:p w14:paraId="66DD5D7E" w14:textId="3ECE4AB9" w:rsidR="006D22E3" w:rsidRPr="00AA7451" w:rsidRDefault="001B604C" w:rsidP="006D22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9457E4" w:rsidRPr="00AA7451" w14:paraId="49014A16" w14:textId="77777777" w:rsidTr="00DB2188">
        <w:tc>
          <w:tcPr>
            <w:tcW w:w="3145" w:type="dxa"/>
          </w:tcPr>
          <w:p w14:paraId="40FE0009" w14:textId="77777777" w:rsidR="009457E4" w:rsidRPr="00AA7451" w:rsidRDefault="009457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ประเมินผลและสรุปผลการดำเนินงาน</w:t>
            </w:r>
          </w:p>
        </w:tc>
        <w:tc>
          <w:tcPr>
            <w:tcW w:w="1335" w:type="dxa"/>
          </w:tcPr>
          <w:p w14:paraId="6B541E6D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15202E8A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0EA63030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189362ED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14:paraId="6946EE7E" w14:textId="77777777" w:rsidR="009457E4" w:rsidRPr="00AA7451" w:rsidRDefault="003F02B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4" w:type="dxa"/>
          </w:tcPr>
          <w:p w14:paraId="61385427" w14:textId="6EAEC6CA" w:rsidR="009457E4" w:rsidRPr="00AA7451" w:rsidRDefault="001B604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D22E3" w:rsidRPr="00AA7451" w14:paraId="6351FD80" w14:textId="77777777" w:rsidTr="00DB2188">
        <w:tc>
          <w:tcPr>
            <w:tcW w:w="3145" w:type="dxa"/>
          </w:tcPr>
          <w:p w14:paraId="518419BD" w14:textId="77777777" w:rsidR="006D22E3" w:rsidRPr="00AA7451" w:rsidRDefault="006D22E3" w:rsidP="009457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35" w:type="dxa"/>
          </w:tcPr>
          <w:p w14:paraId="53DC4924" w14:textId="77777777" w:rsidR="006D22E3" w:rsidRPr="00AA7451" w:rsidRDefault="006D22E3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44EECFFB" w14:textId="77777777" w:rsidR="006D22E3" w:rsidRPr="00AA7451" w:rsidRDefault="006D22E3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2" w:type="dxa"/>
          </w:tcPr>
          <w:p w14:paraId="18ADAB39" w14:textId="2EC015F7" w:rsidR="006D22E3" w:rsidRPr="00AA7451" w:rsidRDefault="001B604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54" w:type="dxa"/>
          </w:tcPr>
          <w:p w14:paraId="598E77C8" w14:textId="1A1761E0" w:rsidR="006D22E3" w:rsidRPr="00AA7451" w:rsidRDefault="001B604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</w:tcPr>
          <w:p w14:paraId="499617D6" w14:textId="0E128A3F" w:rsidR="006D22E3" w:rsidRPr="00AA7451" w:rsidRDefault="001B604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54" w:type="dxa"/>
          </w:tcPr>
          <w:p w14:paraId="1E1D40F7" w14:textId="784E4B61" w:rsidR="006D22E3" w:rsidRPr="00AA7451" w:rsidRDefault="001B604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5B76F310" w14:textId="77777777" w:rsidR="009457E4" w:rsidRDefault="009457E4">
      <w:pPr>
        <w:rPr>
          <w:rFonts w:ascii="TH SarabunIT๙" w:hAnsi="TH SarabunIT๙" w:cs="TH SarabunIT๙"/>
          <w:sz w:val="32"/>
          <w:szCs w:val="32"/>
        </w:rPr>
      </w:pPr>
    </w:p>
    <w:p w14:paraId="205A3E66" w14:textId="77777777" w:rsidR="00741D95" w:rsidRPr="00AA7451" w:rsidRDefault="00741D95">
      <w:pPr>
        <w:rPr>
          <w:rFonts w:ascii="TH SarabunIT๙" w:hAnsi="TH SarabunIT๙" w:cs="TH SarabunIT๙"/>
          <w:sz w:val="32"/>
          <w:szCs w:val="32"/>
        </w:rPr>
      </w:pPr>
    </w:p>
    <w:p w14:paraId="7D57854D" w14:textId="2C3A0C4F" w:rsidR="00872646" w:rsidRPr="00AA7451" w:rsidRDefault="003F02BD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lastRenderedPageBreak/>
        <w:t>5.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ระยะเวลาดำเนินการ </w:t>
      </w:r>
      <w:r w:rsidRPr="00AA7451">
        <w:rPr>
          <w:rFonts w:ascii="TH SarabunIT๙" w:hAnsi="TH SarabunIT๙" w:cs="TH SarabunIT๙"/>
          <w:sz w:val="32"/>
          <w:szCs w:val="32"/>
        </w:rPr>
        <w:t>1</w:t>
      </w:r>
      <w:r w:rsidR="00DB2188" w:rsidRPr="00AA7451">
        <w:rPr>
          <w:rFonts w:ascii="TH SarabunIT๙" w:hAnsi="TH SarabunIT๙" w:cs="TH SarabunIT๙"/>
          <w:sz w:val="32"/>
          <w:szCs w:val="32"/>
        </w:rPr>
        <w:t>6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>พฤษภา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คม </w:t>
      </w:r>
      <w:r w:rsidRPr="00AA7451">
        <w:rPr>
          <w:rFonts w:ascii="TH SarabunIT๙" w:hAnsi="TH SarabunIT๙" w:cs="TH SarabunIT๙"/>
          <w:sz w:val="32"/>
          <w:szCs w:val="32"/>
        </w:rPr>
        <w:t>25</w:t>
      </w:r>
      <w:r w:rsidR="00DB2188" w:rsidRPr="00AA7451">
        <w:rPr>
          <w:rFonts w:ascii="TH SarabunIT๙" w:hAnsi="TH SarabunIT๙" w:cs="TH SarabunIT๙"/>
          <w:sz w:val="32"/>
          <w:szCs w:val="32"/>
        </w:rPr>
        <w:t>6</w:t>
      </w:r>
      <w:r w:rsidR="00AF54ED" w:rsidRPr="00AA7451">
        <w:rPr>
          <w:rFonts w:ascii="TH SarabunIT๙" w:hAnsi="TH SarabunIT๙" w:cs="TH SarabunIT๙"/>
          <w:sz w:val="32"/>
          <w:szCs w:val="32"/>
        </w:rPr>
        <w:t>1</w:t>
      </w:r>
      <w:r w:rsidR="00DB2188" w:rsidRPr="00AA7451">
        <w:rPr>
          <w:rFonts w:ascii="TH SarabunIT๙" w:hAnsi="TH SarabunIT๙" w:cs="TH SarabunIT๙"/>
          <w:sz w:val="32"/>
          <w:szCs w:val="32"/>
        </w:rPr>
        <w:t xml:space="preserve"> – 31</w:t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A7451">
        <w:rPr>
          <w:rFonts w:ascii="TH SarabunIT๙" w:hAnsi="TH SarabunIT๙" w:cs="TH SarabunIT๙"/>
          <w:sz w:val="32"/>
          <w:szCs w:val="32"/>
        </w:rPr>
        <w:t>256</w:t>
      </w:r>
      <w:r w:rsidR="00AF54ED" w:rsidRPr="00AA7451">
        <w:rPr>
          <w:rFonts w:ascii="TH SarabunIT๙" w:hAnsi="TH SarabunIT๙" w:cs="TH SarabunIT๙"/>
          <w:sz w:val="32"/>
          <w:szCs w:val="32"/>
        </w:rPr>
        <w:t>2</w:t>
      </w:r>
    </w:p>
    <w:p w14:paraId="21A1C8AB" w14:textId="32B5BA4D" w:rsidR="003F02BD" w:rsidRPr="00AA7451" w:rsidRDefault="003F02BD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>6.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F506DF">
        <w:rPr>
          <w:rFonts w:ascii="TH SarabunIT๙" w:hAnsi="TH SarabunIT๙" w:cs="TH SarabunIT๙" w:hint="cs"/>
          <w:sz w:val="32"/>
          <w:szCs w:val="32"/>
          <w:cs/>
        </w:rPr>
        <w:t xml:space="preserve">  15000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3E5CB136" w14:textId="4897BD24" w:rsidR="003F02BD" w:rsidRPr="00AA7451" w:rsidRDefault="003F02BD">
      <w:pPr>
        <w:rPr>
          <w:rFonts w:ascii="TH SarabunIT๙" w:hAnsi="TH SarabunIT๙" w:cs="TH SarabunIT๙"/>
          <w:sz w:val="32"/>
          <w:szCs w:val="32"/>
          <w:cs/>
        </w:rPr>
        <w:sectPr w:rsidR="003F02BD" w:rsidRPr="00AA7451" w:rsidSect="000946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AA7451">
        <w:rPr>
          <w:rFonts w:ascii="TH SarabunIT๙" w:hAnsi="TH SarabunIT๙" w:cs="TH SarabunIT๙"/>
          <w:sz w:val="32"/>
          <w:szCs w:val="32"/>
        </w:rPr>
        <w:t>7</w:t>
      </w:r>
      <w:r w:rsidRPr="00AA7451">
        <w:rPr>
          <w:rFonts w:ascii="TH SarabunIT๙" w:hAnsi="TH SarabunIT๙" w:cs="TH SarabunIT๙"/>
          <w:sz w:val="32"/>
          <w:szCs w:val="32"/>
          <w:cs/>
        </w:rPr>
        <w:t>.หน่วยงาน</w:t>
      </w:r>
      <w:r w:rsidRPr="00AA7451">
        <w:rPr>
          <w:rFonts w:ascii="TH SarabunIT๙" w:hAnsi="TH SarabunIT๙" w:cs="TH SarabunIT๙"/>
          <w:sz w:val="32"/>
          <w:szCs w:val="32"/>
        </w:rPr>
        <w:t>/</w:t>
      </w:r>
      <w:r w:rsidRPr="00AA7451">
        <w:rPr>
          <w:rFonts w:ascii="TH SarabunIT๙" w:hAnsi="TH SarabunIT๙" w:cs="TH SarabunIT๙"/>
          <w:sz w:val="32"/>
          <w:szCs w:val="32"/>
          <w:cs/>
        </w:rPr>
        <w:t>ผู้ที่เกี่ยวข้อง สถานศึกษานักเรียนครูและบุคลากรทางการศึกษา</w:t>
      </w:r>
    </w:p>
    <w:p w14:paraId="2F2590A6" w14:textId="77777777" w:rsidR="006D22E3" w:rsidRPr="00AA7451" w:rsidRDefault="006D22E3" w:rsidP="00F11B10">
      <w:pPr>
        <w:rPr>
          <w:rFonts w:ascii="TH SarabunIT๙" w:hAnsi="TH SarabunIT๙" w:cs="TH SarabunIT๙"/>
          <w:sz w:val="32"/>
          <w:szCs w:val="32"/>
        </w:rPr>
      </w:pPr>
    </w:p>
    <w:p w14:paraId="05074966" w14:textId="30470207" w:rsidR="003F02BD" w:rsidRPr="00AA7451" w:rsidRDefault="003F02BD" w:rsidP="003F02BD">
      <w:pPr>
        <w:jc w:val="center"/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แผนการดำเนินงานและค่าใช้จ่ายงบประมาณโครงการตามแผนปฏิบัติการ ประจำปีการศึกษา </w:t>
      </w:r>
      <w:r w:rsidRPr="00AA7451">
        <w:rPr>
          <w:rFonts w:ascii="TH SarabunIT๙" w:hAnsi="TH SarabunIT๙" w:cs="TH SarabunIT๙"/>
          <w:sz w:val="32"/>
          <w:szCs w:val="32"/>
        </w:rPr>
        <w:t>256</w:t>
      </w:r>
      <w:r w:rsidR="00AF54ED" w:rsidRPr="00AA7451">
        <w:rPr>
          <w:rFonts w:ascii="TH SarabunIT๙" w:hAnsi="TH SarabunIT๙" w:cs="TH SarabunIT๙"/>
          <w:sz w:val="32"/>
          <w:szCs w:val="32"/>
        </w:rPr>
        <w:t>1</w:t>
      </w:r>
    </w:p>
    <w:p w14:paraId="03978D4C" w14:textId="77777777" w:rsidR="003F02BD" w:rsidRPr="00AA7451" w:rsidRDefault="003F02BD" w:rsidP="003F02BD">
      <w:pPr>
        <w:jc w:val="center"/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โรงเรียนบ้านพรุดินนา เขตพื้นที่การศึกษาประถมศึกษากระบี่</w:t>
      </w:r>
    </w:p>
    <w:p w14:paraId="68145BC6" w14:textId="3A2240BB" w:rsidR="003F02BD" w:rsidRPr="00AA7451" w:rsidRDefault="003F02BD" w:rsidP="003F02BD">
      <w:pPr>
        <w:jc w:val="center"/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F11B10">
        <w:rPr>
          <w:rFonts w:ascii="TH SarabunIT๙" w:hAnsi="TH SarabunIT๙" w:cs="TH SarabunIT๙" w:hint="cs"/>
          <w:sz w:val="32"/>
          <w:szCs w:val="32"/>
          <w:cs/>
        </w:rPr>
        <w:t>รักการอ่าน</w:t>
      </w:r>
      <w:r w:rsidR="005E1D8C" w:rsidRPr="00AA7451">
        <w:rPr>
          <w:rFonts w:ascii="TH SarabunIT๙" w:hAnsi="TH SarabunIT๙" w:cs="TH SarabunIT๙"/>
          <w:sz w:val="32"/>
          <w:szCs w:val="32"/>
          <w:cs/>
        </w:rPr>
        <w:tab/>
        <w:t xml:space="preserve">งบประมาณ </w:t>
      </w:r>
      <w:r w:rsidR="00F11B10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5E1D8C" w:rsidRPr="00AA7451">
        <w:rPr>
          <w:rFonts w:ascii="TH SarabunIT๙" w:hAnsi="TH SarabunIT๙" w:cs="TH SarabunIT๙"/>
          <w:sz w:val="32"/>
          <w:szCs w:val="32"/>
          <w:cs/>
        </w:rPr>
        <w:t>บาท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7"/>
        <w:gridCol w:w="1736"/>
        <w:gridCol w:w="611"/>
        <w:gridCol w:w="718"/>
        <w:gridCol w:w="702"/>
        <w:gridCol w:w="952"/>
        <w:gridCol w:w="717"/>
        <w:gridCol w:w="715"/>
        <w:gridCol w:w="718"/>
        <w:gridCol w:w="952"/>
        <w:gridCol w:w="724"/>
        <w:gridCol w:w="714"/>
        <w:gridCol w:w="720"/>
        <w:gridCol w:w="952"/>
        <w:gridCol w:w="724"/>
        <w:gridCol w:w="705"/>
        <w:gridCol w:w="721"/>
        <w:gridCol w:w="952"/>
      </w:tblGrid>
      <w:tr w:rsidR="005E1D8C" w:rsidRPr="00AA7451" w14:paraId="6CE8A82A" w14:textId="77777777" w:rsidTr="00F11B10">
        <w:tc>
          <w:tcPr>
            <w:tcW w:w="357" w:type="dxa"/>
            <w:vMerge w:val="restart"/>
          </w:tcPr>
          <w:p w14:paraId="7011997D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36" w:type="dxa"/>
            <w:vMerge w:val="restart"/>
          </w:tcPr>
          <w:p w14:paraId="6E3A3317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กิจกรรรมการดำเนินงาน</w:t>
            </w:r>
            <w:r w:rsidRPr="00AA7451">
              <w:rPr>
                <w:rFonts w:ascii="TH SarabunIT๙" w:hAnsi="TH SarabunIT๙" w:cs="TH SarabunIT๙"/>
                <w:sz w:val="28"/>
              </w:rPr>
              <w:t>(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ระบุเฉพาะกิจกรรมที่ใช้งบประมาณ</w:t>
            </w:r>
            <w:r w:rsidRPr="00AA7451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297" w:type="dxa"/>
            <w:gridSpan w:val="16"/>
          </w:tcPr>
          <w:p w14:paraId="49C6DBBC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5E1D8C" w:rsidRPr="00AA7451" w14:paraId="3D69A54D" w14:textId="77777777" w:rsidTr="00F11B10">
        <w:tc>
          <w:tcPr>
            <w:tcW w:w="357" w:type="dxa"/>
            <w:vMerge/>
          </w:tcPr>
          <w:p w14:paraId="3488508A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  <w:vMerge/>
          </w:tcPr>
          <w:p w14:paraId="6C868C95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83" w:type="dxa"/>
            <w:gridSpan w:val="4"/>
          </w:tcPr>
          <w:p w14:paraId="00CC10CA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3102" w:type="dxa"/>
            <w:gridSpan w:val="4"/>
          </w:tcPr>
          <w:p w14:paraId="2FACD526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3110" w:type="dxa"/>
            <w:gridSpan w:val="4"/>
          </w:tcPr>
          <w:p w14:paraId="1479DC63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3102" w:type="dxa"/>
            <w:gridSpan w:val="4"/>
          </w:tcPr>
          <w:p w14:paraId="22088F2E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</w:tr>
      <w:tr w:rsidR="00631A7D" w:rsidRPr="00AA7451" w14:paraId="08DCE502" w14:textId="77777777" w:rsidTr="00F11B10">
        <w:tc>
          <w:tcPr>
            <w:tcW w:w="357" w:type="dxa"/>
            <w:vMerge/>
          </w:tcPr>
          <w:p w14:paraId="18F7450B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  <w:vMerge/>
          </w:tcPr>
          <w:p w14:paraId="61206C7E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1" w:type="dxa"/>
          </w:tcPr>
          <w:p w14:paraId="33EF1223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718" w:type="dxa"/>
          </w:tcPr>
          <w:p w14:paraId="7597A5EC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702" w:type="dxa"/>
          </w:tcPr>
          <w:p w14:paraId="55C54D70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ก.ค</w:t>
            </w:r>
          </w:p>
        </w:tc>
        <w:tc>
          <w:tcPr>
            <w:tcW w:w="952" w:type="dxa"/>
          </w:tcPr>
          <w:p w14:paraId="0D38A186" w14:textId="239317D9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การใช้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งปม.</w:t>
            </w:r>
            <w:r w:rsidRPr="00AA7451">
              <w:rPr>
                <w:rFonts w:ascii="TH SarabunIT๙" w:hAnsi="TH SarabunIT๙" w:cs="TH SarabunIT๙"/>
                <w:sz w:val="28"/>
              </w:rPr>
              <w:t>(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ระบุจำนวนเงิน</w:t>
            </w:r>
            <w:r w:rsidRPr="00AA7451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717" w:type="dxa"/>
          </w:tcPr>
          <w:p w14:paraId="5099515E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715" w:type="dxa"/>
          </w:tcPr>
          <w:p w14:paraId="24D36C20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  <w:tc>
          <w:tcPr>
            <w:tcW w:w="718" w:type="dxa"/>
          </w:tcPr>
          <w:p w14:paraId="5DE7CD75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952" w:type="dxa"/>
          </w:tcPr>
          <w:p w14:paraId="20C1E66F" w14:textId="4BAEBA94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การใช้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งปม.</w:t>
            </w:r>
            <w:r w:rsidRPr="00AA7451">
              <w:rPr>
                <w:rFonts w:ascii="TH SarabunIT๙" w:hAnsi="TH SarabunIT๙" w:cs="TH SarabunIT๙"/>
                <w:sz w:val="28"/>
              </w:rPr>
              <w:t>(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ระบุจำนวนเงิน</w:t>
            </w:r>
            <w:r w:rsidRPr="00AA7451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724" w:type="dxa"/>
          </w:tcPr>
          <w:p w14:paraId="49B1FD80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714" w:type="dxa"/>
          </w:tcPr>
          <w:p w14:paraId="4C56F4C9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720" w:type="dxa"/>
          </w:tcPr>
          <w:p w14:paraId="3EF9A254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952" w:type="dxa"/>
          </w:tcPr>
          <w:p w14:paraId="09D54C28" w14:textId="72B4B414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การใช้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งปม.</w:t>
            </w:r>
            <w:r w:rsidRPr="00AA7451">
              <w:rPr>
                <w:rFonts w:ascii="TH SarabunIT๙" w:hAnsi="TH SarabunIT๙" w:cs="TH SarabunIT๙"/>
                <w:sz w:val="28"/>
              </w:rPr>
              <w:t>(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ระบุจำนวนเงิน</w:t>
            </w:r>
            <w:r w:rsidRPr="00AA7451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724" w:type="dxa"/>
          </w:tcPr>
          <w:p w14:paraId="56D753A0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705" w:type="dxa"/>
          </w:tcPr>
          <w:p w14:paraId="1DB00AB4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</w:p>
        </w:tc>
        <w:tc>
          <w:tcPr>
            <w:tcW w:w="721" w:type="dxa"/>
          </w:tcPr>
          <w:p w14:paraId="05974C3F" w14:textId="77777777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เม.ย</w:t>
            </w:r>
          </w:p>
        </w:tc>
        <w:tc>
          <w:tcPr>
            <w:tcW w:w="952" w:type="dxa"/>
          </w:tcPr>
          <w:p w14:paraId="1854D0D9" w14:textId="1B28BE45" w:rsidR="00631A7D" w:rsidRPr="00AA7451" w:rsidRDefault="00631A7D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การใช้</w:t>
            </w:r>
            <w:r w:rsidRPr="00AA7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งปม.</w:t>
            </w:r>
            <w:r w:rsidRPr="00AA7451">
              <w:rPr>
                <w:rFonts w:ascii="TH SarabunIT๙" w:hAnsi="TH SarabunIT๙" w:cs="TH SarabunIT๙"/>
                <w:sz w:val="28"/>
              </w:rPr>
              <w:t>(</w:t>
            </w:r>
            <w:r w:rsidRPr="00AA7451">
              <w:rPr>
                <w:rFonts w:ascii="TH SarabunIT๙" w:hAnsi="TH SarabunIT๙" w:cs="TH SarabunIT๙"/>
                <w:sz w:val="28"/>
                <w:cs/>
              </w:rPr>
              <w:t>ระบุจำนวนเงิน</w:t>
            </w:r>
            <w:r w:rsidRPr="00AA7451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5E1D8C" w:rsidRPr="00AA7451" w14:paraId="7E5AF3B1" w14:textId="77777777" w:rsidTr="00F11B10">
        <w:trPr>
          <w:trHeight w:val="150"/>
        </w:trPr>
        <w:tc>
          <w:tcPr>
            <w:tcW w:w="357" w:type="dxa"/>
          </w:tcPr>
          <w:p w14:paraId="1D4A3ED7" w14:textId="79D8FAD3" w:rsidR="005E1D8C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36" w:type="dxa"/>
          </w:tcPr>
          <w:p w14:paraId="7B861626" w14:textId="41802376" w:rsidR="00F11B10" w:rsidRDefault="00F11B10" w:rsidP="00F11B1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กิจกรรมฟังนิทานแสนสนุก</w:t>
            </w:r>
          </w:p>
          <w:p w14:paraId="44599206" w14:textId="63004603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11" w:type="dxa"/>
          </w:tcPr>
          <w:p w14:paraId="3B43DACE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352DD685" w14:textId="5932F2FA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14:paraId="3A8B834F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1539431F" w14:textId="1C8AD23C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7" w:type="dxa"/>
          </w:tcPr>
          <w:p w14:paraId="50D0B26F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</w:tcPr>
          <w:p w14:paraId="715A32AC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2C56F555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1F0E99AB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0E29FC28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BBB457F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14:paraId="5A661777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199F13AA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06C215A9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14:paraId="5EC5B103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</w:tcPr>
          <w:p w14:paraId="612497E7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3E474A0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1B10" w:rsidRPr="00AA7451" w14:paraId="710224BC" w14:textId="77777777" w:rsidTr="00F11B10">
        <w:trPr>
          <w:trHeight w:val="152"/>
        </w:trPr>
        <w:tc>
          <w:tcPr>
            <w:tcW w:w="357" w:type="dxa"/>
          </w:tcPr>
          <w:p w14:paraId="2EDF3706" w14:textId="517D519C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36" w:type="dxa"/>
          </w:tcPr>
          <w:p w14:paraId="191A0D4F" w14:textId="6CBB3024" w:rsidR="00F11B10" w:rsidRDefault="00F11B10" w:rsidP="00F11B1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กิจกรรมอ่านเป็นจับประเด็นได้</w:t>
            </w:r>
          </w:p>
          <w:p w14:paraId="444EA5F7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11" w:type="dxa"/>
          </w:tcPr>
          <w:p w14:paraId="1841C4D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2E28D986" w14:textId="76E7C36E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2" w:type="dxa"/>
          </w:tcPr>
          <w:p w14:paraId="702DC1B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266D9A1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7" w:type="dxa"/>
          </w:tcPr>
          <w:p w14:paraId="55BD541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</w:tcPr>
          <w:p w14:paraId="5B4F3012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07F41436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39B7FDC9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628FDB4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3DB91F9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14:paraId="597BE83B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0188F30F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7DE12ED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14:paraId="42CE9DE9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</w:tcPr>
          <w:p w14:paraId="0B8CD4AE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34C7D34E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1B10" w:rsidRPr="00AA7451" w14:paraId="4CA9F247" w14:textId="77777777" w:rsidTr="00F11B10">
        <w:trPr>
          <w:trHeight w:val="137"/>
        </w:trPr>
        <w:tc>
          <w:tcPr>
            <w:tcW w:w="357" w:type="dxa"/>
          </w:tcPr>
          <w:p w14:paraId="1F2F1342" w14:textId="13C635E9" w:rsidR="00F11B10" w:rsidRPr="00741D95" w:rsidRDefault="00F11B10" w:rsidP="003F02B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741D9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1736" w:type="dxa"/>
          </w:tcPr>
          <w:p w14:paraId="3F555B2E" w14:textId="41188E72" w:rsidR="00F11B10" w:rsidRDefault="00F11B10" w:rsidP="00F11B1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กิจกรรมสรุปข่าวเล่าเรื่อง</w:t>
            </w:r>
          </w:p>
          <w:p w14:paraId="6C028352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11" w:type="dxa"/>
          </w:tcPr>
          <w:p w14:paraId="3774D16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17925CEC" w14:textId="1DF566C2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2" w:type="dxa"/>
          </w:tcPr>
          <w:p w14:paraId="650390EA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4DB5046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7" w:type="dxa"/>
          </w:tcPr>
          <w:p w14:paraId="7CA3838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</w:tcPr>
          <w:p w14:paraId="27F942FC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208B83E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2350244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548BF50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184413D1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14:paraId="06B8FF96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0231DBFD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4DD118C1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14:paraId="69AF858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</w:tcPr>
          <w:p w14:paraId="0DA23542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22E1D4B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1B10" w:rsidRPr="00AA7451" w14:paraId="49F9C6E9" w14:textId="77777777" w:rsidTr="00F11B10">
        <w:trPr>
          <w:trHeight w:val="210"/>
        </w:trPr>
        <w:tc>
          <w:tcPr>
            <w:tcW w:w="357" w:type="dxa"/>
          </w:tcPr>
          <w:p w14:paraId="01D06A5F" w14:textId="360EEA36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36" w:type="dxa"/>
          </w:tcPr>
          <w:p w14:paraId="2EBC7387" w14:textId="30BCAE73" w:rsidR="00F11B10" w:rsidRDefault="00F11B10" w:rsidP="00F11B1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กิจกรรมภาษาพาสนุก</w:t>
            </w:r>
          </w:p>
          <w:p w14:paraId="338D6314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11" w:type="dxa"/>
          </w:tcPr>
          <w:p w14:paraId="521EC252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01119C49" w14:textId="4849F38B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10F1AA" wp14:editId="1D13DC41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244475</wp:posOffset>
                      </wp:positionV>
                      <wp:extent cx="476250" cy="0"/>
                      <wp:effectExtent l="38100" t="76200" r="1905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2A445C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-7.35pt;margin-top:19.25pt;width:37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2" w:type="dxa"/>
          </w:tcPr>
          <w:p w14:paraId="1BA53D7E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2D34BB41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7" w:type="dxa"/>
          </w:tcPr>
          <w:p w14:paraId="5B007F98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</w:tcPr>
          <w:p w14:paraId="3D2BDDA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56E2E8FE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A11413F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6300FA15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3786DC8F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14:paraId="4BC82720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891D3E9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6D7B70F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14:paraId="33A91C47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</w:tcPr>
          <w:p w14:paraId="79AEAF53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3D88F3B2" w14:textId="77777777" w:rsidR="00F11B10" w:rsidRPr="00AA7451" w:rsidRDefault="00F11B10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1D8C" w:rsidRPr="00AA7451" w14:paraId="5A5A0F15" w14:textId="77777777" w:rsidTr="00F11B10">
        <w:tc>
          <w:tcPr>
            <w:tcW w:w="357" w:type="dxa"/>
          </w:tcPr>
          <w:p w14:paraId="288E9005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6" w:type="dxa"/>
          </w:tcPr>
          <w:p w14:paraId="0037E610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7451">
              <w:rPr>
                <w:rFonts w:ascii="TH SarabunIT๙" w:hAnsi="TH SarabunIT๙" w:cs="TH SarabunIT๙"/>
                <w:sz w:val="28"/>
                <w:cs/>
              </w:rPr>
              <w:t>รวมงบประมาณ</w:t>
            </w:r>
          </w:p>
        </w:tc>
        <w:tc>
          <w:tcPr>
            <w:tcW w:w="611" w:type="dxa"/>
          </w:tcPr>
          <w:p w14:paraId="7B81A9E8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38602F08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2" w:type="dxa"/>
          </w:tcPr>
          <w:p w14:paraId="5CF9109C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9FF0E2E" w14:textId="4F1A1B6D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7" w:type="dxa"/>
          </w:tcPr>
          <w:p w14:paraId="28CFEEED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</w:tcPr>
          <w:p w14:paraId="4C0DC95F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8" w:type="dxa"/>
          </w:tcPr>
          <w:p w14:paraId="47F32218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556FD1BA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3DCDB2B3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174D469C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14:paraId="0A9A9063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66A1E4E7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4" w:type="dxa"/>
          </w:tcPr>
          <w:p w14:paraId="6BD761EF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14:paraId="40D4FCDE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1" w:type="dxa"/>
          </w:tcPr>
          <w:p w14:paraId="45F5B1FB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2" w:type="dxa"/>
          </w:tcPr>
          <w:p w14:paraId="7DB9C225" w14:textId="77777777" w:rsidR="005E1D8C" w:rsidRPr="00AA7451" w:rsidRDefault="005E1D8C" w:rsidP="003F02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C018C65" w14:textId="77777777" w:rsidR="005E1D8C" w:rsidRPr="00AA7451" w:rsidRDefault="005E1D8C" w:rsidP="003F02B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273CA84" w14:textId="77777777" w:rsidR="00D32010" w:rsidRPr="00AA7451" w:rsidRDefault="00D32010" w:rsidP="003F02BD">
      <w:pPr>
        <w:jc w:val="center"/>
        <w:rPr>
          <w:rFonts w:ascii="TH SarabunIT๙" w:hAnsi="TH SarabunIT๙" w:cs="TH SarabunIT๙"/>
          <w:sz w:val="32"/>
          <w:szCs w:val="32"/>
        </w:rPr>
        <w:sectPr w:rsidR="00D32010" w:rsidRPr="00AA7451" w:rsidSect="005E1D8C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5F2D2343" w14:textId="77777777" w:rsidR="003F02BD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lastRenderedPageBreak/>
        <w:t>8.</w:t>
      </w:r>
      <w:r w:rsidRPr="00AA7451">
        <w:rPr>
          <w:rFonts w:ascii="TH SarabunIT๙" w:hAnsi="TH SarabunIT๙" w:cs="TH SarabunIT๙"/>
          <w:sz w:val="32"/>
          <w:szCs w:val="32"/>
          <w:cs/>
        </w:rPr>
        <w:t>ระดับความสำเร็จ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1"/>
        <w:gridCol w:w="3168"/>
        <w:gridCol w:w="3217"/>
      </w:tblGrid>
      <w:tr w:rsidR="00AE0E7B" w:rsidRPr="00AA7451" w14:paraId="3AA8BB9D" w14:textId="77777777" w:rsidTr="00AE0E7B">
        <w:tc>
          <w:tcPr>
            <w:tcW w:w="3191" w:type="dxa"/>
          </w:tcPr>
          <w:p w14:paraId="61AE9E2D" w14:textId="77777777" w:rsidR="00D32010" w:rsidRPr="00AA7451" w:rsidRDefault="00D32010" w:rsidP="00D320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168" w:type="dxa"/>
          </w:tcPr>
          <w:p w14:paraId="02F70037" w14:textId="13D1A017" w:rsidR="00D32010" w:rsidRPr="00AA7451" w:rsidRDefault="00D32010" w:rsidP="00741D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</w:t>
            </w:r>
            <w:r w:rsidR="00741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  <w:tc>
          <w:tcPr>
            <w:tcW w:w="3217" w:type="dxa"/>
          </w:tcPr>
          <w:p w14:paraId="58CFE59E" w14:textId="77777777" w:rsidR="00D32010" w:rsidRPr="00AA7451" w:rsidRDefault="00D32010" w:rsidP="00D320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105DD3" w:rsidRPr="00AA7451" w14:paraId="6473CFE7" w14:textId="77777777" w:rsidTr="00AE0E7B">
        <w:trPr>
          <w:trHeight w:val="1065"/>
        </w:trPr>
        <w:tc>
          <w:tcPr>
            <w:tcW w:w="3191" w:type="dxa"/>
          </w:tcPr>
          <w:p w14:paraId="76323F03" w14:textId="6B6A66CE" w:rsidR="00D32010" w:rsidRPr="00AA7451" w:rsidRDefault="00D32010" w:rsidP="0009228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105DD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นักเรียนร้อยล</w:t>
            </w:r>
            <w:r w:rsidR="00105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ะ80</w:t>
            </w:r>
            <w:r w:rsidR="00105DD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092287" w:rsidRPr="00AA745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รู้จักใช้เวลาว่างให้เป็นประโยชน์ด้วยการอ่านหนังสือ</w:t>
            </w:r>
          </w:p>
        </w:tc>
        <w:tc>
          <w:tcPr>
            <w:tcW w:w="3168" w:type="dxa"/>
          </w:tcPr>
          <w:p w14:paraId="00A85326" w14:textId="12AB89F0" w:rsidR="00D32010" w:rsidRPr="00AA7451" w:rsidRDefault="00D320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922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5017DAE2" w14:textId="77777777" w:rsidR="00D32010" w:rsidRDefault="00D320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สังเกต</w:t>
            </w:r>
          </w:p>
          <w:p w14:paraId="548A926C" w14:textId="3817879D" w:rsidR="00092287" w:rsidRPr="00AA7451" w:rsidRDefault="000922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สัมภาษณ์</w:t>
            </w:r>
          </w:p>
        </w:tc>
        <w:tc>
          <w:tcPr>
            <w:tcW w:w="3217" w:type="dxa"/>
          </w:tcPr>
          <w:p w14:paraId="7D92FB85" w14:textId="77777777" w:rsidR="00D32010" w:rsidRDefault="000922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-ชิ้นงาน</w:t>
            </w:r>
          </w:p>
          <w:p w14:paraId="6502DA43" w14:textId="5A7BFA3B" w:rsidR="00092287" w:rsidRDefault="00092287" w:rsidP="000922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3202D39" w14:textId="613B9687" w:rsidR="00092287" w:rsidRPr="00AA7451" w:rsidRDefault="00092287" w:rsidP="000922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แบบสัมภาษณ์</w:t>
            </w:r>
          </w:p>
        </w:tc>
      </w:tr>
      <w:tr w:rsidR="00AE0E7B" w:rsidRPr="00AA7451" w14:paraId="5083BF86" w14:textId="77777777" w:rsidTr="00AE0E7B">
        <w:trPr>
          <w:trHeight w:val="390"/>
        </w:trPr>
        <w:tc>
          <w:tcPr>
            <w:tcW w:w="3191" w:type="dxa"/>
          </w:tcPr>
          <w:p w14:paraId="49D798B4" w14:textId="71DBCB64" w:rsidR="00AE0E7B" w:rsidRPr="00AA7451" w:rsidRDefault="00AE0E7B" w:rsidP="00AE0E7B">
            <w:pPr>
              <w:jc w:val="both"/>
              <w:rPr>
                <w:rFonts w:ascii="TH SarabunIT๙" w:hAnsi="TH SarabunIT๙" w:cs="TH SarabunIT๙"/>
                <w:color w:val="000000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A745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ทุกคน</w:t>
            </w:r>
            <w:r w:rsidRPr="00AA745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มีนิสัยรักการอ่าน</w:t>
            </w:r>
          </w:p>
          <w:p w14:paraId="2E714059" w14:textId="6F7495A8" w:rsidR="00AE0E7B" w:rsidRPr="00AA7451" w:rsidRDefault="00AE0E7B" w:rsidP="000922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68" w:type="dxa"/>
          </w:tcPr>
          <w:p w14:paraId="4C225D77" w14:textId="77777777" w:rsidR="00AE0E7B" w:rsidRPr="00AA7451" w:rsidRDefault="00AE0E7B" w:rsidP="00293D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5D686F14" w14:textId="77777777" w:rsidR="00AE0E7B" w:rsidRDefault="00AE0E7B" w:rsidP="00293D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สังเกต</w:t>
            </w:r>
          </w:p>
          <w:p w14:paraId="49BE6681" w14:textId="0A7A2BBC" w:rsidR="00AE0E7B" w:rsidRPr="00AA7451" w:rsidRDefault="00AE0E7B" w:rsidP="00105D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สัมภาษณ์</w:t>
            </w:r>
          </w:p>
        </w:tc>
        <w:tc>
          <w:tcPr>
            <w:tcW w:w="3217" w:type="dxa"/>
          </w:tcPr>
          <w:p w14:paraId="0BEC7A21" w14:textId="77777777" w:rsidR="00AE0E7B" w:rsidRDefault="00AE0E7B" w:rsidP="00293D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-ชิ้นงาน</w:t>
            </w:r>
          </w:p>
          <w:p w14:paraId="0A160BA0" w14:textId="77777777" w:rsidR="00AE0E7B" w:rsidRDefault="00AE0E7B" w:rsidP="00293D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-แบบ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286F4A57" w14:textId="0AC89F1E" w:rsidR="00AE0E7B" w:rsidRDefault="00AE0E7B" w:rsidP="000922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แบบสัมภาษณ์</w:t>
            </w:r>
          </w:p>
        </w:tc>
      </w:tr>
      <w:tr w:rsidR="00AE0E7B" w:rsidRPr="00AA7451" w14:paraId="59BA30C2" w14:textId="77777777" w:rsidTr="00AE0E7B">
        <w:tc>
          <w:tcPr>
            <w:tcW w:w="3191" w:type="dxa"/>
          </w:tcPr>
          <w:p w14:paraId="49FBB5D9" w14:textId="7CE81B84" w:rsidR="00AE0E7B" w:rsidRPr="00AA7451" w:rsidRDefault="00AE0E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105DD3">
              <w:rPr>
                <w:cs/>
              </w:rPr>
              <w:t>ครูและนักเรียนผู้ที่เกี่ยวข้องมีความพึงพอใจ</w:t>
            </w:r>
          </w:p>
        </w:tc>
        <w:tc>
          <w:tcPr>
            <w:tcW w:w="3168" w:type="dxa"/>
          </w:tcPr>
          <w:p w14:paraId="587C1302" w14:textId="77777777" w:rsidR="00AE0E7B" w:rsidRPr="00AA7451" w:rsidRDefault="00AE0E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  <w:p w14:paraId="2AF21104" w14:textId="77777777" w:rsidR="00AE0E7B" w:rsidRPr="00AA7451" w:rsidRDefault="00AE0E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3217" w:type="dxa"/>
          </w:tcPr>
          <w:p w14:paraId="23837F67" w14:textId="77777777" w:rsidR="00AE0E7B" w:rsidRPr="00AA7451" w:rsidRDefault="00AE0E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</w:t>
            </w:r>
          </w:p>
          <w:p w14:paraId="06BB47B2" w14:textId="2E475E3C" w:rsidR="00AE0E7B" w:rsidRPr="00AA7451" w:rsidRDefault="00AE0E7B" w:rsidP="00741D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45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A7451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741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สัมภาษณ์</w:t>
            </w:r>
          </w:p>
        </w:tc>
      </w:tr>
    </w:tbl>
    <w:p w14:paraId="56ED6C0D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</w:p>
    <w:p w14:paraId="6D5705F0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 xml:space="preserve">9. </w:t>
      </w:r>
      <w:r w:rsidRPr="00AA7451">
        <w:rPr>
          <w:rFonts w:ascii="TH SarabunIT๙" w:hAnsi="TH SarabunIT๙" w:cs="TH SarabunIT๙"/>
          <w:sz w:val="32"/>
          <w:szCs w:val="32"/>
          <w:cs/>
        </w:rPr>
        <w:t>ประโยชน์ที่คาดว่าจะได้รับ</w:t>
      </w:r>
    </w:p>
    <w:p w14:paraId="091DBB5D" w14:textId="7C5AD70D" w:rsidR="00966543" w:rsidRPr="00AA7451" w:rsidRDefault="00D32010" w:rsidP="00966543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="00966543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966543"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.1 นักเรียนรู้จักใช้เวลาว่างให้เป็นประโยชน์ด้วยการอ่านหนังสือ</w:t>
      </w:r>
    </w:p>
    <w:p w14:paraId="52D4CF30" w14:textId="1790051C" w:rsidR="00D32010" w:rsidRPr="00966543" w:rsidRDefault="00966543" w:rsidP="00966543">
      <w:pPr>
        <w:jc w:val="both"/>
        <w:rPr>
          <w:rFonts w:ascii="TH SarabunIT๙" w:hAnsi="TH SarabunIT๙" w:cs="TH SarabunIT๙"/>
          <w:color w:val="000000"/>
          <w:sz w:val="27"/>
          <w:szCs w:val="27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         </w:t>
      </w:r>
      <w:r w:rsidRPr="00AA7451">
        <w:rPr>
          <w:rFonts w:ascii="TH SarabunIT๙" w:hAnsi="TH SarabunIT๙" w:cs="TH SarabunIT๙"/>
          <w:color w:val="000000"/>
          <w:sz w:val="32"/>
          <w:szCs w:val="32"/>
        </w:rPr>
        <w:t> 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.2 </w:t>
      </w:r>
      <w:r w:rsidRPr="00AA7451">
        <w:rPr>
          <w:rFonts w:ascii="TH SarabunIT๙" w:hAnsi="TH SarabunIT๙" w:cs="TH SarabunIT๙"/>
          <w:color w:val="000000"/>
          <w:sz w:val="32"/>
          <w:szCs w:val="32"/>
          <w:cs/>
        </w:rPr>
        <w:t>ปลูกฝังให้นักเรียนมีนิสัยรักการอ่าน</w:t>
      </w:r>
    </w:p>
    <w:p w14:paraId="491D343C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</w:rPr>
        <w:t>10.</w:t>
      </w:r>
      <w:r w:rsidRPr="00AA7451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ความสอดคล้องตามหลักปรัชญาเศรษฐกิจพอเพียง</w:t>
      </w:r>
    </w:p>
    <w:p w14:paraId="0069CCCC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10.1 </w:t>
      </w:r>
      <w:r w:rsidRPr="00AA7451">
        <w:rPr>
          <w:rFonts w:ascii="TH SarabunIT๙" w:hAnsi="TH SarabunIT๙" w:cs="TH SarabunIT๙"/>
          <w:sz w:val="32"/>
          <w:szCs w:val="32"/>
          <w:cs/>
        </w:rPr>
        <w:t>หลักความพอประมาณ</w:t>
      </w:r>
    </w:p>
    <w:p w14:paraId="75E27045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>-</w:t>
      </w:r>
      <w:r w:rsidRPr="00AA7451">
        <w:rPr>
          <w:rFonts w:ascii="TH SarabunIT๙" w:hAnsi="TH SarabunIT๙" w:cs="TH SarabunIT๙"/>
          <w:sz w:val="32"/>
          <w:szCs w:val="32"/>
          <w:cs/>
        </w:rPr>
        <w:t>งบประมาณเพียงพอ และใช้เวลาเหมาะสมในการดำเนินกิจกรรม</w:t>
      </w:r>
    </w:p>
    <w:p w14:paraId="0AF9EFD2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10.2 </w:t>
      </w:r>
      <w:r w:rsidRPr="00AA7451">
        <w:rPr>
          <w:rFonts w:ascii="TH SarabunIT๙" w:hAnsi="TH SarabunIT๙" w:cs="TH SarabunIT๙"/>
          <w:sz w:val="32"/>
          <w:szCs w:val="32"/>
          <w:cs/>
        </w:rPr>
        <w:t>หลักความมีเหตุผล</w:t>
      </w:r>
    </w:p>
    <w:p w14:paraId="31720A9B" w14:textId="521AAA43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- </w:t>
      </w:r>
      <w:r w:rsidR="00966543">
        <w:rPr>
          <w:rFonts w:ascii="TH SarabunIT๙" w:hAnsi="TH SarabunIT๙" w:cs="TH SarabunIT๙" w:hint="cs"/>
          <w:sz w:val="32"/>
          <w:szCs w:val="32"/>
          <w:cs/>
        </w:rPr>
        <w:t>สอดแทรกคุณธรรม จริยธรรม ตาม</w:t>
      </w:r>
      <w:r w:rsidR="00966543" w:rsidRPr="00AA7451">
        <w:rPr>
          <w:rFonts w:ascii="TH SarabunIT๙" w:hAnsi="TH SarabunIT๙" w:cs="TH SarabunIT๙"/>
          <w:sz w:val="32"/>
          <w:szCs w:val="32"/>
          <w:cs/>
        </w:rPr>
        <w:t>หลักปรัชญาเศรษฐกิจพอเพียง</w:t>
      </w:r>
    </w:p>
    <w:p w14:paraId="7F0DA270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10.3 </w:t>
      </w:r>
      <w:r w:rsidRPr="00AA7451">
        <w:rPr>
          <w:rFonts w:ascii="TH SarabunIT๙" w:hAnsi="TH SarabunIT๙" w:cs="TH SarabunIT๙"/>
          <w:sz w:val="32"/>
          <w:szCs w:val="32"/>
          <w:cs/>
        </w:rPr>
        <w:t>หลักสร้างภูมิคุ้มกันที่ดีในตัว</w:t>
      </w:r>
    </w:p>
    <w:p w14:paraId="491DA37D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- </w:t>
      </w:r>
      <w:r w:rsidRPr="00AA7451">
        <w:rPr>
          <w:rFonts w:ascii="TH SarabunIT๙" w:hAnsi="TH SarabunIT๙" w:cs="TH SarabunIT๙"/>
          <w:sz w:val="32"/>
          <w:szCs w:val="32"/>
          <w:cs/>
        </w:rPr>
        <w:t>มีการประชุม วางแผนการทำงาน</w:t>
      </w:r>
      <w:r w:rsidRPr="00AA7451">
        <w:rPr>
          <w:rFonts w:ascii="TH SarabunIT๙" w:hAnsi="TH SarabunIT๙" w:cs="TH SarabunIT๙"/>
          <w:sz w:val="32"/>
          <w:szCs w:val="32"/>
        </w:rPr>
        <w:t>/</w:t>
      </w:r>
      <w:r w:rsidRPr="00AA7451">
        <w:rPr>
          <w:rFonts w:ascii="TH SarabunIT๙" w:hAnsi="TH SarabunIT๙" w:cs="TH SarabunIT๙"/>
          <w:sz w:val="32"/>
          <w:szCs w:val="32"/>
          <w:cs/>
        </w:rPr>
        <w:t>ร่วมมือของคณะทำงานตามกิจกรรม</w:t>
      </w:r>
    </w:p>
    <w:p w14:paraId="1115D58B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10.4 </w:t>
      </w:r>
      <w:r w:rsidRPr="00AA7451">
        <w:rPr>
          <w:rFonts w:ascii="TH SarabunIT๙" w:hAnsi="TH SarabunIT๙" w:cs="TH SarabunIT๙"/>
          <w:sz w:val="32"/>
          <w:szCs w:val="32"/>
          <w:cs/>
        </w:rPr>
        <w:t>เงื่อนไขความรู้</w:t>
      </w:r>
    </w:p>
    <w:p w14:paraId="0DADF4E4" w14:textId="55157FBA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- </w:t>
      </w:r>
      <w:r w:rsidRPr="00AA7451">
        <w:rPr>
          <w:rFonts w:ascii="TH SarabunIT๙" w:hAnsi="TH SarabunIT๙" w:cs="TH SarabunIT๙"/>
          <w:sz w:val="32"/>
          <w:szCs w:val="32"/>
          <w:cs/>
        </w:rPr>
        <w:t>มี</w:t>
      </w:r>
      <w:r w:rsidR="00966543">
        <w:rPr>
          <w:rFonts w:ascii="TH SarabunIT๙" w:hAnsi="TH SarabunIT๙" w:cs="TH SarabunIT๙" w:hint="cs"/>
          <w:sz w:val="32"/>
          <w:szCs w:val="32"/>
          <w:cs/>
        </w:rPr>
        <w:t>นิสัยรักการอ่าน</w:t>
      </w:r>
    </w:p>
    <w:p w14:paraId="65987590" w14:textId="77777777" w:rsidR="00D32010" w:rsidRPr="00AA7451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10.5 </w:t>
      </w:r>
      <w:r w:rsidRPr="00AA7451">
        <w:rPr>
          <w:rFonts w:ascii="TH SarabunIT๙" w:hAnsi="TH SarabunIT๙" w:cs="TH SarabunIT๙"/>
          <w:sz w:val="32"/>
          <w:szCs w:val="32"/>
          <w:cs/>
        </w:rPr>
        <w:t>เงื่อนไขคุณธรรม</w:t>
      </w:r>
    </w:p>
    <w:p w14:paraId="2055879B" w14:textId="7FE1202A" w:rsidR="00B07305" w:rsidRDefault="00D32010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</w:rPr>
        <w:t xml:space="preserve">- </w:t>
      </w:r>
      <w:r w:rsidRPr="00AA7451">
        <w:rPr>
          <w:rFonts w:ascii="TH SarabunIT๙" w:hAnsi="TH SarabunIT๙" w:cs="TH SarabunIT๙"/>
          <w:sz w:val="32"/>
          <w:szCs w:val="32"/>
          <w:cs/>
        </w:rPr>
        <w:t>มีความซื่อสัตย์ สุจริต มีสติและใช้ปัญญา</w:t>
      </w:r>
    </w:p>
    <w:p w14:paraId="7A9BDD12" w14:textId="77777777" w:rsidR="00D0180F" w:rsidRPr="00AA7451" w:rsidRDefault="00D0180F">
      <w:pPr>
        <w:rPr>
          <w:rFonts w:ascii="TH SarabunIT๙" w:hAnsi="TH SarabunIT๙" w:cs="TH SarabunIT๙"/>
          <w:sz w:val="32"/>
          <w:szCs w:val="32"/>
        </w:rPr>
      </w:pPr>
    </w:p>
    <w:p w14:paraId="0C401AE1" w14:textId="34C8DECA" w:rsidR="003F02BD" w:rsidRPr="00AA7451" w:rsidRDefault="00DB2188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AA7451"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AA7451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14:paraId="1253EDDA" w14:textId="72B81372" w:rsidR="00DB2188" w:rsidRDefault="00D018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2188" w:rsidRPr="00AA7451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DB2188" w:rsidRPr="00AA7451">
        <w:rPr>
          <w:rFonts w:ascii="TH SarabunIT๙" w:hAnsi="TH SarabunIT๙" w:cs="TH SarabunIT๙"/>
          <w:sz w:val="32"/>
          <w:szCs w:val="32"/>
          <w:cs/>
        </w:rPr>
        <w:t>นาง</w:t>
      </w:r>
      <w:r>
        <w:rPr>
          <w:rFonts w:ascii="TH SarabunIT๙" w:hAnsi="TH SarabunIT๙" w:cs="TH SarabunIT๙" w:hint="cs"/>
          <w:sz w:val="32"/>
          <w:szCs w:val="32"/>
          <w:cs/>
        </w:rPr>
        <w:t>ไมตรี  รักษาแก้ว</w:t>
      </w:r>
      <w:proofErr w:type="gramEnd"/>
      <w:r w:rsidR="00DB2188" w:rsidRPr="00AA7451">
        <w:rPr>
          <w:rFonts w:ascii="TH SarabunIT๙" w:hAnsi="TH SarabunIT๙" w:cs="TH SarabunIT๙"/>
          <w:sz w:val="32"/>
          <w:szCs w:val="32"/>
        </w:rPr>
        <w:t>)</w:t>
      </w:r>
    </w:p>
    <w:p w14:paraId="38D87BF1" w14:textId="70D94435" w:rsidR="00DB2188" w:rsidRPr="00AA7451" w:rsidRDefault="00DB2188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AA7451"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AA7451">
        <w:rPr>
          <w:rFonts w:ascii="TH SarabunIT๙" w:hAnsi="TH SarabunIT๙" w:cs="TH SarabunIT๙"/>
          <w:sz w:val="32"/>
          <w:szCs w:val="32"/>
          <w:cs/>
        </w:rPr>
        <w:t>ผู้เห็นชอบ</w:t>
      </w:r>
      <w:r w:rsidR="00B07305" w:rsidRPr="00AA7451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14:paraId="6417ABC8" w14:textId="09727D5C" w:rsidR="00DB2188" w:rsidRPr="00AA7451" w:rsidRDefault="00D018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2188" w:rsidRPr="00AA7451">
        <w:rPr>
          <w:rFonts w:ascii="TH SarabunIT๙" w:hAnsi="TH SarabunIT๙" w:cs="TH SarabunIT๙"/>
          <w:sz w:val="32"/>
          <w:szCs w:val="32"/>
        </w:rPr>
        <w:t>(</w:t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>นายชำนาญ มากผล</w:t>
      </w:r>
      <w:r w:rsidR="00DB2188" w:rsidRPr="00AA7451">
        <w:rPr>
          <w:rFonts w:ascii="TH SarabunIT๙" w:hAnsi="TH SarabunIT๙" w:cs="TH SarabunIT๙"/>
          <w:sz w:val="32"/>
          <w:szCs w:val="32"/>
        </w:rPr>
        <w:t>)</w:t>
      </w:r>
    </w:p>
    <w:p w14:paraId="7B2612AF" w14:textId="5435B61E" w:rsidR="00DB2188" w:rsidRPr="00AA7451" w:rsidRDefault="00D018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>ประธานคณะกรรมการสถานศึกษาขั้นพื้นฐาน</w:t>
      </w:r>
    </w:p>
    <w:p w14:paraId="7EA7CD84" w14:textId="55AC049B" w:rsidR="00DB2188" w:rsidRPr="00AA7451" w:rsidRDefault="00DB2188" w:rsidP="00DB2188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</w:r>
      <w:r w:rsidRPr="00AA7451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AA7451"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AA7451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06842A3B" w14:textId="57A138E8" w:rsidR="00DB2188" w:rsidRPr="00AA7451" w:rsidRDefault="00D0180F" w:rsidP="00DB218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2188" w:rsidRPr="00AA7451">
        <w:rPr>
          <w:rFonts w:ascii="TH SarabunIT๙" w:hAnsi="TH SarabunIT๙" w:cs="TH SarabunIT๙"/>
          <w:sz w:val="32"/>
          <w:szCs w:val="32"/>
        </w:rPr>
        <w:t>(</w:t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>นายสิทธิพร สิงห์ชู</w:t>
      </w:r>
      <w:r w:rsidR="00DB2188" w:rsidRPr="00AA7451">
        <w:rPr>
          <w:rFonts w:ascii="TH SarabunIT๙" w:hAnsi="TH SarabunIT๙" w:cs="TH SarabunIT๙"/>
          <w:sz w:val="32"/>
          <w:szCs w:val="32"/>
        </w:rPr>
        <w:t>)</w:t>
      </w:r>
    </w:p>
    <w:p w14:paraId="1754D4DB" w14:textId="02F6F938" w:rsidR="00DB2188" w:rsidRPr="00AA7451" w:rsidRDefault="00D0180F" w:rsidP="00DB218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07305" w:rsidRPr="00AA745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1D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88" w:rsidRPr="00AA7451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ผู้อำนวยการโรงเรียนบ้านพรุดินนา</w:t>
      </w:r>
    </w:p>
    <w:p w14:paraId="2C768A9C" w14:textId="77777777" w:rsidR="00DB2188" w:rsidRPr="00AA7451" w:rsidRDefault="00DB2188">
      <w:pPr>
        <w:rPr>
          <w:rFonts w:ascii="TH SarabunIT๙" w:hAnsi="TH SarabunIT๙" w:cs="TH SarabunIT๙"/>
          <w:sz w:val="32"/>
          <w:szCs w:val="32"/>
        </w:rPr>
      </w:pPr>
      <w:r w:rsidRPr="00AA7451">
        <w:rPr>
          <w:rFonts w:ascii="TH SarabunIT๙" w:hAnsi="TH SarabunIT๙" w:cs="TH SarabunIT๙"/>
          <w:sz w:val="32"/>
          <w:szCs w:val="32"/>
          <w:cs/>
        </w:rPr>
        <w:tab/>
      </w:r>
    </w:p>
    <w:p w14:paraId="7F9E595E" w14:textId="77777777" w:rsidR="00AA7451" w:rsidRPr="00AA7451" w:rsidRDefault="00AA7451">
      <w:pPr>
        <w:rPr>
          <w:rFonts w:ascii="TH SarabunIT๙" w:hAnsi="TH SarabunIT๙" w:cs="TH SarabunIT๙"/>
          <w:sz w:val="32"/>
          <w:szCs w:val="32"/>
        </w:rPr>
      </w:pPr>
    </w:p>
    <w:p w14:paraId="78D76A26" w14:textId="77777777" w:rsidR="00AA7451" w:rsidRPr="00AA7451" w:rsidRDefault="00AA7451">
      <w:pPr>
        <w:rPr>
          <w:rFonts w:ascii="TH SarabunIT๙" w:hAnsi="TH SarabunIT๙" w:cs="TH SarabunIT๙"/>
          <w:sz w:val="32"/>
          <w:szCs w:val="32"/>
        </w:rPr>
      </w:pPr>
    </w:p>
    <w:p w14:paraId="7B102F82" w14:textId="77777777" w:rsidR="00AA7451" w:rsidRPr="00AA7451" w:rsidRDefault="00AA7451">
      <w:pPr>
        <w:rPr>
          <w:rFonts w:ascii="TH SarabunIT๙" w:hAnsi="TH SarabunIT๙" w:cs="TH SarabunIT๙"/>
          <w:sz w:val="32"/>
          <w:szCs w:val="32"/>
        </w:rPr>
      </w:pPr>
    </w:p>
    <w:p w14:paraId="36FB8A3C" w14:textId="77777777" w:rsidR="00AA7451" w:rsidRPr="00AA7451" w:rsidRDefault="00AA7451">
      <w:pPr>
        <w:rPr>
          <w:rFonts w:ascii="TH SarabunIT๙" w:hAnsi="TH SarabunIT๙" w:cs="TH SarabunIT๙"/>
          <w:sz w:val="32"/>
          <w:szCs w:val="32"/>
        </w:rPr>
      </w:pPr>
    </w:p>
    <w:p w14:paraId="6AF2EAF3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042C4D3D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329BD26F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1EE4CBC9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4A6AA13B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77B82BA6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6F6F69A0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203415BD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0932BBD2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7A5C17B1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3A05C82E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p w14:paraId="0ADD4F53" w14:textId="77777777" w:rsidR="00AA7451" w:rsidRDefault="00AA7451">
      <w:pPr>
        <w:rPr>
          <w:rFonts w:ascii="TH Sarabun New" w:hAnsi="TH Sarabun New" w:cs="TH Sarabun New"/>
          <w:sz w:val="32"/>
          <w:szCs w:val="32"/>
        </w:rPr>
      </w:pPr>
    </w:p>
    <w:sectPr w:rsidR="00AA7451" w:rsidSect="00E93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9F"/>
    <w:rsid w:val="00006C12"/>
    <w:rsid w:val="00051BFF"/>
    <w:rsid w:val="00092287"/>
    <w:rsid w:val="0009468D"/>
    <w:rsid w:val="000C0E0B"/>
    <w:rsid w:val="00105DD3"/>
    <w:rsid w:val="00196B49"/>
    <w:rsid w:val="001B604C"/>
    <w:rsid w:val="001F1619"/>
    <w:rsid w:val="00205473"/>
    <w:rsid w:val="00237E5B"/>
    <w:rsid w:val="0024245C"/>
    <w:rsid w:val="002E5023"/>
    <w:rsid w:val="003C5145"/>
    <w:rsid w:val="003F02BD"/>
    <w:rsid w:val="00455D6A"/>
    <w:rsid w:val="005E1D8C"/>
    <w:rsid w:val="005E4518"/>
    <w:rsid w:val="00613EE2"/>
    <w:rsid w:val="00631A7D"/>
    <w:rsid w:val="006D22E3"/>
    <w:rsid w:val="00741D95"/>
    <w:rsid w:val="0082045D"/>
    <w:rsid w:val="00872646"/>
    <w:rsid w:val="008A28CD"/>
    <w:rsid w:val="009457E4"/>
    <w:rsid w:val="00966543"/>
    <w:rsid w:val="00A93324"/>
    <w:rsid w:val="00AA7451"/>
    <w:rsid w:val="00AE0A0A"/>
    <w:rsid w:val="00AE0E7B"/>
    <w:rsid w:val="00AF54ED"/>
    <w:rsid w:val="00B07305"/>
    <w:rsid w:val="00C62D9F"/>
    <w:rsid w:val="00C80418"/>
    <w:rsid w:val="00C92AB9"/>
    <w:rsid w:val="00CA701B"/>
    <w:rsid w:val="00CF0C19"/>
    <w:rsid w:val="00D0180F"/>
    <w:rsid w:val="00D2624A"/>
    <w:rsid w:val="00D32010"/>
    <w:rsid w:val="00DB2188"/>
    <w:rsid w:val="00DF25A3"/>
    <w:rsid w:val="00DF6B26"/>
    <w:rsid w:val="00E857BB"/>
    <w:rsid w:val="00E93646"/>
    <w:rsid w:val="00F11B10"/>
    <w:rsid w:val="00F5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07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30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7305"/>
    <w:rPr>
      <w:rFonts w:ascii="Segoe UI" w:hAnsi="Segoe UI" w:cs="Angsana New"/>
      <w:sz w:val="18"/>
      <w:szCs w:val="22"/>
    </w:rPr>
  </w:style>
  <w:style w:type="paragraph" w:styleId="a6">
    <w:name w:val="List Paragraph"/>
    <w:basedOn w:val="a"/>
    <w:uiPriority w:val="99"/>
    <w:qFormat/>
    <w:rsid w:val="00AA7451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30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7305"/>
    <w:rPr>
      <w:rFonts w:ascii="Segoe UI" w:hAnsi="Segoe UI" w:cs="Angsana New"/>
      <w:sz w:val="18"/>
      <w:szCs w:val="22"/>
    </w:rPr>
  </w:style>
  <w:style w:type="paragraph" w:styleId="a6">
    <w:name w:val="List Paragraph"/>
    <w:basedOn w:val="a"/>
    <w:uiPriority w:val="99"/>
    <w:qFormat/>
    <w:rsid w:val="00AA7451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0D8D-1AA1-42B1-8201-951D9CD5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cp:lastPrinted>2018-05-25T01:23:00Z</cp:lastPrinted>
  <dcterms:created xsi:type="dcterms:W3CDTF">2018-06-05T13:48:00Z</dcterms:created>
  <dcterms:modified xsi:type="dcterms:W3CDTF">2018-06-05T13:48:00Z</dcterms:modified>
</cp:coreProperties>
</file>