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โครงการอาหารกลางวัน  กระทรวงศึกษาธิการ</w:t>
      </w: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แบบสำรวจภาวะโภชนาการของนักเรียน</w:t>
      </w:r>
      <w:r w:rsidR="00464F04"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ชั้นประถมศึกษาปีที่ ...................</w:t>
      </w: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8701F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46B82" w:rsidRPr="0098701F">
        <w:rPr>
          <w:rFonts w:ascii="TH SarabunPSK" w:hAnsi="TH SarabunPSK" w:cs="TH SarabunPSK"/>
          <w:b/>
          <w:bCs/>
          <w:sz w:val="32"/>
          <w:szCs w:val="32"/>
          <w:cs/>
        </w:rPr>
        <w:t>2560</w:t>
      </w:r>
      <w:r w:rsidRPr="0098701F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สำรวจเมื่อ วันที่  15   เดือนพฤษภาคม  </w:t>
      </w:r>
      <w:r w:rsidR="00D46B82"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2560</w:t>
      </w: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</w:rPr>
        <w:t xml:space="preserve">1.   </w:t>
      </w:r>
      <w:proofErr w:type="gramStart"/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โรงเรียนในท้องที่กันดาร  หมายถึง</w:t>
      </w:r>
      <w:proofErr w:type="gramEnd"/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โรงเรียนที่อยู่ท้องที่กันดารตามกระทรวงการคลัง </w:t>
      </w: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(ครูได้รับเบี้ยกันดาร)</w:t>
      </w: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2.  ภาวะโภชนาการ แบ่งออกเป็น  4  ประการ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ก.  น้ำหนัก ส่วนสูงไม่ต่ำกว่าเกณฑ์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ข.  น้ำหนัก ส่วนสูงต่ำกว่าเกณฑ์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ค.  น้ำหนัก ต่ำกว่าเกณฑ์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ง.   ส่วนสูงต่ำกว่าเกณฑ์</w:t>
      </w: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3.  สภาพอาหารกลางวันมีกิน  2  ประเภท ตามสภาพของท้องถิ่น  คือ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1.  พอใช้ได้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2.  ควรปรับปรุง</w:t>
      </w: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4.  นักเรียน  1  คน สามารถทำเครื่องหมาย</w:t>
      </w:r>
      <w:r w:rsidRPr="00987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8701F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) ในแต่ละหัวข้อได้เพียง  1  ช่อง</w:t>
      </w: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01F" w:rsidRDefault="0098701F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ภาวะโภชนาการของนักเรียน  ชั้นประถมศึกษาปีที่ </w:t>
      </w:r>
      <w:r w:rsidRPr="0098701F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8C1F01" w:rsidRPr="0098701F" w:rsidRDefault="008A0708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2560</w:t>
      </w: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709"/>
        <w:gridCol w:w="709"/>
        <w:gridCol w:w="425"/>
        <w:gridCol w:w="425"/>
        <w:gridCol w:w="425"/>
        <w:gridCol w:w="426"/>
        <w:gridCol w:w="567"/>
        <w:gridCol w:w="567"/>
        <w:gridCol w:w="567"/>
        <w:gridCol w:w="591"/>
        <w:gridCol w:w="680"/>
        <w:gridCol w:w="678"/>
      </w:tblGrid>
      <w:tr w:rsidR="008C1F01" w:rsidRPr="0098701F" w:rsidTr="008C1F01">
        <w:tc>
          <w:tcPr>
            <w:tcW w:w="534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7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ก.ก</w:t>
            </w:r>
            <w:proofErr w:type="spellEnd"/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(ซ.ม.)</w:t>
            </w:r>
          </w:p>
        </w:tc>
        <w:tc>
          <w:tcPr>
            <w:tcW w:w="1701" w:type="dxa"/>
            <w:gridSpan w:val="4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ภาวะโภชนาการ</w:t>
            </w:r>
          </w:p>
        </w:tc>
        <w:tc>
          <w:tcPr>
            <w:tcW w:w="2292" w:type="dxa"/>
            <w:gridSpan w:val="4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มีอาหารกลางวัน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ใน  1  สัปดาห์</w:t>
            </w:r>
          </w:p>
        </w:tc>
        <w:tc>
          <w:tcPr>
            <w:tcW w:w="1358" w:type="dxa"/>
            <w:gridSpan w:val="2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สภาพอาหาร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กลางวันที่กิน</w:t>
            </w:r>
          </w:p>
        </w:tc>
      </w:tr>
      <w:tr w:rsidR="008C1F01" w:rsidRPr="0098701F" w:rsidTr="008C1F01">
        <w:tc>
          <w:tcPr>
            <w:tcW w:w="534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มีกิน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ไม่มีกิน</w:t>
            </w: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1- 2 วัน</w:t>
            </w: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3- 4 วัน</w:t>
            </w: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ควร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ปรุง</w:t>
            </w: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1F01" w:rsidRPr="0098701F" w:rsidRDefault="008C1F01" w:rsidP="0098701F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ภาวะโภชนาการของนักเรียน  ชั้นประถมศึกษาปีที่ </w:t>
      </w:r>
      <w:r w:rsidR="008A0708" w:rsidRPr="0098701F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:rsidR="008C1F01" w:rsidRPr="0098701F" w:rsidRDefault="008A0708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ปีการ</w:t>
      </w:r>
      <w:proofErr w:type="spellStart"/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ศึกษ</w:t>
      </w:r>
      <w:proofErr w:type="spellEnd"/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2560</w:t>
      </w:r>
    </w:p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709"/>
        <w:gridCol w:w="709"/>
        <w:gridCol w:w="425"/>
        <w:gridCol w:w="425"/>
        <w:gridCol w:w="425"/>
        <w:gridCol w:w="426"/>
        <w:gridCol w:w="567"/>
        <w:gridCol w:w="567"/>
        <w:gridCol w:w="567"/>
        <w:gridCol w:w="591"/>
        <w:gridCol w:w="680"/>
        <w:gridCol w:w="678"/>
      </w:tblGrid>
      <w:tr w:rsidR="008C1F01" w:rsidRPr="0098701F" w:rsidTr="008C1F01">
        <w:tc>
          <w:tcPr>
            <w:tcW w:w="534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7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ก.ก</w:t>
            </w:r>
            <w:proofErr w:type="spellEnd"/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09" w:type="dxa"/>
            <w:vMerge w:val="restart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(ซ.ม.)</w:t>
            </w:r>
          </w:p>
        </w:tc>
        <w:tc>
          <w:tcPr>
            <w:tcW w:w="1701" w:type="dxa"/>
            <w:gridSpan w:val="4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ภาวะโภชนาการ</w:t>
            </w:r>
          </w:p>
        </w:tc>
        <w:tc>
          <w:tcPr>
            <w:tcW w:w="2292" w:type="dxa"/>
            <w:gridSpan w:val="4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มีอาหารกลางวัน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ใน  1  สัปดาห์</w:t>
            </w:r>
          </w:p>
        </w:tc>
        <w:tc>
          <w:tcPr>
            <w:tcW w:w="1358" w:type="dxa"/>
            <w:gridSpan w:val="2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สภาพอาหาร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กลางวันที่กิน</w:t>
            </w:r>
          </w:p>
        </w:tc>
      </w:tr>
      <w:tr w:rsidR="008C1F01" w:rsidRPr="0098701F" w:rsidTr="008C1F01">
        <w:tc>
          <w:tcPr>
            <w:tcW w:w="534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มีกิน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ไม่มีกิน</w:t>
            </w: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1- 2 วัน</w:t>
            </w: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3- 4 วัน</w:t>
            </w: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ควร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</w:p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ปรุง</w:t>
            </w: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01F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409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tabs>
                <w:tab w:val="left" w:pos="1155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1F01" w:rsidRPr="0098701F" w:rsidTr="008C1F01">
        <w:tc>
          <w:tcPr>
            <w:tcW w:w="534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8C1F01" w:rsidRPr="0098701F" w:rsidRDefault="008C1F01" w:rsidP="008C1F0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C1F01" w:rsidRPr="0098701F" w:rsidRDefault="008C1F01" w:rsidP="008C1F0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C1F01" w:rsidRPr="0098701F" w:rsidRDefault="008C1F01" w:rsidP="008C1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8C1F01" w:rsidRPr="0098701F" w:rsidRDefault="008C1F01" w:rsidP="008C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1F01" w:rsidRPr="0098701F" w:rsidRDefault="008C1F01" w:rsidP="008C1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0708" w:rsidRPr="0098701F" w:rsidRDefault="008A0708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A0708" w:rsidRPr="0098701F" w:rsidRDefault="008A0708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จำนวนนักเรียนชั้นประถมศึกษาปีที่  </w:t>
      </w:r>
      <w:r w:rsidRPr="0098701F"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:rsidR="008C1F01" w:rsidRPr="0098701F" w:rsidRDefault="008C1F01" w:rsidP="008C1F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รายชื่อนักเรียนที่ขาดแคลน (อาหารและภาวะโภชนาการ)</w:t>
      </w:r>
    </w:p>
    <w:p w:rsidR="008C1F01" w:rsidRPr="0098701F" w:rsidRDefault="008C1F01" w:rsidP="008C1F01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น้ำหนัก ส่วนสูงต่ำกว่าเกณฑ์  </w:t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  <w:t>2. น้ำหนัก ต่ำกว่าเกณฑ์</w:t>
      </w:r>
    </w:p>
    <w:p w:rsidR="008C1F01" w:rsidRPr="0098701F" w:rsidRDefault="008C1F01" w:rsidP="008C1F0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1. .......................................................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2. .......................................................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3. .......................................................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4. .......................................................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5. .......................................................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5. .......................................................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6. .......................................................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6. .......................................................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7. .......................................................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7. .......................................................</w:t>
      </w:r>
    </w:p>
    <w:p w:rsidR="008C1F01" w:rsidRPr="0098701F" w:rsidRDefault="008C1F01" w:rsidP="008C1F01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ส่วนสูงต่ำกว่าเกณฑ์  </w:t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  <w:t>4. นักเรียนที่มีน้ำหนักสูงกว่าเกณฑ์ (อ้วน)</w:t>
      </w:r>
    </w:p>
    <w:p w:rsidR="008C1F01" w:rsidRPr="0098701F" w:rsidRDefault="008C1F01" w:rsidP="008C1F0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>1.   .....................................................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2. .......................................................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3. .......................................................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4. .......................................................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5. .......................................................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5. .......................................................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6. .......................................................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6. .......................................................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7. .......................................................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7. .......................................................</w:t>
      </w:r>
    </w:p>
    <w:p w:rsidR="008C1F01" w:rsidRPr="0098701F" w:rsidRDefault="008C1F01" w:rsidP="008C1F01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มีกิน 1 – 2 วัน  </w:t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b/>
          <w:bCs/>
          <w:sz w:val="32"/>
          <w:szCs w:val="32"/>
          <w:cs/>
        </w:rPr>
        <w:tab/>
        <w:t>6. ไม่มีอาหารกินทุกวัน</w:t>
      </w:r>
    </w:p>
    <w:p w:rsidR="008C1F01" w:rsidRPr="0098701F" w:rsidRDefault="008C1F01" w:rsidP="008C1F0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1. .......................................................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2. .......................................................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3. .......................................................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4. .......................................................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5. .......................................................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5. .......................................................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6. .......................................................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6. .......................................................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7. .......................................................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7. .......................................................</w:t>
      </w:r>
    </w:p>
    <w:p w:rsidR="008C1F01" w:rsidRPr="0098701F" w:rsidRDefault="008C1F01" w:rsidP="008C1F0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701F">
        <w:rPr>
          <w:rFonts w:ascii="TH SarabunPSK" w:hAnsi="TH SarabunPSK" w:cs="TH SarabunPSK"/>
          <w:sz w:val="32"/>
          <w:szCs w:val="32"/>
          <w:cs/>
        </w:rPr>
        <w:t xml:space="preserve">8. .......................................................  </w:t>
      </w:r>
      <w:r w:rsidRPr="0098701F">
        <w:rPr>
          <w:rFonts w:ascii="TH SarabunPSK" w:hAnsi="TH SarabunPSK" w:cs="TH SarabunPSK"/>
          <w:sz w:val="32"/>
          <w:szCs w:val="32"/>
          <w:cs/>
        </w:rPr>
        <w:tab/>
      </w:r>
      <w:r w:rsidRPr="0098701F">
        <w:rPr>
          <w:rFonts w:ascii="TH SarabunPSK" w:hAnsi="TH SarabunPSK" w:cs="TH SarabunPSK"/>
          <w:sz w:val="32"/>
          <w:szCs w:val="32"/>
          <w:cs/>
        </w:rPr>
        <w:tab/>
        <w:t>8 .......................................................</w:t>
      </w:r>
    </w:p>
    <w:p w:rsidR="008C1F01" w:rsidRPr="0098701F" w:rsidRDefault="008C1F01" w:rsidP="008C1F01">
      <w:pPr>
        <w:tabs>
          <w:tab w:val="left" w:pos="18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C1F01" w:rsidRDefault="008C1F01" w:rsidP="008C1F01">
      <w:pPr>
        <w:tabs>
          <w:tab w:val="left" w:pos="18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C1F01" w:rsidRDefault="008C1F01" w:rsidP="008C1F01">
      <w:pPr>
        <w:tabs>
          <w:tab w:val="left" w:pos="18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C1F01" w:rsidRPr="00A20A38" w:rsidRDefault="008C1F01" w:rsidP="008C1F01">
      <w:pPr>
        <w:tabs>
          <w:tab w:val="left" w:pos="1830"/>
        </w:tabs>
        <w:spacing w:after="0"/>
        <w:rPr>
          <w:rFonts w:ascii="Angsana New" w:hAnsi="Angsana New" w:cs="Angsana New"/>
          <w:sz w:val="32"/>
          <w:szCs w:val="32"/>
          <w:cs/>
        </w:rPr>
      </w:pPr>
    </w:p>
    <w:p w:rsidR="008C1F01" w:rsidRDefault="008C1F01" w:rsidP="008C1F01">
      <w:pPr>
        <w:tabs>
          <w:tab w:val="left" w:pos="18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C1F01" w:rsidRDefault="008C1F01" w:rsidP="008C1F01">
      <w:pPr>
        <w:tabs>
          <w:tab w:val="left" w:pos="183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8C1F01" w:rsidRPr="00A20A38" w:rsidRDefault="008C1F01" w:rsidP="008C1F01">
      <w:pPr>
        <w:tabs>
          <w:tab w:val="left" w:pos="1830"/>
        </w:tabs>
        <w:spacing w:after="0"/>
        <w:rPr>
          <w:rFonts w:ascii="Angsana New" w:hAnsi="Angsana New" w:cs="Angsana New"/>
          <w:sz w:val="32"/>
          <w:szCs w:val="32"/>
          <w:cs/>
        </w:rPr>
      </w:pPr>
    </w:p>
    <w:p w:rsidR="008C1F01" w:rsidRPr="008C1F01" w:rsidRDefault="008C1F01" w:rsidP="008C1F01">
      <w:pPr>
        <w:rPr>
          <w:sz w:val="32"/>
          <w:szCs w:val="22"/>
          <w:cs/>
        </w:rPr>
      </w:pPr>
    </w:p>
    <w:sectPr w:rsidR="008C1F01" w:rsidRPr="008C1F01" w:rsidSect="00E30A74">
      <w:headerReference w:type="default" r:id="rId8"/>
      <w:pgSz w:w="11906" w:h="16838"/>
      <w:pgMar w:top="1440" w:right="56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05" w:rsidRDefault="00860E05" w:rsidP="00A20A38">
      <w:pPr>
        <w:spacing w:after="0" w:line="240" w:lineRule="auto"/>
      </w:pPr>
      <w:r>
        <w:separator/>
      </w:r>
    </w:p>
  </w:endnote>
  <w:endnote w:type="continuationSeparator" w:id="0">
    <w:p w:rsidR="00860E05" w:rsidRDefault="00860E05" w:rsidP="00A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05" w:rsidRDefault="00860E05" w:rsidP="00A20A38">
      <w:pPr>
        <w:spacing w:after="0" w:line="240" w:lineRule="auto"/>
      </w:pPr>
      <w:r>
        <w:separator/>
      </w:r>
    </w:p>
  </w:footnote>
  <w:footnote w:type="continuationSeparator" w:id="0">
    <w:p w:rsidR="00860E05" w:rsidRDefault="00860E05" w:rsidP="00A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5282"/>
      <w:docPartObj>
        <w:docPartGallery w:val="Page Numbers (Top of Page)"/>
        <w:docPartUnique/>
      </w:docPartObj>
    </w:sdtPr>
    <w:sdtEndPr/>
    <w:sdtContent>
      <w:p w:rsidR="008C1F01" w:rsidRDefault="008229B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01F" w:rsidRPr="0098701F">
          <w:rPr>
            <w:rFonts w:cs="Calibri"/>
            <w:noProof/>
            <w:szCs w:val="22"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8C1F01" w:rsidRDefault="008C1F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C79C6"/>
    <w:multiLevelType w:val="hybridMultilevel"/>
    <w:tmpl w:val="AFE8E222"/>
    <w:lvl w:ilvl="0" w:tplc="6C6AB21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F2AB0"/>
    <w:multiLevelType w:val="hybridMultilevel"/>
    <w:tmpl w:val="6E5AD5A0"/>
    <w:lvl w:ilvl="0" w:tplc="C4BE398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8C76B2"/>
    <w:multiLevelType w:val="hybridMultilevel"/>
    <w:tmpl w:val="1960C418"/>
    <w:lvl w:ilvl="0" w:tplc="CCE2AF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95834"/>
    <w:multiLevelType w:val="hybridMultilevel"/>
    <w:tmpl w:val="6B926100"/>
    <w:lvl w:ilvl="0" w:tplc="6926756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A21B80"/>
    <w:multiLevelType w:val="hybridMultilevel"/>
    <w:tmpl w:val="59F8E896"/>
    <w:lvl w:ilvl="0" w:tplc="FC864E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4"/>
    <w:rsid w:val="000046C7"/>
    <w:rsid w:val="000B68E4"/>
    <w:rsid w:val="000D3DF2"/>
    <w:rsid w:val="000E7675"/>
    <w:rsid w:val="001117C6"/>
    <w:rsid w:val="00140332"/>
    <w:rsid w:val="00171CA5"/>
    <w:rsid w:val="001F75E1"/>
    <w:rsid w:val="002D7EF2"/>
    <w:rsid w:val="002F6025"/>
    <w:rsid w:val="004020DD"/>
    <w:rsid w:val="00424B52"/>
    <w:rsid w:val="00464F04"/>
    <w:rsid w:val="00475281"/>
    <w:rsid w:val="005008D2"/>
    <w:rsid w:val="005261AC"/>
    <w:rsid w:val="005C1991"/>
    <w:rsid w:val="00606AA3"/>
    <w:rsid w:val="00626F35"/>
    <w:rsid w:val="00652E35"/>
    <w:rsid w:val="006C25B8"/>
    <w:rsid w:val="006E5257"/>
    <w:rsid w:val="00734AB5"/>
    <w:rsid w:val="0077036A"/>
    <w:rsid w:val="007B109D"/>
    <w:rsid w:val="008229B2"/>
    <w:rsid w:val="008333DA"/>
    <w:rsid w:val="00845ABA"/>
    <w:rsid w:val="00860E05"/>
    <w:rsid w:val="008A0708"/>
    <w:rsid w:val="008C1F01"/>
    <w:rsid w:val="008D0553"/>
    <w:rsid w:val="00973347"/>
    <w:rsid w:val="009759E2"/>
    <w:rsid w:val="0098701F"/>
    <w:rsid w:val="009A00AE"/>
    <w:rsid w:val="009E59CB"/>
    <w:rsid w:val="00A06E78"/>
    <w:rsid w:val="00A20A38"/>
    <w:rsid w:val="00A350AF"/>
    <w:rsid w:val="00A96EA5"/>
    <w:rsid w:val="00B20D18"/>
    <w:rsid w:val="00BE7CFC"/>
    <w:rsid w:val="00C6380B"/>
    <w:rsid w:val="00C86811"/>
    <w:rsid w:val="00CE31EF"/>
    <w:rsid w:val="00D46B82"/>
    <w:rsid w:val="00D605C7"/>
    <w:rsid w:val="00D83B61"/>
    <w:rsid w:val="00D86CAD"/>
    <w:rsid w:val="00E10D24"/>
    <w:rsid w:val="00E14EAF"/>
    <w:rsid w:val="00E30A74"/>
    <w:rsid w:val="00E348A8"/>
    <w:rsid w:val="00E5086B"/>
    <w:rsid w:val="00E50EA5"/>
    <w:rsid w:val="00E92F4A"/>
    <w:rsid w:val="00EA6E4D"/>
    <w:rsid w:val="00EE7463"/>
    <w:rsid w:val="00F60DDB"/>
    <w:rsid w:val="00F66F25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599FE-E50C-46F8-A32D-B187ACB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D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0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20A38"/>
  </w:style>
  <w:style w:type="paragraph" w:styleId="a7">
    <w:name w:val="footer"/>
    <w:basedOn w:val="a"/>
    <w:link w:val="a8"/>
    <w:uiPriority w:val="99"/>
    <w:semiHidden/>
    <w:unhideWhenUsed/>
    <w:rsid w:val="00A20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2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376F-C13E-474F-85F5-4B8680EE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Aspire</cp:lastModifiedBy>
  <cp:revision>6</cp:revision>
  <cp:lastPrinted>2014-06-05T07:20:00Z</cp:lastPrinted>
  <dcterms:created xsi:type="dcterms:W3CDTF">2018-05-15T03:32:00Z</dcterms:created>
  <dcterms:modified xsi:type="dcterms:W3CDTF">2018-05-16T03:25:00Z</dcterms:modified>
</cp:coreProperties>
</file>