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A27" w:rsidRPr="00BC3EE9" w:rsidRDefault="00BD2A27" w:rsidP="00BD2A2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EE9">
        <w:rPr>
          <w:rFonts w:ascii="TH SarabunPSK" w:hAnsi="TH SarabunPSK" w:cs="TH SarabunPSK" w:hint="cs"/>
          <w:b/>
          <w:bCs/>
          <w:sz w:val="36"/>
          <w:szCs w:val="36"/>
          <w:cs/>
        </w:rPr>
        <w:t>รายละเอียดแผนปฏิบัติงาน ปีงบประมาณ พ.ศ. 2560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EE9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 พัฒนาคุณภาพการศึกษาโรงเรียนบ้านพรุดินนา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……………………………………..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1. แผนงาน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งานวิชาการ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2.ชื่อโครงการ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โครงการสร้างงานสร้างอาชีพ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3. หลักการและเหตุผล</w:t>
      </w:r>
    </w:p>
    <w:p w:rsidR="00BD2A27" w:rsidRDefault="00BD2A27" w:rsidP="00BD2A2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20537A">
        <w:rPr>
          <w:rFonts w:ascii="TH SarabunPSK" w:hAnsi="TH SarabunPSK" w:cs="TH SarabunPSK"/>
          <w:sz w:val="32"/>
          <w:szCs w:val="32"/>
          <w:cs/>
        </w:rPr>
        <w:t>โรงเรียนบ้านพรุดินนา ที่ตั้งเลขที่</w:t>
      </w:r>
      <w:r w:rsidRPr="0020537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80</w:t>
      </w:r>
      <w:r w:rsidRPr="0020537A">
        <w:rPr>
          <w:rFonts w:ascii="TH SarabunPSK" w:hAnsi="TH SarabunPSK" w:cs="TH SarabunPSK"/>
          <w:sz w:val="32"/>
          <w:szCs w:val="32"/>
        </w:rPr>
        <w:t xml:space="preserve">/1 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/>
          <w:sz w:val="32"/>
          <w:szCs w:val="32"/>
        </w:rPr>
        <w:t>2</w:t>
      </w:r>
      <w:r w:rsidRPr="0020537A">
        <w:rPr>
          <w:rFonts w:ascii="TH SarabunPSK" w:hAnsi="TH SarabunPSK" w:cs="TH SarabunPSK"/>
          <w:sz w:val="32"/>
          <w:szCs w:val="32"/>
        </w:rPr>
        <w:t xml:space="preserve"> 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ตำบลพรุดินนา อำเภอคลองท่อม จังหวัดกระบี่ รหัสไปรษณีย์ </w:t>
      </w:r>
      <w:r>
        <w:rPr>
          <w:rFonts w:ascii="TH SarabunPSK" w:hAnsi="TH SarabunPSK" w:cs="TH SarabunPSK" w:hint="cs"/>
          <w:sz w:val="32"/>
          <w:szCs w:val="32"/>
          <w:cs/>
        </w:rPr>
        <w:t>81120</w:t>
      </w:r>
      <w:r w:rsidRPr="0020537A">
        <w:rPr>
          <w:rFonts w:ascii="TH SarabunPSK" w:hAnsi="TH SarabunPSK" w:cs="TH SarabunPSK"/>
          <w:sz w:val="32"/>
          <w:szCs w:val="32"/>
        </w:rPr>
        <w:t xml:space="preserve">  </w:t>
      </w:r>
      <w:r w:rsidRPr="0020537A">
        <w:rPr>
          <w:rFonts w:ascii="TH SarabunPSK" w:hAnsi="TH SarabunPSK" w:cs="TH SarabunPSK"/>
          <w:sz w:val="32"/>
          <w:szCs w:val="32"/>
          <w:cs/>
        </w:rPr>
        <w:t>สังกัดสำนักงานเขตพื้นที่การศึกษาประถมศึกษากระบี่</w:t>
      </w:r>
      <w:r w:rsidRPr="0020537A">
        <w:rPr>
          <w:rFonts w:ascii="TH SarabunPSK" w:hAnsi="TH SarabunPSK" w:cs="TH SarabunPSK"/>
          <w:sz w:val="32"/>
          <w:szCs w:val="32"/>
        </w:rPr>
        <w:t xml:space="preserve">  </w:t>
      </w:r>
      <w:r w:rsidRPr="0020537A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Pr="0020537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075-666648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20537A">
        <w:rPr>
          <w:rFonts w:ascii="TH SarabunPSK" w:hAnsi="TH SarabunPSK" w:cs="TH SarabunPSK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</w:rPr>
        <w:t xml:space="preserve"> 075-666648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0537A">
        <w:rPr>
          <w:rFonts w:ascii="TH SarabunPSK" w:hAnsi="TH SarabunPSK" w:cs="TH SarabunPSK"/>
          <w:sz w:val="32"/>
          <w:szCs w:val="32"/>
        </w:rPr>
        <w:t xml:space="preserve"> E-mail : banprudinna@hotmail.com Website : www.prudinna.ac.th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06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ก่อตั้งขึ้นเมื่อปี</w:t>
      </w:r>
      <w:r w:rsidRPr="00206CAF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206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พ.ศ. </w:t>
      </w:r>
      <w:r w:rsidRPr="0020537A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2452</w:t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 เมื่อ</w:t>
      </w:r>
      <w:r w:rsidRPr="0035303D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 พ.ศ.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2535</w:t>
      </w:r>
      <w:r w:rsidRPr="00206CA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โรงเรียนได้รับการอนุมัติให้เป็นโรงเรียนขยายโอกาสทางการศึกษา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ปัจจุบัน</w:t>
      </w:r>
      <w:r w:rsidRPr="00206CAF">
        <w:rPr>
          <w:rFonts w:ascii="TH SarabunIT๙" w:hAnsi="TH SarabunIT๙" w:cs="TH SarabunIT๙"/>
          <w:color w:val="000000"/>
          <w:sz w:val="32"/>
          <w:szCs w:val="32"/>
          <w:cs/>
        </w:rPr>
        <w:t>เปิดทำการสอน</w:t>
      </w:r>
      <w:r w:rsidRPr="0020537A">
        <w:rPr>
          <w:rFonts w:ascii="TH SarabunPSK" w:hAnsi="TH SarabunPSK" w:cs="TH SarabunPSK"/>
          <w:spacing w:val="-6"/>
          <w:sz w:val="32"/>
          <w:szCs w:val="32"/>
          <w:cs/>
        </w:rPr>
        <w:t xml:space="preserve">ตั้งแต่ระดับชั้นประถมศึกษาถึงระดับชั้นมัธยมศึกษาตอนต้น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ใน</w:t>
      </w:r>
      <w:r w:rsidRPr="0035303D">
        <w:rPr>
          <w:rFonts w:ascii="TH SarabunPSK" w:hAnsi="TH SarabunPSK" w:cs="TH SarabunPSK"/>
          <w:color w:val="000000"/>
          <w:sz w:val="32"/>
          <w:szCs w:val="32"/>
          <w:cs/>
        </w:rPr>
        <w:t>ปี พ.ศ. 2552 โรงเรียนได้รับการคัดเลือกให้เป็นโรงเรียนดีประจำตำบล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</w:t>
      </w:r>
      <w:r w:rsidRPr="0035303D">
        <w:rPr>
          <w:rFonts w:ascii="TH SarabunPSK" w:hAnsi="TH SarabunPSK" w:cs="TH SarabunPSK"/>
          <w:color w:val="000000"/>
          <w:sz w:val="32"/>
          <w:szCs w:val="32"/>
          <w:cs/>
        </w:rPr>
        <w:t>ปี พ.ศ. 2559 โรงเรียนได้รับการคัดเลือก</w:t>
      </w:r>
      <w:r w:rsidRPr="00206CAF">
        <w:rPr>
          <w:rFonts w:ascii="TH SarabunIT๙" w:hAnsi="TH SarabunIT๙" w:cs="TH SarabunIT๙"/>
          <w:color w:val="000000"/>
          <w:sz w:val="32"/>
          <w:szCs w:val="32"/>
          <w:cs/>
        </w:rPr>
        <w:t>เข้าร่วมโครงการโรงเรียนประชารัฐ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</w:t>
      </w:r>
      <w:r w:rsidRPr="003530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โรงเรียนบ้านพรุดินนา 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>มีเนื้อที่ทั้งหมด</w:t>
      </w:r>
      <w:r w:rsidRPr="0035303D">
        <w:rPr>
          <w:rFonts w:ascii="TH SarabunPSK" w:hAnsi="TH SarabunPSK" w:cs="TH SarabunPSK"/>
          <w:spacing w:val="-6"/>
          <w:sz w:val="32"/>
          <w:szCs w:val="32"/>
        </w:rPr>
        <w:t xml:space="preserve"> 35 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 xml:space="preserve">ไร่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>โดยมีพื้นที่บริการ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ได้แก่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หมู่ที่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>2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บ้านพรุดินนา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หมู่ที่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>5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บ้านด่าน</w:t>
      </w:r>
      <w:r w:rsidRPr="0035303D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        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หมู่ที่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>6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บ้านไสใน</w:t>
      </w:r>
      <w:r w:rsidRPr="0020537A">
        <w:rPr>
          <w:rFonts w:ascii="TH SarabunPSK" w:hAnsi="TH SarabunPSK" w:cs="TH SarabunPSK"/>
          <w:sz w:val="32"/>
          <w:szCs w:val="32"/>
          <w:cs/>
        </w:rPr>
        <w:t>และหมู่ที่ 11 บ้านช่องเสียด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537A">
        <w:rPr>
          <w:rFonts w:ascii="TH SarabunPSK" w:hAnsi="TH SarabunPSK" w:cs="TH SarabunPSK"/>
          <w:color w:val="000000"/>
          <w:sz w:val="32"/>
          <w:szCs w:val="32"/>
          <w:cs/>
        </w:rPr>
        <w:t>ปัจจุบันโรงเรียนบ้านพรุดินนา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มีจำนวนนักเรียน 452 คน ครูและบุคลากรทางการศึกษา จำนวน 27 คน เปิดทำการ</w:t>
      </w:r>
      <w:r w:rsidRPr="0020537A">
        <w:rPr>
          <w:rFonts w:ascii="TH SarabunPSK" w:hAnsi="TH SarabunPSK" w:cs="TH SarabunPSK"/>
          <w:color w:val="000000"/>
          <w:sz w:val="32"/>
          <w:szCs w:val="32"/>
          <w:cs/>
        </w:rPr>
        <w:t>เรียนการสอนมาเป็นเวลา 10</w:t>
      </w:r>
      <w:r>
        <w:rPr>
          <w:rFonts w:ascii="TH SarabunPSK" w:hAnsi="TH SarabunPSK" w:cs="TH SarabunPSK"/>
          <w:color w:val="000000"/>
          <w:sz w:val="32"/>
          <w:szCs w:val="32"/>
        </w:rPr>
        <w:t>7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20537A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</w:t>
      </w:r>
    </w:p>
    <w:p w:rsidR="00BD2A27" w:rsidRDefault="00BD2A27" w:rsidP="00BD2A2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จากการศึกษาสภาพบริบทด้านต่างๆของโรงเรียนบ้านพรุดินนาพบว่า โรงเรียนบ้านพรุดินนาเป็นโรงเรียนศูนย์กลางของตำบล มีนักเรียนที่เข้ามาเรียนหลากหลายภูมิภาค โดยเฉพาะอย่างยิ่งมีการย้ายติดตามผู้ปกครองเพื่อมาประกอบอาชีพรับจ้าง เช่น ตัดทะลายปาล์ม  กรีดยางพารา รับจ้างทั่วไป เป็นจำนวนมาก</w:t>
      </w:r>
      <w:r w:rsidR="000269F4">
        <w:rPr>
          <w:rFonts w:ascii="TH SarabunPSK" w:hAnsi="TH SarabunPSK" w:cs="TH SarabunPSK" w:hint="cs"/>
          <w:sz w:val="32"/>
          <w:szCs w:val="32"/>
          <w:cs/>
        </w:rPr>
        <w:t xml:space="preserve"> และจากการสังเกตจะเห็นได้ว่าเมื่อมีตลาดนัด จะมีผู้คนมาจับจ่ายซื้ออาหารเพื่อยังชีพมากมาย และในขณะเดียวกันความแตกต่างของครอบครัวมีสภาพสังคมและเศรษฐกิจที่แตกต่างกัน </w:t>
      </w:r>
    </w:p>
    <w:p w:rsidR="00BD2A27" w:rsidRPr="003474EE" w:rsidRDefault="00BD2A27" w:rsidP="00BD2A2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474EE">
        <w:rPr>
          <w:rFonts w:ascii="TH SarabunPSK" w:hAnsi="TH SarabunPSK" w:cs="TH SarabunPSK"/>
          <w:sz w:val="32"/>
          <w:szCs w:val="32"/>
          <w:cs/>
        </w:rPr>
        <w:t>ดังนั้น</w:t>
      </w:r>
      <w:r w:rsidRPr="003474E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ทางโรงเรียน</w:t>
      </w:r>
      <w:r w:rsidR="003474E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บ้านพรุดินนา </w:t>
      </w:r>
      <w:r w:rsidRPr="003474E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จึงได้มีแนวคิดในการ</w:t>
      </w:r>
      <w:r w:rsidR="000269F4" w:rsidRPr="003474E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สร้างงานและสร้างอาชีพให้กับผู้เรียนและเป็นการฝึกให้ผู้เรียนได้รักการทำงาน </w:t>
      </w:r>
      <w:r w:rsidR="001420AB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สามารถทำงานเป็นทีม </w:t>
      </w:r>
      <w:r w:rsidR="000269F4" w:rsidRPr="003474E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มุ่งมั่นในการปฏิบัติอย่างตั้งใจและเกิดความรักในอาชีพ</w:t>
      </w:r>
      <w:r w:rsidR="001420AB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0269F4" w:rsidRPr="003474E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และเป็นการใช้เวลาว่างให้เกิดประโยชน์ นำไปปฏิบัติต่อ</w:t>
      </w:r>
      <w:r w:rsidR="001420AB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ย</w:t>
      </w:r>
      <w:r w:rsidR="000269F4" w:rsidRPr="003474E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อดสร้างรายได้ในระหว่างเรียน</w:t>
      </w:r>
      <w:r w:rsidR="000269F4" w:rsidRPr="003474EE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="000269F4" w:rsidRPr="003474E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จะได้ช่วยแบ่งเบาภาระค่าใช้จ่ายในครัวเรือนได้</w:t>
      </w:r>
      <w:r w:rsidR="003474EE" w:rsidRPr="003474E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เข้าใจและมีเจตคต</w:t>
      </w:r>
      <w:r w:rsidR="003474E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ิ</w:t>
      </w:r>
      <w:r w:rsidR="003474EE" w:rsidRPr="003474E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ที่ดีต่ออาชีพที่สุจริต</w:t>
      </w:r>
      <w:r w:rsidR="003474E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</w:p>
    <w:p w:rsidR="00BD2A27" w:rsidRDefault="003474EE" w:rsidP="00BD2A2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 w:rsidR="00BD2A27" w:rsidRPr="00AD7B2C">
        <w:rPr>
          <w:rFonts w:ascii="TH SarabunPSK" w:hAnsi="TH SarabunPSK" w:cs="TH SarabunPSK" w:hint="cs"/>
          <w:spacing w:val="-8"/>
          <w:sz w:val="32"/>
          <w:szCs w:val="32"/>
          <w:cs/>
        </w:rPr>
        <w:t>จากการศึกษา</w:t>
      </w:r>
      <w:r w:rsidR="00BD2A27" w:rsidRPr="000C799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ยุทธศาสตร์ของการยกระดับการศึกษาพื้นฐานสู่มาตรฐานสากลของโรงเรียนประชารัฐ พบว่าโรงเรียนบ้านพรุดินนา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เป็นโรงเรียนขยายโอกาส มีนักเรียนส่วนหนึ่งเมื่อจบการศึกษาในระดับชั้นมัธยมศึกษาตอนต้นแล้วไม่มีโอกาสศึกษาต่อ ด้วยเพราะฐานะทางเศรษฐกิจไม่เอื้ออำนวยและด้วยสภาพปัญหาในครอบครัว รวมถึงปัญหาในการปรับตัวของผู้เรียนเอง ดังนั้นทางโรงเรียนจึงต้อง</w:t>
      </w:r>
      <w:r w:rsidR="001420AB">
        <w:rPr>
          <w:rFonts w:ascii="TH SarabunPSK" w:hAnsi="TH SarabunPSK" w:cs="TH SarabunPSK" w:hint="cs"/>
          <w:color w:val="000000"/>
          <w:sz w:val="32"/>
          <w:szCs w:val="32"/>
          <w:cs/>
        </w:rPr>
        <w:t>เน้นในการสร้างงานสร้างอาชีพ</w:t>
      </w:r>
      <w:r w:rsidR="0067032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420A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ฝึกให้ผู้เรียนรู้จักอาชีพที่สุจริตและสามารถ</w:t>
      </w:r>
      <w:r w:rsidR="0067032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นำไปใช้ได้จริงในชีวิตประจำวัน  จากสภาพบริบทของโรงเรียนแล้ว </w:t>
      </w:r>
      <w:r w:rsidR="00BD2A2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มีความสอดคล้องกับยุทธศาสตร์ดังต่อไปนี้  ยุทธศาสตร์ที่ 3 เปลี่ยนจากครูเป็นศูนย์กลางให้นักเรียนเป็นศูนย์กลาง ส่งเสริมบทบาทครูผู้สอนให้เป็นผู้อำนวยความสะดวกให้นักเรียน เรียนรู้ ตั้งคำถาม คิดวิเคราะห์และค้นคว้าด้วยตนเอง </w:t>
      </w:r>
      <w:r w:rsidR="00210C1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ยุทธศาสตร์ที่ 4 ส่งเสริมให้นักเรียนเป็นคนดี มีคุณธรรม จริยธรรม มีจิตสาธารณะและรับผิดชอบต่อส่วนรวม </w:t>
      </w:r>
      <w:r w:rsidR="00BD2A27">
        <w:rPr>
          <w:rFonts w:ascii="TH SarabunPSK" w:hAnsi="TH SarabunPSK" w:cs="TH SarabunPSK" w:hint="cs"/>
          <w:color w:val="000000"/>
          <w:sz w:val="32"/>
          <w:szCs w:val="32"/>
          <w:cs/>
        </w:rPr>
        <w:t>ยุทธศาสตร์ที่ 5 นำกลไกการตลาดมาปรับใช้เพื่อสร้างแรงจูงใจให้ชุมชนและเอกชนเข้าร่วม พัฒนาโรงเรียน พร้อมดำเนินการจัดตั้งกองทุนโรงเรียนอย่างโปร่งใส  ดังนั้นโรงเรียน</w:t>
      </w:r>
      <w:r w:rsidR="00BD2A27">
        <w:rPr>
          <w:rFonts w:ascii="TH SarabunPSK" w:hAnsi="TH SarabunPSK" w:cs="TH SarabunPSK" w:hint="cs"/>
          <w:sz w:val="32"/>
          <w:szCs w:val="32"/>
          <w:cs/>
        </w:rPr>
        <w:t>จึงได้จัดกิจกรรมที่ส่งเสริมด้านค่านิยมหลักของคนไทย 12 ประการในข้อที่ 2 ซื่อสัตย์ เสียสละ อดทน มีอุดมการณ์ในสิ่งที่ดีงามเพื่อส่วนรวม ข้อที่ 4 ใฝ่หาความรู้ หมั่นศึกษาเล่าเรียนทั้งทางตรงและทางอ้อม ข้อที่ 10 รู้จักดำรงตนอยู่โดยใช้หลักปรัชญาของเศรษฐกิจพอพียงตามพระราชดำรัสของพระบาทสมเด็จพระเจ้าอยู่หัว รู้จักอดออมไว้ใช้เมื่อยามจำเป็น มีไว้พอกินพอใช้ ถ้าเหลือก็แจกจ่าย และคุณลักษณะที่พึงประสงค์ตามหลักสูตร ข้อที่ 2 ความ</w:t>
      </w:r>
      <w:r w:rsidR="00BD2A27">
        <w:rPr>
          <w:rFonts w:ascii="TH SarabunPSK" w:hAnsi="TH SarabunPSK" w:cs="TH SarabunPSK" w:hint="cs"/>
          <w:sz w:val="32"/>
          <w:szCs w:val="32"/>
          <w:cs/>
        </w:rPr>
        <w:lastRenderedPageBreak/>
        <w:t>ซื่อสัตย์ ข้อที่ 3 ความมีวินัย  ข้อที่ 4 ใฝ่เรียนรู้  ข้อที่ 5 อยู่อย่างพอเพียง และข้อที่ 6 มุ่งมั่นในการทำงาน จะเห็นได้ว่า</w:t>
      </w:r>
      <w:r w:rsidR="00BD2A27" w:rsidRPr="001B667E">
        <w:rPr>
          <w:rFonts w:ascii="TH SarabunPSK" w:hAnsi="TH SarabunPSK" w:cs="TH SarabunPSK"/>
          <w:sz w:val="32"/>
          <w:szCs w:val="32"/>
          <w:cs/>
        </w:rPr>
        <w:t>โรงเรียนบ้านพรุดินนา</w:t>
      </w:r>
      <w:r w:rsidR="00BD2A27">
        <w:rPr>
          <w:rFonts w:ascii="TH SarabunPSK" w:hAnsi="TH SarabunPSK" w:cs="TH SarabunPSK" w:hint="cs"/>
          <w:sz w:val="32"/>
          <w:szCs w:val="32"/>
          <w:cs/>
        </w:rPr>
        <w:t>ได้จัดทำโครงการจัดโรงเรียนให้เป็นแหล่งเรียนรู้ขึ้น เพื่อส่งเสริมและปลูกฝังค่านิยมใ</w:t>
      </w:r>
      <w:r w:rsidR="001420AB">
        <w:rPr>
          <w:rFonts w:ascii="TH SarabunPSK" w:hAnsi="TH SarabunPSK" w:cs="TH SarabunPSK" w:hint="cs"/>
          <w:sz w:val="32"/>
          <w:szCs w:val="32"/>
          <w:cs/>
        </w:rPr>
        <w:t>ห้กับเด็กและเยาวชนที่ออกไปจากรั้</w:t>
      </w:r>
      <w:r w:rsidR="00BD2A27">
        <w:rPr>
          <w:rFonts w:ascii="TH SarabunPSK" w:hAnsi="TH SarabunPSK" w:cs="TH SarabunPSK" w:hint="cs"/>
          <w:sz w:val="32"/>
          <w:szCs w:val="32"/>
          <w:cs/>
        </w:rPr>
        <w:t>วโรงเรียน</w:t>
      </w:r>
      <w:r w:rsidR="001420AB">
        <w:rPr>
          <w:rFonts w:ascii="TH SarabunPSK" w:hAnsi="TH SarabunPSK" w:cs="TH SarabunPSK" w:hint="cs"/>
          <w:sz w:val="32"/>
          <w:szCs w:val="32"/>
          <w:cs/>
        </w:rPr>
        <w:t xml:space="preserve">บ้านพรุดินนา </w:t>
      </w:r>
      <w:r w:rsidR="00BD2A27">
        <w:rPr>
          <w:rFonts w:ascii="TH SarabunPSK" w:hAnsi="TH SarabunPSK" w:cs="TH SarabunPSK" w:hint="cs"/>
          <w:sz w:val="32"/>
          <w:szCs w:val="32"/>
          <w:cs/>
        </w:rPr>
        <w:t>ให้เป็นคนที่มีคุณภาพพร้อมสมบูรณ์ ทั้งร่างกาย จิตใจ สังคมและสติปัญญาทั้งนี้เพื่อ</w:t>
      </w:r>
      <w:r w:rsidR="00BD2A27" w:rsidRPr="001B667E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BD2A27">
        <w:rPr>
          <w:rFonts w:ascii="TH SarabunPSK" w:hAnsi="TH SarabunPSK" w:cs="TH SarabunPSK" w:hint="cs"/>
          <w:sz w:val="32"/>
          <w:szCs w:val="32"/>
          <w:cs/>
        </w:rPr>
        <w:t>อย่างยั่งยืน</w:t>
      </w:r>
      <w:r w:rsidR="00BD2A27" w:rsidRPr="001B667E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BD2A27" w:rsidRDefault="00BD2A27" w:rsidP="00BD2A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Default="00BD2A27" w:rsidP="00BD2A2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4. วัตถุประสงค์ของโครงการ</w:t>
      </w:r>
    </w:p>
    <w:p w:rsidR="00BD2A27" w:rsidRDefault="00BD2A27" w:rsidP="00BD2A2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</w:t>
      </w:r>
      <w:r w:rsidR="001D4C4B">
        <w:rPr>
          <w:rFonts w:ascii="TH SarabunPSK" w:hAnsi="TH SarabunPSK" w:cs="TH SarabunPSK" w:hint="cs"/>
          <w:sz w:val="32"/>
          <w:szCs w:val="32"/>
          <w:cs/>
        </w:rPr>
        <w:t>รู้แนวทางการสร้างงาน สร้างอาชีพ ในอนาคตได้</w:t>
      </w:r>
    </w:p>
    <w:p w:rsidR="00BD2A27" w:rsidRDefault="00BD2A27" w:rsidP="00BD2A2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เพื่อปลูกฝังค่านิยมที่ดีให้ผู้เรียนมีความขยัน อดทน ประหยัดและรู้จักออม</w:t>
      </w:r>
    </w:p>
    <w:p w:rsidR="00BD2A27" w:rsidRDefault="00BD2A27" w:rsidP="00BD2A2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4.3 เพื่อฝึกให้ผู้เรียนรู้จักใช้เวลาว่างให้เกิดประโยชน์</w:t>
      </w:r>
    </w:p>
    <w:p w:rsidR="00BD2A27" w:rsidRDefault="00BD2A27" w:rsidP="00BD2A2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D4C4B">
        <w:rPr>
          <w:rFonts w:ascii="TH SarabunPSK" w:hAnsi="TH SarabunPSK" w:cs="TH SarabunPSK" w:hint="cs"/>
          <w:sz w:val="32"/>
          <w:szCs w:val="32"/>
          <w:cs/>
        </w:rPr>
        <w:t>4.4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เพื่อให้ผู้เรียนนำความรู้ไปต่อยอดในการดำรงชีวิตประจำวันได้</w:t>
      </w:r>
    </w:p>
    <w:p w:rsidR="00BD2A27" w:rsidRPr="00F67D1A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5.1 เป้าหมายเชิงปริมาณ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5.1.1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1D4C4B">
        <w:rPr>
          <w:rFonts w:ascii="TH SarabunPSK" w:hAnsi="TH SarabunPSK" w:cs="TH SarabunPSK" w:hint="cs"/>
          <w:sz w:val="32"/>
          <w:szCs w:val="32"/>
          <w:cs/>
        </w:rPr>
        <w:t>สามารถเป็นแหล่งสร้างงานและสร้างอาชีพให้กับผู้เรียนในอนาคตได้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5.1.2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ผู้เรียนทุกคน</w:t>
      </w:r>
      <w:r w:rsidR="001D4C4B">
        <w:rPr>
          <w:rFonts w:ascii="TH SarabunPSK" w:hAnsi="TH SarabunPSK" w:cs="TH SarabunPSK" w:hint="cs"/>
          <w:sz w:val="32"/>
          <w:szCs w:val="32"/>
          <w:cs/>
        </w:rPr>
        <w:t>มีเจตคติที่ดีต่ออาชีพที่สุจริต</w:t>
      </w:r>
    </w:p>
    <w:p w:rsidR="00BD2A27" w:rsidRPr="00F67D1A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5.2 เป้าหมายเชิงคุณภาพ</w:t>
      </w:r>
    </w:p>
    <w:p w:rsidR="00BD2A27" w:rsidRDefault="00BD2A27" w:rsidP="00BD2A2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5.2.1 ร้อยละ </w:t>
      </w:r>
      <w:r w:rsidR="001D4C4B">
        <w:rPr>
          <w:rFonts w:ascii="TH SarabunPSK" w:hAnsi="TH SarabunPSK" w:cs="TH SarabunPSK" w:hint="cs"/>
          <w:sz w:val="32"/>
          <w:szCs w:val="32"/>
          <w:cs/>
        </w:rPr>
        <w:t xml:space="preserve">100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ผู้เรียนมีความรู้ ความเข้าใจ</w:t>
      </w:r>
      <w:r w:rsidR="001D4C4B">
        <w:rPr>
          <w:rFonts w:ascii="TH SarabunPSK" w:hAnsi="TH SarabunPSK" w:cs="TH SarabunPSK" w:hint="cs"/>
          <w:sz w:val="32"/>
          <w:szCs w:val="32"/>
          <w:cs/>
        </w:rPr>
        <w:t>ในการสร้างงานสร้างอาชีพในอนาคตได้</w:t>
      </w:r>
    </w:p>
    <w:p w:rsidR="00BD2A27" w:rsidRDefault="00BD2A27" w:rsidP="00C31E1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5.2.3 ร้อยละ 100 ผู้เรียนมี</w:t>
      </w:r>
      <w:r w:rsidR="00C31E1E">
        <w:rPr>
          <w:rFonts w:ascii="TH SarabunPSK" w:hAnsi="TH SarabunPSK" w:cs="TH SarabunPSK" w:hint="cs"/>
          <w:sz w:val="32"/>
          <w:szCs w:val="32"/>
          <w:cs/>
        </w:rPr>
        <w:t>เจตคติที่ดีต่</w:t>
      </w:r>
      <w:r w:rsidR="00532E97">
        <w:rPr>
          <w:rFonts w:ascii="TH SarabunPSK" w:hAnsi="TH SarabunPSK" w:cs="TH SarabunPSK" w:hint="cs"/>
          <w:sz w:val="32"/>
          <w:szCs w:val="32"/>
          <w:cs/>
        </w:rPr>
        <w:t>อ</w:t>
      </w:r>
      <w:r w:rsidR="00C31E1E">
        <w:rPr>
          <w:rFonts w:ascii="TH SarabunPSK" w:hAnsi="TH SarabunPSK" w:cs="TH SarabunPSK" w:hint="cs"/>
          <w:sz w:val="32"/>
          <w:szCs w:val="32"/>
          <w:cs/>
        </w:rPr>
        <w:t>อาชีพที่สุจริต</w:t>
      </w:r>
    </w:p>
    <w:p w:rsidR="000C1225" w:rsidRDefault="000C1225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Pr="00F67D1A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6. วิธีดำเนินการ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2268"/>
        <w:gridCol w:w="1612"/>
        <w:gridCol w:w="2464"/>
      </w:tblGrid>
      <w:tr w:rsidR="00BD2A27" w:rsidRPr="00F67D1A" w:rsidTr="00AB0D8C">
        <w:tc>
          <w:tcPr>
            <w:tcW w:w="3510" w:type="dxa"/>
          </w:tcPr>
          <w:p w:rsidR="00BD2A27" w:rsidRPr="00F67D1A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268" w:type="dxa"/>
          </w:tcPr>
          <w:p w:rsidR="00BD2A27" w:rsidRPr="00F67D1A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612" w:type="dxa"/>
          </w:tcPr>
          <w:p w:rsidR="00BD2A27" w:rsidRPr="00F67D1A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64" w:type="dxa"/>
          </w:tcPr>
          <w:p w:rsidR="00BD2A27" w:rsidRPr="00F67D1A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D2A27" w:rsidTr="00AB0D8C">
        <w:tc>
          <w:tcPr>
            <w:tcW w:w="3510" w:type="dxa"/>
          </w:tcPr>
          <w:p w:rsidR="00BD2A27" w:rsidRDefault="00BD2A27" w:rsidP="005877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58774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เพาะถั่วเงาะในบ่อซิ</w:t>
            </w:r>
            <w:proofErr w:type="spellStart"/>
            <w:r w:rsidR="0058774A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เมนต์</w:t>
            </w:r>
            <w:proofErr w:type="spellEnd"/>
          </w:p>
        </w:tc>
        <w:tc>
          <w:tcPr>
            <w:tcW w:w="2268" w:type="dxa"/>
          </w:tcPr>
          <w:p w:rsidR="00BD2A27" w:rsidRDefault="00BD2A27" w:rsidP="00532E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612" w:type="dxa"/>
          </w:tcPr>
          <w:p w:rsidR="00BD2A27" w:rsidRDefault="006923AE" w:rsidP="006923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75081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50813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2464" w:type="dxa"/>
          </w:tcPr>
          <w:p w:rsidR="00D744E0" w:rsidRDefault="000C286D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นางไมตรี รักษาแก้ว</w:t>
            </w:r>
          </w:p>
          <w:p w:rsidR="000C286D" w:rsidRDefault="000C286D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 ปรางค์ศรีอรุณ</w:t>
            </w:r>
          </w:p>
          <w:p w:rsidR="000C1225" w:rsidRDefault="000C1225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สำอางค์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สุวรรณกำเนิด</w:t>
            </w:r>
          </w:p>
        </w:tc>
      </w:tr>
      <w:tr w:rsidR="000C1225" w:rsidRPr="000C1225" w:rsidTr="00AB0D8C">
        <w:tc>
          <w:tcPr>
            <w:tcW w:w="3510" w:type="dxa"/>
          </w:tcPr>
          <w:p w:rsidR="000D4927" w:rsidRPr="000C1225" w:rsidRDefault="000D4927" w:rsidP="00EB4F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12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EB4F0A" w:rsidRPr="000C1225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พิมเสนน้ำ</w:t>
            </w:r>
          </w:p>
        </w:tc>
        <w:tc>
          <w:tcPr>
            <w:tcW w:w="2268" w:type="dxa"/>
          </w:tcPr>
          <w:p w:rsidR="000D4927" w:rsidRPr="000C1225" w:rsidRDefault="000D4927" w:rsidP="00D923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12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ธ.ค.59 </w:t>
            </w:r>
            <w:r w:rsidRPr="000C1225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0C12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612" w:type="dxa"/>
          </w:tcPr>
          <w:p w:rsidR="000D4927" w:rsidRPr="000C1225" w:rsidRDefault="00031332" w:rsidP="00031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0D4927" w:rsidRPr="000C122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D4927" w:rsidRPr="000C1225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2464" w:type="dxa"/>
          </w:tcPr>
          <w:p w:rsidR="000D4927" w:rsidRPr="000C1225" w:rsidRDefault="000D4927" w:rsidP="00D923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122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นางวิไลลักษณ์ ขุนทอง</w:t>
            </w:r>
          </w:p>
        </w:tc>
      </w:tr>
    </w:tbl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7.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A6ECC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Pr="006A6ECC">
        <w:rPr>
          <w:rFonts w:ascii="TH SarabunPSK" w:hAnsi="TH SarabunPSK" w:cs="TH SarabunPSK"/>
          <w:sz w:val="32"/>
          <w:szCs w:val="32"/>
          <w:cs/>
        </w:rPr>
        <w:t>–</w:t>
      </w:r>
      <w:r w:rsidRPr="006A6ECC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BD2A27" w:rsidRPr="00F67D1A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Pr="000C1225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8. งบประมาณ</w:t>
      </w:r>
      <w:r w:rsidR="00D45A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C1225">
        <w:rPr>
          <w:rFonts w:ascii="TH SarabunPSK" w:hAnsi="TH SarabunPSK" w:cs="TH SarabunPSK"/>
          <w:sz w:val="32"/>
          <w:szCs w:val="32"/>
        </w:rPr>
        <w:t xml:space="preserve"> </w:t>
      </w:r>
      <w:r w:rsidR="006923AE">
        <w:rPr>
          <w:rFonts w:ascii="TH SarabunPSK" w:hAnsi="TH SarabunPSK" w:cs="TH SarabunPSK" w:hint="cs"/>
          <w:sz w:val="32"/>
          <w:szCs w:val="32"/>
          <w:cs/>
        </w:rPr>
        <w:t>1</w:t>
      </w:r>
      <w:r w:rsidR="00031332">
        <w:rPr>
          <w:rFonts w:ascii="TH SarabunPSK" w:hAnsi="TH SarabunPSK" w:cs="TH SarabunPSK" w:hint="cs"/>
          <w:sz w:val="32"/>
          <w:szCs w:val="32"/>
          <w:cs/>
        </w:rPr>
        <w:t>4</w:t>
      </w:r>
      <w:r w:rsidR="000C1225" w:rsidRPr="000C1225">
        <w:rPr>
          <w:rFonts w:ascii="TH SarabunPSK" w:hAnsi="TH SarabunPSK" w:cs="TH SarabunPSK" w:hint="cs"/>
          <w:sz w:val="32"/>
          <w:szCs w:val="32"/>
          <w:cs/>
        </w:rPr>
        <w:t>,</w:t>
      </w:r>
      <w:r w:rsidR="00031332">
        <w:rPr>
          <w:rFonts w:ascii="TH SarabunPSK" w:hAnsi="TH SarabunPSK" w:cs="TH SarabunPSK" w:hint="cs"/>
          <w:sz w:val="32"/>
          <w:szCs w:val="32"/>
          <w:cs/>
        </w:rPr>
        <w:t>2</w:t>
      </w:r>
      <w:r w:rsidR="000C1225" w:rsidRPr="000C1225">
        <w:rPr>
          <w:rFonts w:ascii="TH SarabunPSK" w:hAnsi="TH SarabunPSK" w:cs="TH SarabunPSK" w:hint="cs"/>
          <w:sz w:val="32"/>
          <w:szCs w:val="32"/>
          <w:cs/>
        </w:rPr>
        <w:t>00 บาท (</w:t>
      </w:r>
      <w:r w:rsidR="006923AE">
        <w:rPr>
          <w:rFonts w:ascii="TH SarabunPSK" w:hAnsi="TH SarabunPSK" w:cs="TH SarabunPSK" w:hint="cs"/>
          <w:sz w:val="32"/>
          <w:szCs w:val="32"/>
          <w:cs/>
        </w:rPr>
        <w:t>หนึ่งหมื่น</w:t>
      </w:r>
      <w:r w:rsidR="00031332">
        <w:rPr>
          <w:rFonts w:ascii="TH SarabunPSK" w:hAnsi="TH SarabunPSK" w:cs="TH SarabunPSK" w:hint="cs"/>
          <w:sz w:val="32"/>
          <w:szCs w:val="32"/>
          <w:cs/>
        </w:rPr>
        <w:t>สี่</w:t>
      </w:r>
      <w:r w:rsidR="006923AE">
        <w:rPr>
          <w:rFonts w:ascii="TH SarabunPSK" w:hAnsi="TH SarabunPSK" w:cs="TH SarabunPSK" w:hint="cs"/>
          <w:sz w:val="32"/>
          <w:szCs w:val="32"/>
          <w:cs/>
        </w:rPr>
        <w:t>พัน</w:t>
      </w:r>
      <w:r w:rsidR="00031332">
        <w:rPr>
          <w:rFonts w:ascii="TH SarabunPSK" w:hAnsi="TH SarabunPSK" w:cs="TH SarabunPSK" w:hint="cs"/>
          <w:sz w:val="32"/>
          <w:szCs w:val="32"/>
          <w:cs/>
        </w:rPr>
        <w:t>สอง</w:t>
      </w:r>
      <w:bookmarkStart w:id="0" w:name="_GoBack"/>
      <w:bookmarkEnd w:id="0"/>
      <w:r w:rsidR="006923AE">
        <w:rPr>
          <w:rFonts w:ascii="TH SarabunPSK" w:hAnsi="TH SarabunPSK" w:cs="TH SarabunPSK" w:hint="cs"/>
          <w:sz w:val="32"/>
          <w:szCs w:val="32"/>
          <w:cs/>
        </w:rPr>
        <w:t>ร้อย</w:t>
      </w:r>
      <w:r w:rsidR="000C1225" w:rsidRPr="000C1225">
        <w:rPr>
          <w:rFonts w:ascii="TH SarabunPSK" w:hAnsi="TH SarabunPSK" w:cs="TH SarabunPSK" w:hint="cs"/>
          <w:sz w:val="32"/>
          <w:szCs w:val="32"/>
          <w:cs/>
        </w:rPr>
        <w:t>บาทถ้วน)</w:t>
      </w:r>
    </w:p>
    <w:p w:rsidR="00BD2A27" w:rsidRPr="00F67D1A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9. ผู้รับผิดชอบโครงการ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C7B99">
        <w:rPr>
          <w:rFonts w:ascii="TH SarabunPSK" w:hAnsi="TH SarabunPSK" w:cs="TH SarabunPSK"/>
          <w:sz w:val="32"/>
          <w:szCs w:val="32"/>
        </w:rPr>
        <w:tab/>
        <w:t xml:space="preserve">9.1 </w:t>
      </w:r>
      <w:r w:rsidR="00532E97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0C1225">
        <w:rPr>
          <w:rFonts w:ascii="TH SarabunPSK" w:hAnsi="TH SarabunPSK" w:cs="TH SarabunPSK" w:hint="cs"/>
          <w:sz w:val="32"/>
          <w:szCs w:val="32"/>
          <w:cs/>
        </w:rPr>
        <w:t>ไมตรี รักษาแก้ว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9.2 </w:t>
      </w:r>
      <w:r w:rsidR="00532E97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0C1225">
        <w:rPr>
          <w:rFonts w:ascii="TH SarabunPSK" w:hAnsi="TH SarabunPSK" w:cs="TH SarabunPSK" w:hint="cs"/>
          <w:sz w:val="32"/>
          <w:szCs w:val="32"/>
          <w:cs/>
        </w:rPr>
        <w:t>กัณ</w:t>
      </w:r>
      <w:proofErr w:type="spellEnd"/>
      <w:r w:rsidR="000C1225">
        <w:rPr>
          <w:rFonts w:ascii="TH SarabunPSK" w:hAnsi="TH SarabunPSK" w:cs="TH SarabunPSK" w:hint="cs"/>
          <w:sz w:val="32"/>
          <w:szCs w:val="32"/>
          <w:cs/>
        </w:rPr>
        <w:t>หา ปรางค์ศรีอรุณ</w:t>
      </w:r>
    </w:p>
    <w:p w:rsidR="000C1225" w:rsidRDefault="00BD2A27" w:rsidP="000C122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9.3 </w:t>
      </w:r>
      <w:r w:rsidR="000C1225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0C1225">
        <w:rPr>
          <w:rFonts w:ascii="TH SarabunPSK" w:hAnsi="TH SarabunPSK" w:cs="TH SarabunPSK" w:hint="cs"/>
          <w:sz w:val="32"/>
          <w:szCs w:val="32"/>
          <w:cs/>
        </w:rPr>
        <w:t>สำอางค์</w:t>
      </w:r>
      <w:proofErr w:type="spellEnd"/>
      <w:r w:rsidR="000C1225">
        <w:rPr>
          <w:rFonts w:ascii="TH SarabunPSK" w:hAnsi="TH SarabunPSK" w:cs="TH SarabunPSK" w:hint="cs"/>
          <w:sz w:val="32"/>
          <w:szCs w:val="32"/>
          <w:cs/>
        </w:rPr>
        <w:t xml:space="preserve">  สุวรรณกำเนิด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9.4 </w:t>
      </w:r>
      <w:r w:rsidR="00532E97">
        <w:rPr>
          <w:rFonts w:ascii="TH SarabunPSK" w:hAnsi="TH SarabunPSK" w:cs="TH SarabunPSK" w:hint="cs"/>
          <w:sz w:val="32"/>
          <w:szCs w:val="32"/>
          <w:cs/>
        </w:rPr>
        <w:t>นางวิไลลักษณ์ ขุนทอง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D2A27" w:rsidRPr="00FC7B99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10.หน่วยงานที่ให้การสนับสนุน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11.การประเมินผล</w:t>
      </w:r>
    </w:p>
    <w:p w:rsidR="00BD2A27" w:rsidRPr="00F67D1A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BD2A27" w:rsidRPr="003D1B07" w:rsidTr="00AB0D8C">
        <w:tc>
          <w:tcPr>
            <w:tcW w:w="3284" w:type="dxa"/>
          </w:tcPr>
          <w:p w:rsidR="00BD2A27" w:rsidRPr="003D1B07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1B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285" w:type="dxa"/>
          </w:tcPr>
          <w:p w:rsidR="00BD2A27" w:rsidRPr="003D1B07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1B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3285" w:type="dxa"/>
          </w:tcPr>
          <w:p w:rsidR="00BD2A27" w:rsidRPr="003D1B07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1B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BD2A27" w:rsidRPr="00B66409" w:rsidTr="00AB0D8C">
        <w:tc>
          <w:tcPr>
            <w:tcW w:w="3284" w:type="dxa"/>
          </w:tcPr>
          <w:p w:rsidR="00BD2A27" w:rsidRPr="00B66409" w:rsidRDefault="00BD2A27" w:rsidP="00D31E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1.ร้อยละของผู้เรียน</w:t>
            </w:r>
            <w:r w:rsidR="00EF4FB8"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รู้แนวทางการสร้างงาน สร้างอาชีพ ในอนาคตได้</w:t>
            </w:r>
          </w:p>
        </w:tc>
        <w:tc>
          <w:tcPr>
            <w:tcW w:w="3285" w:type="dxa"/>
          </w:tcPr>
          <w:p w:rsidR="00BD2A27" w:rsidRPr="00B66409" w:rsidRDefault="00BD2A2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ตรวจผลงาน</w:t>
            </w:r>
          </w:p>
        </w:tc>
        <w:tc>
          <w:tcPr>
            <w:tcW w:w="3285" w:type="dxa"/>
          </w:tcPr>
          <w:p w:rsidR="00BD2A27" w:rsidRPr="00B66409" w:rsidRDefault="00BD2A2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มอบหมายงาน</w:t>
            </w:r>
          </w:p>
        </w:tc>
      </w:tr>
      <w:tr w:rsidR="00BD2A27" w:rsidTr="00AB0D8C">
        <w:tc>
          <w:tcPr>
            <w:tcW w:w="3284" w:type="dxa"/>
          </w:tcPr>
          <w:p w:rsidR="00BD2A27" w:rsidRDefault="00BD2A27" w:rsidP="00D31E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2.ร้อยละของผู้เรียน</w:t>
            </w:r>
            <w:r w:rsidR="00EF4FB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มีความขยัน อดทน ประหยัดและรู้จักออม</w:t>
            </w:r>
          </w:p>
        </w:tc>
        <w:tc>
          <w:tcPr>
            <w:tcW w:w="3285" w:type="dxa"/>
            <w:vAlign w:val="center"/>
          </w:tcPr>
          <w:p w:rsidR="00BD2A27" w:rsidRDefault="00EF4FB8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3285" w:type="dxa"/>
            <w:vAlign w:val="center"/>
          </w:tcPr>
          <w:p w:rsidR="00BD2A27" w:rsidRDefault="00EF4FB8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</w:t>
            </w:r>
          </w:p>
        </w:tc>
      </w:tr>
      <w:tr w:rsidR="00BD2A27" w:rsidTr="00AB0D8C">
        <w:tc>
          <w:tcPr>
            <w:tcW w:w="3284" w:type="dxa"/>
          </w:tcPr>
          <w:p w:rsidR="00BD2A27" w:rsidRPr="00B66409" w:rsidRDefault="00EF4FB8" w:rsidP="00EF4F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3.ร้อยละของผู้เรียนมีเจตคติที่ดีต่ออาชีพสุจริตนำไปต่อยอดในอนาคตได้</w:t>
            </w:r>
          </w:p>
        </w:tc>
        <w:tc>
          <w:tcPr>
            <w:tcW w:w="3285" w:type="dxa"/>
            <w:vAlign w:val="center"/>
          </w:tcPr>
          <w:p w:rsidR="00BD2A27" w:rsidRDefault="00EF4FB8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สังเกตการปฏิบัติงาน</w:t>
            </w:r>
          </w:p>
        </w:tc>
        <w:tc>
          <w:tcPr>
            <w:tcW w:w="3285" w:type="dxa"/>
            <w:vAlign w:val="center"/>
          </w:tcPr>
          <w:p w:rsidR="00BD2A27" w:rsidRDefault="00BD2A2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แบบบันทึกพฤติกรรม</w:t>
            </w:r>
          </w:p>
        </w:tc>
      </w:tr>
      <w:tr w:rsidR="00BD2A27" w:rsidRPr="00CB2112" w:rsidTr="00AB0D8C">
        <w:tc>
          <w:tcPr>
            <w:tcW w:w="3284" w:type="dxa"/>
          </w:tcPr>
          <w:p w:rsidR="00BD2A27" w:rsidRDefault="00EF4FB8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BD2A2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D2A27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ร้อยละความพึงพอใจของผู้เรียนในการร่วมกิจกรรม</w:t>
            </w:r>
          </w:p>
        </w:tc>
        <w:tc>
          <w:tcPr>
            <w:tcW w:w="3285" w:type="dxa"/>
            <w:vAlign w:val="center"/>
          </w:tcPr>
          <w:p w:rsidR="00BD2A27" w:rsidRDefault="00BD2A2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3285" w:type="dxa"/>
            <w:vAlign w:val="center"/>
          </w:tcPr>
          <w:p w:rsidR="00BD2A27" w:rsidRDefault="00BD2A2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แบบสอบถามความพึงพอใจ</w:t>
            </w:r>
          </w:p>
        </w:tc>
      </w:tr>
    </w:tbl>
    <w:p w:rsidR="00BD2A27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31EC9" w:rsidRDefault="00D31EC9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12. ประโยชน์ที่คาดว่าจะได้รับ</w:t>
      </w:r>
    </w:p>
    <w:p w:rsidR="00BD2A27" w:rsidRDefault="00BD2A27" w:rsidP="00BD2A2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12.1 ผู้เรียนมี</w:t>
      </w:r>
      <w:r w:rsidR="001E21B5">
        <w:rPr>
          <w:rFonts w:ascii="TH SarabunPSK" w:hAnsi="TH SarabunPSK" w:cs="TH SarabunPSK" w:hint="cs"/>
          <w:sz w:val="32"/>
          <w:szCs w:val="32"/>
          <w:cs/>
        </w:rPr>
        <w:t>อาชีพติดตัวและเกิดเจตคติที่ดีต่ออาชีพสุจริต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12.2 </w:t>
      </w:r>
      <w:r>
        <w:rPr>
          <w:rFonts w:ascii="TH SarabunPSK" w:hAnsi="TH SarabunPSK" w:cs="TH SarabunPSK" w:hint="cs"/>
          <w:sz w:val="32"/>
          <w:szCs w:val="32"/>
          <w:cs/>
        </w:rPr>
        <w:t>ครูเป็นที่ยอมรับของชุมชนในการสร้างคุณภาพของผู้เรียน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12.3 ชุมชนมีความเชื่อมั่นและศรัทธาต่อโรงเรียน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12.4 ชุมชนเข้ามามีส่วนร่วมและสนับสนุนงบประมาณในการจัดการเรียนการสอนและกิจกรรมต่าง ๆ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2A27" w:rsidRDefault="00BD2A27" w:rsidP="00BD2A27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ลงชื่อ................................................ผู้เสนอโครงการ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(นายสิทธิพร  สิงห์ชู)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ตำแหน่ง ผู้อำนวยการโรงเรียนบ้านพรุดินนา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D3AC6" w:rsidRDefault="004D3AC6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="004D3AC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ลงชื่อ..................................................ผู้อนุมัติโครงการ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(...............................................)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4355" w:rsidRDefault="00AF4355" w:rsidP="00BD2A2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4355" w:rsidRDefault="00AF4355" w:rsidP="00BD2A2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4355" w:rsidRDefault="00AF4355" w:rsidP="00BD2A2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3AC6" w:rsidRDefault="004D3AC6" w:rsidP="00BD2A2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6565" w:rsidRDefault="00526565" w:rsidP="00BD2A2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6565" w:rsidRDefault="00526565" w:rsidP="00BD2A2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Pr="00991109" w:rsidRDefault="00BD2A27" w:rsidP="00BD2A2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146B6">
        <w:rPr>
          <w:rFonts w:ascii="TH SarabunPSK" w:hAnsi="TH SarabunPSK" w:cs="TH SarabunPSK" w:hint="cs"/>
          <w:b/>
          <w:bCs/>
          <w:sz w:val="32"/>
          <w:szCs w:val="32"/>
          <w:cs/>
        </w:rPr>
        <w:t>เพาะถั่วงอกในบ่อซี</w:t>
      </w:r>
      <w:r w:rsidR="00AF4355">
        <w:rPr>
          <w:rFonts w:ascii="TH SarabunPSK" w:hAnsi="TH SarabunPSK" w:cs="TH SarabunPSK" w:hint="cs"/>
          <w:b/>
          <w:bCs/>
          <w:sz w:val="32"/>
          <w:szCs w:val="32"/>
          <w:cs/>
        </w:rPr>
        <w:t>เมนต์</w:t>
      </w:r>
    </w:p>
    <w:p w:rsidR="00BD2A27" w:rsidRDefault="00BD2A27" w:rsidP="00BD2A27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จัดโรงเรียนให้เป็นแหล่งเรียนรู้</w:t>
      </w:r>
    </w:p>
    <w:p w:rsidR="00BD2A27" w:rsidRPr="000810AB" w:rsidRDefault="00BD2A27" w:rsidP="00BD2A27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BD2A27" w:rsidRPr="00410F2B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146B6">
        <w:rPr>
          <w:rFonts w:ascii="TH SarabunPSK" w:hAnsi="TH SarabunPSK" w:cs="TH SarabunPSK" w:hint="cs"/>
          <w:sz w:val="32"/>
          <w:szCs w:val="32"/>
          <w:cs/>
        </w:rPr>
        <w:t>เพาะถั่วงอกในบ่อซี</w:t>
      </w:r>
      <w:r w:rsidR="00AF4355">
        <w:rPr>
          <w:rFonts w:ascii="TH SarabunPSK" w:hAnsi="TH SarabunPSK" w:cs="TH SarabunPSK" w:hint="cs"/>
          <w:sz w:val="32"/>
          <w:szCs w:val="32"/>
          <w:cs/>
        </w:rPr>
        <w:t>เมนต์</w:t>
      </w:r>
    </w:p>
    <w:p w:rsidR="00BD2A27" w:rsidRPr="004E077B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2.หลักการและเหตุผล</w:t>
      </w:r>
    </w:p>
    <w:p w:rsidR="004D3AC6" w:rsidRDefault="004D3AC6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Pr="000116FA" w:rsidRDefault="00AF4355" w:rsidP="00BD2A2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เนื่องจากในปัจจุบัน โรงเรียนบ้านพรุดินนาเป็นโรงเรียนที่มีนักเรียนจำนวนมากและโรงเรียนได้จัดโครงการอาหารกลางวันสำหรับนักเรียน สภาพของนักเรียนในแต่ละครอบครัวมีสภาพทางสังคมและสภาพทางเศรษฐกิจ</w:t>
      </w:r>
      <w:r w:rsidR="004D3AC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ที่แตกต่างกัน เพื่อเป็นการฝึกให้นักเรียนรู้จักการสร้างอาชีพที่สุจริตและมีประสบการณ์ ได้รับทั้งความรู้และได้ฝึกปฏิบัติจริง รักการทำงาน มีความขยัน อดทน รู้จักการแบ่งปัน และมีรายได้ระหว่างเรียน</w:t>
      </w:r>
      <w:r w:rsidR="004D3AC6">
        <w:rPr>
          <w:rFonts w:ascii="TH SarabunPSK" w:hAnsi="TH SarabunPSK" w:cs="TH SarabunPSK" w:hint="cs"/>
          <w:sz w:val="32"/>
          <w:szCs w:val="32"/>
          <w:cs/>
        </w:rPr>
        <w:t xml:space="preserve">และทำเป็นอาชีพเสริม      </w:t>
      </w:r>
      <w:r>
        <w:rPr>
          <w:rFonts w:ascii="TH SarabunPSK" w:hAnsi="TH SarabunPSK" w:cs="TH SarabunPSK" w:hint="cs"/>
          <w:sz w:val="32"/>
          <w:szCs w:val="32"/>
          <w:cs/>
        </w:rPr>
        <w:t>เห็นคุณค่าของเวลา ใช้เวลาว่างอย่างมีประโยชน์และสามารถนำไปใช้จริงในอนาคตได้</w:t>
      </w:r>
      <w:r w:rsidR="004D3A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ทางโรงเรียนบ้านพรุดินนา </w:t>
      </w:r>
      <w:r w:rsidR="004D3AC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จึงจัดกิจกรรม</w:t>
      </w:r>
      <w:r w:rsidR="0057639D">
        <w:rPr>
          <w:rFonts w:ascii="TH SarabunPSK" w:hAnsi="TH SarabunPSK" w:cs="TH SarabunPSK" w:hint="cs"/>
          <w:sz w:val="32"/>
          <w:szCs w:val="32"/>
          <w:cs/>
        </w:rPr>
        <w:t>เพาะถั่วงอกใน</w:t>
      </w:r>
      <w:r w:rsidR="005146B6">
        <w:rPr>
          <w:rFonts w:ascii="TH SarabunPSK" w:hAnsi="TH SarabunPSK" w:cs="TH SarabunPSK" w:hint="cs"/>
          <w:sz w:val="32"/>
          <w:szCs w:val="32"/>
          <w:cs/>
        </w:rPr>
        <w:t>บ่อซี</w:t>
      </w:r>
      <w:r w:rsidR="0057639D">
        <w:rPr>
          <w:rFonts w:ascii="TH SarabunPSK" w:hAnsi="TH SarabunPSK" w:cs="TH SarabunPSK" w:hint="cs"/>
          <w:sz w:val="32"/>
          <w:szCs w:val="32"/>
          <w:cs/>
        </w:rPr>
        <w:t>เมนต์ขึ้น</w:t>
      </w:r>
    </w:p>
    <w:p w:rsidR="00CF64BB" w:rsidRDefault="00CF64BB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3.วัตถุประสงค์ของกิจกรรม</w:t>
      </w:r>
    </w:p>
    <w:p w:rsidR="00CF64BB" w:rsidRDefault="00CF64BB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F2A">
        <w:rPr>
          <w:rFonts w:ascii="TH SarabunPSK" w:hAnsi="TH SarabunPSK" w:cs="TH SarabunPSK"/>
          <w:sz w:val="32"/>
          <w:szCs w:val="32"/>
        </w:rPr>
        <w:tab/>
        <w:t xml:space="preserve">3.1 </w:t>
      </w:r>
      <w:r w:rsidR="0057639D">
        <w:rPr>
          <w:rFonts w:ascii="TH SarabunPSK" w:hAnsi="TH SarabunPSK" w:cs="TH SarabunPSK" w:hint="cs"/>
          <w:sz w:val="32"/>
          <w:szCs w:val="32"/>
          <w:cs/>
        </w:rPr>
        <w:t>เพื</w:t>
      </w:r>
      <w:r w:rsidR="005146B6">
        <w:rPr>
          <w:rFonts w:ascii="TH SarabunPSK" w:hAnsi="TH SarabunPSK" w:cs="TH SarabunPSK" w:hint="cs"/>
          <w:sz w:val="32"/>
          <w:szCs w:val="32"/>
          <w:cs/>
        </w:rPr>
        <w:t>่อศึกษาวิธีการเพาะถั่วงอกในบ่อซี</w:t>
      </w:r>
      <w:r w:rsidR="0057639D">
        <w:rPr>
          <w:rFonts w:ascii="TH SarabunPSK" w:hAnsi="TH SarabunPSK" w:cs="TH SarabunPSK" w:hint="cs"/>
          <w:sz w:val="32"/>
          <w:szCs w:val="32"/>
          <w:cs/>
        </w:rPr>
        <w:t>เมนต์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3.2 </w:t>
      </w:r>
      <w:r w:rsidR="0057639D">
        <w:rPr>
          <w:rFonts w:ascii="TH SarabunPSK" w:hAnsi="TH SarabunPSK" w:cs="TH SarabunPSK" w:hint="cs"/>
          <w:sz w:val="32"/>
          <w:szCs w:val="32"/>
          <w:cs/>
        </w:rPr>
        <w:t>เพื่อนำถั่วงอกไปใช้ประกอบอาหารในโครงการอาหารกลางวัน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3.3 </w:t>
      </w:r>
      <w:r w:rsidR="0057639D">
        <w:rPr>
          <w:rFonts w:ascii="TH SarabunPSK" w:hAnsi="TH SarabunPSK" w:cs="TH SarabunPSK" w:hint="cs"/>
          <w:sz w:val="32"/>
          <w:szCs w:val="32"/>
          <w:cs/>
        </w:rPr>
        <w:t>เพื่อเป็นการสร้างงานสร้างอาชีพในอนาคตได้</w:t>
      </w:r>
    </w:p>
    <w:p w:rsidR="0057639D" w:rsidRDefault="0057639D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3.4 เพื่อเป็นการฝึกให้เห็นคุณค่าของเวลา รู้จักใช้เวลาว่างให้เป็นประโยชน์</w:t>
      </w:r>
    </w:p>
    <w:p w:rsidR="00CF64BB" w:rsidRDefault="00CF64BB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4.เป้าหมาย</w:t>
      </w:r>
    </w:p>
    <w:p w:rsidR="00CF64BB" w:rsidRPr="00991109" w:rsidRDefault="00CF64BB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4.1 เป้าหมายเชิงปริมาณ</w:t>
      </w:r>
    </w:p>
    <w:p w:rsidR="00BD2A27" w:rsidRDefault="00BD2A27" w:rsidP="005763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นักเรียน จำนวน</w:t>
      </w:r>
      <w:r w:rsidR="0057639D">
        <w:rPr>
          <w:rFonts w:ascii="TH SarabunPSK" w:hAnsi="TH SarabunPSK" w:cs="TH SarabunPSK" w:hint="cs"/>
          <w:sz w:val="32"/>
          <w:szCs w:val="32"/>
          <w:cs/>
        </w:rPr>
        <w:t xml:space="preserve">ชั้นประถมศึกษาปีที่ 1 </w:t>
      </w:r>
      <w:r w:rsidR="0057639D">
        <w:rPr>
          <w:rFonts w:ascii="TH SarabunPSK" w:hAnsi="TH SarabunPSK" w:cs="TH SarabunPSK"/>
          <w:sz w:val="32"/>
          <w:szCs w:val="32"/>
          <w:cs/>
        </w:rPr>
        <w:t>–</w:t>
      </w:r>
      <w:r w:rsidR="0057639D">
        <w:rPr>
          <w:rFonts w:ascii="TH SarabunPSK" w:hAnsi="TH SarabunPSK" w:cs="TH SarabunPSK" w:hint="cs"/>
          <w:sz w:val="32"/>
          <w:szCs w:val="32"/>
          <w:cs/>
        </w:rPr>
        <w:t xml:space="preserve"> 3 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639D">
        <w:rPr>
          <w:rFonts w:ascii="TH SarabunPSK" w:hAnsi="TH SarabunPSK" w:cs="TH SarabunPSK" w:hint="cs"/>
          <w:sz w:val="32"/>
          <w:szCs w:val="32"/>
          <w:cs/>
        </w:rPr>
        <w:t>177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5146B6">
        <w:rPr>
          <w:rFonts w:ascii="TH SarabunPSK" w:hAnsi="TH SarabunPSK" w:cs="TH SarabunPSK" w:hint="cs"/>
          <w:sz w:val="32"/>
          <w:szCs w:val="32"/>
          <w:cs/>
        </w:rPr>
        <w:t>ร่วมกิจกรรมเพาะถั่วงอกด้วยบ่อซี</w:t>
      </w:r>
      <w:r w:rsidR="0057639D">
        <w:rPr>
          <w:rFonts w:ascii="TH SarabunPSK" w:hAnsi="TH SarabunPSK" w:cs="TH SarabunPSK" w:hint="cs"/>
          <w:sz w:val="32"/>
          <w:szCs w:val="32"/>
          <w:cs/>
        </w:rPr>
        <w:t>เมนต์ได้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เป้าหมายเชิงคุณภาพ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ร้อยละ 100 ผู้เรียนมีความมุ่งมั่นในการทำงาน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ร้อยละ 100 ผู้เรียน</w:t>
      </w:r>
      <w:r w:rsidR="0057639D">
        <w:rPr>
          <w:rFonts w:ascii="TH SarabunPSK" w:hAnsi="TH SarabunPSK" w:cs="TH SarabunPSK" w:hint="cs"/>
          <w:sz w:val="32"/>
          <w:szCs w:val="32"/>
          <w:cs/>
        </w:rPr>
        <w:t>มีทักษะ</w:t>
      </w:r>
      <w:r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5146B6">
        <w:rPr>
          <w:rFonts w:ascii="TH SarabunPSK" w:hAnsi="TH SarabunPSK" w:cs="TH SarabunPSK" w:hint="cs"/>
          <w:sz w:val="32"/>
          <w:szCs w:val="32"/>
          <w:cs/>
        </w:rPr>
        <w:t>เพาะถั่วงอกในบ่อซี</w:t>
      </w:r>
      <w:r w:rsidR="0057639D">
        <w:rPr>
          <w:rFonts w:ascii="TH SarabunPSK" w:hAnsi="TH SarabunPSK" w:cs="TH SarabunPSK" w:hint="cs"/>
          <w:sz w:val="32"/>
          <w:szCs w:val="32"/>
          <w:cs/>
        </w:rPr>
        <w:t>เมนต์ได้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F64BB" w:rsidRDefault="00CF64BB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F64BB" w:rsidRDefault="00CF64BB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F64BB" w:rsidRDefault="00CF64BB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F64BB" w:rsidRDefault="00CF64BB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F64BB" w:rsidRDefault="00CF64BB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F64BB" w:rsidRDefault="00CF64BB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F64BB" w:rsidRDefault="00CF64BB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Pr="00991109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5. วิธีดำเนินการ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127"/>
        <w:gridCol w:w="1417"/>
        <w:gridCol w:w="2233"/>
      </w:tblGrid>
      <w:tr w:rsidR="00BD2A27" w:rsidRPr="00B32506" w:rsidTr="00AB0D8C">
        <w:tc>
          <w:tcPr>
            <w:tcW w:w="4077" w:type="dxa"/>
          </w:tcPr>
          <w:p w:rsidR="00BD2A27" w:rsidRPr="00B32506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7" w:type="dxa"/>
          </w:tcPr>
          <w:p w:rsidR="00BD2A27" w:rsidRPr="00B32506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</w:tcPr>
          <w:p w:rsidR="00BD2A27" w:rsidRPr="00B32506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33" w:type="dxa"/>
          </w:tcPr>
          <w:p w:rsidR="00BD2A27" w:rsidRPr="00B32506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D2A27" w:rsidTr="00AB0D8C">
        <w:tc>
          <w:tcPr>
            <w:tcW w:w="407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1.เสนอกิจกรรม</w:t>
            </w:r>
          </w:p>
        </w:tc>
        <w:tc>
          <w:tcPr>
            <w:tcW w:w="212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BD2A27" w:rsidRDefault="00BD2A2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A27" w:rsidTr="00AB0D8C">
        <w:tc>
          <w:tcPr>
            <w:tcW w:w="407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2.ประชาสัมพันธ์</w:t>
            </w:r>
          </w:p>
        </w:tc>
        <w:tc>
          <w:tcPr>
            <w:tcW w:w="212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BD2A27" w:rsidRPr="00B91E71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A27" w:rsidTr="00AB0D8C">
        <w:tc>
          <w:tcPr>
            <w:tcW w:w="407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3.ดำเนินการจัดเตรียมวัสดุ</w:t>
            </w:r>
          </w:p>
          <w:p w:rsidR="00BD2A27" w:rsidRPr="00EB4F0A" w:rsidRDefault="005146B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-บ่อปูนซี</w:t>
            </w:r>
            <w:r w:rsidR="005763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เมนต์ จำนวน </w:t>
            </w:r>
            <w:r w:rsidR="008479F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5763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ลูก</w:t>
            </w:r>
            <w:r w:rsidR="00EB4F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ๆ</w:t>
            </w:r>
            <w:r w:rsidR="00B304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B4F0A">
              <w:rPr>
                <w:rFonts w:ascii="TH SarabunPSK" w:hAnsi="TH SarabunPSK" w:cs="TH SarabunPSK" w:hint="cs"/>
                <w:sz w:val="32"/>
                <w:szCs w:val="32"/>
                <w:cs/>
              </w:rPr>
              <w:t>ละ</w:t>
            </w:r>
            <w:r w:rsidR="00B304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</w:t>
            </w:r>
            <w:r w:rsidR="00EB4F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00 บาท </w:t>
            </w:r>
          </w:p>
          <w:p w:rsidR="0097094B" w:rsidRDefault="00BD2A27" w:rsidP="0057639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5763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ตะแกรงรองพื้นก้นบ่อ จำนวน </w:t>
            </w:r>
            <w:r w:rsidR="00EB4F0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5763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ชุด</w:t>
            </w:r>
            <w:r w:rsidR="0097094B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</w:t>
            </w:r>
          </w:p>
          <w:p w:rsidR="0085506F" w:rsidRDefault="0097094B" w:rsidP="0057639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 บาท</w:t>
            </w:r>
          </w:p>
          <w:p w:rsidR="0057639D" w:rsidRDefault="0057639D" w:rsidP="005763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-ตะแกรงเกล็ดปลา </w:t>
            </w:r>
            <w:r w:rsidR="00EB4F0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ชุด</w:t>
            </w:r>
            <w:r w:rsidR="0097094B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 100 บาท</w:t>
            </w:r>
          </w:p>
          <w:p w:rsidR="0057639D" w:rsidRPr="0085506F" w:rsidRDefault="0057639D" w:rsidP="0057639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-กระสอบป่าน </w:t>
            </w:r>
            <w:r w:rsidR="008479F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ใบ</w:t>
            </w:r>
            <w:r w:rsidR="0097094B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ๆละ35 บาท</w:t>
            </w:r>
          </w:p>
          <w:p w:rsidR="0057639D" w:rsidRPr="0085506F" w:rsidRDefault="0057639D" w:rsidP="005763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-ผ้าสักหลากสีดำ </w:t>
            </w:r>
            <w:r w:rsidR="00EB4F0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  <w:r w:rsidR="00CF64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7094B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ๆละ30 บาท</w:t>
            </w:r>
          </w:p>
          <w:p w:rsidR="0057639D" w:rsidRDefault="0057639D" w:rsidP="005763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-กะละมังใบใหญ่ </w:t>
            </w:r>
            <w:r w:rsidR="00D5794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ใบ</w:t>
            </w:r>
            <w:r w:rsidR="008550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7094B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 45 บาท</w:t>
            </w:r>
          </w:p>
          <w:p w:rsidR="0097094B" w:rsidRDefault="0057639D" w:rsidP="0057639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-ตะกร้า </w:t>
            </w:r>
            <w:r w:rsidR="00D5794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ใบ</w:t>
            </w:r>
            <w:r w:rsidR="0097094B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 20 บาท</w:t>
            </w:r>
          </w:p>
          <w:p w:rsidR="0057639D" w:rsidRDefault="0057639D" w:rsidP="005763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-ถุงพลาสติก </w:t>
            </w:r>
            <w:r w:rsidR="002C0705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ใบ</w:t>
            </w:r>
            <w:r w:rsidR="008550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7094B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 10 บาท</w:t>
            </w:r>
          </w:p>
          <w:p w:rsidR="0057639D" w:rsidRPr="0085506F" w:rsidRDefault="0057639D" w:rsidP="005763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-เมล็ดถั่วเขียน 1 กระสอบ</w:t>
            </w:r>
            <w:r w:rsidR="008550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7094B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 850 บาท</w:t>
            </w:r>
          </w:p>
          <w:p w:rsidR="0057639D" w:rsidRDefault="0057639D" w:rsidP="005763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1C3749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บัวรดน้ำ 6 ใบ</w:t>
            </w:r>
            <w:r w:rsidR="008550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7094B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 45 บาท</w:t>
            </w:r>
          </w:p>
          <w:p w:rsidR="001C3749" w:rsidRPr="0085506F" w:rsidRDefault="001C3749" w:rsidP="005763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-ก๊อกน้ำ 6 ชุด</w:t>
            </w:r>
            <w:r w:rsidR="008550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7094B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ๆละ125 บาท</w:t>
            </w:r>
          </w:p>
          <w:p w:rsidR="001C3749" w:rsidRPr="0085506F" w:rsidRDefault="001C3749" w:rsidP="009709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-ท่อพีวีซี</w:t>
            </w:r>
            <w:r w:rsidR="008550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7094B">
              <w:rPr>
                <w:rFonts w:ascii="TH SarabunPSK" w:hAnsi="TH SarabunPSK" w:cs="TH SarabunPSK" w:hint="cs"/>
                <w:sz w:val="32"/>
                <w:szCs w:val="32"/>
                <w:cs/>
              </w:rPr>
              <w:t>4 เส้นๆละ200บาท</w:t>
            </w:r>
          </w:p>
        </w:tc>
        <w:tc>
          <w:tcPr>
            <w:tcW w:w="212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BD2A27" w:rsidRDefault="00BD2A27" w:rsidP="0079514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97094B" w:rsidRDefault="0097094B" w:rsidP="0079514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97094B" w:rsidRDefault="0097094B" w:rsidP="007951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  <w:p w:rsidR="0097094B" w:rsidRDefault="0097094B" w:rsidP="0079514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  <w:p w:rsidR="0097094B" w:rsidRDefault="0097094B" w:rsidP="0079514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  <w:p w:rsidR="0097094B" w:rsidRDefault="0097094B" w:rsidP="0079514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210</w:t>
            </w:r>
          </w:p>
          <w:p w:rsidR="0097094B" w:rsidRDefault="0097094B" w:rsidP="0079514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150</w:t>
            </w:r>
          </w:p>
          <w:p w:rsidR="0097094B" w:rsidRDefault="0097094B" w:rsidP="0079514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270</w:t>
            </w:r>
          </w:p>
          <w:p w:rsidR="0097094B" w:rsidRDefault="0097094B" w:rsidP="0079514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</w:p>
          <w:p w:rsidR="0097094B" w:rsidRDefault="0097094B" w:rsidP="0079514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  <w:p w:rsidR="0097094B" w:rsidRDefault="0097094B" w:rsidP="0079514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850</w:t>
            </w:r>
          </w:p>
          <w:p w:rsidR="0097094B" w:rsidRDefault="0097094B" w:rsidP="0079514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270</w:t>
            </w:r>
          </w:p>
          <w:p w:rsidR="0097094B" w:rsidRDefault="0097094B" w:rsidP="0079514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750</w:t>
            </w:r>
          </w:p>
          <w:p w:rsidR="0097094B" w:rsidRDefault="0097094B" w:rsidP="0079514D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800</w:t>
            </w:r>
          </w:p>
        </w:tc>
        <w:tc>
          <w:tcPr>
            <w:tcW w:w="2233" w:type="dxa"/>
          </w:tcPr>
          <w:p w:rsidR="00BD2A27" w:rsidRDefault="00CC117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นางไมตรี รักษาแก้ว</w:t>
            </w:r>
          </w:p>
          <w:p w:rsidR="00CC1177" w:rsidRPr="00CC1177" w:rsidRDefault="00CC1177" w:rsidP="00AB0D8C">
            <w:pPr>
              <w:rPr>
                <w:rFonts w:ascii="TH SarabunPSK" w:hAnsi="TH SarabunPSK" w:cs="TH SarabunPSK"/>
                <w:sz w:val="28"/>
              </w:rPr>
            </w:pPr>
            <w:r w:rsidRPr="00CC1177">
              <w:rPr>
                <w:rFonts w:ascii="TH SarabunPSK" w:hAnsi="TH SarabunPSK" w:cs="TH SarabunPSK" w:hint="cs"/>
                <w:sz w:val="28"/>
                <w:cs/>
              </w:rPr>
              <w:t>นาง</w:t>
            </w:r>
            <w:proofErr w:type="spellStart"/>
            <w:r w:rsidRPr="00CC1177">
              <w:rPr>
                <w:rFonts w:ascii="TH SarabunPSK" w:hAnsi="TH SarabunPSK" w:cs="TH SarabunPSK" w:hint="cs"/>
                <w:sz w:val="28"/>
                <w:cs/>
              </w:rPr>
              <w:t>กัณ</w:t>
            </w:r>
            <w:proofErr w:type="spellEnd"/>
            <w:r w:rsidRPr="00CC1177">
              <w:rPr>
                <w:rFonts w:ascii="TH SarabunPSK" w:hAnsi="TH SarabunPSK" w:cs="TH SarabunPSK" w:hint="cs"/>
                <w:sz w:val="28"/>
                <w:cs/>
              </w:rPr>
              <w:t>หา ปรางค์ศรีอรุณ</w:t>
            </w:r>
          </w:p>
        </w:tc>
      </w:tr>
      <w:tr w:rsidR="00BD2A27" w:rsidTr="00AB0D8C">
        <w:tc>
          <w:tcPr>
            <w:tcW w:w="407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4.ดำเนินการตามกิจกรรม</w:t>
            </w:r>
          </w:p>
        </w:tc>
        <w:tc>
          <w:tcPr>
            <w:tcW w:w="212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 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41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2A27" w:rsidTr="00AB0D8C">
        <w:tc>
          <w:tcPr>
            <w:tcW w:w="407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รายงานความก้าวหน้า</w:t>
            </w:r>
          </w:p>
        </w:tc>
        <w:tc>
          <w:tcPr>
            <w:tcW w:w="212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60</w:t>
            </w:r>
          </w:p>
        </w:tc>
        <w:tc>
          <w:tcPr>
            <w:tcW w:w="141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2A27" w:rsidTr="00AB0D8C">
        <w:tc>
          <w:tcPr>
            <w:tcW w:w="407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6.สรุป รายงานผล</w:t>
            </w:r>
          </w:p>
        </w:tc>
        <w:tc>
          <w:tcPr>
            <w:tcW w:w="212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กันยายน 60</w:t>
            </w:r>
          </w:p>
        </w:tc>
        <w:tc>
          <w:tcPr>
            <w:tcW w:w="1417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45A19" w:rsidRPr="005146B6" w:rsidTr="003A5E06">
        <w:tc>
          <w:tcPr>
            <w:tcW w:w="6204" w:type="dxa"/>
            <w:gridSpan w:val="2"/>
          </w:tcPr>
          <w:p w:rsidR="00D45A19" w:rsidRPr="005146B6" w:rsidRDefault="00D45A19" w:rsidP="005146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6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D45A19" w:rsidRPr="005146B6" w:rsidRDefault="0079514D" w:rsidP="00795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5146B6" w:rsidRPr="005146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5146B6" w:rsidRPr="005146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2233" w:type="dxa"/>
          </w:tcPr>
          <w:p w:rsidR="00D45A19" w:rsidRPr="005146B6" w:rsidRDefault="00D45A19" w:rsidP="005146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2A27" w:rsidRPr="007844A1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Pr="007844A1">
        <w:rPr>
          <w:rFonts w:ascii="TH SarabunPSK" w:hAnsi="TH SarabunPSK" w:cs="TH SarabunPSK"/>
          <w:sz w:val="32"/>
          <w:szCs w:val="32"/>
          <w:cs/>
        </w:rPr>
        <w:t>–</w:t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</w:p>
    <w:p w:rsidR="006E529C" w:rsidRDefault="006E529C" w:rsidP="00BD2A2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D2A27" w:rsidRPr="007844A1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7. 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C82A96">
        <w:rPr>
          <w:rFonts w:ascii="TH SarabunPSK" w:hAnsi="TH SarabunPSK" w:cs="TH SarabunPSK"/>
          <w:sz w:val="32"/>
          <w:szCs w:val="32"/>
        </w:rPr>
        <w:t>7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,</w:t>
      </w:r>
      <w:r w:rsidR="00C82A96">
        <w:rPr>
          <w:rFonts w:ascii="TH SarabunPSK" w:hAnsi="TH SarabunPSK" w:cs="TH SarabunPSK"/>
          <w:sz w:val="32"/>
          <w:szCs w:val="32"/>
        </w:rPr>
        <w:t>1</w:t>
      </w:r>
      <w:r w:rsidRPr="007844A1">
        <w:rPr>
          <w:rFonts w:ascii="TH SarabunPSK" w:hAnsi="TH SarabunPSK" w:cs="TH SarabunPSK"/>
          <w:sz w:val="32"/>
          <w:szCs w:val="32"/>
        </w:rPr>
        <w:t xml:space="preserve">00 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C82A96">
        <w:rPr>
          <w:rFonts w:ascii="TH SarabunPSK" w:hAnsi="TH SarabunPSK" w:cs="TH SarabunPSK" w:hint="cs"/>
          <w:sz w:val="32"/>
          <w:szCs w:val="32"/>
          <w:cs/>
        </w:rPr>
        <w:t>เจ็ดพันหนึ่งร้อย</w:t>
      </w:r>
      <w:r>
        <w:rPr>
          <w:rFonts w:ascii="TH SarabunPSK" w:hAnsi="TH SarabunPSK" w:cs="TH SarabunPSK" w:hint="cs"/>
          <w:sz w:val="32"/>
          <w:szCs w:val="32"/>
          <w:cs/>
        </w:rPr>
        <w:t>บาทถ้วน)</w:t>
      </w:r>
    </w:p>
    <w:p w:rsidR="006E529C" w:rsidRDefault="006E529C" w:rsidP="00BD2A2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8. หน่วยงานที่ให้การสนับสนุน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6E529C" w:rsidRDefault="006E529C" w:rsidP="00BD2A2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D2A27" w:rsidRPr="00991109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9.การประเมินผล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2268"/>
        <w:gridCol w:w="2375"/>
      </w:tblGrid>
      <w:tr w:rsidR="00BD2A27" w:rsidRPr="00991109" w:rsidTr="00AB0D8C">
        <w:tc>
          <w:tcPr>
            <w:tcW w:w="5211" w:type="dxa"/>
          </w:tcPr>
          <w:p w:rsidR="00BD2A27" w:rsidRPr="00991109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BD2A27" w:rsidRPr="00991109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75" w:type="dxa"/>
          </w:tcPr>
          <w:p w:rsidR="00BD2A27" w:rsidRPr="00991109" w:rsidRDefault="00BD2A27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BD2A27" w:rsidTr="00AB0D8C">
        <w:tc>
          <w:tcPr>
            <w:tcW w:w="5211" w:type="dxa"/>
          </w:tcPr>
          <w:p w:rsidR="00BD2A27" w:rsidRDefault="00BD2A27" w:rsidP="00405C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1.ร้อยละของผู้เรียน</w:t>
            </w:r>
            <w:r w:rsidR="005146B6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มีทักษะในการเพาะถั่วงอกในบ่อซี</w:t>
            </w:r>
            <w:r w:rsidR="00405C10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เมนต์</w:t>
            </w:r>
          </w:p>
        </w:tc>
        <w:tc>
          <w:tcPr>
            <w:tcW w:w="2268" w:type="dxa"/>
          </w:tcPr>
          <w:p w:rsidR="00BD2A27" w:rsidRDefault="00405C10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ตรวจงาน</w:t>
            </w:r>
          </w:p>
        </w:tc>
        <w:tc>
          <w:tcPr>
            <w:tcW w:w="2375" w:type="dxa"/>
          </w:tcPr>
          <w:p w:rsidR="00BD2A27" w:rsidRDefault="00405C10" w:rsidP="00405C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ปฏิบัติจริง</w:t>
            </w:r>
          </w:p>
        </w:tc>
      </w:tr>
      <w:tr w:rsidR="00BD2A27" w:rsidTr="00AB0D8C">
        <w:tc>
          <w:tcPr>
            <w:tcW w:w="5211" w:type="dxa"/>
          </w:tcPr>
          <w:p w:rsidR="00BD2A27" w:rsidRDefault="00BD2A27" w:rsidP="00405C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2.ร้อยละของผู้เรียน</w:t>
            </w:r>
            <w:r w:rsidR="00405C10">
              <w:rPr>
                <w:rFonts w:ascii="TH SarabunPSK" w:hAnsi="TH SarabunPSK" w:cs="TH SarabunPSK" w:hint="cs"/>
                <w:sz w:val="32"/>
                <w:szCs w:val="32"/>
                <w:cs/>
              </w:rPr>
              <w:t>มุ่งมั</w:t>
            </w:r>
            <w:r w:rsidR="005146B6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="00405C10">
              <w:rPr>
                <w:rFonts w:ascii="TH SarabunPSK" w:hAnsi="TH SarabunPSK" w:cs="TH SarabunPSK" w:hint="cs"/>
                <w:sz w:val="32"/>
                <w:szCs w:val="32"/>
                <w:cs/>
              </w:rPr>
              <w:t>นรักการทำงาน</w:t>
            </w:r>
          </w:p>
        </w:tc>
        <w:tc>
          <w:tcPr>
            <w:tcW w:w="2268" w:type="dxa"/>
          </w:tcPr>
          <w:p w:rsidR="00BD2A27" w:rsidRDefault="00405C10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375" w:type="dxa"/>
          </w:tcPr>
          <w:p w:rsidR="00BD2A27" w:rsidRDefault="00BD2A27" w:rsidP="00405C1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</w:t>
            </w:r>
            <w:r w:rsidR="00405C10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</w:t>
            </w:r>
          </w:p>
        </w:tc>
      </w:tr>
      <w:tr w:rsidR="00BD2A27" w:rsidTr="00AB0D8C">
        <w:tc>
          <w:tcPr>
            <w:tcW w:w="5211" w:type="dxa"/>
          </w:tcPr>
          <w:p w:rsidR="00BD2A27" w:rsidRDefault="00BD2A27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3.ร้อยละความพึงพอใจของการทำกิจกรรม</w:t>
            </w:r>
          </w:p>
        </w:tc>
        <w:tc>
          <w:tcPr>
            <w:tcW w:w="2268" w:type="dxa"/>
          </w:tcPr>
          <w:p w:rsidR="00BD2A27" w:rsidRDefault="00BD2A2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375" w:type="dxa"/>
          </w:tcPr>
          <w:p w:rsidR="00BD2A27" w:rsidRDefault="00BD2A2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BD2A27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2A27" w:rsidRPr="00991109" w:rsidRDefault="00BD2A27" w:rsidP="00BD2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10.ผลที่คาดว่าจะได้รับ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10.1 </w:t>
      </w:r>
      <w:r>
        <w:rPr>
          <w:rFonts w:ascii="TH SarabunPSK" w:hAnsi="TH SarabunPSK" w:cs="TH SarabunPSK" w:hint="cs"/>
          <w:sz w:val="32"/>
          <w:szCs w:val="32"/>
          <w:cs/>
        </w:rPr>
        <w:t>รู้จักการแบ่งปันและเอื้อเฟื้อเผื่อแผ่ มีน้ำใจ ช่วยเหลือซึ่งกันและกัน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10.2 สร้างความรัก ความสามัคคีในหมู่คณะ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10.3 </w:t>
      </w:r>
      <w:r w:rsidR="008A34E3">
        <w:rPr>
          <w:rFonts w:ascii="TH SarabunPSK" w:hAnsi="TH SarabunPSK" w:cs="TH SarabunPSK" w:hint="cs"/>
          <w:sz w:val="32"/>
          <w:szCs w:val="32"/>
          <w:cs/>
        </w:rPr>
        <w:t>ผู้เรียนมีความภาคภูมิใจและเห็นคุณค่าของตนเอง</w:t>
      </w:r>
    </w:p>
    <w:p w:rsidR="00BD2A27" w:rsidRDefault="00BD2A27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2A27" w:rsidRDefault="00BD2A27" w:rsidP="00BD2A27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E529C" w:rsidRDefault="006E529C" w:rsidP="00BD2A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2A27" w:rsidRDefault="00BD2A27" w:rsidP="00BD2A27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ลงชื่อ................................................ผู้เสนอโครงการ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</w:t>
      </w:r>
      <w:r w:rsidR="000C286D">
        <w:rPr>
          <w:rFonts w:ascii="TH SarabunPSK" w:hAnsi="TH SarabunPSK" w:cs="TH SarabunPSK" w:hint="cs"/>
          <w:sz w:val="32"/>
          <w:szCs w:val="32"/>
          <w:cs/>
        </w:rPr>
        <w:t>นางไมตรี รักษาแก้ว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ตำแหน่ง ครู โรงเรียนบ้านพรุดินนา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772A6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ลงชื่อ...........................................ผู้เห็นชอบโครงการ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772A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(นายสิทธิพร  สิงห์ชู)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772A6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ตำแหน่ง ผู้อำนวยการโรงเรียนบ้านพรุดินนา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97295" w:rsidRDefault="00797295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="0079729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ลงชื่อ..................................................ผู้อนุมัติโครงการ</w:t>
      </w:r>
    </w:p>
    <w:p w:rsidR="00BD2A27" w:rsidRDefault="00BD2A27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7972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(........................................)</w:t>
      </w: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A5889" w:rsidRPr="00991109" w:rsidRDefault="00CA5889" w:rsidP="00CA58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พิมเสนน้ำ</w:t>
      </w:r>
    </w:p>
    <w:p w:rsidR="00CA5889" w:rsidRDefault="00CA5889" w:rsidP="00CA5889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จัดโรงเรียนให้เป็นแหล่งเรียนรู้</w:t>
      </w:r>
    </w:p>
    <w:p w:rsidR="00CA5889" w:rsidRPr="000810AB" w:rsidRDefault="00CA5889" w:rsidP="00CA5889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A5889" w:rsidRDefault="00CA5889" w:rsidP="00CA588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CA5889" w:rsidRPr="00410F2B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พิมเสนน้ำ</w:t>
      </w:r>
    </w:p>
    <w:p w:rsidR="00CA5889" w:rsidRPr="004E077B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2.หลักการและเหตุผล</w:t>
      </w:r>
    </w:p>
    <w:p w:rsidR="00CA5889" w:rsidRDefault="00CA5889" w:rsidP="00CA588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ด้วยสภาพความแตกต่างทางสังคมและเศรษฐกิจของคนในชุมชนตำบลพรุดินนา อำเภอคลองท่อม  จังหวัดกระบี่ และสภาพการทำงานของผู้ปกครองนักเรียนพบว่า ผู้ปกครองส่วนมากใช้เวลาในการทำงานเพียงครึ่งวันเท่านั้น จึงทำให้มีเวลาว่างเหลืออยู่หลังจากทำงานหลักเสร็จสิ้นแล้ว เช่น การกรีดยางพารา การรับจ้างทำงานทั่วไป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กอร์ป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กับชุมชนมีงานพิธีกรรม เช่น งานศพ งานบวช บ่อยครั้ง ทางโรงเรียนบ้านพรุดินนาจึงจัดกิจกรรมทำพิมเสนน้ำให้กับนักเรียนเพื่อนำความรู้ไปปฏิบัติจริงในการสร้างรายได้ให้กับครอบครัว ซึ่งสามารถนำไปประกอบเป็นอาชีพเสริมได้ </w:t>
      </w:r>
    </w:p>
    <w:p w:rsidR="00CA5889" w:rsidRDefault="00CA5889" w:rsidP="00CA588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3.วัตถุประสงค์ของกิจกรรม</w:t>
      </w:r>
    </w:p>
    <w:p w:rsidR="00797295" w:rsidRDefault="00797295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F2A">
        <w:rPr>
          <w:rFonts w:ascii="TH SarabunPSK" w:hAnsi="TH SarabunPSK" w:cs="TH SarabunPSK"/>
          <w:sz w:val="32"/>
          <w:szCs w:val="32"/>
        </w:rPr>
        <w:tab/>
        <w:t xml:space="preserve">3.1 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4B42E3">
        <w:rPr>
          <w:rFonts w:ascii="TH SarabunPSK" w:hAnsi="TH SarabunPSK" w:cs="TH SarabunPSK" w:hint="cs"/>
          <w:sz w:val="32"/>
          <w:szCs w:val="32"/>
          <w:cs/>
        </w:rPr>
        <w:t>ให้นักเรียนได้เรียนรู้และปฏิบัติการทำพิมเสนน้ำ</w:t>
      </w:r>
    </w:p>
    <w:p w:rsidR="004B42E3" w:rsidRDefault="004B42E3" w:rsidP="00CA58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3.2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เพื่อให้นักเรียนออกแบบผลิตภัณฑ์ได้เหมาะสมกับความต้องการของตลาด</w:t>
      </w:r>
    </w:p>
    <w:p w:rsidR="004B42E3" w:rsidRDefault="004B42E3" w:rsidP="00CA58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3.3 เพื่อให้นักเรียนประเมินค่าผลิตภัณฑ์ได้อย่างคุ้มทุน</w:t>
      </w:r>
    </w:p>
    <w:p w:rsidR="00CA5889" w:rsidRDefault="004B42E3" w:rsidP="00CA58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3.3</w:t>
      </w:r>
      <w:r w:rsidR="00CA5889">
        <w:rPr>
          <w:rFonts w:ascii="TH SarabunPSK" w:hAnsi="TH SarabunPSK" w:cs="TH SarabunPSK" w:hint="cs"/>
          <w:sz w:val="32"/>
          <w:szCs w:val="32"/>
          <w:cs/>
        </w:rPr>
        <w:t xml:space="preserve"> เพื่อเป็นการสร้างงานสร้างอาชีพ</w:t>
      </w:r>
      <w:r>
        <w:rPr>
          <w:rFonts w:ascii="TH SarabunPSK" w:hAnsi="TH SarabunPSK" w:cs="TH SarabunPSK" w:hint="cs"/>
          <w:sz w:val="32"/>
          <w:szCs w:val="32"/>
          <w:cs/>
        </w:rPr>
        <w:t>เสริม</w:t>
      </w:r>
      <w:r w:rsidR="00CA5889">
        <w:rPr>
          <w:rFonts w:ascii="TH SarabunPSK" w:hAnsi="TH SarabunPSK" w:cs="TH SarabunPSK" w:hint="cs"/>
          <w:sz w:val="32"/>
          <w:szCs w:val="32"/>
          <w:cs/>
        </w:rPr>
        <w:t>ในอนาคตได้</w:t>
      </w: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3.4 เพื่อเป็นการฝึกให้เห็นคุณค่าของเวลา รู้จักใช้เวลาว่างให้เป็นประโยชน์</w:t>
      </w:r>
    </w:p>
    <w:p w:rsidR="00797295" w:rsidRDefault="00797295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4.เป้าหมาย</w:t>
      </w:r>
    </w:p>
    <w:p w:rsidR="00797295" w:rsidRPr="00991109" w:rsidRDefault="00797295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4.1 เป้าหมายเชิงปริมาณ</w:t>
      </w: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 ชั้นประถมศึกษาปีที่ </w:t>
      </w:r>
      <w:r w:rsidR="004B42E3">
        <w:rPr>
          <w:rFonts w:ascii="TH SarabunPSK" w:hAnsi="TH SarabunPSK" w:cs="TH SarabunPSK" w:hint="cs"/>
          <w:sz w:val="32"/>
          <w:szCs w:val="32"/>
          <w:cs/>
        </w:rPr>
        <w:t>4 - 6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 </w:t>
      </w:r>
      <w:r w:rsidR="001B4843">
        <w:rPr>
          <w:rFonts w:ascii="TH SarabunPSK" w:hAnsi="TH SarabunPSK" w:cs="TH SarabunPSK" w:hint="cs"/>
          <w:sz w:val="32"/>
          <w:szCs w:val="32"/>
          <w:cs/>
        </w:rPr>
        <w:t>157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1B4843">
        <w:rPr>
          <w:rFonts w:ascii="TH SarabunPSK" w:hAnsi="TH SarabunPSK" w:cs="TH SarabunPSK" w:hint="cs"/>
          <w:sz w:val="32"/>
          <w:szCs w:val="32"/>
          <w:cs/>
        </w:rPr>
        <w:t>ได้เรียนรู้และปฏิบัติการทำพิมเสนน้ำ</w:t>
      </w: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เป้าหมายเชิงคุณภาพ</w:t>
      </w: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1B4843">
        <w:rPr>
          <w:rFonts w:ascii="TH SarabunPSK" w:hAnsi="TH SarabunPSK" w:cs="TH SarabunPSK" w:hint="cs"/>
          <w:sz w:val="32"/>
          <w:szCs w:val="32"/>
          <w:cs/>
        </w:rPr>
        <w:t xml:space="preserve">80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ผู้เรียนมี</w:t>
      </w:r>
      <w:r w:rsidR="001B4843">
        <w:rPr>
          <w:rFonts w:ascii="TH SarabunPSK" w:hAnsi="TH SarabunPSK" w:cs="TH SarabunPSK" w:hint="cs"/>
          <w:sz w:val="32"/>
          <w:szCs w:val="32"/>
          <w:cs/>
        </w:rPr>
        <w:t>ความรู้ความเข้าใจในการปฏิบัติพิมเสนน้ำได้</w:t>
      </w: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ร้อยละ </w:t>
      </w:r>
      <w:r w:rsidR="001B4843">
        <w:rPr>
          <w:rFonts w:ascii="TH SarabunPSK" w:hAnsi="TH SarabunPSK" w:cs="TH SarabunPSK" w:hint="cs"/>
          <w:sz w:val="32"/>
          <w:szCs w:val="32"/>
          <w:cs/>
        </w:rPr>
        <w:t xml:space="preserve">80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ผู้เรียน</w:t>
      </w:r>
      <w:r w:rsidR="001B4843">
        <w:rPr>
          <w:rFonts w:ascii="TH SarabunPSK" w:hAnsi="TH SarabunPSK" w:cs="TH SarabunPSK" w:hint="cs"/>
          <w:sz w:val="32"/>
          <w:szCs w:val="32"/>
          <w:cs/>
        </w:rPr>
        <w:t>สามารถออกแบบและประเมินค่าผลิตภัณฑ์ได้</w:t>
      </w: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797295" w:rsidRDefault="00797295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7295" w:rsidRDefault="00797295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5. วิธีดำเนินการ</w:t>
      </w:r>
    </w:p>
    <w:p w:rsidR="000856B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127"/>
        <w:gridCol w:w="1417"/>
        <w:gridCol w:w="2233"/>
      </w:tblGrid>
      <w:tr w:rsidR="00CA5889" w:rsidRPr="00B32506" w:rsidTr="0055552A">
        <w:tc>
          <w:tcPr>
            <w:tcW w:w="4077" w:type="dxa"/>
          </w:tcPr>
          <w:p w:rsidR="00CA5889" w:rsidRPr="00B32506" w:rsidRDefault="00CA5889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7" w:type="dxa"/>
          </w:tcPr>
          <w:p w:rsidR="00CA5889" w:rsidRPr="00B32506" w:rsidRDefault="00CA5889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</w:tcPr>
          <w:p w:rsidR="00CA5889" w:rsidRPr="00B32506" w:rsidRDefault="00CA5889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33" w:type="dxa"/>
          </w:tcPr>
          <w:p w:rsidR="00CA5889" w:rsidRPr="00B32506" w:rsidRDefault="00CA5889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A5889" w:rsidTr="0055552A">
        <w:tc>
          <w:tcPr>
            <w:tcW w:w="407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1.เสนอกิจกรรม</w:t>
            </w:r>
          </w:p>
        </w:tc>
        <w:tc>
          <w:tcPr>
            <w:tcW w:w="212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CA5889" w:rsidRDefault="00CA5889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5889" w:rsidTr="0055552A">
        <w:tc>
          <w:tcPr>
            <w:tcW w:w="407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2.ประชาสัมพันธ์</w:t>
            </w:r>
          </w:p>
        </w:tc>
        <w:tc>
          <w:tcPr>
            <w:tcW w:w="212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CA5889" w:rsidRPr="00B91E71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5889" w:rsidTr="0055552A">
        <w:tc>
          <w:tcPr>
            <w:tcW w:w="407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3.ดำเนินการจัดเตรียมวัสดุ</w:t>
            </w:r>
          </w:p>
          <w:p w:rsidR="00CA5889" w:rsidRDefault="00CA5889" w:rsidP="00154FDF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154FDF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พิมเสน</w:t>
            </w:r>
            <w:r w:rsidR="00154FD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54FDF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กิโลกรัม</w:t>
            </w:r>
            <w:r w:rsidR="006E529C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</w:t>
            </w:r>
            <w:r w:rsidR="00D31A2C">
              <w:rPr>
                <w:rFonts w:ascii="TH SarabunPSK" w:hAnsi="TH SarabunPSK" w:cs="TH SarabunPSK" w:hint="cs"/>
                <w:sz w:val="32"/>
                <w:szCs w:val="32"/>
                <w:cs/>
              </w:rPr>
              <w:t>550 บาท</w:t>
            </w:r>
          </w:p>
          <w:p w:rsidR="00CA5889" w:rsidRDefault="00CA5889" w:rsidP="0055552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154FD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การบูร จำนวน 2 กิโลกรัม</w:t>
            </w:r>
            <w:r w:rsidR="006E529C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</w:t>
            </w:r>
            <w:r w:rsidR="00D31A2C"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="00D31A2C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CA5889" w:rsidRPr="00D31A2C" w:rsidRDefault="00CA5889" w:rsidP="0055552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proofErr w:type="spellStart"/>
            <w:r w:rsidR="00154FDF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เมลทอล</w:t>
            </w:r>
            <w:proofErr w:type="spellEnd"/>
            <w:r w:rsidR="00154F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4 กิโลกรัม</w:t>
            </w:r>
            <w:r w:rsidR="006E529C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</w:t>
            </w:r>
            <w:r w:rsidR="00D31A2C">
              <w:rPr>
                <w:rFonts w:ascii="TH SarabunPSK" w:hAnsi="TH SarabunPSK" w:cs="TH SarabunPSK"/>
                <w:sz w:val="32"/>
                <w:szCs w:val="32"/>
              </w:rPr>
              <w:t xml:space="preserve"> 450</w:t>
            </w:r>
            <w:r w:rsidR="00D31A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CA5889" w:rsidRDefault="00CA5889" w:rsidP="0055552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154FDF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น้ำมันยูคา</w:t>
            </w:r>
            <w:proofErr w:type="spellStart"/>
            <w:r w:rsidR="00154FDF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ลิปตัส</w:t>
            </w:r>
            <w:proofErr w:type="spellEnd"/>
            <w:r w:rsidR="00D31A2C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="00D31A2C">
              <w:rPr>
                <w:rFonts w:ascii="TH SarabunPSK" w:hAnsi="TH SarabunPSK" w:cs="TH SarabunPSK" w:hint="cs"/>
                <w:sz w:val="32"/>
                <w:szCs w:val="32"/>
                <w:cs/>
              </w:rPr>
              <w:t>ขวดๆละ 150 บาท</w:t>
            </w:r>
          </w:p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93656">
              <w:rPr>
                <w:rFonts w:ascii="TH SarabunPSK" w:hAnsi="TH SarabunPSK" w:cs="TH SarabunPSK" w:hint="cs"/>
                <w:sz w:val="32"/>
                <w:szCs w:val="32"/>
                <w:cs/>
              </w:rPr>
              <w:t>ตะไ</w:t>
            </w:r>
            <w:r w:rsidR="00154FDF">
              <w:rPr>
                <w:rFonts w:ascii="TH SarabunPSK" w:hAnsi="TH SarabunPSK" w:cs="TH SarabunPSK" w:hint="cs"/>
                <w:sz w:val="32"/>
                <w:szCs w:val="32"/>
                <w:cs/>
              </w:rPr>
              <w:t>คร้หอม</w:t>
            </w:r>
          </w:p>
          <w:p w:rsidR="00154FDF" w:rsidRDefault="00CA5889" w:rsidP="00154FDF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154FDF">
              <w:rPr>
                <w:rFonts w:ascii="TH SarabunPSK" w:hAnsi="TH SarabunPSK" w:cs="TH SarabunPSK" w:hint="cs"/>
                <w:sz w:val="32"/>
                <w:szCs w:val="32"/>
                <w:cs/>
              </w:rPr>
              <w:t>ขวดสำหรับบรรจุภัณฑ์ 300 ขวด</w:t>
            </w:r>
            <w:r w:rsidR="00D31A2C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 10</w:t>
            </w:r>
            <w:r w:rsidR="006E529C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CA5889" w:rsidRDefault="000322C9" w:rsidP="0055552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-ป้ายฉลาก 300 แผ่น</w:t>
            </w:r>
            <w:r w:rsidR="006E529C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ๆละ1 บาท</w:t>
            </w:r>
          </w:p>
        </w:tc>
        <w:tc>
          <w:tcPr>
            <w:tcW w:w="212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CA5889" w:rsidRDefault="00CA5889" w:rsidP="0055552A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E529C" w:rsidRDefault="00D31A2C" w:rsidP="0055552A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1,100</w:t>
            </w:r>
          </w:p>
          <w:p w:rsidR="00D31A2C" w:rsidRDefault="00D31A2C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D31A2C" w:rsidRDefault="00D31A2C" w:rsidP="0055552A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,800</w:t>
            </w:r>
          </w:p>
          <w:p w:rsidR="00D31A2C" w:rsidRDefault="00D31A2C" w:rsidP="0055552A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  <w:p w:rsidR="00D31A2C" w:rsidRDefault="00D31A2C" w:rsidP="0055552A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E529C" w:rsidRDefault="006E529C" w:rsidP="00D31A2C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  <w:p w:rsidR="006E529C" w:rsidRDefault="006E529C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</w:tc>
        <w:tc>
          <w:tcPr>
            <w:tcW w:w="2233" w:type="dxa"/>
          </w:tcPr>
          <w:p w:rsidR="00CA5889" w:rsidRPr="00CC1177" w:rsidRDefault="00154FDF" w:rsidP="0055552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นางวิไลลักษณ์ ขุนทอง</w:t>
            </w:r>
          </w:p>
        </w:tc>
      </w:tr>
      <w:tr w:rsidR="00CA5889" w:rsidTr="0055552A">
        <w:tc>
          <w:tcPr>
            <w:tcW w:w="407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4.ดำเนินการตามกิจกรรม</w:t>
            </w:r>
          </w:p>
        </w:tc>
        <w:tc>
          <w:tcPr>
            <w:tcW w:w="212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 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41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5889" w:rsidTr="0055552A">
        <w:tc>
          <w:tcPr>
            <w:tcW w:w="407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รายงานความก้าวหน้า</w:t>
            </w:r>
          </w:p>
        </w:tc>
        <w:tc>
          <w:tcPr>
            <w:tcW w:w="212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60</w:t>
            </w:r>
          </w:p>
        </w:tc>
        <w:tc>
          <w:tcPr>
            <w:tcW w:w="141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5889" w:rsidTr="0055552A">
        <w:tc>
          <w:tcPr>
            <w:tcW w:w="407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6.สรุป รายงานผล</w:t>
            </w:r>
          </w:p>
        </w:tc>
        <w:tc>
          <w:tcPr>
            <w:tcW w:w="212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กันยายน 60</w:t>
            </w:r>
          </w:p>
        </w:tc>
        <w:tc>
          <w:tcPr>
            <w:tcW w:w="141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5889" w:rsidRPr="005146B6" w:rsidTr="0055552A">
        <w:tc>
          <w:tcPr>
            <w:tcW w:w="6204" w:type="dxa"/>
            <w:gridSpan w:val="2"/>
          </w:tcPr>
          <w:p w:rsidR="00CA5889" w:rsidRPr="005146B6" w:rsidRDefault="00CA5889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6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CA5889" w:rsidRPr="005146B6" w:rsidRDefault="00D31A2C" w:rsidP="00D31A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CA5889" w:rsidRPr="005146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CA5889" w:rsidRPr="005146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2233" w:type="dxa"/>
          </w:tcPr>
          <w:p w:rsidR="00CA5889" w:rsidRPr="005146B6" w:rsidRDefault="00CA5889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0856B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A5889" w:rsidRPr="007844A1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Pr="007844A1">
        <w:rPr>
          <w:rFonts w:ascii="TH SarabunPSK" w:hAnsi="TH SarabunPSK" w:cs="TH SarabunPSK"/>
          <w:sz w:val="32"/>
          <w:szCs w:val="32"/>
          <w:cs/>
        </w:rPr>
        <w:t>–</w:t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</w:p>
    <w:p w:rsidR="000856B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A5889" w:rsidRPr="007844A1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7. 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31A2C">
        <w:rPr>
          <w:rFonts w:ascii="TH SarabunPSK" w:hAnsi="TH SarabunPSK" w:cs="TH SarabunPSK"/>
          <w:sz w:val="32"/>
          <w:szCs w:val="32"/>
        </w:rPr>
        <w:t>7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,</w:t>
      </w:r>
      <w:r w:rsidR="00D31A2C">
        <w:rPr>
          <w:rFonts w:ascii="TH SarabunPSK" w:hAnsi="TH SarabunPSK" w:cs="TH SarabunPSK"/>
          <w:sz w:val="32"/>
          <w:szCs w:val="32"/>
        </w:rPr>
        <w:t>1</w:t>
      </w:r>
      <w:r w:rsidRPr="007844A1">
        <w:rPr>
          <w:rFonts w:ascii="TH SarabunPSK" w:hAnsi="TH SarabunPSK" w:cs="TH SarabunPSK"/>
          <w:sz w:val="32"/>
          <w:szCs w:val="32"/>
        </w:rPr>
        <w:t xml:space="preserve">00 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D31A2C">
        <w:rPr>
          <w:rFonts w:ascii="TH SarabunPSK" w:hAnsi="TH SarabunPSK" w:cs="TH SarabunPSK" w:hint="cs"/>
          <w:sz w:val="32"/>
          <w:szCs w:val="32"/>
          <w:cs/>
        </w:rPr>
        <w:t>เจ็ดพันหนึ่งร้อยบาทถ้วน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856B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8. หน่วยงานที่ให้การสนับสนุน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0856B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9.การประเมินผล</w:t>
      </w:r>
    </w:p>
    <w:p w:rsidR="000856B9" w:rsidRPr="0099110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1842"/>
        <w:gridCol w:w="2375"/>
      </w:tblGrid>
      <w:tr w:rsidR="00CA5889" w:rsidRPr="00991109" w:rsidTr="00475D72">
        <w:tc>
          <w:tcPr>
            <w:tcW w:w="5637" w:type="dxa"/>
          </w:tcPr>
          <w:p w:rsidR="00CA5889" w:rsidRPr="00991109" w:rsidRDefault="00CA5889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2" w:type="dxa"/>
          </w:tcPr>
          <w:p w:rsidR="00CA5889" w:rsidRPr="00991109" w:rsidRDefault="00CA5889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75" w:type="dxa"/>
          </w:tcPr>
          <w:p w:rsidR="00CA5889" w:rsidRPr="00991109" w:rsidRDefault="00CA5889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CA5889" w:rsidTr="00475D72">
        <w:tc>
          <w:tcPr>
            <w:tcW w:w="5637" w:type="dxa"/>
          </w:tcPr>
          <w:p w:rsidR="00CA5889" w:rsidRDefault="00CA5889" w:rsidP="00475D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1.ร้อยละของผู้เรียนมี</w:t>
            </w:r>
            <w:r w:rsidR="00475D72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ความรู้ความเข้าใจในการปฏิบัติพิมเสนน้ำได้</w:t>
            </w:r>
          </w:p>
        </w:tc>
        <w:tc>
          <w:tcPr>
            <w:tcW w:w="1842" w:type="dxa"/>
          </w:tcPr>
          <w:p w:rsidR="00CA5889" w:rsidRDefault="00CA5889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ตรวจงาน</w:t>
            </w:r>
          </w:p>
        </w:tc>
        <w:tc>
          <w:tcPr>
            <w:tcW w:w="2375" w:type="dxa"/>
          </w:tcPr>
          <w:p w:rsidR="00CA5889" w:rsidRDefault="00CA5889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ปฏิบัติจริง</w:t>
            </w:r>
          </w:p>
        </w:tc>
      </w:tr>
      <w:tr w:rsidR="00CA5889" w:rsidTr="00475D72">
        <w:tc>
          <w:tcPr>
            <w:tcW w:w="5637" w:type="dxa"/>
          </w:tcPr>
          <w:p w:rsidR="00CA5889" w:rsidRDefault="00CA5889" w:rsidP="00475D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2.ร้อยละของผู้เรียน</w:t>
            </w:r>
            <w:r w:rsidR="00475D72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สามารถออกแบบและประเมินค่าผลิตภัณฑ์ได้</w:t>
            </w:r>
          </w:p>
        </w:tc>
        <w:tc>
          <w:tcPr>
            <w:tcW w:w="1842" w:type="dxa"/>
          </w:tcPr>
          <w:p w:rsidR="00CA5889" w:rsidRDefault="00CA5889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375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แบบบันทึกพฤติกรรม</w:t>
            </w:r>
          </w:p>
        </w:tc>
      </w:tr>
      <w:tr w:rsidR="00CA5889" w:rsidTr="00475D72">
        <w:tc>
          <w:tcPr>
            <w:tcW w:w="5637" w:type="dxa"/>
          </w:tcPr>
          <w:p w:rsidR="00CA5889" w:rsidRDefault="00CA5889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3.ร้อยละความพึงพอใจของการทำกิจกรรม</w:t>
            </w:r>
          </w:p>
        </w:tc>
        <w:tc>
          <w:tcPr>
            <w:tcW w:w="1842" w:type="dxa"/>
          </w:tcPr>
          <w:p w:rsidR="00CA5889" w:rsidRDefault="00CA5889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375" w:type="dxa"/>
          </w:tcPr>
          <w:p w:rsidR="00CA5889" w:rsidRDefault="00CA5889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0856B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56B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56B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56B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56B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56B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56B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56B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10.ผลที่คาดว่าจะได้รับ</w:t>
      </w:r>
    </w:p>
    <w:p w:rsidR="000856B9" w:rsidRPr="00991109" w:rsidRDefault="000856B9" w:rsidP="00CA58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10.1 </w:t>
      </w:r>
      <w:r>
        <w:rPr>
          <w:rFonts w:ascii="TH SarabunPSK" w:hAnsi="TH SarabunPSK" w:cs="TH SarabunPSK" w:hint="cs"/>
          <w:sz w:val="32"/>
          <w:szCs w:val="32"/>
          <w:cs/>
        </w:rPr>
        <w:t>รู้จักการแบ่งปันและเอื้อเฟื้อเผื่อแผ่ มีน้ำใจ ช่วยเหลือซึ่งกันและกัน</w:t>
      </w: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10.2 สร้างความรัก ความสามัคคีในหมู่คณะ</w:t>
      </w:r>
    </w:p>
    <w:p w:rsidR="00CA5889" w:rsidRDefault="00CA5889" w:rsidP="00CA58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10.3 ผู้เรียนมีความภาคภูมิใจและเห็นคุณค่าของตนเอง</w:t>
      </w:r>
    </w:p>
    <w:p w:rsidR="00CA5889" w:rsidRDefault="00CA5889" w:rsidP="00CA588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8D6BE6" w:rsidRDefault="008D6BE6" w:rsidP="00CA58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5889" w:rsidRDefault="008D6BE6" w:rsidP="00CA5889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CA5889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ลงชื่อ................................................ผู้เสนอโครงการ</w:t>
      </w:r>
    </w:p>
    <w:p w:rsidR="00CA5889" w:rsidRDefault="00CA5889" w:rsidP="00CA588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(นาง</w:t>
      </w:r>
      <w:r w:rsidR="00573502">
        <w:rPr>
          <w:rFonts w:ascii="TH SarabunPSK" w:hAnsi="TH SarabunPSK" w:cs="TH SarabunPSK" w:hint="cs"/>
          <w:sz w:val="32"/>
          <w:szCs w:val="32"/>
          <w:cs/>
        </w:rPr>
        <w:t>วิไลลักษณ์ ขุนทอง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A5889" w:rsidRDefault="00CA5889" w:rsidP="00CA588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ตำแหน่ง ครู โรงเรียนบ้านพรุดินนา</w:t>
      </w:r>
    </w:p>
    <w:p w:rsidR="00CA5889" w:rsidRDefault="00CA5889" w:rsidP="00CA5889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8D6BE6" w:rsidRDefault="008D6BE6" w:rsidP="00CA588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A5889" w:rsidRDefault="00CA5889" w:rsidP="00CA588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="008D6B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ลงชื่อ...........................................ผู้เห็นชอบโครงการ</w:t>
      </w:r>
    </w:p>
    <w:p w:rsidR="00CA5889" w:rsidRDefault="00CA5889" w:rsidP="00CA588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0856B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(นายสิทธิพร  สิงห์ชู)</w:t>
      </w:r>
    </w:p>
    <w:p w:rsidR="00CA5889" w:rsidRDefault="00CA5889" w:rsidP="00CA588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0856B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6B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ผู้อำนวยการโรงเรียนบ้านพรุดินนา</w:t>
      </w:r>
    </w:p>
    <w:p w:rsidR="008D6BE6" w:rsidRDefault="008D6BE6" w:rsidP="00CA588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A5889" w:rsidRDefault="00CA5889" w:rsidP="00CA588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A5889" w:rsidRDefault="00CA5889" w:rsidP="00CA588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="000856B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ลงชื่อ............................................ผู้อนุมัติโครงการ</w:t>
      </w:r>
    </w:p>
    <w:p w:rsidR="00CA5889" w:rsidRDefault="00CA5889" w:rsidP="00CA588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0856B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(.......................................)</w:t>
      </w:r>
    </w:p>
    <w:p w:rsidR="00CA5889" w:rsidRDefault="00CA5889" w:rsidP="00BD2A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sectPr w:rsidR="00CA5889" w:rsidSect="00B5145D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A27"/>
    <w:rsid w:val="000269F4"/>
    <w:rsid w:val="00031332"/>
    <w:rsid w:val="000322C9"/>
    <w:rsid w:val="000856B9"/>
    <w:rsid w:val="000C1225"/>
    <w:rsid w:val="000C286D"/>
    <w:rsid w:val="000D4927"/>
    <w:rsid w:val="001420AB"/>
    <w:rsid w:val="00146CE3"/>
    <w:rsid w:val="00154FDF"/>
    <w:rsid w:val="001B4843"/>
    <w:rsid w:val="001C3749"/>
    <w:rsid w:val="001D4C4B"/>
    <w:rsid w:val="001E21B5"/>
    <w:rsid w:val="00210C1A"/>
    <w:rsid w:val="00256022"/>
    <w:rsid w:val="002C0705"/>
    <w:rsid w:val="003474EE"/>
    <w:rsid w:val="00363C9F"/>
    <w:rsid w:val="003A1AEB"/>
    <w:rsid w:val="00405C10"/>
    <w:rsid w:val="00475D72"/>
    <w:rsid w:val="004B42E3"/>
    <w:rsid w:val="004D3AC6"/>
    <w:rsid w:val="004E11FC"/>
    <w:rsid w:val="005146B6"/>
    <w:rsid w:val="00526565"/>
    <w:rsid w:val="005310E9"/>
    <w:rsid w:val="00532E97"/>
    <w:rsid w:val="00573502"/>
    <w:rsid w:val="0057639D"/>
    <w:rsid w:val="0058774A"/>
    <w:rsid w:val="005A49E6"/>
    <w:rsid w:val="005C7E3E"/>
    <w:rsid w:val="005D25AF"/>
    <w:rsid w:val="00670327"/>
    <w:rsid w:val="006923AE"/>
    <w:rsid w:val="006D6958"/>
    <w:rsid w:val="006E529C"/>
    <w:rsid w:val="00750813"/>
    <w:rsid w:val="00772A62"/>
    <w:rsid w:val="0079514D"/>
    <w:rsid w:val="00797295"/>
    <w:rsid w:val="008479F7"/>
    <w:rsid w:val="0085506F"/>
    <w:rsid w:val="00873AA2"/>
    <w:rsid w:val="008A34E3"/>
    <w:rsid w:val="008C1CC4"/>
    <w:rsid w:val="008D6BE6"/>
    <w:rsid w:val="0097094B"/>
    <w:rsid w:val="00A919C1"/>
    <w:rsid w:val="00AF4355"/>
    <w:rsid w:val="00B30415"/>
    <w:rsid w:val="00BD18CD"/>
    <w:rsid w:val="00BD2A27"/>
    <w:rsid w:val="00C26225"/>
    <w:rsid w:val="00C31E1E"/>
    <w:rsid w:val="00C82A96"/>
    <w:rsid w:val="00CA5889"/>
    <w:rsid w:val="00CC1177"/>
    <w:rsid w:val="00CF64BB"/>
    <w:rsid w:val="00D31A2C"/>
    <w:rsid w:val="00D31EC9"/>
    <w:rsid w:val="00D45A19"/>
    <w:rsid w:val="00D57947"/>
    <w:rsid w:val="00D744E0"/>
    <w:rsid w:val="00E93656"/>
    <w:rsid w:val="00EB4F0A"/>
    <w:rsid w:val="00EF4FB8"/>
    <w:rsid w:val="00F0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A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2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BD2A27"/>
    <w:rPr>
      <w:b/>
      <w:bCs/>
    </w:rPr>
  </w:style>
  <w:style w:type="character" w:customStyle="1" w:styleId="apple-converted-space">
    <w:name w:val="apple-converted-space"/>
    <w:basedOn w:val="DefaultParagraphFont"/>
    <w:rsid w:val="00BD2A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A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2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BD2A27"/>
    <w:rPr>
      <w:b/>
      <w:bCs/>
    </w:rPr>
  </w:style>
  <w:style w:type="character" w:customStyle="1" w:styleId="apple-converted-space">
    <w:name w:val="apple-converted-space"/>
    <w:basedOn w:val="DefaultParagraphFont"/>
    <w:rsid w:val="00BD2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9</Pages>
  <Words>1806</Words>
  <Characters>10297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59</cp:revision>
  <dcterms:created xsi:type="dcterms:W3CDTF">2016-12-05T06:10:00Z</dcterms:created>
  <dcterms:modified xsi:type="dcterms:W3CDTF">2016-12-08T01:33:00Z</dcterms:modified>
</cp:coreProperties>
</file>