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00" w:rsidRPr="00BC3EE9" w:rsidRDefault="001F4900" w:rsidP="001F49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รายละเอียดแผนปฏิบัติงาน ปีงบประมาณ พ.ศ. 2560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 พัฒนาคุณภาพการศึกษาโรงเรียนบ้านพรุดินนา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……………………………………..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1. แผนงาน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งานวิชาการ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2.ชื่อโครงการ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โครงการจัดโรงเรียนให้เป็นแหล่งเรียนรู้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1F4900" w:rsidRDefault="001F4900" w:rsidP="001F4900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0537A">
        <w:rPr>
          <w:rFonts w:ascii="TH SarabunPSK" w:hAnsi="TH SarabunPSK" w:cs="TH SarabunPSK"/>
          <w:sz w:val="32"/>
          <w:szCs w:val="32"/>
          <w:cs/>
        </w:rPr>
        <w:t>โรงเรียนบ้านพรุดินนา ที่ตั้งเลขที่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80</w:t>
      </w:r>
      <w:r w:rsidRPr="0020537A">
        <w:rPr>
          <w:rFonts w:ascii="TH SarabunPSK" w:hAnsi="TH SarabunPSK" w:cs="TH SarabunPSK"/>
          <w:sz w:val="32"/>
          <w:szCs w:val="32"/>
        </w:rPr>
        <w:t xml:space="preserve">/1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/>
          <w:sz w:val="32"/>
          <w:szCs w:val="32"/>
        </w:rPr>
        <w:t>2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ตำบลพรุดินนา อำเภอคลองท่อม จังหวัดกระบี่ รหัสไปรษณีย์ </w:t>
      </w:r>
      <w:r>
        <w:rPr>
          <w:rFonts w:ascii="TH SarabunPSK" w:hAnsi="TH SarabunPSK" w:cs="TH SarabunPSK" w:hint="cs"/>
          <w:sz w:val="32"/>
          <w:szCs w:val="32"/>
          <w:cs/>
        </w:rPr>
        <w:t>81120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สังกัดสำนักงานเขตพื้นที่การศึกษาประถมศึกษากระบี่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 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</w:rPr>
        <w:t xml:space="preserve"> E-mail : banprudinna@hotmail.com Website : www.prudinna.ac.th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ก่อตั้งขึ้นเมื่อปี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พ.ศ. </w:t>
      </w:r>
      <w:r w:rsidRPr="0020537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2452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เมื่อ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พ.ศ.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2535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โรงเรียนได้รับการอนุมัติให้เป็นโรงเรียนขยายโอกาสทางการศึกษา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เปิดทำการสอน</w:t>
      </w:r>
      <w:r w:rsidRPr="0020537A">
        <w:rPr>
          <w:rFonts w:ascii="TH SarabunPSK" w:hAnsi="TH SarabunPSK" w:cs="TH SarabunPSK"/>
          <w:spacing w:val="-6"/>
          <w:sz w:val="32"/>
          <w:szCs w:val="32"/>
          <w:cs/>
        </w:rPr>
        <w:t xml:space="preserve">ตั้งแต่ระดับชั้นประถมศึกษาถึงระดับชั้นมัธยมศึกษาตอนต้น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2552 โรงเรียนได้รับการคัดเลือกให้เป็นโรงเรียนดีประจำตำบล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2559 โรงเรียนได้รับการคัดเลือก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เข้าร่วมโครงการโรงเรียนประชารัฐ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Pr="003530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โรงเรียนบ้านพรุดินนา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มีเนื้อที่ทั้งหมด</w:t>
      </w:r>
      <w:r w:rsidRPr="0035303D">
        <w:rPr>
          <w:rFonts w:ascii="TH SarabunPSK" w:hAnsi="TH SarabunPSK" w:cs="TH SarabunPSK"/>
          <w:spacing w:val="-6"/>
          <w:sz w:val="32"/>
          <w:szCs w:val="32"/>
        </w:rPr>
        <w:t xml:space="preserve"> 35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ไร่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โดยมีพื้นที่บริการ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ได้แก่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2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บ้านพรุดินนา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5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บ้านด่าน</w:t>
      </w:r>
      <w:r w:rsidRPr="0035303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6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บ้านไสใน</w:t>
      </w:r>
      <w:r w:rsidRPr="0020537A">
        <w:rPr>
          <w:rFonts w:ascii="TH SarabunPSK" w:hAnsi="TH SarabunPSK" w:cs="TH SarabunPSK"/>
          <w:sz w:val="32"/>
          <w:szCs w:val="32"/>
          <w:cs/>
        </w:rPr>
        <w:t>และหมู่ที่ 11 บ้านช่องเสียด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ปัจจุบันโรงเรียนบ้านพรุดินนา</w:t>
      </w:r>
      <w:r w:rsidR="00CE670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มีจำนวนนักเรียน 452 คน ครูและบุคลากรทางการศึกษา จำนวน 27 คน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เปิดทำการ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เรียนการสอนมาเป็นเวลา 10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</w:p>
    <w:p w:rsidR="006D204F" w:rsidRDefault="001F4900" w:rsidP="006D204F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จากการศึกษาสภาพ</w:t>
      </w:r>
      <w:r w:rsidR="00AD7B2C">
        <w:rPr>
          <w:rFonts w:ascii="TH SarabunPSK" w:hAnsi="TH SarabunPSK" w:cs="TH SarabunPSK" w:hint="cs"/>
          <w:sz w:val="32"/>
          <w:szCs w:val="32"/>
          <w:cs/>
        </w:rPr>
        <w:t>บริบทด้านต่างๆ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ของโรงเรียนบ้านพรุดินนาพบว่า </w:t>
      </w:r>
      <w:r w:rsidR="00F63837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โรงเรียนบ้านพรุดินนามีเนื้อที่เป็นจำนวนมาก เหมาะแก่การจัดการเรียนรู้ที่ส่งเสริมทางด้านอาชีพและจัดทำแหล่งเรียนรู้ เพื่อให้นักเรียนได้ใช้เป็นแหล่งเรียนรู้</w:t>
      </w:r>
      <w:r w:rsidR="00B72B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3837">
        <w:rPr>
          <w:rFonts w:ascii="TH SarabunPSK" w:hAnsi="TH SarabunPSK" w:cs="TH SarabunPSK" w:hint="cs"/>
          <w:sz w:val="32"/>
          <w:szCs w:val="32"/>
          <w:cs/>
        </w:rPr>
        <w:t>นำไปสู่การปฏิบัติจริงในชีวิตประจำวันได้ พร้อมทั้งเป็นการฝึกประสบการณ์โดยตรงให้กับผู้เรียนได้มีความรักและหวงแหนสถานศึกษาของตนเอง โรงเรียนบ้านพรุดินนาเป็นโรงเรียนที่ได้รับการคัดเลือกให้เป็นสถานศึกษาพอเพียงเมื่อปี พ.ศ. 2554 โดยได้จัดกิจกรรมการเรียนการสอนตามหลักปรัชญาของเศรษฐกิจพอเพียง</w:t>
      </w:r>
      <w:proofErr w:type="spellStart"/>
      <w:r w:rsidR="007D17F6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7D17F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F63837">
        <w:rPr>
          <w:rFonts w:ascii="TH SarabunPSK" w:hAnsi="TH SarabunPSK" w:cs="TH SarabunPSK" w:hint="cs"/>
          <w:sz w:val="32"/>
          <w:szCs w:val="32"/>
          <w:cs/>
        </w:rPr>
        <w:t xml:space="preserve">แบบครบวงจร </w:t>
      </w:r>
    </w:p>
    <w:p w:rsidR="006D204F" w:rsidRPr="000A75CA" w:rsidRDefault="006D204F" w:rsidP="006D204F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shd w:val="clear" w:color="auto" w:fill="FFFFFF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63837" w:rsidRPr="000A75CA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1F4900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ทางโรงเรียนจึงได้</w:t>
      </w:r>
      <w:r w:rsidR="00AD7B2C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มีแนวคิดในการ</w:t>
      </w:r>
      <w:r w:rsidR="001F4900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พัฒนา</w:t>
      </w:r>
      <w:r w:rsidR="00AD7B2C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จัดการ</w:t>
      </w:r>
      <w:r w:rsidR="0040113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ศึกษาปรับเปลี่ยนวิธีสอนตามแนวยุ</w:t>
      </w:r>
      <w:r w:rsidR="0040113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ใหม่คือ </w:t>
      </w:r>
      <w:r w:rsidR="0040113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การเรียนรู้จากการปฏิบัติจริง จาก</w:t>
      </w:r>
      <w:r w:rsidR="004312AD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ศูนย์การ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เรียนรู้ </w:t>
      </w:r>
      <w:r w:rsidR="004312AD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ที่โรงเรียนได้จัดขึ้น 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เป็นการ</w:t>
      </w:r>
      <w:r w:rsidR="004312AD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ผดุง</w:t>
      </w:r>
      <w:r w:rsidR="00F63837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รักษาสภาพของความเป็นสถานศึกษาพอพียง</w:t>
      </w:r>
      <w:r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และเพื่อเป็นการพัฒนาเยาวชนให้เป็นผู้มีความรู้ </w:t>
      </w:r>
      <w:r w:rsidR="007B74E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คู่</w:t>
      </w:r>
      <w:r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คุณธรรม</w:t>
      </w:r>
      <w:r w:rsidR="000A75CA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และเพื่อเป็นการสืบสานปณิธานของพระบาทสมเด็จพระเจ้าอยู่หัวภูมิพลอดุลยเดช </w:t>
      </w:r>
      <w:r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ทางโรงเรียน</w:t>
      </w:r>
      <w:r w:rsidR="000A75CA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บ้านพรุดินนา </w:t>
      </w:r>
      <w:r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จึง</w:t>
      </w:r>
      <w:r w:rsidR="000A75CA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ได้</w:t>
      </w:r>
      <w:r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จัด</w:t>
      </w:r>
      <w:r w:rsidR="000A75CA" w:rsidRPr="000A75C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ทำโครงการ จัด</w:t>
      </w:r>
      <w:r w:rsidR="000A75CA" w:rsidRPr="00401139">
        <w:rPr>
          <w:rFonts w:ascii="TH SarabunPSK" w:hAnsi="TH SarabunPSK" w:cs="TH SarabunPSK"/>
          <w:spacing w:val="-4"/>
          <w:sz w:val="32"/>
          <w:szCs w:val="32"/>
          <w:shd w:val="clear" w:color="auto" w:fill="FFFFFF"/>
          <w:cs/>
        </w:rPr>
        <w:t>โรงเรียนให้เป็นแหล่งเรียนรู้ขึ้น เพื่อใช้เป็นแหล่งเรียนรู้สำหรับผู้เรียนและผู้ที่สนใจนำไปใช้ในการดำเนินชีวิตประจำวันได้</w:t>
      </w:r>
    </w:p>
    <w:p w:rsidR="001F4900" w:rsidRDefault="001F4900" w:rsidP="001F4900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AD7B2C">
        <w:rPr>
          <w:rFonts w:ascii="TH SarabunPSK" w:hAnsi="TH SarabunPSK" w:cs="TH SarabunPSK" w:hint="cs"/>
          <w:spacing w:val="-8"/>
          <w:sz w:val="32"/>
          <w:szCs w:val="32"/>
          <w:cs/>
        </w:rPr>
        <w:t>จากการศึกษา</w:t>
      </w:r>
      <w:r w:rsidRPr="000C799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ยุทธศาสตร์ของการยกระดับการศึกษาพื้นฐานสู่มาตรฐานสากลของโรงเรียนประชารัฐ พบว่าโรงเรียนบ้านพรุดินนา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มีปัญหาที่จะต้องปรับปรุงแก้ไขดำเนินการในด้าน</w:t>
      </w:r>
      <w:r w:rsidR="00355C80">
        <w:rPr>
          <w:rFonts w:ascii="TH SarabunPSK" w:hAnsi="TH SarabunPSK" w:cs="TH SarabunPSK" w:hint="cs"/>
          <w:color w:val="000000"/>
          <w:sz w:val="32"/>
          <w:szCs w:val="32"/>
          <w:cs/>
        </w:rPr>
        <w:t>จัดโรงเรียนให้เป็นแหล่งเรียนรู้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โดยมีความสอดคล้องกับยุทธศาสตร์ดังต่อไปนี้  ยุทธศาสตร์ที่ 3 เปลี่ยนจากครูเป็นศูนย์กลางให้นักเรียนเป็นศูนย์กลาง ส่งเสริมบทบาท</w:t>
      </w:r>
      <w:r w:rsidRPr="003403A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ครูผู้สอนให้เป็นผู้อำนวยความสะดวกให้นักเรียน เรียนรู้ ตั้งคำถาม คิดวิเคราะห์และค้นคว้าด้วยตนเอง ยุทธศาสตร์ที่ </w:t>
      </w:r>
      <w:r w:rsidR="00355C80" w:rsidRPr="003403A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403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355C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นำกลไกการตลาดมาปรับใช้เพื่อสร้างแรงจูงใจให้ชุมชนและเอกชนเข้าร่วม พัฒนาโรงเรียน พร้อมดำเนินการจัดตั้งกองทุนโรงเรียนอย่างโปร่งใส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ดังนั้นโรงเรียน</w:t>
      </w:r>
      <w:r w:rsidR="00BF2CF6">
        <w:rPr>
          <w:rFonts w:ascii="TH SarabunPSK" w:hAnsi="TH SarabunPSK" w:cs="TH SarabunPSK" w:hint="cs"/>
          <w:sz w:val="32"/>
          <w:szCs w:val="32"/>
          <w:cs/>
        </w:rPr>
        <w:t>จึงได้จัดกิจกรรมที่ส่งเสริมด้านค่านิยมหลักของคนไทย 12 ประการในข้อที่ 2 ซื่อสัตย์ เสียสละ อดทน มีอุดมการณ์ในสิ่งที่ดีงามเพื่อส่วนรวม ข้อที่ 4 ใฝ่หาความรู้ หมั่นศึกษาเล่าเรียนทั้งทางตรงและทางอ้อม ข้อที่ 10 รู้จักดำรงตนอยู่โดยใช้หลักปรัชญาของเศรษฐกิจพอพียงตามพระราชดำรัสของพระบาทสมเด็จพระเจ้าอยู่หัว รู้จักอดออมไว้ใช้เมื่อยามจำเป็น มีไว้พอกินพอใช้ ถ้าเหลือก็แจกจ่าย และคุณลักษณะที่พึงประสงค์ตามหลักสูตร ข้อที่ 2 ความซื่อสัตย์ ข้อที่ 3 ความมีวินัย  ข้อที่ 4 ใฝ่เรียนรู้  ข้อที่ 5 อยู่อย่างพอเพียง และข้อที่ 6 มุ่งมั่นในการทำงาน จะเห็นได้ว่า</w:t>
      </w:r>
      <w:r w:rsidRPr="001B667E">
        <w:rPr>
          <w:rFonts w:ascii="TH SarabunPSK" w:hAnsi="TH SarabunPSK" w:cs="TH SarabunPSK"/>
          <w:sz w:val="32"/>
          <w:szCs w:val="32"/>
          <w:cs/>
        </w:rPr>
        <w:t>โรงเรียนบ้านพรุดินนา</w:t>
      </w:r>
      <w:r w:rsidR="00BF2CF6">
        <w:rPr>
          <w:rFonts w:ascii="TH SarabunPSK" w:hAnsi="TH SarabunPSK" w:cs="TH SarabunPSK" w:hint="cs"/>
          <w:sz w:val="32"/>
          <w:szCs w:val="32"/>
          <w:cs/>
        </w:rPr>
        <w:t>ได้จัดทำโครงการจัดโรงเรียนให้เป็นแหล่งเรียนรู้ขึ</w:t>
      </w:r>
      <w:r w:rsidR="005B1063">
        <w:rPr>
          <w:rFonts w:ascii="TH SarabunPSK" w:hAnsi="TH SarabunPSK" w:cs="TH SarabunPSK" w:hint="cs"/>
          <w:sz w:val="32"/>
          <w:szCs w:val="32"/>
          <w:cs/>
        </w:rPr>
        <w:t>้</w:t>
      </w:r>
      <w:r w:rsidR="00BF2CF6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BF2CF6">
        <w:rPr>
          <w:rFonts w:ascii="TH SarabunPSK" w:hAnsi="TH SarabunPSK" w:cs="TH SarabunPSK" w:hint="cs"/>
          <w:sz w:val="32"/>
          <w:szCs w:val="32"/>
          <w:cs/>
        </w:rPr>
        <w:lastRenderedPageBreak/>
        <w:t>เพื่อส่งเสริมและปลูกฝังค่านิยมใ</w:t>
      </w:r>
      <w:r w:rsidR="00B72B72">
        <w:rPr>
          <w:rFonts w:ascii="TH SarabunPSK" w:hAnsi="TH SarabunPSK" w:cs="TH SarabunPSK" w:hint="cs"/>
          <w:sz w:val="32"/>
          <w:szCs w:val="32"/>
          <w:cs/>
        </w:rPr>
        <w:t>ห้กับเด็กและเยาวชนที่ออกไปจากรั้</w:t>
      </w:r>
      <w:r w:rsidR="00BF2CF6">
        <w:rPr>
          <w:rFonts w:ascii="TH SarabunPSK" w:hAnsi="TH SarabunPSK" w:cs="TH SarabunPSK" w:hint="cs"/>
          <w:sz w:val="32"/>
          <w:szCs w:val="32"/>
          <w:cs/>
        </w:rPr>
        <w:t>วโรงเรียนให้เป็นคนที่มีคุณภาพพร้อมสมบูรณ์ ทั้งร่างกาย จิตใจ สังคมและสติปัญญา</w:t>
      </w:r>
      <w:r w:rsidR="00FD7F04">
        <w:rPr>
          <w:rFonts w:ascii="TH SarabunPSK" w:hAnsi="TH SarabunPSK" w:cs="TH SarabunPSK" w:hint="cs"/>
          <w:sz w:val="32"/>
          <w:szCs w:val="32"/>
          <w:cs/>
        </w:rPr>
        <w:t>ทั้งนี้เพื่อ</w:t>
      </w:r>
      <w:r w:rsidRPr="001B667E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  <w:r w:rsidRPr="001B667E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1F4900" w:rsidRDefault="001F4900" w:rsidP="001F49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วัตถุประสงค์ของโครงการ</w:t>
      </w:r>
    </w:p>
    <w:p w:rsidR="005F649C" w:rsidRDefault="001F4900" w:rsidP="001F4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4.1 </w:t>
      </w:r>
      <w:r w:rsidR="005F649C">
        <w:rPr>
          <w:rFonts w:ascii="TH SarabunPSK" w:hAnsi="TH SarabunPSK" w:cs="TH SarabunPSK" w:hint="cs"/>
          <w:sz w:val="32"/>
          <w:szCs w:val="32"/>
          <w:cs/>
        </w:rPr>
        <w:t>เพื่อให้ผู้เรียนมี</w:t>
      </w:r>
      <w:r w:rsidR="005F649C">
        <w:rPr>
          <w:rFonts w:ascii="TH SarabunIT๙" w:hAnsi="TH SarabunIT๙" w:cs="TH SarabunIT๙"/>
          <w:sz w:val="32"/>
          <w:szCs w:val="32"/>
          <w:cs/>
        </w:rPr>
        <w:t>ความรู้ ความเข้าใจในการดำเนินชีวิตตามหลักปรัชญาเศรษฐกิจพอเพียง</w:t>
      </w:r>
    </w:p>
    <w:p w:rsidR="001F4900" w:rsidRDefault="001F4900" w:rsidP="001F4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เพื่อ</w:t>
      </w:r>
      <w:r w:rsidR="005F649C">
        <w:rPr>
          <w:rFonts w:ascii="TH SarabunPSK" w:hAnsi="TH SarabunPSK" w:cs="TH SarabunPSK" w:hint="cs"/>
          <w:sz w:val="32"/>
          <w:szCs w:val="32"/>
          <w:cs/>
        </w:rPr>
        <w:t>ปลูกฝังค่านิยมที่ดีให้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</w:t>
      </w:r>
      <w:r w:rsidR="005F649C">
        <w:rPr>
          <w:rFonts w:ascii="TH SarabunPSK" w:hAnsi="TH SarabunPSK" w:cs="TH SarabunPSK" w:hint="cs"/>
          <w:sz w:val="32"/>
          <w:szCs w:val="32"/>
          <w:cs/>
        </w:rPr>
        <w:t>ความขยัน อดทน ประหยัดและรู้จักออม</w:t>
      </w:r>
    </w:p>
    <w:p w:rsidR="001F4900" w:rsidRDefault="001F4900" w:rsidP="001F4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เพื่อ</w:t>
      </w:r>
      <w:r w:rsidR="005F649C">
        <w:rPr>
          <w:rFonts w:ascii="TH SarabunPSK" w:hAnsi="TH SarabunPSK" w:cs="TH SarabunPSK" w:hint="cs"/>
          <w:sz w:val="32"/>
          <w:szCs w:val="32"/>
          <w:cs/>
        </w:rPr>
        <w:t>ฝึกให้ผู้เรียนรู้จักใช้เวลาว่างให้เกิดประโยชน์</w:t>
      </w:r>
    </w:p>
    <w:p w:rsidR="005F649C" w:rsidRDefault="005F649C" w:rsidP="001F4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4.4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เพื่อจัดเป็นแหล่งเรียนรู้ที่ยั่งยืน</w:t>
      </w:r>
    </w:p>
    <w:p w:rsidR="007F6FF0" w:rsidRDefault="007F6FF0" w:rsidP="001F4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4.5 เพื่อให้ผู้เรียนนำความรู้ไปต่อยอดในการดำรงชีวิตประจำวันได้</w:t>
      </w:r>
    </w:p>
    <w:p w:rsidR="001F4900" w:rsidRPr="00F67D1A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5.1 เป้าหมายเชิงปริมาณ</w:t>
      </w:r>
    </w:p>
    <w:p w:rsidR="00104243" w:rsidRDefault="009D2E35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756E7">
        <w:rPr>
          <w:rFonts w:ascii="TH SarabunPSK" w:hAnsi="TH SarabunPSK" w:cs="TH SarabunPSK"/>
          <w:sz w:val="32"/>
          <w:szCs w:val="32"/>
        </w:rPr>
        <w:t>5.1.1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04243">
        <w:rPr>
          <w:rFonts w:ascii="TH SarabunPSK" w:hAnsi="TH SarabunPSK" w:cs="TH SarabunPSK" w:hint="cs"/>
          <w:sz w:val="32"/>
          <w:szCs w:val="32"/>
          <w:cs/>
        </w:rPr>
        <w:t>โรงเรียนมีศูนย์การเรียนรู้เศรษฐกิจ</w:t>
      </w:r>
      <w:r w:rsidR="00104243" w:rsidRPr="00104243">
        <w:rPr>
          <w:rFonts w:ascii="TH SarabunPSK" w:hAnsi="TH SarabunPSK" w:cs="TH SarabunPSK" w:hint="cs"/>
          <w:sz w:val="32"/>
          <w:szCs w:val="32"/>
          <w:cs/>
        </w:rPr>
        <w:t>พอเพียง</w:t>
      </w:r>
      <w:r w:rsidR="00104243">
        <w:rPr>
          <w:rFonts w:ascii="TH SarabunPSK" w:hAnsi="TH SarabunPSK" w:cs="TH SarabunPSK" w:hint="cs"/>
          <w:sz w:val="32"/>
          <w:szCs w:val="32"/>
          <w:cs/>
        </w:rPr>
        <w:t xml:space="preserve"> จำนวน 1 ศูนย์การเรียนรู้</w:t>
      </w:r>
    </w:p>
    <w:p w:rsidR="009D2E35" w:rsidRDefault="009D2E35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5.1.2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ผู้เรียนทุกคนมีความเข้าใจเกี่ยวกับการดำเนินงานและผลประโยชน์ คุณค่าของการดำเนินงานสวัสดิการร้านค้าของโรงเรียน</w:t>
      </w:r>
    </w:p>
    <w:p w:rsidR="009D2E35" w:rsidRDefault="009D2E35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5.1.3 ผู้เรียนทุกคนปฏิบัติในการปลูกผักปลอดสารพิษอย่างถูกวิธี</w:t>
      </w:r>
    </w:p>
    <w:p w:rsidR="009D2E35" w:rsidRDefault="009D2E35" w:rsidP="001F49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5.1.4 ผู้เรียนเข้าใจกระบวนการวางแผนการ ขั้นตอนการปลูกผักโดยใช้ปุ๋ยหมักจากใบไม้แห้ง</w:t>
      </w:r>
    </w:p>
    <w:p w:rsidR="001F4900" w:rsidRPr="00F67D1A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5.2 เป้าหมายเชิงคุณภาพ</w:t>
      </w:r>
    </w:p>
    <w:p w:rsidR="001F4900" w:rsidRDefault="001F4900" w:rsidP="001042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C75">
        <w:rPr>
          <w:rFonts w:ascii="TH SarabunPSK" w:hAnsi="TH SarabunPSK" w:cs="TH SarabunPSK" w:hint="cs"/>
          <w:sz w:val="32"/>
          <w:szCs w:val="32"/>
          <w:cs/>
        </w:rPr>
        <w:t xml:space="preserve">5.2.1 </w:t>
      </w:r>
      <w:r w:rsidR="00CE3867">
        <w:rPr>
          <w:rFonts w:ascii="TH SarabunPSK" w:hAnsi="TH SarabunPSK" w:cs="TH SarabunPSK" w:hint="cs"/>
          <w:sz w:val="32"/>
          <w:szCs w:val="32"/>
          <w:cs/>
        </w:rPr>
        <w:t>ร้อยละ 90 ผู้เรียนมีความรู้ ความเข้าใจในการดำเนินชีวิตตามหลักปรัชญาของเศรษฐกิจพอเพียง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1C75" w:rsidRDefault="00711C75" w:rsidP="001042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5.2.2 ร้อยละ 100 ผู้เรียนใช้ศูนย์การเรียนรู้เศรษฐกิจพอเพียง สามารถนำไปปฏิบัติในครัวเรือนได้</w:t>
      </w:r>
    </w:p>
    <w:p w:rsidR="00711C75" w:rsidRPr="009853B5" w:rsidRDefault="00711C75" w:rsidP="0010424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5.2.3 ร้อยละ 100 ผู้เรียนมีความขยัน อดทน ประหยัด และรู้จักออม เห็นคุณค่าของตนเอง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4900" w:rsidRPr="00F67D1A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6. วิธีดำเนินการ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1612"/>
        <w:gridCol w:w="2464"/>
      </w:tblGrid>
      <w:tr w:rsidR="001F4900" w:rsidRPr="00F67D1A" w:rsidTr="00AB0D8C">
        <w:tc>
          <w:tcPr>
            <w:tcW w:w="3510" w:type="dxa"/>
          </w:tcPr>
          <w:p w:rsidR="001F4900" w:rsidRPr="00F67D1A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68" w:type="dxa"/>
          </w:tcPr>
          <w:p w:rsidR="001F4900" w:rsidRPr="00F67D1A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12" w:type="dxa"/>
          </w:tcPr>
          <w:p w:rsidR="001F4900" w:rsidRPr="00F67D1A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64" w:type="dxa"/>
          </w:tcPr>
          <w:p w:rsidR="001F4900" w:rsidRPr="00F67D1A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F4900" w:rsidTr="00AB0D8C">
        <w:tc>
          <w:tcPr>
            <w:tcW w:w="3510" w:type="dxa"/>
          </w:tcPr>
          <w:p w:rsidR="001F4900" w:rsidRDefault="001F4900" w:rsidP="00275B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275BC5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ศูนย์การเรียนรู้เศรษฐกิจพอเพียง</w:t>
            </w:r>
          </w:p>
          <w:p w:rsidR="009737B2" w:rsidRDefault="009737B2" w:rsidP="00275B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-การทำนา</w:t>
            </w:r>
          </w:p>
          <w:p w:rsidR="009737B2" w:rsidRPr="002C2D13" w:rsidRDefault="009737B2" w:rsidP="00275B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-เลี้ยงปลาดุก</w:t>
            </w:r>
          </w:p>
          <w:p w:rsidR="009737B2" w:rsidRDefault="009737B2" w:rsidP="00275B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-เลี้ยงกบ</w:t>
            </w:r>
          </w:p>
          <w:p w:rsidR="009737B2" w:rsidRPr="002C2D13" w:rsidRDefault="009737B2" w:rsidP="00275B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-เพาะเห็ดนางฟ้า</w:t>
            </w:r>
          </w:p>
          <w:p w:rsidR="009737B2" w:rsidRPr="002C2D13" w:rsidRDefault="009737B2" w:rsidP="009737B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-ปลูกผักปลอดสารพิษด้วยปุ๋ยหมัก</w:t>
            </w:r>
          </w:p>
          <w:p w:rsidR="009737B2" w:rsidRPr="002C2D13" w:rsidRDefault="009737B2" w:rsidP="009737B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และน้ำสกัดชีวภาพ</w:t>
            </w:r>
          </w:p>
          <w:p w:rsidR="009737B2" w:rsidRDefault="009737B2" w:rsidP="009737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-ผักไฮโดรโปนิก</w:t>
            </w:r>
            <w:r w:rsidR="00B35BCB">
              <w:rPr>
                <w:rFonts w:ascii="TH SarabunPSK" w:hAnsi="TH SarabunPSK" w:cs="TH SarabunPSK" w:hint="cs"/>
                <w:sz w:val="32"/>
                <w:szCs w:val="32"/>
                <w:cs/>
              </w:rPr>
              <w:t>ส์</w:t>
            </w:r>
          </w:p>
          <w:p w:rsidR="00B35BCB" w:rsidRPr="002C2D13" w:rsidRDefault="00B35BCB" w:rsidP="009737B2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-สวนสมุนไพร</w:t>
            </w:r>
          </w:p>
          <w:p w:rsidR="00B35BCB" w:rsidRPr="009737B2" w:rsidRDefault="00B35BCB" w:rsidP="009737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D1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-สวนกล้วย</w:t>
            </w:r>
          </w:p>
        </w:tc>
        <w:tc>
          <w:tcPr>
            <w:tcW w:w="2268" w:type="dxa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1F4900" w:rsidRDefault="001757B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14,150</w:t>
            </w:r>
          </w:p>
        </w:tc>
        <w:tc>
          <w:tcPr>
            <w:tcW w:w="2464" w:type="dxa"/>
          </w:tcPr>
          <w:p w:rsidR="001F4900" w:rsidRDefault="000A6EDC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อนิรุทธิ์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อมรแก้ว</w:t>
            </w:r>
          </w:p>
          <w:p w:rsidR="001F4900" w:rsidRDefault="000A6EDC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นายภักดี ชูช่วง</w:t>
            </w:r>
          </w:p>
          <w:p w:rsidR="00AA1000" w:rsidRDefault="00AA1000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นางจีรา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การดี</w:t>
            </w:r>
          </w:p>
          <w:p w:rsidR="009737B2" w:rsidRDefault="009737B2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ขักขะ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</w:p>
          <w:p w:rsidR="007D17F6" w:rsidRDefault="007D17F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 ชูตน</w:t>
            </w:r>
          </w:p>
          <w:p w:rsidR="009737B2" w:rsidRDefault="009737B2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4900" w:rsidRDefault="001F4900" w:rsidP="001F490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7.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6A6ECC">
        <w:rPr>
          <w:rFonts w:ascii="TH SarabunPSK" w:hAnsi="TH SarabunPSK" w:cs="TH SarabunPSK"/>
          <w:sz w:val="32"/>
          <w:szCs w:val="32"/>
          <w:cs/>
        </w:rPr>
        <w:t>–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342B2" w:rsidRDefault="008342B2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F4900" w:rsidRPr="009737B2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8. งบประมาณ</w:t>
      </w:r>
      <w:r w:rsidR="009737B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1757B7">
        <w:rPr>
          <w:rFonts w:ascii="TH SarabunPSK" w:hAnsi="TH SarabunPSK" w:cs="TH SarabunPSK" w:hint="cs"/>
          <w:sz w:val="32"/>
          <w:szCs w:val="32"/>
          <w:cs/>
        </w:rPr>
        <w:t>14,150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37B2" w:rsidRPr="009737B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757B7">
        <w:rPr>
          <w:rFonts w:ascii="TH SarabunPSK" w:hAnsi="TH SarabunPSK" w:cs="TH SarabunPSK" w:hint="cs"/>
          <w:sz w:val="32"/>
          <w:szCs w:val="32"/>
          <w:cs/>
        </w:rPr>
        <w:t>หนึ่งหมื่นสี่พันหนึ่งร้อยห้าสิบบาทถ้วน</w:t>
      </w:r>
      <w:r w:rsidR="009737B2" w:rsidRPr="009737B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17F6" w:rsidRDefault="007D17F6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9. ผู้รับผิดชอบโครงการ</w:t>
      </w:r>
    </w:p>
    <w:p w:rsidR="00AA10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7B99">
        <w:rPr>
          <w:rFonts w:ascii="TH SarabunPSK" w:hAnsi="TH SarabunPSK" w:cs="TH SarabunPSK"/>
          <w:sz w:val="32"/>
          <w:szCs w:val="32"/>
        </w:rPr>
        <w:tab/>
        <w:t>9.1</w:t>
      </w:r>
      <w:r w:rsidR="009737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000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AA1000">
        <w:rPr>
          <w:rFonts w:ascii="TH SarabunPSK" w:hAnsi="TH SarabunPSK" w:cs="TH SarabunPSK" w:hint="cs"/>
          <w:sz w:val="32"/>
          <w:szCs w:val="32"/>
          <w:cs/>
        </w:rPr>
        <w:t>อนิรุทธิ์</w:t>
      </w:r>
      <w:proofErr w:type="spellEnd"/>
      <w:r w:rsidR="00AA1000">
        <w:rPr>
          <w:rFonts w:ascii="TH SarabunPSK" w:hAnsi="TH SarabunPSK" w:cs="TH SarabunPSK" w:hint="cs"/>
          <w:sz w:val="32"/>
          <w:szCs w:val="32"/>
          <w:cs/>
        </w:rPr>
        <w:t xml:space="preserve"> อมรแก้ว</w:t>
      </w:r>
    </w:p>
    <w:p w:rsidR="001F4900" w:rsidRDefault="001F4900" w:rsidP="00AA10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9.</w:t>
      </w:r>
      <w:r w:rsidR="009737B2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000">
        <w:rPr>
          <w:rFonts w:ascii="TH SarabunPSK" w:hAnsi="TH SarabunPSK" w:cs="TH SarabunPSK" w:hint="cs"/>
          <w:sz w:val="32"/>
          <w:szCs w:val="32"/>
          <w:cs/>
        </w:rPr>
        <w:t>นายภักดี ชูช่วง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</w:t>
      </w:r>
      <w:r w:rsidR="009737B2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000">
        <w:rPr>
          <w:rFonts w:ascii="TH SarabunPSK" w:hAnsi="TH SarabunPSK" w:cs="TH SarabunPSK" w:hint="cs"/>
          <w:sz w:val="32"/>
          <w:szCs w:val="32"/>
          <w:cs/>
        </w:rPr>
        <w:t>นางจีรา</w:t>
      </w:r>
      <w:proofErr w:type="spellStart"/>
      <w:r w:rsidR="00AA1000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AA1000">
        <w:rPr>
          <w:rFonts w:ascii="TH SarabunPSK" w:hAnsi="TH SarabunPSK" w:cs="TH SarabunPSK" w:hint="cs"/>
          <w:sz w:val="32"/>
          <w:szCs w:val="32"/>
          <w:cs/>
        </w:rPr>
        <w:t xml:space="preserve">  การดี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</w:t>
      </w:r>
      <w:r w:rsidR="009737B2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000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AA1000">
        <w:rPr>
          <w:rFonts w:ascii="TH SarabunPSK" w:hAnsi="TH SarabunPSK" w:cs="TH SarabunPSK" w:hint="cs"/>
          <w:sz w:val="32"/>
          <w:szCs w:val="32"/>
          <w:cs/>
        </w:rPr>
        <w:t>สวิต</w:t>
      </w:r>
      <w:proofErr w:type="spellEnd"/>
      <w:r w:rsidR="00AA1000">
        <w:rPr>
          <w:rFonts w:ascii="TH SarabunPSK" w:hAnsi="TH SarabunPSK" w:cs="TH SarabunPSK" w:hint="cs"/>
          <w:sz w:val="32"/>
          <w:szCs w:val="32"/>
          <w:cs/>
        </w:rPr>
        <w:t xml:space="preserve">ตา </w:t>
      </w:r>
      <w:proofErr w:type="spellStart"/>
      <w:r w:rsidR="00AA1000">
        <w:rPr>
          <w:rFonts w:ascii="TH SarabunPSK" w:hAnsi="TH SarabunPSK" w:cs="TH SarabunPSK" w:hint="cs"/>
          <w:sz w:val="32"/>
          <w:szCs w:val="32"/>
          <w:cs/>
        </w:rPr>
        <w:t>ขักขะ</w:t>
      </w:r>
      <w:proofErr w:type="spellEnd"/>
      <w:r w:rsidR="00AA1000">
        <w:rPr>
          <w:rFonts w:ascii="TH SarabunPSK" w:hAnsi="TH SarabunPSK" w:cs="TH SarabunPSK" w:hint="cs"/>
          <w:sz w:val="32"/>
          <w:szCs w:val="32"/>
          <w:cs/>
        </w:rPr>
        <w:t>โร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</w:t>
      </w:r>
      <w:r w:rsidR="009737B2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1000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AA1000">
        <w:rPr>
          <w:rFonts w:ascii="TH SarabunPSK" w:hAnsi="TH SarabunPSK" w:cs="TH SarabunPSK" w:hint="cs"/>
          <w:sz w:val="32"/>
          <w:szCs w:val="32"/>
          <w:cs/>
        </w:rPr>
        <w:t>มุธิ</w:t>
      </w:r>
      <w:proofErr w:type="spellEnd"/>
      <w:r w:rsidR="00AA1000">
        <w:rPr>
          <w:rFonts w:ascii="TH SarabunPSK" w:hAnsi="TH SarabunPSK" w:cs="TH SarabunPSK" w:hint="cs"/>
          <w:sz w:val="32"/>
          <w:szCs w:val="32"/>
          <w:cs/>
        </w:rPr>
        <w:t>ตา ชูตน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10.หน่วยงานที่ให้การสนับสนุน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11.การประเมินผล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F4900" w:rsidRPr="003D1B07" w:rsidTr="00AB0D8C">
        <w:tc>
          <w:tcPr>
            <w:tcW w:w="3284" w:type="dxa"/>
          </w:tcPr>
          <w:p w:rsidR="001F4900" w:rsidRPr="003D1B07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5" w:type="dxa"/>
          </w:tcPr>
          <w:p w:rsidR="001F4900" w:rsidRPr="003D1B07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285" w:type="dxa"/>
          </w:tcPr>
          <w:p w:rsidR="001F4900" w:rsidRPr="003D1B07" w:rsidRDefault="001F4900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F4900" w:rsidRPr="00B66409" w:rsidTr="00AB0D8C">
        <w:tc>
          <w:tcPr>
            <w:tcW w:w="3284" w:type="dxa"/>
          </w:tcPr>
          <w:p w:rsidR="001F4900" w:rsidRPr="00B66409" w:rsidRDefault="00BF39FC" w:rsidP="00BF39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1.ร้อยละของผู้เรียนมี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ความเข้าใจในการดำเนินชีวิตตามหลักปรัชญาเศรษฐกิจพอเพียง</w:t>
            </w:r>
          </w:p>
        </w:tc>
        <w:tc>
          <w:tcPr>
            <w:tcW w:w="3285" w:type="dxa"/>
          </w:tcPr>
          <w:p w:rsidR="001F4900" w:rsidRPr="00B66409" w:rsidRDefault="005D6E75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285" w:type="dxa"/>
          </w:tcPr>
          <w:p w:rsidR="001F4900" w:rsidRPr="00B66409" w:rsidRDefault="005D6E75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มอบหมายงาน</w:t>
            </w:r>
          </w:p>
        </w:tc>
      </w:tr>
      <w:tr w:rsidR="001F4900" w:rsidTr="00AB0D8C">
        <w:tc>
          <w:tcPr>
            <w:tcW w:w="3284" w:type="dxa"/>
          </w:tcPr>
          <w:p w:rsidR="001F4900" w:rsidRDefault="00BF39FC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2.ร้อยละของผู้เรียนที่มีความขยัน อดทน ประหยัดและรู้จักออม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3285" w:type="dxa"/>
            <w:vAlign w:val="center"/>
          </w:tcPr>
          <w:p w:rsidR="001F4900" w:rsidRDefault="001F4900" w:rsidP="005D6E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  <w:r w:rsidR="005D6E75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</w:tr>
      <w:tr w:rsidR="001F4900" w:rsidTr="00AB0D8C">
        <w:tc>
          <w:tcPr>
            <w:tcW w:w="3284" w:type="dxa"/>
          </w:tcPr>
          <w:p w:rsidR="001F4900" w:rsidRPr="00B66409" w:rsidRDefault="00BF39FC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3.ร้อยละของผู้เรียนรู้จักใช้เวลาว่างให้เกิดประโยชน์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ผลงาน/ชิ้นงาน</w:t>
            </w:r>
          </w:p>
        </w:tc>
        <w:tc>
          <w:tcPr>
            <w:tcW w:w="3285" w:type="dxa"/>
            <w:vAlign w:val="center"/>
          </w:tcPr>
          <w:p w:rsidR="001F4900" w:rsidRDefault="001F4900" w:rsidP="005D6E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  <w:r w:rsidR="005D6E75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</w:t>
            </w:r>
          </w:p>
        </w:tc>
      </w:tr>
      <w:tr w:rsidR="001F4900" w:rsidRPr="00CB2112" w:rsidTr="00AB0D8C">
        <w:tc>
          <w:tcPr>
            <w:tcW w:w="3284" w:type="dxa"/>
          </w:tcPr>
          <w:p w:rsidR="001F4900" w:rsidRDefault="00BF39FC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1F4900">
              <w:rPr>
                <w:rFonts w:ascii="TH SarabunPSK" w:hAnsi="TH SarabunPSK" w:cs="TH SarabunPSK" w:hint="cs"/>
                <w:sz w:val="32"/>
                <w:szCs w:val="32"/>
                <w:cs/>
              </w:rPr>
              <w:t>.ร้อยละของผู้</w:t>
            </w:r>
            <w:r w:rsidR="001F4900" w:rsidRPr="00C56D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เรียนได้รับการส่งเสริมและพัฒนาตามสมรรถนะ  จุดเน้น </w:t>
            </w:r>
            <w:r w:rsidR="001F49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ค่านิยมหลักของคนไทย 12 ประการ </w:t>
            </w:r>
            <w:r w:rsidR="001F4900"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และคุณลักษณะที่พึงประสงค์ตาม</w:t>
            </w:r>
          </w:p>
          <w:p w:rsidR="001F4900" w:rsidRDefault="001F4900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DA7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อย่างรอบด้าน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สังเกตพฤติกรรม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1F4900" w:rsidRPr="00CB2112" w:rsidTr="00AB0D8C">
        <w:tc>
          <w:tcPr>
            <w:tcW w:w="3284" w:type="dxa"/>
          </w:tcPr>
          <w:p w:rsidR="001F4900" w:rsidRDefault="005D6E75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F490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F490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ร้อยละความพึงพอใจของผู้เรียนในการร่วมกิจกรรม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285" w:type="dxa"/>
            <w:vAlign w:val="center"/>
          </w:tcPr>
          <w:p w:rsidR="001F4900" w:rsidRDefault="001F4900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1F4900" w:rsidRDefault="001F4900" w:rsidP="001F49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12. ประโยชน์ที่คาดว่าจะได้รับ</w:t>
      </w:r>
    </w:p>
    <w:p w:rsidR="001F4900" w:rsidRDefault="001F4900" w:rsidP="008451F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12.1 ผู้เรียนมีความเข้าใจใน</w:t>
      </w:r>
      <w:r w:rsidR="008451F1">
        <w:rPr>
          <w:rFonts w:ascii="TH SarabunPSK" w:hAnsi="TH SarabunPSK" w:cs="TH SarabunPSK" w:hint="cs"/>
          <w:sz w:val="32"/>
          <w:szCs w:val="32"/>
          <w:cs/>
        </w:rPr>
        <w:t xml:space="preserve">ในการดำเนินชีวิตตามหลักปรัชญาของเศรษฐกิจพอเพียง </w:t>
      </w:r>
      <w:r>
        <w:rPr>
          <w:rFonts w:ascii="TH SarabunPSK" w:hAnsi="TH SarabunPSK" w:cs="TH SarabunPSK" w:hint="cs"/>
          <w:sz w:val="32"/>
          <w:szCs w:val="32"/>
          <w:cs/>
        </w:rPr>
        <w:t>รักการทำงาน กล้าแสดงออก มีความภาคภูมิใจรักและเห็นคุณค่าของตนเอง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12.2 </w:t>
      </w:r>
      <w:r>
        <w:rPr>
          <w:rFonts w:ascii="TH SarabunPSK" w:hAnsi="TH SarabunPSK" w:cs="TH SarabunPSK" w:hint="cs"/>
          <w:sz w:val="32"/>
          <w:szCs w:val="32"/>
          <w:cs/>
        </w:rPr>
        <w:t>ครูเป็นที่ยอมรับของชุมชนในการสร้างคุณภาพของผู้เรียน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12.3 ชุมชนมีความเชื่อมั่นและศรัทธาต่อโรงเรียน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12.4 ชุมชนเข้ามามีส่วนร่วมและสนับสนุนงบประมาณในการจัดการเรียนการสอนและกิจกรรมต่าง ๆ</w:t>
      </w:r>
    </w:p>
    <w:p w:rsidR="005B1063" w:rsidRDefault="005B1063" w:rsidP="001F490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8342B2" w:rsidRDefault="008342B2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4900" w:rsidRDefault="001F4900" w:rsidP="001F4900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(นายสิทธิพร  สิงห์ชู)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ตำแหน่ง ผู้อำนวยการโรงเรียนบ้านพรุดินนา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ลงชื่อ..................................................ผู้อนุมัติโครงการ</w:t>
      </w:r>
    </w:p>
    <w:p w:rsidR="001F4900" w:rsidRDefault="001F4900" w:rsidP="001F490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(..........................................)</w:t>
      </w:r>
    </w:p>
    <w:p w:rsidR="00AA755F" w:rsidRPr="00991109" w:rsidRDefault="00AA755F" w:rsidP="00AA75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E6605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ศูนย์การเรียนรู้เศรษฐกิจพอเพียง</w:t>
      </w:r>
    </w:p>
    <w:p w:rsidR="00AA755F" w:rsidRDefault="00AA755F" w:rsidP="00AA755F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จัดโรงเรียนให้เป็นแหล่งเรียนรู้</w:t>
      </w:r>
    </w:p>
    <w:p w:rsidR="00AA755F" w:rsidRPr="000810AB" w:rsidRDefault="00AA755F" w:rsidP="00AA755F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A755F" w:rsidRPr="00410F2B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ศูนย์การเรียนรู้เศรษฐกิจพอเพียง</w:t>
      </w:r>
    </w:p>
    <w:p w:rsidR="00AA755F" w:rsidRPr="004E077B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AA755F" w:rsidRPr="00EB670E" w:rsidRDefault="00AA755F" w:rsidP="00EB670E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B670E">
        <w:rPr>
          <w:rFonts w:ascii="TH SarabunPSK" w:hAnsi="TH SarabunPSK" w:cs="TH SarabunPSK" w:hint="cs"/>
          <w:sz w:val="32"/>
          <w:szCs w:val="32"/>
          <w:cs/>
        </w:rPr>
        <w:t>การน้อมนำเอาหลักปรัชญาของเศรษฐกิจพอเพียงมาปรับใช้ในชีวิตประจำวัน ผู้ใดทำได้ถือว่าเป็นบุคคลที่มีคุณค่าในตนเองเพราะมีสติ รู้ตัว รู้คิดและรู้ทำ โรงเรียนบ้านพรุดินนา เป็นสถานศึกษาที่กล่อมเกลาให้ผู้เรียนทุกคน  เป็นคนที่มีคุณค่าในตนเอง จึงได้ปลูกฝังคุณลักษณะที่ดี ค่านิยมที่ดีให้แก่ผู้เรียนอย่างทั่วถึง</w:t>
      </w:r>
    </w:p>
    <w:p w:rsidR="00AA755F" w:rsidRPr="00EB670E" w:rsidRDefault="00AA755F" w:rsidP="00EB670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B670E">
        <w:rPr>
          <w:rFonts w:ascii="TH SarabunPSK" w:hAnsi="TH SarabunPSK" w:cs="TH SarabunPSK" w:hint="cs"/>
          <w:sz w:val="32"/>
          <w:szCs w:val="32"/>
          <w:cs/>
        </w:rPr>
        <w:t>ด้วยสภาพของโรงเรียนบ้านพรุดินนาเป็นโรงเรียนขยายโอกาส</w:t>
      </w:r>
      <w:r w:rsidR="009C4F96" w:rsidRPr="00EB67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9C4F96" w:rsidRPr="00EB670E">
        <w:rPr>
          <w:rFonts w:ascii="TH SarabunPSK" w:hAnsi="TH SarabunPSK" w:cs="TH SarabunPSK" w:hint="cs"/>
          <w:sz w:val="32"/>
          <w:szCs w:val="32"/>
          <w:cs/>
        </w:rPr>
        <w:t>กอร์ป</w:t>
      </w:r>
      <w:proofErr w:type="spellEnd"/>
      <w:r w:rsidR="009C4F96" w:rsidRPr="00EB670E">
        <w:rPr>
          <w:rFonts w:ascii="TH SarabunPSK" w:hAnsi="TH SarabunPSK" w:cs="TH SarabunPSK" w:hint="cs"/>
          <w:sz w:val="32"/>
          <w:szCs w:val="32"/>
          <w:cs/>
        </w:rPr>
        <w:t xml:space="preserve">กับโรงเรียนเอื้อในเรื่องสถานที่ในการจัดทำเป็นศูนย์การเรียนรู้เศรษฐกิจพอเพียง </w:t>
      </w:r>
      <w:r w:rsidR="00EB670E" w:rsidRPr="00EB670E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ประกอบด้วยกิจกรรมดังนี้ การทำนา  การเลี้ยงปลาดุก การเลี้ยงกบ การเพาะเห็ดนางฟ้า การปลูกผักปลอดสารพิษด้วยปุ๋ยหมักและน้ำสกัดชีวภาพ  การปลูกผักไฮโดรโปนิกส์ การทำสวนสมุนไพรและการทำสวนกล้วย </w:t>
      </w:r>
      <w:r w:rsidRPr="00EB670E">
        <w:rPr>
          <w:rFonts w:ascii="TH SarabunPSK" w:hAnsi="TH SarabunPSK" w:cs="TH SarabunPSK" w:hint="cs"/>
          <w:sz w:val="32"/>
          <w:szCs w:val="32"/>
          <w:cs/>
        </w:rPr>
        <w:t>โดยเฉพาะการจัดการเรียนรู้ในระดับมัธยมศึกษาตอนต้นเน้นเรื่องทักษะการสร้างอาชีพเพื่อให้</w:t>
      </w:r>
      <w:r w:rsidR="003B1073" w:rsidRPr="00EB670E"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</w:t>
      </w:r>
      <w:r w:rsidRPr="00EB670E">
        <w:rPr>
          <w:rFonts w:ascii="TH SarabunPSK" w:hAnsi="TH SarabunPSK" w:cs="TH SarabunPSK" w:hint="cs"/>
          <w:sz w:val="32"/>
          <w:szCs w:val="32"/>
          <w:cs/>
        </w:rPr>
        <w:t>ติดตัวไปเมื่อจบการศึกษาในระดับชั้นมัธยมศึกษาปีที่ 3 ทั้งนี้เพื่อนำความรู้ที่ได้รับจากโรงเรียนไปปรับใช้ในการดำเนินชีวิตได้อย่างมีความสุข</w:t>
      </w:r>
      <w:r w:rsidR="009C4F96" w:rsidRPr="00EB670E">
        <w:rPr>
          <w:rFonts w:ascii="TH SarabunPSK" w:hAnsi="TH SarabunPSK" w:cs="TH SarabunPSK" w:hint="cs"/>
          <w:sz w:val="32"/>
          <w:szCs w:val="32"/>
          <w:cs/>
        </w:rPr>
        <w:t>และเพื่อเป็นการน้อมนำหลักปรัชญาของเศรษฐกิจพอเพียงสู่การปฏิบัติอย่างเป็นรูปธรรม</w:t>
      </w:r>
      <w:r w:rsidR="003B1073" w:rsidRPr="00EB670E">
        <w:rPr>
          <w:rFonts w:ascii="TH SarabunPSK" w:hAnsi="TH SarabunPSK" w:cs="TH SarabunPSK" w:hint="cs"/>
          <w:sz w:val="32"/>
          <w:szCs w:val="32"/>
          <w:cs/>
        </w:rPr>
        <w:t xml:space="preserve"> ทางโรงเรียนบ้านพรุดินนาจึงได้จัดทำกิจกรรมศูนย์การเรียนรู้เศรษฐกิจพอเพียงขึ้น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3B1073">
        <w:rPr>
          <w:rFonts w:ascii="TH SarabunPSK" w:hAnsi="TH SarabunPSK" w:cs="TH SarabunPSK" w:hint="cs"/>
          <w:sz w:val="32"/>
          <w:szCs w:val="32"/>
          <w:cs/>
        </w:rPr>
        <w:t>จัดทำศูนย์การเรียนรู้ตามหลักปรัชญาของเศรษฐกิจพอเพียง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</w:t>
      </w:r>
      <w:r w:rsidR="003B1073">
        <w:rPr>
          <w:rFonts w:ascii="TH SarabunPSK" w:hAnsi="TH SarabunPSK" w:cs="TH SarabunPSK" w:hint="cs"/>
          <w:sz w:val="32"/>
          <w:szCs w:val="32"/>
          <w:cs/>
        </w:rPr>
        <w:t>น้อมนำหลักปรัชญาเศรษฐกิจพอเพียงสู่การปฏิบัติ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</w:t>
      </w:r>
      <w:r w:rsidR="003B1073">
        <w:rPr>
          <w:rFonts w:ascii="TH SarabunPSK" w:hAnsi="TH SarabunPSK" w:cs="TH SarabunPSK" w:hint="cs"/>
          <w:sz w:val="32"/>
          <w:szCs w:val="32"/>
          <w:cs/>
        </w:rPr>
        <w:t>นักเรียนมีความรู้ติดตัวไปประกอบอาชีพ</w:t>
      </w:r>
      <w:r>
        <w:rPr>
          <w:rFonts w:ascii="TH SarabunPSK" w:hAnsi="TH SarabunPSK" w:cs="TH SarabunPSK" w:hint="cs"/>
          <w:sz w:val="32"/>
          <w:szCs w:val="32"/>
          <w:cs/>
        </w:rPr>
        <w:t>ในอนาคตได้</w:t>
      </w: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080E2F" w:rsidRPr="00991109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B83394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  <w:r w:rsidR="00B83394">
        <w:rPr>
          <w:rFonts w:ascii="TH SarabunPSK" w:hAnsi="TH SarabunPSK" w:cs="TH SarabunPSK" w:hint="cs"/>
          <w:sz w:val="32"/>
          <w:szCs w:val="32"/>
          <w:cs/>
        </w:rPr>
        <w:t>จำนวน 452 คน ใช้ศูนย์การเรียนรู้เศรษฐกิจพอเพียงฝึกปฏิบัติจริง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B83394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3394">
        <w:rPr>
          <w:rFonts w:ascii="TH SarabunPSK" w:hAnsi="TH SarabunPSK" w:cs="TH SarabunPSK" w:hint="cs"/>
          <w:sz w:val="32"/>
          <w:szCs w:val="32"/>
          <w:cs/>
        </w:rPr>
        <w:t>ศูนย์การเรียนรู้เอื้อต่อการเรียนรู้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 100 ผู้เรียน</w:t>
      </w:r>
      <w:r w:rsidR="00B83394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มีความรู้ความเข้าใจเกิดทักษะสามารถนำไปปฏิบัติจริงได้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วิธีดำเนินการ</w:t>
      </w:r>
    </w:p>
    <w:p w:rsidR="00080E2F" w:rsidRPr="00991109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AA755F" w:rsidRPr="00B32506" w:rsidTr="0055552A">
        <w:tc>
          <w:tcPr>
            <w:tcW w:w="4077" w:type="dxa"/>
          </w:tcPr>
          <w:p w:rsidR="00AA755F" w:rsidRPr="00B32506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AA755F" w:rsidRPr="00B32506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AA755F" w:rsidRPr="00B32506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AA755F" w:rsidRPr="00B32506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AA755F" w:rsidRPr="00B91E71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3.ดำเนินการจัดเตรียมวัสดุ</w:t>
            </w:r>
          </w:p>
          <w:p w:rsidR="00AA755F" w:rsidRPr="00DB0E56" w:rsidRDefault="00B83394" w:rsidP="00B83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0E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ทำนา</w:t>
            </w:r>
          </w:p>
          <w:p w:rsidR="001F4635" w:rsidRDefault="001F4635" w:rsidP="00B83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-ซื้อพันธุ์ข้าว</w:t>
            </w:r>
            <w:r w:rsidR="00EB69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ถัง</w:t>
            </w:r>
            <w:r w:rsidR="008342B2">
              <w:rPr>
                <w:rFonts w:ascii="TH SarabunPSK" w:hAnsi="TH SarabunPSK" w:cs="TH SarabunPSK" w:hint="cs"/>
                <w:sz w:val="32"/>
                <w:szCs w:val="32"/>
                <w:cs/>
              </w:rPr>
              <w:t>ๆละ</w:t>
            </w:r>
            <w:bookmarkStart w:id="0" w:name="_GoBack"/>
            <w:bookmarkEnd w:id="0"/>
            <w:r w:rsidR="00EB69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150 บาท</w:t>
            </w:r>
          </w:p>
          <w:p w:rsidR="00EB697A" w:rsidRPr="00DB0E56" w:rsidRDefault="00DB0E56" w:rsidP="00B8339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-มูลสัตว์ 10 กระสอบๆละ 40 บาท บาท</w:t>
            </w:r>
          </w:p>
          <w:p w:rsidR="00DB0E56" w:rsidRPr="00DB0E56" w:rsidRDefault="00DB0E56" w:rsidP="00B83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0E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เลี้ยงกบ</w:t>
            </w:r>
          </w:p>
          <w:p w:rsidR="00DB0E56" w:rsidRDefault="00DB0E56" w:rsidP="00B83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-พันธุ์กบ 300 ตัวๆละ 2 บาท </w:t>
            </w:r>
          </w:p>
          <w:p w:rsidR="00DB0E56" w:rsidRDefault="00DB0E56" w:rsidP="00B8339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-อาหารกบ 3 กระสอบๆละ 500 บาท</w:t>
            </w:r>
          </w:p>
          <w:p w:rsidR="00DB0E56" w:rsidRDefault="00DB0E56" w:rsidP="00B8339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-บ่อซีเมนต์ 3 ลูกๆละ 300 </w:t>
            </w:r>
            <w:r w:rsidR="008342B2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9E26FC" w:rsidRPr="009E26FC" w:rsidRDefault="009E26FC" w:rsidP="00B8339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26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ผักไฮโดรโป</w:t>
            </w:r>
            <w:proofErr w:type="spellStart"/>
            <w:r w:rsidRPr="009E26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นิก</w:t>
            </w:r>
            <w:proofErr w:type="spellEnd"/>
          </w:p>
          <w:p w:rsidR="008342B2" w:rsidRDefault="009E26FC" w:rsidP="008342B2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-พันธุ์ผัก 20 ถุงๆละ 30 บาท </w:t>
            </w:r>
          </w:p>
          <w:p w:rsidR="00DB0E56" w:rsidRDefault="009E26FC" w:rsidP="008342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-อุปกรณ์ปลูก 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8342B2" w:rsidRDefault="008342B2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233" w:type="dxa"/>
          </w:tcPr>
          <w:p w:rsidR="00AA755F" w:rsidRPr="00CC1177" w:rsidRDefault="00AA755F" w:rsidP="0055552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41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755F" w:rsidTr="0055552A">
        <w:tc>
          <w:tcPr>
            <w:tcW w:w="407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755F" w:rsidRPr="00D45A19" w:rsidTr="0055552A">
        <w:tc>
          <w:tcPr>
            <w:tcW w:w="6204" w:type="dxa"/>
            <w:gridSpan w:val="2"/>
          </w:tcPr>
          <w:p w:rsidR="00AA755F" w:rsidRPr="00D45A19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5A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AA755F" w:rsidRPr="00D45A19" w:rsidRDefault="00AE6605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2233" w:type="dxa"/>
          </w:tcPr>
          <w:p w:rsidR="00AA755F" w:rsidRPr="00D45A19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55F" w:rsidRPr="007844A1" w:rsidRDefault="00AA755F" w:rsidP="00080E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080E2F" w:rsidRDefault="00080E2F" w:rsidP="00080E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Pr="007844A1" w:rsidRDefault="00AA755F" w:rsidP="00080E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757B7">
        <w:rPr>
          <w:rFonts w:ascii="TH SarabunPSK" w:hAnsi="TH SarabunPSK" w:cs="TH SarabunPSK"/>
          <w:sz w:val="32"/>
          <w:szCs w:val="32"/>
        </w:rPr>
        <w:t>14</w:t>
      </w:r>
      <w:r w:rsidR="001757B7">
        <w:rPr>
          <w:rFonts w:ascii="TH SarabunPSK" w:hAnsi="TH SarabunPSK" w:cs="TH SarabunPSK" w:hint="cs"/>
          <w:sz w:val="32"/>
          <w:szCs w:val="32"/>
          <w:cs/>
        </w:rPr>
        <w:t>,</w:t>
      </w:r>
      <w:r w:rsidR="001757B7">
        <w:rPr>
          <w:rFonts w:ascii="TH SarabunPSK" w:hAnsi="TH SarabunPSK" w:cs="TH SarabunPSK"/>
          <w:sz w:val="32"/>
          <w:szCs w:val="32"/>
        </w:rPr>
        <w:t>150</w:t>
      </w:r>
      <w:r w:rsidRPr="007844A1">
        <w:rPr>
          <w:rFonts w:ascii="TH SarabunPSK" w:hAnsi="TH SarabunPSK" w:cs="TH SarabunPSK"/>
          <w:sz w:val="32"/>
          <w:szCs w:val="32"/>
        </w:rPr>
        <w:t xml:space="preserve">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1757B7">
        <w:rPr>
          <w:rFonts w:ascii="TH SarabunPSK" w:hAnsi="TH SarabunPSK" w:cs="TH SarabunPSK" w:hint="cs"/>
          <w:sz w:val="32"/>
          <w:szCs w:val="32"/>
          <w:cs/>
        </w:rPr>
        <w:t>หนึ่งหมื่นสี่พันหนึ่ง</w:t>
      </w:r>
      <w:r w:rsidR="00AE6605">
        <w:rPr>
          <w:rFonts w:ascii="TH SarabunPSK" w:hAnsi="TH SarabunPSK" w:cs="TH SarabunPSK" w:hint="cs"/>
          <w:sz w:val="32"/>
          <w:szCs w:val="32"/>
          <w:cs/>
        </w:rPr>
        <w:t>ร้อยห้าสิบ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080E2F" w:rsidRDefault="00080E2F" w:rsidP="00080E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080E2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Pr="00991109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AA755F" w:rsidRPr="00991109" w:rsidTr="0055552A">
        <w:tc>
          <w:tcPr>
            <w:tcW w:w="5211" w:type="dxa"/>
          </w:tcPr>
          <w:p w:rsidR="00AA755F" w:rsidRPr="00991109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AA755F" w:rsidRPr="00991109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AA755F" w:rsidRPr="00991109" w:rsidRDefault="00AA755F" w:rsidP="0055552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A755F" w:rsidTr="0055552A">
        <w:tc>
          <w:tcPr>
            <w:tcW w:w="5211" w:type="dxa"/>
          </w:tcPr>
          <w:p w:rsidR="00AA755F" w:rsidRDefault="00AA755F" w:rsidP="004065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40659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มีศูนย์การเรียนรู้เอื้อต่อการเรียนรู้</w:t>
            </w:r>
          </w:p>
        </w:tc>
        <w:tc>
          <w:tcPr>
            <w:tcW w:w="2268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ตรวจงาน</w:t>
            </w:r>
          </w:p>
        </w:tc>
        <w:tc>
          <w:tcPr>
            <w:tcW w:w="2375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ปฏิบัติจริง</w:t>
            </w:r>
          </w:p>
        </w:tc>
      </w:tr>
      <w:tr w:rsidR="00AA755F" w:rsidTr="0055552A">
        <w:tc>
          <w:tcPr>
            <w:tcW w:w="5211" w:type="dxa"/>
          </w:tcPr>
          <w:p w:rsidR="00AA755F" w:rsidRDefault="00AA755F" w:rsidP="0040659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2.ร้อยละของผู้เรียน</w:t>
            </w:r>
            <w:r w:rsidR="0040659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มีความรู้ความเข้าใจเกิดทักษะสามารถนำไปปฏิบัติจริงได้</w:t>
            </w:r>
          </w:p>
        </w:tc>
        <w:tc>
          <w:tcPr>
            <w:tcW w:w="2268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AA755F" w:rsidTr="0055552A">
        <w:tc>
          <w:tcPr>
            <w:tcW w:w="5211" w:type="dxa"/>
          </w:tcPr>
          <w:p w:rsidR="00AA755F" w:rsidRDefault="00AA755F" w:rsidP="005555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AA755F" w:rsidRDefault="00AA755F" w:rsidP="00555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080E2F" w:rsidRPr="00991109" w:rsidRDefault="00080E2F" w:rsidP="00AA75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10.</w:t>
      </w:r>
      <w:r w:rsidR="00E211BD">
        <w:rPr>
          <w:rFonts w:ascii="TH SarabunPSK" w:hAnsi="TH SarabunPSK" w:cs="TH SarabunPSK" w:hint="cs"/>
          <w:sz w:val="32"/>
          <w:szCs w:val="32"/>
          <w:cs/>
        </w:rPr>
        <w:t>1 มีความสุขในการดำเนินชีวิตประจำวันได้ตามอัตภาพ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10.2 </w:t>
      </w:r>
      <w:r w:rsidR="00E211BD">
        <w:rPr>
          <w:rFonts w:ascii="TH SarabunPSK" w:hAnsi="TH SarabunPSK" w:cs="TH SarabunPSK" w:hint="cs"/>
          <w:sz w:val="32"/>
          <w:szCs w:val="32"/>
          <w:cs/>
        </w:rPr>
        <w:t>ชุมชนให้การสนับสนุนในการร่วมกิจกรรมต่างๆ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10.3 </w:t>
      </w:r>
      <w:r w:rsidR="00E211BD">
        <w:rPr>
          <w:rFonts w:ascii="TH SarabunPSK" w:hAnsi="TH SarabunPSK" w:cs="TH SarabunPSK" w:hint="cs"/>
          <w:sz w:val="32"/>
          <w:szCs w:val="32"/>
          <w:cs/>
        </w:rPr>
        <w:t>ผู้เรียนเป็นที่พึ่งทางด้านความรู้ของชุมชนได้</w:t>
      </w: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55F" w:rsidRDefault="00AA755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55F" w:rsidRDefault="00AA755F" w:rsidP="00AA755F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อนิรุทธิ์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อมรแก้ว)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ลงชื่อ.............................................ผู้เห็นชอบโครงการ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(นายสิทธิพร  สิงห์ชู)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080E2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ผู้อำนวยการโรงเรียนบ้านพรุดินนา</w:t>
      </w: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80E2F" w:rsidRDefault="00080E2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A755F" w:rsidRDefault="00AA755F" w:rsidP="00AA75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ลงชื่อ.............................................ผู้อนุมัติโครงการ</w:t>
      </w:r>
    </w:p>
    <w:p w:rsidR="001F4900" w:rsidRDefault="00AA755F" w:rsidP="00115A9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(..........</w:t>
      </w:r>
      <w:r w:rsidR="00115A9F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="008341E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F4900" w:rsidRDefault="001F4900" w:rsidP="001F49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F4900" w:rsidSect="00B5145D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00"/>
    <w:rsid w:val="00003ADD"/>
    <w:rsid w:val="00004327"/>
    <w:rsid w:val="00080E2F"/>
    <w:rsid w:val="00091667"/>
    <w:rsid w:val="000A6EDC"/>
    <w:rsid w:val="000A75CA"/>
    <w:rsid w:val="00104243"/>
    <w:rsid w:val="00115A9F"/>
    <w:rsid w:val="001757B7"/>
    <w:rsid w:val="001F4635"/>
    <w:rsid w:val="001F4900"/>
    <w:rsid w:val="00275BC5"/>
    <w:rsid w:val="00281AD3"/>
    <w:rsid w:val="002C2D13"/>
    <w:rsid w:val="002E2C47"/>
    <w:rsid w:val="00304814"/>
    <w:rsid w:val="003403A1"/>
    <w:rsid w:val="0034287E"/>
    <w:rsid w:val="003528E7"/>
    <w:rsid w:val="00355C80"/>
    <w:rsid w:val="003A1818"/>
    <w:rsid w:val="003A1AEB"/>
    <w:rsid w:val="003B1073"/>
    <w:rsid w:val="003D174E"/>
    <w:rsid w:val="00401139"/>
    <w:rsid w:val="00404A82"/>
    <w:rsid w:val="00406598"/>
    <w:rsid w:val="00410F2B"/>
    <w:rsid w:val="00427F3E"/>
    <w:rsid w:val="004312AD"/>
    <w:rsid w:val="004756E7"/>
    <w:rsid w:val="00562851"/>
    <w:rsid w:val="00562C57"/>
    <w:rsid w:val="005B1063"/>
    <w:rsid w:val="005C3F19"/>
    <w:rsid w:val="005D6E75"/>
    <w:rsid w:val="005F649C"/>
    <w:rsid w:val="00651065"/>
    <w:rsid w:val="006A337E"/>
    <w:rsid w:val="006D204F"/>
    <w:rsid w:val="00711C75"/>
    <w:rsid w:val="007308EE"/>
    <w:rsid w:val="00793F81"/>
    <w:rsid w:val="007B74EA"/>
    <w:rsid w:val="007B75FA"/>
    <w:rsid w:val="007D17F6"/>
    <w:rsid w:val="007F6FF0"/>
    <w:rsid w:val="00803770"/>
    <w:rsid w:val="0081726F"/>
    <w:rsid w:val="008341EB"/>
    <w:rsid w:val="008342B2"/>
    <w:rsid w:val="008451F1"/>
    <w:rsid w:val="0088177A"/>
    <w:rsid w:val="008B7546"/>
    <w:rsid w:val="00917886"/>
    <w:rsid w:val="009737B2"/>
    <w:rsid w:val="009C4F96"/>
    <w:rsid w:val="009D0E99"/>
    <w:rsid w:val="009D2E35"/>
    <w:rsid w:val="009E12B5"/>
    <w:rsid w:val="009E26FC"/>
    <w:rsid w:val="009F141C"/>
    <w:rsid w:val="009F3AC7"/>
    <w:rsid w:val="00A07F70"/>
    <w:rsid w:val="00A73A02"/>
    <w:rsid w:val="00AA1000"/>
    <w:rsid w:val="00AA755F"/>
    <w:rsid w:val="00AB64EF"/>
    <w:rsid w:val="00AD7B2C"/>
    <w:rsid w:val="00AE6605"/>
    <w:rsid w:val="00AF32BA"/>
    <w:rsid w:val="00B35BCB"/>
    <w:rsid w:val="00B53571"/>
    <w:rsid w:val="00B72B72"/>
    <w:rsid w:val="00B83394"/>
    <w:rsid w:val="00BF2781"/>
    <w:rsid w:val="00BF2CF6"/>
    <w:rsid w:val="00BF39FC"/>
    <w:rsid w:val="00C45AAF"/>
    <w:rsid w:val="00C654D2"/>
    <w:rsid w:val="00C742A1"/>
    <w:rsid w:val="00C954F7"/>
    <w:rsid w:val="00CA4E7F"/>
    <w:rsid w:val="00CE3867"/>
    <w:rsid w:val="00CE6703"/>
    <w:rsid w:val="00DB0E56"/>
    <w:rsid w:val="00DC2153"/>
    <w:rsid w:val="00E211BD"/>
    <w:rsid w:val="00E62DEE"/>
    <w:rsid w:val="00EB1125"/>
    <w:rsid w:val="00EB670E"/>
    <w:rsid w:val="00EB697A"/>
    <w:rsid w:val="00F41F33"/>
    <w:rsid w:val="00F63837"/>
    <w:rsid w:val="00FD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F490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6D204F"/>
    <w:rPr>
      <w:b/>
      <w:bCs/>
    </w:rPr>
  </w:style>
  <w:style w:type="character" w:customStyle="1" w:styleId="apple-converted-space">
    <w:name w:val="apple-converted-space"/>
    <w:basedOn w:val="DefaultParagraphFont"/>
    <w:rsid w:val="006D204F"/>
  </w:style>
  <w:style w:type="paragraph" w:styleId="ListParagraph">
    <w:name w:val="List Paragraph"/>
    <w:basedOn w:val="Normal"/>
    <w:uiPriority w:val="34"/>
    <w:qFormat/>
    <w:rsid w:val="00973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F490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6D204F"/>
    <w:rPr>
      <w:b/>
      <w:bCs/>
    </w:rPr>
  </w:style>
  <w:style w:type="character" w:customStyle="1" w:styleId="apple-converted-space">
    <w:name w:val="apple-converted-space"/>
    <w:basedOn w:val="DefaultParagraphFont"/>
    <w:rsid w:val="006D204F"/>
  </w:style>
  <w:style w:type="paragraph" w:styleId="ListParagraph">
    <w:name w:val="List Paragraph"/>
    <w:basedOn w:val="Normal"/>
    <w:uiPriority w:val="34"/>
    <w:qFormat/>
    <w:rsid w:val="00973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4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8912E-F815-4CD6-90A8-37A58B0B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90</cp:revision>
  <dcterms:created xsi:type="dcterms:W3CDTF">2016-12-05T04:21:00Z</dcterms:created>
  <dcterms:modified xsi:type="dcterms:W3CDTF">2016-12-08T01:20:00Z</dcterms:modified>
</cp:coreProperties>
</file>