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E9" w:rsidRPr="00BC3EE9" w:rsidRDefault="00BC3EE9" w:rsidP="00295D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รายละเอียดแผนปฏิบัติงาน ปีงบประมาณ พ.ศ. 2560</w:t>
      </w:r>
    </w:p>
    <w:p w:rsidR="00BC3EE9" w:rsidRDefault="00BC3EE9" w:rsidP="00295D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 พัฒนาคุณภาพการศึกษาโรงเรียนบ้านพรุดินนา</w:t>
      </w:r>
    </w:p>
    <w:p w:rsidR="00BC3EE9" w:rsidRDefault="00BC3EE9" w:rsidP="00295D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……………………………………..</w:t>
      </w:r>
    </w:p>
    <w:p w:rsidR="000E2DE7" w:rsidRDefault="000E2DE7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3EE9" w:rsidRDefault="00BC3EE9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1. แผนงาน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งานวิชาการ</w:t>
      </w:r>
    </w:p>
    <w:p w:rsidR="00BC3EE9" w:rsidRDefault="00BC3EE9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2.ชื่อโครงการ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โครงการส่งเสริมและพัฒนาคุณภาพผู้เรียน</w:t>
      </w:r>
    </w:p>
    <w:p w:rsidR="00BC3EE9" w:rsidRDefault="009374D7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BC3EE9"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20537A" w:rsidRDefault="001A46D2" w:rsidP="00335CCD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>โรงเรียนบ้านพรุดินนา ที่ตั้งเลขที่</w:t>
      </w:r>
      <w:r w:rsidR="0020537A" w:rsidRPr="0020537A">
        <w:rPr>
          <w:rFonts w:ascii="TH SarabunPSK" w:hAnsi="TH SarabunPSK" w:cs="TH SarabunPSK"/>
          <w:sz w:val="32"/>
          <w:szCs w:val="32"/>
        </w:rPr>
        <w:t xml:space="preserve"> </w:t>
      </w:r>
      <w:r w:rsidR="0020537A">
        <w:rPr>
          <w:rFonts w:ascii="TH SarabunPSK" w:hAnsi="TH SarabunPSK" w:cs="TH SarabunPSK"/>
          <w:sz w:val="32"/>
          <w:szCs w:val="32"/>
        </w:rPr>
        <w:t>80</w:t>
      </w:r>
      <w:r w:rsidR="0020537A" w:rsidRPr="0020537A">
        <w:rPr>
          <w:rFonts w:ascii="TH SarabunPSK" w:hAnsi="TH SarabunPSK" w:cs="TH SarabunPSK"/>
          <w:sz w:val="32"/>
          <w:szCs w:val="32"/>
        </w:rPr>
        <w:t xml:space="preserve">/1 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20537A">
        <w:rPr>
          <w:rFonts w:ascii="TH SarabunPSK" w:hAnsi="TH SarabunPSK" w:cs="TH SarabunPSK"/>
          <w:sz w:val="32"/>
          <w:szCs w:val="32"/>
        </w:rPr>
        <w:t>2</w:t>
      </w:r>
      <w:r w:rsidR="0020537A" w:rsidRPr="0020537A">
        <w:rPr>
          <w:rFonts w:ascii="TH SarabunPSK" w:hAnsi="TH SarabunPSK" w:cs="TH SarabunPSK"/>
          <w:sz w:val="32"/>
          <w:szCs w:val="32"/>
        </w:rPr>
        <w:t xml:space="preserve"> 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 xml:space="preserve">ตำบลพรุดินนา อำเภอคลองท่อม จังหวัดกระบี่ รหัสไปรษณีย์ </w:t>
      </w:r>
      <w:r w:rsidR="00AF26BD">
        <w:rPr>
          <w:rFonts w:ascii="TH SarabunPSK" w:hAnsi="TH SarabunPSK" w:cs="TH SarabunPSK" w:hint="cs"/>
          <w:sz w:val="32"/>
          <w:szCs w:val="32"/>
          <w:cs/>
        </w:rPr>
        <w:t>81120</w:t>
      </w:r>
      <w:r w:rsidR="0020537A"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>สังกัดสำนักงานเขตพื้นที่การศึกษาประถมศึกษากระบี่</w:t>
      </w:r>
      <w:r w:rsidR="0020537A"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20537A" w:rsidRPr="0020537A">
        <w:rPr>
          <w:rFonts w:ascii="TH SarabunPSK" w:hAnsi="TH SarabunPSK" w:cs="TH SarabunPSK"/>
          <w:sz w:val="32"/>
          <w:szCs w:val="32"/>
        </w:rPr>
        <w:t xml:space="preserve"> </w:t>
      </w:r>
      <w:r w:rsidR="0020537A">
        <w:rPr>
          <w:rFonts w:ascii="TH SarabunPSK" w:hAnsi="TH SarabunPSK" w:cs="TH SarabunPSK"/>
          <w:sz w:val="32"/>
          <w:szCs w:val="32"/>
        </w:rPr>
        <w:t>075-666648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26BD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>โทรสาร</w:t>
      </w:r>
      <w:r w:rsidR="00AF26BD">
        <w:rPr>
          <w:rFonts w:ascii="TH SarabunPSK" w:hAnsi="TH SarabunPSK" w:cs="TH SarabunPSK"/>
          <w:sz w:val="32"/>
          <w:szCs w:val="32"/>
        </w:rPr>
        <w:t xml:space="preserve"> </w:t>
      </w:r>
      <w:r w:rsidR="0020537A">
        <w:rPr>
          <w:rFonts w:ascii="TH SarabunPSK" w:hAnsi="TH SarabunPSK" w:cs="TH SarabunPSK"/>
          <w:sz w:val="32"/>
          <w:szCs w:val="32"/>
        </w:rPr>
        <w:t>075-666648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537A" w:rsidRPr="0020537A">
        <w:rPr>
          <w:rFonts w:ascii="TH SarabunPSK" w:hAnsi="TH SarabunPSK" w:cs="TH SarabunPSK"/>
          <w:sz w:val="32"/>
          <w:szCs w:val="32"/>
        </w:rPr>
        <w:t xml:space="preserve"> E-mail : banprudinna@hotmail.com Website : www.prudinna.ac.th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0537A"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ก่อตั้งขึ้นเมื่อปี</w:t>
      </w:r>
      <w:r w:rsidR="0020537A" w:rsidRPr="00206CA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20537A"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พ.ศ. </w:t>
      </w:r>
      <w:r w:rsidR="0020537A" w:rsidRPr="0020537A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2452</w:t>
      </w:r>
      <w:r w:rsidR="0020537A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AF26B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เมื่อ</w:t>
      </w:r>
      <w:r w:rsidR="0035303D" w:rsidRPr="0035303D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พ.ศ. </w:t>
      </w:r>
      <w:r w:rsidR="0035303D">
        <w:rPr>
          <w:rFonts w:ascii="TH SarabunPSK" w:hAnsi="TH SarabunPSK" w:cs="TH SarabunPSK" w:hint="cs"/>
          <w:color w:val="000000"/>
          <w:sz w:val="32"/>
          <w:szCs w:val="32"/>
          <w:cs/>
        </w:rPr>
        <w:t>2535</w:t>
      </w:r>
      <w:r w:rsidR="0035303D" w:rsidRPr="00206CA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โรงเรียนได้รับการอนุมัติให้เป็นโรงเรียนขยายโอกาสทางการศึกษา </w:t>
      </w:r>
      <w:r w:rsidR="0035303D">
        <w:rPr>
          <w:rFonts w:ascii="TH SarabunIT๙" w:hAnsi="TH SarabunIT๙" w:cs="TH SarabunIT๙" w:hint="cs"/>
          <w:color w:val="000000"/>
          <w:sz w:val="32"/>
          <w:szCs w:val="32"/>
          <w:cs/>
        </w:rPr>
        <w:t>ปัจจุบัน</w:t>
      </w:r>
      <w:r w:rsidR="0035303D"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เปิดทำการสอน</w:t>
      </w:r>
      <w:r w:rsidR="0020537A" w:rsidRPr="0020537A">
        <w:rPr>
          <w:rFonts w:ascii="TH SarabunPSK" w:hAnsi="TH SarabunPSK" w:cs="TH SarabunPSK"/>
          <w:spacing w:val="-6"/>
          <w:sz w:val="32"/>
          <w:szCs w:val="32"/>
          <w:cs/>
        </w:rPr>
        <w:t xml:space="preserve">ตั้งแต่ระดับชั้นประถมศึกษาถึงระดับชั้นมัธยมศึกษาตอนต้น </w:t>
      </w:r>
      <w:r w:rsidR="00AF26BD">
        <w:rPr>
          <w:rFonts w:ascii="TH SarabunPSK" w:hAnsi="TH SarabunPSK" w:cs="TH SarabunPSK" w:hint="cs"/>
          <w:spacing w:val="-6"/>
          <w:sz w:val="32"/>
          <w:szCs w:val="32"/>
          <w:cs/>
        </w:rPr>
        <w:t>ใน</w:t>
      </w:r>
      <w:r w:rsidR="0035303D"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2552 โรงเรียนได้รับการคัดเลือกให้เป็นโรงเรียนดีประจำตำบล</w:t>
      </w:r>
      <w:r w:rsidR="0035303D"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</w:t>
      </w:r>
      <w:r w:rsidR="0035303D"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2559 โรงเรียนได้รับการคัดเลือก</w:t>
      </w:r>
      <w:r w:rsidR="0035303D"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เข้าร่วมโครงการโรงเรียนประชารัฐ</w:t>
      </w:r>
      <w:r w:rsidR="0035303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</w:t>
      </w:r>
      <w:r w:rsidR="0035303D" w:rsidRPr="003530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โรงเรียนบ้านพรุดินนา </w:t>
      </w:r>
      <w:r w:rsidR="0020537A" w:rsidRPr="0035303D">
        <w:rPr>
          <w:rFonts w:ascii="TH SarabunPSK" w:hAnsi="TH SarabunPSK" w:cs="TH SarabunPSK"/>
          <w:spacing w:val="-6"/>
          <w:sz w:val="32"/>
          <w:szCs w:val="32"/>
          <w:cs/>
        </w:rPr>
        <w:t>มีเนื้อที่ทั้งหมด</w:t>
      </w:r>
      <w:r w:rsidR="0020537A" w:rsidRPr="0035303D">
        <w:rPr>
          <w:rFonts w:ascii="TH SarabunPSK" w:hAnsi="TH SarabunPSK" w:cs="TH SarabunPSK"/>
          <w:spacing w:val="-6"/>
          <w:sz w:val="32"/>
          <w:szCs w:val="32"/>
        </w:rPr>
        <w:t xml:space="preserve"> 35 </w:t>
      </w:r>
      <w:r w:rsidR="0020537A"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ไร่ </w:t>
      </w:r>
      <w:r w:rsidR="00AF26B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="0020537A" w:rsidRPr="0035303D">
        <w:rPr>
          <w:rFonts w:ascii="TH SarabunPSK" w:hAnsi="TH SarabunPSK" w:cs="TH SarabunPSK"/>
          <w:spacing w:val="-6"/>
          <w:sz w:val="32"/>
          <w:szCs w:val="32"/>
          <w:cs/>
        </w:rPr>
        <w:t>โดยมีพื้นที่บริการ</w:t>
      </w:r>
      <w:r w:rsidR="00AF26B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ได้แก่</w:t>
      </w:r>
      <w:r w:rsidR="0020537A"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2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บ้านพรุดินนา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5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บ้านด่าน</w:t>
      </w:r>
      <w:r w:rsidR="0035303D" w:rsidRPr="0035303D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AF26BD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6</w:t>
      </w:r>
      <w:r w:rsidR="0020537A"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บ้านไสใน</w:t>
      </w:r>
      <w:r w:rsidR="0020537A" w:rsidRPr="0020537A">
        <w:rPr>
          <w:rFonts w:ascii="TH SarabunPSK" w:hAnsi="TH SarabunPSK" w:cs="TH SarabunPSK"/>
          <w:sz w:val="32"/>
          <w:szCs w:val="32"/>
          <w:cs/>
        </w:rPr>
        <w:t>และหมู่ที่ 11 บ้านช่องเสียด</w:t>
      </w:r>
      <w:r w:rsidR="003530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537A" w:rsidRPr="0020537A">
        <w:rPr>
          <w:rFonts w:ascii="TH SarabunPSK" w:hAnsi="TH SarabunPSK" w:cs="TH SarabunPSK"/>
          <w:color w:val="000000"/>
          <w:sz w:val="32"/>
          <w:szCs w:val="32"/>
          <w:cs/>
        </w:rPr>
        <w:t>ปัจจุบันโรงเรียนบ้านพรุดินนา</w:t>
      </w:r>
      <w:r w:rsidR="008775D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มีจำนวนนักเรียน 452 คน ครูและบุคลากรทางการศึกษา 27 คน เ </w:t>
      </w:r>
      <w:r w:rsidR="0035303D">
        <w:rPr>
          <w:rFonts w:ascii="TH SarabunPSK" w:hAnsi="TH SarabunPSK" w:cs="TH SarabunPSK" w:hint="cs"/>
          <w:color w:val="000000"/>
          <w:sz w:val="32"/>
          <w:szCs w:val="32"/>
          <w:cs/>
        </w:rPr>
        <w:t>ปิดทำการ</w:t>
      </w:r>
      <w:r w:rsidR="0020537A" w:rsidRPr="0020537A">
        <w:rPr>
          <w:rFonts w:ascii="TH SarabunPSK" w:hAnsi="TH SarabunPSK" w:cs="TH SarabunPSK"/>
          <w:color w:val="000000"/>
          <w:sz w:val="32"/>
          <w:szCs w:val="32"/>
          <w:cs/>
        </w:rPr>
        <w:t>เรียนการสอนมาเป็นเวลา 10</w:t>
      </w:r>
      <w:r w:rsidR="0020537A">
        <w:rPr>
          <w:rFonts w:ascii="TH SarabunPSK" w:hAnsi="TH SarabunPSK" w:cs="TH SarabunPSK"/>
          <w:color w:val="000000"/>
          <w:sz w:val="32"/>
          <w:szCs w:val="32"/>
        </w:rPr>
        <w:t>7</w:t>
      </w:r>
      <w:r w:rsidR="00AF26B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0537A" w:rsidRPr="0020537A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</w:t>
      </w:r>
    </w:p>
    <w:p w:rsidR="009B5674" w:rsidRDefault="000613BF" w:rsidP="00335CCD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จากการศึกษาสภาพปัญหาของโรงเรียนบ้านพรุดินนาพบว่า ผลการทดสอบระดับชาติ (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E2D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ในระดับ</w:t>
      </w:r>
      <w:r w:rsidR="00A44D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ชั้นประถมศึกษาปีที่ 6 มีผลคะแนนเฉลี่</w:t>
      </w:r>
      <w:r w:rsidR="000E2DE7">
        <w:rPr>
          <w:rFonts w:ascii="TH SarabunPSK" w:hAnsi="TH SarabunPSK" w:cs="TH SarabunPSK" w:hint="cs"/>
          <w:sz w:val="32"/>
          <w:szCs w:val="32"/>
          <w:cs/>
        </w:rPr>
        <w:t>ยต่ำกว่าระดับประเทศทุกกลุ่มสาระ</w:t>
      </w:r>
      <w:r w:rsidR="00D055CD">
        <w:rPr>
          <w:rFonts w:ascii="TH SarabunPSK" w:hAnsi="TH SarabunPSK" w:cs="TH SarabunPSK" w:hint="cs"/>
          <w:sz w:val="32"/>
          <w:szCs w:val="32"/>
          <w:cs/>
        </w:rPr>
        <w:t xml:space="preserve"> สาเหตุ</w:t>
      </w:r>
      <w:r w:rsidR="0092344B">
        <w:rPr>
          <w:rFonts w:ascii="TH SarabunPSK" w:hAnsi="TH SarabunPSK" w:cs="TH SarabunPSK" w:hint="cs"/>
          <w:sz w:val="32"/>
          <w:szCs w:val="32"/>
          <w:cs/>
        </w:rPr>
        <w:t>มาจากนักเรียนไม่รักการเรียนรู้ ไม่ส</w:t>
      </w:r>
      <w:r w:rsidR="00B73562">
        <w:rPr>
          <w:rFonts w:ascii="TH SarabunPSK" w:hAnsi="TH SarabunPSK" w:cs="TH SarabunPSK" w:hint="cs"/>
          <w:sz w:val="32"/>
          <w:szCs w:val="32"/>
          <w:cs/>
        </w:rPr>
        <w:t>นใจต่อการเรียน ขาดทักษะการคิดวิเคราะห์  ขาดความกระตือรื</w:t>
      </w:r>
      <w:r w:rsidR="0092344B">
        <w:rPr>
          <w:rFonts w:ascii="TH SarabunPSK" w:hAnsi="TH SarabunPSK" w:cs="TH SarabunPSK" w:hint="cs"/>
          <w:sz w:val="32"/>
          <w:szCs w:val="32"/>
          <w:cs/>
        </w:rPr>
        <w:t>อร้น ครูสอนไม่สนุก นักเรียนเบื่อในการ</w:t>
      </w:r>
      <w:r w:rsidR="00B73562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92344B">
        <w:rPr>
          <w:rFonts w:ascii="TH SarabunPSK" w:hAnsi="TH SarabunPSK" w:cs="TH SarabunPSK" w:hint="cs"/>
          <w:sz w:val="32"/>
          <w:szCs w:val="32"/>
          <w:cs/>
        </w:rPr>
        <w:t xml:space="preserve">รู้ </w:t>
      </w:r>
      <w:proofErr w:type="spellStart"/>
      <w:r w:rsidR="0092344B">
        <w:rPr>
          <w:rFonts w:ascii="TH SarabunPSK" w:hAnsi="TH SarabunPSK" w:cs="TH SarabunPSK" w:hint="cs"/>
          <w:sz w:val="32"/>
          <w:szCs w:val="32"/>
          <w:cs/>
        </w:rPr>
        <w:t>กอร์ป</w:t>
      </w:r>
      <w:proofErr w:type="spellEnd"/>
      <w:r w:rsidR="0092344B">
        <w:rPr>
          <w:rFonts w:ascii="TH SarabunPSK" w:hAnsi="TH SarabunPSK" w:cs="TH SarabunPSK" w:hint="cs"/>
          <w:sz w:val="32"/>
          <w:szCs w:val="32"/>
          <w:cs/>
        </w:rPr>
        <w:t>กับตัวนักเรียน</w:t>
      </w:r>
      <w:r w:rsidR="000E2D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44B">
        <w:rPr>
          <w:rFonts w:ascii="TH SarabunPSK" w:hAnsi="TH SarabunPSK" w:cs="TH SarabunPSK" w:hint="cs"/>
          <w:sz w:val="32"/>
          <w:szCs w:val="32"/>
          <w:cs/>
        </w:rPr>
        <w:t>ส่วนมาก</w:t>
      </w:r>
      <w:r>
        <w:rPr>
          <w:rFonts w:ascii="TH SarabunPSK" w:hAnsi="TH SarabunPSK" w:cs="TH SarabunPSK" w:hint="cs"/>
          <w:sz w:val="32"/>
          <w:szCs w:val="32"/>
          <w:cs/>
        </w:rPr>
        <w:t>ขาดความ</w:t>
      </w:r>
      <w:r w:rsidR="000C7993">
        <w:rPr>
          <w:rFonts w:ascii="TH SarabunPSK" w:hAnsi="TH SarabunPSK" w:cs="TH SarabunPSK" w:hint="cs"/>
          <w:sz w:val="32"/>
          <w:szCs w:val="32"/>
          <w:cs/>
        </w:rPr>
        <w:t>มีระเบียบ</w:t>
      </w:r>
      <w:r>
        <w:rPr>
          <w:rFonts w:ascii="TH SarabunPSK" w:hAnsi="TH SarabunPSK" w:cs="TH SarabunPSK" w:hint="cs"/>
          <w:sz w:val="32"/>
          <w:szCs w:val="32"/>
          <w:cs/>
        </w:rPr>
        <w:t>วินัย</w:t>
      </w:r>
      <w:r w:rsidR="000E2DE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ขาดความใฝ่รู้ใฝ่เรียน </w:t>
      </w:r>
      <w:r w:rsidR="000C7993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8C21F8">
        <w:rPr>
          <w:rFonts w:ascii="TH SarabunPSK" w:hAnsi="TH SarabunPSK" w:cs="TH SarabunPSK" w:hint="cs"/>
          <w:sz w:val="32"/>
          <w:szCs w:val="32"/>
          <w:cs/>
        </w:rPr>
        <w:t>ทักษะในการแสวงหาความรู้ด้วยตนเอง</w:t>
      </w:r>
      <w:r w:rsidR="000E2DE7">
        <w:rPr>
          <w:rFonts w:ascii="TH SarabunPSK" w:hAnsi="TH SarabunPSK" w:cs="TH SarabunPSK" w:hint="cs"/>
          <w:sz w:val="32"/>
          <w:szCs w:val="32"/>
          <w:cs/>
        </w:rPr>
        <w:t xml:space="preserve"> ไม่มีสมาธิในการเรียน </w:t>
      </w:r>
      <w:r w:rsidR="008C21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5674">
        <w:rPr>
          <w:rFonts w:ascii="TH SarabunPSK" w:hAnsi="TH SarabunPSK" w:cs="TH SarabunPSK" w:hint="cs"/>
          <w:sz w:val="32"/>
          <w:szCs w:val="32"/>
          <w:cs/>
        </w:rPr>
        <w:t>ขาดทักษะในการ</w:t>
      </w:r>
      <w:r w:rsidR="000E2DE7">
        <w:rPr>
          <w:rFonts w:ascii="TH SarabunPSK" w:hAnsi="TH SarabunPSK" w:cs="TH SarabunPSK" w:hint="cs"/>
          <w:sz w:val="32"/>
          <w:szCs w:val="32"/>
          <w:cs/>
        </w:rPr>
        <w:t>ใช้คอมพิวเตอร์เพื่อการเรียนรู้</w:t>
      </w:r>
      <w:r w:rsidR="0092344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B73562">
        <w:rPr>
          <w:rFonts w:ascii="TH SarabunPSK" w:hAnsi="TH SarabunPSK" w:cs="TH SarabunPSK" w:hint="cs"/>
          <w:sz w:val="32"/>
          <w:szCs w:val="32"/>
          <w:cs/>
        </w:rPr>
        <w:t>แท้จริง</w:t>
      </w:r>
      <w:r w:rsidR="0092344B">
        <w:rPr>
          <w:rFonts w:ascii="TH SarabunPSK" w:hAnsi="TH SarabunPSK" w:cs="TH SarabunPSK" w:hint="cs"/>
          <w:sz w:val="32"/>
          <w:szCs w:val="32"/>
          <w:cs/>
        </w:rPr>
        <w:t xml:space="preserve"> โดยเฉพาะกลุ่มสาระการเรียนรู้ภาษาต่างประเทศ (ภาษาอังกฤษ)</w:t>
      </w:r>
      <w:r w:rsidR="00B7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44B">
        <w:rPr>
          <w:rFonts w:ascii="TH SarabunPSK" w:hAnsi="TH SarabunPSK" w:cs="TH SarabunPSK" w:hint="cs"/>
          <w:sz w:val="32"/>
          <w:szCs w:val="32"/>
          <w:cs/>
        </w:rPr>
        <w:t>พบว่านักเรียนไม่มี</w:t>
      </w:r>
      <w:r w:rsidR="000E2DE7">
        <w:rPr>
          <w:rFonts w:ascii="TH SarabunPSK" w:hAnsi="TH SarabunPSK" w:cs="TH SarabunPSK" w:hint="cs"/>
          <w:sz w:val="32"/>
          <w:szCs w:val="32"/>
          <w:cs/>
        </w:rPr>
        <w:t>ทักษะในการ</w:t>
      </w:r>
      <w:r w:rsidR="009B5674">
        <w:rPr>
          <w:rFonts w:ascii="TH SarabunPSK" w:hAnsi="TH SarabunPSK" w:cs="TH SarabunPSK" w:hint="cs"/>
          <w:sz w:val="32"/>
          <w:szCs w:val="32"/>
          <w:cs/>
        </w:rPr>
        <w:t xml:space="preserve">สื่อสารภาษาอังกฤษ </w:t>
      </w:r>
      <w:r w:rsidR="0092344B">
        <w:rPr>
          <w:rFonts w:ascii="TH SarabunPSK" w:hAnsi="TH SarabunPSK" w:cs="TH SarabunPSK" w:hint="cs"/>
          <w:sz w:val="32"/>
          <w:szCs w:val="32"/>
          <w:cs/>
        </w:rPr>
        <w:t xml:space="preserve">ไม่มีความกล้าแสดงออก ส่งผลให้นักเรียนไม่รับรู้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ขาดความมุ่งในการทำงานให้ดีมีประสิทธิภาพ </w:t>
      </w:r>
      <w:r w:rsidR="007A4862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จิต</w:t>
      </w:r>
      <w:r w:rsidR="00F25A2B">
        <w:rPr>
          <w:rFonts w:ascii="TH SarabunPSK" w:hAnsi="TH SarabunPSK" w:cs="TH SarabunPSK" w:hint="cs"/>
          <w:sz w:val="32"/>
          <w:szCs w:val="32"/>
          <w:cs/>
        </w:rPr>
        <w:t>อาส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าและจิตสาธารณะน้อยมาก </w:t>
      </w:r>
      <w:r w:rsidR="008C21F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5C2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7778D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0C7993">
        <w:rPr>
          <w:rFonts w:ascii="TH SarabunPSK" w:hAnsi="TH SarabunPSK" w:cs="TH SarabunPSK" w:hint="cs"/>
          <w:sz w:val="32"/>
          <w:szCs w:val="32"/>
          <w:cs/>
        </w:rPr>
        <w:t>ต้องคอยชี้นำบอกกล่าวอยู่บ่อยครั้ง</w:t>
      </w:r>
      <w:r w:rsidR="000E2DE7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และที่สำคัญผู้เรียนไม่เห็นความสำคัญของการเรียน</w:t>
      </w:r>
    </w:p>
    <w:p w:rsidR="0020537A" w:rsidRDefault="0020537A" w:rsidP="00335CCD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6CAF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C799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ทางโรงเรียนจึงได้</w:t>
      </w:r>
      <w:r w:rsidR="00B46B0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เร่งรัดพัฒนา</w:t>
      </w:r>
      <w:r w:rsidR="000C799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โดย</w:t>
      </w:r>
      <w:r w:rsidR="00997E02" w:rsidRPr="00997E0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จัดการศึกษา </w:t>
      </w:r>
      <w:r w:rsidR="000C799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ที่</w:t>
      </w:r>
      <w:r w:rsidR="00997E02" w:rsidRPr="00997E0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มุ่งเน้นให้ผู้เรียนได้มีการพัฒนาการ</w:t>
      </w:r>
      <w:r w:rsidR="00997E02" w:rsidRPr="00AF26BD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>ครบทุกด้าน ไม่ว่าจะเป็นด้านร่างกาย อารมณ์ สังคมและสติปัญญา โดยเฉพาะด้านคุณธรรม จริยธรรม</w:t>
      </w:r>
      <w:r w:rsidR="00997E02" w:rsidRPr="00AF26BD">
        <w:rPr>
          <w:rFonts w:ascii="TH SarabunPSK" w:hAnsi="TH SarabunPSK" w:cs="TH SarabunPSK" w:hint="cs"/>
          <w:spacing w:val="-6"/>
          <w:sz w:val="32"/>
          <w:szCs w:val="32"/>
          <w:shd w:val="clear" w:color="auto" w:fill="FFFFFF"/>
          <w:cs/>
        </w:rPr>
        <w:t xml:space="preserve"> </w:t>
      </w:r>
      <w:r w:rsidR="00997E02" w:rsidRPr="00AF26BD">
        <w:rPr>
          <w:rFonts w:ascii="TH SarabunPSK" w:hAnsi="TH SarabunPSK" w:cs="TH SarabunPSK"/>
          <w:spacing w:val="-6"/>
          <w:sz w:val="32"/>
          <w:szCs w:val="32"/>
          <w:shd w:val="clear" w:color="auto" w:fill="FFFFFF"/>
          <w:cs/>
        </w:rPr>
        <w:t xml:space="preserve"> การรู้จักตนเอง</w:t>
      </w:r>
      <w:r w:rsidR="00997E02" w:rsidRPr="00997E0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AF26BD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การ</w:t>
      </w:r>
      <w:r w:rsidR="00997E02" w:rsidRPr="00997E0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พึ่งตนเอง และส่งเสริมสนับสนุนสร้างแรงจูงใจให้ผู้เรียนที่มีความมั่นใจกล้าแสดงออกและเป็นเยาวชนที่ดีของสังคม </w:t>
      </w:r>
      <w:r w:rsidR="00B46B0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รักการใฝ่รู้ใฝ่เรียน </w:t>
      </w:r>
      <w:r w:rsidR="000930E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 </w:t>
      </w:r>
      <w:r w:rsidR="00B46B0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มีจิตสาธารณะ </w:t>
      </w:r>
      <w:r w:rsidR="00B7356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รู้จักคิด รู้จักแก้ปัญหา </w:t>
      </w:r>
      <w:r w:rsidR="00B46B03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997E02" w:rsidRPr="00997E02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997E02">
        <w:rPr>
          <w:rFonts w:ascii="TH SarabunPSK" w:hAnsi="TH SarabunPSK" w:cs="TH SarabunPSK" w:hint="cs"/>
          <w:sz w:val="32"/>
          <w:szCs w:val="32"/>
          <w:cs/>
        </w:rPr>
        <w:t>มีความสอดคล้องกับการดำเนินงานของ</w:t>
      </w:r>
      <w:r w:rsidR="00C3560B" w:rsidRPr="001B6E4B">
        <w:rPr>
          <w:rFonts w:ascii="TH SarabunPSK" w:hAnsi="TH SarabunPSK" w:cs="TH SarabunPSK"/>
          <w:sz w:val="32"/>
          <w:szCs w:val="32"/>
          <w:cs/>
        </w:rPr>
        <w:t xml:space="preserve">โครงการสานพลังประชารัฐด้านการศึกษาพื้นฐาน </w:t>
      </w:r>
      <w:r w:rsidR="00AF26BD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997E02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1B6E4B">
        <w:rPr>
          <w:rFonts w:ascii="TH SarabunPSK" w:hAnsi="TH SarabunPSK" w:cs="TH SarabunPSK"/>
          <w:sz w:val="32"/>
          <w:szCs w:val="32"/>
          <w:cs/>
        </w:rPr>
        <w:t>ความมุ่งหมายให้มีการพัฒนานักเรียน</w:t>
      </w:r>
      <w:r w:rsidR="00997E02">
        <w:rPr>
          <w:rFonts w:ascii="Times New Roman" w:hAnsi="Times New Roman" w:cs="Angsana New"/>
          <w:color w:val="000000"/>
          <w:sz w:val="24"/>
          <w:szCs w:val="24"/>
          <w:shd w:val="clear" w:color="auto" w:fill="FFFFFF"/>
          <w:cs/>
        </w:rPr>
        <w:t xml:space="preserve"> </w:t>
      </w:r>
      <w:r w:rsidRPr="001B6E4B">
        <w:rPr>
          <w:rFonts w:ascii="TH SarabunPSK" w:hAnsi="TH SarabunPSK" w:cs="TH SarabunPSK"/>
          <w:sz w:val="32"/>
          <w:szCs w:val="32"/>
          <w:cs/>
        </w:rPr>
        <w:t>ให้มีคุณลักษณะ</w:t>
      </w:r>
      <w:r w:rsidR="00C3560B" w:rsidRPr="001B6E4B">
        <w:rPr>
          <w:rFonts w:ascii="TH SarabunPSK" w:hAnsi="TH SarabunPSK" w:cs="TH SarabunPSK"/>
          <w:sz w:val="32"/>
          <w:szCs w:val="32"/>
          <w:cs/>
        </w:rPr>
        <w:t>ค่านิยมหลัก 12 ประการ  คุณลักษณะอันพึงประสงค์</w:t>
      </w:r>
      <w:r w:rsidR="001B6E4B">
        <w:rPr>
          <w:rFonts w:ascii="TH SarabunPSK" w:hAnsi="TH SarabunPSK" w:cs="TH SarabunPSK" w:hint="cs"/>
          <w:sz w:val="32"/>
          <w:szCs w:val="32"/>
          <w:cs/>
        </w:rPr>
        <w:t xml:space="preserve"> 8 ประการ </w:t>
      </w:r>
      <w:r w:rsidR="00C3560B" w:rsidRPr="001B6E4B">
        <w:rPr>
          <w:rFonts w:ascii="TH SarabunPSK" w:hAnsi="TH SarabunPSK" w:cs="TH SarabunPSK"/>
          <w:sz w:val="32"/>
          <w:szCs w:val="32"/>
          <w:cs/>
        </w:rPr>
        <w:t>ตามหลักสูตรแกนกลาง</w:t>
      </w:r>
      <w:r w:rsidR="001B6E4B" w:rsidRPr="001B6E4B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 </w:t>
      </w:r>
      <w:r w:rsidR="000C7993">
        <w:rPr>
          <w:rFonts w:ascii="TH SarabunPSK" w:hAnsi="TH SarabunPSK" w:cs="TH SarabunPSK" w:hint="cs"/>
          <w:sz w:val="32"/>
          <w:szCs w:val="32"/>
          <w:cs/>
        </w:rPr>
        <w:t>พุทธศักราช</w:t>
      </w:r>
      <w:r w:rsidR="001B6E4B" w:rsidRPr="001B6E4B">
        <w:rPr>
          <w:rFonts w:ascii="TH SarabunPSK" w:hAnsi="TH SarabunPSK" w:cs="TH SarabunPSK"/>
          <w:sz w:val="32"/>
          <w:szCs w:val="32"/>
          <w:cs/>
        </w:rPr>
        <w:t xml:space="preserve"> 2551 </w:t>
      </w:r>
      <w:r w:rsidR="001B6E4B">
        <w:rPr>
          <w:rFonts w:ascii="TH SarabunPSK" w:hAnsi="TH SarabunPSK" w:cs="TH SarabunPSK" w:hint="cs"/>
          <w:sz w:val="32"/>
          <w:szCs w:val="32"/>
          <w:cs/>
        </w:rPr>
        <w:t xml:space="preserve">รวมถึงพฤติกรรมด้านต่าง ๆ ที่ได้คาดหวังไว้ กล่าวคือ </w:t>
      </w:r>
      <w:r w:rsidRPr="001B6E4B">
        <w:rPr>
          <w:rFonts w:ascii="TH SarabunPSK" w:hAnsi="TH SarabunPSK" w:cs="TH SarabunPSK"/>
          <w:sz w:val="32"/>
          <w:szCs w:val="32"/>
          <w:cs/>
        </w:rPr>
        <w:t>เกี่ยวกับ</w:t>
      </w:r>
      <w:r w:rsidRPr="001B6E4B">
        <w:rPr>
          <w:rFonts w:ascii="TH SarabunPSK" w:hAnsi="TH SarabunPSK" w:cs="TH SarabunPSK"/>
          <w:color w:val="000000"/>
          <w:sz w:val="32"/>
          <w:szCs w:val="32"/>
          <w:cs/>
        </w:rPr>
        <w:t>การมีนิสัยใฝ่รู้ รักการอ่านและการค้นคว้า สามารถแสวงหาความรู้ได้ด้วยตนเอง เป็นคนดี มีคุณธรรม รู้จักคิด</w:t>
      </w:r>
      <w:r w:rsidRPr="00B46B0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วิเคราะห์มีทักษะการดำรงชีวิตในสังคมยุคใหม่ ใช้เทคโนโลยีสารสนเทศและการสื</w:t>
      </w:r>
      <w:r w:rsidR="00B46B03" w:rsidRPr="00B46B0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่อสาร </w:t>
      </w:r>
      <w:r w:rsidR="000930E5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</w:t>
      </w:r>
      <w:r w:rsidR="00B46B03" w:rsidRPr="00B46B0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เพื่อการเรียนรู้ สร้างงาน</w:t>
      </w:r>
      <w:r w:rsidRPr="00B46B0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สร้างอาชีพ</w:t>
      </w:r>
      <w:r w:rsidRPr="001B6E4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สามารถนำเสนอผลงานได้อย่างสร้างสรรค์ สืบสานวิถีวัฒนธรรมไทยอย่างมั่นใจ</w:t>
      </w:r>
      <w:r w:rsidR="000930E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1B6E4B">
        <w:rPr>
          <w:rFonts w:ascii="TH SarabunPSK" w:hAnsi="TH SarabunPSK" w:cs="TH SarabunPSK"/>
          <w:color w:val="000000"/>
          <w:sz w:val="32"/>
          <w:szCs w:val="32"/>
          <w:cs/>
        </w:rPr>
        <w:t>ในตนเอง</w:t>
      </w:r>
    </w:p>
    <w:p w:rsidR="00052FDD" w:rsidRDefault="00834EE0" w:rsidP="00834EE0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252E24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จากการศึกษา</w:t>
      </w:r>
      <w:r w:rsidRPr="000C799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ยุทธศาสตร์ของการยกระดับการศึกษาพื้นฐานสู่มาตรฐานสากลของโรงเรียนประชารัฐ พบว่าโรงเรียนบ้านพรุดินนา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มีปัญหาที่จะต้องปรับปรุงแก้ไขดำเนินการอย่างเร่งด่วนในด้านต่าง ๆ โดยมีความสอดคล้องกับยุทธศาสตร์ดังต่อไปนี้  ยุทธศาสตร์ที่ 2 พัฒนาโครงสร้างพื้นฐานใน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ระบบดิ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ทอล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ของสถานศึกษาเชื่อมต่อโรงเรียน</w:t>
      </w:r>
      <w:r w:rsidR="00B46B0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สู่โลกกว้าง สนับสนุนครู และนักเรียนเข้าถึงความรู้ทั่วโลก ยุทธศาสตร์ที่ 3 </w:t>
      </w:r>
      <w:r w:rsidR="00EA3466">
        <w:rPr>
          <w:rFonts w:ascii="TH SarabunPSK" w:hAnsi="TH SarabunPSK" w:cs="TH SarabunPSK" w:hint="cs"/>
          <w:color w:val="000000"/>
          <w:sz w:val="32"/>
          <w:szCs w:val="32"/>
          <w:cs/>
        </w:rPr>
        <w:t>เปลี่ยนจากครูเป็นศูนย์กลางให้นักเรียน</w:t>
      </w:r>
      <w:r w:rsidR="000930E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EA3466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เป็นศูนย์กลาง ส่งเสริมบทบาทครูผู้สอนให้เป็นผู้อำนวยความสะดวกให้นักเรียน เรียนรู้ ตั้งคำถาม คิดวิเ</w:t>
      </w:r>
      <w:r w:rsidR="008971CA">
        <w:rPr>
          <w:rFonts w:ascii="TH SarabunPSK" w:hAnsi="TH SarabunPSK" w:cs="TH SarabunPSK" w:hint="cs"/>
          <w:color w:val="000000"/>
          <w:sz w:val="32"/>
          <w:szCs w:val="32"/>
          <w:cs/>
        </w:rPr>
        <w:t>คราะห์และค้นคว้าด้วยตนเอง ยุทธศา</w:t>
      </w:r>
      <w:r w:rsidR="00EA3466">
        <w:rPr>
          <w:rFonts w:ascii="TH SarabunPSK" w:hAnsi="TH SarabunPSK" w:cs="TH SarabunPSK" w:hint="cs"/>
          <w:color w:val="000000"/>
          <w:sz w:val="32"/>
          <w:szCs w:val="32"/>
          <w:cs/>
        </w:rPr>
        <w:t>สตร์ที่ 4 ส่งเสริมให้นักเรียนเป็นคนดี มีคุณธรรม จริยธรรม มีจิตสาธารณะและรับผิดชอบต่อส่วนรวม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C7993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CE7FAE">
        <w:rPr>
          <w:rFonts w:ascii="TH SarabunPSK" w:hAnsi="TH SarabunPSK" w:cs="TH SarabunPSK" w:hint="cs"/>
          <w:color w:val="000000"/>
          <w:sz w:val="32"/>
          <w:szCs w:val="32"/>
          <w:cs/>
        </w:rPr>
        <w:t>การพัฒนา</w:t>
      </w:r>
      <w:r w:rsidR="002A69AD">
        <w:rPr>
          <w:rFonts w:ascii="TH SarabunPSK" w:hAnsi="TH SarabunPSK" w:cs="TH SarabunPSK" w:hint="cs"/>
          <w:color w:val="000000"/>
          <w:sz w:val="32"/>
          <w:szCs w:val="32"/>
          <w:cs/>
        </w:rPr>
        <w:t>คุณภาพผู้เรียนให้ได้ตามมาตรฐานและ</w:t>
      </w:r>
      <w:r w:rsidR="000C7993">
        <w:rPr>
          <w:rFonts w:ascii="TH SarabunPSK" w:hAnsi="TH SarabunPSK" w:cs="TH SarabunPSK" w:hint="cs"/>
          <w:color w:val="000000"/>
          <w:sz w:val="32"/>
          <w:szCs w:val="32"/>
          <w:cs/>
        </w:rPr>
        <w:t>เป้าหมาย</w:t>
      </w:r>
      <w:r w:rsidR="002A69AD">
        <w:rPr>
          <w:rFonts w:ascii="TH SarabunPSK" w:hAnsi="TH SarabunPSK" w:cs="TH SarabunPSK" w:hint="cs"/>
          <w:color w:val="000000"/>
          <w:sz w:val="32"/>
          <w:szCs w:val="32"/>
          <w:cs/>
        </w:rPr>
        <w:t>ของโรงเรียนประชารัฐ</w:t>
      </w:r>
      <w:r w:rsidR="00CE7FAE">
        <w:rPr>
          <w:rFonts w:ascii="TH SarabunPSK" w:hAnsi="TH SarabunPSK" w:cs="TH SarabunPSK" w:hint="cs"/>
          <w:color w:val="000000"/>
          <w:sz w:val="32"/>
          <w:szCs w:val="32"/>
          <w:cs/>
        </w:rPr>
        <w:t>นั้น</w:t>
      </w:r>
      <w:r w:rsidR="002A69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46B03">
        <w:rPr>
          <w:rFonts w:ascii="TH SarabunPSK" w:hAnsi="TH SarabunPSK" w:cs="TH SarabunPSK" w:hint="cs"/>
          <w:color w:val="000000"/>
          <w:sz w:val="32"/>
          <w:szCs w:val="32"/>
          <w:cs/>
        </w:rPr>
        <w:t>ดังนั้นโรงเรียน</w:t>
      </w:r>
      <w:r w:rsidR="002A69AD">
        <w:rPr>
          <w:rFonts w:ascii="TH SarabunPSK" w:hAnsi="TH SarabunPSK" w:cs="TH SarabunPSK" w:hint="cs"/>
          <w:color w:val="000000"/>
          <w:sz w:val="32"/>
          <w:szCs w:val="32"/>
          <w:cs/>
        </w:rPr>
        <w:t>จะ</w:t>
      </w:r>
      <w:r w:rsidR="00CE7FAE">
        <w:rPr>
          <w:rFonts w:ascii="TH SarabunPSK" w:hAnsi="TH SarabunPSK" w:cs="TH SarabunPSK" w:hint="cs"/>
          <w:color w:val="000000"/>
          <w:sz w:val="32"/>
          <w:szCs w:val="32"/>
          <w:cs/>
        </w:rPr>
        <w:t>ต้องเร่งดำเนินการพัฒนาทั้ง</w:t>
      </w:r>
      <w:r w:rsidR="00BB1EA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A69AD">
        <w:rPr>
          <w:rFonts w:ascii="TH SarabunPSK" w:hAnsi="TH SarabunPSK" w:cs="TH SarabunPSK" w:hint="cs"/>
          <w:color w:val="000000"/>
          <w:sz w:val="32"/>
          <w:szCs w:val="32"/>
          <w:cs/>
        </w:rPr>
        <w:t>9 ตัวชี้วัด</w:t>
      </w:r>
      <w:r w:rsidR="00605F19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ด้านผู้เรียน</w:t>
      </w:r>
      <w:r w:rsidR="002A69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 1) ค่านิยมหลัก 12 ประการ 2) คุณลักษณะที่พึงประสงค์ตามหลักสูตร 3) พฤติกรรมที่แสดงออกของนักเรียน 4) จิตสาธารณะ 5)</w:t>
      </w:r>
      <w:r w:rsidR="00997E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สุขภาวะที่ดีและสุนทรียภาพ 6) ทักษะในการแสวงหาความรู้ด้วยตนเอง</w:t>
      </w:r>
      <w:r w:rsidR="00605F1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997E02">
        <w:rPr>
          <w:rFonts w:ascii="TH SarabunPSK" w:hAnsi="TH SarabunPSK" w:cs="TH SarabunPSK" w:hint="cs"/>
          <w:color w:val="000000"/>
          <w:sz w:val="32"/>
          <w:szCs w:val="32"/>
          <w:cs/>
        </w:rPr>
        <w:t>7) ผลสัมฤทธิ์การเรียนรู้  8) ความสามารถด้านความรู้เชิง</w:t>
      </w:r>
      <w:proofErr w:type="spellStart"/>
      <w:r w:rsidR="00997E02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="00997E02">
        <w:rPr>
          <w:rFonts w:ascii="TH SarabunPSK" w:hAnsi="TH SarabunPSK" w:cs="TH SarabunPSK" w:hint="cs"/>
          <w:color w:val="000000"/>
          <w:sz w:val="32"/>
          <w:szCs w:val="32"/>
          <w:cs/>
        </w:rPr>
        <w:t>การ (</w:t>
      </w:r>
      <w:r w:rsidR="00997E02">
        <w:rPr>
          <w:rFonts w:ascii="TH SarabunPSK" w:hAnsi="TH SarabunPSK" w:cs="TH SarabunPSK"/>
          <w:color w:val="000000"/>
          <w:sz w:val="32"/>
          <w:szCs w:val="32"/>
        </w:rPr>
        <w:t>STEM</w:t>
      </w:r>
      <w:r w:rsidR="00997E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9) ความสามารถในการใช้  </w:t>
      </w:r>
      <w:r w:rsidR="00997E02">
        <w:rPr>
          <w:rFonts w:ascii="TH SarabunPSK" w:hAnsi="TH SarabunPSK" w:cs="TH SarabunPSK"/>
          <w:color w:val="000000"/>
          <w:sz w:val="32"/>
          <w:szCs w:val="32"/>
        </w:rPr>
        <w:t xml:space="preserve">ICT </w:t>
      </w:r>
      <w:r w:rsidR="00997E02">
        <w:rPr>
          <w:rFonts w:ascii="TH SarabunPSK" w:hAnsi="TH SarabunPSK" w:cs="TH SarabunPSK" w:hint="cs"/>
          <w:color w:val="000000"/>
          <w:sz w:val="32"/>
          <w:szCs w:val="32"/>
          <w:cs/>
        </w:rPr>
        <w:t>และภาษาอังกฤษ</w:t>
      </w:r>
      <w:r w:rsidR="00997E0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E7FAE">
        <w:rPr>
          <w:rFonts w:ascii="TH SarabunPSK" w:hAnsi="TH SarabunPSK" w:cs="TH SarabunPSK" w:hint="cs"/>
          <w:color w:val="000000"/>
          <w:sz w:val="32"/>
          <w:szCs w:val="32"/>
          <w:cs/>
        </w:rPr>
        <w:t>ซึ่งตรงตาม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แนวทางการพัฒนาทักษะ</w:t>
      </w:r>
      <w:r w:rsidR="00AF26BD">
        <w:rPr>
          <w:rFonts w:ascii="TH SarabunPSK" w:hAnsi="TH SarabunPSK" w:cs="TH SarabunPSK" w:hint="cs"/>
          <w:color w:val="000000"/>
          <w:sz w:val="32"/>
          <w:szCs w:val="32"/>
          <w:cs/>
        </w:rPr>
        <w:t>ของเด็ก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ในศตวรรษที่ 21 </w:t>
      </w:r>
      <w:r w:rsidR="00CE7FAE">
        <w:rPr>
          <w:rFonts w:ascii="TH SarabunPSK" w:hAnsi="TH SarabunPSK" w:cs="TH SarabunPSK" w:hint="cs"/>
          <w:color w:val="000000"/>
          <w:sz w:val="32"/>
          <w:szCs w:val="32"/>
          <w:cs/>
        </w:rPr>
        <w:t>ได้กำหนดว่า</w:t>
      </w:r>
      <w:r w:rsidR="00DD210B">
        <w:rPr>
          <w:rFonts w:ascii="TH SarabunPSK" w:hAnsi="TH SarabunPSK" w:cs="TH SarabunPSK" w:hint="cs"/>
          <w:color w:val="000000"/>
          <w:sz w:val="32"/>
          <w:szCs w:val="32"/>
          <w:cs/>
        </w:rPr>
        <w:t>ผู้เรียน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>ทุกคนจะต้องเรียนรู้ตลอดชีวิต คือ การเรียนรู้ 3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</w:rPr>
        <w:t>R X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D210B">
        <w:rPr>
          <w:rFonts w:ascii="TH SarabunPSK" w:hAnsi="TH SarabunPSK" w:cs="TH SarabunPSK" w:hint="cs"/>
          <w:color w:val="000000"/>
          <w:sz w:val="32"/>
          <w:szCs w:val="32"/>
          <w:cs/>
        </w:rPr>
        <w:t>8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</w:rPr>
        <w:t xml:space="preserve">C </w:t>
      </w:r>
      <w:r w:rsidR="00CE7FA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</w:rPr>
        <w:t xml:space="preserve">R  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>คือ อ่านออก (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</w:rPr>
        <w:t>Reading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>) เขียนได้ (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</w:rPr>
        <w:t>Writing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>) และคิดเลขเป็น (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</w:rPr>
        <w:t>Arithmetic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 xml:space="preserve">)  </w:t>
      </w:r>
      <w:r w:rsidR="00DD210B">
        <w:rPr>
          <w:rFonts w:ascii="TH SarabunPSK" w:hAnsi="TH SarabunPSK" w:cs="TH SarabunPSK" w:hint="cs"/>
          <w:color w:val="000000"/>
          <w:sz w:val="32"/>
          <w:szCs w:val="32"/>
          <w:cs/>
        </w:rPr>
        <w:t>8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</w:rPr>
        <w:t xml:space="preserve">C  </w:t>
      </w:r>
      <w:r w:rsidR="00CE7FAE" w:rsidRPr="00C56DA7">
        <w:rPr>
          <w:rFonts w:ascii="TH SarabunPSK" w:hAnsi="TH SarabunPSK" w:cs="TH SarabunPSK"/>
          <w:color w:val="000000"/>
          <w:sz w:val="32"/>
          <w:szCs w:val="32"/>
          <w:cs/>
        </w:rPr>
        <w:t>ได้แก่ 1) ทักษะการด้าน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การคิดอย่างมีวิจารณญาณ และทักษะในการแก้ปัญหา</w:t>
      </w:r>
      <w:r w:rsidR="00CE7FAE"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(</w:t>
      </w:r>
      <w:r w:rsidR="00CE7FAE" w:rsidRPr="00C56DA7">
        <w:rPr>
          <w:rFonts w:ascii="TH SarabunPSK" w:hAnsi="TH SarabunPSK" w:cs="TH SarabunPSK"/>
          <w:sz w:val="32"/>
          <w:szCs w:val="32"/>
        </w:rPr>
        <w:t>Critical thinking and problem solving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)</w:t>
      </w:r>
      <w:r w:rsidR="00CE7FAE" w:rsidRPr="00C56DA7">
        <w:rPr>
          <w:rFonts w:ascii="TH SarabunPSK" w:hAnsi="TH SarabunPSK" w:cs="TH SarabunPSK"/>
          <w:sz w:val="32"/>
          <w:szCs w:val="32"/>
        </w:rPr>
        <w:t xml:space="preserve">  2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)</w:t>
      </w:r>
      <w:r w:rsidR="00CE7FAE"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ทักษะด้านการสร้างสรรค์ และนวัตกรรม</w:t>
      </w:r>
      <w:r w:rsidR="00CE7FAE"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(</w:t>
      </w:r>
      <w:r w:rsidR="00CE7FAE" w:rsidRPr="00C56DA7">
        <w:rPr>
          <w:rFonts w:ascii="TH SarabunPSK" w:hAnsi="TH SarabunPSK" w:cs="TH SarabunPSK"/>
          <w:sz w:val="32"/>
          <w:szCs w:val="32"/>
        </w:rPr>
        <w:t>Creativity and innovation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)</w:t>
      </w:r>
      <w:r w:rsidR="00CE7FAE" w:rsidRPr="00C56DA7">
        <w:rPr>
          <w:rFonts w:ascii="TH SarabunPSK" w:hAnsi="TH SarabunPSK" w:cs="TH SarabunPSK"/>
          <w:sz w:val="32"/>
          <w:szCs w:val="32"/>
        </w:rPr>
        <w:t xml:space="preserve">  3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)</w:t>
      </w:r>
      <w:r w:rsidR="00CE7F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ทักษะด้านความเข้าใจ</w:t>
      </w:r>
      <w:r w:rsidR="00DD210B">
        <w:rPr>
          <w:rFonts w:ascii="TH SarabunPSK" w:hAnsi="TH SarabunPSK" w:cs="TH SarabunPSK" w:hint="cs"/>
          <w:sz w:val="32"/>
          <w:szCs w:val="32"/>
          <w:cs/>
        </w:rPr>
        <w:t>ความแตก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ต่าง</w:t>
      </w:r>
      <w:r w:rsidR="00DD210B">
        <w:rPr>
          <w:rFonts w:ascii="TH SarabunPSK" w:hAnsi="TH SarabunPSK" w:cs="TH SarabunPSK" w:hint="cs"/>
          <w:sz w:val="32"/>
          <w:szCs w:val="32"/>
          <w:cs/>
        </w:rPr>
        <w:t>ทาง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วัฒนธรรม ต่างกระบวนทัศน์ (</w:t>
      </w:r>
      <w:r w:rsidR="00CE7FAE" w:rsidRPr="00C56DA7">
        <w:rPr>
          <w:rFonts w:ascii="TH SarabunPSK" w:hAnsi="TH SarabunPSK" w:cs="TH SarabunPSK"/>
          <w:sz w:val="32"/>
          <w:szCs w:val="32"/>
        </w:rPr>
        <w:t>Cross-cultural understanding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)</w:t>
      </w:r>
      <w:r w:rsidR="00CE7FAE" w:rsidRPr="00C56DA7">
        <w:rPr>
          <w:rFonts w:ascii="TH SarabunPSK" w:hAnsi="TH SarabunPSK" w:cs="TH SarabunPSK"/>
          <w:sz w:val="32"/>
          <w:szCs w:val="32"/>
        </w:rPr>
        <w:t xml:space="preserve"> 4</w:t>
      </w:r>
      <w:r w:rsidR="00CE7FAE" w:rsidRPr="00C56DA7">
        <w:rPr>
          <w:rFonts w:ascii="TH SarabunPSK" w:hAnsi="TH SarabunPSK" w:cs="TH SarabunPSK"/>
          <w:sz w:val="32"/>
          <w:szCs w:val="32"/>
          <w:cs/>
        </w:rPr>
        <w:t>) ทักษะด้านความร่วมมือ การทำงานเป็นทีม และ</w:t>
      </w:r>
      <w:r w:rsidR="00CE7FAE" w:rsidRPr="00E91DD3">
        <w:rPr>
          <w:rFonts w:ascii="TH SarabunPSK" w:hAnsi="TH SarabunPSK" w:cs="TH SarabunPSK"/>
          <w:spacing w:val="-6"/>
          <w:sz w:val="32"/>
          <w:szCs w:val="32"/>
          <w:cs/>
        </w:rPr>
        <w:t>ภาวะผู้นำ (</w:t>
      </w:r>
      <w:r w:rsidR="00CE7FAE" w:rsidRPr="00E91DD3">
        <w:rPr>
          <w:rFonts w:ascii="TH SarabunPSK" w:hAnsi="TH SarabunPSK" w:cs="TH SarabunPSK"/>
          <w:spacing w:val="-6"/>
          <w:sz w:val="32"/>
          <w:szCs w:val="32"/>
        </w:rPr>
        <w:t>Collaboration, teamwork and leadership</w:t>
      </w:r>
      <w:r w:rsidR="00CE7FAE" w:rsidRPr="00E91DD3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CE7FAE" w:rsidRPr="00E91DD3">
        <w:rPr>
          <w:rFonts w:ascii="TH SarabunPSK" w:hAnsi="TH SarabunPSK" w:cs="TH SarabunPSK"/>
          <w:spacing w:val="-6"/>
          <w:sz w:val="32"/>
          <w:szCs w:val="32"/>
        </w:rPr>
        <w:t xml:space="preserve"> 5</w:t>
      </w:r>
      <w:r w:rsidR="00CE7FAE" w:rsidRPr="00E91DD3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="00CE7FAE" w:rsidRPr="00E91DD3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E7FAE" w:rsidRPr="00E91DD3">
        <w:rPr>
          <w:rFonts w:ascii="TH SarabunPSK" w:hAnsi="TH SarabunPSK" w:cs="TH SarabunPSK"/>
          <w:spacing w:val="-6"/>
          <w:sz w:val="32"/>
          <w:szCs w:val="32"/>
          <w:cs/>
        </w:rPr>
        <w:t>ทักษะด้านการสื่อสาร สารสนเทศ และรู้เท่าทันสื่อ</w:t>
      </w:r>
      <w:r w:rsidR="00CE7FAE" w:rsidRPr="00C56DA7">
        <w:rPr>
          <w:rFonts w:ascii="TH SarabunPSK" w:hAnsi="TH SarabunPSK" w:cs="TH SarabunPSK"/>
          <w:sz w:val="32"/>
          <w:szCs w:val="32"/>
        </w:rPr>
        <w:t xml:space="preserve"> 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(</w:t>
      </w:r>
      <w:r w:rsidR="00CE7FAE" w:rsidRPr="001C4ED4">
        <w:rPr>
          <w:rFonts w:ascii="TH SarabunPSK" w:hAnsi="TH SarabunPSK" w:cs="TH SarabunPSK"/>
          <w:sz w:val="32"/>
          <w:szCs w:val="32"/>
        </w:rPr>
        <w:t>Communications, information and media literacy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)</w:t>
      </w:r>
      <w:r w:rsidR="00DD210B" w:rsidRPr="001C4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7FAE" w:rsidRPr="001C4ED4">
        <w:rPr>
          <w:rFonts w:ascii="TH SarabunPSK" w:hAnsi="TH SarabunPSK" w:cs="TH SarabunPSK"/>
          <w:sz w:val="32"/>
          <w:szCs w:val="32"/>
        </w:rPr>
        <w:t xml:space="preserve"> 6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)</w:t>
      </w:r>
      <w:r w:rsidR="00CE7FAE" w:rsidRPr="001C4ED4">
        <w:rPr>
          <w:rFonts w:ascii="TH SarabunPSK" w:hAnsi="TH SarabunPSK" w:cs="TH SarabunPSK"/>
          <w:sz w:val="32"/>
          <w:szCs w:val="32"/>
        </w:rPr>
        <w:t xml:space="preserve"> 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ทักษะด้าน</w:t>
      </w:r>
      <w:r w:rsidR="00DD210B" w:rsidRPr="001C4ED4">
        <w:rPr>
          <w:rFonts w:ascii="TH SarabunPSK" w:hAnsi="TH SarabunPSK" w:cs="TH SarabunPSK"/>
          <w:sz w:val="32"/>
          <w:szCs w:val="32"/>
          <w:cs/>
        </w:rPr>
        <w:t>การใช้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คอมพิวเตอร์ และ</w:t>
      </w:r>
      <w:r w:rsidR="00DD210B" w:rsidRPr="001C4ED4">
        <w:rPr>
          <w:rFonts w:ascii="TH SarabunPSK" w:hAnsi="TH SarabunPSK" w:cs="TH SarabunPSK"/>
          <w:sz w:val="32"/>
          <w:szCs w:val="32"/>
          <w:cs/>
        </w:rPr>
        <w:t>การรู้เท่าทันเทคโนโลยี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7FAE" w:rsidRPr="001C4ED4">
        <w:rPr>
          <w:rFonts w:ascii="TH SarabunPSK" w:hAnsi="TH SarabunPSK" w:cs="TH SarabunPSK"/>
          <w:sz w:val="32"/>
          <w:szCs w:val="32"/>
        </w:rPr>
        <w:t>(Computing and ICT literacy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)</w:t>
      </w:r>
      <w:r w:rsidR="00CE7FAE" w:rsidRPr="001C4ED4">
        <w:rPr>
          <w:rFonts w:ascii="TH SarabunPSK" w:hAnsi="TH SarabunPSK" w:cs="TH SarabunPSK"/>
          <w:sz w:val="32"/>
          <w:szCs w:val="32"/>
        </w:rPr>
        <w:t xml:space="preserve">  7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) ทักษะอาชีพ และทักษะการเรียนรู้ (</w:t>
      </w:r>
      <w:r w:rsidR="00CE7FAE" w:rsidRPr="001C4ED4">
        <w:rPr>
          <w:rFonts w:ascii="TH SarabunPSK" w:hAnsi="TH SarabunPSK" w:cs="TH SarabunPSK"/>
          <w:sz w:val="32"/>
          <w:szCs w:val="32"/>
        </w:rPr>
        <w:t>Career and learning skills</w:t>
      </w:r>
      <w:r w:rsidR="00CE7FAE" w:rsidRPr="001C4ED4">
        <w:rPr>
          <w:rFonts w:ascii="TH SarabunPSK" w:hAnsi="TH SarabunPSK" w:cs="TH SarabunPSK"/>
          <w:sz w:val="32"/>
          <w:szCs w:val="32"/>
          <w:cs/>
        </w:rPr>
        <w:t>)</w:t>
      </w:r>
      <w:r w:rsidR="00CE7FAE" w:rsidRPr="001C4ED4">
        <w:rPr>
          <w:rFonts w:ascii="TH SarabunPSK" w:hAnsi="TH SarabunPSK" w:cs="TH SarabunPSK"/>
          <w:sz w:val="32"/>
          <w:szCs w:val="32"/>
        </w:rPr>
        <w:t xml:space="preserve"> </w:t>
      </w:r>
      <w:r w:rsidR="00DD210B" w:rsidRPr="001C4ED4">
        <w:rPr>
          <w:rFonts w:ascii="TH SarabunPSK" w:hAnsi="TH SarabunPSK" w:cs="TH SarabunPSK"/>
          <w:sz w:val="32"/>
          <w:szCs w:val="32"/>
          <w:cs/>
        </w:rPr>
        <w:t xml:space="preserve">8) มีคุณธรรม มีเมตตา กรุณา มีระเบียบวินัย </w:t>
      </w:r>
      <w:r w:rsidR="00DD210B" w:rsidRPr="001B667E">
        <w:rPr>
          <w:rFonts w:ascii="TH SarabunPSK" w:hAnsi="TH SarabunPSK" w:cs="TH SarabunPSK"/>
          <w:sz w:val="32"/>
          <w:szCs w:val="32"/>
          <w:cs/>
        </w:rPr>
        <w:t>ซึ่งเป็นทักษะพื้นฐานสำคัญของทักษะขั้นต้นทั้งหมดและเป็นคุณลักษณะที่เด็กไทยจำเป็นต้องมี (</w:t>
      </w:r>
      <w:r w:rsidR="00DD210B" w:rsidRPr="001B667E">
        <w:rPr>
          <w:rFonts w:ascii="TH SarabunPSK" w:hAnsi="TH SarabunPSK" w:cs="TH SarabunPSK"/>
          <w:sz w:val="32"/>
          <w:szCs w:val="32"/>
        </w:rPr>
        <w:t>Compassion</w:t>
      </w:r>
      <w:r w:rsidR="00DD210B" w:rsidRPr="001B667E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1C4ED4" w:rsidRPr="001B667E">
        <w:rPr>
          <w:rFonts w:ascii="TH SarabunPSK" w:hAnsi="TH SarabunPSK" w:cs="TH SarabunPSK"/>
          <w:sz w:val="32"/>
          <w:szCs w:val="32"/>
          <w:cs/>
        </w:rPr>
        <w:t>ทางโรงเรียนบ้านพรุดินนาจึงได้จัดทำโครงการส่งเสริมและพัฒนาคุณภาพผู้เรียน เพื่อ</w:t>
      </w:r>
      <w:r w:rsidR="001B667E" w:rsidRPr="001B667E">
        <w:rPr>
          <w:rFonts w:ascii="TH SarabunPSK" w:hAnsi="TH SarabunPSK" w:cs="TH SarabunPSK"/>
          <w:sz w:val="32"/>
          <w:szCs w:val="32"/>
          <w:cs/>
        </w:rPr>
        <w:t>เป็นการยกระดับมาตรฐานด้านคุณภาพการศึกษา</w:t>
      </w:r>
      <w:r w:rsidR="007927DA"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  <w:r w:rsidR="001B667E" w:rsidRPr="001B667E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BC3EE9" w:rsidRDefault="00BC3EE9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4. วัตถุประสงค์ของโครงการ</w:t>
      </w:r>
    </w:p>
    <w:p w:rsidR="00052FDD" w:rsidRDefault="00052FDD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4.1 </w:t>
      </w:r>
      <w:r w:rsidR="009853B5">
        <w:rPr>
          <w:rFonts w:ascii="TH SarabunPSK" w:hAnsi="TH SarabunPSK" w:cs="TH SarabunPSK" w:hint="cs"/>
          <w:sz w:val="32"/>
          <w:szCs w:val="32"/>
          <w:cs/>
        </w:rPr>
        <w:t>เพื่อให้ยกระดับผลสัมฤทธิ์ทางการเรียน</w:t>
      </w:r>
    </w:p>
    <w:p w:rsidR="009853B5" w:rsidRDefault="009853B5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เพื่อส่งเสริมให้</w:t>
      </w:r>
      <w:r w:rsidR="007927DA">
        <w:rPr>
          <w:rFonts w:ascii="TH SarabunPSK" w:hAnsi="TH SarabunPSK" w:cs="TH SarabunPSK" w:hint="cs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เรียนมีสุขภาพกายและสุขภาพจิตที่ดี</w:t>
      </w:r>
    </w:p>
    <w:p w:rsidR="009853B5" w:rsidRDefault="009853B5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4.3 เพื่อพัฒนา</w:t>
      </w:r>
      <w:r w:rsidR="007927DA">
        <w:rPr>
          <w:rFonts w:ascii="TH SarabunPSK" w:hAnsi="TH SarabunPSK" w:cs="TH SarabunPSK" w:hint="cs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เรียนให้มีความสามารถในการใช้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ในการแสวงหาความรู้</w:t>
      </w:r>
    </w:p>
    <w:p w:rsidR="009853B5" w:rsidRDefault="009853B5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4.4 เพื่อเร่งรัดพัฒนาคุณภาพทางการเรียนรู้กลุ่มสาระภาษาอังกฤษ</w:t>
      </w:r>
    </w:p>
    <w:p w:rsidR="009853B5" w:rsidRDefault="009853B5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4.5 เพื่อปลูกฝังค่านิยมที่ดี</w:t>
      </w:r>
      <w:r w:rsidR="00672D1C">
        <w:rPr>
          <w:rFonts w:ascii="TH SarabunPSK" w:hAnsi="TH SarabunPSK" w:cs="TH SarabunPSK" w:hint="cs"/>
          <w:sz w:val="32"/>
          <w:szCs w:val="32"/>
          <w:cs/>
        </w:rPr>
        <w:t>มีความกล้าแสดงออกในทางสร้างสรรค์</w:t>
      </w:r>
    </w:p>
    <w:p w:rsidR="00672D1C" w:rsidRDefault="00672D1C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4.6 เพื่อ</w:t>
      </w:r>
      <w:r w:rsidR="00F856AC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927DA"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C56DA7">
        <w:rPr>
          <w:rFonts w:ascii="TH SarabunPSK" w:hAnsi="TH SarabunPSK" w:cs="TH SarabunPSK"/>
          <w:sz w:val="32"/>
          <w:szCs w:val="32"/>
          <w:cs/>
        </w:rPr>
        <w:t>เรียนได้รับการส่งเสริมและพัฒนาตามสมรรถนะ</w:t>
      </w:r>
      <w:r w:rsidR="00B73562">
        <w:rPr>
          <w:rFonts w:ascii="TH SarabunPSK" w:hAnsi="TH SarabunPSK" w:cs="TH SarabunPSK" w:hint="cs"/>
          <w:sz w:val="32"/>
          <w:szCs w:val="32"/>
          <w:cs/>
        </w:rPr>
        <w:t>สำคัญ</w:t>
      </w:r>
      <w:r w:rsidRPr="00C56DA7">
        <w:rPr>
          <w:rFonts w:ascii="TH SarabunPSK" w:hAnsi="TH SarabunPSK" w:cs="TH SarabunPSK"/>
          <w:sz w:val="32"/>
          <w:szCs w:val="32"/>
          <w:cs/>
        </w:rPr>
        <w:t xml:space="preserve">  จุดเน้น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ค่านิยมหลักของคนไทย 12 ประการ </w:t>
      </w:r>
      <w:r w:rsidRPr="00C56DA7">
        <w:rPr>
          <w:rFonts w:ascii="TH SarabunPSK" w:hAnsi="TH SarabunPSK" w:cs="TH SarabunPSK"/>
          <w:sz w:val="32"/>
          <w:szCs w:val="32"/>
          <w:cs/>
        </w:rPr>
        <w:t>และคุณลักษณะที่พึงประสงค์ตามหลักสูตร</w:t>
      </w:r>
      <w:r w:rsidR="00F856AC">
        <w:rPr>
          <w:rFonts w:ascii="TH SarabunPSK" w:hAnsi="TH SarabunPSK" w:cs="TH SarabunPSK" w:hint="cs"/>
          <w:sz w:val="32"/>
          <w:szCs w:val="32"/>
          <w:cs/>
        </w:rPr>
        <w:t>อย่างรอบด้าน</w:t>
      </w:r>
    </w:p>
    <w:p w:rsidR="007927DA" w:rsidRPr="009853B5" w:rsidRDefault="007927DA" w:rsidP="00052F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4.7 เพื่อพัฒนาผู้เรียนให้มีคุณภาพเต็มศักยภาพตามมาตรฐานการเรียนรู้</w:t>
      </w:r>
    </w:p>
    <w:p w:rsidR="00BC3EE9" w:rsidRPr="00F67D1A" w:rsidRDefault="00BC3EE9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BC3EE9" w:rsidRDefault="00BC3EE9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5.1 เป้าหมายเชิงปริมาณ</w:t>
      </w:r>
    </w:p>
    <w:p w:rsidR="00DA3108" w:rsidRPr="00DA3108" w:rsidRDefault="00DA3108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7927DA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437041">
        <w:rPr>
          <w:rFonts w:ascii="TH SarabunPSK" w:hAnsi="TH SarabunPSK" w:cs="TH SarabunPSK" w:hint="cs"/>
          <w:sz w:val="32"/>
          <w:szCs w:val="32"/>
          <w:cs/>
        </w:rPr>
        <w:t>452</w:t>
      </w:r>
      <w:r w:rsidR="007927DA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ได้รับการพัฒนา</w:t>
      </w:r>
      <w:r w:rsidR="007927DA">
        <w:rPr>
          <w:rFonts w:ascii="TH SarabunPSK" w:hAnsi="TH SarabunPSK" w:cs="TH SarabunPSK" w:hint="cs"/>
          <w:sz w:val="32"/>
          <w:szCs w:val="32"/>
          <w:cs/>
        </w:rPr>
        <w:t>ให้มีคุณภาพเต็มศักยภาพในการเรียนรู้</w:t>
      </w:r>
    </w:p>
    <w:p w:rsidR="00BC3EE9" w:rsidRPr="00F67D1A" w:rsidRDefault="00BC3EE9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5.2 เป้าหมายเชิงคุณภาพ</w:t>
      </w:r>
    </w:p>
    <w:p w:rsidR="000E6436" w:rsidRDefault="001B1D96" w:rsidP="000E64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E6436">
        <w:rPr>
          <w:rFonts w:ascii="TH SarabunPSK" w:hAnsi="TH SarabunPSK" w:cs="TH SarabunPSK" w:hint="cs"/>
          <w:sz w:val="32"/>
          <w:szCs w:val="32"/>
          <w:cs/>
        </w:rPr>
        <w:t>5.1.1 ผลสัมฤทธิ์ทางการเรียนเพิ่มขึ้นร้อยละ 3</w:t>
      </w:r>
    </w:p>
    <w:p w:rsidR="000E6436" w:rsidRDefault="000E6436" w:rsidP="000E64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5.1.2 ร้อยละ </w:t>
      </w:r>
      <w:r w:rsidR="000930E5">
        <w:rPr>
          <w:rFonts w:ascii="TH SarabunPSK" w:hAnsi="TH SarabunPSK" w:cs="TH SarabunPSK" w:hint="cs"/>
          <w:sz w:val="32"/>
          <w:szCs w:val="32"/>
          <w:cs/>
        </w:rPr>
        <w:t>90 ผู้เรียน</w:t>
      </w:r>
      <w:r w:rsidR="005548F4">
        <w:rPr>
          <w:rFonts w:ascii="TH SarabunPSK" w:hAnsi="TH SarabunPSK" w:cs="TH SarabunPSK" w:hint="cs"/>
          <w:sz w:val="32"/>
          <w:szCs w:val="32"/>
          <w:cs/>
        </w:rPr>
        <w:t>รักการออกกำลังกาย</w:t>
      </w:r>
    </w:p>
    <w:p w:rsidR="000E6436" w:rsidRDefault="000E6436" w:rsidP="000E64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5.1.3 ร้อยละ 90 ผู้เรียนให้มีความสามารถในการใช้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ในการแสวงหาความรู้</w:t>
      </w:r>
    </w:p>
    <w:p w:rsidR="000E6436" w:rsidRDefault="000E6436" w:rsidP="000E64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5.1.4 </w:t>
      </w:r>
      <w:r w:rsidR="00F104AF">
        <w:rPr>
          <w:rFonts w:ascii="TH SarabunPSK" w:hAnsi="TH SarabunPSK" w:cs="TH SarabunPSK" w:hint="cs"/>
          <w:sz w:val="32"/>
          <w:szCs w:val="32"/>
          <w:cs/>
        </w:rPr>
        <w:t>ร้อยละ 90 ผู้เรียนสามารถใช้ภาษาอังกฤษเพื่อการสื่อสาร</w:t>
      </w:r>
    </w:p>
    <w:p w:rsidR="000E6436" w:rsidRDefault="000E6436" w:rsidP="000E64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5.1.5 ร้อยละ 90 ผู้เรียนมีความกล้าแสดงออกในทางสร้างสรรค์</w:t>
      </w:r>
    </w:p>
    <w:p w:rsidR="000E6436" w:rsidRDefault="000E6436" w:rsidP="000E64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5.1.6 ร้อยละ 100 ผู้</w:t>
      </w:r>
      <w:r w:rsidRPr="00C56DA7">
        <w:rPr>
          <w:rFonts w:ascii="TH SarabunPSK" w:hAnsi="TH SarabunPSK" w:cs="TH SarabunPSK"/>
          <w:sz w:val="32"/>
          <w:szCs w:val="32"/>
          <w:cs/>
        </w:rPr>
        <w:t>เรียนได้รับการส่งเสริมและพัฒนาตามสมรรถนะ</w:t>
      </w:r>
      <w:r w:rsidR="00B73562">
        <w:rPr>
          <w:rFonts w:ascii="TH SarabunPSK" w:hAnsi="TH SarabunPSK" w:cs="TH SarabunPSK" w:hint="cs"/>
          <w:sz w:val="32"/>
          <w:szCs w:val="32"/>
          <w:cs/>
        </w:rPr>
        <w:t>สำคัญ</w:t>
      </w:r>
      <w:r w:rsidRPr="00C56DA7">
        <w:rPr>
          <w:rFonts w:ascii="TH SarabunPSK" w:hAnsi="TH SarabunPSK" w:cs="TH SarabunPSK"/>
          <w:sz w:val="32"/>
          <w:szCs w:val="32"/>
          <w:cs/>
        </w:rPr>
        <w:t xml:space="preserve">  จุดเน้น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ค่านิยมหลักของคนไทย 12 ประการ </w:t>
      </w:r>
      <w:r w:rsidRPr="00C56DA7">
        <w:rPr>
          <w:rFonts w:ascii="TH SarabunPSK" w:hAnsi="TH SarabunPSK" w:cs="TH SarabunPSK"/>
          <w:sz w:val="32"/>
          <w:szCs w:val="32"/>
          <w:cs/>
        </w:rPr>
        <w:t>และคุณลักษณะที่พึงประสงค์ตามหลักสูตร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>อย่างรอบด้าน</w:t>
      </w:r>
    </w:p>
    <w:p w:rsidR="000E6436" w:rsidRPr="009853B5" w:rsidRDefault="000E6436" w:rsidP="000E64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5.1.7 ร</w:t>
      </w:r>
      <w:r w:rsidR="000930E5">
        <w:rPr>
          <w:rFonts w:ascii="TH SarabunPSK" w:hAnsi="TH SarabunPSK" w:cs="TH SarabunPSK" w:hint="cs"/>
          <w:sz w:val="32"/>
          <w:szCs w:val="32"/>
          <w:cs/>
        </w:rPr>
        <w:t>้อยละ 90 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มีคุณภาพเต็มศักยภาพตามมาตรฐานการเรียนรู้</w:t>
      </w:r>
    </w:p>
    <w:p w:rsidR="000E6436" w:rsidRDefault="000E6436" w:rsidP="001B1D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EE9" w:rsidRPr="00F67D1A" w:rsidRDefault="00BC3EE9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6. วิธีดำเนินการ</w:t>
      </w:r>
    </w:p>
    <w:p w:rsidR="00F67D1A" w:rsidRDefault="00F67D1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2268"/>
        <w:gridCol w:w="1612"/>
        <w:gridCol w:w="2464"/>
      </w:tblGrid>
      <w:tr w:rsidR="00BC3EE9" w:rsidRPr="00F67D1A" w:rsidTr="004E077B">
        <w:tc>
          <w:tcPr>
            <w:tcW w:w="3510" w:type="dxa"/>
          </w:tcPr>
          <w:p w:rsidR="00BC3EE9" w:rsidRPr="00F67D1A" w:rsidRDefault="00920480" w:rsidP="00F67D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</w:t>
            </w:r>
            <w:r w:rsidR="00F67D1A"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</w:t>
            </w: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กรรมสำคัญ</w:t>
            </w:r>
          </w:p>
        </w:tc>
        <w:tc>
          <w:tcPr>
            <w:tcW w:w="2268" w:type="dxa"/>
          </w:tcPr>
          <w:p w:rsidR="00BC3EE9" w:rsidRPr="00F67D1A" w:rsidRDefault="00920480" w:rsidP="00F67D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12" w:type="dxa"/>
          </w:tcPr>
          <w:p w:rsidR="00BC3EE9" w:rsidRPr="00F67D1A" w:rsidRDefault="00920480" w:rsidP="00F67D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64" w:type="dxa"/>
          </w:tcPr>
          <w:p w:rsidR="00BC3EE9" w:rsidRPr="00F67D1A" w:rsidRDefault="00920480" w:rsidP="00F67D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C3EE9" w:rsidTr="004E077B">
        <w:tc>
          <w:tcPr>
            <w:tcW w:w="3510" w:type="dxa"/>
          </w:tcPr>
          <w:p w:rsidR="00BC3EE9" w:rsidRDefault="00920480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9C25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51D3">
              <w:rPr>
                <w:rFonts w:ascii="TH SarabunPSK" w:hAnsi="TH SarabunPSK" w:cs="TH SarabunPSK" w:hint="cs"/>
                <w:sz w:val="32"/>
                <w:szCs w:val="32"/>
                <w:cs/>
              </w:rPr>
              <w:t>ขยับกายสบายชีวี</w:t>
            </w:r>
          </w:p>
        </w:tc>
        <w:tc>
          <w:tcPr>
            <w:tcW w:w="2268" w:type="dxa"/>
          </w:tcPr>
          <w:p w:rsidR="00BC3EE9" w:rsidRDefault="004E077B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BC3EE9" w:rsidRDefault="00912017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="004E077B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2464" w:type="dxa"/>
          </w:tcPr>
          <w:p w:rsidR="00BC3EE9" w:rsidRDefault="004E077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นางทิพย์ทยา ขุน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วงษา</w:t>
            </w:r>
            <w:proofErr w:type="spellEnd"/>
          </w:p>
          <w:p w:rsidR="004E077B" w:rsidRDefault="009311F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นางสมสด แก้วเจือ</w:t>
            </w:r>
          </w:p>
          <w:p w:rsidR="004E077B" w:rsidRDefault="004F6ED9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นายเอกพจน์ ทับไทร</w:t>
            </w:r>
          </w:p>
        </w:tc>
      </w:tr>
      <w:tr w:rsidR="00BC3EE9" w:rsidTr="004E077B">
        <w:tc>
          <w:tcPr>
            <w:tcW w:w="3510" w:type="dxa"/>
          </w:tcPr>
          <w:p w:rsidR="00BC3EE9" w:rsidRDefault="008A1D8F" w:rsidP="00BE29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92048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C25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ลาน</w:t>
            </w:r>
            <w:r w:rsidR="00BE2934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2268" w:type="dxa"/>
          </w:tcPr>
          <w:p w:rsidR="00BC3EE9" w:rsidRDefault="004E077B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BC3EE9" w:rsidRDefault="00912017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2464" w:type="dxa"/>
          </w:tcPr>
          <w:p w:rsidR="00BC3EE9" w:rsidRDefault="004E077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ปานแดง</w:t>
            </w:r>
          </w:p>
          <w:p w:rsidR="004E077B" w:rsidRDefault="004E077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นายอัมพร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เอ่งฉ้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วน</w:t>
            </w:r>
          </w:p>
          <w:p w:rsidR="004E077B" w:rsidRDefault="004F6ED9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นางทิพย์ทยา ขุน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วงษา</w:t>
            </w:r>
            <w:proofErr w:type="spellEnd"/>
          </w:p>
        </w:tc>
      </w:tr>
      <w:tr w:rsidR="00BC3EE9" w:rsidTr="004E077B">
        <w:tc>
          <w:tcPr>
            <w:tcW w:w="3510" w:type="dxa"/>
          </w:tcPr>
          <w:p w:rsidR="00BC3EE9" w:rsidRDefault="008A1D8F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92048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C25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หิ้วปิ่นโตเข้าวัดปฏิบัติธรรม</w:t>
            </w:r>
          </w:p>
        </w:tc>
        <w:tc>
          <w:tcPr>
            <w:tcW w:w="2268" w:type="dxa"/>
          </w:tcPr>
          <w:p w:rsidR="00BC3EE9" w:rsidRDefault="008A1D8F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BC3EE9" w:rsidRDefault="005D66A1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2464" w:type="dxa"/>
          </w:tcPr>
          <w:p w:rsidR="007429A9" w:rsidRDefault="004E077B" w:rsidP="007429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นายเอกพจน์ ทับไทร</w:t>
            </w:r>
          </w:p>
          <w:p w:rsidR="004E077B" w:rsidRDefault="007429A9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ปานแดง</w:t>
            </w:r>
          </w:p>
          <w:p w:rsidR="004E077B" w:rsidRDefault="004E077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 ปรางค์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อรุณ</w:t>
            </w:r>
          </w:p>
        </w:tc>
      </w:tr>
      <w:tr w:rsidR="009C25C5" w:rsidTr="004E077B">
        <w:tc>
          <w:tcPr>
            <w:tcW w:w="3510" w:type="dxa"/>
          </w:tcPr>
          <w:p w:rsidR="009C25C5" w:rsidRDefault="002F17A7" w:rsidP="003F77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9C25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3F77B0" w:rsidRPr="003F77B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ภาษาพาสนุก</w:t>
            </w:r>
          </w:p>
        </w:tc>
        <w:tc>
          <w:tcPr>
            <w:tcW w:w="2268" w:type="dxa"/>
          </w:tcPr>
          <w:p w:rsidR="009C25C5" w:rsidRDefault="003F77B0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9C25C5" w:rsidRDefault="005D66A1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2464" w:type="dxa"/>
          </w:tcPr>
          <w:p w:rsidR="009C25C5" w:rsidRDefault="009311F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นางราตรี ชูมณี</w:t>
            </w:r>
          </w:p>
          <w:p w:rsidR="009311FB" w:rsidRDefault="009311F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ดวงน้ำแก้ว</w:t>
            </w:r>
          </w:p>
          <w:p w:rsidR="009311FB" w:rsidRDefault="009311F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โชษิ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 เพ็งช่วย</w:t>
            </w:r>
          </w:p>
        </w:tc>
      </w:tr>
      <w:tr w:rsidR="002824F6" w:rsidTr="004E077B">
        <w:tc>
          <w:tcPr>
            <w:tcW w:w="3510" w:type="dxa"/>
          </w:tcPr>
          <w:p w:rsidR="002824F6" w:rsidRDefault="002824F6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ท่องโลกกว้าง อย่างสร้างสรรค์</w:t>
            </w:r>
          </w:p>
        </w:tc>
        <w:tc>
          <w:tcPr>
            <w:tcW w:w="2268" w:type="dxa"/>
          </w:tcPr>
          <w:p w:rsidR="002824F6" w:rsidRDefault="002824F6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2824F6" w:rsidRDefault="005D66A1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28,120</w:t>
            </w:r>
          </w:p>
        </w:tc>
        <w:tc>
          <w:tcPr>
            <w:tcW w:w="2464" w:type="dxa"/>
          </w:tcPr>
          <w:p w:rsidR="002824F6" w:rsidRDefault="002824F6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ขักขะ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</w:p>
          <w:p w:rsidR="002824F6" w:rsidRDefault="002824F6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นายอัมพร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เอ่งฉ้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วน</w:t>
            </w:r>
          </w:p>
          <w:p w:rsidR="004F6ED9" w:rsidRDefault="004F6ED9" w:rsidP="00BC3EE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นางจีรา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การดี</w:t>
            </w:r>
          </w:p>
        </w:tc>
      </w:tr>
      <w:tr w:rsidR="00F4573B" w:rsidTr="004E077B">
        <w:tc>
          <w:tcPr>
            <w:tcW w:w="3510" w:type="dxa"/>
          </w:tcPr>
          <w:p w:rsidR="00F4573B" w:rsidRDefault="00F4573B" w:rsidP="009774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6.การเรียนรู้เชิง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2268" w:type="dxa"/>
          </w:tcPr>
          <w:p w:rsidR="00F4573B" w:rsidRPr="00F4573B" w:rsidRDefault="00F4573B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F4573B" w:rsidRDefault="003C293B" w:rsidP="005D66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2464" w:type="dxa"/>
          </w:tcPr>
          <w:p w:rsidR="00F4573B" w:rsidRDefault="00F4573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สาริกา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ย่องดำ</w:t>
            </w:r>
          </w:p>
          <w:p w:rsidR="00F4573B" w:rsidRDefault="00F4573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นางวิไลลักษณ์ ขุนทอง</w:t>
            </w:r>
          </w:p>
          <w:p w:rsidR="00F4573B" w:rsidRDefault="00F4573B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สำอาง</w:t>
            </w:r>
            <w:r w:rsidR="007B790A">
              <w:rPr>
                <w:rFonts w:ascii="TH SarabunPSK" w:hAnsi="TH SarabunPSK" w:cs="TH SarabunPSK" w:hint="cs"/>
                <w:sz w:val="32"/>
                <w:szCs w:val="32"/>
                <w:cs/>
              </w:rPr>
              <w:t>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สุวรรณกำเนิด</w:t>
            </w:r>
          </w:p>
        </w:tc>
      </w:tr>
      <w:tr w:rsidR="00707216" w:rsidRPr="00707216" w:rsidTr="00025846">
        <w:tc>
          <w:tcPr>
            <w:tcW w:w="5778" w:type="dxa"/>
            <w:gridSpan w:val="2"/>
          </w:tcPr>
          <w:p w:rsidR="00707216" w:rsidRPr="00707216" w:rsidRDefault="00707216" w:rsidP="007072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072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</w:tcPr>
          <w:p w:rsidR="00707216" w:rsidRPr="00707216" w:rsidRDefault="00707216" w:rsidP="003C29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</w:t>
            </w:r>
            <w:r w:rsidR="003C29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,120</w:t>
            </w:r>
          </w:p>
        </w:tc>
        <w:tc>
          <w:tcPr>
            <w:tcW w:w="2464" w:type="dxa"/>
          </w:tcPr>
          <w:p w:rsidR="00707216" w:rsidRPr="00707216" w:rsidRDefault="00707216" w:rsidP="007072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20480" w:rsidRDefault="00920480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EE9" w:rsidRDefault="00920480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7. ระยะเวลาดำเนินการ</w:t>
      </w:r>
      <w:r w:rsidR="00FC7B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A6E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A6ECC" w:rsidRPr="006A6ECC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="006A6ECC" w:rsidRPr="006A6ECC">
        <w:rPr>
          <w:rFonts w:ascii="TH SarabunPSK" w:hAnsi="TH SarabunPSK" w:cs="TH SarabunPSK"/>
          <w:sz w:val="32"/>
          <w:szCs w:val="32"/>
          <w:cs/>
        </w:rPr>
        <w:t>–</w:t>
      </w:r>
      <w:r w:rsidR="006A6ECC" w:rsidRPr="006A6ECC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  <w:r w:rsidR="006A6E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F177E" w:rsidRPr="00F67D1A" w:rsidRDefault="004F177E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0480" w:rsidRPr="00707216" w:rsidRDefault="00920480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 w:rsidR="003D1B07"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งบประมาณ</w:t>
      </w:r>
      <w:r w:rsidR="008A000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07216" w:rsidRPr="00707216">
        <w:rPr>
          <w:rFonts w:ascii="TH SarabunPSK" w:hAnsi="TH SarabunPSK" w:cs="TH SarabunPSK"/>
          <w:sz w:val="32"/>
          <w:szCs w:val="32"/>
        </w:rPr>
        <w:t>12</w:t>
      </w:r>
      <w:r w:rsidR="003C293B">
        <w:rPr>
          <w:rFonts w:ascii="TH SarabunPSK" w:hAnsi="TH SarabunPSK" w:cs="TH SarabunPSK"/>
          <w:sz w:val="32"/>
          <w:szCs w:val="32"/>
        </w:rPr>
        <w:t>6</w:t>
      </w:r>
      <w:r w:rsidR="00707216" w:rsidRPr="00707216">
        <w:rPr>
          <w:rFonts w:ascii="TH SarabunPSK" w:hAnsi="TH SarabunPSK" w:cs="TH SarabunPSK" w:hint="cs"/>
          <w:sz w:val="32"/>
          <w:szCs w:val="32"/>
          <w:cs/>
        </w:rPr>
        <w:t>,</w:t>
      </w:r>
      <w:r w:rsidR="00707216" w:rsidRPr="00707216">
        <w:rPr>
          <w:rFonts w:ascii="TH SarabunPSK" w:hAnsi="TH SarabunPSK" w:cs="TH SarabunPSK"/>
          <w:sz w:val="32"/>
          <w:szCs w:val="32"/>
        </w:rPr>
        <w:t xml:space="preserve">120  </w:t>
      </w:r>
      <w:r w:rsidR="00707216" w:rsidRPr="00707216">
        <w:rPr>
          <w:rFonts w:ascii="TH SarabunPSK" w:hAnsi="TH SarabunPSK" w:cs="TH SarabunPSK" w:hint="cs"/>
          <w:sz w:val="32"/>
          <w:szCs w:val="32"/>
          <w:cs/>
        </w:rPr>
        <w:t>บาท  (หนึ่งแสนสองหมื่น</w:t>
      </w:r>
      <w:r w:rsidR="003C293B">
        <w:rPr>
          <w:rFonts w:ascii="TH SarabunPSK" w:hAnsi="TH SarabunPSK" w:cs="TH SarabunPSK" w:hint="cs"/>
          <w:sz w:val="32"/>
          <w:szCs w:val="32"/>
          <w:cs/>
        </w:rPr>
        <w:t>หก</w:t>
      </w:r>
      <w:r w:rsidR="00707216" w:rsidRPr="00707216">
        <w:rPr>
          <w:rFonts w:ascii="TH SarabunPSK" w:hAnsi="TH SarabunPSK" w:cs="TH SarabunPSK" w:hint="cs"/>
          <w:sz w:val="32"/>
          <w:szCs w:val="32"/>
          <w:cs/>
        </w:rPr>
        <w:t>พันหนึ่งร้อยยี่สิบบาท)</w:t>
      </w:r>
    </w:p>
    <w:p w:rsidR="004F177E" w:rsidRPr="00F67D1A" w:rsidRDefault="004F177E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B07" w:rsidRDefault="003D1B07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9. ผู้รับผิดชอบโครงการ</w:t>
      </w:r>
    </w:p>
    <w:p w:rsidR="00FC7B99" w:rsidRDefault="00FC7B99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C7B99">
        <w:rPr>
          <w:rFonts w:ascii="TH SarabunPSK" w:hAnsi="TH SarabunPSK" w:cs="TH SarabunPSK"/>
          <w:sz w:val="32"/>
          <w:szCs w:val="32"/>
        </w:rPr>
        <w:tab/>
        <w:t xml:space="preserve">9.1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นางทิพย์ทยา  ขุน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วงษา</w:t>
      </w:r>
      <w:proofErr w:type="spellEnd"/>
      <w:proofErr w:type="gramEnd"/>
    </w:p>
    <w:p w:rsidR="00FC7B99" w:rsidRDefault="00FC7B99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9.2 นายเอกพจน์ ทับไทร</w:t>
      </w:r>
    </w:p>
    <w:p w:rsidR="00FC7B99" w:rsidRDefault="00FC7B99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9.3 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ปานแดง</w:t>
      </w:r>
    </w:p>
    <w:p w:rsidR="00FC7B99" w:rsidRDefault="00FC7B99" w:rsidP="007B790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9.4 </w:t>
      </w:r>
      <w:r w:rsidR="007B790A">
        <w:rPr>
          <w:rFonts w:ascii="TH SarabunPSK" w:hAnsi="TH SarabunPSK" w:cs="TH SarabunPSK" w:hint="cs"/>
          <w:sz w:val="32"/>
          <w:szCs w:val="32"/>
          <w:cs/>
        </w:rPr>
        <w:t>นางราตรี  ชูมณี</w:t>
      </w:r>
    </w:p>
    <w:p w:rsidR="00563420" w:rsidRDefault="007B790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9.5</w:t>
      </w:r>
      <w:r w:rsidR="005634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สาริกา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ย่องดำ</w:t>
      </w:r>
    </w:p>
    <w:p w:rsidR="00563420" w:rsidRDefault="007B790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9.6</w:t>
      </w:r>
      <w:r w:rsidR="005634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ขักขะ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โร</w:t>
      </w:r>
    </w:p>
    <w:p w:rsidR="00180A97" w:rsidRDefault="00484AEB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3D1B07" w:rsidRPr="00FC7B99" w:rsidRDefault="003D1B07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10.หน่วยงานที่ให้การสนับสนุน</w:t>
      </w:r>
      <w:r w:rsidR="00FC7B99">
        <w:rPr>
          <w:rFonts w:ascii="TH SarabunPSK" w:hAnsi="TH SarabunPSK" w:cs="TH SarabunPSK"/>
          <w:b/>
          <w:bCs/>
          <w:sz w:val="32"/>
          <w:szCs w:val="32"/>
        </w:rPr>
        <w:tab/>
      </w:r>
      <w:r w:rsidR="00FC7B99">
        <w:rPr>
          <w:rFonts w:ascii="TH SarabunPSK" w:hAnsi="TH SarabunPSK" w:cs="TH SarabunPSK"/>
          <w:b/>
          <w:bCs/>
          <w:sz w:val="32"/>
          <w:szCs w:val="32"/>
        </w:rPr>
        <w:tab/>
      </w:r>
      <w:r w:rsidR="00FC7B99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622DFE" w:rsidRDefault="00622DFE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B07" w:rsidRDefault="003D1B07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11.การประเมินผล</w:t>
      </w:r>
    </w:p>
    <w:p w:rsidR="004F177E" w:rsidRPr="00F67D1A" w:rsidRDefault="004F177E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D1B07" w:rsidRPr="003D1B07" w:rsidTr="003D1B07">
        <w:tc>
          <w:tcPr>
            <w:tcW w:w="3284" w:type="dxa"/>
          </w:tcPr>
          <w:p w:rsidR="003D1B07" w:rsidRPr="003D1B07" w:rsidRDefault="003D1B07" w:rsidP="003D1B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5" w:type="dxa"/>
          </w:tcPr>
          <w:p w:rsidR="003D1B07" w:rsidRPr="003D1B07" w:rsidRDefault="003D1B07" w:rsidP="003D1B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285" w:type="dxa"/>
          </w:tcPr>
          <w:p w:rsidR="003D1B07" w:rsidRPr="003D1B07" w:rsidRDefault="003D1B07" w:rsidP="003D1B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66409" w:rsidRPr="00B66409" w:rsidTr="003D1B07">
        <w:tc>
          <w:tcPr>
            <w:tcW w:w="3284" w:type="dxa"/>
          </w:tcPr>
          <w:p w:rsidR="00B66409" w:rsidRPr="00B66409" w:rsidRDefault="00B66409" w:rsidP="00B664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6409">
              <w:rPr>
                <w:rFonts w:ascii="TH SarabunPSK" w:hAnsi="TH SarabunPSK" w:cs="TH SarabunPSK" w:hint="cs"/>
                <w:sz w:val="32"/>
                <w:szCs w:val="32"/>
                <w:cs/>
              </w:rPr>
              <w:t>1.ผลสัมฤทธิ์</w:t>
            </w:r>
            <w:r w:rsidR="00CB2112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ทางการเรียนเพิ่มขึ้น</w:t>
            </w:r>
          </w:p>
        </w:tc>
        <w:tc>
          <w:tcPr>
            <w:tcW w:w="3285" w:type="dxa"/>
          </w:tcPr>
          <w:p w:rsidR="00B66409" w:rsidRPr="00B66409" w:rsidRDefault="00180A97" w:rsidP="00E942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ดู</w:t>
            </w:r>
            <w:r w:rsidR="00E9426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3285" w:type="dxa"/>
          </w:tcPr>
          <w:p w:rsidR="00B66409" w:rsidRPr="00B66409" w:rsidRDefault="00180A97" w:rsidP="003D1B0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แบบทดสอบระดับชาติ</w:t>
            </w:r>
          </w:p>
        </w:tc>
      </w:tr>
      <w:tr w:rsidR="003D1B07" w:rsidTr="00180A97">
        <w:tc>
          <w:tcPr>
            <w:tcW w:w="3284" w:type="dxa"/>
          </w:tcPr>
          <w:p w:rsidR="003D1B07" w:rsidRDefault="00B66409" w:rsidP="003832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</w:t>
            </w:r>
            <w:r w:rsidR="00CB211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38323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รักการออกกำลังกาย</w:t>
            </w:r>
          </w:p>
        </w:tc>
        <w:tc>
          <w:tcPr>
            <w:tcW w:w="3285" w:type="dxa"/>
            <w:vAlign w:val="center"/>
          </w:tcPr>
          <w:p w:rsidR="003D1B07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3285" w:type="dxa"/>
            <w:vAlign w:val="center"/>
          </w:tcPr>
          <w:p w:rsidR="003D1B07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แบบบันทึกสุขภาพ</w:t>
            </w:r>
          </w:p>
        </w:tc>
      </w:tr>
      <w:tr w:rsidR="003D1B07" w:rsidTr="00180A97">
        <w:tc>
          <w:tcPr>
            <w:tcW w:w="3284" w:type="dxa"/>
          </w:tcPr>
          <w:p w:rsidR="003D1B07" w:rsidRPr="00B66409" w:rsidRDefault="00B66409" w:rsidP="00B6640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3.ร้อยละของผู้เรียนที่มีความสามารถในการใช้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ในการแสวงหาความรู้</w:t>
            </w:r>
          </w:p>
        </w:tc>
        <w:tc>
          <w:tcPr>
            <w:tcW w:w="3285" w:type="dxa"/>
            <w:vAlign w:val="center"/>
          </w:tcPr>
          <w:p w:rsidR="003D1B07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ผลงาน/ชิ้นงาน</w:t>
            </w:r>
          </w:p>
        </w:tc>
        <w:tc>
          <w:tcPr>
            <w:tcW w:w="3285" w:type="dxa"/>
            <w:vAlign w:val="center"/>
          </w:tcPr>
          <w:p w:rsidR="003D1B07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แบบบันทึกการตรวจงาน</w:t>
            </w:r>
          </w:p>
        </w:tc>
      </w:tr>
      <w:tr w:rsidR="00D93B6D" w:rsidTr="00180A97">
        <w:tc>
          <w:tcPr>
            <w:tcW w:w="3284" w:type="dxa"/>
          </w:tcPr>
          <w:p w:rsidR="00D93B6D" w:rsidRDefault="00D93B6D" w:rsidP="00B664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ร้อยละของนักเรียนที่สามารถนำความรู้มาใช้ในเชิง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3285" w:type="dxa"/>
            <w:vAlign w:val="center"/>
          </w:tcPr>
          <w:p w:rsidR="00D93B6D" w:rsidRDefault="00D93B6D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ผลงาน/ชิ้นงาน</w:t>
            </w:r>
          </w:p>
        </w:tc>
        <w:tc>
          <w:tcPr>
            <w:tcW w:w="3285" w:type="dxa"/>
            <w:vAlign w:val="center"/>
          </w:tcPr>
          <w:p w:rsidR="00D93B6D" w:rsidRDefault="00D93B6D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แบบบันทึกการตรวจงาน</w:t>
            </w:r>
          </w:p>
        </w:tc>
      </w:tr>
      <w:tr w:rsidR="003D1B07" w:rsidRPr="00CB2112" w:rsidTr="00180A97">
        <w:tc>
          <w:tcPr>
            <w:tcW w:w="3284" w:type="dxa"/>
          </w:tcPr>
          <w:p w:rsidR="003D1B07" w:rsidRPr="00B66409" w:rsidRDefault="00D93B6D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B2112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.ร้อยละของผู้เรียนที่สามารถใช้ภาษาอังกฤษเพื่อการสื่อสาร</w:t>
            </w:r>
          </w:p>
        </w:tc>
        <w:tc>
          <w:tcPr>
            <w:tcW w:w="3285" w:type="dxa"/>
            <w:vAlign w:val="center"/>
          </w:tcPr>
          <w:p w:rsidR="003D1B07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</w:t>
            </w:r>
          </w:p>
        </w:tc>
        <w:tc>
          <w:tcPr>
            <w:tcW w:w="3285" w:type="dxa"/>
            <w:vAlign w:val="center"/>
          </w:tcPr>
          <w:p w:rsidR="003D1B07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แบบบันทึกผลสัมฤทธิ์</w:t>
            </w:r>
          </w:p>
        </w:tc>
      </w:tr>
      <w:tr w:rsidR="00CB2112" w:rsidRPr="00CB2112" w:rsidTr="00180A97">
        <w:tc>
          <w:tcPr>
            <w:tcW w:w="3284" w:type="dxa"/>
          </w:tcPr>
          <w:p w:rsidR="00CB2112" w:rsidRDefault="00D93B6D" w:rsidP="00CB2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CB2112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.ร้อยละของผู้เรียนมีความกล้าแสดงออกในทางสร้างสรรค์</w:t>
            </w:r>
          </w:p>
        </w:tc>
        <w:tc>
          <w:tcPr>
            <w:tcW w:w="3285" w:type="dxa"/>
            <w:vAlign w:val="center"/>
          </w:tcPr>
          <w:p w:rsidR="00CB2112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  <w:r w:rsidR="00FA3C81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</w:t>
            </w:r>
          </w:p>
        </w:tc>
        <w:tc>
          <w:tcPr>
            <w:tcW w:w="3285" w:type="dxa"/>
            <w:vAlign w:val="center"/>
          </w:tcPr>
          <w:p w:rsidR="00CB2112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CB2112" w:rsidRPr="00CB2112" w:rsidTr="00180A97">
        <w:tc>
          <w:tcPr>
            <w:tcW w:w="3284" w:type="dxa"/>
          </w:tcPr>
          <w:p w:rsidR="00CB2112" w:rsidRDefault="00D93B6D" w:rsidP="00CB21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CB2112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.ร้อยละของผู้</w:t>
            </w:r>
            <w:r w:rsidR="00CB2112" w:rsidRPr="00C56D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เรียนได้รับการส่งเสริมและพัฒนาตามสมรรถนะ  จุดเน้น </w:t>
            </w:r>
            <w:r w:rsidR="00CB21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ค่านิยมหลักของคนไทย 12 ประการ </w:t>
            </w:r>
            <w:r w:rsidR="00CB2112"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และคุณลักษณะที่พึงประสงค์ตาม</w:t>
            </w:r>
          </w:p>
          <w:p w:rsidR="00CB2112" w:rsidRDefault="00CB2112" w:rsidP="00CB2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อย่างรอบด้าน</w:t>
            </w:r>
          </w:p>
        </w:tc>
        <w:tc>
          <w:tcPr>
            <w:tcW w:w="3285" w:type="dxa"/>
            <w:vAlign w:val="center"/>
          </w:tcPr>
          <w:p w:rsidR="00CB2112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  <w:r w:rsidR="00FA3C81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</w:t>
            </w:r>
          </w:p>
        </w:tc>
        <w:tc>
          <w:tcPr>
            <w:tcW w:w="3285" w:type="dxa"/>
            <w:vAlign w:val="center"/>
          </w:tcPr>
          <w:p w:rsidR="00CB2112" w:rsidRDefault="00180A97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D93B6D" w:rsidRPr="00CB2112" w:rsidTr="00180A97">
        <w:tc>
          <w:tcPr>
            <w:tcW w:w="3284" w:type="dxa"/>
          </w:tcPr>
          <w:p w:rsidR="00D93B6D" w:rsidRDefault="00D93B6D" w:rsidP="00CB21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ร้อยละความพึงพอใจของผู้เรียนในการร่วมกิจกรรม</w:t>
            </w:r>
          </w:p>
        </w:tc>
        <w:tc>
          <w:tcPr>
            <w:tcW w:w="3285" w:type="dxa"/>
            <w:vAlign w:val="center"/>
          </w:tcPr>
          <w:p w:rsidR="00D93B6D" w:rsidRDefault="00D93B6D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3285" w:type="dxa"/>
            <w:vAlign w:val="center"/>
          </w:tcPr>
          <w:p w:rsidR="00D93B6D" w:rsidRDefault="00D93B6D" w:rsidP="00180A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0810AB" w:rsidRDefault="000810AB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B07" w:rsidRDefault="003D1B07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12. ประโยชน์ที่คาดว่าจะได้รับ</w:t>
      </w:r>
    </w:p>
    <w:p w:rsidR="003D1B07" w:rsidRDefault="00CB2112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12.1</w:t>
      </w:r>
      <w:r w:rsidR="00811043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ผู้เรียนมีความเข้าใจในเนื้อหาวิชามากขึ้น รักการทำงาน กล้าแสดงออก มีความภาคภูมิใจรักและเห็นคุณค่าของตนเอง</w:t>
      </w:r>
    </w:p>
    <w:p w:rsidR="00811043" w:rsidRDefault="00811043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12.2 </w:t>
      </w:r>
      <w:r>
        <w:rPr>
          <w:rFonts w:ascii="TH SarabunPSK" w:hAnsi="TH SarabunPSK" w:cs="TH SarabunPSK" w:hint="cs"/>
          <w:sz w:val="32"/>
          <w:szCs w:val="32"/>
          <w:cs/>
        </w:rPr>
        <w:t>ครูเป็นที่ยอมรับของชุมชน</w:t>
      </w:r>
      <w:r w:rsidR="00155071">
        <w:rPr>
          <w:rFonts w:ascii="TH SarabunPSK" w:hAnsi="TH SarabunPSK" w:cs="TH SarabunPSK" w:hint="cs"/>
          <w:sz w:val="32"/>
          <w:szCs w:val="32"/>
          <w:cs/>
        </w:rPr>
        <w:t>ในการสร้างคุณภาพของผู้เรียน</w:t>
      </w:r>
    </w:p>
    <w:p w:rsidR="00811043" w:rsidRDefault="00811043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12.3 ชุมชนมีความเชื่อมั่นและศรัทธาต่อโรงเรียน</w:t>
      </w:r>
    </w:p>
    <w:p w:rsidR="00811043" w:rsidRDefault="00811043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12.4 ชุมชนเข้ามามีส่วนร่วมและ</w:t>
      </w:r>
      <w:r w:rsidR="00155071">
        <w:rPr>
          <w:rFonts w:ascii="TH SarabunPSK" w:hAnsi="TH SarabunPSK" w:cs="TH SarabunPSK" w:hint="cs"/>
          <w:sz w:val="32"/>
          <w:szCs w:val="32"/>
          <w:cs/>
        </w:rPr>
        <w:t>สนับสนุนงบประมาณ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ในการจัดการเรียนการสอนและกิจกรรมต่าง ๆ</w:t>
      </w:r>
    </w:p>
    <w:p w:rsidR="003D1B07" w:rsidRDefault="003D1B07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583A" w:rsidRDefault="00AE583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1B07" w:rsidRDefault="003D1B07" w:rsidP="003D1B07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3D1B07" w:rsidRDefault="003D1B07" w:rsidP="003D1B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(นายสิทธิพร  สิงห์ชู)</w:t>
      </w:r>
    </w:p>
    <w:p w:rsidR="003D1B07" w:rsidRDefault="003D1B07" w:rsidP="003D1B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ตำแหน่ง ผู้อำนวยการโรงเรียนบ้านพรุดินนา</w:t>
      </w:r>
    </w:p>
    <w:p w:rsidR="003D1B07" w:rsidRDefault="003D1B07" w:rsidP="003D1B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746EB" w:rsidRDefault="009746EB" w:rsidP="003D1B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1B07" w:rsidRDefault="003D1B07" w:rsidP="003D1B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AE583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3D1B07" w:rsidRDefault="003D1B07" w:rsidP="003D1B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AE583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(...............................................)</w:t>
      </w:r>
    </w:p>
    <w:p w:rsidR="009746EB" w:rsidRDefault="009746EB" w:rsidP="003D1B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Pr="00991109" w:rsidRDefault="00B32506" w:rsidP="003D1B0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</w:t>
      </w:r>
      <w:r w:rsidR="004E07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810AB">
        <w:rPr>
          <w:rFonts w:ascii="TH SarabunPSK" w:hAnsi="TH SarabunPSK" w:cs="TH SarabunPSK" w:hint="cs"/>
          <w:b/>
          <w:bCs/>
          <w:sz w:val="32"/>
          <w:szCs w:val="32"/>
          <w:cs/>
        </w:rPr>
        <w:t>ขยับกายสบายชีวี</w:t>
      </w:r>
    </w:p>
    <w:p w:rsidR="00B32506" w:rsidRDefault="00B32506" w:rsidP="003D1B07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0810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810AB" w:rsidRPr="000810A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ส่งเสริมและพัฒนาคุณภาพผู้เรียน</w:t>
      </w:r>
    </w:p>
    <w:p w:rsidR="000810AB" w:rsidRPr="000810AB" w:rsidRDefault="000810AB" w:rsidP="003D1B07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Default="00B32506" w:rsidP="003D1B0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4E077B" w:rsidRPr="004E077B" w:rsidRDefault="000810AB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="00B32506"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="004E077B">
        <w:rPr>
          <w:rFonts w:ascii="TH SarabunPSK" w:hAnsi="TH SarabunPSK" w:cs="TH SarabunPSK"/>
          <w:b/>
          <w:bCs/>
          <w:sz w:val="32"/>
          <w:szCs w:val="32"/>
        </w:rPr>
        <w:tab/>
      </w:r>
      <w:r w:rsidRPr="000810AB">
        <w:rPr>
          <w:rFonts w:ascii="TH SarabunPSK" w:hAnsi="TH SarabunPSK" w:cs="TH SarabunPSK" w:hint="cs"/>
          <w:sz w:val="32"/>
          <w:szCs w:val="32"/>
          <w:cs/>
        </w:rPr>
        <w:t>ขยับกายสบายชีวี</w:t>
      </w:r>
      <w:r w:rsidR="004E077B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116FA" w:rsidRPr="000116FA" w:rsidRDefault="002C6395" w:rsidP="002C639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ด้วยสภาพของโรงเรียนบ้านพรุดินนา จากการสำรวจภาวะโภชนาการของผู้เรียนพบว่า มีนักเรียนที่มีน้ำหนักเกินเกณฑ์และต่ำกว่าเกณฑ์ ซึ่งสืบเนื่องมาจากหลายสาเหตุ คือ ลักษณะทางพันธุกรรม สุขนิสัยในการรับประทานอาหารและปัญหาจากสภาพครอบครัว และจากการทดสอบสมรรถภาพของนักเรียนในแต่ละคน พบว่า มีนักเรียนส่วนมากที่ไม่ผ่านเกณฑ์การทดสอบสมรรถภาพทางร่างกาย จากสภาพปัญหาที่โรงเรียนบ้านพรุดินนาได้ประสบอยู่จึงเป็นโอกาสที่</w:t>
      </w:r>
      <w:r w:rsidR="00DE1A22">
        <w:rPr>
          <w:rFonts w:ascii="TH SarabunPSK" w:hAnsi="TH SarabunPSK" w:cs="TH SarabunPSK" w:hint="cs"/>
          <w:sz w:val="32"/>
          <w:szCs w:val="32"/>
          <w:cs/>
        </w:rPr>
        <w:t xml:space="preserve">โครงการโรงเรียนประชารัฐได้กำหนดตัวชี้วัดด้านผู้เรียน ตัวชี้วัดที่ 5 เกี่ยวกับสุขภาวะที่ดีและสุนทรียภาพ ดังนั้นเพื่อเป็นการนำไปสู่การปฏิบัติให้เกิดผลสำเร็จตามตัวชี้วัด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DE1A22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โรงเรียนบ้านพรุดินนาเป็นโรงเรียนที่อยู่ในโครงการโรงเรียนประชารัฐ ทาง</w:t>
      </w:r>
      <w:r w:rsidR="000116FA" w:rsidRPr="000116FA">
        <w:rPr>
          <w:rFonts w:ascii="TH SarabunPSK" w:hAnsi="TH SarabunPSK" w:cs="TH SarabunPSK"/>
          <w:sz w:val="32"/>
          <w:szCs w:val="32"/>
          <w:cs/>
        </w:rPr>
        <w:t xml:space="preserve">ผู้บริหารโรงเรียน ได้เล็งเห็นความสำคัญของการออกกำลังกายของครูและนักเรียน </w:t>
      </w:r>
      <w:r w:rsidR="006C11C5">
        <w:rPr>
          <w:rFonts w:ascii="TH SarabunPSK" w:hAnsi="TH SarabunPSK" w:cs="TH SarabunPSK" w:hint="cs"/>
          <w:sz w:val="32"/>
          <w:szCs w:val="32"/>
          <w:cs/>
        </w:rPr>
        <w:t xml:space="preserve">และเพื่อเป็นการสนองนโยบายของรัฐบาล </w:t>
      </w:r>
      <w:r w:rsidR="00DE1A22">
        <w:rPr>
          <w:rFonts w:ascii="TH SarabunPSK" w:hAnsi="TH SarabunPSK" w:cs="TH SarabunPSK" w:hint="cs"/>
          <w:sz w:val="32"/>
          <w:szCs w:val="32"/>
          <w:cs/>
        </w:rPr>
        <w:t>จึงจัด</w:t>
      </w:r>
      <w:r w:rsidR="000116FA" w:rsidRPr="000116FA">
        <w:rPr>
          <w:rFonts w:ascii="TH SarabunPSK" w:hAnsi="TH SarabunPSK" w:cs="TH SarabunPSK"/>
          <w:sz w:val="32"/>
          <w:szCs w:val="32"/>
          <w:cs/>
        </w:rPr>
        <w:t>ให้มีการการออกกำลังกายขึ้น ภายใต้</w:t>
      </w:r>
      <w:r w:rsidR="00DE1A22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0116FA" w:rsidRPr="000116FA">
        <w:rPr>
          <w:rFonts w:ascii="TH SarabunPSK" w:hAnsi="TH SarabunPSK" w:cs="TH SarabunPSK"/>
          <w:sz w:val="32"/>
          <w:szCs w:val="32"/>
          <w:cs/>
        </w:rPr>
        <w:t xml:space="preserve">ขยับกายสบายชีวี </w:t>
      </w: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C1B66" w:rsidRDefault="008C1B6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>3.1</w:t>
      </w:r>
      <w:r w:rsidR="00937F2A" w:rsidRPr="00937F2A">
        <w:rPr>
          <w:rFonts w:ascii="TH SarabunPSK" w:hAnsi="TH SarabunPSK" w:cs="TH SarabunPSK"/>
          <w:sz w:val="32"/>
          <w:szCs w:val="32"/>
        </w:rPr>
        <w:t xml:space="preserve"> </w:t>
      </w:r>
      <w:r w:rsidR="00937F2A" w:rsidRPr="00937F2A">
        <w:rPr>
          <w:rFonts w:ascii="TH SarabunPSK" w:hAnsi="TH SarabunPSK" w:cs="TH SarabunPSK" w:hint="cs"/>
          <w:sz w:val="32"/>
          <w:szCs w:val="32"/>
          <w:cs/>
        </w:rPr>
        <w:t>เพื่อส่งเสริม</w:t>
      </w:r>
      <w:r w:rsidR="00937F2A">
        <w:rPr>
          <w:rFonts w:ascii="TH SarabunPSK" w:hAnsi="TH SarabunPSK" w:cs="TH SarabunPSK" w:hint="cs"/>
          <w:sz w:val="32"/>
          <w:szCs w:val="32"/>
          <w:cs/>
        </w:rPr>
        <w:t>ให้ครูและนักเรียนมีสุขภาพ</w:t>
      </w:r>
      <w:r w:rsidR="0012152D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937F2A">
        <w:rPr>
          <w:rFonts w:ascii="TH SarabunPSK" w:hAnsi="TH SarabunPSK" w:cs="TH SarabunPSK" w:hint="cs"/>
          <w:sz w:val="32"/>
          <w:szCs w:val="32"/>
          <w:cs/>
        </w:rPr>
        <w:t>แข็งแรง</w:t>
      </w:r>
    </w:p>
    <w:p w:rsidR="00937F2A" w:rsidRDefault="00937F2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เพื่อ</w:t>
      </w:r>
      <w:r w:rsidR="00015C4E">
        <w:rPr>
          <w:rFonts w:ascii="TH SarabunPSK" w:hAnsi="TH SarabunPSK" w:cs="TH SarabunPSK" w:hint="cs"/>
          <w:sz w:val="32"/>
          <w:szCs w:val="32"/>
          <w:cs/>
        </w:rPr>
        <w:t>ส่งเสริมความสามัคคีแก่หมู่คณะ</w:t>
      </w:r>
    </w:p>
    <w:p w:rsidR="00015C4E" w:rsidRDefault="00015C4E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3.3 เพื่อเป็นแบบอย่างการส่งเสริมสุขภาพที่ดีแก่ชุมชนต่อไป</w:t>
      </w:r>
    </w:p>
    <w:p w:rsidR="0012152D" w:rsidRDefault="0012152D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3.4 </w:t>
      </w:r>
      <w:r>
        <w:rPr>
          <w:rFonts w:ascii="TH SarabunPSK" w:hAnsi="TH SarabunPSK" w:cs="TH SarabunPSK" w:hint="cs"/>
          <w:sz w:val="32"/>
          <w:szCs w:val="32"/>
          <w:cs/>
        </w:rPr>
        <w:t>เพื่อสร้างเจตคติที่ดีในการออกกำลัง</w:t>
      </w:r>
      <w:r w:rsidR="00A638CB">
        <w:rPr>
          <w:rFonts w:ascii="TH SarabunPSK" w:hAnsi="TH SarabunPSK" w:cs="TH SarabunPSK" w:hint="cs"/>
          <w:sz w:val="32"/>
          <w:szCs w:val="32"/>
          <w:cs/>
        </w:rPr>
        <w:t>กาย</w:t>
      </w: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233FEA" w:rsidRPr="00991109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015C4E" w:rsidRDefault="00015C4E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ครูและนักเรียน </w:t>
      </w:r>
      <w:r w:rsidR="003401F1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โรงเรียนบ้านพรุดินนาทุกคน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ร่วมกิจกรรมในการออกกำลังกาย ขยับกาย สบายชีวี</w:t>
      </w: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015C4E" w:rsidRDefault="00015C4E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ร้อยละ 100 ครูและนักเรียน</w:t>
      </w:r>
      <w:r w:rsidR="00A638CB">
        <w:rPr>
          <w:rFonts w:ascii="TH SarabunPSK" w:hAnsi="TH SarabunPSK" w:cs="TH SarabunPSK" w:hint="cs"/>
          <w:sz w:val="32"/>
          <w:szCs w:val="32"/>
          <w:cs/>
        </w:rPr>
        <w:t>รักการออกกำลังกาย</w:t>
      </w:r>
      <w:r w:rsidR="003401F1">
        <w:rPr>
          <w:rFonts w:ascii="TH SarabunPSK" w:hAnsi="TH SarabunPSK" w:cs="TH SarabunPSK" w:hint="cs"/>
          <w:sz w:val="32"/>
          <w:szCs w:val="32"/>
          <w:cs/>
        </w:rPr>
        <w:t>ส่งผลให้มีสุขภาพกายและสุขภาพจิตที่ดี</w:t>
      </w: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AC9" w:rsidRDefault="00380AC9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Pr="00991109" w:rsidRDefault="00B32506" w:rsidP="00B3250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5. วิธีดำเนินการ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33"/>
      </w:tblGrid>
      <w:tr w:rsidR="00B32506" w:rsidRPr="00B32506" w:rsidTr="00094BB2">
        <w:tc>
          <w:tcPr>
            <w:tcW w:w="4077" w:type="dxa"/>
          </w:tcPr>
          <w:p w:rsidR="00B32506" w:rsidRPr="00B32506" w:rsidRDefault="00B32506" w:rsidP="00B32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</w:tcPr>
          <w:p w:rsidR="00B32506" w:rsidRPr="00B32506" w:rsidRDefault="00B32506" w:rsidP="00B32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B32506" w:rsidRPr="00B32506" w:rsidRDefault="00B32506" w:rsidP="00B32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33" w:type="dxa"/>
          </w:tcPr>
          <w:p w:rsidR="00B32506" w:rsidRPr="00B32506" w:rsidRDefault="00B32506" w:rsidP="00B32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506" w:rsidTr="00094BB2">
        <w:tc>
          <w:tcPr>
            <w:tcW w:w="4077" w:type="dxa"/>
          </w:tcPr>
          <w:p w:rsidR="00B32506" w:rsidRDefault="00B91E71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127" w:type="dxa"/>
          </w:tcPr>
          <w:p w:rsidR="00B32506" w:rsidRDefault="00C6587E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B32506" w:rsidRDefault="00B32506" w:rsidP="00B91E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32506" w:rsidRDefault="00B32506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2506" w:rsidTr="00094BB2">
        <w:tc>
          <w:tcPr>
            <w:tcW w:w="4077" w:type="dxa"/>
          </w:tcPr>
          <w:p w:rsidR="00B32506" w:rsidRDefault="00B91E71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127" w:type="dxa"/>
          </w:tcPr>
          <w:p w:rsidR="00B32506" w:rsidRDefault="00C6587E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B32506" w:rsidRDefault="00B32506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32506" w:rsidRPr="00B91E71" w:rsidRDefault="00B32506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2506" w:rsidTr="00094BB2">
        <w:tc>
          <w:tcPr>
            <w:tcW w:w="4077" w:type="dxa"/>
          </w:tcPr>
          <w:p w:rsidR="00B32506" w:rsidRDefault="00B91E71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8D0FE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จัดเตรียมวัสดุ</w:t>
            </w:r>
          </w:p>
          <w:p w:rsidR="00FD4C0F" w:rsidRDefault="00FD4C0F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แผ่นซีดีเปล่า 1 กล่อง</w:t>
            </w:r>
            <w:r w:rsidR="00AE583A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</w:t>
            </w:r>
            <w:r w:rsidR="0002584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8595E"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  <w:r w:rsidR="00D35D2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5D21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8595E" w:rsidRDefault="0012152D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แผ่นเพลงสำ</w:t>
            </w:r>
            <w:r w:rsidR="00FD4C0F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หรับเต้นแอโร</w:t>
            </w:r>
            <w:proofErr w:type="spellStart"/>
            <w:r w:rsidR="00FD4C0F">
              <w:rPr>
                <w:rFonts w:ascii="TH SarabunPSK" w:hAnsi="TH SarabunPSK" w:cs="TH SarabunPSK" w:hint="cs"/>
                <w:sz w:val="32"/>
                <w:szCs w:val="32"/>
                <w:cs/>
              </w:rPr>
              <w:t>บิก</w:t>
            </w:r>
            <w:proofErr w:type="spellEnd"/>
            <w:r w:rsidR="00FD4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แผ่น</w:t>
            </w:r>
            <w:r w:rsidR="00AE583A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100 บาท</w:t>
            </w:r>
          </w:p>
          <w:p w:rsidR="00FD4C0F" w:rsidRPr="00F848EC" w:rsidRDefault="00025846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D4C0F" w:rsidRPr="00D35D21" w:rsidRDefault="00094BB2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แฟรตไรด์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 อัน</w:t>
            </w:r>
            <w:r w:rsidR="0002584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E583A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 350บาท</w:t>
            </w:r>
          </w:p>
          <w:p w:rsidR="00A8595E" w:rsidRDefault="00094BB2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อูล่า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อูป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46D29"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  <w:r w:rsidR="00D35D21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</w:t>
            </w:r>
            <w:r w:rsidR="0002584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35D21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="00D35D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094BB2" w:rsidRPr="00A8595E" w:rsidRDefault="00D35D2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E46D29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7A1B6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859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8595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3401F1" w:rsidRDefault="00094BB2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เครื่องเสียงแบบเคลื่อนที่ จำนวน 1 ชุด </w:t>
            </w:r>
          </w:p>
          <w:p w:rsidR="0012152D" w:rsidRDefault="003401F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A8595E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D35D2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094BB2" w:rsidRPr="00F848EC" w:rsidRDefault="0012152D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094BB2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ค่าจ้างวิทยากร</w:t>
            </w:r>
            <w:r w:rsidR="003401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848E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 คน 2 วัน</w:t>
            </w:r>
            <w:r w:rsidR="00AE58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48EC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  <w:r w:rsidR="00AE58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48EC"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="00AE58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48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600 บาท </w:t>
            </w:r>
          </w:p>
          <w:p w:rsidR="00094BB2" w:rsidRPr="00F848EC" w:rsidRDefault="00094BB2" w:rsidP="00AE58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จัดทำ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ซาวด์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เพลง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มาร์ชโรง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เรียนบ้านพรุดินนา</w:t>
            </w:r>
            <w:r w:rsidR="00F848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7" w:type="dxa"/>
          </w:tcPr>
          <w:p w:rsidR="00B32506" w:rsidRDefault="00C6587E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B32506" w:rsidRDefault="00B32506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700</w:t>
            </w: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24,000</w:t>
            </w: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1,200</w:t>
            </w: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583A" w:rsidRDefault="00AE583A" w:rsidP="00C6587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2233" w:type="dxa"/>
          </w:tcPr>
          <w:p w:rsidR="007F1C6B" w:rsidRDefault="007F1C6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นางทิพย์ทยา ขุน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วงษา</w:t>
            </w:r>
            <w:proofErr w:type="spellEnd"/>
          </w:p>
          <w:p w:rsidR="007F1C6B" w:rsidRDefault="007F1C6B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นายเอกพจน์ ทับไทร</w:t>
            </w:r>
          </w:p>
          <w:p w:rsidR="00B32506" w:rsidRDefault="00B91E71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นางสมสด แก้วเจือ</w:t>
            </w:r>
          </w:p>
        </w:tc>
      </w:tr>
      <w:tr w:rsidR="00B91E71" w:rsidTr="00094BB2">
        <w:tc>
          <w:tcPr>
            <w:tcW w:w="4077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127" w:type="dxa"/>
          </w:tcPr>
          <w:p w:rsidR="00B91E71" w:rsidRDefault="00094BB2" w:rsidP="00094B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  <w:r w:rsidR="00C658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59 </w:t>
            </w:r>
            <w:r w:rsidR="00C6587E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C658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="00C658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60</w:t>
            </w:r>
          </w:p>
        </w:tc>
        <w:tc>
          <w:tcPr>
            <w:tcW w:w="1417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91E71" w:rsidTr="00094BB2">
        <w:tc>
          <w:tcPr>
            <w:tcW w:w="4077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127" w:type="dxa"/>
          </w:tcPr>
          <w:p w:rsidR="00B91E71" w:rsidRDefault="00C6587E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91E71" w:rsidTr="00094BB2">
        <w:tc>
          <w:tcPr>
            <w:tcW w:w="4077" w:type="dxa"/>
          </w:tcPr>
          <w:p w:rsidR="00B91E71" w:rsidRDefault="00C6587E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127" w:type="dxa"/>
          </w:tcPr>
          <w:p w:rsidR="00B91E71" w:rsidRDefault="00C6587E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B91E71" w:rsidRDefault="00B91E7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0AC9" w:rsidRPr="00216EF1" w:rsidTr="004F6ED9">
        <w:tc>
          <w:tcPr>
            <w:tcW w:w="6204" w:type="dxa"/>
            <w:gridSpan w:val="2"/>
          </w:tcPr>
          <w:p w:rsidR="00380AC9" w:rsidRPr="00216EF1" w:rsidRDefault="00380AC9" w:rsidP="00216E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6E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380AC9" w:rsidRPr="00216EF1" w:rsidRDefault="00E46D29" w:rsidP="00216E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39</w:t>
            </w:r>
            <w:r w:rsidR="00216EF1" w:rsidRPr="00216E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,200</w:t>
            </w:r>
          </w:p>
        </w:tc>
        <w:tc>
          <w:tcPr>
            <w:tcW w:w="2233" w:type="dxa"/>
          </w:tcPr>
          <w:p w:rsidR="00380AC9" w:rsidRPr="00216EF1" w:rsidRDefault="00380AC9" w:rsidP="00216E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B32506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2506" w:rsidRPr="007844A1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 w:rsidR="007844A1">
        <w:rPr>
          <w:rFonts w:ascii="TH SarabunPSK" w:hAnsi="TH SarabunPSK" w:cs="TH SarabunPSK"/>
          <w:b/>
          <w:bCs/>
          <w:sz w:val="32"/>
          <w:szCs w:val="32"/>
        </w:rPr>
        <w:tab/>
      </w:r>
      <w:r w:rsidR="007844A1">
        <w:rPr>
          <w:rFonts w:ascii="TH SarabunPSK" w:hAnsi="TH SarabunPSK" w:cs="TH SarabunPSK"/>
          <w:b/>
          <w:bCs/>
          <w:sz w:val="32"/>
          <w:szCs w:val="32"/>
        </w:rPr>
        <w:tab/>
      </w:r>
      <w:r w:rsidR="007844A1"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="007844A1" w:rsidRPr="007844A1">
        <w:rPr>
          <w:rFonts w:ascii="TH SarabunPSK" w:hAnsi="TH SarabunPSK" w:cs="TH SarabunPSK"/>
          <w:sz w:val="32"/>
          <w:szCs w:val="32"/>
          <w:cs/>
        </w:rPr>
        <w:t>–</w:t>
      </w:r>
      <w:r w:rsidR="007844A1"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B32506" w:rsidRPr="007844A1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 w:rsidR="007844A1">
        <w:rPr>
          <w:rFonts w:ascii="TH SarabunPSK" w:hAnsi="TH SarabunPSK" w:cs="TH SarabunPSK"/>
          <w:b/>
          <w:bCs/>
          <w:sz w:val="32"/>
          <w:szCs w:val="32"/>
        </w:rPr>
        <w:tab/>
      </w:r>
      <w:r w:rsidR="007844A1">
        <w:rPr>
          <w:rFonts w:ascii="TH SarabunPSK" w:hAnsi="TH SarabunPSK" w:cs="TH SarabunPSK"/>
          <w:b/>
          <w:bCs/>
          <w:sz w:val="32"/>
          <w:szCs w:val="32"/>
        </w:rPr>
        <w:tab/>
      </w:r>
      <w:r w:rsidR="007844A1">
        <w:rPr>
          <w:rFonts w:ascii="TH SarabunPSK" w:hAnsi="TH SarabunPSK" w:cs="TH SarabunPSK"/>
          <w:b/>
          <w:bCs/>
          <w:sz w:val="32"/>
          <w:szCs w:val="32"/>
        </w:rPr>
        <w:tab/>
      </w:r>
      <w:r w:rsidR="00D156C9">
        <w:rPr>
          <w:rFonts w:ascii="TH SarabunPSK" w:hAnsi="TH SarabunPSK" w:cs="TH SarabunPSK" w:hint="cs"/>
          <w:sz w:val="32"/>
          <w:szCs w:val="32"/>
          <w:cs/>
        </w:rPr>
        <w:t>39</w:t>
      </w:r>
      <w:r w:rsidR="007844A1"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="00D156C9">
        <w:rPr>
          <w:rFonts w:ascii="TH SarabunPSK" w:hAnsi="TH SarabunPSK" w:cs="TH SarabunPSK" w:hint="cs"/>
          <w:sz w:val="32"/>
          <w:szCs w:val="32"/>
          <w:cs/>
        </w:rPr>
        <w:t>2</w:t>
      </w:r>
      <w:r w:rsidR="007844A1" w:rsidRPr="007844A1">
        <w:rPr>
          <w:rFonts w:ascii="TH SarabunPSK" w:hAnsi="TH SarabunPSK" w:cs="TH SarabunPSK"/>
          <w:sz w:val="32"/>
          <w:szCs w:val="32"/>
        </w:rPr>
        <w:t xml:space="preserve">00 </w:t>
      </w:r>
      <w:r w:rsidR="007844A1"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7844A1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D156C9">
        <w:rPr>
          <w:rFonts w:ascii="TH SarabunPSK" w:hAnsi="TH SarabunPSK" w:cs="TH SarabunPSK" w:hint="cs"/>
          <w:sz w:val="32"/>
          <w:szCs w:val="32"/>
          <w:cs/>
        </w:rPr>
        <w:t>สามหมื่นเก้าพันสองร้อยบาท</w:t>
      </w:r>
      <w:r w:rsidR="007844A1">
        <w:rPr>
          <w:rFonts w:ascii="TH SarabunPSK" w:hAnsi="TH SarabunPSK" w:cs="TH SarabunPSK" w:hint="cs"/>
          <w:sz w:val="32"/>
          <w:szCs w:val="32"/>
          <w:cs/>
        </w:rPr>
        <w:t>ถ้วน)</w:t>
      </w: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 w:rsidR="007844A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B32506" w:rsidRPr="00991109" w:rsidRDefault="00B32506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991109" w:rsidRDefault="00991109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B32506" w:rsidRPr="00991109" w:rsidTr="00603191">
        <w:tc>
          <w:tcPr>
            <w:tcW w:w="5211" w:type="dxa"/>
          </w:tcPr>
          <w:p w:rsidR="00B32506" w:rsidRPr="00991109" w:rsidRDefault="00B32506" w:rsidP="00B32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B32506" w:rsidRPr="00991109" w:rsidRDefault="00B32506" w:rsidP="00B32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B32506" w:rsidRPr="00991109" w:rsidRDefault="00B32506" w:rsidP="00B32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32506" w:rsidTr="00603191">
        <w:tc>
          <w:tcPr>
            <w:tcW w:w="5211" w:type="dxa"/>
          </w:tcPr>
          <w:p w:rsidR="00603191" w:rsidRDefault="00B32506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60319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ครูและนักเรียนทุกคนร่วมกิจกรรม</w:t>
            </w:r>
          </w:p>
        </w:tc>
        <w:tc>
          <w:tcPr>
            <w:tcW w:w="2268" w:type="dxa"/>
          </w:tcPr>
          <w:p w:rsidR="00B32506" w:rsidRDefault="00603191" w:rsidP="006031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สถิติ</w:t>
            </w:r>
          </w:p>
        </w:tc>
        <w:tc>
          <w:tcPr>
            <w:tcW w:w="2375" w:type="dxa"/>
          </w:tcPr>
          <w:p w:rsidR="00B32506" w:rsidRDefault="00603191" w:rsidP="006031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แบบบันทึกสถิติ</w:t>
            </w:r>
          </w:p>
        </w:tc>
      </w:tr>
      <w:tr w:rsidR="00B32506" w:rsidTr="00603191">
        <w:tc>
          <w:tcPr>
            <w:tcW w:w="5211" w:type="dxa"/>
          </w:tcPr>
          <w:p w:rsidR="00603191" w:rsidRDefault="00B32506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60319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ร้อยละของครูและนักเ</w:t>
            </w:r>
            <w:r w:rsidR="00A271FD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รียนรักการออกกำลังกาย</w:t>
            </w:r>
          </w:p>
        </w:tc>
        <w:tc>
          <w:tcPr>
            <w:tcW w:w="2268" w:type="dxa"/>
          </w:tcPr>
          <w:p w:rsidR="00B32506" w:rsidRDefault="00603191" w:rsidP="006031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สัมภาษณ์</w:t>
            </w:r>
          </w:p>
        </w:tc>
        <w:tc>
          <w:tcPr>
            <w:tcW w:w="2375" w:type="dxa"/>
          </w:tcPr>
          <w:p w:rsidR="00603191" w:rsidRDefault="00603191" w:rsidP="006031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แบบบันทึกการสัมภาษณ์</w:t>
            </w:r>
          </w:p>
        </w:tc>
      </w:tr>
      <w:tr w:rsidR="00603191" w:rsidTr="00603191">
        <w:tc>
          <w:tcPr>
            <w:tcW w:w="5211" w:type="dxa"/>
          </w:tcPr>
          <w:p w:rsidR="00603191" w:rsidRDefault="00603191" w:rsidP="00BC3E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3.ร้อยละความพึงพอใจของการทำกิจกรรม</w:t>
            </w:r>
          </w:p>
        </w:tc>
        <w:tc>
          <w:tcPr>
            <w:tcW w:w="2268" w:type="dxa"/>
          </w:tcPr>
          <w:p w:rsidR="00603191" w:rsidRDefault="00603191" w:rsidP="006031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603191" w:rsidRDefault="00603191" w:rsidP="006031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B32506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2506" w:rsidRPr="00991109" w:rsidRDefault="00B32506" w:rsidP="00BC3E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10.ผลที่คาดว่าจะได้รับ</w:t>
      </w:r>
    </w:p>
    <w:p w:rsidR="00B32506" w:rsidRDefault="00D64FA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ร่างกายสมบูรณ์แข็งแรง สร้างภูมิต้านทานต่อโรคภัยต่างๆได้ดีขึ้น</w:t>
      </w:r>
    </w:p>
    <w:p w:rsidR="00D64FA6" w:rsidRDefault="00D64FA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10.2 สร้างความรัก ความสามัคคีในหมู่คณะ</w:t>
      </w:r>
    </w:p>
    <w:p w:rsidR="00D64FA6" w:rsidRDefault="00D64FA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10.3 </w:t>
      </w:r>
      <w:r w:rsidR="002F176F">
        <w:rPr>
          <w:rFonts w:ascii="TH SarabunPSK" w:hAnsi="TH SarabunPSK" w:cs="TH SarabunPSK" w:hint="cs"/>
          <w:sz w:val="32"/>
          <w:szCs w:val="32"/>
          <w:cs/>
        </w:rPr>
        <w:t>มีคุณภาพชีวิตที่ดีขึ้น</w:t>
      </w:r>
    </w:p>
    <w:p w:rsidR="002F176F" w:rsidRDefault="002F176F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5E2" w:rsidRDefault="005675E2" w:rsidP="00BC3EE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2506" w:rsidRDefault="00B32506" w:rsidP="00B32506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B32506" w:rsidRDefault="00603191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</w:t>
      </w:r>
      <w:r w:rsidR="003A310F">
        <w:rPr>
          <w:rFonts w:ascii="TH SarabunPSK" w:hAnsi="TH SarabunPSK" w:cs="TH SarabunPSK" w:hint="cs"/>
          <w:sz w:val="32"/>
          <w:szCs w:val="32"/>
          <w:cs/>
        </w:rPr>
        <w:t>นายเอกพจน์ ทับไทร</w:t>
      </w:r>
      <w:r w:rsidR="00B3250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75E2" w:rsidRDefault="005675E2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3191" w:rsidRDefault="00603191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565DD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565DD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(นายสิทธิพร  สิงห์ชู)</w:t>
      </w:r>
    </w:p>
    <w:p w:rsidR="00A73ACF" w:rsidRDefault="00A73ACF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565DD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 ผู้อำนวยการโรงเรียนบ้านพรุดินนา</w:t>
      </w: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75E2" w:rsidRDefault="005675E2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03191" w:rsidRDefault="00603191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ลงชื่อ..................................................ผู้อนุมัติโครงการ</w:t>
      </w: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(...............................................)</w:t>
      </w: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32506" w:rsidRDefault="00B32506" w:rsidP="00B3250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32506" w:rsidRDefault="00B32506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D8F" w:rsidRDefault="008A1D8F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D8F" w:rsidRDefault="008A1D8F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D8F" w:rsidRDefault="008A1D8F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D8F" w:rsidRDefault="008A1D8F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D8F" w:rsidRDefault="008A1D8F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FEA" w:rsidRDefault="00233FEA" w:rsidP="00BC3E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D8F" w:rsidRPr="00991109" w:rsidRDefault="008A1D8F" w:rsidP="008A1D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242DF">
        <w:rPr>
          <w:rFonts w:ascii="TH SarabunPSK" w:hAnsi="TH SarabunPSK" w:cs="TH SarabunPSK" w:hint="cs"/>
          <w:b/>
          <w:bCs/>
          <w:sz w:val="32"/>
          <w:szCs w:val="32"/>
          <w:cs/>
        </w:rPr>
        <w:t>ลาน</w:t>
      </w:r>
      <w:r w:rsidR="00D41BA8">
        <w:rPr>
          <w:rFonts w:ascii="TH SarabunPSK" w:hAnsi="TH SarabunPSK" w:cs="TH SarabunPSK" w:hint="cs"/>
          <w:b/>
          <w:bCs/>
          <w:sz w:val="32"/>
          <w:szCs w:val="32"/>
          <w:cs/>
        </w:rPr>
        <w:t>คุณธรรม</w:t>
      </w:r>
    </w:p>
    <w:p w:rsidR="008A1D8F" w:rsidRDefault="008A1D8F" w:rsidP="008A1D8F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10A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ส่งเสริมและพัฒนาคุณภาพผู้เรียน</w:t>
      </w:r>
    </w:p>
    <w:p w:rsidR="008A1D8F" w:rsidRPr="000810AB" w:rsidRDefault="008A1D8F" w:rsidP="008A1D8F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8A1D8F" w:rsidRPr="004E077B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242DF">
        <w:rPr>
          <w:rFonts w:ascii="TH SarabunPSK" w:hAnsi="TH SarabunPSK" w:cs="TH SarabunPSK" w:hint="cs"/>
          <w:sz w:val="32"/>
          <w:szCs w:val="32"/>
          <w:cs/>
        </w:rPr>
        <w:t>ลาน</w:t>
      </w:r>
      <w:r w:rsidR="00D41BA8">
        <w:rPr>
          <w:rFonts w:ascii="TH SarabunPSK" w:hAnsi="TH SarabunPSK" w:cs="TH SarabunPSK" w:hint="cs"/>
          <w:sz w:val="32"/>
          <w:szCs w:val="32"/>
          <w:cs/>
        </w:rPr>
        <w:t>คุณธรรม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2552CB" w:rsidRDefault="002552CB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48DB" w:rsidRPr="003C48DB" w:rsidRDefault="003C48DB" w:rsidP="003C48DB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3C48DB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C48DB">
        <w:rPr>
          <w:rFonts w:ascii="TH SarabunPSK" w:hAnsi="TH SarabunPSK" w:cs="TH SarabunPSK"/>
          <w:color w:val="1D2129"/>
          <w:sz w:val="32"/>
          <w:szCs w:val="32"/>
          <w:shd w:val="clear" w:color="auto" w:fill="FFFFFF"/>
        </w:rPr>
        <w:t>...</w:t>
      </w:r>
      <w:r w:rsidRPr="003C48DB">
        <w:rPr>
          <w:rFonts w:ascii="TH SarabunPSK" w:hAnsi="TH SarabunPSK" w:cs="TH SarabunPSK"/>
          <w:color w:val="1D2129"/>
          <w:sz w:val="32"/>
          <w:szCs w:val="32"/>
          <w:shd w:val="clear" w:color="auto" w:fill="FFFFFF"/>
          <w:cs/>
        </w:rPr>
        <w:t xml:space="preserve">การศึกษาเป็นเรื่องใหญ่และสำคัญยิ่งของมนุษย์ คนเราเมื่อเกิดมาก็ได้รับการสั่งสอนจากบิดามารดา อันเป็นความรู้เบื้องต้น เมื่อเจริญเติบใหญ่ขึ้น ก็เป็นหน้าที่ของครูและอาจารย์สั่งสอนให้ได้รับวิชาความรู้สูง และอบรมจิตใจให้พร้อมด้วยคุณธรรม </w:t>
      </w:r>
      <w:proofErr w:type="gramStart"/>
      <w:r w:rsidRPr="003C48DB">
        <w:rPr>
          <w:rFonts w:ascii="TH SarabunPSK" w:hAnsi="TH SarabunPSK" w:cs="TH SarabunPSK"/>
          <w:color w:val="1D2129"/>
          <w:sz w:val="32"/>
          <w:szCs w:val="32"/>
          <w:shd w:val="clear" w:color="auto" w:fill="FFFFFF"/>
          <w:cs/>
        </w:rPr>
        <w:t>เพื่อจะได้เป็นพลเมืองที่ดีของชาติสืบไป</w:t>
      </w:r>
      <w:r>
        <w:rPr>
          <w:rFonts w:ascii="TH SarabunPSK" w:hAnsi="TH SarabunPSK" w:cs="TH SarabunPSK" w:hint="cs"/>
          <w:color w:val="1D2129"/>
          <w:sz w:val="32"/>
          <w:szCs w:val="32"/>
          <w:shd w:val="clear" w:color="auto" w:fill="FFFFFF"/>
          <w:cs/>
        </w:rPr>
        <w:t xml:space="preserve">  </w:t>
      </w:r>
      <w:r w:rsidRPr="003C48DB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1B5477">
        <w:rPr>
          <w:rFonts w:ascii="TH SarabunPSK" w:hAnsi="TH SarabunPSK" w:cs="TH SarabunPSK"/>
          <w:sz w:val="32"/>
          <w:szCs w:val="32"/>
          <w:cs/>
        </w:rPr>
        <w:t>พระบรมราโชวาท ในพิธีบ</w:t>
      </w:r>
      <w:r w:rsidRPr="003C48DB">
        <w:rPr>
          <w:rFonts w:ascii="TH SarabunPSK" w:hAnsi="TH SarabunPSK" w:cs="TH SarabunPSK"/>
          <w:sz w:val="32"/>
          <w:szCs w:val="32"/>
          <w:cs/>
        </w:rPr>
        <w:t>วงสรวง</w:t>
      </w:r>
      <w:r w:rsidRPr="003C48DB">
        <w:rPr>
          <w:rFonts w:ascii="TH SarabunPSK" w:hAnsi="TH SarabunPSK" w:cs="TH SarabunPSK"/>
          <w:sz w:val="32"/>
          <w:szCs w:val="32"/>
        </w:rPr>
        <w:t> </w:t>
      </w:r>
      <w:r w:rsidRPr="003C48DB">
        <w:rPr>
          <w:rFonts w:ascii="TH SarabunPSK" w:hAnsi="TH SarabunPSK" w:cs="TH SarabunPSK"/>
          <w:sz w:val="32"/>
          <w:szCs w:val="32"/>
          <w:cs/>
        </w:rPr>
        <w:t>สมเด็จพระบูรพมหา</w:t>
      </w:r>
      <w:proofErr w:type="spellStart"/>
      <w:r w:rsidRPr="003C48DB">
        <w:rPr>
          <w:rFonts w:ascii="TH SarabunPSK" w:hAnsi="TH SarabunPSK" w:cs="TH SarabunPSK"/>
          <w:sz w:val="32"/>
          <w:szCs w:val="32"/>
          <w:cs/>
        </w:rPr>
        <w:t>กษัต</w:t>
      </w:r>
      <w:proofErr w:type="spellEnd"/>
      <w:r w:rsidRPr="003C48DB">
        <w:rPr>
          <w:rFonts w:ascii="TH SarabunPSK" w:hAnsi="TH SarabunPSK" w:cs="TH SarabunPSK"/>
          <w:sz w:val="32"/>
          <w:szCs w:val="32"/>
          <w:cs/>
        </w:rPr>
        <w:t>ริ</w:t>
      </w:r>
      <w:proofErr w:type="spellStart"/>
      <w:r w:rsidRPr="003C48DB">
        <w:rPr>
          <w:rFonts w:ascii="TH SarabunPSK" w:hAnsi="TH SarabunPSK" w:cs="TH SarabunPSK"/>
          <w:sz w:val="32"/>
          <w:szCs w:val="32"/>
          <w:cs/>
        </w:rPr>
        <w:t>ยาธิ</w:t>
      </w:r>
      <w:proofErr w:type="spellEnd"/>
      <w:r w:rsidRPr="003C48DB">
        <w:rPr>
          <w:rFonts w:ascii="TH SarabunPSK" w:hAnsi="TH SarabunPSK" w:cs="TH SarabunPSK"/>
          <w:sz w:val="32"/>
          <w:szCs w:val="32"/>
          <w:cs/>
        </w:rPr>
        <w:t xml:space="preserve">ราชเจ้า </w:t>
      </w:r>
      <w:r w:rsidRPr="003C48DB">
        <w:rPr>
          <w:rFonts w:ascii="TH SarabunPSK" w:hAnsi="TH SarabunPSK" w:cs="TH SarabunPSK"/>
          <w:sz w:val="32"/>
          <w:szCs w:val="32"/>
        </w:rPr>
        <w:t xml:space="preserve">5 </w:t>
      </w:r>
      <w:r w:rsidRPr="003C48DB">
        <w:rPr>
          <w:rFonts w:ascii="TH SarabunPSK" w:hAnsi="TH SarabunPSK" w:cs="TH SarabunPSK"/>
          <w:sz w:val="32"/>
          <w:szCs w:val="32"/>
          <w:cs/>
        </w:rPr>
        <w:t xml:space="preserve">เมษายน </w:t>
      </w:r>
      <w:r w:rsidRPr="003C48DB">
        <w:rPr>
          <w:rFonts w:ascii="TH SarabunPSK" w:hAnsi="TH SarabunPSK" w:cs="TH SarabunPSK"/>
          <w:sz w:val="32"/>
          <w:szCs w:val="32"/>
        </w:rPr>
        <w:t>2535)</w:t>
      </w:r>
    </w:p>
    <w:p w:rsidR="008A1D8F" w:rsidRPr="004356B0" w:rsidRDefault="004356B0" w:rsidP="003C48D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56B0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>บริบท</w:t>
      </w:r>
      <w:r w:rsidRPr="004356B0">
        <w:rPr>
          <w:rFonts w:ascii="TH SarabunPSK" w:hAnsi="TH SarabunPSK" w:cs="TH SarabunPSK" w:hint="cs"/>
          <w:sz w:val="32"/>
          <w:szCs w:val="32"/>
          <w:cs/>
        </w:rPr>
        <w:t xml:space="preserve">ของโรงเรียนบ้านพรุดินนา </w:t>
      </w:r>
      <w:r>
        <w:rPr>
          <w:rFonts w:ascii="TH SarabunPSK" w:hAnsi="TH SarabunPSK" w:cs="TH SarabunPSK" w:hint="cs"/>
          <w:sz w:val="32"/>
          <w:szCs w:val="32"/>
          <w:cs/>
        </w:rPr>
        <w:t>เป็นโรงเรียนที่</w:t>
      </w:r>
      <w:r w:rsidRPr="004356B0">
        <w:rPr>
          <w:rFonts w:ascii="TH SarabunPSK" w:hAnsi="TH SarabunPSK" w:cs="TH SarabunPSK" w:hint="cs"/>
          <w:sz w:val="32"/>
          <w:szCs w:val="32"/>
          <w:cs/>
        </w:rPr>
        <w:t>มีครูพระเข้ามาสอนพระพุทธศาสนา ตามโครงการ</w:t>
      </w:r>
      <w:r w:rsidR="002552C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356B0">
        <w:rPr>
          <w:rFonts w:ascii="TH SarabunPSK" w:hAnsi="TH SarabunPSK" w:cs="TH SarabunPSK" w:hint="cs"/>
          <w:sz w:val="32"/>
          <w:szCs w:val="32"/>
          <w:cs/>
        </w:rPr>
        <w:t>ครูศาสนา ซึ่งทางโรงเรียนได้จัดชั่วโมงในการสอน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4356B0">
        <w:rPr>
          <w:rFonts w:ascii="TH SarabunPSK" w:hAnsi="TH SarabunPSK" w:cs="TH SarabunPSK" w:hint="cs"/>
          <w:sz w:val="32"/>
          <w:szCs w:val="32"/>
          <w:cs/>
        </w:rPr>
        <w:t>เพียงสัปดาห์ละ 1 ชั่วโมง และสอนเฉพาะนักเรียนในระดับ</w:t>
      </w:r>
      <w:r w:rsidR="002552C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ชั้น</w:t>
      </w:r>
      <w:r w:rsidRPr="004356B0">
        <w:rPr>
          <w:rFonts w:ascii="TH SarabunPSK" w:hAnsi="TH SarabunPSK" w:cs="TH SarabunPSK" w:hint="cs"/>
          <w:sz w:val="32"/>
          <w:szCs w:val="32"/>
          <w:cs/>
        </w:rPr>
        <w:t>มัธยมศึกษาตอนต้นเท่านั้น ทำให้ในส่วนของระดับประถมศึกษาขาดโอกาสในการเรียนรู้เกี่ยวกับพระพุทธศาสนา</w:t>
      </w:r>
      <w:r w:rsidR="00775598">
        <w:rPr>
          <w:rFonts w:ascii="TH SarabunPSK" w:hAnsi="TH SarabunPSK" w:cs="TH SarabunPSK" w:hint="cs"/>
          <w:sz w:val="32"/>
          <w:szCs w:val="32"/>
          <w:cs/>
        </w:rPr>
        <w:t>โดยตรงจากพระสงฆ์ผู้เผยแผ่พระพุทธศาสนา</w:t>
      </w:r>
      <w:r w:rsidRPr="004356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การทำสมาธิ </w:t>
      </w:r>
      <w:r w:rsidR="002552CB">
        <w:rPr>
          <w:rFonts w:ascii="TH SarabunPSK" w:hAnsi="TH SarabunPSK" w:cs="TH SarabunPSK" w:hint="cs"/>
          <w:sz w:val="32"/>
          <w:szCs w:val="32"/>
          <w:cs/>
        </w:rPr>
        <w:t xml:space="preserve">การฟังธรรม </w:t>
      </w:r>
      <w:r>
        <w:rPr>
          <w:rFonts w:ascii="TH SarabunPSK" w:hAnsi="TH SarabunPSK" w:cs="TH SarabunPSK" w:hint="cs"/>
          <w:sz w:val="32"/>
          <w:szCs w:val="32"/>
          <w:cs/>
        </w:rPr>
        <w:t>การนำหลักคำสอนของพระพุทธเจ้ามาเป็นหลักสำคัญใน</w:t>
      </w:r>
      <w:r w:rsidRPr="001E6DFC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การดำรงชีวิต การใช้สติในการแก้ปัญหา การตัดสินใจ </w:t>
      </w:r>
      <w:r w:rsidR="002552CB">
        <w:rPr>
          <w:rFonts w:ascii="TH SarabunPSK" w:hAnsi="TH SarabunPSK" w:cs="TH SarabunPSK" w:hint="cs"/>
          <w:spacing w:val="-6"/>
          <w:sz w:val="32"/>
          <w:szCs w:val="32"/>
          <w:cs/>
        </w:rPr>
        <w:t>พร้อมทั้ง</w:t>
      </w:r>
      <w:r w:rsidR="00C1447A" w:rsidRPr="001E6DFC">
        <w:rPr>
          <w:rFonts w:ascii="TH SarabunPSK" w:hAnsi="TH SarabunPSK" w:cs="TH SarabunPSK" w:hint="cs"/>
          <w:spacing w:val="-6"/>
          <w:sz w:val="32"/>
          <w:szCs w:val="32"/>
          <w:cs/>
        </w:rPr>
        <w:t>นำหลักศาสนามาเป็นเครื่องยึดเหนี่ยวจิตใจ</w:t>
      </w:r>
      <w:r w:rsidR="00C144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และในทุกปี</w:t>
      </w:r>
      <w:r w:rsidRPr="004356B0">
        <w:rPr>
          <w:rFonts w:ascii="TH SarabunPSK" w:hAnsi="TH SarabunPSK" w:cs="TH SarabunPSK" w:hint="cs"/>
          <w:sz w:val="32"/>
          <w:szCs w:val="32"/>
          <w:cs/>
        </w:rPr>
        <w:t xml:space="preserve">โรงเรียนบ้านพรุดินนาได้จัดให้มีการสอบธรรมศึกษาในระดับนักธรรมตรี นักธรรมโท และนักธรรมเอก </w:t>
      </w:r>
      <w:r w:rsidR="002552CB">
        <w:rPr>
          <w:rFonts w:ascii="TH SarabunPSK" w:hAnsi="TH SarabunPSK" w:cs="TH SarabunPSK" w:hint="cs"/>
          <w:sz w:val="32"/>
          <w:szCs w:val="32"/>
          <w:cs/>
        </w:rPr>
        <w:t xml:space="preserve">รวมถึงการเตรียมความพร้อมในการสอบนักธรรม </w:t>
      </w:r>
      <w:r>
        <w:rPr>
          <w:rFonts w:ascii="TH SarabunPSK" w:hAnsi="TH SarabunPSK" w:cs="TH SarabunPSK" w:hint="cs"/>
          <w:sz w:val="32"/>
          <w:szCs w:val="32"/>
          <w:cs/>
        </w:rPr>
        <w:t>ดังนั้นเพื่อเป็นการ</w:t>
      </w:r>
      <w:r w:rsidR="00C1447A">
        <w:rPr>
          <w:rFonts w:ascii="TH SarabunPSK" w:hAnsi="TH SarabunPSK" w:cs="TH SarabunPSK" w:hint="cs"/>
          <w:sz w:val="32"/>
          <w:szCs w:val="32"/>
          <w:cs/>
        </w:rPr>
        <w:t xml:space="preserve">ฝึกให้ผู้เรียนได้มีสมาธิ </w:t>
      </w:r>
      <w:r w:rsidR="00C1447A" w:rsidRPr="00775598">
        <w:rPr>
          <w:rFonts w:ascii="TH SarabunPSK" w:hAnsi="TH SarabunPSK" w:cs="TH SarabunPSK" w:hint="cs"/>
          <w:spacing w:val="-4"/>
          <w:sz w:val="32"/>
          <w:szCs w:val="32"/>
          <w:cs/>
        </w:rPr>
        <w:t>ตั้งใจในการเรียนเพราะเชื่อว่า “</w:t>
      </w:r>
      <w:r w:rsidR="00775598" w:rsidRPr="00775598">
        <w:rPr>
          <w:rFonts w:ascii="TH SarabunPSK" w:hAnsi="TH SarabunPSK" w:cs="TH SarabunPSK" w:hint="cs"/>
          <w:spacing w:val="-4"/>
          <w:sz w:val="32"/>
          <w:szCs w:val="32"/>
          <w:cs/>
        </w:rPr>
        <w:t>สมาธิมา</w:t>
      </w:r>
      <w:r w:rsidR="00C1447A" w:rsidRPr="0077559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ปัญญาเกิด” และเป็นการฝึกความอดทน </w:t>
      </w:r>
      <w:r w:rsidR="00775598" w:rsidRPr="0077559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อดกลั้น </w:t>
      </w:r>
      <w:r w:rsidR="00C1447A" w:rsidRPr="00775598">
        <w:rPr>
          <w:rFonts w:ascii="TH SarabunPSK" w:hAnsi="TH SarabunPSK" w:cs="TH SarabunPSK" w:hint="cs"/>
          <w:spacing w:val="-4"/>
          <w:sz w:val="32"/>
          <w:szCs w:val="32"/>
          <w:cs/>
        </w:rPr>
        <w:t>ความเข้าใจ รับรู้ ย้ำคิดย้ำทำ</w:t>
      </w:r>
      <w:r w:rsidR="00C144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52CB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1447A">
        <w:rPr>
          <w:rFonts w:ascii="TH SarabunPSK" w:hAnsi="TH SarabunPSK" w:cs="TH SarabunPSK" w:hint="cs"/>
          <w:sz w:val="32"/>
          <w:szCs w:val="32"/>
          <w:cs/>
        </w:rPr>
        <w:t>จะส่งผลให้ผู้เรียนมีพฤติก</w:t>
      </w:r>
      <w:r w:rsidR="002552CB">
        <w:rPr>
          <w:rFonts w:ascii="TH SarabunPSK" w:hAnsi="TH SarabunPSK" w:cs="TH SarabunPSK" w:hint="cs"/>
          <w:sz w:val="32"/>
          <w:szCs w:val="32"/>
          <w:cs/>
        </w:rPr>
        <w:t>ร</w:t>
      </w:r>
      <w:r w:rsidR="00C1447A">
        <w:rPr>
          <w:rFonts w:ascii="TH SarabunPSK" w:hAnsi="TH SarabunPSK" w:cs="TH SarabunPSK" w:hint="cs"/>
          <w:sz w:val="32"/>
          <w:szCs w:val="32"/>
          <w:cs/>
        </w:rPr>
        <w:t>รมที่แสดงออกมาในทางที่ดี ทางโรงเรียนบ้านพรุดินนาจึงจัด</w:t>
      </w:r>
      <w:r w:rsidR="00775598">
        <w:rPr>
          <w:rFonts w:ascii="TH SarabunPSK" w:hAnsi="TH SarabunPSK" w:cs="TH SarabunPSK" w:hint="cs"/>
          <w:sz w:val="32"/>
          <w:szCs w:val="32"/>
          <w:cs/>
        </w:rPr>
        <w:t>ทำ</w:t>
      </w:r>
      <w:r w:rsidR="00C1447A">
        <w:rPr>
          <w:rFonts w:ascii="TH SarabunPSK" w:hAnsi="TH SarabunPSK" w:cs="TH SarabunPSK" w:hint="cs"/>
          <w:sz w:val="32"/>
          <w:szCs w:val="32"/>
          <w:cs/>
        </w:rPr>
        <w:t>กิจกรรมลาน</w:t>
      </w:r>
      <w:r w:rsidR="00D41BA8">
        <w:rPr>
          <w:rFonts w:ascii="TH SarabunPSK" w:hAnsi="TH SarabunPSK" w:cs="TH SarabunPSK" w:hint="cs"/>
          <w:sz w:val="32"/>
          <w:szCs w:val="32"/>
          <w:cs/>
        </w:rPr>
        <w:t>คุณธรรม</w:t>
      </w:r>
      <w:r w:rsidR="00775598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8A1D8F" w:rsidRPr="000242DF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2552CB" w:rsidRDefault="002552CB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Pr="00775598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937F2A">
        <w:rPr>
          <w:rFonts w:ascii="TH SarabunPSK" w:hAnsi="TH SarabunPSK" w:cs="TH SarabunPSK" w:hint="cs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ให้ครูและนักเรียนมี</w:t>
      </w:r>
      <w:r w:rsidR="00775598">
        <w:rPr>
          <w:rFonts w:ascii="TH SarabunPSK" w:hAnsi="TH SarabunPSK" w:cs="TH SarabunPSK" w:hint="cs"/>
          <w:sz w:val="32"/>
          <w:szCs w:val="32"/>
          <w:cs/>
        </w:rPr>
        <w:t>ความเลื่อมใสต่อพระพุทธศาสนา</w:t>
      </w:r>
      <w:r w:rsidR="00775598">
        <w:rPr>
          <w:rFonts w:ascii="TH SarabunPSK" w:hAnsi="TH SarabunPSK" w:cs="TH SarabunPSK"/>
          <w:sz w:val="32"/>
          <w:szCs w:val="32"/>
        </w:rPr>
        <w:t xml:space="preserve"> </w:t>
      </w:r>
      <w:r w:rsidR="00775598">
        <w:rPr>
          <w:rFonts w:ascii="TH SarabunPSK" w:hAnsi="TH SarabunPSK" w:cs="TH SarabunPSK" w:hint="cs"/>
          <w:sz w:val="32"/>
          <w:szCs w:val="32"/>
          <w:cs/>
        </w:rPr>
        <w:t>นำหลักธรรมคำสอนทางศาสนาไปปรับใช้กับชีวิตประจำวันได้อย่างถูกต้องและเหมาะสม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เพื่อส่งเสริมความสามัคคีแก่หมู่คณะ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3.3 เพื่อ</w:t>
      </w:r>
      <w:r w:rsidR="00775598">
        <w:rPr>
          <w:rFonts w:ascii="TH SarabunPSK" w:hAnsi="TH SarabunPSK" w:cs="TH SarabunPSK" w:hint="cs"/>
          <w:sz w:val="32"/>
          <w:szCs w:val="32"/>
          <w:cs/>
        </w:rPr>
        <w:t xml:space="preserve">ฝึกความอดทน อดกลั้น </w:t>
      </w:r>
      <w:r w:rsidR="000F47DA">
        <w:rPr>
          <w:rFonts w:ascii="TH SarabunPSK" w:hAnsi="TH SarabunPSK" w:cs="TH SarabunPSK" w:hint="cs"/>
          <w:sz w:val="32"/>
          <w:szCs w:val="32"/>
          <w:cs/>
        </w:rPr>
        <w:t>และพัฒนาจิตให้เปี่ยมด้วยคุณธรรม</w:t>
      </w:r>
    </w:p>
    <w:p w:rsidR="008A1D8F" w:rsidRPr="00937F2A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A1D8F" w:rsidRPr="00991109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ครูและนักเรียน จำนวน 47</w:t>
      </w:r>
      <w:r w:rsidR="00AB6174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ร่วมกิจกรรม</w:t>
      </w:r>
      <w:r w:rsidR="00775598">
        <w:rPr>
          <w:rFonts w:ascii="TH SarabunPSK" w:hAnsi="TH SarabunPSK" w:cs="TH SarabunPSK" w:hint="cs"/>
          <w:sz w:val="32"/>
          <w:szCs w:val="32"/>
          <w:cs/>
        </w:rPr>
        <w:t>ลานธรรมะ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75ABB">
        <w:rPr>
          <w:rFonts w:ascii="TH SarabunPSK" w:hAnsi="TH SarabunPSK" w:cs="TH SarabunPSK" w:hint="cs"/>
          <w:sz w:val="32"/>
          <w:szCs w:val="32"/>
          <w:cs/>
        </w:rPr>
        <w:t>90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ครูและนักเรียนมี</w:t>
      </w:r>
      <w:r w:rsidR="00775598">
        <w:rPr>
          <w:rFonts w:ascii="TH SarabunPSK" w:hAnsi="TH SarabunPSK" w:cs="TH SarabunPSK" w:hint="cs"/>
          <w:sz w:val="32"/>
          <w:szCs w:val="32"/>
          <w:cs/>
        </w:rPr>
        <w:t xml:space="preserve">สติ สมาธิ </w:t>
      </w:r>
      <w:r w:rsidR="001E6DFC">
        <w:rPr>
          <w:rFonts w:ascii="TH SarabunPSK" w:hAnsi="TH SarabunPSK" w:cs="TH SarabunPSK" w:hint="cs"/>
          <w:sz w:val="32"/>
          <w:szCs w:val="32"/>
          <w:cs/>
        </w:rPr>
        <w:t xml:space="preserve">อดทน อดกลั้น </w:t>
      </w:r>
      <w:r w:rsidR="000F47DA">
        <w:rPr>
          <w:rFonts w:ascii="TH SarabunPSK" w:hAnsi="TH SarabunPSK" w:cs="TH SarabunPSK" w:hint="cs"/>
          <w:sz w:val="32"/>
          <w:szCs w:val="32"/>
          <w:cs/>
        </w:rPr>
        <w:t xml:space="preserve">พัฒนาจิตให้เปี่ยมด้วยคุณธรรม </w:t>
      </w:r>
      <w:r w:rsidR="00775598">
        <w:rPr>
          <w:rFonts w:ascii="TH SarabunPSK" w:hAnsi="TH SarabunPSK" w:cs="TH SarabunPSK" w:hint="cs"/>
          <w:sz w:val="32"/>
          <w:szCs w:val="32"/>
          <w:cs/>
        </w:rPr>
        <w:t>และนำหลักคำสอนทางศาสนาไปปรับใช้ในการดำรงชีวิต</w:t>
      </w:r>
      <w:r w:rsidR="00474138">
        <w:rPr>
          <w:rFonts w:ascii="TH SarabunPSK" w:hAnsi="TH SarabunPSK" w:cs="TH SarabunPSK" w:hint="cs"/>
          <w:sz w:val="32"/>
          <w:szCs w:val="32"/>
          <w:cs/>
        </w:rPr>
        <w:t>สามารถดำเนินชีวิต</w:t>
      </w:r>
      <w:r w:rsidR="00A97635">
        <w:rPr>
          <w:rFonts w:ascii="TH SarabunPSK" w:hAnsi="TH SarabunPSK" w:cs="TH SarabunPSK" w:hint="cs"/>
          <w:sz w:val="32"/>
          <w:szCs w:val="32"/>
          <w:cs/>
        </w:rPr>
        <w:t>ในสังคม</w:t>
      </w:r>
      <w:r w:rsidR="00474138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775598">
        <w:rPr>
          <w:rFonts w:ascii="TH SarabunPSK" w:hAnsi="TH SarabunPSK" w:cs="TH SarabunPSK" w:hint="cs"/>
          <w:sz w:val="32"/>
          <w:szCs w:val="32"/>
          <w:cs/>
        </w:rPr>
        <w:t>อย่างมีความสุข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5598" w:rsidRDefault="0077559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5598" w:rsidRDefault="0077559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Pr="00991109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5. วิธีดำเนินการ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3369"/>
        <w:gridCol w:w="2835"/>
        <w:gridCol w:w="1417"/>
        <w:gridCol w:w="2410"/>
      </w:tblGrid>
      <w:tr w:rsidR="008A1D8F" w:rsidRPr="00B32506" w:rsidTr="00775598">
        <w:tc>
          <w:tcPr>
            <w:tcW w:w="3369" w:type="dxa"/>
          </w:tcPr>
          <w:p w:rsidR="008A1D8F" w:rsidRPr="00B32506" w:rsidRDefault="008A1D8F" w:rsidP="00FD4C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</w:tcPr>
          <w:p w:rsidR="008A1D8F" w:rsidRPr="00B32506" w:rsidRDefault="008A1D8F" w:rsidP="00FD4C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8A1D8F" w:rsidRPr="00B32506" w:rsidRDefault="008A1D8F" w:rsidP="00FD4C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</w:tcPr>
          <w:p w:rsidR="008A1D8F" w:rsidRPr="00B32506" w:rsidRDefault="008A1D8F" w:rsidP="00FD4C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A1D8F" w:rsidTr="00775598">
        <w:tc>
          <w:tcPr>
            <w:tcW w:w="3369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835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8A1D8F" w:rsidRDefault="008A1D8F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A1D8F" w:rsidRDefault="00775598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นายเอกพจน์ ทับไทร</w:t>
            </w:r>
          </w:p>
        </w:tc>
      </w:tr>
      <w:tr w:rsidR="008A1D8F" w:rsidTr="00775598">
        <w:tc>
          <w:tcPr>
            <w:tcW w:w="3369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835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A1D8F" w:rsidRPr="00B91E71" w:rsidRDefault="00775598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ปานแดง</w:t>
            </w:r>
          </w:p>
        </w:tc>
      </w:tr>
      <w:tr w:rsidR="008A1D8F" w:rsidTr="00775598">
        <w:tc>
          <w:tcPr>
            <w:tcW w:w="3369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3.จัดเตรียมวัสดุ</w:t>
            </w:r>
          </w:p>
          <w:p w:rsidR="00775598" w:rsidRPr="002552CB" w:rsidRDefault="00775598" w:rsidP="00565D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จัดซื้ออาสนะ จำนวน 300 ผืน</w:t>
            </w:r>
            <w:r w:rsidR="002552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ๆละ 90 บาท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-จัดซื้อเสื่อพรม จำนวน 2 ผืน</w:t>
            </w:r>
            <w:r w:rsidR="002552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ๆละ1,500 บาท </w:t>
            </w:r>
          </w:p>
        </w:tc>
        <w:tc>
          <w:tcPr>
            <w:tcW w:w="2835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7B4E96" w:rsidRDefault="007B4E96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D8F" w:rsidRDefault="00565DD8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27,000</w:t>
            </w:r>
          </w:p>
          <w:p w:rsidR="00565DD8" w:rsidRDefault="00565DD8" w:rsidP="00565D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65DD8" w:rsidRDefault="00565DD8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2410" w:type="dxa"/>
          </w:tcPr>
          <w:p w:rsidR="008A1D8F" w:rsidRDefault="00775598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 ปรางค์ศรีอรุณ</w:t>
            </w:r>
          </w:p>
        </w:tc>
      </w:tr>
      <w:tr w:rsidR="008A1D8F" w:rsidTr="00775598">
        <w:tc>
          <w:tcPr>
            <w:tcW w:w="3369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835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กันยายน 60</w:t>
            </w:r>
          </w:p>
        </w:tc>
        <w:tc>
          <w:tcPr>
            <w:tcW w:w="1417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A1D8F" w:rsidTr="00775598">
        <w:tc>
          <w:tcPr>
            <w:tcW w:w="3369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835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A1D8F" w:rsidTr="00775598">
        <w:tc>
          <w:tcPr>
            <w:tcW w:w="3369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835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B4E96" w:rsidRPr="007B4E96" w:rsidTr="007B4E96">
        <w:tc>
          <w:tcPr>
            <w:tcW w:w="6204" w:type="dxa"/>
            <w:gridSpan w:val="2"/>
          </w:tcPr>
          <w:p w:rsidR="007B4E96" w:rsidRPr="007B4E96" w:rsidRDefault="007B4E96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7B4E96" w:rsidRPr="007B4E96" w:rsidRDefault="007B4E96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2410" w:type="dxa"/>
          </w:tcPr>
          <w:p w:rsidR="007B4E96" w:rsidRPr="007B4E96" w:rsidRDefault="007B4E96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Pr="007844A1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Pr="007844A1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775598">
        <w:rPr>
          <w:rFonts w:ascii="TH SarabunPSK" w:hAnsi="TH SarabunPSK" w:cs="TH SarabunPSK" w:hint="cs"/>
          <w:sz w:val="32"/>
          <w:szCs w:val="32"/>
          <w:cs/>
        </w:rPr>
        <w:t>30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Pr="007844A1">
        <w:rPr>
          <w:rFonts w:ascii="TH SarabunPSK" w:hAnsi="TH SarabunPSK" w:cs="TH SarabunPSK"/>
          <w:sz w:val="32"/>
          <w:szCs w:val="32"/>
        </w:rPr>
        <w:t xml:space="preserve">000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775598">
        <w:rPr>
          <w:rFonts w:ascii="TH SarabunPSK" w:hAnsi="TH SarabunPSK" w:cs="TH SarabunPSK" w:hint="cs"/>
          <w:sz w:val="32"/>
          <w:szCs w:val="32"/>
          <w:cs/>
        </w:rPr>
        <w:t>สามหมื่น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565DD8" w:rsidRPr="00991109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8A1D8F" w:rsidRPr="00991109" w:rsidTr="00FD4C0F">
        <w:tc>
          <w:tcPr>
            <w:tcW w:w="5211" w:type="dxa"/>
          </w:tcPr>
          <w:p w:rsidR="008A1D8F" w:rsidRPr="00991109" w:rsidRDefault="008A1D8F" w:rsidP="00FD4C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8A1D8F" w:rsidRPr="00991109" w:rsidRDefault="008A1D8F" w:rsidP="00FD4C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8A1D8F" w:rsidRPr="00991109" w:rsidRDefault="008A1D8F" w:rsidP="00FD4C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8A1D8F" w:rsidTr="00FD4C0F">
        <w:tc>
          <w:tcPr>
            <w:tcW w:w="5211" w:type="dxa"/>
          </w:tcPr>
          <w:p w:rsidR="008A1D8F" w:rsidRDefault="008A1D8F" w:rsidP="00E069E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E069E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ร้อยละของนักเรียนได้รับการพัฒนาด้านจิตใจ</w:t>
            </w:r>
          </w:p>
        </w:tc>
        <w:tc>
          <w:tcPr>
            <w:tcW w:w="2268" w:type="dxa"/>
          </w:tcPr>
          <w:p w:rsidR="008A1D8F" w:rsidRDefault="008A1D8F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สถิติ</w:t>
            </w:r>
          </w:p>
        </w:tc>
        <w:tc>
          <w:tcPr>
            <w:tcW w:w="2375" w:type="dxa"/>
          </w:tcPr>
          <w:p w:rsidR="008A1D8F" w:rsidRDefault="008A1D8F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แบบบันทึกสถิติ</w:t>
            </w:r>
          </w:p>
        </w:tc>
      </w:tr>
      <w:tr w:rsidR="008A1D8F" w:rsidTr="00FD4C0F">
        <w:tc>
          <w:tcPr>
            <w:tcW w:w="5211" w:type="dxa"/>
          </w:tcPr>
          <w:p w:rsidR="008A1D8F" w:rsidRDefault="008A1D8F" w:rsidP="00CB5B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2.ร้อยละของครูและนักเรียน</w:t>
            </w:r>
            <w:r w:rsidR="00CB5B9A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ปฏิบัติตนตามหลักคำสอนของพระพุทธศาสนา</w:t>
            </w:r>
          </w:p>
        </w:tc>
        <w:tc>
          <w:tcPr>
            <w:tcW w:w="2268" w:type="dxa"/>
          </w:tcPr>
          <w:p w:rsidR="008A1D8F" w:rsidRDefault="00CB5B9A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8A1D8F" w:rsidRDefault="008A1D8F" w:rsidP="00CB5B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</w:t>
            </w:r>
            <w:r w:rsidR="00CB5B9A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</w:t>
            </w:r>
          </w:p>
        </w:tc>
      </w:tr>
      <w:tr w:rsidR="008A1D8F" w:rsidTr="00FD4C0F">
        <w:tc>
          <w:tcPr>
            <w:tcW w:w="5211" w:type="dxa"/>
          </w:tcPr>
          <w:p w:rsidR="008A1D8F" w:rsidRDefault="008A1D8F" w:rsidP="00FD4C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3.ร้อยละความพึงพอใจของการทำกิจกรรม</w:t>
            </w:r>
          </w:p>
        </w:tc>
        <w:tc>
          <w:tcPr>
            <w:tcW w:w="2268" w:type="dxa"/>
          </w:tcPr>
          <w:p w:rsidR="008A1D8F" w:rsidRDefault="008A1D8F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8A1D8F" w:rsidRDefault="008A1D8F" w:rsidP="00FD4C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D8F" w:rsidRPr="00991109" w:rsidRDefault="008A1D8F" w:rsidP="008A1D8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10.ผลที่คาดว่าจะได้รับ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="00CB5B9A">
        <w:rPr>
          <w:rFonts w:ascii="TH SarabunPSK" w:hAnsi="TH SarabunPSK" w:cs="TH SarabunPSK" w:hint="cs"/>
          <w:sz w:val="32"/>
          <w:szCs w:val="32"/>
          <w:cs/>
        </w:rPr>
        <w:t>ครูและนักเรียนมีสติ สมาธิ อดทน อดกลั้น ปฏิบัติตนตามหลักคำสอนของพระพุทธศาสนา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10.2 สร้างความรัก ความสามัคคีในหมู่คณะ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10.3 </w:t>
      </w:r>
      <w:r w:rsidR="00CB5B9A">
        <w:rPr>
          <w:rFonts w:ascii="TH SarabunPSK" w:hAnsi="TH SarabunPSK" w:cs="TH SarabunPSK" w:hint="cs"/>
          <w:sz w:val="32"/>
          <w:szCs w:val="32"/>
          <w:cs/>
        </w:rPr>
        <w:t>สร้างความเชื่อมั่นและศรัทธาต่อชุมชน</w:t>
      </w:r>
    </w:p>
    <w:p w:rsidR="008A1D8F" w:rsidRDefault="008A1D8F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D8F" w:rsidRDefault="008A1D8F" w:rsidP="008A1D8F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(นาย</w:t>
      </w:r>
      <w:r w:rsidR="00CB5B9A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CB5B9A"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 w:rsidR="00CB5B9A">
        <w:rPr>
          <w:rFonts w:ascii="TH SarabunPSK" w:hAnsi="TH SarabunPSK" w:cs="TH SarabunPSK" w:hint="cs"/>
          <w:sz w:val="32"/>
          <w:szCs w:val="32"/>
          <w:cs/>
        </w:rPr>
        <w:t xml:space="preserve"> ปานแดง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F360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65DD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606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ลงชื่อ..................................................ผู้เห็นชอบโครงการ</w:t>
      </w: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565DD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(นายสิทธิพร  สิงห์ชู)</w:t>
      </w: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F360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5DD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ผู้อำนวยการโรงเรียนบ้านพรุดินนา</w:t>
      </w: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F360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8A1D8F" w:rsidRDefault="008A1D8F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F360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(...............................................)</w:t>
      </w: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65DD8" w:rsidRDefault="00565DD8" w:rsidP="008A1D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6DFC" w:rsidRPr="00991109" w:rsidRDefault="001E6DFC" w:rsidP="001E6D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50716">
        <w:rPr>
          <w:rFonts w:ascii="TH SarabunPSK" w:hAnsi="TH SarabunPSK" w:cs="TH SarabunPSK" w:hint="cs"/>
          <w:b/>
          <w:bCs/>
          <w:sz w:val="32"/>
          <w:szCs w:val="32"/>
          <w:cs/>
        </w:rPr>
        <w:t>หิ้วปิ่นโตเข้าวัดปฏิบัติธรรม</w:t>
      </w:r>
    </w:p>
    <w:p w:rsidR="001E6DFC" w:rsidRDefault="001E6DFC" w:rsidP="001E6DFC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10A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ส่งเสริมและพัฒนาคุณภาพผู้เรียน</w:t>
      </w:r>
    </w:p>
    <w:p w:rsidR="001E6DFC" w:rsidRPr="000810AB" w:rsidRDefault="001E6DFC" w:rsidP="001E6DFC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E6DFC" w:rsidRPr="004E077B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50716">
        <w:rPr>
          <w:rFonts w:ascii="TH SarabunPSK" w:hAnsi="TH SarabunPSK" w:cs="TH SarabunPSK" w:hint="cs"/>
          <w:sz w:val="32"/>
          <w:szCs w:val="32"/>
          <w:cs/>
        </w:rPr>
        <w:t>หิ้วปิ่นโตเข้าวัดปฏิบัติธรรม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350716" w:rsidRPr="00FE16E6" w:rsidRDefault="00350716" w:rsidP="00FE16E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E16E6">
        <w:rPr>
          <w:rFonts w:ascii="TH SarabunPSK" w:hAnsi="TH SarabunPSK" w:cs="TH SarabunPSK"/>
          <w:sz w:val="32"/>
          <w:szCs w:val="32"/>
        </w:rPr>
        <w:t>...</w:t>
      </w:r>
      <w:r w:rsidRPr="00FE16E6">
        <w:rPr>
          <w:rFonts w:ascii="TH SarabunPSK" w:hAnsi="TH SarabunPSK" w:cs="TH SarabunPSK"/>
          <w:sz w:val="32"/>
          <w:szCs w:val="32"/>
          <w:cs/>
        </w:rPr>
        <w:t>การทำนุบำรุงและส่งเสริมพระศาสนานั้น ไม่มีทางใดจะดี จะตรง จะสำคัญยิ่งไปกว่าการธำรงรักษา</w:t>
      </w:r>
      <w:r w:rsidR="00FE16E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E16E6">
        <w:rPr>
          <w:rFonts w:ascii="TH SarabunPSK" w:hAnsi="TH SarabunPSK" w:cs="TH SarabunPSK"/>
          <w:sz w:val="32"/>
          <w:szCs w:val="32"/>
          <w:cs/>
        </w:rPr>
        <w:t>ความ</w:t>
      </w:r>
      <w:r w:rsidRPr="00FE16E6">
        <w:rPr>
          <w:rFonts w:ascii="TH SarabunPSK" w:hAnsi="TH SarabunPSK" w:cs="TH SarabunPSK"/>
          <w:spacing w:val="-6"/>
          <w:sz w:val="32"/>
          <w:szCs w:val="32"/>
          <w:cs/>
        </w:rPr>
        <w:t>บริสุทธิ์บริบูรณ์ของพระธรรมวินัยทั้งใ</w:t>
      </w:r>
      <w:r w:rsidR="00FE16E6" w:rsidRPr="00FE16E6">
        <w:rPr>
          <w:rFonts w:ascii="TH SarabunPSK" w:hAnsi="TH SarabunPSK" w:cs="TH SarabunPSK"/>
          <w:spacing w:val="-6"/>
          <w:sz w:val="32"/>
          <w:szCs w:val="32"/>
          <w:cs/>
        </w:rPr>
        <w:t>นด้านปริยัติและในด้านปฏิบัติ</w:t>
      </w:r>
      <w:r w:rsidR="00FE16E6" w:rsidRPr="00FE16E6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FE16E6" w:rsidRPr="00FE16E6">
        <w:rPr>
          <w:rFonts w:ascii="TH SarabunPSK" w:hAnsi="TH SarabunPSK" w:cs="TH SarabunPSK" w:hint="cs"/>
          <w:spacing w:val="-6"/>
          <w:sz w:val="32"/>
          <w:szCs w:val="32"/>
          <w:cs/>
        </w:rPr>
        <w:t>(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ความตอนหนึ่ง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</w:rPr>
        <w:t> </w:t>
      </w:r>
      <w:proofErr w:type="gramStart"/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ในพระบรมราโชวา</w:t>
      </w:r>
      <w:r w:rsidR="00FE16E6" w:rsidRPr="00FE16E6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ท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พระราชทาน</w:t>
      </w:r>
      <w:r w:rsidR="00FE16E6" w:rsidRPr="00FE16E6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 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เพื่อเชิญไปอ่านในการเปิดประชุมใหญ่ของ</w:t>
      </w:r>
      <w:proofErr w:type="gramEnd"/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สมาคมพุทธศาสนาทั่วราชอาณาจักร</w:t>
      </w:r>
      <w:r w:rsidR="00FE16E6" w:rsidRPr="00FE16E6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วันที่ 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</w:rPr>
        <w:t>16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ธันวาคม </w:t>
      </w:r>
      <w:r w:rsidR="00FE16E6" w:rsidRPr="00FE16E6">
        <w:rPr>
          <w:rFonts w:ascii="TH SarabunPSK" w:eastAsia="Times New Roman" w:hAnsi="TH SarabunPSK" w:cs="TH SarabunPSK"/>
          <w:spacing w:val="-6"/>
          <w:sz w:val="32"/>
          <w:szCs w:val="32"/>
        </w:rPr>
        <w:t>2526</w:t>
      </w:r>
      <w:r w:rsidR="00FE16E6" w:rsidRPr="00FE16E6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</w:p>
    <w:p w:rsidR="001E6DFC" w:rsidRPr="004356B0" w:rsidRDefault="001E6DFC" w:rsidP="001E6DF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56B0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>บริบท</w:t>
      </w:r>
      <w:r w:rsidRPr="004356B0">
        <w:rPr>
          <w:rFonts w:ascii="TH SarabunPSK" w:hAnsi="TH SarabunPSK" w:cs="TH SarabunPSK" w:hint="cs"/>
          <w:sz w:val="32"/>
          <w:szCs w:val="32"/>
          <w:cs/>
        </w:rPr>
        <w:t xml:space="preserve">ของโรงเรียนบ้านพรุดินนา </w:t>
      </w:r>
      <w:r>
        <w:rPr>
          <w:rFonts w:ascii="TH SarabunPSK" w:hAnsi="TH SarabunPSK" w:cs="TH SarabunPSK" w:hint="cs"/>
          <w:sz w:val="32"/>
          <w:szCs w:val="32"/>
          <w:cs/>
        </w:rPr>
        <w:t>เป็นโรงเรียน</w:t>
      </w:r>
      <w:r w:rsidR="00D376B5">
        <w:rPr>
          <w:rFonts w:ascii="TH SarabunPSK" w:hAnsi="TH SarabunPSK" w:cs="TH SarabunPSK" w:hint="cs"/>
          <w:sz w:val="32"/>
          <w:szCs w:val="32"/>
          <w:cs/>
        </w:rPr>
        <w:t>ในโครงการโรงเรียนวิถีพุทธ และ</w:t>
      </w:r>
      <w:r w:rsidR="00FE16E6">
        <w:rPr>
          <w:rFonts w:ascii="TH SarabunPSK" w:hAnsi="TH SarabunPSK" w:cs="TH SarabunPSK" w:hint="cs"/>
          <w:sz w:val="32"/>
          <w:szCs w:val="32"/>
          <w:cs/>
        </w:rPr>
        <w:t>มีอาณาเขตติดกับ</w:t>
      </w:r>
      <w:r w:rsidR="00D376B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FE16E6">
        <w:rPr>
          <w:rFonts w:ascii="TH SarabunPSK" w:hAnsi="TH SarabunPSK" w:cs="TH SarabunPSK" w:hint="cs"/>
          <w:sz w:val="32"/>
          <w:szCs w:val="32"/>
          <w:cs/>
        </w:rPr>
        <w:t>วัดพรุดินนา จึงเป็นโอกาสที่</w:t>
      </w:r>
      <w:r w:rsidR="00D376B5">
        <w:rPr>
          <w:rFonts w:ascii="TH SarabunPSK" w:hAnsi="TH SarabunPSK" w:cs="TH SarabunPSK" w:hint="cs"/>
          <w:sz w:val="32"/>
          <w:szCs w:val="32"/>
          <w:cs/>
        </w:rPr>
        <w:t>เอื้อต่อ</w:t>
      </w:r>
      <w:r w:rsidR="00FE16E6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D376B5">
        <w:rPr>
          <w:rFonts w:ascii="TH SarabunPSK" w:hAnsi="TH SarabunPSK" w:cs="TH SarabunPSK" w:hint="cs"/>
          <w:sz w:val="32"/>
          <w:szCs w:val="32"/>
          <w:cs/>
        </w:rPr>
        <w:t>ในการทำ</w:t>
      </w:r>
      <w:r w:rsidR="00FE16E6">
        <w:rPr>
          <w:rFonts w:ascii="TH SarabunPSK" w:hAnsi="TH SarabunPSK" w:cs="TH SarabunPSK" w:hint="cs"/>
          <w:sz w:val="32"/>
          <w:szCs w:val="32"/>
          <w:cs/>
        </w:rPr>
        <w:t xml:space="preserve">กิจกรรมวันสำคัญต่าง ๆ ทางศาสนาอยู่เป็นประจำ เช่น </w:t>
      </w:r>
      <w:r w:rsidR="0060036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FE16E6">
        <w:rPr>
          <w:rFonts w:ascii="TH SarabunPSK" w:hAnsi="TH SarabunPSK" w:cs="TH SarabunPSK" w:hint="cs"/>
          <w:sz w:val="32"/>
          <w:szCs w:val="32"/>
          <w:cs/>
        </w:rPr>
        <w:t>วันเข้าพรรษา  วันอาสาฬหบูชา วันสารท ฯลฯ และใน</w:t>
      </w:r>
      <w:r w:rsidR="0042095D">
        <w:rPr>
          <w:rFonts w:ascii="TH SarabunPSK" w:hAnsi="TH SarabunPSK" w:cs="TH SarabunPSK" w:hint="cs"/>
          <w:sz w:val="32"/>
          <w:szCs w:val="32"/>
          <w:cs/>
        </w:rPr>
        <w:t xml:space="preserve">ทางวิชาการ </w:t>
      </w:r>
      <w:r w:rsidR="00FE16E6">
        <w:rPr>
          <w:rFonts w:ascii="TH SarabunPSK" w:hAnsi="TH SarabunPSK" w:cs="TH SarabunPSK" w:hint="cs"/>
          <w:sz w:val="32"/>
          <w:szCs w:val="32"/>
          <w:cs/>
        </w:rPr>
        <w:t xml:space="preserve">การจัดการเรียนการสอนในกลุ่มสาระสังคมศึกษา ศาสนาและวัฒนธรรม </w:t>
      </w:r>
      <w:r w:rsidR="0042095D">
        <w:rPr>
          <w:rFonts w:ascii="TH SarabunPSK" w:hAnsi="TH SarabunPSK" w:cs="TH SarabunPSK" w:hint="cs"/>
          <w:sz w:val="32"/>
          <w:szCs w:val="32"/>
          <w:cs/>
        </w:rPr>
        <w:t>เน้น</w:t>
      </w:r>
      <w:r w:rsidR="00FE16E6">
        <w:rPr>
          <w:rFonts w:ascii="TH SarabunPSK" w:hAnsi="TH SarabunPSK" w:cs="TH SarabunPSK" w:hint="cs"/>
          <w:sz w:val="32"/>
          <w:szCs w:val="32"/>
          <w:cs/>
        </w:rPr>
        <w:t>การปฏิบัติเพื่อ</w:t>
      </w:r>
      <w:r w:rsidR="0042095D">
        <w:rPr>
          <w:rFonts w:ascii="TH SarabunPSK" w:hAnsi="TH SarabunPSK" w:cs="TH SarabunPSK" w:hint="cs"/>
          <w:sz w:val="32"/>
          <w:szCs w:val="32"/>
          <w:cs/>
        </w:rPr>
        <w:t>ฝึกฝน</w:t>
      </w:r>
      <w:r w:rsidR="00FE16E6">
        <w:rPr>
          <w:rFonts w:ascii="TH SarabunPSK" w:hAnsi="TH SarabunPSK" w:cs="TH SarabunPSK" w:hint="cs"/>
          <w:sz w:val="32"/>
          <w:szCs w:val="32"/>
          <w:cs/>
        </w:rPr>
        <w:t>ให้ผู้</w:t>
      </w:r>
      <w:r w:rsidR="0042095D">
        <w:rPr>
          <w:rFonts w:ascii="TH SarabunPSK" w:hAnsi="TH SarabunPSK" w:cs="TH SarabunPSK" w:hint="cs"/>
          <w:sz w:val="32"/>
          <w:szCs w:val="32"/>
          <w:cs/>
        </w:rPr>
        <w:t xml:space="preserve">เรียนมีคุณธรรม จริยธรรม และรักษาไว้ซึ่งวัฒนธรรมที่ดีงาม </w:t>
      </w:r>
      <w:r w:rsidR="00D376B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2095D">
        <w:rPr>
          <w:rFonts w:ascii="TH SarabunPSK" w:hAnsi="TH SarabunPSK" w:cs="TH SarabunPSK" w:hint="cs"/>
          <w:sz w:val="32"/>
          <w:szCs w:val="32"/>
          <w:cs/>
        </w:rPr>
        <w:t>มีความเข้าใจ</w:t>
      </w:r>
      <w:r w:rsidR="00FE16E6">
        <w:rPr>
          <w:rFonts w:ascii="TH SarabunPSK" w:hAnsi="TH SarabunPSK" w:cs="TH SarabunPSK" w:hint="cs"/>
          <w:sz w:val="32"/>
          <w:szCs w:val="32"/>
          <w:cs/>
        </w:rPr>
        <w:t>ลึกซึ้ง</w:t>
      </w:r>
      <w:r w:rsidR="0042095D">
        <w:rPr>
          <w:rFonts w:ascii="TH SarabunPSK" w:hAnsi="TH SarabunPSK" w:cs="TH SarabunPSK" w:hint="cs"/>
          <w:sz w:val="32"/>
          <w:szCs w:val="32"/>
          <w:cs/>
        </w:rPr>
        <w:t>ในพระธรรม</w:t>
      </w:r>
      <w:r w:rsidR="00FE16E6">
        <w:rPr>
          <w:rFonts w:ascii="TH SarabunPSK" w:hAnsi="TH SarabunPSK" w:cs="TH SarabunPSK" w:hint="cs"/>
          <w:sz w:val="32"/>
          <w:szCs w:val="32"/>
          <w:cs/>
        </w:rPr>
        <w:t>และสามารถนำไป</w:t>
      </w:r>
      <w:r w:rsidR="0042095D">
        <w:rPr>
          <w:rFonts w:ascii="TH SarabunPSK" w:hAnsi="TH SarabunPSK" w:cs="TH SarabunPSK" w:hint="cs"/>
          <w:sz w:val="32"/>
          <w:szCs w:val="32"/>
          <w:cs/>
        </w:rPr>
        <w:t>ปฏิบัติจริง</w:t>
      </w:r>
      <w:r w:rsidR="00FE16E6">
        <w:rPr>
          <w:rFonts w:ascii="TH SarabunPSK" w:hAnsi="TH SarabunPSK" w:cs="TH SarabunPSK" w:hint="cs"/>
          <w:sz w:val="32"/>
          <w:szCs w:val="32"/>
          <w:cs/>
        </w:rPr>
        <w:t>ในชีวิตประจำวัน</w:t>
      </w:r>
      <w:r w:rsidR="0042095D">
        <w:rPr>
          <w:rFonts w:ascii="TH SarabunPSK" w:hAnsi="TH SarabunPSK" w:cs="TH SarabunPSK" w:hint="cs"/>
          <w:sz w:val="32"/>
          <w:szCs w:val="32"/>
          <w:cs/>
        </w:rPr>
        <w:t>ได้อย่างถูกต้อง เหมาะสม</w:t>
      </w:r>
      <w:r w:rsidR="00FE16E6">
        <w:rPr>
          <w:rFonts w:ascii="TH SarabunPSK" w:hAnsi="TH SarabunPSK" w:cs="TH SarabunPSK" w:hint="cs"/>
          <w:sz w:val="32"/>
          <w:szCs w:val="32"/>
          <w:cs/>
        </w:rPr>
        <w:t>ในฐาน</w:t>
      </w:r>
      <w:r w:rsidR="0042095D">
        <w:rPr>
          <w:rFonts w:ascii="TH SarabunPSK" w:hAnsi="TH SarabunPSK" w:cs="TH SarabunPSK" w:hint="cs"/>
          <w:sz w:val="32"/>
          <w:szCs w:val="32"/>
          <w:cs/>
        </w:rPr>
        <w:t>ะเป็น</w:t>
      </w:r>
      <w:r w:rsidR="001B49AD">
        <w:rPr>
          <w:rFonts w:ascii="TH SarabunPSK" w:hAnsi="TH SarabunPSK" w:cs="TH SarabunPSK" w:hint="cs"/>
          <w:sz w:val="32"/>
          <w:szCs w:val="32"/>
          <w:cs/>
        </w:rPr>
        <w:t>พุทธ</w:t>
      </w:r>
      <w:r w:rsidR="00FE16E6">
        <w:rPr>
          <w:rFonts w:ascii="TH SarabunPSK" w:hAnsi="TH SarabunPSK" w:cs="TH SarabunPSK" w:hint="cs"/>
          <w:sz w:val="32"/>
          <w:szCs w:val="32"/>
          <w:cs/>
        </w:rPr>
        <w:t>ศาสนิกชนคนหนึ่ง</w:t>
      </w:r>
      <w:r w:rsidR="0042095D">
        <w:rPr>
          <w:rFonts w:ascii="TH SarabunPSK" w:hAnsi="TH SarabunPSK" w:cs="TH SarabunPSK" w:hint="cs"/>
          <w:sz w:val="32"/>
          <w:szCs w:val="32"/>
          <w:cs/>
        </w:rPr>
        <w:t>ที่นับถือศาสนาพุทธ</w:t>
      </w:r>
      <w:r w:rsidR="001B49AD">
        <w:rPr>
          <w:rFonts w:ascii="TH SarabunPSK" w:hAnsi="TH SarabunPSK" w:cs="TH SarabunPSK" w:hint="cs"/>
          <w:sz w:val="32"/>
          <w:szCs w:val="32"/>
          <w:cs/>
        </w:rPr>
        <w:t>เป็นเครื่องยึดเหนี่ยวจิตใจ</w:t>
      </w:r>
      <w:r w:rsidR="000057A3">
        <w:rPr>
          <w:rFonts w:ascii="TH SarabunPSK" w:hAnsi="TH SarabunPSK" w:cs="TH SarabunPSK" w:hint="cs"/>
          <w:sz w:val="32"/>
          <w:szCs w:val="32"/>
          <w:cs/>
        </w:rPr>
        <w:t xml:space="preserve"> และเป็นการห</w:t>
      </w:r>
      <w:r w:rsidR="0042095D">
        <w:rPr>
          <w:rFonts w:ascii="TH SarabunPSK" w:hAnsi="TH SarabunPSK" w:cs="TH SarabunPSK" w:hint="cs"/>
          <w:sz w:val="32"/>
          <w:szCs w:val="32"/>
          <w:cs/>
        </w:rPr>
        <w:t xml:space="preserve">ล่อหลอมจิตใจควบคู่กับการเรียนการสอนให้บรรลุตามเป้าหมาย นำความรู้ด้านธรรมะ ความมีสติในการคิด รู้จัดวิเคราะห์ความเป็นเหตุเป็นผล </w:t>
      </w:r>
      <w:r w:rsidR="0060036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42095D">
        <w:rPr>
          <w:rFonts w:ascii="TH SarabunPSK" w:hAnsi="TH SarabunPSK" w:cs="TH SarabunPSK" w:hint="cs"/>
          <w:sz w:val="32"/>
          <w:szCs w:val="32"/>
          <w:cs/>
        </w:rPr>
        <w:t>ในการปฏิบัติตนเพื่อพัฒนาตนเองไปในทางที่ดี ทางโรงเรียนจึงจัดกิจกรรมหิ้วปิ่นโตเข้าวัดปฏิบัติธรรมขึ้น</w:t>
      </w:r>
    </w:p>
    <w:p w:rsidR="001E6DFC" w:rsidRPr="000242DF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600367" w:rsidRDefault="00600367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Pr="00775598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Pr="00937F2A">
        <w:rPr>
          <w:rFonts w:ascii="TH SarabunPSK" w:hAnsi="TH SarabunPSK" w:cs="TH SarabunPSK" w:hint="cs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ให้ครูและนักเรียนมี</w:t>
      </w:r>
      <w:r w:rsidR="001B49AD">
        <w:rPr>
          <w:rFonts w:ascii="TH SarabunPSK" w:hAnsi="TH SarabunPSK" w:cs="TH SarabunPSK" w:hint="cs"/>
          <w:sz w:val="32"/>
          <w:szCs w:val="32"/>
          <w:cs/>
        </w:rPr>
        <w:t>ความตระหนักถึงความสำคัญของการเป็นพุทธศาสนิกชน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เพื่อส่งเสริมความสามัคคีแก่หมู่คณะ</w:t>
      </w:r>
    </w:p>
    <w:p w:rsidR="001E6DFC" w:rsidRPr="00937F2A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3.3 </w:t>
      </w:r>
      <w:r w:rsidR="000057A3">
        <w:rPr>
          <w:rFonts w:ascii="TH SarabunPSK" w:hAnsi="TH SarabunPSK" w:cs="TH SarabunPSK" w:hint="cs"/>
          <w:sz w:val="32"/>
          <w:szCs w:val="32"/>
          <w:cs/>
        </w:rPr>
        <w:t>เพื่อเป็นการทะนุบำรุงศาสนาและส่งเสริมการเรียนรู้ระหว่างบ้าน วัด โรงเรียน</w:t>
      </w:r>
      <w:r w:rsidR="000057A3" w:rsidRPr="00937F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00367" w:rsidRDefault="00600367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600367" w:rsidRPr="00991109" w:rsidRDefault="00600367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ครูและนักเรียน จำนวน 47</w:t>
      </w:r>
      <w:r w:rsidR="00AB6174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ร่วมกิจกรรม</w:t>
      </w:r>
      <w:r w:rsidR="005D3227">
        <w:rPr>
          <w:rFonts w:ascii="TH SarabunPSK" w:hAnsi="TH SarabunPSK" w:cs="TH SarabunPSK" w:hint="cs"/>
          <w:sz w:val="32"/>
          <w:szCs w:val="32"/>
          <w:cs/>
        </w:rPr>
        <w:t>หิ้วปิ่นโตเข้าวัดปฏิบัติธรรม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ร้อยละ 100 ครูและนักเรียน</w:t>
      </w:r>
      <w:r w:rsidR="005D3227">
        <w:rPr>
          <w:rFonts w:ascii="TH SarabunPSK" w:hAnsi="TH SarabunPSK" w:cs="TH SarabunPSK" w:hint="cs"/>
          <w:sz w:val="32"/>
          <w:szCs w:val="32"/>
          <w:cs/>
        </w:rPr>
        <w:t>ปฏิบัติตนเป็นพุทธศาสนิกชน มีความเลื่อมใสต่อศาสนา ทะนุบำรุงศาสนาที่ตนนับถือ นำไปใช้ในการปฏิบัติตนได้อย่างถูกต้องเหมาะสม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00367" w:rsidRDefault="00600367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00367" w:rsidRDefault="00600367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00367" w:rsidRDefault="00600367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00367" w:rsidRDefault="00600367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5. วิธีดำเนินการ</w:t>
      </w:r>
    </w:p>
    <w:p w:rsidR="00565DD8" w:rsidRPr="00991109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3369"/>
        <w:gridCol w:w="2835"/>
        <w:gridCol w:w="1417"/>
        <w:gridCol w:w="2410"/>
      </w:tblGrid>
      <w:tr w:rsidR="001E6DFC" w:rsidRPr="00B32506" w:rsidTr="00350716">
        <w:tc>
          <w:tcPr>
            <w:tcW w:w="3369" w:type="dxa"/>
          </w:tcPr>
          <w:p w:rsidR="001E6DFC" w:rsidRPr="00B32506" w:rsidRDefault="001E6DFC" w:rsidP="003507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</w:tcPr>
          <w:p w:rsidR="001E6DFC" w:rsidRPr="00B32506" w:rsidRDefault="001E6DFC" w:rsidP="003507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1E6DFC" w:rsidRPr="00B32506" w:rsidRDefault="001E6DFC" w:rsidP="003507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</w:tcPr>
          <w:p w:rsidR="001E6DFC" w:rsidRPr="00B32506" w:rsidRDefault="001E6DFC" w:rsidP="003507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E6DFC" w:rsidTr="00350716">
        <w:tc>
          <w:tcPr>
            <w:tcW w:w="3369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835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1E6DFC" w:rsidRDefault="001E6DFC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1E6DFC" w:rsidRDefault="003A310F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นายเอกพจน์ ทับไทร</w:t>
            </w:r>
          </w:p>
        </w:tc>
      </w:tr>
      <w:tr w:rsidR="001E6DFC" w:rsidTr="00350716">
        <w:tc>
          <w:tcPr>
            <w:tcW w:w="3369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835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1E6DFC" w:rsidRPr="00B91E71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ปานแดง</w:t>
            </w:r>
          </w:p>
        </w:tc>
      </w:tr>
      <w:tr w:rsidR="001E6DFC" w:rsidTr="00350716">
        <w:tc>
          <w:tcPr>
            <w:tcW w:w="3369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3.จัดเตรียมวัสดุ</w:t>
            </w:r>
          </w:p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="009E50A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หนังสือบทสวด</w:t>
            </w:r>
            <w:r w:rsidR="000A355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พระรัตนตรัย</w:t>
            </w:r>
          </w:p>
          <w:p w:rsidR="001E6DFC" w:rsidRDefault="00600367" w:rsidP="00600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70 เล่ม ๆ ละ 45 บาท </w:t>
            </w:r>
          </w:p>
        </w:tc>
        <w:tc>
          <w:tcPr>
            <w:tcW w:w="2835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912017" w:rsidRDefault="00912017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6DFC" w:rsidRDefault="00600367" w:rsidP="006003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3,15</w:t>
            </w:r>
            <w:r w:rsidR="001E6DFC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410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 ปรางค์ศรีอรุณ</w:t>
            </w:r>
          </w:p>
        </w:tc>
      </w:tr>
      <w:tr w:rsidR="001E6DFC" w:rsidTr="00350716">
        <w:tc>
          <w:tcPr>
            <w:tcW w:w="3369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835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กันยายน 60</w:t>
            </w:r>
          </w:p>
        </w:tc>
        <w:tc>
          <w:tcPr>
            <w:tcW w:w="1417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E6DFC" w:rsidTr="00350716">
        <w:tc>
          <w:tcPr>
            <w:tcW w:w="3369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835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E6DFC" w:rsidTr="00350716">
        <w:tc>
          <w:tcPr>
            <w:tcW w:w="3369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835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2017" w:rsidRPr="00912017" w:rsidTr="007B4E96">
        <w:tc>
          <w:tcPr>
            <w:tcW w:w="6204" w:type="dxa"/>
            <w:gridSpan w:val="2"/>
          </w:tcPr>
          <w:p w:rsidR="00912017" w:rsidRPr="00912017" w:rsidRDefault="00912017" w:rsidP="009120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20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912017" w:rsidRPr="00912017" w:rsidRDefault="00912017" w:rsidP="00FF032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20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</w:t>
            </w:r>
            <w:r w:rsidR="00FF03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150</w:t>
            </w:r>
          </w:p>
        </w:tc>
        <w:tc>
          <w:tcPr>
            <w:tcW w:w="2410" w:type="dxa"/>
          </w:tcPr>
          <w:p w:rsidR="00912017" w:rsidRPr="00912017" w:rsidRDefault="00912017" w:rsidP="009120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Pr="007844A1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Pr="007844A1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760E8">
        <w:rPr>
          <w:rFonts w:ascii="TH SarabunPSK" w:hAnsi="TH SarabunPSK" w:cs="TH SarabunPSK" w:hint="cs"/>
          <w:sz w:val="32"/>
          <w:szCs w:val="32"/>
          <w:cs/>
        </w:rPr>
        <w:t>3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="00FF0324">
        <w:rPr>
          <w:rFonts w:ascii="TH SarabunPSK" w:hAnsi="TH SarabunPSK" w:cs="TH SarabunPSK" w:hint="cs"/>
          <w:sz w:val="32"/>
          <w:szCs w:val="32"/>
          <w:cs/>
        </w:rPr>
        <w:t>150</w:t>
      </w:r>
      <w:r w:rsidRPr="007844A1">
        <w:rPr>
          <w:rFonts w:ascii="TH SarabunPSK" w:hAnsi="TH SarabunPSK" w:cs="TH SarabunPSK"/>
          <w:sz w:val="32"/>
          <w:szCs w:val="32"/>
        </w:rPr>
        <w:t xml:space="preserve">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(สาม</w:t>
      </w:r>
      <w:r w:rsidR="00F760E8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FF0324">
        <w:rPr>
          <w:rFonts w:ascii="TH SarabunPSK" w:hAnsi="TH SarabunPSK" w:cs="TH SarabunPSK" w:hint="cs"/>
          <w:sz w:val="32"/>
          <w:szCs w:val="32"/>
          <w:cs/>
        </w:rPr>
        <w:t>หนึ่งร้อยห้าสิบ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565DD8" w:rsidRPr="00991109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1E6DFC" w:rsidRPr="00991109" w:rsidTr="00350716">
        <w:tc>
          <w:tcPr>
            <w:tcW w:w="5211" w:type="dxa"/>
          </w:tcPr>
          <w:p w:rsidR="001E6DFC" w:rsidRPr="00991109" w:rsidRDefault="001E6DFC" w:rsidP="003507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1E6DFC" w:rsidRPr="00991109" w:rsidRDefault="001E6DFC" w:rsidP="003507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1E6DFC" w:rsidRPr="00991109" w:rsidRDefault="001E6DFC" w:rsidP="003507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E6DFC" w:rsidTr="00350716">
        <w:tc>
          <w:tcPr>
            <w:tcW w:w="5211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1.ครูและนักเรียนทุกคนร่วมกิจกรรม</w:t>
            </w:r>
          </w:p>
        </w:tc>
        <w:tc>
          <w:tcPr>
            <w:tcW w:w="2268" w:type="dxa"/>
          </w:tcPr>
          <w:p w:rsidR="001E6DFC" w:rsidRDefault="001E6DFC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สถิติ</w:t>
            </w:r>
          </w:p>
        </w:tc>
        <w:tc>
          <w:tcPr>
            <w:tcW w:w="2375" w:type="dxa"/>
          </w:tcPr>
          <w:p w:rsidR="001E6DFC" w:rsidRDefault="001E6DFC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แบบบันทึกสถิติ</w:t>
            </w:r>
          </w:p>
        </w:tc>
      </w:tr>
      <w:tr w:rsidR="001E6DFC" w:rsidTr="00350716">
        <w:tc>
          <w:tcPr>
            <w:tcW w:w="5211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2.ร้อยละของครูและนักเรียน</w:t>
            </w:r>
            <w:r w:rsidR="00F760E8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ปฏิบัติตนเป็นพุทธศาสนิกชน มีความเลื่อมใสต่อศาสนา ทะนุบำรุงศาสนาที่ตนนับถือ นำไปใช้ในการปฏิบัติตนได้อย่างถูกต้องเหมาะสม</w:t>
            </w:r>
          </w:p>
        </w:tc>
        <w:tc>
          <w:tcPr>
            <w:tcW w:w="2268" w:type="dxa"/>
          </w:tcPr>
          <w:p w:rsidR="001E6DFC" w:rsidRDefault="001E6DFC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1E6DFC" w:rsidTr="00350716">
        <w:tc>
          <w:tcPr>
            <w:tcW w:w="5211" w:type="dxa"/>
          </w:tcPr>
          <w:p w:rsidR="001E6DFC" w:rsidRDefault="001E6DFC" w:rsidP="003507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3.ร้อยละความพึงพอใจของการทำกิจกรรม</w:t>
            </w:r>
          </w:p>
        </w:tc>
        <w:tc>
          <w:tcPr>
            <w:tcW w:w="2268" w:type="dxa"/>
          </w:tcPr>
          <w:p w:rsidR="001E6DFC" w:rsidRDefault="001E6DFC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1E6DFC" w:rsidRDefault="001E6DFC" w:rsidP="003507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A310F" w:rsidRDefault="003A310F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5DD8" w:rsidRDefault="00565DD8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6DFC" w:rsidRPr="00991109" w:rsidRDefault="001E6DFC" w:rsidP="001E6D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10.ผลที่คาดว่าจะได้รับ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ครูและนักเรียน</w:t>
      </w:r>
      <w:r w:rsidR="00FD6F81">
        <w:rPr>
          <w:rFonts w:ascii="TH SarabunPSK" w:hAnsi="TH SarabunPSK" w:cs="TH SarabunPSK" w:hint="cs"/>
          <w:sz w:val="32"/>
          <w:szCs w:val="32"/>
          <w:cs/>
        </w:rPr>
        <w:t xml:space="preserve">มีความเลื่อมใสต่อศาสนา ทะนุบำรุงศาสนาที่ตนนับถือ 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10.2 สร้างความรัก ความสามัคคีในหมู่คณะ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10.3 สร้างความเชื่อมั่นและศรัทธาต่อชุมชน</w:t>
      </w:r>
    </w:p>
    <w:p w:rsidR="0089258A" w:rsidRDefault="0089258A" w:rsidP="001E6D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10.4 </w:t>
      </w:r>
      <w:r>
        <w:rPr>
          <w:rFonts w:ascii="TH SarabunPSK" w:hAnsi="TH SarabunPSK" w:cs="TH SarabunPSK" w:hint="cs"/>
          <w:sz w:val="32"/>
          <w:szCs w:val="32"/>
          <w:cs/>
        </w:rPr>
        <w:t>ชุมชนให้ความร่วมมือในการจัดกิจกรรมต่าง ๆ</w:t>
      </w:r>
      <w:r w:rsidR="00FB4918">
        <w:rPr>
          <w:rFonts w:ascii="TH SarabunPSK" w:hAnsi="TH SarabunPSK" w:cs="TH SarabunPSK" w:hint="cs"/>
          <w:sz w:val="32"/>
          <w:szCs w:val="32"/>
          <w:cs/>
        </w:rPr>
        <w:t xml:space="preserve"> ของโรงเรียน</w:t>
      </w: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6DFC" w:rsidRDefault="001E6DFC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92D" w:rsidRDefault="00C3492D" w:rsidP="001E6D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E6DFC" w:rsidRDefault="001E6DFC" w:rsidP="001E6DFC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(นายเอกพจน์  ทับไทร)</w:t>
      </w: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3492D" w:rsidRDefault="00C3492D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3492D" w:rsidRDefault="00C3492D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ลงชื่อ..................................................ผู้เห็นชอบโครงการ</w:t>
      </w: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(นายสิทธิพร  สิงห์ชู)</w:t>
      </w: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ผู้อำนวยการโรงเรียนบ้านพรุดินนา</w:t>
      </w: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3492D" w:rsidRDefault="00C3492D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3492D" w:rsidRDefault="00C3492D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ลงชื่อ..................................................ผู้อนุมัติโครงการ</w:t>
      </w:r>
    </w:p>
    <w:p w:rsidR="001E6DFC" w:rsidRDefault="001E6DFC" w:rsidP="001E6D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A20F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(...............................................)</w:t>
      </w: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Pr="00991109" w:rsidRDefault="003F77B0" w:rsidP="003F7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ภาษาพาสนุก</w:t>
      </w:r>
    </w:p>
    <w:p w:rsidR="003F77B0" w:rsidRDefault="003F77B0" w:rsidP="003F77B0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10A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ส่งเสริมและพัฒนาคุณภาพผู้เรียน</w:t>
      </w:r>
    </w:p>
    <w:p w:rsidR="003F77B0" w:rsidRPr="000810AB" w:rsidRDefault="003F77B0" w:rsidP="003F77B0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F77B0" w:rsidRPr="004E077B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ภาษาพาสนุก</w:t>
      </w: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3F77B0" w:rsidRPr="004356B0" w:rsidRDefault="003F77B0" w:rsidP="003F77B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อังกฤษเป็นภาษาต่างประเทศที่มีความสำคัญและถือว่าเป็นภาษาสากลที่ใช้ในการสื่อสารกันระหว่างต่างประเทศเป็นส่วนมาก ประเทศไทยเป็นประเทศหนึ่งในกลุ่มอาเซียน ได้มีการรณรงค์ให้เด็กไทยสามารถสื่อสารด้วยภาษา</w:t>
      </w:r>
      <w:r w:rsidR="00EF1706">
        <w:rPr>
          <w:rFonts w:ascii="TH SarabunPSK" w:hAnsi="TH SarabunPSK" w:cs="TH SarabunPSK" w:hint="cs"/>
          <w:sz w:val="32"/>
          <w:szCs w:val="32"/>
          <w:cs/>
        </w:rPr>
        <w:t>อังกฤษเป็นภาษา</w:t>
      </w:r>
      <w:r>
        <w:rPr>
          <w:rFonts w:ascii="TH SarabunPSK" w:hAnsi="TH SarabunPSK" w:cs="TH SarabunPSK" w:hint="cs"/>
          <w:sz w:val="32"/>
          <w:szCs w:val="32"/>
          <w:cs/>
        </w:rPr>
        <w:t>ที่ 2</w:t>
      </w:r>
      <w:r w:rsidR="00EF1706">
        <w:rPr>
          <w:rFonts w:ascii="TH SarabunPSK" w:hAnsi="TH SarabunPSK" w:cs="TH SarabunPSK" w:hint="cs"/>
          <w:sz w:val="32"/>
          <w:szCs w:val="32"/>
          <w:cs/>
        </w:rPr>
        <w:t xml:space="preserve">  และจากการจัดการเรียนการสอน พบว่า สภาพการเรียนรู้ของนักเรียนในกลุ่มสาระการเรียนรู้ ผู้เรียนไม่ให้ความสำคัญในการเรียน</w:t>
      </w:r>
      <w:r w:rsidR="00D23A21">
        <w:rPr>
          <w:rFonts w:ascii="TH SarabunPSK" w:hAnsi="TH SarabunPSK" w:cs="TH SarabunPSK" w:hint="cs"/>
          <w:sz w:val="32"/>
          <w:szCs w:val="32"/>
          <w:cs/>
        </w:rPr>
        <w:t xml:space="preserve"> มองเป็นเรื่องยาก ไม่น่าเรียน</w:t>
      </w:r>
      <w:r w:rsidR="00EF1706">
        <w:rPr>
          <w:rFonts w:ascii="TH SarabunPSK" w:hAnsi="TH SarabunPSK" w:cs="TH SarabunPSK" w:hint="cs"/>
          <w:sz w:val="32"/>
          <w:szCs w:val="32"/>
          <w:cs/>
        </w:rPr>
        <w:t xml:space="preserve"> ส่งผลให้ผลการทดสอบระดับชาติ (</w:t>
      </w:r>
      <w:r w:rsidR="00EF1706">
        <w:rPr>
          <w:rFonts w:ascii="TH SarabunPSK" w:hAnsi="TH SarabunPSK" w:cs="TH SarabunPSK"/>
          <w:sz w:val="32"/>
          <w:szCs w:val="32"/>
        </w:rPr>
        <w:t>O - NET</w:t>
      </w:r>
      <w:r w:rsidR="00EF1706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1706">
        <w:rPr>
          <w:rFonts w:ascii="TH SarabunPSK" w:hAnsi="TH SarabunPSK" w:cs="TH SarabunPSK" w:hint="cs"/>
          <w:sz w:val="32"/>
          <w:szCs w:val="32"/>
          <w:cs/>
        </w:rPr>
        <w:t xml:space="preserve">มีคะแนนค่าเฉลี่ยต่ำกว่าระดับประเทศและมีผลคะแนนต่ำสุดเมื่อเทียบกับกลุ่มสาระการเรียนรู้อื่น ๆ  ทางโรงเรียนบ้านพรุดินนาจึงได้ให้ความสำคัญและส่งเสริมให้ผู้เรียนรักการเรียนรู้ภาษาอังกฤษมากขึ้น </w:t>
      </w:r>
      <w:r w:rsidR="00506C48">
        <w:rPr>
          <w:rFonts w:ascii="TH SarabunPSK" w:hAnsi="TH SarabunPSK" w:cs="TH SarabunPSK" w:hint="cs"/>
          <w:sz w:val="32"/>
          <w:szCs w:val="32"/>
          <w:cs/>
        </w:rPr>
        <w:t xml:space="preserve">โดยการนำกิจกรรมที่หลากหลายเข้ามาใช้ในการจัดการเรียนการสอน เพื่อให้ผู้เรียนไม่รู้สึกเบื่อ สนุกและชอบเรียนภาษาอังกฤษมากขึ้น    </w:t>
      </w:r>
      <w:r w:rsidR="00EF1706">
        <w:rPr>
          <w:rFonts w:ascii="TH SarabunPSK" w:hAnsi="TH SarabunPSK" w:cs="TH SarabunPSK" w:hint="cs"/>
          <w:sz w:val="32"/>
          <w:szCs w:val="32"/>
          <w:cs/>
        </w:rPr>
        <w:t>จึงจัดกิจกรรมภาษาพาสนุกขึ้น เพื่อให้ผู้เรียนมีทัศนคติที่ดีต่อการเรียนภาษาอังกฤษ</w:t>
      </w:r>
    </w:p>
    <w:p w:rsidR="003F77B0" w:rsidRPr="000242DF" w:rsidRDefault="003F77B0" w:rsidP="003F77B0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3F77B0" w:rsidRPr="00775598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 xml:space="preserve">3.1 </w:t>
      </w:r>
      <w:r w:rsidR="00EF1706">
        <w:rPr>
          <w:rFonts w:ascii="TH SarabunPSK" w:hAnsi="TH SarabunPSK" w:cs="TH SarabunPSK" w:hint="cs"/>
          <w:sz w:val="32"/>
          <w:szCs w:val="32"/>
          <w:cs/>
        </w:rPr>
        <w:t>เพื่อพัฒนาทักษะการใช้ภาษาอังกฤษเพื่อการสื่อสาร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เพื่อส่งเสริม</w:t>
      </w:r>
      <w:r w:rsidR="00EF1706">
        <w:rPr>
          <w:rFonts w:ascii="TH SarabunPSK" w:hAnsi="TH SarabunPSK" w:cs="TH SarabunPSK" w:hint="cs"/>
          <w:sz w:val="32"/>
          <w:szCs w:val="32"/>
          <w:cs/>
        </w:rPr>
        <w:t>และสนับสนุ</w:t>
      </w:r>
      <w:r w:rsidR="00921C26">
        <w:rPr>
          <w:rFonts w:ascii="TH SarabunPSK" w:hAnsi="TH SarabunPSK" w:cs="TH SarabunPSK" w:hint="cs"/>
          <w:sz w:val="32"/>
          <w:szCs w:val="32"/>
          <w:cs/>
        </w:rPr>
        <w:t>น</w:t>
      </w:r>
      <w:r w:rsidR="00EF1706">
        <w:rPr>
          <w:rFonts w:ascii="TH SarabunPSK" w:hAnsi="TH SarabunPSK" w:cs="TH SarabunPSK" w:hint="cs"/>
          <w:sz w:val="32"/>
          <w:szCs w:val="32"/>
          <w:cs/>
        </w:rPr>
        <w:t>ให้ผู้เรียนมีความสนใจในการเรียนรู้มากขึ้น</w:t>
      </w:r>
    </w:p>
    <w:p w:rsidR="003F77B0" w:rsidRPr="00991109" w:rsidRDefault="003F77B0" w:rsidP="0092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3.3 เพื่อ</w:t>
      </w:r>
      <w:r w:rsidR="00921C26">
        <w:rPr>
          <w:rFonts w:ascii="TH SarabunPSK" w:hAnsi="TH SarabunPSK" w:cs="TH SarabunPSK" w:hint="cs"/>
          <w:sz w:val="32"/>
          <w:szCs w:val="32"/>
          <w:cs/>
        </w:rPr>
        <w:t>ฝึกให้นักเรียนกล้าแสดงออก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จำนวน </w:t>
      </w:r>
      <w:r w:rsidR="006952DE">
        <w:rPr>
          <w:rFonts w:ascii="TH SarabunPSK" w:hAnsi="TH SarabunPSK" w:cs="TH SarabunPSK" w:hint="cs"/>
          <w:sz w:val="32"/>
          <w:szCs w:val="32"/>
          <w:cs/>
        </w:rPr>
        <w:t>452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ร่วมกิจกรรม</w:t>
      </w:r>
      <w:r w:rsidR="006952DE">
        <w:rPr>
          <w:rFonts w:ascii="TH SarabunPSK" w:hAnsi="TH SarabunPSK" w:cs="TH SarabunPSK" w:hint="cs"/>
          <w:sz w:val="32"/>
          <w:szCs w:val="32"/>
          <w:cs/>
        </w:rPr>
        <w:t>ภาษาพาสนุก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6952DE">
        <w:rPr>
          <w:rFonts w:ascii="TH SarabunPSK" w:hAnsi="TH SarabunPSK" w:cs="TH SarabunPSK" w:hint="cs"/>
          <w:sz w:val="32"/>
          <w:szCs w:val="32"/>
          <w:cs/>
        </w:rPr>
        <w:t>90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6952DE">
        <w:rPr>
          <w:rFonts w:ascii="TH SarabunPSK" w:hAnsi="TH SarabunPSK" w:cs="TH SarabunPSK" w:hint="cs"/>
          <w:sz w:val="32"/>
          <w:szCs w:val="32"/>
          <w:cs/>
        </w:rPr>
        <w:t>มีทักษะการใช้ภาษาอังกฤษเพื่อการสื่อสารและมีความกล้าแสดงออก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3492D" w:rsidRDefault="00C3492D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Pr="00991109" w:rsidRDefault="003F77B0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 วิธีดำเนินการ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3369"/>
        <w:gridCol w:w="2835"/>
        <w:gridCol w:w="1417"/>
        <w:gridCol w:w="2410"/>
      </w:tblGrid>
      <w:tr w:rsidR="003F77B0" w:rsidRPr="00B32506" w:rsidTr="007B4E96">
        <w:tc>
          <w:tcPr>
            <w:tcW w:w="3369" w:type="dxa"/>
          </w:tcPr>
          <w:p w:rsidR="003F77B0" w:rsidRPr="00B32506" w:rsidRDefault="003F77B0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</w:tcPr>
          <w:p w:rsidR="003F77B0" w:rsidRPr="00B32506" w:rsidRDefault="003F77B0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3F77B0" w:rsidRPr="00B32506" w:rsidRDefault="003F77B0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</w:tcPr>
          <w:p w:rsidR="003F77B0" w:rsidRPr="00B32506" w:rsidRDefault="003F77B0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F77B0" w:rsidTr="007B4E96">
        <w:tc>
          <w:tcPr>
            <w:tcW w:w="3369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835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3F77B0" w:rsidRDefault="003F77B0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77B0" w:rsidTr="007B4E96">
        <w:tc>
          <w:tcPr>
            <w:tcW w:w="3369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835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3F77B0" w:rsidRPr="00B91E71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77B0" w:rsidTr="007B4E96">
        <w:tc>
          <w:tcPr>
            <w:tcW w:w="3369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6952D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CD47DB" w:rsidRDefault="00CD47DB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-ค่าวัสดุและอุปกรณ์ </w:t>
            </w:r>
          </w:p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6952D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ระดมพลังสมองกำหนดประโยคพื้นฐานที่ใช้ในการสื่อสาร</w:t>
            </w:r>
          </w:p>
          <w:p w:rsidR="006952DE" w:rsidRDefault="006952DE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-จัดทำคลังคำศัพท์ประโยคพื้นฐาน</w:t>
            </w:r>
          </w:p>
          <w:p w:rsidR="003F77B0" w:rsidRDefault="006952DE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-จัดทำคู่มือใช้สื่อพัฒนาทักษะการใช้ภาษาอังกฤษเพื่อการสื่อสาร</w:t>
            </w:r>
          </w:p>
          <w:p w:rsidR="00506C48" w:rsidRDefault="00506C48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-แสดงบทบาทสมมติ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ละคร</w:t>
            </w:r>
          </w:p>
          <w:p w:rsidR="00506C48" w:rsidRDefault="00506C48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-เล่านิทานภาษาอังกฤษ</w:t>
            </w:r>
          </w:p>
          <w:p w:rsidR="00506C48" w:rsidRDefault="00506C48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-ฝึกร้องเพลงภาษาอังกฤษ</w:t>
            </w:r>
          </w:p>
          <w:p w:rsidR="00C61AE5" w:rsidRDefault="00C61AE5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English Camp</w:t>
            </w:r>
          </w:p>
        </w:tc>
        <w:tc>
          <w:tcPr>
            <w:tcW w:w="2835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912017" w:rsidRDefault="00912017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F77B0" w:rsidRDefault="00C3492D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2410" w:type="dxa"/>
          </w:tcPr>
          <w:p w:rsidR="003F77B0" w:rsidRDefault="006952DE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นางราตรี ชูมณี</w:t>
            </w:r>
          </w:p>
          <w:p w:rsidR="006952DE" w:rsidRDefault="006952DE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ดวงน้ำแก้ว</w:t>
            </w:r>
          </w:p>
          <w:p w:rsidR="006952DE" w:rsidRDefault="006952DE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โชษิ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 เพ็งช่วย</w:t>
            </w:r>
          </w:p>
        </w:tc>
      </w:tr>
      <w:tr w:rsidR="003F77B0" w:rsidTr="007B4E96">
        <w:tc>
          <w:tcPr>
            <w:tcW w:w="3369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835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กันยายน 60</w:t>
            </w:r>
          </w:p>
        </w:tc>
        <w:tc>
          <w:tcPr>
            <w:tcW w:w="1417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77B0" w:rsidTr="007B4E96">
        <w:tc>
          <w:tcPr>
            <w:tcW w:w="3369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835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77B0" w:rsidTr="007B4E96">
        <w:tc>
          <w:tcPr>
            <w:tcW w:w="3369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835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2017" w:rsidRPr="007B4E96" w:rsidTr="007B4E96">
        <w:tc>
          <w:tcPr>
            <w:tcW w:w="6204" w:type="dxa"/>
            <w:gridSpan w:val="2"/>
          </w:tcPr>
          <w:p w:rsidR="00912017" w:rsidRPr="007B4E96" w:rsidRDefault="00912017" w:rsidP="009120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912017" w:rsidRPr="007B4E96" w:rsidRDefault="007508A0" w:rsidP="009120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  <w:r w:rsidR="00912017" w:rsidRPr="007B4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2410" w:type="dxa"/>
          </w:tcPr>
          <w:p w:rsidR="00912017" w:rsidRPr="007B4E96" w:rsidRDefault="00912017" w:rsidP="009120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950016" w:rsidRDefault="00950016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Pr="007844A1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950016" w:rsidRDefault="00950016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Pr="007844A1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61AE5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Pr="007844A1">
        <w:rPr>
          <w:rFonts w:ascii="TH SarabunPSK" w:hAnsi="TH SarabunPSK" w:cs="TH SarabunPSK"/>
          <w:sz w:val="32"/>
          <w:szCs w:val="32"/>
        </w:rPr>
        <w:t xml:space="preserve">000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C61AE5">
        <w:rPr>
          <w:rFonts w:ascii="TH SarabunPSK" w:hAnsi="TH SarabunPSK" w:cs="TH SarabunPSK" w:hint="cs"/>
          <w:sz w:val="32"/>
          <w:szCs w:val="32"/>
          <w:cs/>
        </w:rPr>
        <w:t>สองหมื่น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950016" w:rsidRDefault="00950016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950016" w:rsidRDefault="00950016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Pr="00991109" w:rsidRDefault="003F77B0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1842"/>
        <w:gridCol w:w="2375"/>
      </w:tblGrid>
      <w:tr w:rsidR="003F77B0" w:rsidRPr="00991109" w:rsidTr="00872012">
        <w:tc>
          <w:tcPr>
            <w:tcW w:w="5637" w:type="dxa"/>
          </w:tcPr>
          <w:p w:rsidR="003F77B0" w:rsidRPr="00991109" w:rsidRDefault="003F77B0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2" w:type="dxa"/>
          </w:tcPr>
          <w:p w:rsidR="003F77B0" w:rsidRPr="00991109" w:rsidRDefault="003F77B0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3F77B0" w:rsidRPr="00991109" w:rsidRDefault="003F77B0" w:rsidP="007B4E9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F77B0" w:rsidTr="00872012">
        <w:tc>
          <w:tcPr>
            <w:tcW w:w="5637" w:type="dxa"/>
          </w:tcPr>
          <w:p w:rsidR="003F77B0" w:rsidRDefault="00D14692" w:rsidP="00D146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ร้อยละของนักเรียนมีทักษะการใช้ภาษาอังกฤษเพื่อการสื่อสาร</w:t>
            </w:r>
          </w:p>
        </w:tc>
        <w:tc>
          <w:tcPr>
            <w:tcW w:w="1842" w:type="dxa"/>
          </w:tcPr>
          <w:p w:rsidR="003F77B0" w:rsidRDefault="00206CD8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</w:p>
        </w:tc>
        <w:tc>
          <w:tcPr>
            <w:tcW w:w="2375" w:type="dxa"/>
          </w:tcPr>
          <w:p w:rsidR="003F77B0" w:rsidRDefault="003F77B0" w:rsidP="00206C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="00206CD8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</w:p>
        </w:tc>
      </w:tr>
      <w:tr w:rsidR="003F77B0" w:rsidTr="00872012">
        <w:tc>
          <w:tcPr>
            <w:tcW w:w="5637" w:type="dxa"/>
          </w:tcPr>
          <w:p w:rsidR="003F77B0" w:rsidRDefault="00D14692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2.ร้อยละของผู้เรียนมีความกระตือรือร้นในการเรียนรู้ภาษาอังกฤษมากขึ้น</w:t>
            </w:r>
          </w:p>
        </w:tc>
        <w:tc>
          <w:tcPr>
            <w:tcW w:w="1842" w:type="dxa"/>
          </w:tcPr>
          <w:p w:rsidR="003F77B0" w:rsidRDefault="003F77B0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3F77B0" w:rsidRDefault="003F77B0" w:rsidP="007B4E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3F77B0" w:rsidTr="00872012">
        <w:tc>
          <w:tcPr>
            <w:tcW w:w="5637" w:type="dxa"/>
          </w:tcPr>
          <w:p w:rsidR="003F77B0" w:rsidRDefault="00D14692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3.ร้อยละของนักเรียนที่กล้าแสดงออกในการใช้ภาษาอังกฤษเพื่อการสื่อสาร</w:t>
            </w:r>
          </w:p>
        </w:tc>
        <w:tc>
          <w:tcPr>
            <w:tcW w:w="1842" w:type="dxa"/>
          </w:tcPr>
          <w:p w:rsidR="003F77B0" w:rsidRDefault="00D14692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3F77B0" w:rsidRDefault="00D14692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D14692" w:rsidTr="00872012">
        <w:tc>
          <w:tcPr>
            <w:tcW w:w="5637" w:type="dxa"/>
          </w:tcPr>
          <w:p w:rsidR="00D14692" w:rsidRDefault="00D14692" w:rsidP="007B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4.ร้อยละของผู้เรียนที่มีความพึงพอใจในการทำกิจกรรม</w:t>
            </w:r>
          </w:p>
        </w:tc>
        <w:tc>
          <w:tcPr>
            <w:tcW w:w="1842" w:type="dxa"/>
          </w:tcPr>
          <w:p w:rsidR="00D14692" w:rsidRDefault="00D14692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D14692" w:rsidRDefault="00D14692" w:rsidP="007B4E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0016" w:rsidRDefault="00950016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F77B0" w:rsidRPr="00991109" w:rsidRDefault="003F77B0" w:rsidP="003F77B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10.ผลที่คาดว่าจะได้รับ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="00206CD8">
        <w:rPr>
          <w:rFonts w:ascii="TH SarabunPSK" w:hAnsi="TH SarabunPSK" w:cs="TH SarabunPSK" w:hint="cs"/>
          <w:sz w:val="32"/>
          <w:szCs w:val="32"/>
          <w:cs/>
        </w:rPr>
        <w:t>มีความมั่นใจในการใช้ภาษาอังกฤษเพื่อการสื่อสาร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10.2 </w:t>
      </w:r>
      <w:r w:rsidR="00206CD8">
        <w:rPr>
          <w:rFonts w:ascii="TH SarabunPSK" w:hAnsi="TH SarabunPSK" w:cs="TH SarabunPSK" w:hint="cs"/>
          <w:sz w:val="32"/>
          <w:szCs w:val="32"/>
          <w:cs/>
        </w:rPr>
        <w:t>เกิดภาวะผู้นำเสริมสร้างบุคลิกด้านการพูด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10.3 สร้างความเชื่อมั่นและศรัทธาต่อชุมชน</w:t>
      </w: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7B0" w:rsidRDefault="003F77B0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50016" w:rsidRDefault="00950016" w:rsidP="003F77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77B0" w:rsidRDefault="003F77B0" w:rsidP="003F77B0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</w:t>
      </w:r>
      <w:r w:rsidR="00206CD8">
        <w:rPr>
          <w:rFonts w:ascii="TH SarabunPSK" w:hAnsi="TH SarabunPSK" w:cs="TH SarabunPSK" w:hint="cs"/>
          <w:sz w:val="32"/>
          <w:szCs w:val="32"/>
          <w:cs/>
        </w:rPr>
        <w:t>นางราตรี ชูมณี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95001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ลงชื่อ..................................................ผู้เห็นชอบโครงการ</w:t>
      </w: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9500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(นายสิทธิพร  สิงห์ชู)</w:t>
      </w: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9500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ผู้อำนวยการโรงเรียนบ้านพรุดินนา</w:t>
      </w: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50016" w:rsidRDefault="00950016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ลงชื่อ..................................................ผู้อนุมัติโครงการ</w:t>
      </w:r>
    </w:p>
    <w:p w:rsidR="003F77B0" w:rsidRDefault="003F77B0" w:rsidP="003F7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(...............................................)</w:t>
      </w:r>
    </w:p>
    <w:p w:rsidR="00686A7E" w:rsidRDefault="00686A7E" w:rsidP="0069317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0016" w:rsidRDefault="00950016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9317B" w:rsidRPr="00483BFA" w:rsidRDefault="0069317B" w:rsidP="00686A7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83BF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 อบรมเชิงปฏิบัติการ “ท่องโลกกว้างอย่างสร้างสรรค์”</w:t>
      </w:r>
    </w:p>
    <w:p w:rsidR="0069317B" w:rsidRDefault="0069317B" w:rsidP="00686A7E">
      <w:pPr>
        <w:pBdr>
          <w:bottom w:val="single" w:sz="4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9317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Pr="0069317B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โครงการส่งเสริมและพัฒนาคุณภาพผู้เรียน</w:t>
      </w:r>
    </w:p>
    <w:p w:rsidR="00686A7E" w:rsidRPr="0069317B" w:rsidRDefault="00686A7E" w:rsidP="00686A7E">
      <w:pPr>
        <w:pBdr>
          <w:bottom w:val="single" w:sz="4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9317B" w:rsidRPr="00686A7E" w:rsidRDefault="00686A7E" w:rsidP="00686A7E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69317B" w:rsidRPr="00686A7E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="0069317B" w:rsidRPr="00686A7E">
        <w:rPr>
          <w:rFonts w:ascii="TH SarabunPSK" w:hAnsi="TH SarabunPSK" w:cs="TH SarabunPSK"/>
          <w:sz w:val="32"/>
          <w:szCs w:val="32"/>
          <w:cs/>
        </w:rPr>
        <w:t xml:space="preserve"> ท่องโลกกว้าง อย่างสร้างสรรค์</w:t>
      </w:r>
    </w:p>
    <w:p w:rsidR="0069317B" w:rsidRPr="0072512A" w:rsidRDefault="0072512A" w:rsidP="0072512A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69317B" w:rsidRPr="0072512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9317B" w:rsidRPr="00483BFA" w:rsidRDefault="0072512A" w:rsidP="0072512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การจัดการเรียนรู้ในโลกยุคโลกา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ภิวัตน์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หรือโลกไร้พรมแดนเน้นการพัฒนาทักษะการเรียนรู้ในศตวรรษที่</w:t>
      </w:r>
      <w:r>
        <w:rPr>
          <w:rFonts w:ascii="TH SarabunPSK" w:hAnsi="TH SarabunPSK" w:cs="TH SarabunPSK"/>
          <w:sz w:val="32"/>
          <w:szCs w:val="32"/>
        </w:rPr>
        <w:t xml:space="preserve">21 </w:t>
      </w:r>
      <w:r>
        <w:rPr>
          <w:rFonts w:ascii="TH SarabunPSK" w:hAnsi="TH SarabunPSK" w:cs="TH SarabunPSK" w:hint="cs"/>
          <w:sz w:val="32"/>
          <w:szCs w:val="32"/>
          <w:cs/>
        </w:rPr>
        <w:t>ประชาคมอาเซียน หลักปรัชญาของเศรษฐกิจพอเพียง ความเป็นไทย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และอัต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ลักษณ์ไทยและหลักการ</w:t>
      </w:r>
      <w:r>
        <w:rPr>
          <w:rFonts w:ascii="TH SarabunPSK" w:hAnsi="TH SarabunPSK" w:cs="TH SarabunPSK" w:hint="cs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สุ จิ ปุ ลิ</w:t>
      </w:r>
      <w:r>
        <w:rPr>
          <w:rFonts w:ascii="TH SarabunPSK" w:hAnsi="TH SarabunPSK" w:cs="TH SarabunPSK" w:hint="cs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>เพื่อพัฒนาผู้เรียนให้เป็นบุคคลแห่งการเรียนรู้อย่างต่อเนื่องตลอดชีวิต  ดังนั้นในการจัดการศึกษาจำเป็นต้องปรับการเรียนการสอนให้สามารถพัฒนาผู้เรียนทุกคน ไม่ว่าจะอยู่ที่ใดก็ตามองค์ความรู้จะไม่จำกัดอยู่แต่ในห้องเรียนเท่านั้นผู้เรียนสามารถเรียนรู้และช่องทางที่หลากหลายได้อย่างมีความสุขโดยสอดคล้องกับ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กลยุทธ์ของสำนักงานคณะกรรมการการศึกษาขั้นพื้นฐาน มุ่งเร่งรัดพัฒนาความพร้อมด้านเทคโนโลยีสารสนเทศและการสื่อสารให้แก่สถานศึกษาและหน่วยงานการศึกษาในสังกัด เพื่อการเรียนรู้และการบริหารจัดการ และปัจจุบันเทคโนโลยีสารสนเทศและการสื่อสาร (</w:t>
      </w:r>
      <w:r w:rsidR="0069317B" w:rsidRPr="00483BFA">
        <w:rPr>
          <w:rFonts w:ascii="TH SarabunPSK" w:hAnsi="TH SarabunPSK" w:cs="TH SarabunPSK"/>
          <w:sz w:val="32"/>
          <w:szCs w:val="32"/>
        </w:rPr>
        <w:t>ICT)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 xml:space="preserve"> ได้เข้ามามีบทบาทสำคัญอย่างยิ่งต่อการใช้ชีวิตประจำวันทั้งการทำงานและการศึกษา ทุกคนสามารถเข้าถึงแหล่งข้อมูลข่าวสารต่าง ๆ ได้ง่ายขึ้น และเพื่อให้นักเรียนสามารถใช้เทคโนโลยีสารสนเทศอย่างถูกต้องและชาญฉลาด ทางโรงเรียนจึงจัดกิจกรรมอบรมเชิงปฏิบัติการ “ท่องโลกกว้าง อย่างสร้างสรรค์” ขึ้นมา เพื่อช่วยให้นักเรียนมีความรู้ ความเข้าใจในการใช้เทคโนโลยีสารสนเทศเพื่อการสื่อสารที่เป็นประโยชน์ต่อการศึกษาต่อไป</w:t>
      </w:r>
    </w:p>
    <w:p w:rsidR="005F2678" w:rsidRDefault="005F2678" w:rsidP="00981B3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317B" w:rsidRDefault="00A97BB4" w:rsidP="00981B3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81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69317B" w:rsidRPr="00981B3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:rsidR="0069317B" w:rsidRPr="00483BFA" w:rsidRDefault="0069317B" w:rsidP="00A97BB4">
      <w:pPr>
        <w:pStyle w:val="ListParagraph"/>
        <w:numPr>
          <w:ilvl w:val="1"/>
          <w:numId w:val="9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 w:rsidRPr="00483BFA">
        <w:rPr>
          <w:rFonts w:ascii="TH SarabunPSK" w:hAnsi="TH SarabunPSK" w:cs="TH SarabunPSK"/>
          <w:sz w:val="32"/>
          <w:szCs w:val="32"/>
          <w:cs/>
        </w:rPr>
        <w:t>เพื่อให้นักเรียนมีความรู้ความเข้าใจในการใช้เทคโนโลยีเพื่อการสื่อสาร</w:t>
      </w:r>
    </w:p>
    <w:p w:rsidR="00A97BB4" w:rsidRDefault="0069317B" w:rsidP="00A97BB4">
      <w:pPr>
        <w:pStyle w:val="ListParagraph"/>
        <w:numPr>
          <w:ilvl w:val="1"/>
          <w:numId w:val="9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 w:rsidRPr="00483BFA">
        <w:rPr>
          <w:rFonts w:ascii="TH SarabunPSK" w:hAnsi="TH SarabunPSK" w:cs="TH SarabunPSK"/>
          <w:sz w:val="32"/>
          <w:szCs w:val="32"/>
          <w:cs/>
        </w:rPr>
        <w:t>เพื่อให้นักเรียนใช้ประโยชน์จากสื่อ</w:t>
      </w:r>
      <w:r w:rsidRPr="00483BFA">
        <w:rPr>
          <w:rFonts w:ascii="TH SarabunPSK" w:hAnsi="TH SarabunPSK" w:cs="TH SarabunPSK"/>
          <w:sz w:val="32"/>
          <w:szCs w:val="32"/>
        </w:rPr>
        <w:t xml:space="preserve"> ICT</w:t>
      </w:r>
      <w:r w:rsidRPr="00483BFA">
        <w:rPr>
          <w:rFonts w:ascii="TH SarabunPSK" w:hAnsi="TH SarabunPSK" w:cs="TH SarabunPSK"/>
          <w:sz w:val="32"/>
          <w:szCs w:val="32"/>
          <w:cs/>
        </w:rPr>
        <w:t xml:space="preserve"> เพื่อประโยชน์ในการศึกษาหาความรู้</w:t>
      </w:r>
    </w:p>
    <w:p w:rsidR="0069317B" w:rsidRPr="00A97BB4" w:rsidRDefault="0069317B" w:rsidP="00A97BB4">
      <w:pPr>
        <w:pStyle w:val="ListParagraph"/>
        <w:numPr>
          <w:ilvl w:val="1"/>
          <w:numId w:val="9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 w:rsidRPr="00A97BB4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เพื่อให้นักเรียนพัฒนาความรู้ความสามารถและเสริมสร้างประสบการณ์ในการใช้สื่อ </w:t>
      </w:r>
      <w:r w:rsidRPr="00A97BB4">
        <w:rPr>
          <w:rFonts w:ascii="TH SarabunPSK" w:hAnsi="TH SarabunPSK" w:cs="TH SarabunPSK"/>
          <w:sz w:val="32"/>
          <w:szCs w:val="32"/>
        </w:rPr>
        <w:t>ICT</w:t>
      </w:r>
    </w:p>
    <w:p w:rsidR="0069317B" w:rsidRPr="00981B3E" w:rsidRDefault="00A97BB4" w:rsidP="00981B3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981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69317B" w:rsidRPr="00981B3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9317B" w:rsidRPr="00981B3E" w:rsidRDefault="00A97BB4" w:rsidP="00981B3E">
      <w:pPr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981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.1 </w:t>
      </w:r>
      <w:r w:rsidR="0069317B" w:rsidRPr="00981B3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0A5762" w:rsidRDefault="0069317B" w:rsidP="00981B3E">
      <w:pPr>
        <w:pStyle w:val="ListParagraph"/>
        <w:spacing w:after="0" w:line="240" w:lineRule="auto"/>
        <w:ind w:left="786"/>
        <w:rPr>
          <w:rFonts w:ascii="TH SarabunPSK" w:hAnsi="TH SarabunPSK" w:cs="TH SarabunPSK"/>
          <w:sz w:val="32"/>
          <w:szCs w:val="32"/>
        </w:rPr>
      </w:pPr>
      <w:r w:rsidRPr="00483BFA">
        <w:rPr>
          <w:rFonts w:ascii="TH SarabunPSK" w:hAnsi="TH SarabunPSK" w:cs="TH SarabunPSK"/>
          <w:sz w:val="32"/>
          <w:szCs w:val="32"/>
          <w:cs/>
        </w:rPr>
        <w:t xml:space="preserve">นักเรียนแกนนำด้าน </w:t>
      </w:r>
      <w:r w:rsidRPr="00483BFA">
        <w:rPr>
          <w:rFonts w:ascii="TH SarabunPSK" w:hAnsi="TH SarabunPSK" w:cs="TH SarabunPSK"/>
          <w:sz w:val="32"/>
          <w:szCs w:val="32"/>
        </w:rPr>
        <w:t xml:space="preserve">ICT </w:t>
      </w:r>
      <w:r w:rsidRPr="00483BFA">
        <w:rPr>
          <w:rFonts w:ascii="TH SarabunPSK" w:hAnsi="TH SarabunPSK" w:cs="TH SarabunPSK"/>
          <w:sz w:val="32"/>
          <w:szCs w:val="32"/>
          <w:cs/>
        </w:rPr>
        <w:t xml:space="preserve">ระดับประถมศึกษาปีที่ 1-6 ห้องเรียนละ 3 คน รวม 36  </w:t>
      </w:r>
      <w:r w:rsidR="0044788C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69317B" w:rsidRPr="000A5762" w:rsidRDefault="0069317B" w:rsidP="000A57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5762">
        <w:rPr>
          <w:rFonts w:ascii="TH SarabunPSK" w:hAnsi="TH SarabunPSK" w:cs="TH SarabunPSK"/>
          <w:sz w:val="32"/>
          <w:szCs w:val="32"/>
          <w:cs/>
        </w:rPr>
        <w:t>และมัธยมศึกษาศึกษาปีที่ 1 – 3 ห้องเรียนละ 4 คน  จำนวน 20  คน รวมทั้งสิ้น 56 คน</w:t>
      </w:r>
    </w:p>
    <w:p w:rsidR="0069317B" w:rsidRPr="00981B3E" w:rsidRDefault="00A97BB4" w:rsidP="00981B3E">
      <w:pPr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981B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.2 </w:t>
      </w:r>
      <w:r w:rsidR="0069317B" w:rsidRPr="00981B3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69317B" w:rsidRDefault="0069317B" w:rsidP="00981B3E">
      <w:pPr>
        <w:pStyle w:val="ListParagraph"/>
        <w:spacing w:after="0" w:line="240" w:lineRule="auto"/>
        <w:ind w:left="0" w:firstLine="786"/>
        <w:rPr>
          <w:rFonts w:ascii="TH SarabunPSK" w:hAnsi="TH SarabunPSK" w:cs="TH SarabunPSK"/>
          <w:sz w:val="32"/>
          <w:szCs w:val="32"/>
        </w:rPr>
      </w:pPr>
      <w:r w:rsidRPr="00483BFA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นักเรียนมีความรู้ความเข้าใจในการใช้เทคโนโลยีสารสนเทศและการสื่อสาร สามารถใช้งานให้เกิดประโยชน์ในการศึกษาได้อย่างมีประสิทธิภาพ</w:t>
      </w:r>
    </w:p>
    <w:p w:rsidR="001D42C5" w:rsidRDefault="001D42C5" w:rsidP="0069317B">
      <w:pPr>
        <w:pStyle w:val="ListParagraph"/>
        <w:ind w:left="0" w:firstLine="786"/>
        <w:rPr>
          <w:rFonts w:ascii="TH SarabunPSK" w:hAnsi="TH SarabunPSK" w:cs="TH SarabunPSK"/>
          <w:sz w:val="32"/>
          <w:szCs w:val="32"/>
        </w:rPr>
      </w:pPr>
    </w:p>
    <w:p w:rsidR="001D42C5" w:rsidRDefault="001D42C5" w:rsidP="0069317B">
      <w:pPr>
        <w:pStyle w:val="ListParagraph"/>
        <w:ind w:left="0" w:firstLine="786"/>
        <w:rPr>
          <w:rFonts w:ascii="TH SarabunPSK" w:hAnsi="TH SarabunPSK" w:cs="TH SarabunPSK"/>
          <w:sz w:val="32"/>
          <w:szCs w:val="32"/>
        </w:rPr>
      </w:pPr>
    </w:p>
    <w:p w:rsidR="0072512A" w:rsidRPr="005F2678" w:rsidRDefault="0072512A" w:rsidP="005F2678">
      <w:pPr>
        <w:rPr>
          <w:rFonts w:ascii="TH SarabunPSK" w:hAnsi="TH SarabunPSK" w:cs="TH SarabunPSK"/>
          <w:sz w:val="32"/>
          <w:szCs w:val="32"/>
        </w:rPr>
      </w:pPr>
    </w:p>
    <w:p w:rsidR="0069317B" w:rsidRPr="00A97BB4" w:rsidRDefault="00A97BB4" w:rsidP="00A97BB4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 </w:t>
      </w:r>
      <w:r w:rsidR="0069317B" w:rsidRPr="00A97BB4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211"/>
        <w:gridCol w:w="1277"/>
        <w:gridCol w:w="1277"/>
        <w:gridCol w:w="2089"/>
      </w:tblGrid>
      <w:tr w:rsidR="001D7EFD" w:rsidRPr="00483BFA" w:rsidTr="001D7EFD">
        <w:trPr>
          <w:jc w:val="center"/>
        </w:trPr>
        <w:tc>
          <w:tcPr>
            <w:tcW w:w="2644" w:type="pct"/>
          </w:tcPr>
          <w:p w:rsidR="0069317B" w:rsidRPr="00483BFA" w:rsidRDefault="0069317B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3B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48" w:type="pct"/>
          </w:tcPr>
          <w:p w:rsidR="0069317B" w:rsidRPr="00483BFA" w:rsidRDefault="0069317B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48" w:type="pct"/>
          </w:tcPr>
          <w:p w:rsidR="0069317B" w:rsidRPr="00483BFA" w:rsidRDefault="0069317B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60" w:type="pct"/>
          </w:tcPr>
          <w:p w:rsidR="0069317B" w:rsidRPr="00483BFA" w:rsidRDefault="0069317B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D7EFD" w:rsidRPr="00483BFA" w:rsidTr="001D7EFD">
        <w:trPr>
          <w:jc w:val="center"/>
        </w:trPr>
        <w:tc>
          <w:tcPr>
            <w:tcW w:w="2644" w:type="pct"/>
          </w:tcPr>
          <w:p w:rsidR="0069317B" w:rsidRPr="00483BFA" w:rsidRDefault="0069317B" w:rsidP="0069317B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เตรียมสถานที่</w:t>
            </w:r>
          </w:p>
        </w:tc>
        <w:tc>
          <w:tcPr>
            <w:tcW w:w="648" w:type="pct"/>
          </w:tcPr>
          <w:p w:rsidR="0069317B" w:rsidRPr="00483BFA" w:rsidRDefault="0069317B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8" w:type="pct"/>
          </w:tcPr>
          <w:p w:rsidR="0069317B" w:rsidRPr="00483BFA" w:rsidRDefault="0069317B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60" w:type="pct"/>
          </w:tcPr>
          <w:p w:rsidR="0069317B" w:rsidRPr="00483BFA" w:rsidRDefault="0069317B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7EFD" w:rsidRPr="00483BFA" w:rsidTr="001D7EFD">
        <w:trPr>
          <w:jc w:val="center"/>
        </w:trPr>
        <w:tc>
          <w:tcPr>
            <w:tcW w:w="2644" w:type="pct"/>
          </w:tcPr>
          <w:p w:rsidR="0069317B" w:rsidRPr="00483BFA" w:rsidRDefault="0069317B" w:rsidP="0069317B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>เตรียมเอกสารประกอบการอบรม</w:t>
            </w:r>
          </w:p>
        </w:tc>
        <w:tc>
          <w:tcPr>
            <w:tcW w:w="648" w:type="pct"/>
          </w:tcPr>
          <w:p w:rsidR="0069317B" w:rsidRPr="00483BFA" w:rsidRDefault="0069317B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8" w:type="pct"/>
          </w:tcPr>
          <w:p w:rsidR="0069317B" w:rsidRPr="00483BFA" w:rsidRDefault="001D42C5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60" w:type="pct"/>
          </w:tcPr>
          <w:p w:rsidR="0069317B" w:rsidRPr="00483BFA" w:rsidRDefault="0069317B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7EFD" w:rsidRPr="00483BFA" w:rsidTr="001D7EFD">
        <w:trPr>
          <w:jc w:val="center"/>
        </w:trPr>
        <w:tc>
          <w:tcPr>
            <w:tcW w:w="2644" w:type="pct"/>
          </w:tcPr>
          <w:p w:rsidR="0069317B" w:rsidRDefault="0069317B" w:rsidP="0069317B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>อบรมเชิงปฏิบัติการ</w:t>
            </w:r>
          </w:p>
          <w:p w:rsidR="001D42C5" w:rsidRPr="00483BFA" w:rsidRDefault="001D42C5" w:rsidP="001D42C5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เอกสารประกอบการอบรม 56 เล่ม ๆ ละ </w:t>
            </w:r>
            <w:r w:rsidR="00210CCB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69317B" w:rsidRDefault="001D42C5" w:rsidP="00025846">
            <w:pPr>
              <w:pStyle w:val="ListParagrap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-ค่าวิทยากร 2 </w:t>
            </w:r>
            <w:r w:rsidR="009500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วันๆละ 2 คนๆ ละ </w:t>
            </w:r>
            <w:r w:rsidR="00A92E34">
              <w:rPr>
                <w:rFonts w:ascii="TH SarabunPSK" w:hAnsi="TH SarabunPSK" w:cs="TH SarabunPSK" w:hint="cs"/>
                <w:sz w:val="32"/>
                <w:szCs w:val="32"/>
                <w:cs/>
              </w:rPr>
              <w:t>7,200</w:t>
            </w:r>
            <w:r w:rsidR="009500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D42C5" w:rsidRPr="00483BFA" w:rsidRDefault="001D42C5" w:rsidP="00210CCB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</w:t>
            </w:r>
            <w:r w:rsidR="00210CCB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อาหารว่าง/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อาหารกลางวัน 2 วันๆละ</w:t>
            </w:r>
            <w:r w:rsidR="001D7E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56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  <w:r w:rsidR="00210C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ละ</w:t>
            </w:r>
            <w:r w:rsidR="00210CCB"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 </w:t>
            </w:r>
          </w:p>
        </w:tc>
        <w:tc>
          <w:tcPr>
            <w:tcW w:w="648" w:type="pct"/>
          </w:tcPr>
          <w:p w:rsidR="001D7EFD" w:rsidRDefault="001D7EFD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ธ.ค.59-</w:t>
            </w:r>
          </w:p>
          <w:p w:rsidR="0069317B" w:rsidRPr="00483BFA" w:rsidRDefault="001D7EFD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ก.ย. 60</w:t>
            </w:r>
          </w:p>
        </w:tc>
        <w:tc>
          <w:tcPr>
            <w:tcW w:w="648" w:type="pct"/>
          </w:tcPr>
          <w:p w:rsidR="0069317B" w:rsidRDefault="0069317B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42C5" w:rsidRDefault="001D42C5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10CCB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  <w:p w:rsidR="001D42C5" w:rsidRDefault="00A92E34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1D42C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D42C5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210CCB" w:rsidRDefault="00210CCB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42C5" w:rsidRPr="00483BFA" w:rsidRDefault="001D42C5" w:rsidP="00210C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10CC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10CC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060" w:type="pct"/>
          </w:tcPr>
          <w:p w:rsidR="0069317B" w:rsidRDefault="003A310F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</w:t>
            </w:r>
            <w:proofErr w:type="spellStart"/>
            <w:r w:rsidR="001D42C5">
              <w:rPr>
                <w:rFonts w:ascii="TH SarabunPSK" w:hAnsi="TH SarabunPSK" w:cs="TH SarabunPSK" w:hint="cs"/>
                <w:sz w:val="32"/>
                <w:szCs w:val="32"/>
                <w:cs/>
              </w:rPr>
              <w:t>สวิต</w:t>
            </w:r>
            <w:proofErr w:type="spellEnd"/>
            <w:r w:rsidR="001D42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</w:t>
            </w:r>
            <w:proofErr w:type="spellStart"/>
            <w:r w:rsidR="001D42C5">
              <w:rPr>
                <w:rFonts w:ascii="TH SarabunPSK" w:hAnsi="TH SarabunPSK" w:cs="TH SarabunPSK" w:hint="cs"/>
                <w:sz w:val="32"/>
                <w:szCs w:val="32"/>
                <w:cs/>
              </w:rPr>
              <w:t>ขักขะ</w:t>
            </w:r>
            <w:proofErr w:type="spellEnd"/>
            <w:r w:rsidR="001D42C5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</w:p>
          <w:p w:rsidR="001D42C5" w:rsidRDefault="001D42C5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นายอัมพร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เอ่งฉ้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วน</w:t>
            </w:r>
          </w:p>
          <w:p w:rsidR="003A310F" w:rsidRPr="00483BFA" w:rsidRDefault="003A310F" w:rsidP="0002584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นางจีรา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การดี</w:t>
            </w:r>
            <w:bookmarkStart w:id="0" w:name="_GoBack"/>
            <w:bookmarkEnd w:id="0"/>
          </w:p>
        </w:tc>
      </w:tr>
      <w:tr w:rsidR="001D7EFD" w:rsidRPr="00483BFA" w:rsidTr="001D7EFD">
        <w:trPr>
          <w:jc w:val="center"/>
        </w:trPr>
        <w:tc>
          <w:tcPr>
            <w:tcW w:w="2644" w:type="pct"/>
          </w:tcPr>
          <w:p w:rsidR="0069317B" w:rsidRPr="00483BFA" w:rsidRDefault="0069317B" w:rsidP="0069317B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>สรุปกิจกรรม</w:t>
            </w:r>
          </w:p>
        </w:tc>
        <w:tc>
          <w:tcPr>
            <w:tcW w:w="648" w:type="pct"/>
          </w:tcPr>
          <w:p w:rsidR="0069317B" w:rsidRPr="00483BFA" w:rsidRDefault="0069317B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8" w:type="pct"/>
          </w:tcPr>
          <w:p w:rsidR="0069317B" w:rsidRPr="00483BFA" w:rsidRDefault="0069317B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60" w:type="pct"/>
          </w:tcPr>
          <w:p w:rsidR="0069317B" w:rsidRPr="00483BFA" w:rsidRDefault="0069317B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7EFD" w:rsidRPr="00483BFA" w:rsidTr="001D7EFD">
        <w:trPr>
          <w:jc w:val="center"/>
        </w:trPr>
        <w:tc>
          <w:tcPr>
            <w:tcW w:w="3292" w:type="pct"/>
            <w:gridSpan w:val="2"/>
          </w:tcPr>
          <w:p w:rsidR="001D7EFD" w:rsidRPr="00483BFA" w:rsidRDefault="001D7EFD" w:rsidP="001D7EF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B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48" w:type="pct"/>
          </w:tcPr>
          <w:p w:rsidR="001D7EFD" w:rsidRPr="00483BFA" w:rsidRDefault="00210CCB" w:rsidP="00210C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  <w:r w:rsidR="001D7E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  <w:r w:rsidR="001D7E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060" w:type="pct"/>
          </w:tcPr>
          <w:p w:rsidR="001D7EFD" w:rsidRPr="00483BFA" w:rsidRDefault="001D7EFD" w:rsidP="0002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9093E" w:rsidRDefault="0009093E" w:rsidP="005F26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317B" w:rsidRPr="00A97BB4" w:rsidRDefault="00A97BB4" w:rsidP="005F26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69317B" w:rsidRPr="00A97BB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1D7EFD" w:rsidRPr="00A97BB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E5AAE" w:rsidRPr="00A97BB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E5AAE" w:rsidRPr="00A97BB4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="007E5AAE" w:rsidRPr="00A97BB4">
        <w:rPr>
          <w:rFonts w:ascii="TH SarabunPSK" w:hAnsi="TH SarabunPSK" w:cs="TH SarabunPSK"/>
          <w:sz w:val="32"/>
          <w:szCs w:val="32"/>
          <w:cs/>
        </w:rPr>
        <w:t>–</w:t>
      </w:r>
      <w:r w:rsidR="007E5AAE" w:rsidRPr="00A97BB4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09093E" w:rsidRDefault="0009093E" w:rsidP="005F26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317B" w:rsidRPr="00A97BB4" w:rsidRDefault="00A97BB4" w:rsidP="005F267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</w:t>
      </w:r>
      <w:r w:rsidR="0069317B" w:rsidRPr="00A97BB4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7E5AAE" w:rsidRPr="00A97BB4">
        <w:rPr>
          <w:rFonts w:ascii="TH SarabunPSK" w:hAnsi="TH SarabunPSK" w:cs="TH SarabunPSK"/>
          <w:b/>
          <w:bCs/>
          <w:sz w:val="32"/>
          <w:szCs w:val="32"/>
        </w:rPr>
        <w:tab/>
      </w:r>
      <w:r w:rsidR="00210CCB">
        <w:rPr>
          <w:rFonts w:ascii="TH SarabunPSK" w:hAnsi="TH SarabunPSK" w:cs="TH SarabunPSK" w:hint="cs"/>
          <w:sz w:val="32"/>
          <w:szCs w:val="32"/>
          <w:cs/>
        </w:rPr>
        <w:t>34,000</w:t>
      </w:r>
      <w:r w:rsidR="007E5AAE" w:rsidRPr="00A97BB4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r w:rsidR="005F2678">
        <w:rPr>
          <w:rFonts w:ascii="TH SarabunPSK" w:hAnsi="TH SarabunPSK" w:cs="TH SarabunPSK"/>
          <w:sz w:val="32"/>
          <w:szCs w:val="32"/>
        </w:rPr>
        <w:t xml:space="preserve"> </w:t>
      </w:r>
      <w:r w:rsidR="005F2678">
        <w:rPr>
          <w:rFonts w:ascii="TH SarabunPSK" w:hAnsi="TH SarabunPSK" w:cs="TH SarabunPSK" w:hint="cs"/>
          <w:sz w:val="32"/>
          <w:szCs w:val="32"/>
          <w:cs/>
        </w:rPr>
        <w:t>(</w:t>
      </w:r>
      <w:r w:rsidR="00210CCB">
        <w:rPr>
          <w:rFonts w:ascii="TH SarabunPSK" w:hAnsi="TH SarabunPSK" w:cs="TH SarabunPSK" w:hint="cs"/>
          <w:sz w:val="32"/>
          <w:szCs w:val="32"/>
          <w:cs/>
        </w:rPr>
        <w:t>สามหมื่นสี่พันบาทถ้วน</w:t>
      </w:r>
      <w:r w:rsidR="005F2678">
        <w:rPr>
          <w:rFonts w:ascii="TH SarabunPSK" w:hAnsi="TH SarabunPSK" w:cs="TH SarabunPSK" w:hint="cs"/>
          <w:sz w:val="32"/>
          <w:szCs w:val="32"/>
          <w:cs/>
        </w:rPr>
        <w:t>บาท)</w:t>
      </w:r>
    </w:p>
    <w:p w:rsidR="0009093E" w:rsidRDefault="0009093E" w:rsidP="005F26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317B" w:rsidRPr="00A97BB4" w:rsidRDefault="00A97BB4" w:rsidP="005F26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 w:rsidR="0069317B" w:rsidRPr="00A97BB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หน่วยงานที่ให้การสนับสนุน</w:t>
      </w:r>
      <w:r w:rsidR="007E5AAE" w:rsidRPr="00A97BB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E5AAE" w:rsidRPr="00A97BB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สำนักงานคณะกรรมการศึกษาขั้นพื้นฐาน</w:t>
      </w:r>
    </w:p>
    <w:p w:rsidR="0009093E" w:rsidRDefault="0009093E" w:rsidP="007E5AA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E5AAE" w:rsidRDefault="007E5AAE" w:rsidP="007E5AA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09093E" w:rsidRPr="00991109" w:rsidRDefault="0009093E" w:rsidP="007E5AA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7E5AAE" w:rsidRPr="00991109" w:rsidTr="00025846">
        <w:tc>
          <w:tcPr>
            <w:tcW w:w="5211" w:type="dxa"/>
          </w:tcPr>
          <w:p w:rsidR="007E5AAE" w:rsidRPr="00991109" w:rsidRDefault="007E5AAE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7E5AAE" w:rsidRPr="00991109" w:rsidRDefault="007E5AAE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7E5AAE" w:rsidRPr="00991109" w:rsidRDefault="007E5AAE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E5AAE" w:rsidTr="00025846">
        <w:tc>
          <w:tcPr>
            <w:tcW w:w="5211" w:type="dxa"/>
          </w:tcPr>
          <w:p w:rsidR="007E5AAE" w:rsidRDefault="007E5AAE" w:rsidP="007E5A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ร้อยละของนักเรียนมี</w:t>
            </w: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ความรู้ความเข้าใจในการใช้เทคโนโลยีเพื่อการสื่อสาร</w:t>
            </w:r>
          </w:p>
        </w:tc>
        <w:tc>
          <w:tcPr>
            <w:tcW w:w="2268" w:type="dxa"/>
          </w:tcPr>
          <w:p w:rsidR="007E5AAE" w:rsidRDefault="007E5AAE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</w:p>
        </w:tc>
        <w:tc>
          <w:tcPr>
            <w:tcW w:w="2375" w:type="dxa"/>
          </w:tcPr>
          <w:p w:rsidR="007E5AAE" w:rsidRDefault="007E5AAE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</w:tc>
      </w:tr>
      <w:tr w:rsidR="007E5AAE" w:rsidTr="00025846">
        <w:tc>
          <w:tcPr>
            <w:tcW w:w="5211" w:type="dxa"/>
          </w:tcPr>
          <w:p w:rsidR="007E5AAE" w:rsidRDefault="007E5AAE" w:rsidP="007E5A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</w:t>
            </w: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>ใช้ประโยชน์จากสื่อ</w:t>
            </w:r>
            <w:r w:rsidRPr="00483BFA">
              <w:rPr>
                <w:rFonts w:ascii="TH SarabunPSK" w:hAnsi="TH SarabunPSK" w:cs="TH SarabunPSK"/>
                <w:sz w:val="32"/>
                <w:szCs w:val="32"/>
              </w:rPr>
              <w:t xml:space="preserve"> ICT</w:t>
            </w: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เพื่อประโยชน์ในการศึกษาหาความรู้</w:t>
            </w:r>
          </w:p>
        </w:tc>
        <w:tc>
          <w:tcPr>
            <w:tcW w:w="2268" w:type="dxa"/>
          </w:tcPr>
          <w:p w:rsidR="007E5AAE" w:rsidRDefault="007E5AAE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7E5AAE" w:rsidRDefault="007E5AAE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7E5AAE" w:rsidTr="00025846">
        <w:tc>
          <w:tcPr>
            <w:tcW w:w="5211" w:type="dxa"/>
          </w:tcPr>
          <w:p w:rsidR="007E5AAE" w:rsidRDefault="007E5AAE" w:rsidP="007E5A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3.ร้อยละของนักเรียน</w:t>
            </w:r>
            <w:r w:rsidRPr="00483B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พัฒนาความรู้ความสามารถและเสริมสร้างประสบการณ์ในการใช้สื่อ </w:t>
            </w:r>
            <w:r w:rsidRPr="00483BFA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2268" w:type="dxa"/>
          </w:tcPr>
          <w:p w:rsidR="007E5AAE" w:rsidRDefault="007E5AAE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7E5AAE" w:rsidRDefault="007E5AAE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7E5AAE" w:rsidTr="00025846">
        <w:tc>
          <w:tcPr>
            <w:tcW w:w="5211" w:type="dxa"/>
          </w:tcPr>
          <w:p w:rsidR="007E5AAE" w:rsidRDefault="007E5AAE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4.ร้อยละของผู้เรียนที่มีความพึงพอใจในการทำกิจกรรม</w:t>
            </w:r>
          </w:p>
        </w:tc>
        <w:tc>
          <w:tcPr>
            <w:tcW w:w="2268" w:type="dxa"/>
          </w:tcPr>
          <w:p w:rsidR="007E5AAE" w:rsidRDefault="007E5AAE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7E5AAE" w:rsidRDefault="007E5AAE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09093E" w:rsidRDefault="0009093E" w:rsidP="007E5AA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7E5AA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7E5AA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7E5AA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7E5AA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7E5AA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317B" w:rsidRPr="007E5AAE" w:rsidRDefault="0009093E" w:rsidP="007E5AAE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 w:rsidR="007E5A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0. </w:t>
      </w:r>
      <w:r w:rsidR="0069317B" w:rsidRPr="007E5AAE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69317B" w:rsidRPr="00A97BB4" w:rsidRDefault="00A97BB4" w:rsidP="00A97BB4">
      <w:pPr>
        <w:pStyle w:val="ListParagraph"/>
        <w:numPr>
          <w:ilvl w:val="1"/>
          <w:numId w:val="8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AAE" w:rsidRPr="00A97BB4">
        <w:rPr>
          <w:rFonts w:ascii="TH SarabunPSK" w:hAnsi="TH SarabunPSK" w:cs="TH SarabunPSK" w:hint="cs"/>
          <w:sz w:val="32"/>
          <w:szCs w:val="32"/>
          <w:cs/>
        </w:rPr>
        <w:t>นำ</w:t>
      </w:r>
      <w:r w:rsidR="0069317B" w:rsidRPr="00A97BB4">
        <w:rPr>
          <w:rFonts w:ascii="TH SarabunPSK" w:hAnsi="TH SarabunPSK" w:cs="TH SarabunPSK"/>
          <w:sz w:val="32"/>
          <w:szCs w:val="32"/>
          <w:cs/>
        </w:rPr>
        <w:t>เทคโนโลยี</w:t>
      </w:r>
      <w:r w:rsidR="007E5AAE" w:rsidRPr="00A97BB4">
        <w:rPr>
          <w:rFonts w:ascii="TH SarabunPSK" w:hAnsi="TH SarabunPSK" w:cs="TH SarabunPSK" w:hint="cs"/>
          <w:sz w:val="32"/>
          <w:szCs w:val="32"/>
          <w:cs/>
        </w:rPr>
        <w:t>ในการออกแบบสร้างผลงานอย่างสร้างสรรค์</w:t>
      </w:r>
    </w:p>
    <w:p w:rsidR="00A97BB4" w:rsidRDefault="00A97BB4" w:rsidP="00A97BB4">
      <w:pPr>
        <w:pStyle w:val="ListParagraph"/>
        <w:numPr>
          <w:ilvl w:val="1"/>
          <w:numId w:val="8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AAE">
        <w:rPr>
          <w:rFonts w:ascii="TH SarabunPSK" w:hAnsi="TH SarabunPSK" w:cs="TH SarabunPSK" w:hint="cs"/>
          <w:sz w:val="32"/>
          <w:szCs w:val="32"/>
          <w:cs/>
        </w:rPr>
        <w:t>เป็นคลังสมองใหม่สำหรับการเรียนรู้</w:t>
      </w:r>
    </w:p>
    <w:p w:rsidR="0069317B" w:rsidRDefault="00A97BB4" w:rsidP="00A97BB4">
      <w:pPr>
        <w:pStyle w:val="ListParagraph"/>
        <w:numPr>
          <w:ilvl w:val="1"/>
          <w:numId w:val="8"/>
        </w:numPr>
        <w:spacing w:after="160"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AAE" w:rsidRPr="00A97BB4">
        <w:rPr>
          <w:rFonts w:ascii="TH SarabunPSK" w:hAnsi="TH SarabunPSK" w:cs="TH SarabunPSK" w:hint="cs"/>
          <w:sz w:val="32"/>
          <w:szCs w:val="32"/>
          <w:cs/>
        </w:rPr>
        <w:t>นักเรียนมีคุณภาพทางการเรียนรู้นำไปสู่การแก้ปัญหาที่ถูกต้อง</w:t>
      </w:r>
    </w:p>
    <w:p w:rsidR="0009093E" w:rsidRDefault="0009093E" w:rsidP="0009093E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</w:p>
    <w:p w:rsidR="0009093E" w:rsidRPr="0009093E" w:rsidRDefault="0009093E" w:rsidP="0009093E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</w:p>
    <w:p w:rsidR="0069317B" w:rsidRDefault="00A05A20" w:rsidP="00A05A20">
      <w:pPr>
        <w:pStyle w:val="ListParagraph"/>
        <w:tabs>
          <w:tab w:val="left" w:pos="4111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ลงชื่อ</w:t>
      </w:r>
      <w:r w:rsidR="0069317B" w:rsidRPr="00483BFA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="0069317B" w:rsidRPr="00483BFA">
        <w:rPr>
          <w:rFonts w:ascii="TH SarabunPSK" w:hAnsi="TH SarabunPSK" w:cs="TH SarabunPSK"/>
          <w:sz w:val="32"/>
          <w:szCs w:val="32"/>
        </w:rPr>
        <w:t>………………………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br/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ab/>
        <w:t xml:space="preserve">    (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ขักขะ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โร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)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br/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ab/>
        <w:t xml:space="preserve">  ตำแหน่ง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 โรงเรียนบ้านพรุดินนา</w:t>
      </w:r>
    </w:p>
    <w:p w:rsidR="005F2678" w:rsidRDefault="005F2678" w:rsidP="00A05A20">
      <w:pPr>
        <w:pStyle w:val="ListParagraph"/>
        <w:tabs>
          <w:tab w:val="left" w:pos="4111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09093E" w:rsidRPr="00A05A20" w:rsidRDefault="0009093E" w:rsidP="00A05A20">
      <w:pPr>
        <w:pStyle w:val="ListParagraph"/>
        <w:tabs>
          <w:tab w:val="left" w:pos="4111"/>
        </w:tabs>
        <w:ind w:left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9317B" w:rsidRDefault="00A05A20" w:rsidP="00A05A20">
      <w:pPr>
        <w:pStyle w:val="ListParagraph"/>
        <w:tabs>
          <w:tab w:val="left" w:pos="3686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="005F267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ลงชื่อ</w:t>
      </w:r>
      <w:r w:rsidR="0069317B" w:rsidRPr="00483BFA">
        <w:rPr>
          <w:rFonts w:ascii="TH SarabunPSK" w:hAnsi="TH SarabunPSK" w:cs="TH SarabunPSK"/>
          <w:sz w:val="32"/>
          <w:szCs w:val="32"/>
        </w:rPr>
        <w:t>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="0069317B" w:rsidRPr="00483BFA">
        <w:rPr>
          <w:rFonts w:ascii="TH SarabunPSK" w:hAnsi="TH SarabunPSK" w:cs="TH SarabunPSK"/>
          <w:sz w:val="32"/>
          <w:szCs w:val="32"/>
        </w:rPr>
        <w:t>………………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br/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B58F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นายสิทธิพร  สิงห์ชู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)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br/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58F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บ้านพรุดินนา</w:t>
      </w:r>
    </w:p>
    <w:p w:rsidR="0009093E" w:rsidRDefault="0009093E" w:rsidP="00A05A20">
      <w:pPr>
        <w:pStyle w:val="ListParagraph"/>
        <w:tabs>
          <w:tab w:val="left" w:pos="3686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09093E" w:rsidRPr="00483BFA" w:rsidRDefault="0009093E" w:rsidP="00A05A20">
      <w:pPr>
        <w:pStyle w:val="ListParagraph"/>
        <w:tabs>
          <w:tab w:val="left" w:pos="3686"/>
        </w:tabs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A05A20" w:rsidRDefault="00A05A20" w:rsidP="00A05A2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</w:t>
      </w:r>
      <w:r w:rsidR="002B58F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ลงชื่อ</w:t>
      </w:r>
      <w:r w:rsidR="0069317B" w:rsidRPr="00483BF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…………….</w:t>
      </w:r>
      <w:r w:rsidR="0069317B" w:rsidRPr="00483BF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  <w:cs/>
        </w:rPr>
        <w:t>ผู้เสนอโครงกา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1E6DFC" w:rsidRDefault="00A05A20" w:rsidP="00A05A2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2B58F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(.............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69317B" w:rsidRPr="00483BFA">
        <w:rPr>
          <w:rFonts w:ascii="TH SarabunPSK" w:hAnsi="TH SarabunPSK" w:cs="TH SarabunPSK"/>
          <w:sz w:val="32"/>
          <w:szCs w:val="32"/>
          <w:cs/>
        </w:rPr>
        <w:t>.............................)</w:t>
      </w: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Pr="00991109" w:rsidRDefault="00D53416" w:rsidP="00D534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การเรียนรู้เชิง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</w:p>
    <w:p w:rsidR="00D53416" w:rsidRDefault="00D53416" w:rsidP="00D53416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810A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ส่งเสริมและพัฒนาคุณภาพผู้เรียน</w:t>
      </w:r>
    </w:p>
    <w:p w:rsidR="00D53416" w:rsidRPr="000810AB" w:rsidRDefault="00D53416" w:rsidP="00D53416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53416" w:rsidRPr="004E077B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การเรียนรู้เชิง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D53416" w:rsidRPr="004356B0" w:rsidRDefault="00D53416" w:rsidP="00D5341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จากผลการจัดกิจกรรมการสอนพบว่า ผู้เรียนขาดทักษะการเชื่อมโยงเนื้อหาสาระในวิชาต่าง ๆ และนำไปใช้หรือแก้ปัญหาในชีวิตประจำวันได้น้อย ดังนั้น การจัดกิจกรรมการเรียนรู้แบบ</w:t>
      </w:r>
      <w:proofErr w:type="spellStart"/>
      <w:r w:rsidR="00C728FD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C728FD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จะช่วยให้ผู้เรียนสามารถเชื่อมโยงวิชาวิทยาศาสตร์ คณิตศาสตร์ วิศวกรรมศาสตร์ และเทคโนโลยีเข้าด้วยกัน ช่วยเพิ่มศักยภาพทางเศรษฐกิจของชาติ</w:t>
      </w:r>
    </w:p>
    <w:p w:rsidR="00D53416" w:rsidRPr="000242DF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F2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นักเรียนมีทักษะการคิดวิเคราะห์และสร้างนวัตกรรมใหม่ๆที่ใช้วิทยาศาสตร์ คณิตศาสตร์ เทคโนโลยีและกระบวนการออกแบบเชิงวิศวกรรมเป็นพื้นฐาน</w:t>
      </w:r>
    </w:p>
    <w:p w:rsidR="00D53416" w:rsidRPr="00991109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53416" w:rsidRPr="00D53416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3416">
        <w:rPr>
          <w:rFonts w:ascii="TH SarabunPSK" w:hAnsi="TH SarabunPSK" w:cs="TH SarabunPSK" w:hint="cs"/>
          <w:b/>
          <w:bCs/>
          <w:sz w:val="32"/>
          <w:szCs w:val="32"/>
          <w:cs/>
        </w:rPr>
        <w:t>4. เป้าหมาย</w:t>
      </w:r>
      <w:r w:rsidRPr="00D5341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D53416" w:rsidRDefault="00D53416" w:rsidP="00D5341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4.1 เป้าหมายเชิงปริมาณ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จำนวน 452 คน ได้รับการพัฒนาทักษะการเรียนรู้แบบเชื่อมโยงระหว่างกลุ่มสาระวิชา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542F86">
        <w:rPr>
          <w:rFonts w:ascii="TH SarabunPSK" w:hAnsi="TH SarabunPSK" w:cs="TH SarabunPSK" w:hint="cs"/>
          <w:sz w:val="32"/>
          <w:szCs w:val="32"/>
          <w:cs/>
        </w:rPr>
        <w:t>70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546260">
        <w:rPr>
          <w:rFonts w:ascii="TH SarabunPSK" w:hAnsi="TH SarabunPSK" w:cs="TH SarabunPSK" w:hint="cs"/>
          <w:sz w:val="32"/>
          <w:szCs w:val="32"/>
          <w:cs/>
        </w:rPr>
        <w:t>เข้าใจสาระวิชาและกระบวนการทางวิทยาศาสตร์และคณิตศาสตร์มากขึ้น</w:t>
      </w:r>
    </w:p>
    <w:p w:rsidR="00D53416" w:rsidRPr="00546260" w:rsidRDefault="00546260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6260">
        <w:rPr>
          <w:rFonts w:ascii="TH SarabunPSK" w:hAnsi="TH SarabunPSK" w:cs="TH SarabunPSK" w:hint="cs"/>
          <w:sz w:val="32"/>
          <w:szCs w:val="32"/>
          <w:cs/>
        </w:rPr>
        <w:tab/>
      </w:r>
      <w:r w:rsidRPr="00546260">
        <w:rPr>
          <w:rFonts w:ascii="TH SarabunPSK" w:hAnsi="TH SarabunPSK" w:cs="TH SarabunPSK" w:hint="cs"/>
          <w:sz w:val="32"/>
          <w:szCs w:val="32"/>
          <w:cs/>
        </w:rPr>
        <w:tab/>
        <w:t xml:space="preserve">ร้อยละ </w:t>
      </w:r>
      <w:r w:rsidR="00542F86">
        <w:rPr>
          <w:rFonts w:ascii="TH SarabunPSK" w:hAnsi="TH SarabunPSK" w:cs="TH SarabunPSK" w:hint="cs"/>
          <w:sz w:val="32"/>
          <w:szCs w:val="32"/>
          <w:cs/>
        </w:rPr>
        <w:t>70</w:t>
      </w:r>
      <w:r w:rsidRPr="00546260">
        <w:rPr>
          <w:rFonts w:ascii="TH SarabunPSK" w:hAnsi="TH SarabunPSK" w:cs="TH SarabunPSK" w:hint="cs"/>
          <w:sz w:val="32"/>
          <w:szCs w:val="32"/>
          <w:cs/>
        </w:rPr>
        <w:t xml:space="preserve"> นักเรียนสามารถสร้างผลงานและชิ้นงานได้</w:t>
      </w:r>
    </w:p>
    <w:p w:rsidR="00D53416" w:rsidRPr="00991109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5. วิธีดำเนินการ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3369"/>
        <w:gridCol w:w="2835"/>
        <w:gridCol w:w="1417"/>
        <w:gridCol w:w="2410"/>
      </w:tblGrid>
      <w:tr w:rsidR="00D53416" w:rsidRPr="00B32506" w:rsidTr="00025846">
        <w:tc>
          <w:tcPr>
            <w:tcW w:w="3369" w:type="dxa"/>
          </w:tcPr>
          <w:p w:rsidR="00D53416" w:rsidRPr="00B32506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</w:tcPr>
          <w:p w:rsidR="00D53416" w:rsidRPr="00B32506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D53416" w:rsidRPr="00B32506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</w:tcPr>
          <w:p w:rsidR="00D53416" w:rsidRPr="00B32506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53416" w:rsidTr="00025846">
        <w:tc>
          <w:tcPr>
            <w:tcW w:w="3369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835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D53416" w:rsidRDefault="00D53416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D53416" w:rsidRDefault="00546260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สาริกา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ย่องดำ</w:t>
            </w:r>
          </w:p>
          <w:p w:rsidR="00546260" w:rsidRDefault="00546260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นางวิไลลักษณ์ ขุนทอง</w:t>
            </w:r>
          </w:p>
          <w:p w:rsidR="00546260" w:rsidRDefault="00546260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นางสำอาง สุวรรณกำเนิด</w:t>
            </w:r>
          </w:p>
        </w:tc>
      </w:tr>
      <w:tr w:rsidR="00D53416" w:rsidTr="00025846">
        <w:tc>
          <w:tcPr>
            <w:tcW w:w="3369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835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D53416" w:rsidRPr="00B91E71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416" w:rsidTr="00025846">
        <w:tc>
          <w:tcPr>
            <w:tcW w:w="3369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3.การดำเนินงาน</w:t>
            </w:r>
          </w:p>
          <w:p w:rsidR="00D42786" w:rsidRDefault="00C728FD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4278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835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116787" w:rsidRDefault="00116787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3416" w:rsidRDefault="00C728FD" w:rsidP="001167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42786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2410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416" w:rsidTr="00025846">
        <w:tc>
          <w:tcPr>
            <w:tcW w:w="3369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835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กันยายน 60</w:t>
            </w:r>
          </w:p>
        </w:tc>
        <w:tc>
          <w:tcPr>
            <w:tcW w:w="1417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3416" w:rsidTr="00025846">
        <w:tc>
          <w:tcPr>
            <w:tcW w:w="3369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835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3416" w:rsidTr="00025846">
        <w:tc>
          <w:tcPr>
            <w:tcW w:w="3369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835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3416" w:rsidRPr="007B4E96" w:rsidTr="00025846">
        <w:tc>
          <w:tcPr>
            <w:tcW w:w="6204" w:type="dxa"/>
            <w:gridSpan w:val="2"/>
          </w:tcPr>
          <w:p w:rsidR="00D53416" w:rsidRPr="007B4E96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D53416" w:rsidRPr="007B4E96" w:rsidRDefault="00C728FD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D427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2410" w:type="dxa"/>
          </w:tcPr>
          <w:p w:rsidR="00D53416" w:rsidRPr="007B4E96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9093E" w:rsidRDefault="0009093E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Pr="007844A1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09093E" w:rsidRDefault="0009093E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9093E" w:rsidRDefault="0009093E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Pr="007844A1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728F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4626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Pr="007844A1">
        <w:rPr>
          <w:rFonts w:ascii="TH SarabunPSK" w:hAnsi="TH SarabunPSK" w:cs="TH SarabunPSK"/>
          <w:sz w:val="32"/>
          <w:szCs w:val="32"/>
        </w:rPr>
        <w:t xml:space="preserve">000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C728FD">
        <w:rPr>
          <w:rFonts w:ascii="TH SarabunPSK" w:hAnsi="TH SarabunPSK" w:cs="TH SarabunPSK" w:hint="cs"/>
          <w:sz w:val="32"/>
          <w:szCs w:val="32"/>
          <w:cs/>
        </w:rPr>
        <w:t>หนึ่งหมื่น</w:t>
      </w:r>
      <w:r w:rsidR="00546260">
        <w:rPr>
          <w:rFonts w:ascii="TH SarabunPSK" w:hAnsi="TH SarabunPSK" w:cs="TH SarabunPSK" w:hint="cs"/>
          <w:sz w:val="32"/>
          <w:szCs w:val="32"/>
          <w:cs/>
        </w:rPr>
        <w:t>ห้าพัน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09093E" w:rsidRDefault="0009093E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342F66" w:rsidRDefault="00342F6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Pr="00991109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7"/>
        <w:gridCol w:w="1842"/>
        <w:gridCol w:w="2375"/>
      </w:tblGrid>
      <w:tr w:rsidR="00D53416" w:rsidRPr="00991109" w:rsidTr="00025846">
        <w:tc>
          <w:tcPr>
            <w:tcW w:w="5637" w:type="dxa"/>
          </w:tcPr>
          <w:p w:rsidR="00D53416" w:rsidRPr="00991109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2" w:type="dxa"/>
          </w:tcPr>
          <w:p w:rsidR="00D53416" w:rsidRPr="00991109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D53416" w:rsidRPr="00991109" w:rsidRDefault="00D53416" w:rsidP="0002584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53416" w:rsidTr="00025846">
        <w:tc>
          <w:tcPr>
            <w:tcW w:w="5637" w:type="dxa"/>
          </w:tcPr>
          <w:p w:rsidR="00546260" w:rsidRDefault="00546260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1.ร้อยละ</w:t>
            </w:r>
            <w:r w:rsidR="006C45A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ของนักเรียนที่สร้างชิ้นงานได้</w:t>
            </w:r>
          </w:p>
        </w:tc>
        <w:tc>
          <w:tcPr>
            <w:tcW w:w="1842" w:type="dxa"/>
          </w:tcPr>
          <w:p w:rsidR="00D53416" w:rsidRDefault="006C45A4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ตรวจงาน</w:t>
            </w:r>
          </w:p>
        </w:tc>
        <w:tc>
          <w:tcPr>
            <w:tcW w:w="2375" w:type="dxa"/>
          </w:tcPr>
          <w:p w:rsidR="00D53416" w:rsidRDefault="006C45A4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ภาระงาน</w:t>
            </w:r>
          </w:p>
        </w:tc>
      </w:tr>
      <w:tr w:rsidR="00D53416" w:rsidTr="00025846">
        <w:tc>
          <w:tcPr>
            <w:tcW w:w="5637" w:type="dxa"/>
          </w:tcPr>
          <w:p w:rsidR="00D53416" w:rsidRDefault="006C45A4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2.ร้อยละของนักเรียนมีผลสัมฤทธิ์ทางการเรียนสูงขึ้น</w:t>
            </w:r>
          </w:p>
        </w:tc>
        <w:tc>
          <w:tcPr>
            <w:tcW w:w="1842" w:type="dxa"/>
          </w:tcPr>
          <w:p w:rsidR="00D53416" w:rsidRDefault="00D53416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D53416" w:rsidRDefault="00D53416" w:rsidP="000258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6C45A4" w:rsidTr="00025846">
        <w:tc>
          <w:tcPr>
            <w:tcW w:w="5637" w:type="dxa"/>
          </w:tcPr>
          <w:p w:rsidR="006C45A4" w:rsidRDefault="006C45A4" w:rsidP="000258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3.ร้อยละของผู้เรียนที่มีความพึงพอใจในการทำกิจกรรม</w:t>
            </w:r>
          </w:p>
        </w:tc>
        <w:tc>
          <w:tcPr>
            <w:tcW w:w="1842" w:type="dxa"/>
          </w:tcPr>
          <w:p w:rsidR="006C45A4" w:rsidRDefault="006C45A4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6C45A4" w:rsidRDefault="006C45A4" w:rsidP="0002584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D53416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Pr="00991109" w:rsidRDefault="00D53416" w:rsidP="00D534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10.ผลที่คาดว่าจะได้รับ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="006C45A4">
        <w:rPr>
          <w:rFonts w:ascii="TH SarabunPSK" w:hAnsi="TH SarabunPSK" w:cs="TH SarabunPSK" w:hint="cs"/>
          <w:sz w:val="32"/>
          <w:szCs w:val="32"/>
          <w:cs/>
        </w:rPr>
        <w:t>สร้างกำลังคนด้านสะเต็มศึกษา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10.2 </w:t>
      </w:r>
      <w:r w:rsidR="006C45A4">
        <w:rPr>
          <w:rFonts w:ascii="TH SarabunPSK" w:hAnsi="TH SarabunPSK" w:cs="TH SarabunPSK" w:hint="cs"/>
          <w:sz w:val="32"/>
          <w:szCs w:val="32"/>
          <w:cs/>
        </w:rPr>
        <w:t>เพิ่มศักยภาพทางเศรษฐกิจของครอบครัว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10.3 สร้างความเชื่อมั่นและศรัทธาต่อชุมชน</w:t>
      </w: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3416" w:rsidRDefault="00D53416" w:rsidP="00D534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3416" w:rsidRDefault="00D53416" w:rsidP="00D53416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(นาง</w:t>
      </w:r>
      <w:proofErr w:type="spellStart"/>
      <w:r w:rsidR="00C85CDC">
        <w:rPr>
          <w:rFonts w:ascii="TH SarabunPSK" w:hAnsi="TH SarabunPSK" w:cs="TH SarabunPSK" w:hint="cs"/>
          <w:sz w:val="32"/>
          <w:szCs w:val="32"/>
          <w:cs/>
        </w:rPr>
        <w:t>สาริ</w:t>
      </w:r>
      <w:r w:rsidR="00657FA6">
        <w:rPr>
          <w:rFonts w:ascii="TH SarabunPSK" w:hAnsi="TH SarabunPSK" w:cs="TH SarabunPSK" w:hint="cs"/>
          <w:sz w:val="32"/>
          <w:szCs w:val="32"/>
          <w:cs/>
        </w:rPr>
        <w:t>กา</w:t>
      </w:r>
      <w:proofErr w:type="spellEnd"/>
      <w:r w:rsidR="00657FA6">
        <w:rPr>
          <w:rFonts w:ascii="TH SarabunPSK" w:hAnsi="TH SarabunPSK" w:cs="TH SarabunPSK" w:hint="cs"/>
          <w:sz w:val="32"/>
          <w:szCs w:val="32"/>
          <w:cs/>
        </w:rPr>
        <w:t xml:space="preserve">  ย่องดำ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975FA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ลงชื่อ..................................................ผู้เห็นชอบโครงการ</w:t>
      </w: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342F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09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2F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(นายสิทธิพร  สิงห์ชู)</w:t>
      </w: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342F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7A9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09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ผู้อำนวยการโรงเรียนบ้านพรุดินนา</w:t>
      </w: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ลงชื่อ..................................................ผู้อนุมัติโครงการ</w:t>
      </w:r>
    </w:p>
    <w:p w:rsidR="00D53416" w:rsidRDefault="00D53416" w:rsidP="00D534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342F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(.............................................)</w:t>
      </w:r>
    </w:p>
    <w:p w:rsidR="00D53416" w:rsidRDefault="00D53416" w:rsidP="00D5341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3416" w:rsidRPr="00BC3EE9" w:rsidRDefault="00D53416" w:rsidP="00A05A2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D53416" w:rsidRPr="00BC3EE9" w:rsidSect="00B5145D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739"/>
    <w:multiLevelType w:val="hybridMultilevel"/>
    <w:tmpl w:val="C36A4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A67B1"/>
    <w:multiLevelType w:val="hybridMultilevel"/>
    <w:tmpl w:val="E500C13E"/>
    <w:lvl w:ilvl="0" w:tplc="C682E2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04D3A"/>
    <w:multiLevelType w:val="hybridMultilevel"/>
    <w:tmpl w:val="03E814F0"/>
    <w:lvl w:ilvl="0" w:tplc="16F2BC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F736ECB"/>
    <w:multiLevelType w:val="hybridMultilevel"/>
    <w:tmpl w:val="03E814F0"/>
    <w:lvl w:ilvl="0" w:tplc="16F2BC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54E6C46"/>
    <w:multiLevelType w:val="hybridMultilevel"/>
    <w:tmpl w:val="1A3CBC38"/>
    <w:lvl w:ilvl="0" w:tplc="0AFC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97ED3"/>
    <w:multiLevelType w:val="hybridMultilevel"/>
    <w:tmpl w:val="2B7CB44A"/>
    <w:lvl w:ilvl="0" w:tplc="99F27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AD3590"/>
    <w:multiLevelType w:val="multilevel"/>
    <w:tmpl w:val="03763A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>
    <w:nsid w:val="705B2FBC"/>
    <w:multiLevelType w:val="multilevel"/>
    <w:tmpl w:val="D3504010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72DA5744"/>
    <w:multiLevelType w:val="multilevel"/>
    <w:tmpl w:val="47CCD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48A"/>
    <w:rsid w:val="000057A3"/>
    <w:rsid w:val="000116FA"/>
    <w:rsid w:val="00015C4E"/>
    <w:rsid w:val="000242DF"/>
    <w:rsid w:val="00025846"/>
    <w:rsid w:val="00052FDD"/>
    <w:rsid w:val="000613BF"/>
    <w:rsid w:val="00066563"/>
    <w:rsid w:val="000810AB"/>
    <w:rsid w:val="0009093E"/>
    <w:rsid w:val="000930E5"/>
    <w:rsid w:val="00094BB2"/>
    <w:rsid w:val="000A355B"/>
    <w:rsid w:val="000A5762"/>
    <w:rsid w:val="000B36FB"/>
    <w:rsid w:val="000C7993"/>
    <w:rsid w:val="000E2DE7"/>
    <w:rsid w:val="000E6436"/>
    <w:rsid w:val="000F47DA"/>
    <w:rsid w:val="001049CC"/>
    <w:rsid w:val="00112DC5"/>
    <w:rsid w:val="00116787"/>
    <w:rsid w:val="0012152D"/>
    <w:rsid w:val="00155071"/>
    <w:rsid w:val="00155FC3"/>
    <w:rsid w:val="00180A97"/>
    <w:rsid w:val="001A46D2"/>
    <w:rsid w:val="001A648A"/>
    <w:rsid w:val="001B1D96"/>
    <w:rsid w:val="001B49AD"/>
    <w:rsid w:val="001B5477"/>
    <w:rsid w:val="001B667E"/>
    <w:rsid w:val="001B6E4B"/>
    <w:rsid w:val="001C4ED4"/>
    <w:rsid w:val="001D42C5"/>
    <w:rsid w:val="001D68FB"/>
    <w:rsid w:val="001D7EFD"/>
    <w:rsid w:val="001E6DFC"/>
    <w:rsid w:val="0020537A"/>
    <w:rsid w:val="00206CD8"/>
    <w:rsid w:val="00210CCB"/>
    <w:rsid w:val="00216BB5"/>
    <w:rsid w:val="00216EF1"/>
    <w:rsid w:val="00233FEA"/>
    <w:rsid w:val="00252E24"/>
    <w:rsid w:val="002552CB"/>
    <w:rsid w:val="002824F6"/>
    <w:rsid w:val="002832C7"/>
    <w:rsid w:val="00295DEA"/>
    <w:rsid w:val="002A69AD"/>
    <w:rsid w:val="002B58F2"/>
    <w:rsid w:val="002C6395"/>
    <w:rsid w:val="002F176F"/>
    <w:rsid w:val="002F17A7"/>
    <w:rsid w:val="00335CCD"/>
    <w:rsid w:val="003401F1"/>
    <w:rsid w:val="00342F66"/>
    <w:rsid w:val="00350716"/>
    <w:rsid w:val="0035303D"/>
    <w:rsid w:val="00364ECF"/>
    <w:rsid w:val="00380AC9"/>
    <w:rsid w:val="0038323E"/>
    <w:rsid w:val="003839B2"/>
    <w:rsid w:val="003A310F"/>
    <w:rsid w:val="003A5666"/>
    <w:rsid w:val="003C293B"/>
    <w:rsid w:val="003C48DB"/>
    <w:rsid w:val="003D1B07"/>
    <w:rsid w:val="003F77B0"/>
    <w:rsid w:val="0042095D"/>
    <w:rsid w:val="004356B0"/>
    <w:rsid w:val="00437041"/>
    <w:rsid w:val="00446639"/>
    <w:rsid w:val="0044788C"/>
    <w:rsid w:val="004660C3"/>
    <w:rsid w:val="00474138"/>
    <w:rsid w:val="00484AEB"/>
    <w:rsid w:val="004E077B"/>
    <w:rsid w:val="004F177E"/>
    <w:rsid w:val="004F3DA2"/>
    <w:rsid w:val="004F6ED9"/>
    <w:rsid w:val="00506C48"/>
    <w:rsid w:val="00542F86"/>
    <w:rsid w:val="00546260"/>
    <w:rsid w:val="005548F4"/>
    <w:rsid w:val="00563420"/>
    <w:rsid w:val="00565DD8"/>
    <w:rsid w:val="005675E2"/>
    <w:rsid w:val="005D3227"/>
    <w:rsid w:val="005D66A1"/>
    <w:rsid w:val="005F2678"/>
    <w:rsid w:val="00600367"/>
    <w:rsid w:val="00603191"/>
    <w:rsid w:val="00605F19"/>
    <w:rsid w:val="00613C88"/>
    <w:rsid w:val="00622DFE"/>
    <w:rsid w:val="00642F99"/>
    <w:rsid w:val="00657FA6"/>
    <w:rsid w:val="00672D1C"/>
    <w:rsid w:val="00686A7E"/>
    <w:rsid w:val="0069317B"/>
    <w:rsid w:val="006952DE"/>
    <w:rsid w:val="006A6ECC"/>
    <w:rsid w:val="006C11C5"/>
    <w:rsid w:val="006C45A4"/>
    <w:rsid w:val="00707216"/>
    <w:rsid w:val="0072512A"/>
    <w:rsid w:val="007429A9"/>
    <w:rsid w:val="007508A0"/>
    <w:rsid w:val="00775598"/>
    <w:rsid w:val="00775ABB"/>
    <w:rsid w:val="007844A1"/>
    <w:rsid w:val="007927DA"/>
    <w:rsid w:val="007A1B6A"/>
    <w:rsid w:val="007A4862"/>
    <w:rsid w:val="007B4E96"/>
    <w:rsid w:val="007B790A"/>
    <w:rsid w:val="007E5AAE"/>
    <w:rsid w:val="007F1C6B"/>
    <w:rsid w:val="00811043"/>
    <w:rsid w:val="00834EE0"/>
    <w:rsid w:val="0084694B"/>
    <w:rsid w:val="00872012"/>
    <w:rsid w:val="00877260"/>
    <w:rsid w:val="008775D2"/>
    <w:rsid w:val="008861FD"/>
    <w:rsid w:val="0089258A"/>
    <w:rsid w:val="008971CA"/>
    <w:rsid w:val="008A0002"/>
    <w:rsid w:val="008A1D8F"/>
    <w:rsid w:val="008B1A41"/>
    <w:rsid w:val="008C1B66"/>
    <w:rsid w:val="008C21F8"/>
    <w:rsid w:val="008D0FE2"/>
    <w:rsid w:val="00912017"/>
    <w:rsid w:val="00920480"/>
    <w:rsid w:val="00921C26"/>
    <w:rsid w:val="0092344B"/>
    <w:rsid w:val="009311FB"/>
    <w:rsid w:val="009374D7"/>
    <w:rsid w:val="00937F2A"/>
    <w:rsid w:val="00950016"/>
    <w:rsid w:val="009746EB"/>
    <w:rsid w:val="00975FA8"/>
    <w:rsid w:val="0097746A"/>
    <w:rsid w:val="00981B3E"/>
    <w:rsid w:val="009853B5"/>
    <w:rsid w:val="00991109"/>
    <w:rsid w:val="00997E02"/>
    <w:rsid w:val="009B5674"/>
    <w:rsid w:val="009C25C5"/>
    <w:rsid w:val="009E50A1"/>
    <w:rsid w:val="00A05A20"/>
    <w:rsid w:val="00A20F0E"/>
    <w:rsid w:val="00A271FD"/>
    <w:rsid w:val="00A322EA"/>
    <w:rsid w:val="00A44D34"/>
    <w:rsid w:val="00A638CB"/>
    <w:rsid w:val="00A73ACF"/>
    <w:rsid w:val="00A74E60"/>
    <w:rsid w:val="00A8595E"/>
    <w:rsid w:val="00A92E34"/>
    <w:rsid w:val="00A97635"/>
    <w:rsid w:val="00A97BB4"/>
    <w:rsid w:val="00AB6174"/>
    <w:rsid w:val="00AD7A98"/>
    <w:rsid w:val="00AE583A"/>
    <w:rsid w:val="00AF26BD"/>
    <w:rsid w:val="00AF3B65"/>
    <w:rsid w:val="00B32506"/>
    <w:rsid w:val="00B4431D"/>
    <w:rsid w:val="00B46B03"/>
    <w:rsid w:val="00B5145D"/>
    <w:rsid w:val="00B55CC1"/>
    <w:rsid w:val="00B601BE"/>
    <w:rsid w:val="00B66409"/>
    <w:rsid w:val="00B73562"/>
    <w:rsid w:val="00B73711"/>
    <w:rsid w:val="00B76CC0"/>
    <w:rsid w:val="00B91E71"/>
    <w:rsid w:val="00B95C26"/>
    <w:rsid w:val="00BA1BA7"/>
    <w:rsid w:val="00BB1EA0"/>
    <w:rsid w:val="00BC3EE9"/>
    <w:rsid w:val="00BE2934"/>
    <w:rsid w:val="00BE525A"/>
    <w:rsid w:val="00BF6842"/>
    <w:rsid w:val="00C1447A"/>
    <w:rsid w:val="00C3492D"/>
    <w:rsid w:val="00C3560B"/>
    <w:rsid w:val="00C61AE5"/>
    <w:rsid w:val="00C6587E"/>
    <w:rsid w:val="00C728FD"/>
    <w:rsid w:val="00C76B09"/>
    <w:rsid w:val="00C85CDC"/>
    <w:rsid w:val="00C866F1"/>
    <w:rsid w:val="00CB2112"/>
    <w:rsid w:val="00CB5B9A"/>
    <w:rsid w:val="00CD13A0"/>
    <w:rsid w:val="00CD140A"/>
    <w:rsid w:val="00CD47DB"/>
    <w:rsid w:val="00CE3C3F"/>
    <w:rsid w:val="00CE7FAE"/>
    <w:rsid w:val="00D055CD"/>
    <w:rsid w:val="00D14692"/>
    <w:rsid w:val="00D156C9"/>
    <w:rsid w:val="00D23A21"/>
    <w:rsid w:val="00D35D21"/>
    <w:rsid w:val="00D376B5"/>
    <w:rsid w:val="00D41BA8"/>
    <w:rsid w:val="00D41E2C"/>
    <w:rsid w:val="00D42786"/>
    <w:rsid w:val="00D53416"/>
    <w:rsid w:val="00D64FA6"/>
    <w:rsid w:val="00D7778D"/>
    <w:rsid w:val="00D93B6D"/>
    <w:rsid w:val="00DA3108"/>
    <w:rsid w:val="00DD210B"/>
    <w:rsid w:val="00DE1A22"/>
    <w:rsid w:val="00E069EE"/>
    <w:rsid w:val="00E14D61"/>
    <w:rsid w:val="00E46D29"/>
    <w:rsid w:val="00E9426D"/>
    <w:rsid w:val="00EA3466"/>
    <w:rsid w:val="00EF1706"/>
    <w:rsid w:val="00F104AF"/>
    <w:rsid w:val="00F25A2B"/>
    <w:rsid w:val="00F36063"/>
    <w:rsid w:val="00F43A7C"/>
    <w:rsid w:val="00F4573B"/>
    <w:rsid w:val="00F56FDD"/>
    <w:rsid w:val="00F67D1A"/>
    <w:rsid w:val="00F760E8"/>
    <w:rsid w:val="00F848EC"/>
    <w:rsid w:val="00F856AC"/>
    <w:rsid w:val="00FA3C81"/>
    <w:rsid w:val="00FB4918"/>
    <w:rsid w:val="00FC7B99"/>
    <w:rsid w:val="00FD4C0F"/>
    <w:rsid w:val="00FD51D3"/>
    <w:rsid w:val="00FD6F81"/>
    <w:rsid w:val="00FE16E6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1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3EE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97E02"/>
  </w:style>
  <w:style w:type="paragraph" w:styleId="NormalWeb">
    <w:name w:val="Normal (Web)"/>
    <w:basedOn w:val="Normal"/>
    <w:uiPriority w:val="99"/>
    <w:semiHidden/>
    <w:unhideWhenUsed/>
    <w:rsid w:val="003C48D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1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3EE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97E02"/>
  </w:style>
  <w:style w:type="paragraph" w:styleId="NormalWeb">
    <w:name w:val="Normal (Web)"/>
    <w:basedOn w:val="Normal"/>
    <w:uiPriority w:val="99"/>
    <w:semiHidden/>
    <w:unhideWhenUsed/>
    <w:rsid w:val="003C48D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03988-9B30-4E1C-80DA-904B41C4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21</Pages>
  <Words>4252</Words>
  <Characters>24240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211</cp:revision>
  <dcterms:created xsi:type="dcterms:W3CDTF">2016-12-04T09:51:00Z</dcterms:created>
  <dcterms:modified xsi:type="dcterms:W3CDTF">2016-12-08T01:49:00Z</dcterms:modified>
</cp:coreProperties>
</file>