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238" w:rsidRPr="00F645D0" w:rsidRDefault="00114015" w:rsidP="00164F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F645D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>ปรับปรุงระบบเครือข่ายอินเทอร์เน็ตความเร็วสูง</w:t>
      </w:r>
    </w:p>
    <w:p w:rsidR="00114015" w:rsidRPr="00F645D0" w:rsidRDefault="00114015" w:rsidP="00164F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645D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114015" w:rsidRPr="00F645D0" w:rsidRDefault="00114015" w:rsidP="00164F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Pr="00F645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645D0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F645D0">
        <w:rPr>
          <w:rFonts w:ascii="TH SarabunPSK" w:hAnsi="TH SarabunPSK" w:cs="TH SarabunPSK"/>
          <w:sz w:val="32"/>
          <w:szCs w:val="32"/>
          <w:cs/>
        </w:rPr>
        <w:t>สวิต</w:t>
      </w:r>
      <w:proofErr w:type="spellEnd"/>
      <w:r w:rsidRPr="00F645D0">
        <w:rPr>
          <w:rFonts w:ascii="TH SarabunPSK" w:hAnsi="TH SarabunPSK" w:cs="TH SarabunPSK"/>
          <w:sz w:val="32"/>
          <w:szCs w:val="32"/>
          <w:cs/>
        </w:rPr>
        <w:t xml:space="preserve">ตา  </w:t>
      </w:r>
      <w:proofErr w:type="spellStart"/>
      <w:r w:rsidRPr="00F645D0">
        <w:rPr>
          <w:rFonts w:ascii="TH SarabunPSK" w:hAnsi="TH SarabunPSK" w:cs="TH SarabunPSK"/>
          <w:sz w:val="32"/>
          <w:szCs w:val="32"/>
          <w:cs/>
        </w:rPr>
        <w:t>ขักขะ</w:t>
      </w:r>
      <w:proofErr w:type="spellEnd"/>
      <w:r w:rsidRPr="00F645D0">
        <w:rPr>
          <w:rFonts w:ascii="TH SarabunPSK" w:hAnsi="TH SarabunPSK" w:cs="TH SarabunPSK"/>
          <w:sz w:val="32"/>
          <w:szCs w:val="32"/>
          <w:cs/>
        </w:rPr>
        <w:t>โร</w:t>
      </w:r>
    </w:p>
    <w:p w:rsidR="00114015" w:rsidRPr="00F645D0" w:rsidRDefault="00114015" w:rsidP="00164F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F645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645D0">
        <w:rPr>
          <w:rFonts w:ascii="TH SarabunPSK" w:hAnsi="TH SarabunPSK" w:cs="TH SarabunPSK"/>
          <w:sz w:val="32"/>
          <w:szCs w:val="32"/>
          <w:cs/>
        </w:rPr>
        <w:t>โรงเรียนบ้านพรุดินนา</w:t>
      </w:r>
    </w:p>
    <w:p w:rsidR="00114015" w:rsidRPr="00F645D0" w:rsidRDefault="00114015" w:rsidP="00164F0A">
      <w:pPr>
        <w:pBdr>
          <w:bottom w:val="single" w:sz="4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 </w:t>
      </w:r>
      <w:r w:rsidRPr="00F645D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645D0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F645D0">
        <w:rPr>
          <w:rFonts w:ascii="TH SarabunPSK" w:hAnsi="TH SarabunPSK" w:cs="TH SarabunPSK"/>
          <w:sz w:val="32"/>
          <w:szCs w:val="32"/>
        </w:rPr>
        <w:t>2559</w:t>
      </w:r>
    </w:p>
    <w:p w:rsidR="00164F0A" w:rsidRDefault="00164F0A" w:rsidP="00164F0A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14015" w:rsidRPr="00164F0A" w:rsidRDefault="00114015" w:rsidP="00164F0A">
      <w:pPr>
        <w:pStyle w:val="a3"/>
        <w:numPr>
          <w:ilvl w:val="0"/>
          <w:numId w:val="3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164F0A">
        <w:rPr>
          <w:rFonts w:ascii="TH SarabunPSK" w:hAnsi="TH SarabunPSK" w:cs="TH SarabunPSK"/>
          <w:b/>
          <w:bCs/>
          <w:sz w:val="36"/>
          <w:szCs w:val="36"/>
          <w:cs/>
        </w:rPr>
        <w:t>หลักการและเหตุผล</w:t>
      </w:r>
    </w:p>
    <w:p w:rsidR="00A872CD" w:rsidRPr="00F645D0" w:rsidRDefault="00EA0010" w:rsidP="00217F7C">
      <w:pPr>
        <w:pStyle w:val="a3"/>
        <w:ind w:left="0" w:firstLine="720"/>
        <w:jc w:val="thaiDistribute"/>
        <w:rPr>
          <w:rFonts w:ascii="TH SarabunPSK" w:eastAsia="Times New Roman" w:hAnsi="TH SarabunPSK" w:cs="TH SarabunPSK"/>
          <w:sz w:val="32"/>
          <w:szCs w:val="32"/>
          <w:lang/>
        </w:rPr>
      </w:pP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โรงเรียนบ้านพรุดินนาเป็นโรงเรียนขยายโอกาสทางการศึกษา มีการจัดการเรียนการสอนตั้งแต่ระดับชั้นประถมศึกษาปีที่</w:t>
      </w:r>
      <w:r w:rsidRPr="00F645D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645D0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ระดับชั้นมัธยมศึกษาปีที่</w:t>
      </w:r>
      <w:r w:rsidRPr="00F645D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FA4125" w:rsidRPr="00F645D0">
        <w:rPr>
          <w:rFonts w:ascii="TH SarabunPSK" w:hAnsi="TH SarabunPSK" w:cs="TH SarabunPSK"/>
          <w:b/>
          <w:bCs/>
          <w:sz w:val="32"/>
          <w:szCs w:val="32"/>
          <w:cs/>
        </w:rPr>
        <w:t>ซึ่งทางโรงเรียน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 xml:space="preserve">ได้นำเทคโนโลยีมาช่วยในการจัดการเรียนการสอนตามพระราชบัญญัติการศึกษาแห่งชาติ พุทธศักราช 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lang/>
        </w:rPr>
        <w:t xml:space="preserve">2542 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ที่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มีวัตถุประสงค์ให้มีการนำ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เอาเทคโนโลยีเข้ามาช่วยส่งเสริมการศึกษา เช่น การ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ผลิตส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ื่อการเรียน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รู้ด้วยคอมพิ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วเตอร์ ครูสามารถให้นักเรียนเรียนรู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 xml:space="preserve">้ ด้วยระบบ 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lang/>
        </w:rPr>
        <w:t xml:space="preserve">E-learning 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นั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กเรียนสามารถเปิด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เว็</w:t>
      </w:r>
      <w:r w:rsidR="00FA4125" w:rsidRPr="00F645D0">
        <w:rPr>
          <w:rFonts w:ascii="TH SarabunPSK" w:eastAsia="Times New Roman" w:hAnsi="TH SarabunPSK" w:cs="TH SarabunPSK"/>
          <w:spacing w:val="-15"/>
          <w:sz w:val="32"/>
          <w:szCs w:val="32"/>
          <w:cs/>
          <w:lang/>
        </w:rPr>
        <w:t>บไซต์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สืบค้นข้อมูล หาความรู้ต่าง ๆ ได้อย่างหลากหลาย โดยอาศัยระบบเครือข่ายอินเทอร์เน็ต และเป้าหมาย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lang/>
        </w:rPr>
        <w:t xml:space="preserve"> 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ที่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สำ</w:t>
      </w:r>
      <w:r w:rsidR="00FA4125" w:rsidRPr="00F645D0">
        <w:rPr>
          <w:rFonts w:ascii="TH SarabunPSK" w:eastAsia="Times New Roman" w:hAnsi="TH SarabunPSK" w:cs="TH SarabunPSK"/>
          <w:spacing w:val="30"/>
          <w:sz w:val="32"/>
          <w:szCs w:val="32"/>
          <w:cs/>
          <w:lang/>
        </w:rPr>
        <w:t>คัญคือ</w:t>
      </w:r>
      <w:r w:rsidR="00FA4125" w:rsidRPr="00F645D0">
        <w:rPr>
          <w:rFonts w:ascii="TH SarabunPSK" w:eastAsia="Times New Roman" w:hAnsi="TH SarabunPSK" w:cs="TH SarabunPSK"/>
          <w:spacing w:val="30"/>
          <w:sz w:val="32"/>
          <w:szCs w:val="32"/>
          <w:lang/>
        </w:rPr>
        <w:t xml:space="preserve"> </w:t>
      </w:r>
      <w:r w:rsidR="00FA4125" w:rsidRPr="00F645D0">
        <w:rPr>
          <w:rFonts w:ascii="TH SarabunPSK" w:eastAsia="Times New Roman" w:hAnsi="TH SarabunPSK" w:cs="TH SarabunPSK"/>
          <w:spacing w:val="30"/>
          <w:sz w:val="32"/>
          <w:szCs w:val="32"/>
          <w:cs/>
          <w:lang/>
        </w:rPr>
        <w:t>การให้ครูและบุคลากรภายในโรงเรียนปรับใช้เทคโนโลยีคอมพิวเตอร์และอินเทอร์เน็ตในการ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ปฏิบัติงานในฝ่ายงานต่าง ๆ ทั้งงานด้านการบริการเอกสาร งานด้านการจัดเก็บข้อมูลต่าง ๆ ของโรงเรียน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lang/>
        </w:rPr>
        <w:t xml:space="preserve"> 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และ</w:t>
      </w:r>
      <w:r w:rsidR="00A872CD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ที่สำคัญคือ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ใช้สำหรับการจัดการเรียนการสอน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lang/>
        </w:rPr>
        <w:t xml:space="preserve"> 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นอกจากนี้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lang/>
        </w:rPr>
        <w:t xml:space="preserve"> 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เป้าหมายของการพัฒนาระบบยังเน้นเกี่ยวกับการบริการข้อมูลข่าวสารของโรงเรียนเพื่อประชาสัมพันธ์ผ่าน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ทางเว็</w:t>
      </w:r>
      <w:r w:rsidR="00FA4125" w:rsidRPr="00F645D0">
        <w:rPr>
          <w:rFonts w:ascii="TH SarabunPSK" w:eastAsia="Times New Roman" w:hAnsi="TH SarabunPSK" w:cs="TH SarabunPSK"/>
          <w:spacing w:val="-15"/>
          <w:sz w:val="32"/>
          <w:szCs w:val="32"/>
          <w:cs/>
          <w:lang/>
        </w:rPr>
        <w:t xml:space="preserve">บไซต์และทางสังคมออนไลน์ช่องทางต่าง ๆ 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เพื่อเป็นประโยชน์แก่ผู้ปกครอง หรือผู้ที่สนใจ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lang/>
        </w:rPr>
        <w:t xml:space="preserve"> </w:t>
      </w:r>
      <w:r w:rsidR="00FA4125" w:rsidRPr="00F645D0">
        <w:rPr>
          <w:rFonts w:ascii="TH SarabunPSK" w:eastAsia="Times New Roman" w:hAnsi="TH SarabunPSK" w:cs="TH SarabunPSK"/>
          <w:spacing w:val="30"/>
          <w:sz w:val="32"/>
          <w:szCs w:val="32"/>
          <w:cs/>
          <w:lang/>
        </w:rPr>
        <w:t>ปัจจุบันโรงเรียนได้มีการดำ</w:t>
      </w:r>
      <w:r w:rsidR="00FA4125" w:rsidRPr="00F645D0">
        <w:rPr>
          <w:rFonts w:ascii="TH SarabunPSK" w:eastAsia="Times New Roman" w:hAnsi="TH SarabunPSK" w:cs="TH SarabunPSK"/>
          <w:spacing w:val="45"/>
          <w:sz w:val="32"/>
          <w:szCs w:val="32"/>
          <w:cs/>
          <w:lang/>
        </w:rPr>
        <w:t>เนินการในการติดตั้งอุปกรณ์และวางระบบเครือข่าย</w:t>
      </w:r>
      <w:r w:rsidR="00FA4125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อินเทอร์เน็ตไว้บางส่วนแล้ว แต่ยังไม่เพียงพอต่อความต้องการในการใช้งาน อีกทั้งระบบที่มีอยู่ประสบปัญหาในเรื่องของการเข้าถึง</w:t>
      </w:r>
      <w:r w:rsidR="00A872CD" w:rsidRPr="00F645D0">
        <w:rPr>
          <w:rFonts w:ascii="TH SarabunPSK" w:eastAsia="Times New Roman" w:hAnsi="TH SarabunPSK" w:cs="TH SarabunPSK"/>
          <w:spacing w:val="15"/>
          <w:sz w:val="32"/>
          <w:szCs w:val="32"/>
          <w:cs/>
          <w:lang/>
        </w:rPr>
        <w:t>ที่มีความล่าช้า ส่งผลให้การทำงานเกิดความล่าช้าไม่สะดวกไปด้วย และโรงเรียนบ้านพรุดินนาได้รับงบประมาณสนับสนุนขยายอาคารเรียนเพิ่มเพื่อรองรับจำนวนนักเรียนที่มีปริมาณเพิ่มขึ้น ทางโรงเรียนจึงมีความต้องการที่จะ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พัฒนาและปรับปรุงระบบ</w:t>
      </w:r>
      <w:r w:rsidR="00A872CD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เครือข่ายอินเทอร์เน็ตความเร็วสูงเพื่อ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ให้</w:t>
      </w:r>
      <w:r w:rsidR="00A872CD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สามารถใช้งานได้อย่างทั่วถึงและ</w:t>
      </w:r>
      <w:r w:rsidR="00FA4125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มีประสิทธิภาพ</w:t>
      </w:r>
      <w:r w:rsidR="00A872CD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สูงสุดในการใช้งานทั้งนักเรียน ผู้บริหาร ครูและบุคลากรทางการศึกษา</w:t>
      </w:r>
    </w:p>
    <w:p w:rsidR="00217F7C" w:rsidRPr="00F645D0" w:rsidRDefault="00217F7C" w:rsidP="00217F7C">
      <w:pPr>
        <w:pStyle w:val="a3"/>
        <w:ind w:left="0" w:firstLine="720"/>
        <w:jc w:val="thaiDistribute"/>
        <w:rPr>
          <w:rFonts w:ascii="TH SarabunPSK" w:eastAsia="Times New Roman" w:hAnsi="TH SarabunPSK" w:cs="TH SarabunPSK"/>
          <w:sz w:val="32"/>
          <w:szCs w:val="32"/>
          <w:lang/>
        </w:rPr>
      </w:pPr>
    </w:p>
    <w:p w:rsidR="00114015" w:rsidRPr="00F645D0" w:rsidRDefault="00114015" w:rsidP="00A872CD">
      <w:pPr>
        <w:pStyle w:val="a3"/>
        <w:numPr>
          <w:ilvl w:val="0"/>
          <w:numId w:val="1"/>
        </w:numPr>
        <w:ind w:left="426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645D0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:rsidR="006935FC" w:rsidRPr="00F645D0" w:rsidRDefault="002B696A" w:rsidP="00053DBF">
      <w:pPr>
        <w:pStyle w:val="a3"/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/>
        </w:rPr>
      </w:pPr>
      <w:r w:rsidRPr="00F645D0">
        <w:rPr>
          <w:rFonts w:ascii="TH SarabunPSK" w:hAnsi="TH SarabunPSK" w:cs="TH SarabunPSK"/>
          <w:sz w:val="32"/>
          <w:szCs w:val="32"/>
          <w:cs/>
        </w:rPr>
        <w:t>เพื่อพัฒนาระบบเครือข่ายอินเตอร์เน็ตให้สามารถใช้งานได้อย่างมีประสิทธิภาพ และมีความเสถียรมากขึ้น</w:t>
      </w:r>
    </w:p>
    <w:p w:rsidR="00053DBF" w:rsidRPr="00F645D0" w:rsidRDefault="006935FC" w:rsidP="006935FC">
      <w:pPr>
        <w:pStyle w:val="a3"/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/>
        </w:rPr>
      </w:pP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เพื่อ</w:t>
      </w:r>
      <w:r w:rsidR="00053DBF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ขยายระบบอินเทอร์เน็ต</w:t>
      </w: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ให้สามารถใช้งานได้ครอบคลุมทั้ง</w:t>
      </w:r>
      <w:r w:rsidR="002B696A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โรงเรียน</w:t>
      </w:r>
    </w:p>
    <w:p w:rsidR="00053DBF" w:rsidRPr="00F645D0" w:rsidRDefault="00053DBF" w:rsidP="00053DBF">
      <w:pPr>
        <w:pStyle w:val="a3"/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/>
        </w:rPr>
      </w:pP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เพื</w:t>
      </w:r>
      <w:r w:rsidR="006935FC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่</w:t>
      </w: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อให้</w:t>
      </w:r>
      <w:r w:rsidR="006935FC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 xml:space="preserve">ผู้บริหาร </w:t>
      </w: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ครูและบุคลากรได้ใช้ประโยชน์จาก</w:t>
      </w:r>
      <w:r w:rsidR="006935FC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ระบบ</w:t>
      </w: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อินเทอร์เน็ต</w:t>
      </w:r>
      <w:r w:rsidR="006935FC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ทั้งเรื่องของการทำงานและการจัดการเรียนการสอน</w:t>
      </w:r>
      <w:r w:rsidRPr="00F645D0">
        <w:rPr>
          <w:rFonts w:ascii="TH SarabunPSK" w:eastAsia="Times New Roman" w:hAnsi="TH SarabunPSK" w:cs="TH SarabunPSK"/>
          <w:sz w:val="32"/>
          <w:szCs w:val="32"/>
          <w:lang/>
        </w:rPr>
        <w:t xml:space="preserve"> </w:t>
      </w:r>
    </w:p>
    <w:p w:rsidR="00053DBF" w:rsidRPr="00F645D0" w:rsidRDefault="006935FC" w:rsidP="00053DBF">
      <w:pPr>
        <w:pStyle w:val="a3"/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/>
        </w:rPr>
      </w:pP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เพื่อให้นักเรียนสามารถใช้ระบบอินเทอร์เน็ตในการศึกษาหาความรู้และสืบค้นข้อมูล</w:t>
      </w:r>
    </w:p>
    <w:p w:rsidR="00053DBF" w:rsidRPr="00F645D0" w:rsidRDefault="00053DBF" w:rsidP="00053DBF">
      <w:pPr>
        <w:pStyle w:val="a3"/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/>
        </w:rPr>
      </w:pP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เพื</w:t>
      </w:r>
      <w:r w:rsidR="006935FC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่ออำ</w:t>
      </w: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นวยความสะดวกให้กับการดำเนินงานด้านเอกสารและข้อมูล</w:t>
      </w:r>
      <w:r w:rsidR="006935FC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 xml:space="preserve">งาน </w:t>
      </w:r>
      <w:r w:rsidR="006935FC" w:rsidRPr="00F645D0">
        <w:rPr>
          <w:rFonts w:ascii="TH SarabunPSK" w:eastAsia="Times New Roman" w:hAnsi="TH SarabunPSK" w:cs="TH SarabunPSK"/>
          <w:sz w:val="32"/>
          <w:szCs w:val="32"/>
        </w:rPr>
        <w:t>E-office</w:t>
      </w:r>
      <w:r w:rsidRPr="00F645D0">
        <w:rPr>
          <w:rFonts w:ascii="TH SarabunPSK" w:eastAsia="Times New Roman" w:hAnsi="TH SarabunPSK" w:cs="TH SarabunPSK"/>
          <w:sz w:val="32"/>
          <w:szCs w:val="32"/>
          <w:lang/>
        </w:rPr>
        <w:t xml:space="preserve"> </w:t>
      </w:r>
    </w:p>
    <w:p w:rsidR="002B696A" w:rsidRPr="00F645D0" w:rsidRDefault="006935FC" w:rsidP="002B696A">
      <w:pPr>
        <w:pStyle w:val="a3"/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/>
        </w:rPr>
      </w:pP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lastRenderedPageBreak/>
        <w:t>เพื่อเป็นเครื่องมือในการปฏิบัติงานและเป็นช่องทางสำหรับการติดต่อสื่อสาร</w:t>
      </w:r>
      <w:r w:rsidR="002B696A" w:rsidRPr="00F645D0">
        <w:rPr>
          <w:rFonts w:ascii="TH SarabunPSK" w:hAnsi="TH SarabunPSK" w:cs="TH SarabunPSK"/>
        </w:rPr>
        <w:br/>
      </w:r>
    </w:p>
    <w:p w:rsidR="00114015" w:rsidRPr="00F645D0" w:rsidRDefault="00114015" w:rsidP="00206F22">
      <w:pPr>
        <w:pStyle w:val="a3"/>
        <w:numPr>
          <w:ilvl w:val="0"/>
          <w:numId w:val="1"/>
        </w:numPr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F645D0">
        <w:rPr>
          <w:rFonts w:ascii="TH SarabunPSK" w:hAnsi="TH SarabunPSK" w:cs="TH SarabunPSK"/>
          <w:b/>
          <w:bCs/>
          <w:sz w:val="36"/>
          <w:szCs w:val="36"/>
          <w:cs/>
        </w:rPr>
        <w:t>เป้าหมาย</w:t>
      </w:r>
    </w:p>
    <w:p w:rsidR="00206F22" w:rsidRPr="00F645D0" w:rsidRDefault="00BE69EE" w:rsidP="00206F22">
      <w:pPr>
        <w:pStyle w:val="a3"/>
        <w:tabs>
          <w:tab w:val="left" w:pos="1770"/>
        </w:tabs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F645D0">
        <w:rPr>
          <w:rFonts w:ascii="TH SarabunPSK" w:hAnsi="TH SarabunPSK" w:cs="TH SarabunPSK"/>
          <w:b/>
          <w:bCs/>
          <w:sz w:val="36"/>
          <w:szCs w:val="36"/>
        </w:rPr>
        <w:t xml:space="preserve">3.1 </w:t>
      </w:r>
      <w:r w:rsidR="00206F22" w:rsidRPr="00F645D0">
        <w:rPr>
          <w:rFonts w:ascii="TH SarabunPSK" w:hAnsi="TH SarabunPSK" w:cs="TH SarabunPSK"/>
          <w:b/>
          <w:bCs/>
          <w:sz w:val="36"/>
          <w:szCs w:val="36"/>
          <w:cs/>
        </w:rPr>
        <w:t>เชิงปริมาณ</w:t>
      </w:r>
    </w:p>
    <w:p w:rsidR="001F2ED0" w:rsidRPr="00F645D0" w:rsidRDefault="001F2ED0" w:rsidP="001F2ED0">
      <w:pPr>
        <w:pStyle w:val="a3"/>
        <w:tabs>
          <w:tab w:val="left" w:pos="1770"/>
        </w:tabs>
        <w:ind w:left="426" w:firstLine="425"/>
        <w:rPr>
          <w:rFonts w:ascii="TH SarabunPSK" w:hAnsi="TH SarabunPSK" w:cs="TH SarabunPSK"/>
          <w:sz w:val="32"/>
          <w:szCs w:val="32"/>
        </w:rPr>
      </w:pPr>
      <w:r w:rsidRPr="00F645D0">
        <w:rPr>
          <w:rFonts w:ascii="TH SarabunPSK" w:hAnsi="TH SarabunPSK" w:cs="TH SarabunPSK"/>
          <w:sz w:val="32"/>
          <w:szCs w:val="32"/>
        </w:rPr>
        <w:t xml:space="preserve">1. </w:t>
      </w:r>
      <w:r w:rsidRPr="00F645D0">
        <w:rPr>
          <w:rFonts w:ascii="TH SarabunPSK" w:hAnsi="TH SarabunPSK" w:cs="TH SarabunPSK"/>
          <w:sz w:val="32"/>
          <w:szCs w:val="32"/>
          <w:cs/>
        </w:rPr>
        <w:t>โรงเรียนมีระบบเครือข่ายอินเทอร์เน็ตความเร็วสูงครอบคลุมทั่วถึงทั้งโรงเรียน</w:t>
      </w:r>
    </w:p>
    <w:p w:rsidR="00BE69EE" w:rsidRPr="00F645D0" w:rsidRDefault="001F2ED0" w:rsidP="001F2ED0">
      <w:pPr>
        <w:pStyle w:val="a3"/>
        <w:tabs>
          <w:tab w:val="left" w:pos="1770"/>
        </w:tabs>
        <w:ind w:left="426" w:firstLine="425"/>
        <w:rPr>
          <w:rFonts w:ascii="TH SarabunPSK" w:hAnsi="TH SarabunPSK" w:cs="TH SarabunPSK"/>
          <w:sz w:val="32"/>
          <w:szCs w:val="32"/>
          <w:cs/>
        </w:rPr>
      </w:pPr>
      <w:r w:rsidRPr="00F645D0">
        <w:rPr>
          <w:rFonts w:ascii="TH SarabunPSK" w:hAnsi="TH SarabunPSK" w:cs="TH SarabunPSK"/>
          <w:sz w:val="32"/>
          <w:szCs w:val="32"/>
        </w:rPr>
        <w:t xml:space="preserve">2. </w:t>
      </w:r>
      <w:r w:rsidR="00BE69EE" w:rsidRPr="00F645D0">
        <w:rPr>
          <w:rFonts w:ascii="TH SarabunPSK" w:hAnsi="TH SarabunPSK" w:cs="TH SarabunPSK"/>
          <w:sz w:val="32"/>
          <w:szCs w:val="32"/>
          <w:cs/>
        </w:rPr>
        <w:t xml:space="preserve">ผู้บริหาร ครูและบุคลาการทางการศึกษา </w:t>
      </w:r>
      <w:r w:rsidRPr="00F645D0">
        <w:rPr>
          <w:rFonts w:ascii="TH SarabunPSK" w:hAnsi="TH SarabunPSK" w:cs="TH SarabunPSK"/>
          <w:sz w:val="32"/>
          <w:szCs w:val="32"/>
          <w:cs/>
        </w:rPr>
        <w:t>รวมทั้งนักเรียนสามารถใช้งานอินเทอร์เน็ตความเร็วสูงได้อย่างสะดวกและรวดเร็ว</w:t>
      </w:r>
    </w:p>
    <w:p w:rsidR="00BE69EE" w:rsidRPr="00F645D0" w:rsidRDefault="001F2ED0" w:rsidP="00BE69EE">
      <w:pPr>
        <w:pStyle w:val="a3"/>
        <w:tabs>
          <w:tab w:val="left" w:pos="1770"/>
        </w:tabs>
        <w:ind w:left="426" w:firstLine="425"/>
        <w:rPr>
          <w:rFonts w:ascii="TH SarabunPSK" w:hAnsi="TH SarabunPSK" w:cs="TH SarabunPSK"/>
          <w:sz w:val="32"/>
          <w:szCs w:val="32"/>
          <w:cs/>
        </w:rPr>
      </w:pPr>
      <w:r w:rsidRPr="00F645D0">
        <w:rPr>
          <w:rFonts w:ascii="TH SarabunPSK" w:hAnsi="TH SarabunPSK" w:cs="TH SarabunPSK"/>
          <w:sz w:val="32"/>
          <w:szCs w:val="32"/>
        </w:rPr>
        <w:t xml:space="preserve">3. </w:t>
      </w:r>
      <w:r w:rsidRPr="00F645D0">
        <w:rPr>
          <w:rFonts w:ascii="TH SarabunPSK" w:hAnsi="TH SarabunPSK" w:cs="TH SarabunPSK"/>
          <w:sz w:val="32"/>
          <w:szCs w:val="32"/>
          <w:cs/>
        </w:rPr>
        <w:t>การใช้งานอินเทอร์เน็ตเป็นไปอย่างรวดเร็วและต่อเนื่อง</w:t>
      </w:r>
    </w:p>
    <w:p w:rsidR="00BE69EE" w:rsidRPr="00F645D0" w:rsidRDefault="00BE69EE" w:rsidP="00A91490">
      <w:pPr>
        <w:pStyle w:val="a3"/>
        <w:ind w:left="851" w:hanging="425"/>
        <w:rPr>
          <w:rFonts w:ascii="TH SarabunPSK" w:hAnsi="TH SarabunPSK" w:cs="TH SarabunPSK"/>
          <w:sz w:val="32"/>
          <w:szCs w:val="32"/>
        </w:rPr>
      </w:pPr>
      <w:proofErr w:type="gramStart"/>
      <w:r w:rsidRPr="00F645D0">
        <w:rPr>
          <w:rFonts w:ascii="TH SarabunPSK" w:hAnsi="TH SarabunPSK" w:cs="TH SarabunPSK"/>
          <w:b/>
          <w:bCs/>
          <w:sz w:val="36"/>
          <w:szCs w:val="36"/>
        </w:rPr>
        <w:t xml:space="preserve">3.2 </w:t>
      </w:r>
      <w:r w:rsidR="00206F22" w:rsidRPr="00F645D0">
        <w:rPr>
          <w:rFonts w:ascii="TH SarabunPSK" w:hAnsi="TH SarabunPSK" w:cs="TH SarabunPSK"/>
          <w:b/>
          <w:bCs/>
          <w:sz w:val="36"/>
          <w:szCs w:val="36"/>
          <w:cs/>
        </w:rPr>
        <w:t>เชิงคุณภาพ</w:t>
      </w:r>
      <w:r w:rsidRPr="00F645D0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1F2ED0" w:rsidRPr="00F645D0">
        <w:rPr>
          <w:rFonts w:ascii="TH SarabunPSK" w:hAnsi="TH SarabunPSK" w:cs="TH SarabunPSK"/>
          <w:sz w:val="32"/>
          <w:szCs w:val="32"/>
        </w:rPr>
        <w:t>1.</w:t>
      </w:r>
      <w:proofErr w:type="gramEnd"/>
      <w:r w:rsidR="001F2ED0" w:rsidRPr="00F645D0">
        <w:rPr>
          <w:rFonts w:ascii="TH SarabunPSK" w:hAnsi="TH SarabunPSK" w:cs="TH SarabunPSK"/>
          <w:sz w:val="32"/>
          <w:szCs w:val="32"/>
        </w:rPr>
        <w:t xml:space="preserve"> </w:t>
      </w:r>
      <w:r w:rsidR="001F2ED0" w:rsidRPr="00F645D0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1F2ED0" w:rsidRPr="00F645D0">
        <w:rPr>
          <w:rFonts w:ascii="TH SarabunPSK" w:hAnsi="TH SarabunPSK" w:cs="TH SarabunPSK"/>
          <w:sz w:val="32"/>
          <w:szCs w:val="32"/>
        </w:rPr>
        <w:t xml:space="preserve">90 </w:t>
      </w:r>
      <w:r w:rsidR="001F2ED0" w:rsidRPr="00F645D0">
        <w:rPr>
          <w:rFonts w:ascii="TH SarabunPSK" w:hAnsi="TH SarabunPSK" w:cs="TH SarabunPSK"/>
          <w:sz w:val="32"/>
          <w:szCs w:val="32"/>
          <w:cs/>
        </w:rPr>
        <w:t>ของ</w:t>
      </w:r>
      <w:r w:rsidRPr="00F645D0">
        <w:rPr>
          <w:rFonts w:ascii="TH SarabunPSK" w:hAnsi="TH SarabunPSK" w:cs="TH SarabunPSK"/>
          <w:sz w:val="32"/>
          <w:szCs w:val="32"/>
          <w:cs/>
        </w:rPr>
        <w:t>ผู้บริหาร ครูและบุคลาการทางการศึกษา รวมทั้งนักเรียนสามารถใช้งาน</w:t>
      </w: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อินเทอร์เน็ต</w:t>
      </w:r>
      <w:r w:rsidR="00A91490"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>ที่มีประสิทธิภาพและเสถียรภาพ</w:t>
      </w:r>
      <w:r w:rsidRPr="00F645D0">
        <w:rPr>
          <w:rFonts w:ascii="TH SarabunPSK" w:eastAsia="Times New Roman" w:hAnsi="TH SarabunPSK" w:cs="TH SarabunPSK"/>
          <w:sz w:val="32"/>
          <w:szCs w:val="32"/>
          <w:cs/>
          <w:lang/>
        </w:rPr>
        <w:t xml:space="preserve">ในการดำเนินงานด้านต่าง </w:t>
      </w:r>
      <w:r w:rsidR="00A91490" w:rsidRPr="00F645D0">
        <w:rPr>
          <w:rFonts w:ascii="TH SarabunPSK" w:hAnsi="TH SarabunPSK" w:cs="TH SarabunPSK"/>
          <w:sz w:val="32"/>
          <w:szCs w:val="32"/>
          <w:cs/>
        </w:rPr>
        <w:t>และ</w:t>
      </w:r>
      <w:r w:rsidR="00217F7C" w:rsidRPr="00F645D0">
        <w:rPr>
          <w:rFonts w:ascii="TH SarabunPSK" w:hAnsi="TH SarabunPSK" w:cs="TH SarabunPSK"/>
          <w:sz w:val="32"/>
          <w:szCs w:val="32"/>
          <w:cs/>
        </w:rPr>
        <w:t>การสื่อสา</w:t>
      </w:r>
      <w:r w:rsidR="00A91490" w:rsidRPr="00F645D0">
        <w:rPr>
          <w:rFonts w:ascii="TH SarabunPSK" w:hAnsi="TH SarabunPSK" w:cs="TH SarabunPSK"/>
          <w:sz w:val="32"/>
          <w:szCs w:val="32"/>
          <w:cs/>
        </w:rPr>
        <w:t>รผ่านระบบเครือข่ายอินเทอร์เน็ตที่มี</w:t>
      </w:r>
      <w:r w:rsidR="00217F7C" w:rsidRPr="00F645D0">
        <w:rPr>
          <w:rFonts w:ascii="TH SarabunPSK" w:hAnsi="TH SarabunPSK" w:cs="TH SarabunPSK"/>
          <w:sz w:val="32"/>
          <w:szCs w:val="32"/>
          <w:cs/>
        </w:rPr>
        <w:t>ประสิทธิภาพสูงขึ้น</w:t>
      </w:r>
    </w:p>
    <w:p w:rsidR="00114015" w:rsidRPr="00F645D0" w:rsidRDefault="00114015" w:rsidP="00206F22">
      <w:pPr>
        <w:pStyle w:val="a3"/>
        <w:numPr>
          <w:ilvl w:val="0"/>
          <w:numId w:val="1"/>
        </w:numPr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F645D0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รายละเอียดการใช้งบประมาณ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6"/>
        <w:gridCol w:w="1256"/>
        <w:gridCol w:w="727"/>
        <w:gridCol w:w="1147"/>
        <w:gridCol w:w="721"/>
        <w:gridCol w:w="1242"/>
        <w:gridCol w:w="1147"/>
      </w:tblGrid>
      <w:tr w:rsidR="000847A9" w:rsidRPr="00F645D0" w:rsidTr="00A17B3E"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21195" w:rsidRPr="00F645D0" w:rsidTr="00A17B3E"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1195" w:rsidRPr="00F645D0" w:rsidTr="00A17B3E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21195" w:rsidRPr="00F645D0" w:rsidTr="00A17B3E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7B1" w:rsidRPr="00F645D0" w:rsidRDefault="002627B1" w:rsidP="001E45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แต่งตั้งอนุกรรมการ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21195" w:rsidRPr="00F645D0" w:rsidTr="00A17B3E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ดำเนินงานตามกิจกรรม</w:t>
            </w:r>
          </w:p>
          <w:p w:rsidR="002627B1" w:rsidRPr="00F645D0" w:rsidRDefault="002627B1" w:rsidP="00DA3A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- สำรวจข้อมูล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เชื่อมต่อระบบ </w:t>
            </w:r>
            <w:r w:rsidR="000847A9" w:rsidRPr="00F645D0">
              <w:rPr>
                <w:rFonts w:ascii="TH SarabunPSK" w:hAnsi="TH SarabunPSK" w:cs="TH SarabunPSK"/>
                <w:b/>
                <w:bCs/>
                <w:color w:val="000000"/>
              </w:rPr>
              <w:t>fiber optic</w:t>
            </w:r>
            <w:r w:rsidRPr="00F645D0"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 w:rsidRPr="00F645D0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พร้อมติดตั้งจุดกระจายสัญญาณ </w:t>
            </w:r>
            <w:r w:rsidRPr="00F645D0">
              <w:rPr>
                <w:rFonts w:ascii="TH SarabunPSK" w:hAnsi="TH SarabunPSK" w:cs="TH SarabunPSK"/>
                <w:b/>
                <w:bCs/>
                <w:color w:val="000000"/>
              </w:rPr>
              <w:t>WIFI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สาย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Fiber optic 12C 1000 </w:t>
            </w:r>
            <w:r w:rsidR="00121195" w:rsidRPr="00F645D0">
              <w:rPr>
                <w:rFonts w:ascii="TH SarabunPSK" w:hAnsi="TH SarabunPSK" w:cs="TH SarabunPSK"/>
                <w:color w:val="000000"/>
                <w:cs/>
              </w:rPr>
              <w:t>เมตร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Media convertor 5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คู 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ตู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Rack 15U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ตั้งพื้น + ปลั๊กไฟตู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ตู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ตู </w:t>
            </w:r>
            <w:r w:rsidRPr="00F645D0">
              <w:rPr>
                <w:rFonts w:ascii="TH SarabunPSK" w:hAnsi="TH SarabunPSK" w:cs="TH SarabunPSK"/>
                <w:color w:val="000000"/>
              </w:rPr>
              <w:t>Rack 9U+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ปลั๊กไฟ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5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ตู</w:t>
            </w:r>
            <w:r w:rsidR="00121195" w:rsidRPr="00F645D0">
              <w:rPr>
                <w:rFonts w:ascii="TH SarabunPSK" w:hAnsi="TH SarabunPSK" w:cs="TH SarabunPSK"/>
                <w:color w:val="000000"/>
                <w:cs/>
              </w:rPr>
              <w:t>้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Network Core Switch 1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ตัว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lastRenderedPageBreak/>
              <w:t xml:space="preserve">Network Switch5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ตัว </w:t>
            </w:r>
            <w:r w:rsidR="00121195" w:rsidRPr="00F645D0">
              <w:rPr>
                <w:rFonts w:ascii="TH SarabunPSK" w:hAnsi="TH SarabunPSK" w:cs="TH SarabunPSK"/>
                <w:color w:val="000000"/>
              </w:rPr>
              <w:t xml:space="preserve">  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F645D0">
              <w:rPr>
                <w:rFonts w:ascii="TH SarabunPSK" w:hAnsi="TH SarabunPSK" w:cs="TH SarabunPSK"/>
                <w:color w:val="000000"/>
              </w:rPr>
              <w:t>Rounter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</w:rPr>
              <w:t xml:space="preserve"> 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</w:rPr>
              <w:t>Mikrotik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</w:rPr>
              <w:t xml:space="preserve"> 1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ตัว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Drawer Patch &amp; 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</w:rPr>
              <w:t>splicetray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</w:rPr>
              <w:t xml:space="preserve"> 6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ชุด 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  <w:cs/>
              </w:rPr>
              <w:t>เครื่อง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สํารอง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ไฟ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UPS 6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ตัว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5,800.00.00 </w:t>
            </w:r>
          </w:p>
          <w:p w:rsidR="00121195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WIFI AP 26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ตัว 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สายสัญญาณ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CAT5E 10 </w:t>
            </w:r>
            <w:r w:rsidR="00121195" w:rsidRPr="00F645D0">
              <w:rPr>
                <w:rFonts w:ascii="TH SarabunPSK" w:hAnsi="TH SarabunPSK" w:cs="TH SarabunPSK"/>
                <w:color w:val="000000"/>
                <w:cs/>
              </w:rPr>
              <w:t>กลอ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  <w:cs/>
              </w:rPr>
              <w:t>อุป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กรณ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ติดตั้งอื่นๆ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ระบบ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ทอ </w:t>
            </w:r>
            <w:r w:rsidRPr="00F645D0">
              <w:rPr>
                <w:rFonts w:ascii="TH SarabunPSK" w:hAnsi="TH SarabunPSK" w:cs="TH SarabunPSK"/>
                <w:color w:val="000000"/>
              </w:rPr>
              <w:t>PVC/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บอกแยก/ก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าม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ปู/น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อต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/พุก/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เทปพัสาย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/ข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อต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อ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- 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เฟล็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กอ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อน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/ต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กตา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ดึงสาย/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หม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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อแป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ลง</w:t>
            </w:r>
            <w:r w:rsidRPr="00F645D0">
              <w:rPr>
                <w:rFonts w:ascii="TH SarabunPSK" w:hAnsi="TH SarabunPSK" w:cs="TH SarabunPSK"/>
                <w:color w:val="000000"/>
              </w:rPr>
              <w:t>POE/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ปลั๊กไฟ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เบรกเกอรคุมระบบไฟ / </w:t>
            </w:r>
            <w:r w:rsidRPr="00F645D0">
              <w:rPr>
                <w:rFonts w:ascii="TH SarabunPSK" w:hAnsi="TH SarabunPSK" w:cs="TH SarabunPSK"/>
                <w:color w:val="000000"/>
              </w:rPr>
              <w:t>wire marker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คาแรงติดตั้ง </w:t>
            </w:r>
            <w:r w:rsidRPr="00F645D0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ระบบ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เดินสาย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เข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าหัว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ไฟ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เบอร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 xml:space="preserve"> </w:t>
            </w:r>
            <w:r w:rsidRPr="00F645D0">
              <w:rPr>
                <w:rFonts w:ascii="TH SarabunPSK" w:hAnsi="TH SarabunPSK" w:cs="TH SarabunPSK"/>
                <w:color w:val="000000"/>
              </w:rPr>
              <w:t>Optic</w:t>
            </w:r>
          </w:p>
          <w:p w:rsidR="00DA3ACD" w:rsidRPr="00F645D0" w:rsidRDefault="00DA3ACD" w:rsidP="00DA3ACD">
            <w:pPr>
              <w:pStyle w:val="a5"/>
              <w:rPr>
                <w:rFonts w:ascii="TH SarabunPSK" w:hAnsi="TH SarabunPSK" w:cs="TH SarabunPSK"/>
                <w:color w:val="000000"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- 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  <w:cs/>
              </w:rPr>
              <w:t>ทํา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  <w:cs/>
              </w:rPr>
              <w:t>ผังระบบ</w:t>
            </w:r>
          </w:p>
          <w:p w:rsidR="00DA3ACD" w:rsidRPr="00F645D0" w:rsidRDefault="00DA3ACD" w:rsidP="000847A9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color w:val="000000"/>
              </w:rPr>
              <w:t xml:space="preserve">- </w:t>
            </w:r>
            <w:proofErr w:type="spellStart"/>
            <w:r w:rsidRPr="00F645D0">
              <w:rPr>
                <w:rFonts w:ascii="TH SarabunPSK" w:hAnsi="TH SarabunPSK" w:cs="TH SarabunPSK"/>
                <w:color w:val="000000"/>
              </w:rPr>
              <w:t>config</w:t>
            </w:r>
            <w:proofErr w:type="spellEnd"/>
            <w:r w:rsidRPr="00F645D0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F645D0">
              <w:rPr>
                <w:rFonts w:ascii="TH SarabunPSK" w:hAnsi="TH SarabunPSK" w:cs="TH SarabunPSK"/>
                <w:color w:val="000000"/>
                <w:cs/>
              </w:rPr>
              <w:t>ระบบ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195" w:rsidRPr="00F645D0" w:rsidRDefault="00121195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47A9" w:rsidRPr="00F645D0" w:rsidRDefault="000847A9" w:rsidP="00DA3AC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0847A9" w:rsidRPr="00F645D0" w:rsidRDefault="000847A9" w:rsidP="00DA3AC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0847A9" w:rsidRPr="00F645D0" w:rsidRDefault="000847A9" w:rsidP="00DA3AC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0847A9" w:rsidRPr="00F645D0" w:rsidRDefault="000847A9" w:rsidP="00DA3AC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0847A9" w:rsidRPr="00F645D0" w:rsidRDefault="000847A9" w:rsidP="00DA3AC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0847A9" w:rsidRPr="00F645D0" w:rsidRDefault="000847A9" w:rsidP="00DA3AC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627B1" w:rsidRPr="00F645D0" w:rsidRDefault="00121195" w:rsidP="000847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27B1" w:rsidRPr="00F645D0" w:rsidRDefault="002627B1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47A9" w:rsidRPr="00F645D0" w:rsidRDefault="000847A9" w:rsidP="00121195">
            <w:pPr>
              <w:jc w:val="center"/>
              <w:rPr>
                <w:rFonts w:ascii="TH SarabunPSK" w:hAnsi="TH SarabunPSK" w:cs="TH SarabunPSK"/>
                <w:color w:val="000000"/>
                <w:sz w:val="27"/>
                <w:szCs w:val="27"/>
              </w:rPr>
            </w:pPr>
          </w:p>
          <w:p w:rsidR="00121195" w:rsidRPr="00F645D0" w:rsidRDefault="000847A9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br/>
            </w:r>
            <w:r w:rsidR="00121195" w:rsidRPr="00F645D0">
              <w:rPr>
                <w:rFonts w:ascii="TH SarabunPSK" w:hAnsi="TH SarabunPSK" w:cs="TH SarabunPSK"/>
                <w:color w:val="000000"/>
                <w:sz w:val="28"/>
              </w:rPr>
              <w:t>40,000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27,500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16,500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34,000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22,000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lastRenderedPageBreak/>
              <w:t>32,500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36,000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21,600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34,800</w:t>
            </w:r>
          </w:p>
          <w:p w:rsidR="00121195" w:rsidRPr="00F645D0" w:rsidRDefault="000847A9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101,400</w:t>
            </w:r>
          </w:p>
          <w:p w:rsidR="00121195" w:rsidRPr="00F645D0" w:rsidRDefault="000847A9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48,000</w:t>
            </w:r>
          </w:p>
          <w:p w:rsidR="00121195" w:rsidRPr="00F645D0" w:rsidRDefault="00121195" w:rsidP="0012119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F645D0">
              <w:rPr>
                <w:rFonts w:ascii="TH SarabunPSK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27B1" w:rsidRPr="00F645D0" w:rsidRDefault="002627B1" w:rsidP="00DA3A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1195" w:rsidRPr="00F645D0" w:rsidTr="00A17B3E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lastRenderedPageBreak/>
              <w:t>5.</w:t>
            </w: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21195" w:rsidRPr="00F645D0" w:rsidTr="00A17B3E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17B3E" w:rsidRPr="00F645D0" w:rsidTr="00A17B3E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3E" w:rsidRPr="00F645D0" w:rsidRDefault="00A17B3E" w:rsidP="003572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3E" w:rsidRPr="00F645D0" w:rsidRDefault="00A17B3E" w:rsidP="003572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40,000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3E" w:rsidRPr="00F645D0" w:rsidRDefault="00A17B3E" w:rsidP="003572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3E" w:rsidRPr="00F645D0" w:rsidRDefault="00A17B3E" w:rsidP="003572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494,300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3E" w:rsidRPr="00F645D0" w:rsidRDefault="00A17B3E" w:rsidP="003572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3E" w:rsidRPr="00F645D0" w:rsidRDefault="00A17B3E" w:rsidP="003572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3E" w:rsidRPr="00F645D0" w:rsidRDefault="00A17B3E" w:rsidP="003572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534,300</w:t>
            </w:r>
          </w:p>
        </w:tc>
      </w:tr>
    </w:tbl>
    <w:p w:rsidR="006C36BE" w:rsidRPr="00F645D0" w:rsidRDefault="006C36BE" w:rsidP="006C36BE">
      <w:pPr>
        <w:pStyle w:val="a3"/>
        <w:ind w:left="426"/>
        <w:rPr>
          <w:rFonts w:ascii="TH SarabunPSK" w:hAnsi="TH SarabunPSK" w:cs="TH SarabunPSK"/>
          <w:b/>
          <w:bCs/>
          <w:sz w:val="36"/>
          <w:szCs w:val="36"/>
        </w:rPr>
      </w:pPr>
    </w:p>
    <w:p w:rsidR="002627B1" w:rsidRPr="00F645D0" w:rsidRDefault="00114015" w:rsidP="000847A9">
      <w:pPr>
        <w:pStyle w:val="a3"/>
        <w:numPr>
          <w:ilvl w:val="0"/>
          <w:numId w:val="1"/>
        </w:numPr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F645D0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  <w:r w:rsidR="000847A9" w:rsidRPr="00F645D0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0847A9" w:rsidRPr="00F645D0">
        <w:rPr>
          <w:rFonts w:ascii="TH SarabunPSK" w:hAnsi="TH SarabunPSK" w:cs="TH SarabunPSK"/>
          <w:sz w:val="32"/>
          <w:szCs w:val="32"/>
        </w:rPr>
        <w:t xml:space="preserve">534,300 </w:t>
      </w:r>
      <w:r w:rsidR="000847A9" w:rsidRPr="00F645D0">
        <w:rPr>
          <w:rFonts w:ascii="TH SarabunPSK" w:hAnsi="TH SarabunPSK" w:cs="TH SarabunPSK"/>
          <w:sz w:val="32"/>
          <w:szCs w:val="32"/>
          <w:cs/>
        </w:rPr>
        <w:t>บาท (ห้าแสนสามหมื่นสี่พันสามร้อยบาทถ้วน)</w:t>
      </w:r>
    </w:p>
    <w:p w:rsidR="00A17B3E" w:rsidRPr="00F645D0" w:rsidRDefault="00A17B3E" w:rsidP="00A17B3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14015" w:rsidRPr="00F645D0" w:rsidRDefault="00114015" w:rsidP="00206F22">
      <w:pPr>
        <w:pStyle w:val="a3"/>
        <w:numPr>
          <w:ilvl w:val="0"/>
          <w:numId w:val="1"/>
        </w:numPr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F645D0">
        <w:rPr>
          <w:rFonts w:ascii="TH SarabunPSK" w:hAnsi="TH SarabunPSK" w:cs="TH SarabunPSK"/>
          <w:b/>
          <w:bCs/>
          <w:sz w:val="36"/>
          <w:szCs w:val="36"/>
          <w:cs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1"/>
        <w:gridCol w:w="2223"/>
        <w:gridCol w:w="2578"/>
      </w:tblGrid>
      <w:tr w:rsidR="002627B1" w:rsidRPr="00F645D0" w:rsidTr="001E45F7">
        <w:tc>
          <w:tcPr>
            <w:tcW w:w="4441" w:type="dxa"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2223" w:type="dxa"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78" w:type="dxa"/>
          </w:tcPr>
          <w:p w:rsidR="002627B1" w:rsidRPr="00F645D0" w:rsidRDefault="002627B1" w:rsidP="001E45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627B1" w:rsidRPr="00F645D0" w:rsidTr="002627B1">
        <w:tc>
          <w:tcPr>
            <w:tcW w:w="4441" w:type="dxa"/>
          </w:tcPr>
          <w:p w:rsidR="002627B1" w:rsidRPr="00F645D0" w:rsidRDefault="002627B1" w:rsidP="002627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1.มีระบบอินเทอร์เน็ตพร้อมใช้ในการจัดการเรียนการสอนและการบริหารงานอย่างทั่วถึง</w:t>
            </w:r>
          </w:p>
        </w:tc>
        <w:tc>
          <w:tcPr>
            <w:tcW w:w="2223" w:type="dxa"/>
            <w:vAlign w:val="center"/>
          </w:tcPr>
          <w:p w:rsidR="002627B1" w:rsidRPr="00F645D0" w:rsidRDefault="00B541B3" w:rsidP="002627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การรายงานผล</w:t>
            </w:r>
          </w:p>
        </w:tc>
        <w:tc>
          <w:tcPr>
            <w:tcW w:w="2578" w:type="dxa"/>
            <w:vAlign w:val="center"/>
          </w:tcPr>
          <w:p w:rsidR="002627B1" w:rsidRPr="00F645D0" w:rsidRDefault="002627B1" w:rsidP="00B541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="00B541B3"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</w:p>
        </w:tc>
      </w:tr>
      <w:tr w:rsidR="002627B1" w:rsidRPr="00F645D0" w:rsidTr="002627B1">
        <w:tc>
          <w:tcPr>
            <w:tcW w:w="4441" w:type="dxa"/>
          </w:tcPr>
          <w:p w:rsidR="002627B1" w:rsidRPr="00F645D0" w:rsidRDefault="002627B1" w:rsidP="002627B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F645D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ระบบอินเทอร์เน็ตมีความเร็วและสามารถใช้งานได้อย่างราบรื่น</w:t>
            </w:r>
          </w:p>
        </w:tc>
        <w:tc>
          <w:tcPr>
            <w:tcW w:w="2223" w:type="dxa"/>
            <w:vAlign w:val="center"/>
          </w:tcPr>
          <w:p w:rsidR="002627B1" w:rsidRPr="00F645D0" w:rsidRDefault="00B541B3" w:rsidP="00B541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การรายงานผล</w:t>
            </w:r>
          </w:p>
        </w:tc>
        <w:tc>
          <w:tcPr>
            <w:tcW w:w="2578" w:type="dxa"/>
            <w:vAlign w:val="center"/>
          </w:tcPr>
          <w:p w:rsidR="002627B1" w:rsidRPr="00F645D0" w:rsidRDefault="002627B1" w:rsidP="00B541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="00B541B3"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</w:p>
        </w:tc>
      </w:tr>
      <w:tr w:rsidR="002627B1" w:rsidRPr="00F645D0" w:rsidTr="002627B1">
        <w:tc>
          <w:tcPr>
            <w:tcW w:w="4441" w:type="dxa"/>
          </w:tcPr>
          <w:p w:rsidR="002627B1" w:rsidRPr="00F645D0" w:rsidRDefault="002627B1" w:rsidP="000847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CC41AD" w:rsidRPr="00F64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ผู้บริหาร ครูและบุคลาการทางการศึกษามีความพึงพอใจร้อยละ </w:t>
            </w:r>
            <w:r w:rsidR="000847A9" w:rsidRPr="00F645D0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C41AD" w:rsidRPr="00F645D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C41AD" w:rsidRPr="00F64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ในการใช้งานระบบเครือข่ายอินเทอร์เน็ตความเร็วสูง</w:t>
            </w:r>
          </w:p>
        </w:tc>
        <w:tc>
          <w:tcPr>
            <w:tcW w:w="2223" w:type="dxa"/>
            <w:vAlign w:val="center"/>
          </w:tcPr>
          <w:p w:rsidR="002627B1" w:rsidRPr="00F645D0" w:rsidRDefault="00CC41AD" w:rsidP="00CC41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สอบถาม </w:t>
            </w:r>
          </w:p>
        </w:tc>
        <w:tc>
          <w:tcPr>
            <w:tcW w:w="2578" w:type="dxa"/>
            <w:vAlign w:val="center"/>
          </w:tcPr>
          <w:p w:rsidR="002627B1" w:rsidRPr="00F645D0" w:rsidRDefault="00CC41AD" w:rsidP="00CC41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45D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2627B1" w:rsidRPr="00F645D0" w:rsidRDefault="002627B1" w:rsidP="002627B1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114015" w:rsidRPr="00F645D0" w:rsidRDefault="00114015" w:rsidP="00206F22">
      <w:pPr>
        <w:pStyle w:val="a3"/>
        <w:numPr>
          <w:ilvl w:val="0"/>
          <w:numId w:val="1"/>
        </w:numPr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F645D0">
        <w:rPr>
          <w:rFonts w:ascii="TH SarabunPSK" w:hAnsi="TH SarabunPSK" w:cs="TH SarabunPSK"/>
          <w:b/>
          <w:bCs/>
          <w:sz w:val="36"/>
          <w:szCs w:val="36"/>
          <w:cs/>
        </w:rPr>
        <w:t>ผลที่คาดว่าจะได้รับ</w:t>
      </w:r>
    </w:p>
    <w:p w:rsidR="002B696A" w:rsidRPr="00F645D0" w:rsidRDefault="002B696A" w:rsidP="002B696A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F645D0">
        <w:rPr>
          <w:rFonts w:ascii="TH SarabunPSK" w:hAnsi="TH SarabunPSK" w:cs="TH SarabunPSK"/>
          <w:sz w:val="32"/>
          <w:szCs w:val="32"/>
          <w:cs/>
        </w:rPr>
        <w:t>ผู้บริหาร ครูและบุคลากรทางการศึกษา รวมทั้งนักเรียนของโรงเรียนบ้านพรุดินนา  มีระบบอินเตอร์เน็ตความเร็วสูงที่มีประสิทธิภาพสูงขึ้นและสามารถใช้งานได้</w:t>
      </w:r>
      <w:r w:rsidR="00D87DE8" w:rsidRPr="00F645D0">
        <w:rPr>
          <w:rFonts w:ascii="TH SarabunPSK" w:hAnsi="TH SarabunPSK" w:cs="TH SarabunPSK"/>
          <w:sz w:val="32"/>
          <w:szCs w:val="32"/>
          <w:cs/>
        </w:rPr>
        <w:t>อย่างราบรื่นและ</w:t>
      </w:r>
      <w:r w:rsidRPr="00F645D0">
        <w:rPr>
          <w:rFonts w:ascii="TH SarabunPSK" w:hAnsi="TH SarabunPSK" w:cs="TH SarabunPSK"/>
          <w:sz w:val="32"/>
          <w:szCs w:val="32"/>
          <w:cs/>
        </w:rPr>
        <w:t>ครอบคลุมทั่วทั้งโรงเรียน</w:t>
      </w:r>
    </w:p>
    <w:p w:rsidR="002B696A" w:rsidRPr="00F645D0" w:rsidRDefault="002B696A" w:rsidP="002B696A">
      <w:pPr>
        <w:pStyle w:val="a3"/>
        <w:ind w:left="426"/>
        <w:rPr>
          <w:rFonts w:ascii="TH SarabunPSK" w:hAnsi="TH SarabunPSK" w:cs="TH SarabunPSK"/>
          <w:b/>
          <w:bCs/>
          <w:sz w:val="36"/>
          <w:szCs w:val="36"/>
        </w:rPr>
      </w:pPr>
    </w:p>
    <w:bookmarkEnd w:id="0"/>
    <w:p w:rsidR="002627B1" w:rsidRPr="00F645D0" w:rsidRDefault="002627B1" w:rsidP="002627B1">
      <w:pPr>
        <w:pStyle w:val="a3"/>
        <w:ind w:left="426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2627B1" w:rsidRPr="00F645D0" w:rsidSect="00114015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269B5"/>
    <w:multiLevelType w:val="hybridMultilevel"/>
    <w:tmpl w:val="B85E6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C609F"/>
    <w:multiLevelType w:val="hybridMultilevel"/>
    <w:tmpl w:val="569AC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51936"/>
    <w:multiLevelType w:val="hybridMultilevel"/>
    <w:tmpl w:val="9EB6217A"/>
    <w:lvl w:ilvl="0" w:tplc="55A2B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015"/>
    <w:rsid w:val="00053DBF"/>
    <w:rsid w:val="00077238"/>
    <w:rsid w:val="000847A9"/>
    <w:rsid w:val="00114015"/>
    <w:rsid w:val="00121195"/>
    <w:rsid w:val="00124C04"/>
    <w:rsid w:val="00164F0A"/>
    <w:rsid w:val="001F2ED0"/>
    <w:rsid w:val="00206F22"/>
    <w:rsid w:val="00212FCD"/>
    <w:rsid w:val="00217F7C"/>
    <w:rsid w:val="002627B1"/>
    <w:rsid w:val="002B696A"/>
    <w:rsid w:val="00310563"/>
    <w:rsid w:val="006935FC"/>
    <w:rsid w:val="006C36BE"/>
    <w:rsid w:val="006D1A5A"/>
    <w:rsid w:val="00913B21"/>
    <w:rsid w:val="00A17B3E"/>
    <w:rsid w:val="00A872CD"/>
    <w:rsid w:val="00A91490"/>
    <w:rsid w:val="00B541B3"/>
    <w:rsid w:val="00BE69EE"/>
    <w:rsid w:val="00C77A16"/>
    <w:rsid w:val="00CC41AD"/>
    <w:rsid w:val="00D87DE8"/>
    <w:rsid w:val="00DA3ACD"/>
    <w:rsid w:val="00DE04E3"/>
    <w:rsid w:val="00EA0010"/>
    <w:rsid w:val="00F645D0"/>
    <w:rsid w:val="00FA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1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53DB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A3AC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01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53DB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A3AC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Administrator</cp:lastModifiedBy>
  <cp:revision>35</cp:revision>
  <dcterms:created xsi:type="dcterms:W3CDTF">2016-05-22T10:43:00Z</dcterms:created>
  <dcterms:modified xsi:type="dcterms:W3CDTF">2016-05-26T07:19:00Z</dcterms:modified>
</cp:coreProperties>
</file>