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0676" w:rsidRPr="00206CAF" w:rsidRDefault="005D0676" w:rsidP="002D0851">
      <w:pPr>
        <w:pStyle w:val="2"/>
        <w:jc w:val="center"/>
        <w:rPr>
          <w:rFonts w:ascii="TH SarabunIT๙" w:hAnsi="TH SarabunIT๙" w:cs="TH SarabunIT๙" w:hint="cs"/>
        </w:rPr>
      </w:pPr>
    </w:p>
    <w:p w:rsidR="00A74300" w:rsidRPr="00206CAF" w:rsidRDefault="00A74300" w:rsidP="002D0851">
      <w:pPr>
        <w:pStyle w:val="2"/>
        <w:jc w:val="center"/>
        <w:rPr>
          <w:rFonts w:ascii="TH SarabunIT๙" w:hAnsi="TH SarabunIT๙" w:cs="TH SarabunIT๙"/>
        </w:rPr>
      </w:pPr>
      <w:r w:rsidRPr="00206CAF">
        <w:rPr>
          <w:rFonts w:ascii="TH SarabunIT๙" w:hAnsi="TH SarabunIT๙" w:cs="TH SarabunIT๙"/>
          <w:cs/>
        </w:rPr>
        <w:t>ตอนที่ ๑</w:t>
      </w: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</w:rPr>
      </w:pPr>
    </w:p>
    <w:p w:rsidR="002D0851" w:rsidRPr="00206CAF" w:rsidRDefault="000D11DA" w:rsidP="002D0851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ข้อมูลพื้นฐาน</w:t>
      </w:r>
    </w:p>
    <w:p w:rsidR="00832DE6" w:rsidRPr="00206CAF" w:rsidRDefault="00832DE6" w:rsidP="002D0851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832DE6" w:rsidRPr="00206CAF" w:rsidRDefault="00832DE6" w:rsidP="00832DE6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ประวัติโรงเรียนโดยสังเขป</w:t>
      </w:r>
    </w:p>
    <w:p w:rsidR="002D0851" w:rsidRPr="00206CAF" w:rsidRDefault="002D0851" w:rsidP="00832DE6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A74300" w:rsidRPr="00206CAF" w:rsidRDefault="00A74300" w:rsidP="00A74300">
      <w:pPr>
        <w:tabs>
          <w:tab w:val="left" w:pos="720"/>
          <w:tab w:val="left" w:pos="108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โรงเรียนบ้านพรุดินนา ที่ตั้งเลขที่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๘๐</w:t>
      </w:r>
      <w:r w:rsidRPr="00206CAF">
        <w:rPr>
          <w:rFonts w:ascii="TH SarabunIT๙" w:hAnsi="TH SarabunIT๙" w:cs="TH SarabunIT๙"/>
          <w:sz w:val="32"/>
          <w:szCs w:val="32"/>
        </w:rPr>
        <w:t xml:space="preserve">/1 </w:t>
      </w:r>
      <w:r w:rsidRPr="00206CAF">
        <w:rPr>
          <w:rFonts w:ascii="TH SarabunIT๙" w:hAnsi="TH SarabunIT๙" w:cs="TH SarabunIT๙"/>
          <w:sz w:val="32"/>
          <w:szCs w:val="32"/>
          <w:cs/>
        </w:rPr>
        <w:t>หมู่ที่ ๒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ตำบลพรุดินนา อำเภอคลองท่อม จังหวัดกระบี่ รหัสไปรษณีย์ ๘๑๑๒๐</w:t>
      </w:r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>สังกัดสำนักงานเขตพื้นที่การศึกษาประถมศึกษากระบี่</w:t>
      </w:r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>โทรศัพท์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๐๗๕</w:t>
      </w:r>
      <w:r w:rsidRPr="00206CAF">
        <w:rPr>
          <w:rFonts w:ascii="TH SarabunIT๙" w:hAnsi="TH SarabunIT๙" w:cs="TH SarabunIT๙"/>
          <w:sz w:val="32"/>
          <w:szCs w:val="32"/>
        </w:rPr>
        <w:t>-</w:t>
      </w:r>
      <w:r w:rsidRPr="00206CAF">
        <w:rPr>
          <w:rFonts w:ascii="TH SarabunIT๙" w:hAnsi="TH SarabunIT๙" w:cs="TH SarabunIT๙"/>
          <w:sz w:val="32"/>
          <w:szCs w:val="32"/>
          <w:cs/>
        </w:rPr>
        <w:t>๖๖๖๖๔๘ โทรสาร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๐๗๕</w:t>
      </w:r>
      <w:r w:rsidRPr="00206CAF">
        <w:rPr>
          <w:rFonts w:ascii="TH SarabunIT๙" w:hAnsi="TH SarabunIT๙" w:cs="TH SarabunIT๙"/>
          <w:sz w:val="32"/>
          <w:szCs w:val="32"/>
        </w:rPr>
        <w:t>-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๖๖๖๖๔๘ </w:t>
      </w:r>
      <w:r w:rsidRPr="00206CAF">
        <w:rPr>
          <w:rFonts w:ascii="TH SarabunIT๙" w:hAnsi="TH SarabunIT๙" w:cs="TH SarabunIT๙"/>
          <w:sz w:val="32"/>
          <w:szCs w:val="32"/>
        </w:rPr>
        <w:t xml:space="preserve"> E-mail : banprudinna@hotmail.com Website : www.prudinna.ac.th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206CAF">
        <w:rPr>
          <w:rFonts w:ascii="TH SarabunIT๙" w:hAnsi="TH SarabunIT๙" w:cs="TH SarabunIT๙"/>
          <w:spacing w:val="-6"/>
          <w:sz w:val="32"/>
          <w:szCs w:val="32"/>
          <w:cs/>
        </w:rPr>
        <w:t>เปิดสอนตั้งแต่ระดับชั้นประถมศึกษาถึงระดับชั้นมัธยมศึกษาตอนต้น มีเนื้อที่ทั้งหมด</w:t>
      </w:r>
      <w:r w:rsidRPr="00206CAF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pacing w:val="-6"/>
          <w:sz w:val="32"/>
          <w:szCs w:val="32"/>
          <w:cs/>
        </w:rPr>
        <w:t>๓๕</w:t>
      </w:r>
      <w:r w:rsidRPr="00206CAF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pacing w:val="-6"/>
          <w:sz w:val="32"/>
          <w:szCs w:val="32"/>
          <w:cs/>
        </w:rPr>
        <w:t>ไร่ โดยมีพื้นที่บริการ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หมู่ที่ ๒ บ้านพรุดินนา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หมู่ที่ ๕ บ้านด่านและหมู่ที่ ๖ บ้านไสใน</w:t>
      </w:r>
      <w:r w:rsidRPr="00206CAF">
        <w:rPr>
          <w:rFonts w:ascii="TH SarabunIT๙" w:hAnsi="TH SarabunIT๙" w:cs="TH SarabunIT๙"/>
          <w:sz w:val="32"/>
          <w:szCs w:val="32"/>
          <w:cs/>
        </w:rPr>
        <w:t>และหมู่ที่ 11 บ้านช่องเสียด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ปัจจุบันโรงเรียนบ้านพรุดินนาได้จัดการเรียน</w:t>
      </w:r>
      <w:r w:rsidR="00D63B31"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การสอนมาเป็นเวลา </w:t>
      </w:r>
      <w:r w:rsidR="00D63B31"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106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ปี</w:t>
      </w:r>
    </w:p>
    <w:p w:rsidR="00A74300" w:rsidRPr="00206CAF" w:rsidRDefault="00A74300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>โรงเรียนบ้านพรุดินนาก่อตั้งขึ้นเมื่อปี</w:t>
      </w:r>
      <w:r w:rsidRPr="00206CAF">
        <w:rPr>
          <w:rFonts w:ascii="TH SarabunIT๙" w:hAnsi="TH SarabunIT๙" w:cs="TH SarabunIT๙"/>
          <w:color w:val="000000"/>
          <w:spacing w:val="-6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>พ.ศ. ๒๔๕๒ มีนายแดง เรืองวิชาเป็นครูใหญ่คนแรก เปิดทำการสอน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ตั้งแต่ชั้นประถมศึกษาปีที่๑ - ๔ ต่อมาโรงเรียนได้พัฒนาก้าวหน้าขึ้นมีจำนวนครูและนักเ</w:t>
      </w:r>
      <w:r w:rsidR="00E37145"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รียนเพิ่มขึ้น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ตามลำดับ </w:t>
      </w:r>
    </w:p>
    <w:p w:rsidR="00A74300" w:rsidRPr="00206CAF" w:rsidRDefault="00A74300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  <w:t xml:space="preserve">ปี พ.ศ. ๒๕๓๕ โรงเรียนได้รับการอนุมัติให้เป็นโรงเรียนขยายโอกาสทางการศึกษา เปิดทำการสอนในระดับชั้นมัธยมศึกษาตอนต้น </w:t>
      </w:r>
    </w:p>
    <w:p w:rsidR="00A74300" w:rsidRPr="00206CAF" w:rsidRDefault="00A74300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  <w:t xml:space="preserve">ปี พ.ศ. ๒๕๓๙ โรงเรียนได้รับการคัดเลือกเข้าร่วมโครงการพัฒนาการศึกษาระดับมัธยมศึกษาตอนต้น (โครงการเงินกู้ธนาคารโลก) </w:t>
      </w:r>
    </w:p>
    <w:p w:rsidR="00A74300" w:rsidRPr="00206CAF" w:rsidRDefault="00A74300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ปี พ.ศ. 2552 โรงเรียนได้รับการคัดเลือกให้เป็นโรงเรียนดีประจำตำบล</w:t>
      </w:r>
    </w:p>
    <w:p w:rsidR="00A74300" w:rsidRPr="00206CAF" w:rsidRDefault="00A74300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  <w:t>ปี พ.ศ. 2554 โรงเรียนได้รับการคัดเลือกให้เป็นสถานศึกษาพอเพียง</w:t>
      </w:r>
    </w:p>
    <w:p w:rsidR="00A74300" w:rsidRPr="00206CAF" w:rsidRDefault="00A74300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  <w:t>ปี พ.ศ. ๒๕๕๖ โรงเรียนได้รับการประเมินเป็นโรงเรียนต้นแบบโรงเรียนดีประจำตำบล</w:t>
      </w:r>
      <w:r w:rsidR="00E37145"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="00E37145"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โรงเรียนที่สะอาดที่สุดของอำเภอคลองท่อมและได้รับรางวัลรองชนะเลิศอันดับ 1 ของจังหวัดกระบี่</w:t>
      </w:r>
    </w:p>
    <w:p w:rsidR="00E37145" w:rsidRPr="00206CAF" w:rsidRDefault="00E37145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  <w:t>ปี พ.ศ. 2557 โรงเรียนได้รับการประเมินเป็นโรงเรียนต้นแบบ “การสร้างอาชีพตามหลักปรัชญาเศรษฐกิจพอเพียง ” ตามโครงการเสริมสร้างวัฒนธรรมประชาชนสู่ความเป็นพลเมือง “กระบี่เมืองน่าอยู่ ผู้คนน่ารัก” และได้รับรางวัลเป็นสถานศึกษาลดการใช้พลังงานดีเด่น</w:t>
      </w:r>
    </w:p>
    <w:p w:rsidR="00E95F42" w:rsidRPr="00206CAF" w:rsidRDefault="00E95F42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  <w:t>ปี พ.ศ. 2559 โรงเรียนได้รับการคัดเลือกเข้าร่วมโครงการโรงเรียนประชารัฐ</w:t>
      </w:r>
    </w:p>
    <w:p w:rsidR="00E37145" w:rsidRPr="00206CAF" w:rsidRDefault="00E37145" w:rsidP="00E95F42">
      <w:pPr>
        <w:tabs>
          <w:tab w:val="left" w:pos="720"/>
          <w:tab w:val="left" w:pos="1080"/>
        </w:tabs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</w:rPr>
        <w:tab/>
      </w:r>
      <w:r w:rsidR="000D11DA" w:rsidRPr="00206CAF">
        <w:rPr>
          <w:rFonts w:ascii="TH SarabunIT๙" w:hAnsi="TH SarabunIT๙" w:cs="TH SarabunIT๙"/>
          <w:sz w:val="32"/>
          <w:szCs w:val="32"/>
          <w:cs/>
        </w:rPr>
        <w:t>ตามยุทธศาสตร์การพัฒนาการศึกษาตามนโยบายของสำนักงานคณะกรรมการการศึกษาขั้นพื้นฐาน กระทรวงศึกษาธิการ โรงเรียนได้ถูกกำหนดให้จัดตั้งเป็นโรงเรียนดีประจำตำบลซึ่งมีความมุ่งหมายให้มีการพัฒนานักเรียนให้มีคุณลักษณะเกี่ยวกับ</w:t>
      </w:r>
      <w:r w:rsidR="000D11DA"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การมีนิสัยใฝ่รู้ รักการอ่านและการค้นคว้า สามารถแสวงหาความรู้ได้ด้วยตนเอง </w:t>
      </w:r>
      <w:r w:rsidR="005D0676" w:rsidRPr="00206CAF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="000D11DA"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เป็นคนดี มีคุณธรรม รู้จักคิดวิเคราะห์มีทักษะการดำรงชีวิตในสังคมยุคใหม่ ใช้เทคโนโลยีสารสนเทศและการสื่อสาร เพื่อการเรียนรู้ สร้างงาน สร้างอาชีพ สามารถนำเสนอผลงานได้อย่างสร้างสรรค์ สืบสานวิถีวัฒนธรรมไทยอย่างมั่นใจในตนเอง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E95F42" w:rsidRPr="00206CAF" w:rsidRDefault="00E95F42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E95F42" w:rsidRPr="00206CAF" w:rsidRDefault="00E95F42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E95F42" w:rsidRPr="00206CAF" w:rsidRDefault="00E95F42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E95F42" w:rsidRPr="00206CAF" w:rsidRDefault="00E95F42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E95F42" w:rsidRPr="00206CAF" w:rsidRDefault="00E95F42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ปรัชญา/สุภาษิต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คำขวัญและสีประจำโรงเรียน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ปรัชญา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>"</w:t>
      </w:r>
      <w:r w:rsidRPr="00206CAF">
        <w:rPr>
          <w:rFonts w:ascii="TH SarabunIT๙" w:hAnsi="TH SarabunIT๙" w:cs="TH SarabunIT๙"/>
          <w:sz w:val="32"/>
          <w:szCs w:val="32"/>
          <w:cs/>
        </w:rPr>
        <w:t>ประพฤติดี มีวัฒนธรรม นำสังคม"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สุภาษิต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>“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นตฺถิ</w:t>
      </w:r>
      <w:proofErr w:type="spellEnd"/>
      <w:r w:rsidRPr="00206CAF">
        <w:rPr>
          <w:rFonts w:ascii="TH SarabunIT๙" w:hAnsi="TH SarabunIT๙" w:cs="TH SarabunIT๙"/>
          <w:sz w:val="32"/>
          <w:szCs w:val="32"/>
        </w:rPr>
        <w:t xml:space="preserve">   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ปญฺญา</w:t>
      </w:r>
      <w:proofErr w:type="spellEnd"/>
      <w:proofErr w:type="gramStart"/>
      <w:r w:rsidRPr="00206CAF">
        <w:rPr>
          <w:rFonts w:ascii="TH SarabunIT๙" w:hAnsi="TH SarabunIT๙" w:cs="TH SarabunIT๙"/>
          <w:sz w:val="32"/>
          <w:szCs w:val="32"/>
        </w:rPr>
        <w:t xml:space="preserve">  </w:t>
      </w:r>
      <w:r w:rsidRPr="00206CAF">
        <w:rPr>
          <w:rFonts w:ascii="TH SarabunIT๙" w:hAnsi="TH SarabunIT๙" w:cs="TH SarabunIT๙"/>
          <w:sz w:val="32"/>
          <w:szCs w:val="32"/>
          <w:cs/>
        </w:rPr>
        <w:t>สมา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อาภา</w:t>
      </w:r>
      <w:r w:rsidRPr="00206CAF">
        <w:rPr>
          <w:rFonts w:ascii="TH SarabunIT๙" w:hAnsi="TH SarabunIT๙" w:cs="TH SarabunIT๙"/>
          <w:sz w:val="32"/>
          <w:szCs w:val="32"/>
        </w:rPr>
        <w:t>”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หมายถึง</w:t>
      </w:r>
      <w:r w:rsidRPr="00206CAF">
        <w:rPr>
          <w:rFonts w:ascii="TH SarabunIT๙" w:hAnsi="TH SarabunIT๙" w:cs="TH SarabunIT๙"/>
          <w:sz w:val="32"/>
          <w:szCs w:val="32"/>
        </w:rPr>
        <w:t>  </w:t>
      </w:r>
      <w:r w:rsidRPr="00206CAF">
        <w:rPr>
          <w:rFonts w:ascii="TH SarabunIT๙" w:hAnsi="TH SarabunIT๙" w:cs="TH SarabunIT๙"/>
          <w:sz w:val="32"/>
          <w:szCs w:val="32"/>
          <w:cs/>
        </w:rPr>
        <w:t>แสงสว่าง</w:t>
      </w:r>
      <w:r w:rsidRPr="00206CAF">
        <w:rPr>
          <w:rFonts w:ascii="TH SarabunIT๙" w:hAnsi="TH SarabunIT๙" w:cs="TH SarabunIT๙"/>
          <w:sz w:val="32"/>
          <w:szCs w:val="32"/>
        </w:rPr>
        <w:t xml:space="preserve">  </w:t>
      </w:r>
      <w:r w:rsidRPr="00206CAF">
        <w:rPr>
          <w:rFonts w:ascii="TH SarabunIT๙" w:hAnsi="TH SarabunIT๙" w:cs="TH SarabunIT๙"/>
          <w:sz w:val="32"/>
          <w:szCs w:val="32"/>
          <w:cs/>
        </w:rPr>
        <w:t>เสมอด้วยปัญญาไม่มี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คำขวัญ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>“</w:t>
      </w:r>
      <w:r w:rsidRPr="00206CAF">
        <w:rPr>
          <w:rFonts w:ascii="TH SarabunIT๙" w:hAnsi="TH SarabunIT๙" w:cs="TH SarabunIT๙"/>
          <w:sz w:val="32"/>
          <w:szCs w:val="32"/>
          <w:cs/>
        </w:rPr>
        <w:t>สามัคคี มีวินัย ใฝ่ศึกษา</w:t>
      </w:r>
      <w:r w:rsidRPr="00206CAF">
        <w:rPr>
          <w:rFonts w:ascii="TH SarabunIT๙" w:hAnsi="TH SarabunIT๙" w:cs="TH SarabunIT๙"/>
          <w:sz w:val="32"/>
          <w:szCs w:val="32"/>
        </w:rPr>
        <w:t>”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สีประจำโรงเรียน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สีแดง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หมายถึง นักเรียนโรงเรียนบ้านพรุดินนาจะต้องรักพวกพ้อง สามัคคีกัน ประดุจพี่น้องร่วมสายโลหิต ไม่ว่าอยู่ ณ ที่ใด มีความจงรักภักดีต่อชาติบ้านเมือง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และพร้อมที่จะทำประโยชน์แก่สังคม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สีขาว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หมายถึง นักเรียนโรงเรียนบ้านพรุดินนาที่มีจิตใจความสะอาด บริสุทธิ์ดุจดอกมะลิพร้อมถึงคุณธรรม จริยธรรม จิตใจบริสุทธิ์ ยึดมั่นในศาสนา</w:t>
      </w:r>
    </w:p>
    <w:p w:rsidR="0098515E" w:rsidRPr="00206CAF" w:rsidRDefault="0098515E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ทิศทางการบริหารจัดการศึกษา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spacing w:after="1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วิสัยทัศน์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ภายในปี ๒๕๕๗ โรงเรียนบ้านพรุดินนา มีสภาพแวดล้อมที่เอื้อต่อการเรียนรู้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ผู้เรียนมีคุณธรรมจริยธรรมนำความรู้ เป็นเลิศวิชาการ ก้าวทันเทคโนโลยี มีวิถีชีวิตตามหลักปรัชญาของเศรษฐกิจพอเพียง ครูและบุคลากรทางการศึกษาเป็นครูมืออาชีพ โดยการบริหารจัดการศึกษาตามหลัก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ธรรมาภิ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บาล</w:t>
      </w:r>
    </w:p>
    <w:p w:rsidR="000D11DA" w:rsidRPr="00206CAF" w:rsidRDefault="000D11DA" w:rsidP="000D11DA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spacing w:before="120" w:after="1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proofErr w:type="spellStart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พันธ</w:t>
      </w:r>
      <w:proofErr w:type="spellEnd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กิจ</w:t>
      </w: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๑</w:t>
      </w:r>
      <w:r w:rsidRPr="00206CAF">
        <w:rPr>
          <w:rFonts w:ascii="TH SarabunIT๙" w:hAnsi="TH SarabunIT๙" w:cs="TH SarabunIT๙"/>
          <w:sz w:val="32"/>
          <w:szCs w:val="32"/>
        </w:rPr>
        <w:t xml:space="preserve">.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จัดการศึกษาให้ผู้เรียนมีคุณภาพตามเกณฑ์มาตรฐานการศึกษาชาติ มีวิถีชีวิตตามหลักปรัชญาของเศรษฐกิจพอเพียง</w:t>
      </w: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๒</w:t>
      </w:r>
      <w:r w:rsidRPr="00206CAF">
        <w:rPr>
          <w:rFonts w:ascii="TH SarabunIT๙" w:hAnsi="TH SarabunIT๙" w:cs="TH SarabunIT๙"/>
          <w:sz w:val="32"/>
          <w:szCs w:val="32"/>
        </w:rPr>
        <w:t xml:space="preserve">.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โรงเรียนจัดสภาพแวดล้อมสะอาดร่มรื่น เอื้อต่อการเรียนรู้</w:t>
      </w: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eastAsia="AngsanaNew" w:hAnsi="TH SarabunIT๙" w:cs="TH SarabunIT๙"/>
          <w:color w:val="000000"/>
          <w:sz w:val="32"/>
          <w:szCs w:val="32"/>
          <w:cs/>
        </w:rPr>
      </w:pP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          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บริหารจัดการศึกษาตามหลัก</w:t>
      </w:r>
      <w:proofErr w:type="spellStart"/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ธรรมาภิ</w:t>
      </w:r>
      <w:proofErr w:type="spellEnd"/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บาล</w:t>
      </w: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autoSpaceDE w:val="0"/>
        <w:autoSpaceDN w:val="0"/>
        <w:adjustRightInd w:val="0"/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206CAF">
        <w:rPr>
          <w:rFonts w:ascii="TH SarabunIT๙" w:hAnsi="TH SarabunIT๙" w:cs="TH SarabunIT๙"/>
          <w:sz w:val="32"/>
          <w:szCs w:val="32"/>
        </w:rPr>
        <w:t xml:space="preserve">. 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พัฒนาครูและบุคลากรทางการศึกษาสู่ครูมืออาชีพ</w:t>
      </w:r>
    </w:p>
    <w:p w:rsidR="005D0676" w:rsidRPr="00206CAF" w:rsidRDefault="005D0676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autoSpaceDE w:val="0"/>
        <w:autoSpaceDN w:val="0"/>
        <w:adjustRightInd w:val="0"/>
        <w:rPr>
          <w:rFonts w:ascii="TH SarabunIT๙" w:eastAsia="AngsanaNew" w:hAnsi="TH SarabunIT๙" w:cs="TH SarabunIT๙"/>
          <w:color w:val="000000"/>
          <w:sz w:val="32"/>
          <w:szCs w:val="32"/>
        </w:rPr>
      </w:pP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เป้าหมายภาพรวมตามภารกิจหลัก</w:t>
      </w: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Pr="00206CAF">
        <w:rPr>
          <w:rFonts w:ascii="TH SarabunIT๙" w:hAnsi="TH SarabunIT๙" w:cs="TH SarabunIT๙"/>
          <w:sz w:val="32"/>
          <w:szCs w:val="32"/>
        </w:rPr>
        <w:t xml:space="preserve">.  </w:t>
      </w:r>
      <w:r w:rsidRPr="00206CAF">
        <w:rPr>
          <w:rFonts w:ascii="TH SarabunIT๙" w:hAnsi="TH SarabunIT๙" w:cs="TH SarabunIT๙"/>
          <w:sz w:val="32"/>
          <w:szCs w:val="32"/>
          <w:cs/>
        </w:rPr>
        <w:t>ผู้เรียนไม่น้อยกว่าร้อยละ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๘๐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มีคุณธรรม ความรู้ความสามารถตามหลักสูตรและมีวิถีชีวิตตามหลักปรัชญาของเศรษฐกิจพอเพียง</w:t>
      </w: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๒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พื้นที่ไม่น้อยกว่าร้อยละ ๗๐ ของโรงเรียนบ้านพรุดินนา สะอาด ร่มรื่นเอื้อต่อการเรียนรู้</w:t>
      </w: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๓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ผู้บริหารยึดหลัก</w:t>
      </w:r>
      <w:proofErr w:type="spellStart"/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ธรรมาภิ</w:t>
      </w:r>
      <w:proofErr w:type="spellEnd"/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บาลในการบริหารจัดการและพัฒนาสู่ผู้บริหารมืออาชีพ</w:t>
      </w: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autoSpaceDE w:val="0"/>
        <w:autoSpaceDN w:val="0"/>
        <w:adjustRightInd w:val="0"/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       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ab/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๔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</w:rPr>
        <w:t xml:space="preserve">. 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ครูไม่น้อยกว่าร้อยละ ๗๐ พัฒนาตนเองสู่ครูมืออาชีพ</w:t>
      </w:r>
    </w:p>
    <w:p w:rsidR="00E95F42" w:rsidRPr="00206CAF" w:rsidRDefault="00E95F42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D11DA" w:rsidRPr="00206CAF" w:rsidRDefault="000D11DA" w:rsidP="000D11DA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กลยุทธ์การพัฒนา</w:t>
      </w:r>
    </w:p>
    <w:p w:rsidR="000D11DA" w:rsidRPr="00206CAF" w:rsidRDefault="000D11DA" w:rsidP="000D11DA">
      <w:pPr>
        <w:tabs>
          <w:tab w:val="left" w:pos="72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กลยุทธ์ที่ ๑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พัฒนาสภาพแวดล้อมโรงเรียนให้สะอาด ร่มรื่นเอื้อต่อการเรียนรู้</w:t>
      </w:r>
    </w:p>
    <w:p w:rsidR="000D11DA" w:rsidRPr="00206CAF" w:rsidRDefault="000D11DA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กลยุทธ์ที่ ๒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>ปลูกฝังผู้เรียนให้มีคุณธรรม จริยธรรม ความสำนึกในความเป็นชาติไทยและมีวิถีชีวิตตามหลักปรัชญาของเศรษฐกิจพอเพียง</w:t>
      </w:r>
    </w:p>
    <w:p w:rsidR="00E95F42" w:rsidRPr="00206CAF" w:rsidRDefault="000D11DA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0D11DA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0D11DA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กลยุทธ์ที่ ๓ </w:t>
      </w:r>
      <w:r w:rsidR="000D11DA" w:rsidRPr="00206CAF">
        <w:rPr>
          <w:rFonts w:ascii="TH SarabunIT๙" w:hAnsi="TH SarabunIT๙" w:cs="TH SarabunIT๙"/>
          <w:sz w:val="32"/>
          <w:szCs w:val="32"/>
          <w:cs/>
        </w:rPr>
        <w:t>ส่งเสริมการเรียนรู้ให้ผู้เรียนเป็นเลิศด้านวิชาการ ดนตรี ศิลปะและเทคโนโลยี</w:t>
      </w:r>
    </w:p>
    <w:p w:rsidR="000D11DA" w:rsidRPr="00206CAF" w:rsidRDefault="000D11DA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กลยุทธ์ที่ ๔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พัฒนาประสิทธิภาพการบริหารและจัดการศึกษาตามแนวทางการกระจายอำนาจและเน้นการมีส่วนร่วม</w:t>
      </w:r>
      <w:r w:rsidR="00E95F42" w:rsidRPr="00206CAF">
        <w:rPr>
          <w:rFonts w:ascii="TH SarabunIT๙" w:hAnsi="TH SarabunIT๙" w:cs="TH SarabunIT๙"/>
          <w:sz w:val="32"/>
          <w:szCs w:val="32"/>
          <w:cs/>
        </w:rPr>
        <w:t>จากทุกภาคส่วนและความร่วมมือกับอง</w:t>
      </w:r>
      <w:r w:rsidRPr="00206CAF">
        <w:rPr>
          <w:rFonts w:ascii="TH SarabunIT๙" w:hAnsi="TH SarabunIT๙" w:cs="TH SarabunIT๙"/>
          <w:sz w:val="32"/>
          <w:szCs w:val="32"/>
          <w:cs/>
        </w:rPr>
        <w:t>ค์กรปกครองส่วนท้องถิ่นเพื่อส่งเสริมและสนับสนุนการจัดการศึกษา</w:t>
      </w:r>
    </w:p>
    <w:p w:rsidR="000D11DA" w:rsidRPr="00206CAF" w:rsidRDefault="000D11DA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กลยุทธ์ที่ ๕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พัฒนาครูและบุคลากรทางการศึกษาสู่มาตรฐานวิชาชีพ</w:t>
      </w:r>
    </w:p>
    <w:p w:rsidR="000D11DA" w:rsidRPr="00206CAF" w:rsidRDefault="000D11DA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กลยุทธ์ที่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๖ </w:t>
      </w:r>
      <w:r w:rsidRPr="00206CAF">
        <w:rPr>
          <w:rFonts w:ascii="TH SarabunIT๙" w:hAnsi="TH SarabunIT๙" w:cs="TH SarabunIT๙"/>
          <w:sz w:val="32"/>
          <w:szCs w:val="32"/>
          <w:cs/>
        </w:rPr>
        <w:t>พัฒนาประสิทธิภาพและมาตรฐานการศึกษาทุกระดับตามหลักสูตรและส่งเสริมความสามารถด้านเทคโนโลยีเพื่อเป็นเครื่องมือในการเรียนรู้</w:t>
      </w:r>
    </w:p>
    <w:p w:rsidR="000D11DA" w:rsidRDefault="000D11DA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กลยุทธ์ที่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ขยายโอกาสทางการศึกษา</w:t>
      </w:r>
    </w:p>
    <w:p w:rsidR="009B146B" w:rsidRDefault="009B146B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9B146B" w:rsidRPr="009B146B" w:rsidRDefault="009B146B" w:rsidP="000D11DA">
      <w:pPr>
        <w:tabs>
          <w:tab w:val="left" w:pos="720"/>
          <w:tab w:val="left" w:pos="10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 w:rsidRPr="009B146B">
        <w:rPr>
          <w:rFonts w:ascii="TH SarabunIT๙" w:hAnsi="TH SarabunIT๙" w:cs="TH SarabunIT๙" w:hint="cs"/>
          <w:b/>
          <w:bCs/>
          <w:sz w:val="32"/>
          <w:szCs w:val="32"/>
          <w:cs/>
        </w:rPr>
        <w:t>วัตถุประสงค์โครงการโรงเรียนประชารัฐ</w:t>
      </w:r>
    </w:p>
    <w:p w:rsidR="009B146B" w:rsidRDefault="009B146B" w:rsidP="000D11DA">
      <w:pPr>
        <w:tabs>
          <w:tab w:val="left" w:pos="720"/>
          <w:tab w:val="left" w:pos="10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1. เพื่อพัฒนาและยกระดับการจัดการจัดการศึกษาในสถานศึกษาขั้นพื้นฐาน รวมถึงการพัฒนาครูและบุคลากรทางการศึกษาให้มีคุณลักษณะและสมรรถนะความเป็นผู้นำในการบริหารสถานศึกษา ทั้งด้านคุณธรรม จริยธรรม และสัมฤทธิผลทางการศึกษา</w:t>
      </w:r>
    </w:p>
    <w:p w:rsidR="009B146B" w:rsidRDefault="009B146B" w:rsidP="000D11DA">
      <w:pPr>
        <w:tabs>
          <w:tab w:val="left" w:pos="720"/>
          <w:tab w:val="left" w:pos="10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๒. เพื่อจัดทำและเปิดเผยข้อมูลสารสนเทศของสถานศึกษาตามหลัก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ธรรมาภิ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บาลที่โปร่งในและตรวจสอบได้</w:t>
      </w:r>
    </w:p>
    <w:p w:rsidR="009B146B" w:rsidRDefault="009B146B" w:rsidP="000D11DA">
      <w:pPr>
        <w:tabs>
          <w:tab w:val="left" w:pos="720"/>
          <w:tab w:val="left" w:pos="10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 เพื่อส่งเสริม สนับสนุน และพัฒนาระบบ </w:t>
      </w:r>
      <w:r>
        <w:rPr>
          <w:rFonts w:ascii="TH SarabunIT๙" w:hAnsi="TH SarabunIT๙" w:cs="TH SarabunIT๙"/>
          <w:sz w:val="32"/>
          <w:szCs w:val="32"/>
        </w:rPr>
        <w:t xml:space="preserve">ICT </w:t>
      </w:r>
      <w:r>
        <w:rPr>
          <w:rFonts w:ascii="TH SarabunIT๙" w:hAnsi="TH SarabunIT๙" w:cs="TH SarabunIT๙" w:hint="cs"/>
          <w:sz w:val="32"/>
          <w:szCs w:val="32"/>
          <w:cs/>
        </w:rPr>
        <w:t>เพื่อการศึกษาและการบริหารจัดการสื่อ</w:t>
      </w:r>
    </w:p>
    <w:p w:rsidR="009B146B" w:rsidRDefault="009B146B" w:rsidP="000D11DA">
      <w:pPr>
        <w:tabs>
          <w:tab w:val="left" w:pos="720"/>
          <w:tab w:val="left" w:pos="10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4. เพื่อพัฒนารูปแบบการเรียนการสอน (</w:t>
      </w:r>
      <w:r>
        <w:rPr>
          <w:rFonts w:ascii="TH SarabunIT๙" w:hAnsi="TH SarabunIT๙" w:cs="TH SarabunIT๙"/>
          <w:sz w:val="32"/>
          <w:szCs w:val="32"/>
        </w:rPr>
        <w:t xml:space="preserve">Active </w:t>
      </w:r>
      <w:proofErr w:type="gramStart"/>
      <w:r>
        <w:rPr>
          <w:rFonts w:ascii="TH SarabunIT๙" w:hAnsi="TH SarabunIT๙" w:cs="TH SarabunIT๙"/>
          <w:sz w:val="32"/>
          <w:szCs w:val="32"/>
        </w:rPr>
        <w:t>Learning ,Critical</w:t>
      </w:r>
      <w:proofErr w:type="gramEnd"/>
      <w:r>
        <w:rPr>
          <w:rFonts w:ascii="TH SarabunIT๙" w:hAnsi="TH SarabunIT๙" w:cs="TH SarabunIT๙"/>
          <w:sz w:val="32"/>
          <w:szCs w:val="32"/>
        </w:rPr>
        <w:t xml:space="preserve"> Thinking</w:t>
      </w:r>
      <w:r>
        <w:rPr>
          <w:rFonts w:ascii="TH SarabunIT๙" w:hAnsi="TH SarabunIT๙" w:cs="TH SarabunIT๙" w:hint="cs"/>
          <w:sz w:val="32"/>
          <w:szCs w:val="32"/>
          <w:cs/>
        </w:rPr>
        <w:t>) จัดทำคู่มือการจัดการเรียนการสอน และส่งเสริมกิจกรรมเสริมหลักสูตรที่เน้นการพัฒนาการมีจิตสาธารณะ (</w:t>
      </w:r>
      <w:r>
        <w:rPr>
          <w:rFonts w:ascii="TH SarabunIT๙" w:hAnsi="TH SarabunIT๙" w:cs="TH SarabunIT๙"/>
          <w:sz w:val="32"/>
          <w:szCs w:val="32"/>
        </w:rPr>
        <w:t>Community Services</w:t>
      </w:r>
      <w:r>
        <w:rPr>
          <w:rFonts w:ascii="TH SarabunIT๙" w:hAnsi="TH SarabunIT๙" w:cs="TH SarabunIT๙" w:hint="cs"/>
          <w:sz w:val="32"/>
          <w:szCs w:val="32"/>
          <w:cs/>
        </w:rPr>
        <w:t>) เพื่อการบริการชุมชนและสังคม</w:t>
      </w:r>
    </w:p>
    <w:p w:rsidR="009B146B" w:rsidRDefault="009B146B" w:rsidP="000D11DA">
      <w:pPr>
        <w:tabs>
          <w:tab w:val="left" w:pos="720"/>
          <w:tab w:val="left" w:pos="10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5. เพื่อยกระดับความสามารถด้านการเรียนการสอนภาษาอังกฤษในสถานศึกษาสู่ระดับนานาชาติ</w:t>
      </w:r>
    </w:p>
    <w:p w:rsidR="009B146B" w:rsidRPr="00206CAF" w:rsidRDefault="009B146B" w:rsidP="000D11DA">
      <w:pPr>
        <w:tabs>
          <w:tab w:val="left" w:pos="720"/>
          <w:tab w:val="left" w:pos="1080"/>
        </w:tabs>
        <w:rPr>
          <w:rFonts w:ascii="TH SarabunIT๙" w:hAnsi="TH SarabunIT๙" w:cs="TH SarabunIT๙" w:hint="cs"/>
          <w:sz w:val="32"/>
          <w:szCs w:val="32"/>
          <w:cs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E95F42" w:rsidRPr="00206CAF" w:rsidRDefault="00E95F42" w:rsidP="000D11DA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  <w:cs/>
        </w:rPr>
      </w:pPr>
    </w:p>
    <w:p w:rsidR="002D0851" w:rsidRPr="00206CAF" w:rsidRDefault="002D0851" w:rsidP="0098515E">
      <w:pPr>
        <w:tabs>
          <w:tab w:val="left" w:pos="54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spacing w:before="1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ตอนที่ 2</w:t>
      </w:r>
    </w:p>
    <w:p w:rsidR="00211E77" w:rsidRPr="00206CAF" w:rsidRDefault="0098515E" w:rsidP="002D0851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สถานที่ตั้งและสภาพชุมชน</w:t>
      </w:r>
    </w:p>
    <w:p w:rsidR="00211E77" w:rsidRPr="00206CAF" w:rsidRDefault="00211E77" w:rsidP="00211E77">
      <w:pPr>
        <w:tabs>
          <w:tab w:val="left" w:pos="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ab/>
      </w:r>
    </w:p>
    <w:p w:rsidR="002D0851" w:rsidRPr="00206CAF" w:rsidRDefault="002D0851" w:rsidP="00211E77">
      <w:pPr>
        <w:tabs>
          <w:tab w:val="left" w:pos="0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211E77" w:rsidRPr="00206CAF" w:rsidRDefault="00211E77" w:rsidP="00211E77">
      <w:pPr>
        <w:tabs>
          <w:tab w:val="left" w:pos="1080"/>
        </w:tabs>
        <w:jc w:val="center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แผนที่โรงเรียน</w:t>
      </w:r>
    </w:p>
    <w:p w:rsidR="00F62399" w:rsidRPr="00206CAF" w:rsidRDefault="00F62399" w:rsidP="00211E77">
      <w:pPr>
        <w:tabs>
          <w:tab w:val="left" w:pos="1080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211E77" w:rsidRPr="00206CAF" w:rsidRDefault="00211E77" w:rsidP="005D0676">
      <w:pPr>
        <w:pStyle w:val="2"/>
        <w:rPr>
          <w:rFonts w:ascii="TH SarabunIT๙" w:hAnsi="TH SarabunIT๙" w:cs="TH SarabunIT๙"/>
        </w:rPr>
      </w:pPr>
      <w:r w:rsidRPr="00206CAF">
        <w:rPr>
          <w:rFonts w:ascii="TH SarabunIT๙" w:hAnsi="TH SarabunIT๙" w:cs="TH SarabunIT๙"/>
          <w:b w:val="0"/>
          <w:bCs w:val="0"/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142709</wp:posOffset>
            </wp:positionH>
            <wp:positionV relativeFrom="paragraph">
              <wp:posOffset>3175</wp:posOffset>
            </wp:positionV>
            <wp:extent cx="5744584" cy="2623457"/>
            <wp:effectExtent l="0" t="0" r="8890" b="5715"/>
            <wp:wrapNone/>
            <wp:docPr id="1" name="รูปภาพ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584" cy="2623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B3677" w:rsidRDefault="001B3677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B3677" w:rsidRDefault="001B3677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E24608" w:rsidRPr="00206CAF" w:rsidRDefault="00F62399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ตารางแสดงข้อมูล</w:t>
      </w:r>
      <w:r w:rsidR="00E24608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ประชากรในตำบลพรุดินนา</w:t>
      </w:r>
    </w:p>
    <w:p w:rsidR="00E24608" w:rsidRPr="00206CAF" w:rsidRDefault="00E24608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a"/>
        <w:tblW w:w="0" w:type="auto"/>
        <w:tblInd w:w="392" w:type="dxa"/>
        <w:tblLook w:val="04A0"/>
      </w:tblPr>
      <w:tblGrid>
        <w:gridCol w:w="850"/>
        <w:gridCol w:w="3378"/>
        <w:gridCol w:w="1155"/>
        <w:gridCol w:w="1156"/>
        <w:gridCol w:w="1966"/>
      </w:tblGrid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3378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ชื่อหมู่บ้าน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บ้านบางบอน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785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813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1598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บ้านพรุดินนา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717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715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1432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lastRenderedPageBreak/>
              <w:t>3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บ้านเขาสามหน่วย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440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476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916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บ้านควน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209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211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420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บ้านด่าน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737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766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1503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บ้านไสใน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305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309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614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บ้านทุ่งนุ้ย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425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435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860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บ้านคลองชะมวง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494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508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1002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บ้านควนหวายแดง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290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291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581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บ้านทับไทร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360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364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724</w:t>
            </w:r>
          </w:p>
        </w:tc>
      </w:tr>
      <w:tr w:rsidR="00F62399" w:rsidRPr="00206CAF" w:rsidTr="00F62399">
        <w:tc>
          <w:tcPr>
            <w:tcW w:w="850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3378" w:type="dxa"/>
          </w:tcPr>
          <w:p w:rsidR="00F62399" w:rsidRPr="00206CAF" w:rsidRDefault="00F62399" w:rsidP="00BD082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บ้านช่องเสียด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423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400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823</w:t>
            </w:r>
          </w:p>
        </w:tc>
      </w:tr>
      <w:tr w:rsidR="00F62399" w:rsidRPr="00206CAF" w:rsidTr="00491AB0">
        <w:tc>
          <w:tcPr>
            <w:tcW w:w="4228" w:type="dxa"/>
            <w:gridSpan w:val="2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55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5,185</w:t>
            </w:r>
          </w:p>
        </w:tc>
        <w:tc>
          <w:tcPr>
            <w:tcW w:w="115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5,288</w:t>
            </w:r>
          </w:p>
        </w:tc>
        <w:tc>
          <w:tcPr>
            <w:tcW w:w="1966" w:type="dxa"/>
          </w:tcPr>
          <w:p w:rsidR="00F62399" w:rsidRPr="00206CAF" w:rsidRDefault="00F62399" w:rsidP="00E24608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10,473</w:t>
            </w:r>
          </w:p>
        </w:tc>
      </w:tr>
    </w:tbl>
    <w:p w:rsidR="005D0676" w:rsidRPr="00206CAF" w:rsidRDefault="005D0676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E24608" w:rsidRPr="00206CAF" w:rsidRDefault="00F62399" w:rsidP="00F6239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ที่มา 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องค์การบริหารส่วนตำบลพรุดินนา, 30 มีนาคม 2557</w:t>
      </w:r>
    </w:p>
    <w:p w:rsidR="00151AB8" w:rsidRPr="00206CAF" w:rsidRDefault="00E24608" w:rsidP="00DA6D59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DA6D59" w:rsidRPr="00206CAF" w:rsidRDefault="00DA6D59" w:rsidP="00DA6D59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ข้อมูลสภาพชุมชนโดยรวม</w:t>
      </w:r>
    </w:p>
    <w:p w:rsidR="00DA6D59" w:rsidRPr="00206CAF" w:rsidRDefault="00DA6D59" w:rsidP="00DA6D59">
      <w:pPr>
        <w:tabs>
          <w:tab w:val="left" w:pos="720"/>
          <w:tab w:val="left" w:pos="1080"/>
        </w:tabs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๑</w:t>
      </w:r>
      <w:r w:rsidRPr="00206CAF">
        <w:rPr>
          <w:rFonts w:ascii="TH SarabunIT๙" w:hAnsi="TH SarabunIT๙" w:cs="TH SarabunIT๙"/>
          <w:sz w:val="32"/>
          <w:szCs w:val="32"/>
        </w:rPr>
        <w:t>)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สภาพชุมชนรอบบริเวณโรงเรียนมีลักษณะเป็นชุมชนชนบทมีประชากรประมาณ</w:t>
      </w:r>
      <w:r w:rsidRPr="00206CAF">
        <w:rPr>
          <w:rFonts w:ascii="TH SarabunIT๙" w:hAnsi="TH SarabunIT๙" w:cs="TH SarabunIT๙"/>
          <w:sz w:val="32"/>
          <w:szCs w:val="32"/>
        </w:rPr>
        <w:t xml:space="preserve"> 10,</w:t>
      </w:r>
      <w:r w:rsidRPr="00206CAF">
        <w:rPr>
          <w:rFonts w:ascii="TH SarabunIT๙" w:hAnsi="TH SarabunIT๙" w:cs="TH SarabunIT๙"/>
          <w:sz w:val="32"/>
          <w:szCs w:val="32"/>
          <w:cs/>
        </w:rPr>
        <w:t>473คน บริเวณใกล้เคียงโดยรอบโรงเรียน ได้แก่ วัดพรุดินนา</w:t>
      </w:r>
      <w:r w:rsidRPr="00206CAF">
        <w:rPr>
          <w:rFonts w:ascii="TH SarabunIT๙" w:hAnsi="TH SarabunIT๙" w:cs="TH SarabunIT๙"/>
          <w:sz w:val="32"/>
          <w:szCs w:val="32"/>
        </w:rPr>
        <w:t xml:space="preserve">, </w:t>
      </w:r>
      <w:r w:rsidRPr="00206CAF">
        <w:rPr>
          <w:rFonts w:ascii="TH SarabunIT๙" w:hAnsi="TH SarabunIT๙" w:cs="TH SarabunIT๙"/>
          <w:sz w:val="32"/>
          <w:szCs w:val="32"/>
          <w:cs/>
        </w:rPr>
        <w:t>องค์การบริหารส่วนตำบลพรุดินนา</w:t>
      </w:r>
      <w:r w:rsidRPr="00206CAF">
        <w:rPr>
          <w:rFonts w:ascii="TH SarabunIT๙" w:hAnsi="TH SarabunIT๙" w:cs="TH SarabunIT๙"/>
          <w:sz w:val="32"/>
          <w:szCs w:val="32"/>
        </w:rPr>
        <w:t xml:space="preserve">, </w:t>
      </w:r>
      <w:r w:rsidRPr="00206CAF">
        <w:rPr>
          <w:rFonts w:ascii="TH SarabunIT๙" w:hAnsi="TH SarabunIT๙" w:cs="TH SarabunIT๙"/>
          <w:sz w:val="32"/>
          <w:szCs w:val="32"/>
          <w:cs/>
        </w:rPr>
        <w:t>โรงพยาบาลส่งเสริมสุขภาพตำบลพรุดินนา อาชีพหลักของชุมชน คือ เกษตรกรรม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ได้แก่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การทำสวนยางพารา ทำสวน ปาล์มน้ำมัน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สวนผลไม้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เลี้ยงสัตว์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ปลูกผัก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นอกจากนี้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ประชากรบางส่วนประกอบอาชีพรับจ้าง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ค้าขายและทำธุรกิจส่วนตัว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ฯลฯ ส่วนใหญ่นับถือศาสนาพุทธ มีจำนวนผู้อพยพมาจากต่างถิ่น</w:t>
      </w:r>
      <w:r w:rsidR="007342E7" w:rsidRPr="00206CAF">
        <w:rPr>
          <w:rFonts w:ascii="TH SarabunIT๙" w:hAnsi="TH SarabunIT๙" w:cs="TH SarabunIT๙"/>
          <w:sz w:val="32"/>
          <w:szCs w:val="32"/>
          <w:cs/>
        </w:rPr>
        <w:t xml:space="preserve">มีทั้งคนไทย  คนพม่า และคนลาว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เพื่อรับจ้างในการกรีดยางพารา  ตัดทะลายปาล์ม </w:t>
      </w:r>
      <w:r w:rsidR="007342E7" w:rsidRPr="00206CAF">
        <w:rPr>
          <w:rFonts w:ascii="TH SarabunIT๙" w:hAnsi="TH SarabunIT๙" w:cs="TH SarabunIT๙"/>
          <w:sz w:val="32"/>
          <w:szCs w:val="32"/>
          <w:cs/>
        </w:rPr>
        <w:t>และ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รับจ้างทั่วไป </w:t>
      </w:r>
    </w:p>
    <w:p w:rsidR="00DA6D59" w:rsidRPr="00206CAF" w:rsidRDefault="00DA6D59" w:rsidP="00DA6D59">
      <w:pPr>
        <w:tabs>
          <w:tab w:val="left" w:pos="720"/>
          <w:tab w:val="left" w:pos="108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๒</w:t>
      </w:r>
      <w:r w:rsidRPr="00206CAF">
        <w:rPr>
          <w:rFonts w:ascii="TH SarabunIT๙" w:hAnsi="TH SarabunIT๙" w:cs="TH SarabunIT๙"/>
          <w:sz w:val="32"/>
          <w:szCs w:val="32"/>
        </w:rPr>
        <w:t xml:space="preserve">) </w:t>
      </w:r>
      <w:r w:rsidRPr="00206CAF">
        <w:rPr>
          <w:rFonts w:ascii="TH SarabunIT๙" w:hAnsi="TH SarabunIT๙" w:cs="TH SarabunIT๙"/>
          <w:sz w:val="32"/>
          <w:szCs w:val="32"/>
          <w:cs/>
        </w:rPr>
        <w:t>ผู้ปกครองส่วนใหญ่ จบการศึกษาระดับประถมศึกษาและมัธยมศึกษาตอนต้น อาชีพหลักคือ เกษตรกรรม การทำสวนยางพารา ทำสวนปาล์มนำมัน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สวนผลไม้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เลี้ยงสัตว์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ปลูกผัก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อาชีพรับจ้าง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ค้าขายและ</w:t>
      </w:r>
      <w:r w:rsidRPr="00206CAF">
        <w:rPr>
          <w:rFonts w:ascii="TH SarabunIT๙" w:hAnsi="TH SarabunIT๙" w:cs="TH SarabunIT๙"/>
          <w:spacing w:val="-6"/>
          <w:sz w:val="32"/>
          <w:szCs w:val="32"/>
          <w:cs/>
        </w:rPr>
        <w:t>ทำธุรกิจส่วนตัว</w:t>
      </w:r>
      <w:r w:rsidRPr="00206CAF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pacing w:val="-6"/>
          <w:sz w:val="32"/>
          <w:szCs w:val="32"/>
          <w:cs/>
        </w:rPr>
        <w:t>ส่วนใหญ่นับถือศาสนาพุทธ ฐานะทางเศรษฐกิจ/รายได้โดยเฉลี่ยต่อครอบครัว ต่อปี 50,000 บาท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จำนวนคนเฉลี่ยต่อครอบครัว ๔</w:t>
      </w:r>
      <w:r w:rsidRPr="00206CAF">
        <w:rPr>
          <w:rFonts w:ascii="TH SarabunIT๙" w:hAnsi="TH SarabunIT๙" w:cs="TH SarabunIT๙"/>
          <w:sz w:val="32"/>
          <w:szCs w:val="32"/>
        </w:rPr>
        <w:t xml:space="preserve">-5 </w:t>
      </w:r>
      <w:r w:rsidRPr="00206CAF">
        <w:rPr>
          <w:rFonts w:ascii="TH SarabunIT๙" w:hAnsi="TH SarabunIT๙" w:cs="TH SarabunIT๙"/>
          <w:sz w:val="32"/>
          <w:szCs w:val="32"/>
          <w:cs/>
        </w:rPr>
        <w:t>คน</w:t>
      </w:r>
    </w:p>
    <w:p w:rsidR="00DA6D59" w:rsidRPr="00206CAF" w:rsidRDefault="00DA6D59" w:rsidP="00DA6D59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๓</w:t>
      </w:r>
      <w:r w:rsidRPr="00206CAF">
        <w:rPr>
          <w:rFonts w:ascii="TH SarabunIT๙" w:hAnsi="TH SarabunIT๙" w:cs="TH SarabunIT๙"/>
          <w:sz w:val="32"/>
          <w:szCs w:val="32"/>
        </w:rPr>
        <w:t xml:space="preserve">) </w:t>
      </w:r>
      <w:r w:rsidRPr="00206CAF">
        <w:rPr>
          <w:rFonts w:ascii="TH SarabunIT๙" w:hAnsi="TH SarabunIT๙" w:cs="TH SarabunIT๙"/>
          <w:sz w:val="32"/>
          <w:szCs w:val="32"/>
          <w:cs/>
        </w:rPr>
        <w:t>โอกาสและข้อจำกัดของโรงเรียน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 </w:t>
      </w:r>
    </w:p>
    <w:p w:rsidR="00DA6D59" w:rsidRPr="00206CAF" w:rsidRDefault="00DA6D59" w:rsidP="00DA6D59">
      <w:pPr>
        <w:autoSpaceDE w:val="0"/>
        <w:autoSpaceDN w:val="0"/>
        <w:adjustRightInd w:val="0"/>
        <w:ind w:firstLine="720"/>
        <w:jc w:val="thaiDistribute"/>
        <w:rPr>
          <w:rFonts w:ascii="TH SarabunIT๙" w:eastAsia="AngsanaNew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ในด้านผู้ปกครอง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องค์การบริหารส่วนตำบลพรุดินนาและชุมชนให้การสนับสนุนโรงเรียนเป็นอย่างดีทั้งในการระดมทรัพยากรและการจัดการศึกษา อีกทั้งโรงเรียนยังได้รับงบประมาณส่งเสริมและพัฒนาโรงเรียนจากโครงการโรงเรียนดีประจำตำบล และในทุกๆปีองค์การบริหารส่วนตำบลได้จัดกิจกรรมส่งเสริมด้านกีฬาแก่เยาวชนในชุมชน และเนื่องจากโรงเรียนตั้งอยู่ใกล้กับวัดพรุดินนาทำให้เป็นโอกาสที่ดีในการจัดการศึกษาและอบรมด้านคุณธรรมแก่นักเรียน ด้านคณะครูได้รับการพัฒนาตนเองอย่างสม่ำเสมอจากต้นสังกัดและหน่วยงานภายนอก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eastAsia="AngsanaNew" w:hAnsi="TH SarabunIT๙" w:cs="TH SarabunIT๙"/>
          <w:color w:val="000000"/>
          <w:sz w:val="32"/>
          <w:szCs w:val="32"/>
          <w:cs/>
        </w:rPr>
        <w:t xml:space="preserve">ขณะเดียวกันทางโรงเรียนบ้านพรุดินนาก็ได้ให้การบริการสถานที่แก่ชุมชนในการจัดกิจกรรมต่างๆ   ที่เกี่ยวข้องกับผู้ปกครองและเยาวชนในชุมชน การจัดงานเลี้ยงสังสรรค์ งานมงคลสมรส ศูนย์ฝึกการอบรม   ต่าง ๆ ของบ้านและยังเป็นศูนย์กลางในการออกกำลังกายของชุมชน </w:t>
      </w:r>
    </w:p>
    <w:p w:rsidR="00B01306" w:rsidRPr="00206CAF" w:rsidRDefault="00DA6D59" w:rsidP="00DA6D5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98515E" w:rsidRPr="00206CAF">
        <w:rPr>
          <w:rFonts w:ascii="TH SarabunIT๙" w:hAnsi="TH SarabunIT๙" w:cs="TH SarabunIT๙"/>
          <w:sz w:val="32"/>
          <w:szCs w:val="32"/>
          <w:cs/>
        </w:rPr>
        <w:t>จากการสำรวจจำนวนนักเรียนต่อการจัดชั้นเรียน ปรากฏว่า อาคารควรมี ห้องเรียน 16 ห้อง และมีห้องพิเศษ 11 ห้อง รวม 27 ห้อง ทางโรงเรียนมีอยู่แล้ว 11 ห้องเรียน ยังคงขาดอีก 16 ห้อง (สำรวจเมื่อ 2557) แนวโน้มข้อมูลนักเรียนในย้อนหลัง 5 ปี และแนวโน้มในอนาคต 5 ปี นักเรียนมีแนวโน้มเพิ่มขึ้นปีละไม่น้อยกว่า 10 %</w:t>
      </w:r>
      <w:r w:rsidR="0098515E"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="0098515E" w:rsidRPr="00206CAF">
        <w:rPr>
          <w:rFonts w:ascii="TH SarabunIT๙" w:hAnsi="TH SarabunIT๙" w:cs="TH SarabunIT๙"/>
          <w:sz w:val="32"/>
          <w:szCs w:val="32"/>
          <w:cs/>
        </w:rPr>
        <w:t xml:space="preserve">ด้วยเหตุปัจจัยดังกล่าว โรงเรียนจึงมีความจำเป็นอย่างยิ่งที่จะต้องมีอาคารเรียนให้พียงพอสำหรับนักเรียน ในส่วนอาคารเรียนที่มีอยู่นั้นมีอายุการใช้งานมาเป็นเวลานานเกือบ 100 ปี ทำใช้อาคารผุพัง </w:t>
      </w:r>
      <w:r w:rsidR="0098515E" w:rsidRPr="00206CAF">
        <w:rPr>
          <w:rFonts w:ascii="TH SarabunIT๙" w:hAnsi="TH SarabunIT๙" w:cs="TH SarabunIT๙"/>
          <w:sz w:val="32"/>
          <w:szCs w:val="32"/>
          <w:cs/>
        </w:rPr>
        <w:lastRenderedPageBreak/>
        <w:t>แต่ทางโรงเรียนไม่มีห้องที่จะให้นักเรียนได้ใช้เรียน จึงได้ซ่อมแซมในบางส่วน แต่บางส่วนไม่สามารถที่จะซ่อม</w:t>
      </w:r>
      <w:r w:rsidR="002D170E" w:rsidRPr="00206CAF">
        <w:rPr>
          <w:rFonts w:ascii="TH SarabunIT๙" w:hAnsi="TH SarabunIT๙" w:cs="TH SarabunIT๙"/>
          <w:sz w:val="32"/>
          <w:szCs w:val="32"/>
          <w:cs/>
        </w:rPr>
        <w:t>บำรุงได้แล้ว</w:t>
      </w:r>
    </w:p>
    <w:p w:rsidR="00212DC3" w:rsidRPr="00206CAF" w:rsidRDefault="00212DC3" w:rsidP="00DA6D5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p w:rsidR="00B01306" w:rsidRPr="00206CAF" w:rsidRDefault="00EF1811" w:rsidP="00EF1811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ตารางแสดงข้อมูลนักเรียนย้อนหลัง 5 ปี และแนวโน้มในอนาคต 5 ปี</w:t>
      </w:r>
    </w:p>
    <w:p w:rsidR="00B01306" w:rsidRPr="00206CAF" w:rsidRDefault="00B01306" w:rsidP="00DA6D5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tbl>
      <w:tblPr>
        <w:tblStyle w:val="aa"/>
        <w:tblW w:w="5000" w:type="pct"/>
        <w:tblLook w:val="04A0"/>
      </w:tblPr>
      <w:tblGrid>
        <w:gridCol w:w="925"/>
        <w:gridCol w:w="925"/>
        <w:gridCol w:w="924"/>
        <w:gridCol w:w="924"/>
        <w:gridCol w:w="926"/>
        <w:gridCol w:w="924"/>
        <w:gridCol w:w="924"/>
        <w:gridCol w:w="924"/>
        <w:gridCol w:w="924"/>
        <w:gridCol w:w="922"/>
      </w:tblGrid>
      <w:tr w:rsidR="00F0301D" w:rsidRPr="00206CAF" w:rsidTr="00F0301D">
        <w:tc>
          <w:tcPr>
            <w:tcW w:w="2501" w:type="pct"/>
            <w:gridSpan w:val="5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ย้อนหลัง 5 ปีการศึกษา</w:t>
            </w:r>
          </w:p>
        </w:tc>
        <w:tc>
          <w:tcPr>
            <w:tcW w:w="2499" w:type="pct"/>
            <w:gridSpan w:val="5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แนวโน้มในอนาคต 5 ปีการศึกษา</w:t>
            </w:r>
          </w:p>
        </w:tc>
      </w:tr>
      <w:tr w:rsidR="00F0301D" w:rsidRPr="00206CAF" w:rsidTr="00F0301D"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2553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2554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255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2556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2557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2558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2559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2560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2561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2562</w:t>
            </w:r>
          </w:p>
        </w:tc>
      </w:tr>
      <w:tr w:rsidR="00F0301D" w:rsidRPr="00206CAF" w:rsidTr="00F0301D"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521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521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500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532</w:t>
            </w:r>
          </w:p>
        </w:tc>
        <w:tc>
          <w:tcPr>
            <w:tcW w:w="500" w:type="pct"/>
          </w:tcPr>
          <w:p w:rsidR="00F0301D" w:rsidRPr="00206CAF" w:rsidRDefault="00F0301D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484</w:t>
            </w:r>
          </w:p>
        </w:tc>
        <w:tc>
          <w:tcPr>
            <w:tcW w:w="500" w:type="pct"/>
          </w:tcPr>
          <w:p w:rsidR="00F0301D" w:rsidRPr="00206CAF" w:rsidRDefault="00E95F42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495</w:t>
            </w:r>
          </w:p>
        </w:tc>
        <w:tc>
          <w:tcPr>
            <w:tcW w:w="500" w:type="pct"/>
          </w:tcPr>
          <w:p w:rsidR="00F0301D" w:rsidRPr="00206CAF" w:rsidRDefault="00E95F42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510</w:t>
            </w:r>
          </w:p>
        </w:tc>
        <w:tc>
          <w:tcPr>
            <w:tcW w:w="500" w:type="pct"/>
          </w:tcPr>
          <w:p w:rsidR="00F0301D" w:rsidRPr="00206CAF" w:rsidRDefault="00E95F42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550</w:t>
            </w:r>
          </w:p>
        </w:tc>
        <w:tc>
          <w:tcPr>
            <w:tcW w:w="500" w:type="pct"/>
          </w:tcPr>
          <w:p w:rsidR="00F0301D" w:rsidRPr="00206CAF" w:rsidRDefault="00E95F42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580</w:t>
            </w:r>
          </w:p>
        </w:tc>
        <w:tc>
          <w:tcPr>
            <w:tcW w:w="500" w:type="pct"/>
          </w:tcPr>
          <w:p w:rsidR="00F0301D" w:rsidRPr="00206CAF" w:rsidRDefault="00E95F42" w:rsidP="00F0301D">
            <w:pPr>
              <w:tabs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600</w:t>
            </w:r>
          </w:p>
        </w:tc>
      </w:tr>
    </w:tbl>
    <w:p w:rsidR="00B01306" w:rsidRPr="00206CAF" w:rsidRDefault="00B01306" w:rsidP="00DA6D5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F0301D" w:rsidRPr="00206CAF" w:rsidRDefault="00F0301D" w:rsidP="00DA6D5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B01306" w:rsidRPr="00206CAF" w:rsidRDefault="00B01306" w:rsidP="00DA6D5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B01306" w:rsidRPr="00206CAF" w:rsidRDefault="00B01306" w:rsidP="00DA6D5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B01306" w:rsidRPr="00206CAF" w:rsidRDefault="00B01306" w:rsidP="00DA6D5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B01306" w:rsidRPr="00206CAF" w:rsidRDefault="00B01306" w:rsidP="00DA6D59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832DE6" w:rsidRPr="00206CAF" w:rsidRDefault="00832DE6" w:rsidP="00832DE6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ตอนที่ 3</w:t>
      </w:r>
    </w:p>
    <w:p w:rsidR="00E24608" w:rsidRPr="00206CAF" w:rsidRDefault="00832DE6" w:rsidP="00832DE6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ข้อมูล</w:t>
      </w:r>
      <w:r w:rsidR="00B01306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ผู้บริหาร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ครูและนักเรียน</w:t>
      </w:r>
    </w:p>
    <w:p w:rsidR="00E24608" w:rsidRPr="00206CAF" w:rsidRDefault="00E24608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ข้อมูลผู้บริหาร</w:t>
      </w:r>
    </w:p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ผู้อำนวยการโรงเรียน ชื่อ</w:t>
      </w:r>
      <w:r w:rsidRPr="00206CAF">
        <w:rPr>
          <w:rFonts w:ascii="TH SarabunIT๙" w:hAnsi="TH SarabunIT๙" w:cs="TH SarabunIT๙"/>
          <w:sz w:val="32"/>
          <w:szCs w:val="32"/>
        </w:rPr>
        <w:t>-</w:t>
      </w:r>
      <w:r w:rsidRPr="00206CAF">
        <w:rPr>
          <w:rFonts w:ascii="TH SarabunIT๙" w:hAnsi="TH SarabunIT๙" w:cs="TH SarabunIT๙"/>
          <w:sz w:val="32"/>
          <w:szCs w:val="32"/>
          <w:cs/>
        </w:rPr>
        <w:t>สกุล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นายประสงค์ </w:t>
      </w:r>
      <w:proofErr w:type="spellStart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คหะ</w:t>
      </w:r>
      <w:proofErr w:type="spellEnd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วงษ์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32DE6" w:rsidRPr="00206CA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โทรศัพท์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๐</w:t>
      </w:r>
      <w:r w:rsidRPr="00206CAF">
        <w:rPr>
          <w:rFonts w:ascii="TH SarabunIT๙" w:hAnsi="TH SarabunIT๙" w:cs="TH SarabunIT๙"/>
          <w:sz w:val="32"/>
          <w:szCs w:val="32"/>
        </w:rPr>
        <w:t>-</w:t>
      </w:r>
      <w:r w:rsidRPr="00206CAF">
        <w:rPr>
          <w:rFonts w:ascii="TH SarabunIT๙" w:hAnsi="TH SarabunIT๙" w:cs="TH SarabunIT๙"/>
          <w:sz w:val="32"/>
          <w:szCs w:val="32"/>
          <w:cs/>
        </w:rPr>
        <w:t>๘๑๕๓</w:t>
      </w:r>
      <w:r w:rsidRPr="00206CAF">
        <w:rPr>
          <w:rFonts w:ascii="TH SarabunIT๙" w:hAnsi="TH SarabunIT๙" w:cs="TH SarabunIT๙"/>
          <w:sz w:val="32"/>
          <w:szCs w:val="32"/>
        </w:rPr>
        <w:t>-</w:t>
      </w:r>
      <w:r w:rsidRPr="00206CAF">
        <w:rPr>
          <w:rFonts w:ascii="TH SarabunIT๙" w:hAnsi="TH SarabunIT๙" w:cs="TH SarabunIT๙"/>
          <w:sz w:val="32"/>
          <w:szCs w:val="32"/>
          <w:cs/>
        </w:rPr>
        <w:t>๖๔๔๕๒</w:t>
      </w:r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pacing w:val="-4"/>
          <w:sz w:val="32"/>
          <w:szCs w:val="32"/>
        </w:rPr>
        <w:t>E-mail : Prasong@prudinna.ac.th</w:t>
      </w:r>
      <w:r w:rsidRPr="00206CAF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วุฒิการศึกษาสูงสุด ศึกษาศาสตร์บัณฑิต สาขาการบริหารการศึกษา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ดำรงตำแหน่งที่โรงเรียนนี้ ตั้งแต่ ๑๑ พฤศจิกายน พ</w:t>
      </w:r>
      <w:r w:rsidRPr="00206CAF">
        <w:rPr>
          <w:rFonts w:ascii="TH SarabunIT๙" w:hAnsi="TH SarabunIT๙" w:cs="TH SarabunIT๙"/>
          <w:sz w:val="32"/>
          <w:szCs w:val="32"/>
        </w:rPr>
        <w:t>.</w:t>
      </w:r>
      <w:r w:rsidRPr="00206CAF">
        <w:rPr>
          <w:rFonts w:ascii="TH SarabunIT๙" w:hAnsi="TH SarabunIT๙" w:cs="TH SarabunIT๙"/>
          <w:sz w:val="32"/>
          <w:szCs w:val="32"/>
          <w:cs/>
        </w:rPr>
        <w:t>ศ</w:t>
      </w:r>
      <w:r w:rsidRPr="00206CAF">
        <w:rPr>
          <w:rFonts w:ascii="TH SarabunIT๙" w:hAnsi="TH SarabunIT๙" w:cs="TH SarabunIT๙"/>
          <w:sz w:val="32"/>
          <w:szCs w:val="32"/>
        </w:rPr>
        <w:t xml:space="preserve">.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๒๕๕๑ จนถึงปัจจุบัน เป็นเวลา </w:t>
      </w:r>
      <w:r w:rsidR="00E95F42" w:rsidRPr="00206CAF">
        <w:rPr>
          <w:rFonts w:ascii="TH SarabunIT๙" w:hAnsi="TH SarabunIT๙" w:cs="TH SarabunIT๙"/>
          <w:sz w:val="32"/>
          <w:szCs w:val="32"/>
        </w:rPr>
        <w:t>7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ปี ๕ เดือน</w:t>
      </w:r>
    </w:p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</w:p>
    <w:p w:rsidR="00B01306" w:rsidRPr="00206CAF" w:rsidRDefault="00B01306" w:rsidP="00B01306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ข้อมูลครูและบุคลากร</w:t>
      </w:r>
    </w:p>
    <w:p w:rsidR="00B01306" w:rsidRPr="00206CAF" w:rsidRDefault="00B01306" w:rsidP="00B01306">
      <w:pPr>
        <w:tabs>
          <w:tab w:val="left" w:pos="720"/>
          <w:tab w:val="left" w:pos="1080"/>
          <w:tab w:val="left" w:pos="144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ครูประจำการ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23"/>
        <w:gridCol w:w="2357"/>
        <w:gridCol w:w="564"/>
        <w:gridCol w:w="1161"/>
        <w:gridCol w:w="1728"/>
        <w:gridCol w:w="730"/>
        <w:gridCol w:w="2179"/>
      </w:tblGrid>
      <w:tr w:rsidR="00B01306" w:rsidRPr="001B3677" w:rsidTr="005D0676">
        <w:trPr>
          <w:trHeight w:val="256"/>
        </w:trPr>
        <w:tc>
          <w:tcPr>
            <w:tcW w:w="283" w:type="pct"/>
            <w:shd w:val="clear" w:color="auto" w:fill="F2F2F2"/>
            <w:vAlign w:val="center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1275" w:type="pct"/>
            <w:shd w:val="clear" w:color="auto" w:fill="F2F2F2"/>
            <w:vAlign w:val="center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ชื่อ </w:t>
            </w:r>
            <w:r w:rsidRPr="001B3677">
              <w:rPr>
                <w:rFonts w:ascii="TH SarabunIT๙" w:hAnsi="TH SarabunIT๙" w:cs="TH SarabunIT๙"/>
                <w:b/>
                <w:bCs/>
                <w:sz w:val="28"/>
              </w:rPr>
              <w:t xml:space="preserve">– </w:t>
            </w:r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ชื่อสกุล</w:t>
            </w:r>
          </w:p>
        </w:tc>
        <w:tc>
          <w:tcPr>
            <w:tcW w:w="305" w:type="pct"/>
            <w:shd w:val="clear" w:color="auto" w:fill="F2F2F2"/>
            <w:vAlign w:val="center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>อายุ</w:t>
            </w:r>
          </w:p>
        </w:tc>
        <w:tc>
          <w:tcPr>
            <w:tcW w:w="628" w:type="pct"/>
            <w:shd w:val="clear" w:color="auto" w:fill="F2F2F2"/>
            <w:vAlign w:val="center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>อายุราชการ</w:t>
            </w:r>
          </w:p>
        </w:tc>
        <w:tc>
          <w:tcPr>
            <w:tcW w:w="935" w:type="pct"/>
            <w:shd w:val="clear" w:color="auto" w:fill="F2F2F2"/>
            <w:vAlign w:val="center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>ตำแหน่ง/</w:t>
            </w:r>
            <w:proofErr w:type="spellStart"/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วิทย</w:t>
            </w:r>
            <w:proofErr w:type="spellEnd"/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>ฐานะ</w:t>
            </w:r>
          </w:p>
        </w:tc>
        <w:tc>
          <w:tcPr>
            <w:tcW w:w="395" w:type="pct"/>
            <w:shd w:val="clear" w:color="auto" w:fill="F2F2F2"/>
            <w:vAlign w:val="center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วุฒิ</w:t>
            </w:r>
          </w:p>
        </w:tc>
        <w:tc>
          <w:tcPr>
            <w:tcW w:w="1179" w:type="pct"/>
            <w:shd w:val="clear" w:color="auto" w:fill="F2F2F2"/>
            <w:vAlign w:val="center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วิชา เอก</w:t>
            </w:r>
          </w:p>
        </w:tc>
      </w:tr>
      <w:tr w:rsidR="00B01306" w:rsidRPr="001B3677" w:rsidTr="005D0676">
        <w:trPr>
          <w:trHeight w:val="24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๑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นางไมตรี รักษาแก้ว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49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22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วท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  <w:r w:rsidRPr="001B3677">
              <w:rPr>
                <w:rFonts w:ascii="TH SarabunIT๙" w:hAnsi="TH SarabunIT๙" w:cs="TH SarabunIT๙"/>
                <w:sz w:val="28"/>
                <w:cs/>
              </w:rPr>
              <w:t>บ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เทคโนโลยีการเกษตร 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กัณ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หา ปรางค์ศรีอรุณ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53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28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เกษตรศาสตร์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เสาว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ภา ชนะกุล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57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29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ประถมศึกษา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๔</w:t>
            </w:r>
          </w:p>
        </w:tc>
        <w:tc>
          <w:tcPr>
            <w:tcW w:w="1275" w:type="pct"/>
          </w:tcPr>
          <w:p w:rsidR="00B01306" w:rsidRPr="001B3677" w:rsidRDefault="00B01306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นางสาว</w:t>
            </w:r>
            <w:proofErr w:type="spellStart"/>
            <w:r w:rsidR="00E95F42" w:rsidRPr="001B3677">
              <w:rPr>
                <w:rFonts w:ascii="TH SarabunIT๙" w:hAnsi="TH SarabunIT๙" w:cs="TH SarabunIT๙"/>
                <w:sz w:val="28"/>
                <w:cs/>
              </w:rPr>
              <w:t>โชษิ</w:t>
            </w:r>
            <w:proofErr w:type="spellEnd"/>
            <w:r w:rsidR="00E95F42" w:rsidRPr="001B3677">
              <w:rPr>
                <w:rFonts w:ascii="TH SarabunIT๙" w:hAnsi="TH SarabunIT๙" w:cs="TH SarabunIT๙"/>
                <w:sz w:val="28"/>
                <w:cs/>
              </w:rPr>
              <w:t>ตา</w:t>
            </w:r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 เพ็งช่วย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46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20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ภาษาไทย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๕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นางประภา มณีโชติ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55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34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ศษ.บ</w:t>
            </w:r>
            <w:proofErr w:type="spellEnd"/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ประถมศึกษา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๖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สำอางค์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 สุวรรณกำเนิด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52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21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วิทยาศาสตร์ทั่วไป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๗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พนาวรรณ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 ย่องดำ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56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35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คหกรรม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ศาสตร์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๘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นางรัศมี วิทยารัฐ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48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21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นาฎศิลป์</w:t>
            </w:r>
            <w:proofErr w:type="spellEnd"/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๙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มุธิ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ตา  ชูตน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34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935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ครู/ค.ศ.1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ภาษาไทย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๑๐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นายสุ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วิทย์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 ปานแดง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56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33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ศษ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  <w:r w:rsidRPr="001B3677">
              <w:rPr>
                <w:rFonts w:ascii="TH SarabunIT๙" w:hAnsi="TH SarabunIT๙" w:cs="TH SarabunIT๙"/>
                <w:sz w:val="28"/>
                <w:cs/>
              </w:rPr>
              <w:t>ม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บริหารการศึกษา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๑๑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นายณรงค์ มณีโชติ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58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35</w:t>
            </w:r>
          </w:p>
        </w:tc>
        <w:tc>
          <w:tcPr>
            <w:tcW w:w="935" w:type="pct"/>
          </w:tcPr>
          <w:p w:rsidR="00B01306" w:rsidRPr="001B3677" w:rsidRDefault="00B01306" w:rsidP="00E95F42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="00E95F42" w:rsidRPr="001B3677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ประถมศึกษา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๑๒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อรญา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 ดวงน้ำแก้ว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30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ศษ.บ.</w:t>
            </w:r>
            <w:proofErr w:type="spellEnd"/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ภาษาอังกฤษ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๑๓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นาย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อนิรุทธ์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 อมรแก้ว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24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935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ค.บ.</w:t>
            </w:r>
            <w:proofErr w:type="spellEnd"/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คณิตศาสตร์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๑๔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นายภักดี  ชูช่วง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52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31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ศษ.บ</w:t>
            </w:r>
            <w:proofErr w:type="spellEnd"/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ประถมศึกษา</w:t>
            </w:r>
          </w:p>
        </w:tc>
      </w:tr>
      <w:tr w:rsidR="00B01306" w:rsidRPr="001B3677" w:rsidTr="005D0676">
        <w:trPr>
          <w:trHeight w:val="211"/>
        </w:trPr>
        <w:tc>
          <w:tcPr>
            <w:tcW w:w="283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๑๕</w:t>
            </w:r>
          </w:p>
        </w:tc>
        <w:tc>
          <w:tcPr>
            <w:tcW w:w="127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นางจีรา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ภรณ์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  การดี</w:t>
            </w:r>
          </w:p>
        </w:tc>
        <w:tc>
          <w:tcPr>
            <w:tcW w:w="30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48</w:t>
            </w:r>
          </w:p>
        </w:tc>
        <w:tc>
          <w:tcPr>
            <w:tcW w:w="628" w:type="pct"/>
          </w:tcPr>
          <w:p w:rsidR="00B01306" w:rsidRPr="001B3677" w:rsidRDefault="00E95F42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23</w:t>
            </w:r>
          </w:p>
        </w:tc>
        <w:tc>
          <w:tcPr>
            <w:tcW w:w="93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395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ค.บ.</w:t>
            </w:r>
            <w:proofErr w:type="spellEnd"/>
          </w:p>
        </w:tc>
        <w:tc>
          <w:tcPr>
            <w:tcW w:w="1179" w:type="pct"/>
          </w:tcPr>
          <w:p w:rsidR="00B01306" w:rsidRPr="001B3677" w:rsidRDefault="00B01306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วิทยาศาสตร์ทั่วไป</w:t>
            </w:r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lastRenderedPageBreak/>
              <w:t>๑๖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นายเอกพจน์ ทับไทร</w:t>
            </w:r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47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วิทยาศาสตร์เพื่อสุขภาพ</w:t>
            </w:r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๑๗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นางราตรี ชูมณี</w:t>
            </w:r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51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21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ภาษาอังกฤษ</w:t>
            </w:r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๑๘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นางทิพย์ทยา ขุน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วงษา</w:t>
            </w:r>
            <w:proofErr w:type="spellEnd"/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36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ครูผู้ช่วย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ศศ.บ</w:t>
            </w:r>
            <w:proofErr w:type="spellEnd"/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นาฎศิลป์</w:t>
            </w:r>
            <w:proofErr w:type="spellEnd"/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19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นายอัมพร 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เอ่งฉ้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วน</w:t>
            </w:r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46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ครูผู้ช่วย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วท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  <w:r w:rsidRPr="001B3677">
              <w:rPr>
                <w:rFonts w:ascii="TH SarabunIT๙" w:hAnsi="TH SarabunIT๙" w:cs="TH SarabunIT๙"/>
                <w:sz w:val="28"/>
                <w:cs/>
              </w:rPr>
              <w:t>บ</w:t>
            </w:r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วิทยาการจัดการคอมพิวเตอร์</w:t>
            </w:r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20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สาริกา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 ย่องดำ</w:t>
            </w:r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59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33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ศษ.ม</w:t>
            </w:r>
            <w:proofErr w:type="spellEnd"/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หลักสูตรและการสอน</w:t>
            </w:r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21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นายสมบูรณ์ 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ฮึ่งฮก</w:t>
            </w:r>
            <w:proofErr w:type="spellEnd"/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59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38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ประถมศึกษา</w:t>
            </w:r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22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นางสาว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สวิต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 xml:space="preserve">ตา 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ขักขะ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โร</w:t>
            </w:r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35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ครูผู้ช่วย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ปทส.</w:t>
            </w:r>
            <w:proofErr w:type="spellEnd"/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คอมพิวเตอร์ธุรกิจ</w:t>
            </w:r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23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นางวิไลลักษณ์ ขุนทอง</w:t>
            </w:r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54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28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วิทยาศาสตร์ทั่วไป</w:t>
            </w:r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๒๔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นางจิตรา จารุพิทยา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ภิ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บาล</w:t>
            </w:r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59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34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บรรณารักษ์</w:t>
            </w:r>
          </w:p>
        </w:tc>
      </w:tr>
      <w:tr w:rsidR="00E95F42" w:rsidRPr="001B3677" w:rsidTr="005D0676">
        <w:trPr>
          <w:trHeight w:val="211"/>
        </w:trPr>
        <w:tc>
          <w:tcPr>
            <w:tcW w:w="283" w:type="pct"/>
          </w:tcPr>
          <w:p w:rsidR="00E95F42" w:rsidRPr="001B3677" w:rsidRDefault="00E95F42" w:rsidP="00491AB0">
            <w:pPr>
              <w:tabs>
                <w:tab w:val="left" w:pos="720"/>
                <w:tab w:val="left" w:pos="1080"/>
              </w:tabs>
              <w:jc w:val="right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๒๕</w:t>
            </w:r>
          </w:p>
        </w:tc>
        <w:tc>
          <w:tcPr>
            <w:tcW w:w="127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นางสมสด แก้วเจือ</w:t>
            </w:r>
          </w:p>
        </w:tc>
        <w:tc>
          <w:tcPr>
            <w:tcW w:w="30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</w:rPr>
              <w:t>47</w:t>
            </w:r>
          </w:p>
        </w:tc>
        <w:tc>
          <w:tcPr>
            <w:tcW w:w="628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21</w:t>
            </w:r>
          </w:p>
        </w:tc>
        <w:tc>
          <w:tcPr>
            <w:tcW w:w="935" w:type="pct"/>
          </w:tcPr>
          <w:p w:rsidR="00E95F42" w:rsidRPr="001B3677" w:rsidRDefault="00E95F42" w:rsidP="00E95F42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ครู/</w:t>
            </w: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คศ.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395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1B3677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1B3677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79" w:type="pct"/>
          </w:tcPr>
          <w:p w:rsidR="00E95F42" w:rsidRPr="001B3677" w:rsidRDefault="00E95F42" w:rsidP="00E95F42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1B3677">
              <w:rPr>
                <w:rFonts w:ascii="TH SarabunIT๙" w:hAnsi="TH SarabunIT๙" w:cs="TH SarabunIT๙"/>
                <w:sz w:val="28"/>
                <w:cs/>
              </w:rPr>
              <w:t>พลศึกษา</w:t>
            </w:r>
          </w:p>
        </w:tc>
      </w:tr>
    </w:tbl>
    <w:p w:rsidR="00B01306" w:rsidRPr="00206CAF" w:rsidRDefault="00B01306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i/>
          <w:i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ข้อมูลนักเรียน </w:t>
      </w:r>
      <w:r w:rsidRPr="00206CAF">
        <w:rPr>
          <w:rFonts w:ascii="TH SarabunIT๙" w:hAnsi="TH SarabunIT๙" w:cs="TH SarabunIT๙"/>
          <w:i/>
          <w:iCs/>
          <w:sz w:val="32"/>
          <w:szCs w:val="32"/>
          <w:cs/>
        </w:rPr>
        <w:t>(ณ  วันที่</w:t>
      </w:r>
      <w:r w:rsidRPr="00206CAF">
        <w:rPr>
          <w:rFonts w:ascii="TH SarabunIT๙" w:hAnsi="TH SarabunIT๙" w:cs="TH SarabunIT๙"/>
          <w:i/>
          <w:iCs/>
          <w:sz w:val="32"/>
          <w:szCs w:val="32"/>
        </w:rPr>
        <w:t xml:space="preserve"> </w:t>
      </w:r>
      <w:r w:rsidR="001B3677">
        <w:rPr>
          <w:rFonts w:ascii="TH SarabunIT๙" w:hAnsi="TH SarabunIT๙" w:cs="TH SarabunIT๙"/>
          <w:i/>
          <w:iCs/>
          <w:sz w:val="32"/>
          <w:szCs w:val="32"/>
          <w:cs/>
        </w:rPr>
        <w:t>16 พฤ</w:t>
      </w:r>
      <w:r w:rsidR="001B3677">
        <w:rPr>
          <w:rFonts w:ascii="TH SarabunIT๙" w:hAnsi="TH SarabunIT๙" w:cs="TH SarabunIT๙" w:hint="cs"/>
          <w:i/>
          <w:iCs/>
          <w:sz w:val="32"/>
          <w:szCs w:val="32"/>
          <w:cs/>
        </w:rPr>
        <w:t>ษ</w:t>
      </w:r>
      <w:r w:rsidR="00212DC3" w:rsidRPr="00206CAF">
        <w:rPr>
          <w:rFonts w:ascii="TH SarabunIT๙" w:hAnsi="TH SarabunIT๙" w:cs="TH SarabunIT๙"/>
          <w:i/>
          <w:iCs/>
          <w:sz w:val="32"/>
          <w:szCs w:val="32"/>
          <w:cs/>
        </w:rPr>
        <w:t>ภาคม</w:t>
      </w:r>
      <w:r w:rsidR="00832DE6" w:rsidRPr="00206CAF">
        <w:rPr>
          <w:rFonts w:ascii="TH SarabunIT๙" w:hAnsi="TH SarabunIT๙" w:cs="TH SarabunIT๙"/>
          <w:i/>
          <w:iCs/>
          <w:sz w:val="32"/>
          <w:szCs w:val="32"/>
          <w:cs/>
        </w:rPr>
        <w:t xml:space="preserve"> </w:t>
      </w:r>
      <w:r w:rsidR="00212DC3" w:rsidRPr="00206CAF">
        <w:rPr>
          <w:rFonts w:ascii="TH SarabunIT๙" w:hAnsi="TH SarabunIT๙" w:cs="TH SarabunIT๙"/>
          <w:i/>
          <w:iCs/>
          <w:sz w:val="32"/>
          <w:szCs w:val="32"/>
          <w:cs/>
        </w:rPr>
        <w:t>2559</w:t>
      </w:r>
      <w:r w:rsidRPr="00206CAF">
        <w:rPr>
          <w:rFonts w:ascii="TH SarabunIT๙" w:hAnsi="TH SarabunIT๙" w:cs="TH SarabunIT๙"/>
          <w:i/>
          <w:iCs/>
          <w:sz w:val="32"/>
          <w:szCs w:val="32"/>
          <w:cs/>
        </w:rPr>
        <w:t>)</w:t>
      </w:r>
    </w:p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</w:p>
    <w:tbl>
      <w:tblPr>
        <w:tblW w:w="5000" w:type="pct"/>
        <w:tblCellMar>
          <w:left w:w="30" w:type="dxa"/>
          <w:right w:w="30" w:type="dxa"/>
        </w:tblCellMar>
        <w:tblLook w:val="0000"/>
      </w:tblPr>
      <w:tblGrid>
        <w:gridCol w:w="2478"/>
        <w:gridCol w:w="1304"/>
        <w:gridCol w:w="912"/>
        <w:gridCol w:w="912"/>
        <w:gridCol w:w="1043"/>
        <w:gridCol w:w="2437"/>
      </w:tblGrid>
      <w:tr w:rsidR="00211E77" w:rsidRPr="00206CAF" w:rsidTr="001B3677">
        <w:trPr>
          <w:cantSplit/>
          <w:trHeight w:val="450"/>
        </w:trPr>
        <w:tc>
          <w:tcPr>
            <w:tcW w:w="1363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ระดับชั้นเรียน</w:t>
            </w:r>
          </w:p>
        </w:tc>
        <w:tc>
          <w:tcPr>
            <w:tcW w:w="717" w:type="pct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จำนวนห้อง</w:t>
            </w:r>
          </w:p>
        </w:tc>
        <w:tc>
          <w:tcPr>
            <w:tcW w:w="1004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เพศ</w:t>
            </w:r>
          </w:p>
        </w:tc>
        <w:tc>
          <w:tcPr>
            <w:tcW w:w="57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รวม</w:t>
            </w:r>
          </w:p>
        </w:tc>
        <w:tc>
          <w:tcPr>
            <w:tcW w:w="134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เฉลี่ย</w:t>
            </w:r>
          </w:p>
        </w:tc>
      </w:tr>
      <w:tr w:rsidR="00211E77" w:rsidRPr="00206CAF" w:rsidTr="001B3677">
        <w:trPr>
          <w:cantSplit/>
          <w:trHeight w:val="450"/>
        </w:trPr>
        <w:tc>
          <w:tcPr>
            <w:tcW w:w="1363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</w:p>
        </w:tc>
        <w:tc>
          <w:tcPr>
            <w:tcW w:w="717" w:type="pct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ชาย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หญิง</w:t>
            </w:r>
          </w:p>
        </w:tc>
        <w:tc>
          <w:tcPr>
            <w:tcW w:w="574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</w:p>
        </w:tc>
        <w:tc>
          <w:tcPr>
            <w:tcW w:w="1341" w:type="pct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ต่อห้อง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ป.๑</w:t>
            </w:r>
          </w:p>
        </w:tc>
        <w:tc>
          <w:tcPr>
            <w:tcW w:w="717" w:type="pct"/>
            <w:tcBorders>
              <w:top w:val="doub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</w:t>
            </w:r>
          </w:p>
        </w:tc>
        <w:tc>
          <w:tcPr>
            <w:tcW w:w="502" w:type="pct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37</w:t>
            </w:r>
          </w:p>
        </w:tc>
        <w:tc>
          <w:tcPr>
            <w:tcW w:w="502" w:type="pct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25</w:t>
            </w:r>
          </w:p>
        </w:tc>
        <w:tc>
          <w:tcPr>
            <w:tcW w:w="57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62</w:t>
            </w:r>
          </w:p>
        </w:tc>
        <w:tc>
          <w:tcPr>
            <w:tcW w:w="134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211E77" w:rsidP="00212DC3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 xml:space="preserve">1: </w:t>
            </w:r>
            <w:r w:rsidR="00212DC3"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31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ป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.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C63DD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31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24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55</w:t>
            </w:r>
          </w:p>
        </w:tc>
        <w:tc>
          <w:tcPr>
            <w:tcW w:w="1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211E77" w:rsidP="00212DC3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 xml:space="preserve">1: </w:t>
            </w:r>
            <w:r w:rsidR="00212DC3"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27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ป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.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21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36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57</w:t>
            </w:r>
          </w:p>
        </w:tc>
        <w:tc>
          <w:tcPr>
            <w:tcW w:w="1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211E77" w:rsidP="00212DC3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 xml:space="preserve">1: </w:t>
            </w:r>
            <w:r w:rsidR="00212DC3"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28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ป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.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๔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31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25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56</w:t>
            </w:r>
          </w:p>
        </w:tc>
        <w:tc>
          <w:tcPr>
            <w:tcW w:w="1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211E77" w:rsidP="00212DC3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 xml:space="preserve">1: </w:t>
            </w:r>
            <w:r w:rsidR="00212DC3"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28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ป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.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๕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31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29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60</w:t>
            </w:r>
          </w:p>
        </w:tc>
        <w:tc>
          <w:tcPr>
            <w:tcW w:w="1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211E77" w:rsidP="00212DC3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 xml:space="preserve">1: </w:t>
            </w:r>
            <w:r w:rsidR="00212DC3"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30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ป.๖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C63DD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19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26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45</w:t>
            </w:r>
          </w:p>
        </w:tc>
        <w:tc>
          <w:tcPr>
            <w:tcW w:w="1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211E77" w:rsidP="00212DC3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 xml:space="preserve">1: </w:t>
            </w:r>
            <w:r w:rsidR="00212DC3"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23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รวม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4" w:space="0" w:color="auto"/>
              <w:bottom w:val="double" w:sz="6" w:space="0" w:color="auto"/>
              <w:right w:val="single" w:sz="6" w:space="0" w:color="auto"/>
            </w:tcBorders>
          </w:tcPr>
          <w:p w:rsidR="00211E77" w:rsidRPr="00206CAF" w:rsidRDefault="00EC63DD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12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170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165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335</w:t>
            </w:r>
          </w:p>
        </w:tc>
        <w:tc>
          <w:tcPr>
            <w:tcW w:w="13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diagStripe" w:color="auto" w:fill="auto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ม.๑</w:t>
            </w:r>
          </w:p>
        </w:tc>
        <w:tc>
          <w:tcPr>
            <w:tcW w:w="717" w:type="pct"/>
            <w:tcBorders>
              <w:top w:val="doub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</w:t>
            </w:r>
          </w:p>
        </w:tc>
        <w:tc>
          <w:tcPr>
            <w:tcW w:w="502" w:type="pct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22</w:t>
            </w:r>
          </w:p>
        </w:tc>
        <w:tc>
          <w:tcPr>
            <w:tcW w:w="502" w:type="pct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25</w:t>
            </w:r>
          </w:p>
        </w:tc>
        <w:tc>
          <w:tcPr>
            <w:tcW w:w="57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47</w:t>
            </w:r>
          </w:p>
        </w:tc>
        <w:tc>
          <w:tcPr>
            <w:tcW w:w="134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211E77" w:rsidP="00212DC3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 xml:space="preserve">1: </w:t>
            </w:r>
            <w:r w:rsidR="00212DC3"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24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ม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.</w:t>
            </w: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26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11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37</w:t>
            </w:r>
          </w:p>
        </w:tc>
        <w:tc>
          <w:tcPr>
            <w:tcW w:w="1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211E77" w:rsidP="00212DC3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 xml:space="preserve">1: </w:t>
            </w:r>
            <w:r w:rsidR="00212DC3"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37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ม.๓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1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19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17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36</w:t>
            </w:r>
          </w:p>
        </w:tc>
        <w:tc>
          <w:tcPr>
            <w:tcW w:w="1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E77" w:rsidRPr="00206CAF" w:rsidRDefault="00211E77" w:rsidP="00212DC3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 xml:space="preserve">1: </w:t>
            </w:r>
            <w:r w:rsidR="00212DC3" w:rsidRPr="00206CAF"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  <w:t>36</w:t>
            </w: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รวม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4" w:space="0" w:color="auto"/>
              <w:bottom w:val="double" w:sz="4" w:space="0" w:color="auto"/>
              <w:right w:val="single" w:sz="6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5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67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4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53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11E77" w:rsidRPr="00206CAF" w:rsidRDefault="00332938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120</w:t>
            </w:r>
          </w:p>
        </w:tc>
        <w:tc>
          <w:tcPr>
            <w:tcW w:w="13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diagStripe" w:color="auto" w:fill="auto"/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</w:p>
        </w:tc>
      </w:tr>
      <w:tr w:rsidR="00211E77" w:rsidRPr="00206CAF" w:rsidTr="001B3677">
        <w:trPr>
          <w:trHeight w:val="450"/>
        </w:trPr>
        <w:tc>
          <w:tcPr>
            <w:tcW w:w="1363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11E77" w:rsidRPr="00206CAF" w:rsidRDefault="00211E77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รวมทั้งหมด</w:t>
            </w:r>
          </w:p>
        </w:tc>
        <w:tc>
          <w:tcPr>
            <w:tcW w:w="717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6" w:space="0" w:color="auto"/>
            </w:tcBorders>
          </w:tcPr>
          <w:p w:rsidR="00211E77" w:rsidRPr="00206CAF" w:rsidRDefault="00EC63DD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18</w:t>
            </w:r>
          </w:p>
        </w:tc>
        <w:tc>
          <w:tcPr>
            <w:tcW w:w="502" w:type="pct"/>
            <w:tcBorders>
              <w:top w:val="doub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11E77" w:rsidRPr="00206CAF" w:rsidRDefault="00E95F42" w:rsidP="00491AB0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236</w:t>
            </w:r>
          </w:p>
        </w:tc>
        <w:tc>
          <w:tcPr>
            <w:tcW w:w="502" w:type="pct"/>
            <w:tcBorders>
              <w:top w:val="double" w:sz="4" w:space="0" w:color="auto"/>
              <w:left w:val="single" w:sz="6" w:space="0" w:color="auto"/>
              <w:bottom w:val="double" w:sz="4" w:space="0" w:color="auto"/>
              <w:right w:val="single" w:sz="4" w:space="0" w:color="auto"/>
            </w:tcBorders>
          </w:tcPr>
          <w:p w:rsidR="00211E77" w:rsidRPr="00206CAF" w:rsidRDefault="00E95F42" w:rsidP="00F0301D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218</w:t>
            </w:r>
          </w:p>
        </w:tc>
        <w:tc>
          <w:tcPr>
            <w:tcW w:w="574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11E77" w:rsidRPr="00206CAF" w:rsidRDefault="00332938" w:rsidP="00F0301D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455</w:t>
            </w:r>
          </w:p>
        </w:tc>
        <w:tc>
          <w:tcPr>
            <w:tcW w:w="1341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diagStripe" w:color="auto" w:fill="auto"/>
          </w:tcPr>
          <w:p w:rsidR="00211E77" w:rsidRPr="00206CAF" w:rsidRDefault="00211E77" w:rsidP="00491AB0">
            <w:pPr>
              <w:ind w:left="470" w:hanging="470"/>
              <w:jc w:val="right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</w:p>
        </w:tc>
      </w:tr>
    </w:tbl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</w:p>
    <w:p w:rsidR="00491AB0" w:rsidRPr="00206CAF" w:rsidRDefault="00491AB0" w:rsidP="004A436C">
      <w:pPr>
        <w:tabs>
          <w:tab w:val="left" w:pos="720"/>
          <w:tab w:val="left" w:pos="10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2B3F98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11E77" w:rsidRPr="00206CAF" w:rsidRDefault="00211E77" w:rsidP="004A436C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</w:p>
    <w:p w:rsidR="00211E77" w:rsidRPr="00206CAF" w:rsidRDefault="00211E77" w:rsidP="004A436C">
      <w:pPr>
        <w:tabs>
          <w:tab w:val="left" w:pos="720"/>
          <w:tab w:val="left" w:pos="1080"/>
          <w:tab w:val="left" w:pos="144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</w:p>
    <w:p w:rsidR="00211E77" w:rsidRPr="00206CAF" w:rsidRDefault="00211E77" w:rsidP="004A436C">
      <w:pPr>
        <w:tabs>
          <w:tab w:val="left" w:pos="720"/>
          <w:tab w:val="left" w:pos="1080"/>
          <w:tab w:val="left" w:pos="144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pacing w:val="-4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pacing w:val="-4"/>
          <w:sz w:val="32"/>
          <w:szCs w:val="32"/>
          <w:cs/>
        </w:rPr>
        <w:tab/>
        <w:t xml:space="preserve"> </w:t>
      </w:r>
    </w:p>
    <w:p w:rsidR="004A436C" w:rsidRPr="00206CAF" w:rsidRDefault="004A436C" w:rsidP="00211E7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A436C" w:rsidRPr="00206CAF" w:rsidRDefault="004A436C" w:rsidP="004A436C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A436C" w:rsidRPr="00206CAF" w:rsidRDefault="004A436C" w:rsidP="004A436C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DA6D59" w:rsidRPr="00206CAF" w:rsidRDefault="00DA6D59" w:rsidP="00DA6D5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ตอนที่ 4</w:t>
      </w:r>
    </w:p>
    <w:p w:rsidR="004A436C" w:rsidRPr="00206CAF" w:rsidRDefault="00DA6D59" w:rsidP="00DA6D59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ข้อมูลอาคารเรียนและอาคารประกอบ</w:t>
      </w:r>
    </w:p>
    <w:p w:rsidR="00211E77" w:rsidRPr="00206CAF" w:rsidRDefault="00211E77" w:rsidP="004A436C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</w:p>
    <w:p w:rsidR="00211E77" w:rsidRPr="00206CAF" w:rsidRDefault="00211E77" w:rsidP="00211E77">
      <w:pPr>
        <w:tabs>
          <w:tab w:val="left" w:pos="720"/>
          <w:tab w:val="left" w:pos="1080"/>
          <w:tab w:val="left" w:pos="144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</w:p>
    <w:p w:rsidR="00211E77" w:rsidRPr="00206CAF" w:rsidRDefault="00211E77" w:rsidP="00211E77">
      <w:pPr>
        <w:tabs>
          <w:tab w:val="left" w:pos="108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ข้อมูลอาคารสถานที่ </w:t>
      </w: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E427D1">
      <w:pPr>
        <w:pStyle w:val="af6"/>
        <w:numPr>
          <w:ilvl w:val="0"/>
          <w:numId w:val="26"/>
        </w:num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อาคารเรียนแบบ </w:t>
      </w:r>
      <w:proofErr w:type="spellStart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สปช</w:t>
      </w:r>
      <w:proofErr w:type="spellEnd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105/29 แบบ 4 ห้องเรียน  </w:t>
      </w:r>
    </w:p>
    <w:p w:rsidR="00491AB0" w:rsidRPr="00206CAF" w:rsidRDefault="00491AB0" w:rsidP="00491AB0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644042</wp:posOffset>
            </wp:positionH>
            <wp:positionV relativeFrom="paragraph">
              <wp:posOffset>162336</wp:posOffset>
            </wp:positionV>
            <wp:extent cx="5176300" cy="3882052"/>
            <wp:effectExtent l="0" t="0" r="5715" b="4445"/>
            <wp:wrapNone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6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6300" cy="3882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27D1" w:rsidRPr="00206CAF" w:rsidRDefault="00E427D1" w:rsidP="00E427D1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E427D1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  <w:cs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การใช้ประโยชน์ห้องเรียนทั้ง 4 ห้อง</w:t>
      </w:r>
    </w:p>
    <w:p w:rsidR="00E427D1" w:rsidRPr="00206CAF" w:rsidRDefault="00D94FBF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ลูกศรขวา 10" o:spid="_x0000_s1026" type="#_x0000_t13" style="position:absolute;left:0;text-align:left;margin-left:80.15pt;margin-top:7.1pt;width:24.4pt;height:8.1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" adj="18000" fillcolor="white [3201]" strokecolor="black [3200]" strokeweight="2pt"/>
        </w:pict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  <w:t>ห้องปฏิบัติการคอมพิวเตอร์ จำนวน 1 ห้อง</w:t>
      </w:r>
    </w:p>
    <w:p w:rsidR="00E427D1" w:rsidRPr="00206CAF" w:rsidRDefault="00D94FBF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ลูกศรขวา 11" o:spid="_x0000_s1037" type="#_x0000_t13" style="position:absolute;left:0;text-align:left;margin-left:79.55pt;margin-top:9.05pt;width:24.4pt;height:8.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" adj="18015" fillcolor="white [3201]" strokecolor="black [3200]" strokeweight="2pt"/>
        </w:pict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  <w:t>ห้องศูนย์อัจฉริยะทางการเรียนรู้  จำนวน 1 ห้อง</w:t>
      </w:r>
    </w:p>
    <w:p w:rsidR="00E427D1" w:rsidRPr="00206CAF" w:rsidRDefault="00D94FBF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ลูกศรขวา 12" o:spid="_x0000_s1036" type="#_x0000_t13" style="position:absolute;left:0;text-align:left;margin-left:79.65pt;margin-top:7.45pt;width:24.4pt;height:8.1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" adj="18015" fillcolor="white [3201]" strokecolor="black [3200]" strokeweight="2pt"/>
        </w:pict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  <w:t>ห้องธุรการ จำนวน 1 ห้อง</w:t>
      </w:r>
    </w:p>
    <w:p w:rsidR="00E427D1" w:rsidRPr="00206CAF" w:rsidRDefault="00D94FBF" w:rsidP="00E427D1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ลูกศรขวา 13" o:spid="_x0000_s1035" type="#_x0000_t13" style="position:absolute;left:0;text-align:left;margin-left:79.75pt;margin-top:4.55pt;width:24.4pt;height:8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" adj="18015" fillcolor="white [3201]" strokecolor="black [3200]" strokeweight="2pt"/>
        </w:pict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E427D1" w:rsidRPr="00206CAF">
        <w:rPr>
          <w:rFonts w:ascii="TH SarabunIT๙" w:hAnsi="TH SarabunIT๙" w:cs="TH SarabunIT๙"/>
          <w:sz w:val="32"/>
          <w:szCs w:val="32"/>
          <w:cs/>
        </w:rPr>
        <w:tab/>
        <w:t>ห้องศูนย์เครือข่าย/ประชุม  จำนวน 1 ห้อง</w:t>
      </w:r>
    </w:p>
    <w:p w:rsidR="00E427D1" w:rsidRPr="00206CAF" w:rsidRDefault="00E427D1" w:rsidP="00E427D1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E427D1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E427D1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E427D1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E427D1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E427D1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E427D1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491AB0">
      <w:pPr>
        <w:pStyle w:val="af6"/>
        <w:numPr>
          <w:ilvl w:val="0"/>
          <w:numId w:val="26"/>
        </w:num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อาคารเรียนแบบ </w:t>
      </w:r>
      <w:proofErr w:type="spellStart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สปช</w:t>
      </w:r>
      <w:proofErr w:type="spellEnd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105/29 แบบ 4 ห้องเรียน  และได้รับงบประมาณต่อเติมอีก 3 ห้องเรียน</w:t>
      </w:r>
    </w:p>
    <w:p w:rsidR="00491AB0" w:rsidRPr="00206CAF" w:rsidRDefault="00491AB0" w:rsidP="00491AB0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A811B5" w:rsidP="00E427D1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66675</wp:posOffset>
            </wp:positionV>
            <wp:extent cx="5446395" cy="4084320"/>
            <wp:effectExtent l="0" t="0" r="1905" b="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5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6395" cy="4084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27D1" w:rsidRPr="00206CAF" w:rsidRDefault="00E427D1" w:rsidP="00E427D1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การใช้ห้องเรียนทั้ง 7 ห้อง มีดังนี้</w:t>
      </w: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D94FBF" w:rsidP="00491AB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pict>
          <v:shape id="ลูกศรขวา 16" o:spid="_x0000_s1034" type="#_x0000_t13" style="position:absolute;left:0;text-align:left;margin-left:80.15pt;margin-top:7.1pt;width:24.4pt;height:8.1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" adj="18000" fillcolor="white [3201]" strokecolor="black [3200]" strokeweight="2pt"/>
        </w:pict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  <w:t xml:space="preserve">ห้องปฏิบัติการคณิตศาสตร์ </w:t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  <w:t>จำนวน 1 ห้อง</w:t>
      </w:r>
    </w:p>
    <w:p w:rsidR="00491AB0" w:rsidRPr="00206CAF" w:rsidRDefault="00D94FBF" w:rsidP="00491AB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ลูกศรขวา 17" o:spid="_x0000_s1033" type="#_x0000_t13" style="position:absolute;left:0;text-align:left;margin-left:79.55pt;margin-top:9.05pt;width:24.4pt;height:8.1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" adj="18015" fillcolor="white [3201]" strokecolor="black [3200]" strokeweight="2pt"/>
        </w:pict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  <w:t>ห้องปฏิบัติการวิทยาศาสตร์</w:t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  <w:t>จำนวน 1 ห้อง</w:t>
      </w:r>
    </w:p>
    <w:p w:rsidR="00491AB0" w:rsidRPr="00206CAF" w:rsidRDefault="00D94FBF" w:rsidP="00491AB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ลูกศรขวา 18" o:spid="_x0000_s1032" type="#_x0000_t13" style="position:absolute;left:0;text-align:left;margin-left:79.65pt;margin-top:7.45pt;width:24.4pt;height:8.1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" adj="18015" fillcolor="white [3201]" strokecolor="black [3200]" strokeweight="2pt"/>
        </w:pict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  <w:t>ห้องสังคมศึกษา พระพุทธศาสนา  จำนวน 1 ห้อง</w:t>
      </w:r>
    </w:p>
    <w:p w:rsidR="00491AB0" w:rsidRPr="00206CAF" w:rsidRDefault="00D94FBF" w:rsidP="00491AB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ลูกศรขวา 19" o:spid="_x0000_s1031" type="#_x0000_t13" style="position:absolute;left:0;text-align:left;margin-left:79.75pt;margin-top:4.55pt;width:24.4pt;height:8.1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" adj="18015" fillcolor="white [3201]" strokecolor="black [3200]" strokeweight="2pt"/>
        </w:pict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  <w:t>ห้องเรียนภาษาไทย</w:t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ab/>
        <w:t>จำนวน 1 ห้อง</w:t>
      </w:r>
    </w:p>
    <w:p w:rsidR="00491AB0" w:rsidRPr="00206CAF" w:rsidRDefault="00D94FBF" w:rsidP="00491AB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ลูกศรขวา 20" o:spid="_x0000_s1030" type="#_x0000_t13" style="position:absolute;left:0;text-align:left;margin-left:79.2pt;margin-top:2.85pt;width:24.4pt;height:8.1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" adj="18015" fillcolor="white [3201]" strokecolor="black [3200]" strokeweight="2pt"/>
        </w:pict>
      </w:r>
      <w:r w:rsidR="00491AB0" w:rsidRPr="00206CAF">
        <w:rPr>
          <w:rFonts w:ascii="TH SarabunIT๙" w:hAnsi="TH SarabunIT๙" w:cs="TH SarabunIT๙"/>
          <w:sz w:val="32"/>
          <w:szCs w:val="32"/>
        </w:rPr>
        <w:t xml:space="preserve">                     </w:t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>ห้องปฏิบัติการดนตรี – นาฏศิลป์  จำนวน 1 ห้อง</w:t>
      </w:r>
    </w:p>
    <w:p w:rsidR="00491AB0" w:rsidRPr="00206CAF" w:rsidRDefault="00D94FBF" w:rsidP="00491AB0">
      <w:pPr>
        <w:tabs>
          <w:tab w:val="left" w:pos="720"/>
          <w:tab w:val="left" w:pos="2304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ลูกศรขวา 21" o:spid="_x0000_s1029" type="#_x0000_t13" style="position:absolute;left:0;text-align:left;margin-left:79.1pt;margin-top:7.2pt;width:24.4pt;height:8.1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" adj="18015" fillcolor="white [3201]" strokecolor="black [3200]" strokeweight="2pt"/>
        </w:pict>
      </w:r>
      <w:r w:rsidR="00491AB0" w:rsidRPr="00206CAF">
        <w:rPr>
          <w:rFonts w:ascii="TH SarabunIT๙" w:hAnsi="TH SarabunIT๙" w:cs="TH SarabunIT๙"/>
          <w:sz w:val="32"/>
          <w:szCs w:val="32"/>
        </w:rPr>
        <w:t xml:space="preserve">                     </w:t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 xml:space="preserve">ห้องเรียนภาษาอังกฤษ  </w:t>
      </w:r>
      <w:r w:rsidR="008C003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8C003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491AB0" w:rsidRPr="00206CAF">
        <w:rPr>
          <w:rFonts w:ascii="TH SarabunIT๙" w:hAnsi="TH SarabunIT๙" w:cs="TH SarabunIT๙"/>
          <w:sz w:val="32"/>
          <w:szCs w:val="32"/>
          <w:cs/>
        </w:rPr>
        <w:t>จำนวน 1 ห้อง</w:t>
      </w:r>
      <w:r w:rsidR="00491AB0" w:rsidRPr="00206CAF">
        <w:rPr>
          <w:rFonts w:ascii="TH SarabunIT๙" w:hAnsi="TH SarabunIT๙" w:cs="TH SarabunIT๙"/>
          <w:sz w:val="32"/>
          <w:szCs w:val="32"/>
        </w:rPr>
        <w:t xml:space="preserve">           </w:t>
      </w:r>
    </w:p>
    <w:p w:rsidR="00491AB0" w:rsidRPr="00206CAF" w:rsidRDefault="00D94FBF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 id="ลูกศรขวา 22" o:spid="_x0000_s1028" type="#_x0000_t13" style="position:absolute;left:0;text-align:left;margin-left:77.45pt;margin-top:6.25pt;width:24.4pt;height:8.1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" adj="18015" fillcolor="white [3201]" strokecolor="black [3200]" strokeweight="2pt"/>
        </w:pict>
      </w:r>
      <w:r w:rsidR="008C0030" w:rsidRPr="00206CAF">
        <w:rPr>
          <w:rFonts w:ascii="TH SarabunIT๙" w:hAnsi="TH SarabunIT๙" w:cs="TH SarabunIT๙"/>
          <w:sz w:val="32"/>
          <w:szCs w:val="32"/>
        </w:rPr>
        <w:t xml:space="preserve">                     </w:t>
      </w:r>
      <w:r w:rsidR="008C0030" w:rsidRPr="00206CAF">
        <w:rPr>
          <w:rFonts w:ascii="TH SarabunIT๙" w:hAnsi="TH SarabunIT๙" w:cs="TH SarabunIT๙"/>
          <w:sz w:val="32"/>
          <w:szCs w:val="32"/>
          <w:cs/>
        </w:rPr>
        <w:t>ห้องสมุด</w:t>
      </w:r>
      <w:r w:rsidR="008C003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8C0030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8C0030" w:rsidRPr="00206CAF">
        <w:rPr>
          <w:rFonts w:ascii="TH SarabunIT๙" w:hAnsi="TH SarabunIT๙" w:cs="TH SarabunIT๙"/>
          <w:sz w:val="32"/>
          <w:szCs w:val="32"/>
          <w:cs/>
        </w:rPr>
        <w:tab/>
        <w:t>จำนวน 1 ห้อง</w:t>
      </w: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491AB0" w:rsidRPr="00206CAF" w:rsidRDefault="00491AB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53040E" w:rsidP="008C0030">
      <w:pPr>
        <w:pStyle w:val="af6"/>
        <w:numPr>
          <w:ilvl w:val="0"/>
          <w:numId w:val="26"/>
        </w:num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อาคารเรียน</w:t>
      </w:r>
      <w:r w:rsidR="002B3F98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proofErr w:type="spellStart"/>
      <w:r w:rsidR="002B3F98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สปช.</w:t>
      </w:r>
      <w:proofErr w:type="spellEnd"/>
      <w:r w:rsidR="002B3F98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105/29 </w:t>
      </w:r>
      <w:r w:rsidR="00E302D9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(ปรับปรุง 2 ชั้น 7 ห้องเรียน) </w:t>
      </w:r>
      <w:r w:rsidR="002B3F98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แบบ </w:t>
      </w:r>
      <w:r w:rsidR="00E302D9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7</w:t>
      </w:r>
      <w:r w:rsidR="002B3F98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ห้องเรียน</w:t>
      </w:r>
    </w:p>
    <w:p w:rsidR="008C0030" w:rsidRPr="00206CAF" w:rsidRDefault="00A811B5" w:rsidP="008C0030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517316</wp:posOffset>
            </wp:positionH>
            <wp:positionV relativeFrom="paragraph">
              <wp:posOffset>237196</wp:posOffset>
            </wp:positionV>
            <wp:extent cx="4824484" cy="3618363"/>
            <wp:effectExtent l="0" t="0" r="0" b="127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88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8959" cy="362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E427D1" w:rsidRPr="00206CAF" w:rsidRDefault="00E427D1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ใช้สำหรับจัดการเรียนการสอน</w:t>
      </w: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ชั้นประถมศึกษาปีที่ 1 </w:t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จำนวน 2 ห้องเรียน  </w:t>
      </w: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ชั้นประถมศึกษาปีที่ 2  </w:t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จำนวน 2 ห้องเรียน</w:t>
      </w:r>
    </w:p>
    <w:p w:rsidR="002B3F98" w:rsidRPr="00206CAF" w:rsidRDefault="002B3F98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ชั้นประถมศึกษาปีที่ 3     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จำนวน 2 ห้องเรียน</w:t>
      </w:r>
    </w:p>
    <w:p w:rsidR="002B3F98" w:rsidRPr="00206CAF" w:rsidRDefault="002B3F98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lastRenderedPageBreak/>
        <w:t>ห้องปฏิบัติการ</w:t>
      </w: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จำนวน 1 ห้องเรียน</w:t>
      </w:r>
    </w:p>
    <w:p w:rsidR="002B3F98" w:rsidRPr="00206CAF" w:rsidRDefault="002B3F98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ห้องพักครู/ห้องเกียรติยศ  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จำนวน 1 ห้องเรียน</w:t>
      </w: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Default="00151AB8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DA3738" w:rsidRPr="00206CAF" w:rsidRDefault="00DA3738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D0676" w:rsidRPr="00206CAF" w:rsidRDefault="005D0676" w:rsidP="008C0030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8C0030">
      <w:pPr>
        <w:pStyle w:val="af6"/>
        <w:numPr>
          <w:ilvl w:val="0"/>
          <w:numId w:val="26"/>
        </w:num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อาคารเรียนชั่วคราวซึ่งได้ทำการอนุญาตให้รื้อถอน  แต่เนื่องจากทางโรงเรียนไม่มีสถานที่ให้นักเรียนได้อยู่อาศัยในการเรียน จึงบำรุงรักษาโดยการปรับปรุงซ่อมแซมเพื่อใช้ชั่วคราว</w:t>
      </w:r>
    </w:p>
    <w:p w:rsidR="008C0030" w:rsidRPr="00206CAF" w:rsidRDefault="008C0030" w:rsidP="008C0030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8C0030" w:rsidP="008C0030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318052</wp:posOffset>
            </wp:positionH>
            <wp:positionV relativeFrom="paragraph">
              <wp:posOffset>59661</wp:posOffset>
            </wp:positionV>
            <wp:extent cx="5271715" cy="3953609"/>
            <wp:effectExtent l="0" t="0" r="5715" b="889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6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5299" cy="3956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2B3F98" w:rsidRPr="00206CAF" w:rsidRDefault="008C0030" w:rsidP="002B3F98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ใช้สำหรับ</w:t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>จัดการเรียนการสอน</w:t>
      </w:r>
    </w:p>
    <w:p w:rsidR="008C0030" w:rsidRPr="00206CAF" w:rsidRDefault="008C0030" w:rsidP="002B3F98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ชั้นประถมศึกษาปีที่ </w:t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>4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จำนวน  </w:t>
      </w:r>
      <w:r w:rsidR="002B3F98" w:rsidRPr="00206CAF">
        <w:rPr>
          <w:rFonts w:ascii="TH SarabunIT๙" w:hAnsi="TH SarabunIT๙" w:cs="TH SarabunIT๙"/>
          <w:sz w:val="32"/>
          <w:szCs w:val="32"/>
          <w:cs/>
        </w:rPr>
        <w:t>2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ห้องเรียน</w:t>
      </w:r>
    </w:p>
    <w:p w:rsidR="002B3F98" w:rsidRPr="00206CAF" w:rsidRDefault="002B3F98" w:rsidP="002B3F98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lastRenderedPageBreak/>
        <w:t>ชั้นประถมศึกษาปีที่ 5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จำนวน  2 ห้องเรียน</w:t>
      </w:r>
    </w:p>
    <w:p w:rsidR="002B3F98" w:rsidRPr="00206CAF" w:rsidRDefault="002B3F98" w:rsidP="002B3F98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ชั้นประถมศึกษาปีที่ 6 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จำนวน  2 ห้องเรียน</w:t>
      </w:r>
    </w:p>
    <w:p w:rsidR="002B3F98" w:rsidRPr="00206CAF" w:rsidRDefault="002B3F98" w:rsidP="002B3F98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ห้องปฏิบัติการ 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จำนวน  1 ห้องเรียน</w:t>
      </w:r>
    </w:p>
    <w:p w:rsidR="002B3F98" w:rsidRPr="00206CAF" w:rsidRDefault="002B3F98" w:rsidP="002B3F98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ห้องพักครู 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จำนวน  1 ห้อง</w:t>
      </w:r>
    </w:p>
    <w:p w:rsidR="008C0030" w:rsidRPr="00206CAF" w:rsidRDefault="008C0030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151AB8" w:rsidRPr="00206CAF" w:rsidRDefault="00151AB8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A811B5" w:rsidRPr="00206CAF" w:rsidRDefault="00A811B5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DA6D59" w:rsidRPr="00206CAF" w:rsidRDefault="00211E77" w:rsidP="008C0030">
      <w:pPr>
        <w:pStyle w:val="af6"/>
        <w:numPr>
          <w:ilvl w:val="0"/>
          <w:numId w:val="26"/>
        </w:num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อาคารประกอบ</w:t>
      </w:r>
      <w:r w:rsidR="008C0030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</w:t>
      </w:r>
      <w:r w:rsidR="0053040E" w:rsidRPr="00206CAF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หลัง </w:t>
      </w:r>
    </w:p>
    <w:p w:rsidR="00A811B5" w:rsidRPr="00206CAF" w:rsidRDefault="00A811B5" w:rsidP="00A811B5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420370</wp:posOffset>
            </wp:positionH>
            <wp:positionV relativeFrom="paragraph">
              <wp:posOffset>60325</wp:posOffset>
            </wp:positionV>
            <wp:extent cx="5072380" cy="3804285"/>
            <wp:effectExtent l="0" t="0" r="0" b="5715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3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2380" cy="3804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53040E">
      <w:pPr>
        <w:tabs>
          <w:tab w:val="left" w:pos="720"/>
          <w:tab w:val="left" w:pos="1080"/>
        </w:tabs>
        <w:ind w:firstLine="720"/>
        <w:jc w:val="center"/>
        <w:rPr>
          <w:rFonts w:ascii="TH SarabunIT๙" w:hAnsi="TH SarabunIT๙" w:cs="TH SarabunIT๙"/>
          <w:sz w:val="32"/>
          <w:szCs w:val="32"/>
        </w:rPr>
      </w:pPr>
    </w:p>
    <w:p w:rsidR="008C0030" w:rsidRPr="00206CAF" w:rsidRDefault="008C0030" w:rsidP="0053040E">
      <w:pPr>
        <w:tabs>
          <w:tab w:val="left" w:pos="720"/>
          <w:tab w:val="left" w:pos="1080"/>
        </w:tabs>
        <w:ind w:firstLine="720"/>
        <w:jc w:val="center"/>
        <w:rPr>
          <w:rFonts w:ascii="TH SarabunIT๙" w:hAnsi="TH SarabunIT๙" w:cs="TH SarabunIT๙"/>
          <w:sz w:val="32"/>
          <w:szCs w:val="32"/>
        </w:rPr>
      </w:pPr>
    </w:p>
    <w:p w:rsidR="00A811B5" w:rsidRPr="00206CAF" w:rsidRDefault="00A811B5" w:rsidP="00B03F5C">
      <w:pPr>
        <w:tabs>
          <w:tab w:val="left" w:pos="720"/>
          <w:tab w:val="left" w:pos="1080"/>
        </w:tabs>
        <w:ind w:firstLine="720"/>
        <w:jc w:val="center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B03F5C" w:rsidP="00B03F5C">
      <w:pPr>
        <w:tabs>
          <w:tab w:val="left" w:pos="720"/>
          <w:tab w:val="left" w:pos="1080"/>
        </w:tabs>
        <w:ind w:firstLine="720"/>
        <w:jc w:val="center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ห้องพยาบาล</w:t>
      </w:r>
      <w:r w:rsidR="00B7239F" w:rsidRPr="00206CAF">
        <w:rPr>
          <w:rFonts w:ascii="TH SarabunIT๙" w:hAnsi="TH SarabunIT๙" w:cs="TH SarabunIT๙"/>
          <w:sz w:val="32"/>
          <w:szCs w:val="32"/>
          <w:cs/>
        </w:rPr>
        <w:t>,ห้องพัสดุ,ห้องเรียนคณิตศาสตร์,ห้องเรียนนาฏศิลป์</w:t>
      </w:r>
    </w:p>
    <w:p w:rsidR="00B7239F" w:rsidRPr="00206CAF" w:rsidRDefault="00B7239F" w:rsidP="00B03F5C">
      <w:pPr>
        <w:tabs>
          <w:tab w:val="left" w:pos="720"/>
          <w:tab w:val="left" w:pos="1080"/>
        </w:tabs>
        <w:ind w:firstLine="720"/>
        <w:jc w:val="center"/>
        <w:rPr>
          <w:rFonts w:ascii="TH SarabunIT๙" w:hAnsi="TH SarabunIT๙" w:cs="TH SarabunIT๙"/>
          <w:sz w:val="32"/>
          <w:szCs w:val="32"/>
          <w:cs/>
        </w:rPr>
      </w:pPr>
    </w:p>
    <w:p w:rsidR="0053040E" w:rsidRPr="00206CAF" w:rsidRDefault="00A811B5" w:rsidP="008C0030">
      <w:pPr>
        <w:pStyle w:val="af6"/>
        <w:numPr>
          <w:ilvl w:val="0"/>
          <w:numId w:val="26"/>
        </w:num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742505</wp:posOffset>
            </wp:positionH>
            <wp:positionV relativeFrom="paragraph">
              <wp:posOffset>202101</wp:posOffset>
            </wp:positionV>
            <wp:extent cx="4658442" cy="3167911"/>
            <wp:effectExtent l="0" t="0" r="0" b="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2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8442" cy="316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C0030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ศูนย์ฝึกอาชีพ</w:t>
      </w:r>
    </w:p>
    <w:p w:rsidR="008C0030" w:rsidRPr="00206CAF" w:rsidRDefault="008C0030" w:rsidP="008C0030">
      <w:pPr>
        <w:pStyle w:val="af6"/>
        <w:tabs>
          <w:tab w:val="left" w:pos="720"/>
          <w:tab w:val="left" w:pos="1080"/>
        </w:tabs>
        <w:ind w:left="108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53040E" w:rsidP="00211E77">
      <w:pPr>
        <w:tabs>
          <w:tab w:val="left" w:pos="720"/>
          <w:tab w:val="left" w:pos="1080"/>
        </w:tabs>
        <w:ind w:firstLine="720"/>
        <w:rPr>
          <w:rFonts w:ascii="TH SarabunIT๙" w:hAnsi="TH SarabunIT๙" w:cs="TH SarabunIT๙"/>
          <w:sz w:val="32"/>
          <w:szCs w:val="32"/>
        </w:rPr>
      </w:pPr>
    </w:p>
    <w:p w:rsidR="00A811B5" w:rsidRPr="00206CAF" w:rsidRDefault="00A811B5" w:rsidP="008C0030">
      <w:pPr>
        <w:tabs>
          <w:tab w:val="left" w:pos="720"/>
          <w:tab w:val="left" w:pos="1080"/>
        </w:tabs>
        <w:ind w:firstLine="720"/>
        <w:jc w:val="center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8C0030" w:rsidP="008C0030">
      <w:pPr>
        <w:tabs>
          <w:tab w:val="left" w:pos="720"/>
          <w:tab w:val="left" w:pos="1080"/>
        </w:tabs>
        <w:ind w:firstLine="720"/>
        <w:jc w:val="center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ใช้สำหรับเป็นสถานที่ในการฝึกงานอาชีพต่าง ๆ</w:t>
      </w:r>
    </w:p>
    <w:p w:rsidR="00151AB8" w:rsidRPr="00206CAF" w:rsidRDefault="00151AB8" w:rsidP="008C0030">
      <w:pPr>
        <w:tabs>
          <w:tab w:val="left" w:pos="720"/>
          <w:tab w:val="left" w:pos="1080"/>
        </w:tabs>
        <w:ind w:firstLine="720"/>
        <w:jc w:val="center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8C0030" w:rsidP="008C0030">
      <w:pPr>
        <w:pStyle w:val="af6"/>
        <w:numPr>
          <w:ilvl w:val="0"/>
          <w:numId w:val="26"/>
        </w:num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ส</w:t>
      </w:r>
      <w:r w:rsidR="0053040E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นามเล็กใช้สำหรับเป็นที่นั่งพักผ่อนของนักเรียนในตอนพักกลางวัน</w:t>
      </w:r>
    </w:p>
    <w:p w:rsidR="0053040E" w:rsidRPr="00206CAF" w:rsidRDefault="0053040E" w:rsidP="0053040E">
      <w:pPr>
        <w:tabs>
          <w:tab w:val="left" w:pos="1080"/>
        </w:tabs>
        <w:jc w:val="center"/>
        <w:rPr>
          <w:rFonts w:ascii="TH SarabunIT๙" w:hAnsi="TH SarabunIT๙" w:cs="TH SarabunIT๙"/>
          <w:sz w:val="32"/>
          <w:szCs w:val="32"/>
          <w:cs/>
        </w:rPr>
      </w:pPr>
    </w:p>
    <w:p w:rsidR="0053040E" w:rsidRPr="00206CAF" w:rsidRDefault="00A811B5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694690</wp:posOffset>
            </wp:positionH>
            <wp:positionV relativeFrom="paragraph">
              <wp:posOffset>9525</wp:posOffset>
            </wp:positionV>
            <wp:extent cx="4749165" cy="3561715"/>
            <wp:effectExtent l="0" t="0" r="0" b="635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4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9165" cy="3561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73D3F" w:rsidRPr="00206CAF" w:rsidRDefault="00673D3F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73D3F" w:rsidRPr="00206CAF" w:rsidRDefault="00673D3F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73D3F" w:rsidRPr="00206CAF" w:rsidRDefault="00673D3F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73D3F" w:rsidRPr="00206CAF" w:rsidRDefault="00673D3F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73D3F" w:rsidRPr="00206CAF" w:rsidRDefault="00673D3F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53040E">
      <w:pPr>
        <w:tabs>
          <w:tab w:val="left" w:pos="1080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53040E" w:rsidRPr="00206CAF" w:rsidRDefault="00B03F5C" w:rsidP="00B03F5C">
      <w:pPr>
        <w:pStyle w:val="af6"/>
        <w:numPr>
          <w:ilvl w:val="0"/>
          <w:numId w:val="26"/>
        </w:num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490021</wp:posOffset>
            </wp:positionH>
            <wp:positionV relativeFrom="paragraph">
              <wp:posOffset>548545</wp:posOffset>
            </wp:positionV>
            <wp:extent cx="4865427" cy="3261815"/>
            <wp:effectExtent l="0" t="0" r="0" b="0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6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5414" cy="32618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3040E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สนามใหญ่ใช้สำหรับนักเรียนออกกำลังกายในช่วงพักกลางวันและการเรียนการสอนกิจกรรมนันทนาการ พลศึกษา และจัดแข่งขันกีฬาของตำบล</w:t>
      </w: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151AB8" w:rsidRPr="00206CAF" w:rsidRDefault="00151AB8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pStyle w:val="af6"/>
        <w:numPr>
          <w:ilvl w:val="0"/>
          <w:numId w:val="26"/>
        </w:num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ห้องน้ำห้องส้วม มีจำนวน 3 หลัง 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12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ห้อง</w:t>
      </w:r>
    </w:p>
    <w:p w:rsidR="00B03F5C" w:rsidRPr="00206CAF" w:rsidRDefault="00B7239F" w:rsidP="00B03F5C">
      <w:pPr>
        <w:pStyle w:val="af6"/>
        <w:tabs>
          <w:tab w:val="left" w:pos="1080"/>
        </w:tabs>
        <w:ind w:left="1080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1145967</wp:posOffset>
            </wp:positionH>
            <wp:positionV relativeFrom="paragraph">
              <wp:posOffset>271714</wp:posOffset>
            </wp:positionV>
            <wp:extent cx="3282287" cy="2461971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88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2287" cy="24619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7239F" w:rsidRPr="00206CAF" w:rsidRDefault="00B7239F" w:rsidP="00B03F5C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B03F5C" w:rsidP="00B03F5C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หลังที่ 1 จำนวน 4 ที่นั่ง</w:t>
      </w:r>
    </w:p>
    <w:p w:rsidR="0053040E" w:rsidRPr="00206CAF" w:rsidRDefault="00A811B5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132080</wp:posOffset>
            </wp:positionV>
            <wp:extent cx="3221990" cy="2416810"/>
            <wp:effectExtent l="0" t="0" r="0" b="2540"/>
            <wp:wrapNone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4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199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                                                           </w:t>
      </w:r>
      <w:r w:rsidR="00B7239F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หลังที่ 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จำนวน 4 ที่นั่ง</w:t>
      </w: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              </w:t>
      </w:r>
    </w:p>
    <w:p w:rsidR="0053040E" w:rsidRPr="00206CAF" w:rsidRDefault="00A811B5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2387683</wp:posOffset>
            </wp:positionH>
            <wp:positionV relativeFrom="paragraph">
              <wp:posOffset>21121</wp:posOffset>
            </wp:positionV>
            <wp:extent cx="3227070" cy="2420620"/>
            <wp:effectExtent l="0" t="0" r="0" b="0"/>
            <wp:wrapNone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6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707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หลังที่ 3 จำนวน 4 ที่นั่ง</w:t>
      </w: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7E68E2" w:rsidRDefault="007E68E2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DA3738" w:rsidRPr="00206CAF" w:rsidRDefault="00DA3738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B03F5C" w:rsidP="00B03F5C">
      <w:pPr>
        <w:pStyle w:val="af6"/>
        <w:numPr>
          <w:ilvl w:val="0"/>
          <w:numId w:val="26"/>
        </w:num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โรงอาหาร สำหรับนักเรียนรับประทานอาหารกลางวัน</w:t>
      </w:r>
    </w:p>
    <w:p w:rsidR="00B03F5C" w:rsidRPr="00206CAF" w:rsidRDefault="00B03F5C" w:rsidP="00B03F5C">
      <w:pPr>
        <w:pStyle w:val="af6"/>
        <w:tabs>
          <w:tab w:val="left" w:pos="1080"/>
        </w:tabs>
        <w:ind w:left="1080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563880</wp:posOffset>
            </wp:positionH>
            <wp:positionV relativeFrom="paragraph">
              <wp:posOffset>125095</wp:posOffset>
            </wp:positionV>
            <wp:extent cx="4578985" cy="3434715"/>
            <wp:effectExtent l="0" t="0" r="0" b="0"/>
            <wp:wrapNone/>
            <wp:docPr id="21504" name="รูปภาพ 2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5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8985" cy="3434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B03F5C" w:rsidP="00B03F5C">
      <w:pPr>
        <w:tabs>
          <w:tab w:val="left" w:pos="2266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B03F5C" w:rsidRPr="00206CAF" w:rsidRDefault="00B03F5C" w:rsidP="00B03F5C">
      <w:pPr>
        <w:tabs>
          <w:tab w:val="left" w:pos="226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tabs>
          <w:tab w:val="left" w:pos="226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tabs>
          <w:tab w:val="left" w:pos="226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tabs>
          <w:tab w:val="left" w:pos="226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tabs>
          <w:tab w:val="left" w:pos="226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tabs>
          <w:tab w:val="left" w:pos="226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tabs>
          <w:tab w:val="left" w:pos="226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tabs>
          <w:tab w:val="left" w:pos="226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53040E" w:rsidP="00211E77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53040E" w:rsidRPr="00206CAF" w:rsidRDefault="00B03F5C" w:rsidP="00B03F5C">
      <w:pPr>
        <w:pStyle w:val="af6"/>
        <w:numPr>
          <w:ilvl w:val="0"/>
          <w:numId w:val="26"/>
        </w:num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ร้านสวัสดิการ</w:t>
      </w:r>
    </w:p>
    <w:p w:rsidR="00151AB8" w:rsidRPr="00206CAF" w:rsidRDefault="00E302D9" w:rsidP="00151AB8">
      <w:pPr>
        <w:pStyle w:val="af6"/>
        <w:tabs>
          <w:tab w:val="left" w:pos="1080"/>
        </w:tabs>
        <w:ind w:left="1080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620973</wp:posOffset>
            </wp:positionH>
            <wp:positionV relativeFrom="paragraph">
              <wp:posOffset>258824</wp:posOffset>
            </wp:positionV>
            <wp:extent cx="4483290" cy="3362289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89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2704" cy="33618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3F5C" w:rsidRPr="00206CAF" w:rsidRDefault="00B03F5C" w:rsidP="00B03F5C">
      <w:pPr>
        <w:pStyle w:val="af6"/>
        <w:tabs>
          <w:tab w:val="left" w:pos="1080"/>
        </w:tabs>
        <w:ind w:left="1080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35CC4" w:rsidRDefault="00235CC4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A3738" w:rsidRDefault="00DA3738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A3738" w:rsidRDefault="00DA3738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A3738" w:rsidRPr="00206CAF" w:rsidRDefault="00DA3738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B03F5C">
      <w:pPr>
        <w:pStyle w:val="af6"/>
        <w:numPr>
          <w:ilvl w:val="0"/>
          <w:numId w:val="26"/>
        </w:num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ห้องสมุด ได้รับ</w:t>
      </w:r>
      <w:r w:rsidR="000E2A80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งบประมาณในการก่อสร้างจากบริษัทประกันชีวิต </w:t>
      </w:r>
      <w:r w:rsidR="000E2A80" w:rsidRPr="00206CAF">
        <w:rPr>
          <w:rFonts w:ascii="TH SarabunIT๙" w:hAnsi="TH SarabunIT๙" w:cs="TH SarabunIT๙"/>
          <w:b/>
          <w:bCs/>
          <w:sz w:val="32"/>
          <w:szCs w:val="32"/>
        </w:rPr>
        <w:t>AIA</w:t>
      </w:r>
    </w:p>
    <w:p w:rsidR="00B03F5C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444500</wp:posOffset>
            </wp:positionH>
            <wp:positionV relativeFrom="paragraph">
              <wp:posOffset>67945</wp:posOffset>
            </wp:positionV>
            <wp:extent cx="4770120" cy="3577590"/>
            <wp:effectExtent l="0" t="0" r="0" b="3810"/>
            <wp:wrapNone/>
            <wp:docPr id="21508" name="รูปภาพ 21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5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577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03F5C" w:rsidRPr="00206CAF" w:rsidRDefault="00B03F5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A3738" w:rsidRDefault="00DA3738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A3738" w:rsidRPr="00206CAF" w:rsidRDefault="00DA3738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A811B5" w:rsidP="00E302D9">
      <w:pPr>
        <w:pStyle w:val="af6"/>
        <w:numPr>
          <w:ilvl w:val="0"/>
          <w:numId w:val="26"/>
        </w:numPr>
        <w:tabs>
          <w:tab w:val="left" w:pos="527"/>
        </w:tabs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628015</wp:posOffset>
            </wp:positionH>
            <wp:positionV relativeFrom="paragraph">
              <wp:posOffset>361315</wp:posOffset>
            </wp:positionV>
            <wp:extent cx="4584700" cy="3439160"/>
            <wp:effectExtent l="0" t="0" r="6350" b="889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89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70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02D9" w:rsidRPr="00206CAF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>อาคารเรียนแบบ สปช. 2/28 (ปรับปรุง 3 ชั้น 12 ห้องเรียน)</w:t>
      </w:r>
    </w:p>
    <w:p w:rsidR="00235CC4" w:rsidRPr="00206CAF" w:rsidRDefault="00235CC4" w:rsidP="00235CC4">
      <w:pPr>
        <w:tabs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E2A80" w:rsidRPr="00206CAF" w:rsidRDefault="000E2A80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A3738" w:rsidRDefault="00DA3738" w:rsidP="00FA5004">
      <w:pPr>
        <w:tabs>
          <w:tab w:val="left" w:pos="1080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F6494C" w:rsidRDefault="00F6494C" w:rsidP="00FA5004">
      <w:pPr>
        <w:tabs>
          <w:tab w:val="left" w:pos="1080"/>
        </w:tabs>
        <w:jc w:val="center"/>
        <w:rPr>
          <w:rFonts w:ascii="TH SarabunIT๙" w:hAnsi="TH SarabunIT๙" w:cs="TH SarabunIT๙"/>
          <w:sz w:val="32"/>
          <w:szCs w:val="32"/>
        </w:rPr>
      </w:pPr>
    </w:p>
    <w:p w:rsidR="000E2A80" w:rsidRPr="00F6494C" w:rsidRDefault="00A811B5" w:rsidP="00FA5004">
      <w:pPr>
        <w:tabs>
          <w:tab w:val="left" w:pos="1080"/>
        </w:tabs>
        <w:jc w:val="center"/>
        <w:rPr>
          <w:rFonts w:ascii="TH SarabunIT๙" w:hAnsi="TH SarabunIT๙" w:cs="TH SarabunIT๙"/>
          <w:sz w:val="36"/>
          <w:szCs w:val="36"/>
        </w:rPr>
      </w:pPr>
      <w:r w:rsidRPr="00F6494C">
        <w:rPr>
          <w:rFonts w:ascii="TH SarabunIT๙" w:hAnsi="TH SarabunIT๙" w:cs="TH SarabunIT๙"/>
          <w:sz w:val="36"/>
          <w:szCs w:val="36"/>
          <w:cs/>
        </w:rPr>
        <w:t>กำลังก่อสร้างซึ่งจะหมดสัญญาในเดือนกันยายนนี้</w:t>
      </w:r>
    </w:p>
    <w:p w:rsidR="00F6494C" w:rsidRDefault="00F6494C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FA5004" w:rsidRPr="00206CAF" w:rsidRDefault="00FA5004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ตอนที่ 5</w:t>
      </w:r>
    </w:p>
    <w:p w:rsidR="0053040E" w:rsidRPr="00206CAF" w:rsidRDefault="00FA5004" w:rsidP="00FA5004">
      <w:pPr>
        <w:tabs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ผลงาน</w:t>
      </w:r>
      <w:r w:rsidR="00264107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ดี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เด่น</w:t>
      </w:r>
    </w:p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FA5004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ผลงานดีเด่น</w:t>
      </w:r>
    </w:p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9"/>
        <w:gridCol w:w="3685"/>
        <w:gridCol w:w="2410"/>
      </w:tblGrid>
      <w:tr w:rsidR="00211E77" w:rsidRPr="00206CAF" w:rsidTr="00491AB0">
        <w:tc>
          <w:tcPr>
            <w:tcW w:w="3119" w:type="dxa"/>
            <w:shd w:val="clear" w:color="auto" w:fill="F2F2F2"/>
          </w:tcPr>
          <w:p w:rsidR="00211E77" w:rsidRPr="00206CAF" w:rsidRDefault="00211E77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ประเภท</w:t>
            </w:r>
          </w:p>
        </w:tc>
        <w:tc>
          <w:tcPr>
            <w:tcW w:w="3685" w:type="dxa"/>
            <w:shd w:val="clear" w:color="auto" w:fill="F2F2F2"/>
          </w:tcPr>
          <w:p w:rsidR="00211E77" w:rsidRPr="00206CAF" w:rsidRDefault="00211E77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ระดับรางวัล</w:t>
            </w: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ชื่อรางวัลที่ได้รับ</w:t>
            </w:r>
          </w:p>
        </w:tc>
        <w:tc>
          <w:tcPr>
            <w:tcW w:w="2410" w:type="dxa"/>
            <w:shd w:val="clear" w:color="auto" w:fill="F2F2F2"/>
          </w:tcPr>
          <w:p w:rsidR="00211E77" w:rsidRPr="00206CAF" w:rsidRDefault="00211E77" w:rsidP="00491AB0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หน่วยงานที่มอบรางวัล</w:t>
            </w:r>
          </w:p>
        </w:tc>
      </w:tr>
      <w:tr w:rsidR="00211E77" w:rsidRPr="00206CAF" w:rsidTr="00491AB0">
        <w:tc>
          <w:tcPr>
            <w:tcW w:w="3119" w:type="dxa"/>
          </w:tcPr>
          <w:p w:rsidR="00211E77" w:rsidRPr="00206CAF" w:rsidRDefault="00211E77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สถานศึกษา</w:t>
            </w:r>
          </w:p>
        </w:tc>
        <w:tc>
          <w:tcPr>
            <w:tcW w:w="3685" w:type="dxa"/>
          </w:tcPr>
          <w:p w:rsidR="00211E77" w:rsidRPr="00206CAF" w:rsidRDefault="00FA500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="00264107"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เป็นสถานศึกษาต้นแบบการจัดกิจกรรมด้านการสร้างอาชีพตามหลักปรัชญาเศรษฐกิจพอเพียง การตัดผม</w:t>
            </w:r>
          </w:p>
          <w:p w:rsidR="00264107" w:rsidRPr="00206CAF" w:rsidRDefault="00264107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2.เป็นสถานศึกษาแบบอย่างตามมาตรฐาน “กระบี่เมืองน่าอยู่ ผู้คนน่ารัก”</w:t>
            </w:r>
          </w:p>
          <w:p w:rsidR="00264107" w:rsidRPr="00206CAF" w:rsidRDefault="00264107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3.เป็นสถานศึกษาลดการใช้พลังงานดีเด่น ประจำปี 2557</w:t>
            </w:r>
          </w:p>
          <w:p w:rsidR="00264107" w:rsidRPr="00206CAF" w:rsidRDefault="00264107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4. เป็นสถานศึกษาพอเพียง</w:t>
            </w:r>
          </w:p>
          <w:p w:rsidR="00264107" w:rsidRPr="00206CAF" w:rsidRDefault="00264107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5.เป็นต้นแบบโรงเรียนดีประจำตำบล</w:t>
            </w:r>
          </w:p>
          <w:p w:rsidR="00235CC4" w:rsidRPr="00206CAF" w:rsidRDefault="00235CC4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 xml:space="preserve">6. 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ได้รับการคัดเลือกให้เป็นตัวแทนของ  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สพป.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กระบี่ ในการนำนักเรียนเข้าร่วมกิจกรรมลูกเสือแห่งชาติ</w:t>
            </w:r>
          </w:p>
          <w:p w:rsidR="00235CC4" w:rsidRPr="00206CAF" w:rsidRDefault="00235CC4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7. เป็นสถานศึกษาแกนนำในการปฏิรูปการศึกษา</w:t>
            </w:r>
          </w:p>
          <w:p w:rsidR="00235CC4" w:rsidRPr="00206CAF" w:rsidRDefault="00235CC4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8. สถานศึกษาได้รับการคัดเลือกเข้าร่วมโครงการ 1 ช่วย 9 กับ สมศ.</w:t>
            </w:r>
          </w:p>
          <w:p w:rsidR="00235CC4" w:rsidRPr="00206CAF" w:rsidRDefault="00235CC4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9. สถานศึกษามีผลการทดสอบระดับชาติสูงกว่าระดับประเทศติดต่อกัน 3 ปี</w:t>
            </w:r>
          </w:p>
          <w:p w:rsidR="00264107" w:rsidRPr="00206CAF" w:rsidRDefault="00212DC3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10. โรงเรียนได้รับการคัดเลือกเข้าร่วมโครงการโรงเรียนประชารัฐ</w:t>
            </w:r>
          </w:p>
        </w:tc>
        <w:tc>
          <w:tcPr>
            <w:tcW w:w="2410" w:type="dxa"/>
          </w:tcPr>
          <w:p w:rsidR="00211E77" w:rsidRPr="00206CAF" w:rsidRDefault="00211E77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11E77" w:rsidRPr="00206CAF" w:rsidTr="00491AB0">
        <w:tc>
          <w:tcPr>
            <w:tcW w:w="3119" w:type="dxa"/>
          </w:tcPr>
          <w:p w:rsidR="00211E77" w:rsidRPr="00206CAF" w:rsidRDefault="00211E77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ผู้บริหาร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(ระบุชื่อ)</w:t>
            </w:r>
          </w:p>
          <w:p w:rsidR="00211E77" w:rsidRPr="00206CAF" w:rsidRDefault="00211E77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นายประสงค์  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คหะ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วงษ์</w:t>
            </w:r>
          </w:p>
        </w:tc>
        <w:tc>
          <w:tcPr>
            <w:tcW w:w="3685" w:type="dxa"/>
          </w:tcPr>
          <w:p w:rsidR="00211E77" w:rsidRPr="00206CAF" w:rsidRDefault="00FA5004" w:rsidP="00FA500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 รางวัล “หนึ่งแสนครูดี”</w:t>
            </w:r>
          </w:p>
          <w:p w:rsidR="00264107" w:rsidRPr="00206CAF" w:rsidRDefault="00264107" w:rsidP="00FA500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 รางวัล ผู้บริหารด้านบำเพ็ญประโยชน์ทางการศึกษา</w:t>
            </w:r>
          </w:p>
          <w:p w:rsidR="00264107" w:rsidRPr="00206CAF" w:rsidRDefault="00264107" w:rsidP="00FA500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3. รางวัลผู้บริหารดีเด่นในการจัดการโรงเรียนขนาดใหญ่</w:t>
            </w:r>
          </w:p>
          <w:p w:rsidR="00264107" w:rsidRPr="00206CAF" w:rsidRDefault="00264107" w:rsidP="00FA500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4. รางวัลต้นแบบผู้บริหารโรงเรียนดีประจำตำบล</w:t>
            </w:r>
          </w:p>
          <w:p w:rsidR="00235CC4" w:rsidRPr="00206CAF" w:rsidRDefault="00235CC4" w:rsidP="00FA500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5CC4" w:rsidRPr="00206CAF" w:rsidRDefault="00235CC4" w:rsidP="00FA500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5CC4" w:rsidRPr="00206CAF" w:rsidRDefault="00235CC4" w:rsidP="00FA500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5CC4" w:rsidRPr="00206CAF" w:rsidRDefault="00235CC4" w:rsidP="00FA500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410" w:type="dxa"/>
          </w:tcPr>
          <w:p w:rsidR="00211E77" w:rsidRPr="00206CAF" w:rsidRDefault="00211E77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35CC4" w:rsidRPr="00206CAF" w:rsidTr="000D11DA">
        <w:tc>
          <w:tcPr>
            <w:tcW w:w="3119" w:type="dxa"/>
            <w:shd w:val="clear" w:color="auto" w:fill="F2F2F2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ประเภท</w:t>
            </w:r>
          </w:p>
        </w:tc>
        <w:tc>
          <w:tcPr>
            <w:tcW w:w="3685" w:type="dxa"/>
            <w:shd w:val="clear" w:color="auto" w:fill="F2F2F2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ระดับรางวัล</w:t>
            </w: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ชื่อรางวัลที่ได้รับ</w:t>
            </w:r>
          </w:p>
        </w:tc>
        <w:tc>
          <w:tcPr>
            <w:tcW w:w="2410" w:type="dxa"/>
            <w:shd w:val="clear" w:color="auto" w:fill="F2F2F2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หน่วยงานที่มอบรางวัล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ครูระบุชื่อ</w:t>
            </w:r>
          </w:p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นายสมบูรณ์ 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ฮึ่งฮก</w:t>
            </w:r>
            <w:proofErr w:type="spellEnd"/>
          </w:p>
        </w:tc>
        <w:tc>
          <w:tcPr>
            <w:tcW w:w="3685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 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นายสุ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วิทย์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ปานแดง</w:t>
            </w:r>
          </w:p>
        </w:tc>
        <w:tc>
          <w:tcPr>
            <w:tcW w:w="3685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อรญา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ดวงน้ำแก้ว</w:t>
            </w:r>
          </w:p>
        </w:tc>
        <w:tc>
          <w:tcPr>
            <w:tcW w:w="3685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นางราตรี ชูมณี</w:t>
            </w:r>
          </w:p>
        </w:tc>
        <w:tc>
          <w:tcPr>
            <w:tcW w:w="3685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2.รางวัลครูผู้สอนดีเด่นภาษาจีน ระดับประเทศ</w:t>
            </w:r>
          </w:p>
        </w:tc>
        <w:tc>
          <w:tcPr>
            <w:tcW w:w="2410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สพฐ.</w:t>
            </w:r>
            <w:proofErr w:type="spellEnd"/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นางทิพย์ทยา ขุน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วงษา</w:t>
            </w:r>
            <w:proofErr w:type="spellEnd"/>
          </w:p>
        </w:tc>
        <w:tc>
          <w:tcPr>
            <w:tcW w:w="3685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 ครูผู้สอนดีเด่นการขับร้องเพลง</w:t>
            </w:r>
          </w:p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ไทยลูกกรุง ระดับประเทศ</w:t>
            </w:r>
          </w:p>
        </w:tc>
        <w:tc>
          <w:tcPr>
            <w:tcW w:w="2410" w:type="dxa"/>
          </w:tcPr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  <w:p w:rsidR="00235CC4" w:rsidRPr="00206CAF" w:rsidRDefault="00235CC4" w:rsidP="000D11DA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สพฐ.</w:t>
            </w:r>
            <w:proofErr w:type="spellEnd"/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นายเอกพจน์ ทับไทร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นายวิศิษฏ์  พุ่มเกื้อ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นายอัมพร  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เอ่งฉ้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วน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นางจีรา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ภรณ์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การดี</w:t>
            </w:r>
          </w:p>
        </w:tc>
        <w:tc>
          <w:tcPr>
            <w:tcW w:w="3685" w:type="dxa"/>
          </w:tcPr>
          <w:p w:rsidR="00235CC4" w:rsidRPr="00206CAF" w:rsidRDefault="00235CC4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 หนึ่งแสนครูดี”</w:t>
            </w:r>
          </w:p>
          <w:p w:rsidR="00235CC4" w:rsidRPr="00206CAF" w:rsidRDefault="00235CC4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2.รางวัลครูผู้สอนดีเด่น</w:t>
            </w:r>
          </w:p>
          <w:p w:rsidR="00235CC4" w:rsidRPr="00206CAF" w:rsidRDefault="00235CC4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3.รางวัลคุรุสดุดี</w:t>
            </w:r>
          </w:p>
          <w:p w:rsidR="00235CC4" w:rsidRPr="00206CAF" w:rsidRDefault="00235CC4" w:rsidP="00264107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4.รางวัลครูดีในดวงใจ</w:t>
            </w:r>
          </w:p>
        </w:tc>
        <w:tc>
          <w:tcPr>
            <w:tcW w:w="2410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นางวิไลลักษณ์ ขุนทอง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491A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นายภักดี ชูช่วง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2.ครูผู้สอนดีเด่นการวาดภาพระบายสี ระดับภาคใต้</w:t>
            </w:r>
          </w:p>
          <w:p w:rsidR="00A811B5" w:rsidRPr="00206CAF" w:rsidRDefault="00A811B5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3.ครูผู้สอนดีเด่นการขับร้องเพลงไทย</w:t>
            </w:r>
          </w:p>
          <w:p w:rsidR="00A811B5" w:rsidRPr="00206CAF" w:rsidRDefault="00A811B5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ลูกกรุงระดับประเทศ</w:t>
            </w:r>
          </w:p>
          <w:p w:rsidR="00370C4B" w:rsidRPr="00206CAF" w:rsidRDefault="00370C4B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4.รางวัลวิทยากรลูกเสือดีเด่น</w:t>
            </w:r>
          </w:p>
        </w:tc>
        <w:tc>
          <w:tcPr>
            <w:tcW w:w="2410" w:type="dxa"/>
          </w:tcPr>
          <w:p w:rsidR="00235CC4" w:rsidRPr="00206CAF" w:rsidRDefault="00235CC4" w:rsidP="00370C4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  <w:p w:rsidR="00235CC4" w:rsidRPr="00206CAF" w:rsidRDefault="00235CC4" w:rsidP="00370C4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สพฐ.</w:t>
            </w:r>
            <w:proofErr w:type="spellEnd"/>
          </w:p>
          <w:p w:rsidR="00370C4B" w:rsidRPr="00206CAF" w:rsidRDefault="00370C4B" w:rsidP="00370C4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370C4B" w:rsidRPr="00206CAF" w:rsidRDefault="00370C4B" w:rsidP="00370C4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สพฐ.</w:t>
            </w:r>
            <w:proofErr w:type="spellEnd"/>
          </w:p>
          <w:p w:rsidR="00370C4B" w:rsidRPr="00206CAF" w:rsidRDefault="00370C4B" w:rsidP="00370C4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370C4B" w:rsidRPr="00206CAF" w:rsidRDefault="00370C4B" w:rsidP="00370C4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สพป.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กระบี่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นางสมสด  แก้วเจือ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26410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พนาวรรณ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ย่องดำ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26410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เสาว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ภา  ชนะกุล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26410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นางจิตรา จารุพิทยา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ภิ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บาล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26410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นางรัศมี  วิทยารัฐ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26410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นางประภา  มณีโชติ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26410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นางไมตรี รักษาแก้ว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26410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235CC4" w:rsidRPr="00206CAF" w:rsidTr="00491AB0">
        <w:tc>
          <w:tcPr>
            <w:tcW w:w="3119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สำอางค์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สุวรรณกำเนิด</w:t>
            </w:r>
          </w:p>
        </w:tc>
        <w:tc>
          <w:tcPr>
            <w:tcW w:w="3685" w:type="dxa"/>
          </w:tcPr>
          <w:p w:rsidR="00235CC4" w:rsidRPr="00206CAF" w:rsidRDefault="00235CC4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235CC4" w:rsidRPr="00206CAF" w:rsidRDefault="00235CC4" w:rsidP="0026410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A811B5" w:rsidRPr="00206CAF" w:rsidTr="00491AB0">
        <w:tc>
          <w:tcPr>
            <w:tcW w:w="3119" w:type="dxa"/>
          </w:tcPr>
          <w:p w:rsidR="00A811B5" w:rsidRPr="00206CAF" w:rsidRDefault="00A811B5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นายสมบูรณ์ 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ฮึ่งฮก</w:t>
            </w:r>
            <w:proofErr w:type="spellEnd"/>
          </w:p>
        </w:tc>
        <w:tc>
          <w:tcPr>
            <w:tcW w:w="3685" w:type="dxa"/>
          </w:tcPr>
          <w:p w:rsidR="00A811B5" w:rsidRPr="00206CAF" w:rsidRDefault="00A811B5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A811B5" w:rsidRPr="00206CAF" w:rsidRDefault="00A811B5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A811B5" w:rsidRPr="00206CAF" w:rsidTr="00491AB0">
        <w:tc>
          <w:tcPr>
            <w:tcW w:w="3119" w:type="dxa"/>
          </w:tcPr>
          <w:p w:rsidR="00A811B5" w:rsidRPr="00206CAF" w:rsidRDefault="00A811B5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นายสุ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วิทย์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ปานแดง</w:t>
            </w:r>
          </w:p>
        </w:tc>
        <w:tc>
          <w:tcPr>
            <w:tcW w:w="3685" w:type="dxa"/>
          </w:tcPr>
          <w:p w:rsidR="00A811B5" w:rsidRPr="00206CAF" w:rsidRDefault="00A811B5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A811B5" w:rsidRPr="00206CAF" w:rsidRDefault="00A811B5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370C4B" w:rsidRPr="00206CAF" w:rsidTr="00491AB0">
        <w:tc>
          <w:tcPr>
            <w:tcW w:w="3119" w:type="dxa"/>
          </w:tcPr>
          <w:p w:rsidR="00370C4B" w:rsidRPr="00206CAF" w:rsidRDefault="00370C4B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นายณรงค์ มณีโชติ</w:t>
            </w:r>
          </w:p>
        </w:tc>
        <w:tc>
          <w:tcPr>
            <w:tcW w:w="3685" w:type="dxa"/>
          </w:tcPr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“หนึ่งแสนครูดี”</w:t>
            </w:r>
          </w:p>
        </w:tc>
        <w:tc>
          <w:tcPr>
            <w:tcW w:w="2410" w:type="dxa"/>
          </w:tcPr>
          <w:p w:rsidR="00370C4B" w:rsidRPr="00206CAF" w:rsidRDefault="00370C4B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คุรุสภา</w:t>
            </w:r>
          </w:p>
        </w:tc>
      </w:tr>
      <w:tr w:rsidR="00370C4B" w:rsidRPr="00206CAF" w:rsidTr="00491AB0">
        <w:tc>
          <w:tcPr>
            <w:tcW w:w="3119" w:type="dxa"/>
          </w:tcPr>
          <w:p w:rsidR="00370C4B" w:rsidRPr="00206CAF" w:rsidRDefault="00370C4B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อนิรุทธ์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อมรแก้ว</w:t>
            </w:r>
          </w:p>
        </w:tc>
        <w:tc>
          <w:tcPr>
            <w:tcW w:w="3685" w:type="dxa"/>
          </w:tcPr>
          <w:p w:rsidR="00370C4B" w:rsidRPr="00206CAF" w:rsidRDefault="00370C4B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1.รางวัล วิทยากรลูกเสือดีเด่น</w:t>
            </w:r>
          </w:p>
        </w:tc>
        <w:tc>
          <w:tcPr>
            <w:tcW w:w="2410" w:type="dxa"/>
          </w:tcPr>
          <w:p w:rsidR="00370C4B" w:rsidRPr="00206CAF" w:rsidRDefault="00370C4B" w:rsidP="00370C4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สพป.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กระบี่</w:t>
            </w:r>
          </w:p>
        </w:tc>
      </w:tr>
      <w:tr w:rsidR="00DA3738" w:rsidRPr="00206CAF" w:rsidTr="00491AB0">
        <w:tc>
          <w:tcPr>
            <w:tcW w:w="3119" w:type="dxa"/>
          </w:tcPr>
          <w:p w:rsidR="00DA3738" w:rsidRPr="00206CAF" w:rsidRDefault="00DA3738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5" w:type="dxa"/>
          </w:tcPr>
          <w:p w:rsidR="00DA3738" w:rsidRPr="00206CAF" w:rsidRDefault="00DA3738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410" w:type="dxa"/>
          </w:tcPr>
          <w:p w:rsidR="00DA3738" w:rsidRPr="00206CAF" w:rsidRDefault="00DA3738" w:rsidP="00370C4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370C4B" w:rsidRPr="00206CAF" w:rsidTr="00491AB0">
        <w:tc>
          <w:tcPr>
            <w:tcW w:w="3119" w:type="dxa"/>
          </w:tcPr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นักเรียน 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(ระบุชื่อ)</w:t>
            </w:r>
          </w:p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๑.นายจักร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พงษ์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คงแก้ว</w:t>
            </w:r>
          </w:p>
        </w:tc>
        <w:tc>
          <w:tcPr>
            <w:tcW w:w="3685" w:type="dxa"/>
          </w:tcPr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รับรางวัลเหรียญทองการแข่งขัน </w:t>
            </w:r>
          </w:p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ร้องเพลงไทยลูกกรุง</w:t>
            </w:r>
          </w:p>
        </w:tc>
        <w:tc>
          <w:tcPr>
            <w:tcW w:w="2410" w:type="dxa"/>
          </w:tcPr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ระดับเขตฯ/ระดับภาคใต้/ระดับประเทศ</w:t>
            </w:r>
          </w:p>
        </w:tc>
      </w:tr>
      <w:tr w:rsidR="00370C4B" w:rsidRPr="00206CAF" w:rsidTr="00491AB0">
        <w:tc>
          <w:tcPr>
            <w:tcW w:w="3119" w:type="dxa"/>
          </w:tcPr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ณัฐ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มน  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คงศิริ</w:t>
            </w:r>
            <w:proofErr w:type="spellEnd"/>
          </w:p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685" w:type="dxa"/>
          </w:tcPr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รับรางวัลเหรียญทองการแข่งขันร้องเพลงไทยลูกทุ่ง</w:t>
            </w:r>
          </w:p>
        </w:tc>
        <w:tc>
          <w:tcPr>
            <w:tcW w:w="2410" w:type="dxa"/>
          </w:tcPr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ระดับภาคใต้</w:t>
            </w:r>
          </w:p>
          <w:p w:rsidR="00370C4B" w:rsidRPr="00206CAF" w:rsidRDefault="00370C4B" w:rsidP="005D0676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370C4B" w:rsidRPr="00206CAF" w:rsidTr="00491AB0">
        <w:tc>
          <w:tcPr>
            <w:tcW w:w="3119" w:type="dxa"/>
          </w:tcPr>
          <w:p w:rsidR="00370C4B" w:rsidRPr="00206CAF" w:rsidRDefault="00370C4B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3.นางสาวกัลยารัตน์  ด้วงดี</w:t>
            </w:r>
          </w:p>
        </w:tc>
        <w:tc>
          <w:tcPr>
            <w:tcW w:w="3685" w:type="dxa"/>
          </w:tcPr>
          <w:p w:rsidR="00370C4B" w:rsidRPr="00206CAF" w:rsidRDefault="00370C4B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รับรางวัลเหรียญทองการแข่งขันการวาดภาพสีเอกรงค์</w:t>
            </w:r>
          </w:p>
        </w:tc>
        <w:tc>
          <w:tcPr>
            <w:tcW w:w="2410" w:type="dxa"/>
          </w:tcPr>
          <w:p w:rsidR="00370C4B" w:rsidRPr="00206CAF" w:rsidRDefault="00370C4B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ระดับภาคใต้</w:t>
            </w:r>
          </w:p>
          <w:p w:rsidR="00370C4B" w:rsidRPr="00206CAF" w:rsidRDefault="00370C4B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370C4B" w:rsidRPr="00206CAF" w:rsidTr="00491AB0">
        <w:tc>
          <w:tcPr>
            <w:tcW w:w="3119" w:type="dxa"/>
          </w:tcPr>
          <w:p w:rsidR="00370C4B" w:rsidRPr="00206CAF" w:rsidRDefault="00370C4B" w:rsidP="008374E9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4.นางสาวมรกต  แซ่แหยะ</w:t>
            </w:r>
          </w:p>
        </w:tc>
        <w:tc>
          <w:tcPr>
            <w:tcW w:w="3685" w:type="dxa"/>
          </w:tcPr>
          <w:p w:rsidR="00370C4B" w:rsidRPr="00206CAF" w:rsidRDefault="00370C4B" w:rsidP="008374E9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รับรางวัลเหรียญทองพูดภาษาจีน</w:t>
            </w:r>
          </w:p>
        </w:tc>
        <w:tc>
          <w:tcPr>
            <w:tcW w:w="2410" w:type="dxa"/>
          </w:tcPr>
          <w:p w:rsidR="00370C4B" w:rsidRPr="00206CAF" w:rsidRDefault="00370C4B" w:rsidP="00491AB0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ระดับประเทศ</w:t>
            </w:r>
          </w:p>
        </w:tc>
      </w:tr>
    </w:tbl>
    <w:p w:rsidR="00211E77" w:rsidRPr="00206CAF" w:rsidRDefault="00211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57E77" w:rsidRPr="00206CAF" w:rsidRDefault="00D57E77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D43A09" w:rsidRPr="00206CAF" w:rsidRDefault="00D43A09" w:rsidP="00211E77">
      <w:pPr>
        <w:tabs>
          <w:tab w:val="left" w:pos="72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A10103" w:rsidRPr="00206CAF" w:rsidRDefault="00A10103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10103" w:rsidRPr="00206CAF" w:rsidRDefault="00A10103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10103" w:rsidRPr="00206CAF" w:rsidRDefault="00A10103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10103" w:rsidRPr="00206CAF" w:rsidRDefault="00A10103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10103" w:rsidRDefault="00A10103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Pr="00206CAF" w:rsidRDefault="00F6494C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10103" w:rsidRPr="00206CAF" w:rsidRDefault="00D94FBF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กระจาย 1 21520" o:spid="_x0000_s1027" type="#_x0000_t71" style="position:absolute;left:0;text-align:left;margin-left:74.5pt;margin-top:8.05pt;width:341.15pt;height:188.4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" fillcolor="#fbcaa2 [1625]" strokecolor="#00b050" strokeweight="3pt">
            <v:fill color2="#fdefe3 [505]" rotate="t" angle="180" colors="0 #ffbe86;22938f #ffd0aa;1 #ffebdb" focus="100%" type="gradient"/>
            <v:shadow on="t" color="black" opacity="26214f" origin=".5,.5" offset="-.74836mm,-.74836mm"/>
          </v:shape>
        </w:pict>
      </w:r>
    </w:p>
    <w:p w:rsidR="00A10103" w:rsidRPr="00206CAF" w:rsidRDefault="00A10103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10103" w:rsidRPr="00206CAF" w:rsidRDefault="00A10103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10103" w:rsidRPr="00206CAF" w:rsidRDefault="00A10103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A10103" w:rsidRPr="00206CAF" w:rsidRDefault="00A10103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06CAF" w:rsidP="00A10103">
      <w:pPr>
        <w:tabs>
          <w:tab w:val="left" w:pos="720"/>
          <w:tab w:val="left" w:pos="1080"/>
        </w:tabs>
        <w:jc w:val="center"/>
        <w:rPr>
          <w:rFonts w:ascii="TH SarabunIT๙" w:hAnsi="TH SarabunIT๙" w:cs="TH SarabunIT๙"/>
          <w:b/>
          <w:bCs/>
          <w:color w:val="002060"/>
          <w:sz w:val="32"/>
          <w:szCs w:val="32"/>
          <w:cs/>
        </w:rPr>
      </w:pPr>
      <w:r w:rsidRPr="00206CAF">
        <w:rPr>
          <w:rFonts w:ascii="TH SarabunIT๙" w:hAnsi="TH SarabunIT๙" w:cs="TH SarabunIT๙" w:hint="cs"/>
          <w:b/>
          <w:bCs/>
          <w:color w:val="002060"/>
          <w:sz w:val="32"/>
          <w:szCs w:val="32"/>
          <w:cs/>
        </w:rPr>
        <w:t>โครงการ</w:t>
      </w:r>
      <w:r w:rsidR="00D643E7">
        <w:rPr>
          <w:rFonts w:ascii="TH SarabunIT๙" w:hAnsi="TH SarabunIT๙" w:cs="TH SarabunIT๙" w:hint="cs"/>
          <w:b/>
          <w:bCs/>
          <w:color w:val="002060"/>
          <w:sz w:val="32"/>
          <w:szCs w:val="32"/>
          <w:cs/>
        </w:rPr>
        <w:t>แผนงาน</w:t>
      </w:r>
      <w:r w:rsidR="00212DC3" w:rsidRPr="00206CAF">
        <w:rPr>
          <w:rFonts w:ascii="TH SarabunIT๙" w:hAnsi="TH SarabunIT๙" w:cs="TH SarabunIT๙"/>
          <w:b/>
          <w:bCs/>
          <w:color w:val="002060"/>
          <w:sz w:val="32"/>
          <w:szCs w:val="32"/>
          <w:cs/>
        </w:rPr>
        <w:t>พัฒนาโรงเรียนประชารัฐ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A10103" w:rsidRPr="00206CAF" w:rsidRDefault="00A1010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F6494C" w:rsidRDefault="00F6494C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ชื่อโครงการ</w:t>
      </w:r>
      <w:r w:rsidRPr="00206CAF">
        <w:rPr>
          <w:rFonts w:ascii="TH SarabunIT๙" w:hAnsi="TH SarabunIT๙" w:cs="TH SarabunIT๙"/>
          <w:sz w:val="32"/>
          <w:szCs w:val="32"/>
        </w:rPr>
        <w:t xml:space="preserve">   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การพัฒนาคุณภาพการศึกษาด้วยเทคโนโลยีการศึกษาทางไกลผ่านดาวเทียม (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>DLTV)</w:t>
      </w:r>
    </w:p>
    <w:p w:rsidR="00212DC3" w:rsidRPr="00206CAF" w:rsidRDefault="00D43A09" w:rsidP="00212DC3">
      <w:pPr>
        <w:pStyle w:val="afa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  </w:t>
      </w:r>
      <w:r w:rsidR="00212DC3"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และผ่านเทคโนโลยีสารสนเท(</w:t>
      </w:r>
      <w:r w:rsidR="00212DC3" w:rsidRPr="00206CAF">
        <w:rPr>
          <w:rFonts w:ascii="TH SarabunIT๙" w:hAnsi="TH SarabunIT๙" w:cs="TH SarabunIT๙"/>
          <w:color w:val="000000"/>
          <w:sz w:val="32"/>
          <w:szCs w:val="32"/>
        </w:rPr>
        <w:t>DLIT)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โครงการใหม่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นางจีรา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ภรณ์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การดี 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หน่วยงานที่รับผิดชอบ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โรงเรียนบ้านพรุดินนา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ปีการศึกษา  2559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</w:t>
      </w:r>
      <w:r w:rsidR="00206CAF" w:rsidRPr="00206CAF">
        <w:rPr>
          <w:rFonts w:ascii="TH SarabunIT๙" w:hAnsi="TH SarabunIT๙" w:cs="TH SarabunIT๙" w:hint="cs"/>
          <w:sz w:val="32"/>
          <w:szCs w:val="32"/>
          <w:cs/>
        </w:rPr>
        <w:t>..................</w:t>
      </w:r>
      <w:r w:rsidRPr="00206CA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1. หลักการและเหตุผล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ตามที่ทางโรงเรียนบ้านพรุดินนา ได้รับการคัดเลือกเข้าร่วมโครงการโรงเรียนประชารัฐ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นับว่าเป็นการให้โอกาสกับเด็กที่อยู่ในชุมชนที่ด้อยโอกาส  มีความเท่าเทียมทางด้านการศึกษาและเพื่อเป็นการเปิดโลกทัศน์ที่กว้างไกลให้กับเยาวชนไทยที่มีคุณภาพในวันข้างหน้าของประเทศไทย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ส่งผลให้ประเทศไทยมีความยั่งยืนทางคุณภาพของชีวิต</w:t>
      </w:r>
      <w:r w:rsidR="00D43A09" w:rsidRPr="00206CAF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ที่ดี  ดังนั้นทางโรงเรียนบ้านพรุดินนา จึงจำเป็นที่จะต้องใช้กระบวนการส่งเสริมสนับสนุนและช่วยเหลือครูผู้สอนให้ได้ใช้ศักยภาพของตนเองในการพัฒนาคุณภาพของนักเรียนให้ประสบผลสำเร็จทั้งทางด้านร่างกาย  อารมณ์  สังคมและสติปัญญา  ในการจัดการเรียนการสอนในปัจจุบัน ยังไม่สามารถปรับปรุงคุณภาพนักเรียนได้เต็มศักยภาพ  โรงเรียนตระหนักถึงความจำเป็นของการส่งเสริมและพัฒนากระบวนการเรียนรู้และสร้างความเข้มแข็งทางวิชาการ  เพื่อพัฒนาครูให้ปรับตัวก้าวทันความเปลี่ยนแปลงของสังคมและการศึกษา  สามารถปฏิบัติหน้าที่ในการพัฒนาคุณภาพนักเรียนให้มีประสิทธิภาพสูงสุด    และจากผลการทดสอบระดับชาติพบว่า </w:t>
      </w:r>
      <w:r w:rsidRPr="00206CA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ประเทศไทยในปัจจุบัน กำลังประสบปัญหาในด้านคุณภาพของนักเรียน  ซึ่งมีปรากฏอยู่ในหลายพื้นที่  โดยมีสาเหตุจาก การขาดครูหรือครูไม่ครบชั้น</w:t>
      </w:r>
      <w:r w:rsidR="00D43A09" w:rsidRPr="00206CA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      </w:t>
      </w:r>
      <w:r w:rsidRPr="00206CA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ไม่ครบสาระการเรียนรู้  ครูมีประสบการณ์หรือทักษะการจัดการเรียนรู้น้อย</w:t>
      </w:r>
      <w:r w:rsidRPr="00206CAF">
        <w:rPr>
          <w:rStyle w:val="apple-converted-space"/>
          <w:rFonts w:ascii="TH SarabunIT๙" w:hAnsi="TH SarabunIT๙" w:cs="TH SarabunIT๙"/>
          <w:sz w:val="32"/>
          <w:szCs w:val="32"/>
          <w:shd w:val="clear" w:color="auto" w:fill="FFFFFF"/>
        </w:rPr>
        <w:t> </w:t>
      </w:r>
      <w:r w:rsidRPr="00206CAF">
        <w:rPr>
          <w:rFonts w:ascii="TH SarabunIT๙" w:hAnsi="TH SarabunIT๙" w:cs="TH SarabunIT๙"/>
          <w:sz w:val="32"/>
          <w:szCs w:val="32"/>
          <w:shd w:val="clear" w:color="auto" w:fill="FFFFFF"/>
        </w:rPr>
        <w:t>  </w:t>
      </w:r>
      <w:r w:rsidRPr="00206CA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ขาดสื่อ อุปกรณ์ที่ทันสมัยและ</w:t>
      </w:r>
      <w:r w:rsidR="00D43A09" w:rsidRPr="00206CA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        </w:t>
      </w:r>
      <w:r w:rsidRPr="00206CA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การเข้าถึงได้ลำบาก  ครูมีเวลาในการจัดการเรียนการสอนน้อย  กิจกรรมของโรงเรียนมีมาก  ทรัพยากรที่มีกระจัดกระจายไม่สามารถนำมาใช้ประโยชน์ได้อย่างคุ้มค่า </w:t>
      </w:r>
      <w:r w:rsidRPr="00206CAF">
        <w:rPr>
          <w:rFonts w:ascii="TH SarabunIT๙" w:hAnsi="TH SarabunIT๙" w:cs="TH SarabunIT๙"/>
          <w:sz w:val="32"/>
          <w:szCs w:val="32"/>
          <w:cs/>
        </w:rPr>
        <w:t>จากเหตุผลดังกล่าวทางโรงเรียนบ้านพรุดินนา ได้เห็นถึงความจำเป็นและการ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lastRenderedPageBreak/>
        <w:t>ได้รับโอกาสจากหน่วยงานต่าง ๆ ที่เข้ามามีส่วนร่วมในการพัฒนาคุณภาพการศึกษาของประเทศไทย จึงได้จัดทำโครงการ      การพัฒนาคุณภาพการศึกษาด้วยเทคโนโลยีการศึกษาทางไกลผ่านดาวเทียม (</w:t>
      </w:r>
      <w:r w:rsidRPr="00206CAF">
        <w:rPr>
          <w:rFonts w:ascii="TH SarabunIT๙" w:hAnsi="TH SarabunIT๙" w:cs="TH SarabunIT๙"/>
          <w:sz w:val="32"/>
          <w:szCs w:val="32"/>
        </w:rPr>
        <w:t>DLTV)</w:t>
      </w:r>
      <w:r w:rsidRPr="00206CAF">
        <w:rPr>
          <w:rFonts w:ascii="TH SarabunIT๙" w:hAnsi="TH SarabunIT๙" w:cs="TH SarabunIT๙"/>
          <w:sz w:val="32"/>
          <w:szCs w:val="32"/>
          <w:cs/>
        </w:rPr>
        <w:t>และผ่านเทคโนโลยีสารสนเท(</w:t>
      </w:r>
      <w:r w:rsidRPr="00206CAF">
        <w:rPr>
          <w:rFonts w:ascii="TH SarabunIT๙" w:hAnsi="TH SarabunIT๙" w:cs="TH SarabunIT๙"/>
          <w:sz w:val="32"/>
          <w:szCs w:val="32"/>
        </w:rPr>
        <w:t>DLIT)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ขึ้น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2. วัตถุประสงค์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1. เพื่อส่งเสริมให้มีกระบวนการจัดการเรียนรู้</w:t>
      </w:r>
      <w:r w:rsidRPr="00206CAF">
        <w:rPr>
          <w:rFonts w:ascii="TH SarabunIT๙" w:hAnsi="TH SarabunIT๙" w:cs="TH SarabunIT๙"/>
          <w:sz w:val="32"/>
          <w:szCs w:val="32"/>
          <w:cs/>
        </w:rPr>
        <w:t>มีคุณภาพตามเกณฑ์มาตรฐาน</w:t>
      </w:r>
    </w:p>
    <w:p w:rsidR="00212DC3" w:rsidRPr="00206CAF" w:rsidRDefault="00212DC3" w:rsidP="00212DC3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 xml:space="preserve"> 2. เพื่อสนับสนุน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ห้องเรียน/ห้องปฏิบัติการต่าง ๆ ให้มีสภาพและบรรยากาศที่เอื้อต่อการเรียนรู้</w:t>
      </w:r>
    </w:p>
    <w:p w:rsidR="00212DC3" w:rsidRPr="00206CAF" w:rsidRDefault="00212DC3" w:rsidP="00212DC3">
      <w:pPr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</w:t>
      </w:r>
      <w:r w:rsidRPr="00206CAF">
        <w:rPr>
          <w:rFonts w:ascii="TH SarabunIT๙" w:hAnsi="TH SarabunIT๙" w:cs="TH SarabunIT๙"/>
          <w:sz w:val="32"/>
          <w:szCs w:val="32"/>
        </w:rPr>
        <w:tab/>
        <w:t xml:space="preserve"> 3. </w:t>
      </w:r>
      <w:r w:rsidRPr="00206CAF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เพื่อให้ครูสามารถพัฒนาทักษะการจัดการเรียนรู้ส่งผลต่อคุณภาพการจัดการเรียนรู้ให้สูงขึ้น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</w:t>
      </w:r>
      <w:r w:rsidRPr="00206CAF">
        <w:rPr>
          <w:rFonts w:ascii="TH SarabunIT๙" w:hAnsi="TH SarabunIT๙" w:cs="TH SarabunIT๙"/>
          <w:sz w:val="32"/>
          <w:szCs w:val="32"/>
        </w:rPr>
        <w:tab/>
        <w:t xml:space="preserve"> 4. </w:t>
      </w:r>
      <w:r w:rsidRPr="00206CAF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เพื่อสร้างโอกาสให้ครูและนักเรียนได้เข้าถึงสื่อเทคโนโลยีการจัดการเรียนรู้ที่ทันสมัย</w:t>
      </w:r>
    </w:p>
    <w:p w:rsidR="00212DC3" w:rsidRPr="00206CAF" w:rsidRDefault="00212DC3" w:rsidP="00212DC3">
      <w:pPr>
        <w:ind w:left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5. เพื่อให้ผู้เรียนทุกคนได้รับการส่งเสริมและพัฒนาตามสมรรถนะ  จุดเน้น และคุณลักษณะ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ที่พึงประสงค์ตามหลักสูตร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3. เป้าหมาย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1. ห้องเรียน ห้องปฏิบัติการณ์ต่าง ๆ ได้รับการปรับปรุงและพัฒนาให้อยู่ในสภาพที่เอื้อต่อการเรียนรู้ด้วย </w:t>
      </w:r>
      <w:r w:rsidRPr="00206CAF">
        <w:rPr>
          <w:rFonts w:ascii="TH SarabunIT๙" w:hAnsi="TH SarabunIT๙" w:cs="TH SarabunIT๙"/>
          <w:sz w:val="32"/>
          <w:szCs w:val="32"/>
        </w:rPr>
        <w:t xml:space="preserve">DLTV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และ </w:t>
      </w:r>
      <w:r w:rsidRPr="00206CAF">
        <w:rPr>
          <w:rFonts w:ascii="TH SarabunIT๙" w:hAnsi="TH SarabunIT๙" w:cs="TH SarabunIT๙"/>
          <w:sz w:val="32"/>
          <w:szCs w:val="32"/>
        </w:rPr>
        <w:t>DLIT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2. </w:t>
      </w:r>
      <w:r w:rsidRPr="00206CAF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ครูทุกคนสามารถพัฒนาทักษะการจัดการเรียนรู้ส่งผลต่อคุณภาพการจัดการเรียนรู้ให้สูงขึ้น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3. </w:t>
      </w:r>
      <w:r w:rsidRPr="00206CAF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ครูและนักเรียนทุกคนได้เข้าถึงสื่อเทคโนโลยีการจัดการเรียนรู้ที่ทันสมัย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4. นักเรียนทุกคนได้รับการพัฒนาและส่งเสริมให้มีความรู้ตามหลักสูตร  มีสมรรถนะหลัก  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เกิดคุณภาพตามจุดเน้นและคุณลักษณะที่พึงประสงค์ตามหลักสูตรทุกคน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เป้าหมายเชิงคุณภาพ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1. ห้องเรียน ห้องปฏิบัติการ  ร้อยละ 90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ได้รับการปรับปรุงและพัฒนาให้อยู่ในสภาพที่เอื้อต่อการเรียนรู้ด้วย </w:t>
      </w:r>
      <w:r w:rsidRPr="00206CAF">
        <w:rPr>
          <w:rFonts w:ascii="TH SarabunIT๙" w:hAnsi="TH SarabunIT๙" w:cs="TH SarabunIT๙"/>
          <w:sz w:val="32"/>
          <w:szCs w:val="32"/>
        </w:rPr>
        <w:t xml:space="preserve">DLTV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และ </w:t>
      </w:r>
      <w:r w:rsidRPr="00206CAF">
        <w:rPr>
          <w:rFonts w:ascii="TH SarabunIT๙" w:hAnsi="TH SarabunIT๙" w:cs="TH SarabunIT๙"/>
          <w:sz w:val="32"/>
          <w:szCs w:val="32"/>
        </w:rPr>
        <w:t>DLIT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2. </w:t>
      </w:r>
      <w:r w:rsidRPr="00206CAF">
        <w:rPr>
          <w:rFonts w:ascii="TH SarabunIT๙" w:hAnsi="TH SarabunIT๙" w:cs="TH SarabunIT๙"/>
          <w:sz w:val="32"/>
          <w:szCs w:val="32"/>
          <w:cs/>
        </w:rPr>
        <w:t>ร้อยละ 90 ครูพัฒนาคุณภาพการศึกษาด้วยเทคโนโลยีการศึกษาทางไกลผ่านดาวเทียม (</w:t>
      </w:r>
      <w:r w:rsidRPr="00206CAF">
        <w:rPr>
          <w:rFonts w:ascii="TH SarabunIT๙" w:hAnsi="TH SarabunIT๙" w:cs="TH SarabunIT๙"/>
          <w:sz w:val="32"/>
          <w:szCs w:val="32"/>
        </w:rPr>
        <w:t>DLTV</w:t>
      </w:r>
      <w:proofErr w:type="gramStart"/>
      <w:r w:rsidRPr="00206CAF">
        <w:rPr>
          <w:rFonts w:ascii="TH SarabunIT๙" w:hAnsi="TH SarabunIT๙" w:cs="TH SarabunIT๙"/>
          <w:sz w:val="32"/>
          <w:szCs w:val="32"/>
        </w:rPr>
        <w:t>)</w:t>
      </w:r>
      <w:r w:rsidRPr="00206CAF">
        <w:rPr>
          <w:rFonts w:ascii="TH SarabunIT๙" w:hAnsi="TH SarabunIT๙" w:cs="TH SarabunIT๙"/>
          <w:sz w:val="32"/>
          <w:szCs w:val="32"/>
          <w:cs/>
        </w:rPr>
        <w:t>และผ่านเทคโนโลยีสารสนเท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>(</w:t>
      </w:r>
      <w:r w:rsidRPr="00206CAF">
        <w:rPr>
          <w:rFonts w:ascii="TH SarabunIT๙" w:hAnsi="TH SarabunIT๙" w:cs="TH SarabunIT๙"/>
          <w:sz w:val="32"/>
          <w:szCs w:val="32"/>
        </w:rPr>
        <w:t>DLIT)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3. นักเรียนร้อยละ 90 ได้รับการพัฒนาและส่งเสริมให้มีความรู้ตามหลักสูตร  มีสมรรถนะหลัก  เกิดคุณภาพตามจุดเน้นและคุณลักษณะที่พึงประสงค์ตามหลักสูตรทุกคน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4. วิธีการดำเนินการ/ขั้นตอนการดำเนินการ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512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741"/>
        <w:gridCol w:w="1194"/>
        <w:gridCol w:w="963"/>
        <w:gridCol w:w="1020"/>
        <w:gridCol w:w="1136"/>
        <w:gridCol w:w="1276"/>
        <w:gridCol w:w="1134"/>
      </w:tblGrid>
      <w:tr w:rsidR="00212DC3" w:rsidRPr="00206CAF" w:rsidTr="005D0676">
        <w:tc>
          <w:tcPr>
            <w:tcW w:w="1448" w:type="pct"/>
            <w:vMerge w:val="restart"/>
            <w:vAlign w:val="center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กิจกรรมสำคัญ</w:t>
            </w:r>
          </w:p>
        </w:tc>
        <w:tc>
          <w:tcPr>
            <w:tcW w:w="2279" w:type="pct"/>
            <w:gridSpan w:val="4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เงินงบประมาณ</w:t>
            </w:r>
          </w:p>
        </w:tc>
        <w:tc>
          <w:tcPr>
            <w:tcW w:w="674" w:type="pct"/>
            <w:vMerge w:val="restart"/>
            <w:vAlign w:val="center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เงินนอกงบประมาณ</w:t>
            </w:r>
          </w:p>
        </w:tc>
        <w:tc>
          <w:tcPr>
            <w:tcW w:w="600" w:type="pct"/>
            <w:vMerge w:val="restart"/>
            <w:vAlign w:val="center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212DC3" w:rsidRPr="00206CAF" w:rsidTr="005D0676">
        <w:tc>
          <w:tcPr>
            <w:tcW w:w="1448" w:type="pct"/>
            <w:vMerge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วัสดุ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674" w:type="pct"/>
            <w:vMerge/>
            <w:vAlign w:val="center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600" w:type="pct"/>
            <w:vMerge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</w:tr>
      <w:tr w:rsidR="00212DC3" w:rsidRPr="00206CAF" w:rsidTr="005D0676">
        <w:tc>
          <w:tcPr>
            <w:tcW w:w="1448" w:type="pct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</w:t>
            </w: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4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1448" w:type="pct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แต่งตั้งอนุกรรมการ</w:t>
            </w: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4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1448" w:type="pct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3.ดำเนินกิจกรรม</w:t>
            </w: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674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12DC3" w:rsidRPr="00206CAF" w:rsidTr="005D0676">
        <w:tc>
          <w:tcPr>
            <w:tcW w:w="1448" w:type="pct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 สำรวจความต้องการ</w:t>
            </w: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4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1448" w:type="pct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 โทรทัศน์ขนาด 50 นิ้ว จำนวน 9 เครื่อง</w:t>
            </w: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225,000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225,000</w:t>
            </w:r>
          </w:p>
        </w:tc>
        <w:tc>
          <w:tcPr>
            <w:tcW w:w="674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225,000</w:t>
            </w:r>
          </w:p>
        </w:tc>
      </w:tr>
      <w:tr w:rsidR="00212DC3" w:rsidRPr="00206CAF" w:rsidTr="005D0676">
        <w:tc>
          <w:tcPr>
            <w:tcW w:w="1448" w:type="pct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-คอมพิวเตอร์</w:t>
            </w:r>
            <w:proofErr w:type="spellStart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โน๊ตบุ๊ค</w:t>
            </w:r>
            <w:proofErr w:type="spellEnd"/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จำนวน 11 เครื่อง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231,000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231,000</w:t>
            </w:r>
          </w:p>
        </w:tc>
        <w:tc>
          <w:tcPr>
            <w:tcW w:w="674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231,000</w:t>
            </w:r>
          </w:p>
        </w:tc>
      </w:tr>
      <w:tr w:rsidR="00212DC3" w:rsidRPr="00206CAF" w:rsidTr="005D0676">
        <w:tc>
          <w:tcPr>
            <w:tcW w:w="1448" w:type="pct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4.ติดตามผลการดำเนินงาน</w:t>
            </w: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4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1448" w:type="pct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5.สรุป/รายงาน</w:t>
            </w: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4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1448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631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539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456,000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456,000</w:t>
            </w:r>
          </w:p>
        </w:tc>
        <w:tc>
          <w:tcPr>
            <w:tcW w:w="674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600" w:type="pc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456,000</w:t>
            </w:r>
          </w:p>
        </w:tc>
      </w:tr>
    </w:tbl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5.งบประมาณ</w:t>
      </w:r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>456,000</w:t>
      </w:r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>บาท  (สี่แสนห้าหมื่นหกพันบาทถ้วน)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. การประเมินผล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080"/>
        <w:gridCol w:w="3081"/>
        <w:gridCol w:w="3081"/>
      </w:tblGrid>
      <w:tr w:rsidR="00212DC3" w:rsidRPr="00206CAF" w:rsidTr="005D0676">
        <w:tc>
          <w:tcPr>
            <w:tcW w:w="3080" w:type="dxa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</w:tr>
      <w:tr w:rsidR="00212DC3" w:rsidRPr="00206CAF" w:rsidTr="005D0676">
        <w:tc>
          <w:tcPr>
            <w:tcW w:w="3080" w:type="dxa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ห้องเรียน ห้องปฏิบัติการ  </w:t>
            </w:r>
          </w:p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ร้อยละ 90  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ได้รับการปรับปรุงและพัฒนาให้อยู่ในสภาพที่เอื้อต่อการเรียนรู้ด้วย 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 xml:space="preserve">DLTV 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 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DLIT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บันทึกการส่งงาน</w:t>
            </w:r>
          </w:p>
        </w:tc>
      </w:tr>
      <w:tr w:rsidR="00212DC3" w:rsidRPr="00206CAF" w:rsidTr="005D0676">
        <w:tc>
          <w:tcPr>
            <w:tcW w:w="3080" w:type="dxa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  ร้อยละ 90 ครูพัฒนาคุณภาพการศึกษาด้วยเทคโนโลยีการศึกษาทางไกลผ่านดาวเทียม (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DLTV)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และผ่านเทคโนโลยีสารสนเท(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DLIT)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นิเทศ ตรวจสอบ ติดตาม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บันทึกสภาพจริง</w:t>
            </w:r>
          </w:p>
        </w:tc>
      </w:tr>
      <w:tr w:rsidR="00212DC3" w:rsidRPr="00206CAF" w:rsidTr="005D0676">
        <w:tc>
          <w:tcPr>
            <w:tcW w:w="3080" w:type="dxa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 นักเรียนร้อยละ 95 ได้รับการพัฒนาและส่งเสริมให้มีความรู้ตามหลักสูตร  มีสมรรถนะหลัก  </w:t>
            </w:r>
          </w:p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เกิดคุณภาพตามจุดเน้นและคุณลักษณะที่พึงประสงค์ตามหลักสูตรทุกคน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</w:tc>
      </w:tr>
      <w:tr w:rsidR="00212DC3" w:rsidRPr="00206CAF" w:rsidTr="005D0676">
        <w:tc>
          <w:tcPr>
            <w:tcW w:w="3080" w:type="dxa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4. ร้อยละ 95 ผู้มีส่วนได้ส่วนเสีย</w:t>
            </w:r>
          </w:p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มีความพึงพอใจในการดำเนินโครงการ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สอบถาม</w:t>
            </w:r>
          </w:p>
        </w:tc>
        <w:tc>
          <w:tcPr>
            <w:tcW w:w="3081" w:type="dxa"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แบบสอบถามความพึงพอใจ</w:t>
            </w:r>
          </w:p>
        </w:tc>
      </w:tr>
    </w:tbl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7. ผลที่คาดว่าจะได้รับ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1. ครูสามารถจัดกระบวนการเรียนรู้</w:t>
      </w:r>
      <w:r w:rsidRPr="00206CAF">
        <w:rPr>
          <w:rFonts w:ascii="TH SarabunIT๙" w:hAnsi="TH SarabunIT๙" w:cs="TH SarabunIT๙"/>
          <w:sz w:val="32"/>
          <w:szCs w:val="32"/>
          <w:cs/>
        </w:rPr>
        <w:t>ได้อย่างมีคุณภาพตามเกณฑ์มาตรฐาน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2.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ห้องเรียน/ห้องปฏิบัติการต่าง ๆ มีสภาพและบรรยากาศที่เอื้อต่อการเรียนรู้โดย</w:t>
      </w:r>
      <w:r w:rsidRPr="00206CAF">
        <w:rPr>
          <w:rFonts w:ascii="TH SarabunIT๙" w:hAnsi="TH SarabunIT๙" w:cs="TH SarabunIT๙"/>
          <w:sz w:val="32"/>
          <w:szCs w:val="32"/>
          <w:cs/>
        </w:rPr>
        <w:t>จัดการเรียนการสอนด้วยเทคโนโลยีการศึกษาทางไกลผ่านดาวเทียม (</w:t>
      </w:r>
      <w:r w:rsidRPr="00206CAF">
        <w:rPr>
          <w:rFonts w:ascii="TH SarabunIT๙" w:hAnsi="TH SarabunIT๙" w:cs="TH SarabunIT๙"/>
          <w:sz w:val="32"/>
          <w:szCs w:val="32"/>
        </w:rPr>
        <w:t>DLTV)</w:t>
      </w:r>
      <w:r w:rsidRPr="00206CAF">
        <w:rPr>
          <w:rFonts w:ascii="TH SarabunIT๙" w:hAnsi="TH SarabunIT๙" w:cs="TH SarabunIT๙"/>
          <w:sz w:val="32"/>
          <w:szCs w:val="32"/>
          <w:cs/>
        </w:rPr>
        <w:t>และผ่านเทคโนโลยีสารสนเท(</w:t>
      </w:r>
      <w:r w:rsidRPr="00206CAF">
        <w:rPr>
          <w:rFonts w:ascii="TH SarabunIT๙" w:hAnsi="TH SarabunIT๙" w:cs="TH SarabunIT๙"/>
          <w:sz w:val="32"/>
          <w:szCs w:val="32"/>
        </w:rPr>
        <w:t>DLIT)</w:t>
      </w:r>
    </w:p>
    <w:p w:rsidR="00212DC3" w:rsidRPr="00206CAF" w:rsidRDefault="00212DC3" w:rsidP="00212DC3">
      <w:pPr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</w:t>
      </w:r>
      <w:r w:rsidRPr="00206CAF">
        <w:rPr>
          <w:rFonts w:ascii="TH SarabunIT๙" w:hAnsi="TH SarabunIT๙" w:cs="TH SarabunIT๙"/>
          <w:sz w:val="32"/>
          <w:szCs w:val="32"/>
        </w:rPr>
        <w:tab/>
        <w:t xml:space="preserve"> 3. </w:t>
      </w:r>
      <w:r w:rsidRPr="00206CAF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ครูสามารถพัฒนาทักษะการจัดการเรียนรู้ส่งผลต่อคุณภาพการจัดการเรียนรู้ให้สูงขึ้น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</w:t>
      </w:r>
      <w:r w:rsidRPr="00206CAF">
        <w:rPr>
          <w:rFonts w:ascii="TH SarabunIT๙" w:hAnsi="TH SarabunIT๙" w:cs="TH SarabunIT๙"/>
          <w:sz w:val="32"/>
          <w:szCs w:val="32"/>
        </w:rPr>
        <w:tab/>
        <w:t xml:space="preserve"> 4. </w:t>
      </w:r>
      <w:r w:rsidRPr="00206CAF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>ครูและนักเรียนได้เข้าถึงสื่อเทคโนโลยีการจัดการเรียนรู้ที่ทันสมัยมากขึ้น ส่งผลต่อคุณภาพทางด้านการเรียนรู้</w:t>
      </w:r>
    </w:p>
    <w:p w:rsidR="00212DC3" w:rsidRPr="00206CAF" w:rsidRDefault="00212DC3" w:rsidP="00212DC3">
      <w:pPr>
        <w:ind w:left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5. ผู้เรียนทุกคนได้รับการส่งเสริมและพัฒนาตามสมรรถนะ จุดเน้น และคุณลักษณะที่พึงประสงค์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ตามหลักสูตร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ind w:left="720" w:firstLine="720"/>
        <w:jc w:val="center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ind w:left="720" w:firstLine="720"/>
        <w:jc w:val="center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ind w:left="720" w:firstLine="720"/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               </w:t>
      </w:r>
    </w:p>
    <w:p w:rsidR="00212DC3" w:rsidRPr="00206CAF" w:rsidRDefault="00212DC3" w:rsidP="00212DC3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ind w:left="720" w:firstLine="720"/>
        <w:jc w:val="center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F6494C" w:rsidRDefault="00F6494C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ชื่อโครงการ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="00D43A09"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     </w:t>
      </w:r>
      <w:r w:rsidR="00206CAF" w:rsidRPr="00206CAF">
        <w:rPr>
          <w:rFonts w:ascii="TH SarabunIT๙" w:hAnsi="TH SarabunIT๙" w:cs="TH SarabunIT๙" w:hint="cs"/>
          <w:sz w:val="32"/>
          <w:szCs w:val="32"/>
          <w:cs/>
        </w:rPr>
        <w:t>ส่งเสริม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อาชีพตัดผม                     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D43A09"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   </w:t>
      </w:r>
      <w:r w:rsidRPr="00206CAF">
        <w:rPr>
          <w:rFonts w:ascii="TH SarabunIT๙" w:hAnsi="TH SarabunIT๙" w:cs="TH SarabunIT๙"/>
          <w:sz w:val="32"/>
          <w:szCs w:val="32"/>
          <w:cs/>
        </w:rPr>
        <w:t>โครงการใหม่</w:t>
      </w:r>
    </w:p>
    <w:p w:rsidR="00212DC3" w:rsidRPr="00206CAF" w:rsidRDefault="00212DC3" w:rsidP="00212DC3">
      <w:pPr>
        <w:tabs>
          <w:tab w:val="right" w:pos="963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43A09"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   </w:t>
      </w:r>
      <w:r w:rsidRPr="00206CAF">
        <w:rPr>
          <w:rFonts w:ascii="TH SarabunIT๙" w:hAnsi="TH SarabunIT๙" w:cs="TH SarabunIT๙"/>
          <w:sz w:val="32"/>
          <w:szCs w:val="32"/>
          <w:cs/>
        </w:rPr>
        <w:t>นายเอกพจน์   ทับไทร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หน่วยงานที่รับผิดชอบ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D43A09"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</w:t>
      </w:r>
      <w:r w:rsidRPr="00206CAF">
        <w:rPr>
          <w:rFonts w:ascii="TH SarabunIT๙" w:hAnsi="TH SarabunIT๙" w:cs="TH SarabunIT๙"/>
          <w:sz w:val="32"/>
          <w:szCs w:val="32"/>
          <w:cs/>
        </w:rPr>
        <w:t>โรงเรียนบ้านพรุดินนา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</w:t>
      </w:r>
      <w:r w:rsidR="00D43A09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ร</w:t>
      </w:r>
      <w:r w:rsidR="00D43A09"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  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ปีการศึกษา </w:t>
      </w:r>
      <w:r w:rsidRPr="00206CAF">
        <w:rPr>
          <w:rFonts w:ascii="TH SarabunIT๙" w:hAnsi="TH SarabunIT๙" w:cs="TH SarabunIT๙"/>
          <w:sz w:val="32"/>
          <w:szCs w:val="32"/>
        </w:rPr>
        <w:t>2559</w:t>
      </w:r>
    </w:p>
    <w:p w:rsidR="00212DC3" w:rsidRPr="00206CAF" w:rsidRDefault="00206CAF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1.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212DC3" w:rsidRPr="00206CAF" w:rsidRDefault="00212DC3" w:rsidP="00D43A09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เนื่องจากโรงเรียนบ้านพรุดินนาเป็นโรงเรียนขยายโอกาสทางการศึกษามีนักเรียนจำนวนมากซึ่งได้เห็นถึงความสำคัญของโครงการอาชีพตัดผม   เพื่อให้สอดคล้องมาตรฐานการศึกษา  คือ ผู้เรียนมีทักษะในการทำงานรักการทำงาน สามารถทำงานร่วมกับผู้อื่นได้  และมีเจตคติที่ดีต่ออาชีพสุจริต  ที่เน้นการพัฒนาพื้นฐานด้านอาชีพเพื่อให้นักเรียนมีความรู้ความสามารถนำความรู้ไปให้บริการกับเพื่อนนักเรียนในโรงเรียนด้วยกันและยังใช้ในการประกอบอาชีพในอนาคตได้เป็นอย่างดี  ทางโครงการตัดผมยังขาดอุปกรณ์บางอย่างที่จะอำนวยความสะดวกจึงของบประมาณในการจัดซื้ออุปกรณ์เพิ่มเติม   และยังได้จัดทำเป็นหลักสูตรท้องถิ่น ที่เกิดจากการร่วมมือของคณะครู ผู้ปกครอง นักเรียน จากการศึกษาสภาพปัญหาของโรงเรียนละชุมชน ซึ่งจะพบปัญหานักเรียนผมยาวบ่อยทำให้ผิดกฎระเบียบของโรงเรียน โดยมีจุดมุ่งหมายให้ผู้เรียนได้ตระหนักและเห็นความสำคัญของงานอาชีพ มีความรู้ทักษะในการประกอบอาชีพช่างตัดผมซึ่งเป็นอาชีพที่ฝึกได้ในระยะเวลาสั้น สามารถประกอบอาชีพได้ให้บริการแก่นักเรียนและชุมชนแทนการไปใช้บริการสถานตัดผมที่ห่างไกลออกไป เป็นการสร้างอาชีพให้กับนักเรียนและเสริมรายได้ระหว่างเรียนในภาวะที่ครอบครัวประสบปัญหาเศรษฐกิจตกต่ำในยุดปัจจุบัน</w:t>
      </w:r>
    </w:p>
    <w:p w:rsidR="00D43A09" w:rsidRPr="00206CAF" w:rsidRDefault="00D43A09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2.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ผลผลิต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1.</w:t>
      </w:r>
      <w:r w:rsidRPr="00206CAF">
        <w:rPr>
          <w:rFonts w:ascii="TH SarabunIT๙" w:hAnsi="TH SarabunIT๙" w:cs="TH SarabunIT๙"/>
          <w:sz w:val="32"/>
          <w:szCs w:val="32"/>
          <w:cs/>
        </w:rPr>
        <w:t>มีอุปกรณ์ในการตัดผมชายหญิง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lastRenderedPageBreak/>
        <w:tab/>
        <w:t>ผลลัพธ์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1.</w:t>
      </w:r>
      <w:r w:rsidRPr="00206CAF">
        <w:rPr>
          <w:rFonts w:ascii="TH SarabunIT๙" w:hAnsi="TH SarabunIT๙" w:cs="TH SarabunIT๙"/>
          <w:sz w:val="32"/>
          <w:szCs w:val="32"/>
          <w:cs/>
        </w:rPr>
        <w:t>นักเรียนมีอุปกรณ์ที่ใช้ตัดผมเหมาะสมกับกิจกรรมที่ดำเนินการ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3.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ด้านปริมาณ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1.</w:t>
      </w:r>
      <w:r w:rsidRPr="00206CAF">
        <w:rPr>
          <w:rFonts w:ascii="TH SarabunIT๙" w:hAnsi="TH SarabunIT๙" w:cs="TH SarabunIT๙"/>
          <w:sz w:val="32"/>
          <w:szCs w:val="32"/>
          <w:cs/>
        </w:rPr>
        <w:t>มีอุปกรณ์ที่ใช้ในการตัดผมเพียงพอในการจัดกิจกรรมการเรียนการสอน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ด้านคุณภาพ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1.</w:t>
      </w:r>
      <w:r w:rsidRPr="00206CAF">
        <w:rPr>
          <w:rFonts w:ascii="TH SarabunIT๙" w:hAnsi="TH SarabunIT๙" w:cs="TH SarabunIT๙"/>
          <w:sz w:val="32"/>
          <w:szCs w:val="32"/>
          <w:cs/>
        </w:rPr>
        <w:t>อุปกรณ์ที่ใช้ในการตัดผมมีคุณภาพและสามารถนำมาใช้ในการจัดกิจกรรมได้เป็นอย่างดี</w:t>
      </w:r>
    </w:p>
    <w:p w:rsidR="005D0676" w:rsidRPr="00206CAF" w:rsidRDefault="005D0676" w:rsidP="00212DC3">
      <w:pPr>
        <w:rPr>
          <w:rFonts w:ascii="TH SarabunIT๙" w:hAnsi="TH SarabunIT๙" w:cs="TH SarabunIT๙"/>
          <w:sz w:val="32"/>
          <w:szCs w:val="32"/>
        </w:rPr>
      </w:pPr>
    </w:p>
    <w:p w:rsidR="005D0676" w:rsidRPr="00206CAF" w:rsidRDefault="005D0676" w:rsidP="00212DC3">
      <w:pPr>
        <w:rPr>
          <w:rFonts w:ascii="TH SarabunIT๙" w:hAnsi="TH SarabunIT๙" w:cs="TH SarabunIT๙"/>
          <w:sz w:val="32"/>
          <w:szCs w:val="32"/>
        </w:rPr>
      </w:pPr>
    </w:p>
    <w:p w:rsidR="00F6494C" w:rsidRDefault="00F6494C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F6494C" w:rsidRDefault="00F6494C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4.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รายละเอียดการใช้งบประมาณ</w:t>
      </w:r>
    </w:p>
    <w:p w:rsidR="005D0676" w:rsidRDefault="005D0676" w:rsidP="00212DC3">
      <w:pPr>
        <w:rPr>
          <w:rFonts w:ascii="TH SarabunIT๙" w:hAnsi="TH SarabunIT๙" w:cs="TH SarabunIT๙"/>
          <w:sz w:val="32"/>
          <w:szCs w:val="32"/>
        </w:rPr>
      </w:pPr>
    </w:p>
    <w:tbl>
      <w:tblPr>
        <w:tblStyle w:val="aa"/>
        <w:tblW w:w="5000" w:type="pct"/>
        <w:tblLook w:val="04A0"/>
      </w:tblPr>
      <w:tblGrid>
        <w:gridCol w:w="2479"/>
        <w:gridCol w:w="1229"/>
        <w:gridCol w:w="1229"/>
        <w:gridCol w:w="1001"/>
        <w:gridCol w:w="1001"/>
        <w:gridCol w:w="1229"/>
        <w:gridCol w:w="1074"/>
      </w:tblGrid>
      <w:tr w:rsidR="002F5698" w:rsidRPr="001B3677" w:rsidTr="001B3677">
        <w:trPr>
          <w:trHeight w:val="408"/>
        </w:trPr>
        <w:tc>
          <w:tcPr>
            <w:tcW w:w="1354" w:type="pct"/>
            <w:vMerge w:val="restar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กิจกรรมสำคัญ</w:t>
            </w:r>
          </w:p>
        </w:tc>
        <w:tc>
          <w:tcPr>
            <w:tcW w:w="2374" w:type="pct"/>
            <w:gridSpan w:val="4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เงินงบประมาณ</w:t>
            </w:r>
          </w:p>
        </w:tc>
        <w:tc>
          <w:tcPr>
            <w:tcW w:w="678" w:type="pct"/>
            <w:vMerge w:val="restar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เงินนอกงบประมาณ</w:t>
            </w:r>
          </w:p>
        </w:tc>
        <w:tc>
          <w:tcPr>
            <w:tcW w:w="594" w:type="pct"/>
            <w:vMerge w:val="restar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</w:tr>
      <w:tr w:rsidR="002F5698" w:rsidRPr="001B3677" w:rsidTr="001B3677">
        <w:trPr>
          <w:trHeight w:val="408"/>
        </w:trPr>
        <w:tc>
          <w:tcPr>
            <w:tcW w:w="1354" w:type="pct"/>
            <w:vMerge/>
          </w:tcPr>
          <w:p w:rsidR="002F5698" w:rsidRPr="001B367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509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วัสดุ</w:t>
            </w:r>
          </w:p>
        </w:tc>
        <w:tc>
          <w:tcPr>
            <w:tcW w:w="50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678" w:type="pct"/>
            <w:vMerge/>
          </w:tcPr>
          <w:p w:rsidR="002F5698" w:rsidRPr="001B367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94" w:type="pct"/>
            <w:vMerge/>
          </w:tcPr>
          <w:p w:rsidR="002F5698" w:rsidRPr="001B367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2F5698" w:rsidRPr="001B3677" w:rsidTr="001B3677">
        <w:trPr>
          <w:trHeight w:val="408"/>
        </w:trPr>
        <w:tc>
          <w:tcPr>
            <w:tcW w:w="1354" w:type="pct"/>
          </w:tcPr>
          <w:p w:rsidR="002F5698" w:rsidRPr="001B367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F5698" w:rsidRPr="001B3677" w:rsidTr="001B3677">
        <w:trPr>
          <w:trHeight w:val="386"/>
        </w:trPr>
        <w:tc>
          <w:tcPr>
            <w:tcW w:w="1354" w:type="pct"/>
          </w:tcPr>
          <w:p w:rsidR="002F5698" w:rsidRPr="001B367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แต่งตั้งอนุกรรมการ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F5698" w:rsidRPr="001B3677" w:rsidTr="001B3677">
        <w:trPr>
          <w:trHeight w:val="408"/>
        </w:trPr>
        <w:tc>
          <w:tcPr>
            <w:tcW w:w="1354" w:type="pct"/>
          </w:tcPr>
          <w:p w:rsidR="002F5698" w:rsidRPr="001B367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ดำเนินกิจกรรม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F5698" w:rsidRPr="001B3677" w:rsidTr="001B3677">
        <w:trPr>
          <w:trHeight w:val="386"/>
        </w:trPr>
        <w:tc>
          <w:tcPr>
            <w:tcW w:w="1354" w:type="pct"/>
          </w:tcPr>
          <w:p w:rsidR="002F5698" w:rsidRPr="001B3677" w:rsidRDefault="002F5698" w:rsidP="00F6494C">
            <w:pPr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สำรวจความต้องการ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F5698" w:rsidRPr="001B3677" w:rsidTr="001B3677">
        <w:trPr>
          <w:trHeight w:val="408"/>
        </w:trPr>
        <w:tc>
          <w:tcPr>
            <w:tcW w:w="1354" w:type="pct"/>
          </w:tcPr>
          <w:p w:rsidR="002F5698" w:rsidRPr="001B367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อุปกรณ์ในการตัดผมต่างๆ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50</w:t>
            </w: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000</w:t>
            </w:r>
          </w:p>
        </w:tc>
        <w:tc>
          <w:tcPr>
            <w:tcW w:w="50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50</w:t>
            </w: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000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50</w:t>
            </w: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000</w:t>
            </w:r>
          </w:p>
        </w:tc>
      </w:tr>
      <w:tr w:rsidR="002F5698" w:rsidRPr="001B3677" w:rsidTr="001B3677">
        <w:trPr>
          <w:trHeight w:val="386"/>
        </w:trPr>
        <w:tc>
          <w:tcPr>
            <w:tcW w:w="1354" w:type="pct"/>
          </w:tcPr>
          <w:p w:rsidR="002F5698" w:rsidRPr="001B367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4.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ติดตามผลการดำเนินงาน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F5698" w:rsidRPr="001B3677" w:rsidTr="001B3677">
        <w:trPr>
          <w:trHeight w:val="408"/>
        </w:trPr>
        <w:tc>
          <w:tcPr>
            <w:tcW w:w="1354" w:type="pct"/>
          </w:tcPr>
          <w:p w:rsidR="002F5698" w:rsidRPr="001B367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สรุป/รายงาน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F5698" w:rsidRPr="001B3677" w:rsidTr="001B3677">
        <w:trPr>
          <w:trHeight w:val="386"/>
        </w:trPr>
        <w:tc>
          <w:tcPr>
            <w:tcW w:w="1354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50</w:t>
            </w: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,</w:t>
            </w: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000</w:t>
            </w:r>
          </w:p>
        </w:tc>
        <w:tc>
          <w:tcPr>
            <w:tcW w:w="50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50</w:t>
            </w: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,</w:t>
            </w: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000</w:t>
            </w:r>
          </w:p>
        </w:tc>
        <w:tc>
          <w:tcPr>
            <w:tcW w:w="678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1B367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50</w:t>
            </w: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,</w:t>
            </w:r>
            <w:r w:rsidRPr="001B36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000</w:t>
            </w:r>
          </w:p>
        </w:tc>
      </w:tr>
    </w:tbl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5.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</w:t>
      </w:r>
      <w:r w:rsidRPr="00206CAF">
        <w:rPr>
          <w:rFonts w:ascii="TH SarabunIT๙" w:hAnsi="TH SarabunIT๙" w:cs="TH SarabunIT๙"/>
          <w:sz w:val="32"/>
          <w:szCs w:val="32"/>
        </w:rPr>
        <w:t xml:space="preserve"> 50,000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บาท   </w:t>
      </w:r>
      <w:proofErr w:type="gramStart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( ห้าหมื่นบาทถ้วน</w:t>
      </w:r>
      <w:proofErr w:type="gramEnd"/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)</w:t>
      </w:r>
    </w:p>
    <w:p w:rsidR="00D43A09" w:rsidRPr="00206CAF" w:rsidRDefault="00D43A09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6.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การประเมินผล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- </w:t>
      </w:r>
      <w:r w:rsidRPr="00206CAF">
        <w:rPr>
          <w:rFonts w:ascii="TH SarabunIT๙" w:hAnsi="TH SarabunIT๙" w:cs="TH SarabunIT๙"/>
          <w:sz w:val="32"/>
          <w:szCs w:val="32"/>
          <w:cs/>
        </w:rPr>
        <w:t>บันทึกการร่วมกิจกรรม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- </w:t>
      </w:r>
      <w:r w:rsidRPr="00206CAF">
        <w:rPr>
          <w:rFonts w:ascii="TH SarabunIT๙" w:hAnsi="TH SarabunIT๙" w:cs="TH SarabunIT๙"/>
          <w:sz w:val="32"/>
          <w:szCs w:val="32"/>
          <w:cs/>
        </w:rPr>
        <w:t>สังเกต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</w:rPr>
        <w:t>-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สัมภาษณ์</w:t>
      </w:r>
    </w:p>
    <w:p w:rsidR="00D43A09" w:rsidRPr="00206CAF" w:rsidRDefault="00D43A09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7.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1.</w:t>
      </w:r>
      <w:r w:rsidRPr="00206CAF">
        <w:rPr>
          <w:rFonts w:ascii="TH SarabunIT๙" w:hAnsi="TH SarabunIT๙" w:cs="TH SarabunIT๙"/>
          <w:sz w:val="32"/>
          <w:szCs w:val="32"/>
          <w:cs/>
        </w:rPr>
        <w:t>นักเรียนได้เรียนรู้วิธีการตัดผมจากการดำเนินโครงการนี้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206CAF">
        <w:rPr>
          <w:rFonts w:ascii="TH SarabunIT๙" w:hAnsi="TH SarabunIT๙" w:cs="TH SarabunIT๙"/>
          <w:sz w:val="32"/>
          <w:szCs w:val="32"/>
        </w:rPr>
        <w:t>2.</w:t>
      </w:r>
      <w:r w:rsidRPr="00206CAF">
        <w:rPr>
          <w:rFonts w:ascii="TH SarabunIT๙" w:hAnsi="TH SarabunIT๙" w:cs="TH SarabunIT๙"/>
          <w:sz w:val="32"/>
          <w:szCs w:val="32"/>
          <w:cs/>
        </w:rPr>
        <w:t>นักเรียนได้ฝึกปฏิบัติและสามารถนำความรู้ที่ได้ใช้ในการให้บริการแก่เพื่อนนักเรียนในโรงเรียน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3.</w:t>
      </w:r>
      <w:r w:rsidRPr="00206CAF">
        <w:rPr>
          <w:rFonts w:ascii="TH SarabunIT๙" w:hAnsi="TH SarabunIT๙" w:cs="TH SarabunIT๙"/>
          <w:sz w:val="32"/>
          <w:szCs w:val="32"/>
          <w:cs/>
        </w:rPr>
        <w:t>นักเรียนสามารนำความรู้ที่ได้ไปใช้ในการประกอบอาชีพในอนาคต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tabs>
          <w:tab w:val="left" w:pos="907"/>
          <w:tab w:val="left" w:pos="1418"/>
          <w:tab w:val="left" w:pos="22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ปู</w:t>
      </w:r>
      <w:r w:rsidR="00D43A09" w:rsidRPr="00206CAF">
        <w:rPr>
          <w:rFonts w:ascii="TH SarabunIT๙" w:hAnsi="TH SarabunIT๙" w:cs="TH SarabunIT๙"/>
          <w:sz w:val="32"/>
          <w:szCs w:val="32"/>
          <w:cs/>
        </w:rPr>
        <w:t>พื้น</w:t>
      </w:r>
      <w:r w:rsidRPr="00206CAF">
        <w:rPr>
          <w:rFonts w:ascii="TH SarabunIT๙" w:hAnsi="TH SarabunIT๙" w:cs="TH SarabunIT๙"/>
          <w:sz w:val="32"/>
          <w:szCs w:val="32"/>
          <w:cs/>
        </w:rPr>
        <w:t>กระเบื้องอาคาร</w:t>
      </w:r>
      <w:r w:rsidR="00206CAF" w:rsidRPr="00206CAF">
        <w:rPr>
          <w:rFonts w:ascii="TH SarabunIT๙" w:hAnsi="TH SarabunIT๙" w:cs="TH SarabunIT๙" w:hint="cs"/>
          <w:sz w:val="32"/>
          <w:szCs w:val="32"/>
          <w:cs/>
        </w:rPr>
        <w:t>เรียน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บี๊ก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ซี</w:t>
      </w:r>
      <w:r w:rsidRPr="00206CAF">
        <w:rPr>
          <w:rFonts w:ascii="TH SarabunIT๙" w:hAnsi="TH SarabunIT๙" w:cs="TH SarabunIT๙"/>
          <w:sz w:val="32"/>
          <w:szCs w:val="32"/>
        </w:rPr>
        <w:t xml:space="preserve">  42</w:t>
      </w:r>
    </w:p>
    <w:p w:rsidR="00212DC3" w:rsidRPr="00206CAF" w:rsidRDefault="00212DC3" w:rsidP="00212DC3">
      <w:pPr>
        <w:tabs>
          <w:tab w:val="left" w:pos="907"/>
          <w:tab w:val="left" w:pos="1418"/>
          <w:tab w:val="left" w:pos="22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D43A09" w:rsidRPr="00206CAF">
        <w:rPr>
          <w:rFonts w:ascii="TH SarabunIT๙" w:hAnsi="TH SarabunIT๙" w:cs="TH SarabunIT๙"/>
          <w:sz w:val="32"/>
          <w:szCs w:val="32"/>
          <w:cs/>
        </w:rPr>
        <w:t>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>ใหม่</w:t>
      </w:r>
    </w:p>
    <w:p w:rsidR="00212DC3" w:rsidRPr="00206CAF" w:rsidRDefault="00212DC3" w:rsidP="00212DC3">
      <w:pPr>
        <w:tabs>
          <w:tab w:val="left" w:pos="907"/>
          <w:tab w:val="left" w:pos="1418"/>
          <w:tab w:val="left" w:pos="22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 xml:space="preserve">โรงเรียนบ้านพรุดินนา </w:t>
      </w:r>
    </w:p>
    <w:p w:rsidR="00212DC3" w:rsidRPr="00206CAF" w:rsidRDefault="00212DC3" w:rsidP="00212DC3">
      <w:pPr>
        <w:tabs>
          <w:tab w:val="left" w:pos="907"/>
          <w:tab w:val="left" w:pos="1418"/>
          <w:tab w:val="left" w:pos="2268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ปีการศึกษา   255</w:t>
      </w:r>
      <w:r w:rsidRPr="00206CAF">
        <w:rPr>
          <w:rFonts w:ascii="TH SarabunIT๙" w:hAnsi="TH SarabunIT๙" w:cs="TH SarabunIT๙"/>
          <w:sz w:val="32"/>
          <w:szCs w:val="32"/>
        </w:rPr>
        <w:t>9</w:t>
      </w:r>
    </w:p>
    <w:p w:rsidR="00212DC3" w:rsidRPr="00206CAF" w:rsidRDefault="00212DC3" w:rsidP="00212DC3">
      <w:pPr>
        <w:tabs>
          <w:tab w:val="left" w:pos="907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>……………………………………………………………………………</w:t>
      </w:r>
      <w:r w:rsidR="00D43A09" w:rsidRPr="00206CAF">
        <w:rPr>
          <w:rFonts w:ascii="TH SarabunIT๙" w:hAnsi="TH SarabunIT๙" w:cs="TH SarabunIT๙"/>
          <w:sz w:val="32"/>
          <w:szCs w:val="32"/>
        </w:rPr>
        <w:t>……………..</w:t>
      </w:r>
      <w:r w:rsidRPr="00206CAF">
        <w:rPr>
          <w:rFonts w:ascii="TH SarabunIT๙" w:hAnsi="TH SarabunIT๙" w:cs="TH SarabunIT๙"/>
          <w:sz w:val="32"/>
          <w:szCs w:val="32"/>
        </w:rPr>
        <w:t>………………………………………………………………</w:t>
      </w:r>
    </w:p>
    <w:p w:rsidR="00206CAF" w:rsidRPr="00206CAF" w:rsidRDefault="00206CAF" w:rsidP="00212DC3">
      <w:pPr>
        <w:tabs>
          <w:tab w:val="left" w:pos="907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tabs>
          <w:tab w:val="left" w:pos="907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1.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หลักการและเหตุผล</w:t>
      </w:r>
    </w:p>
    <w:p w:rsidR="00212DC3" w:rsidRPr="00206CAF" w:rsidRDefault="00212DC3" w:rsidP="00206CAF">
      <w:pPr>
        <w:tabs>
          <w:tab w:val="left" w:pos="907"/>
          <w:tab w:val="left" w:pos="1418"/>
        </w:tabs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Style w:val="afb"/>
          <w:rFonts w:ascii="TH SarabunIT๙" w:hAnsi="TH SarabunIT๙" w:cs="TH SarabunIT๙"/>
          <w:b w:val="0"/>
          <w:bCs w:val="0"/>
          <w:color w:val="000000"/>
          <w:sz w:val="32"/>
          <w:szCs w:val="32"/>
          <w:cs/>
        </w:rPr>
        <w:t>จากแนวคิดเกี่ยวกับการเรียนรู้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 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การเรียนรู้ของมนุษย์มีผลสืบเนื่องมาจาก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>  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ประสบการณ์ต่างๆที่ได้รับในชีวิตประจำวัน การเปลี่ยนแปลงพฤติกรรมเกิดขึ้นจากกระบวนการที่ผู้เรียนมีปฏิสัมพันธ์กับบุคคลและสิ่งแวดล้อมรอบตัว โดยผู้เรียนจะต้องเป็น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>   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ผู้กระทำให้เกิดขึ้นด้วยตนเอง และการเรียนรู้จะเป็นไปได้ดีถ้าผู้เรียนได้ใช้ประสาทสัมผัสทั้งห้า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 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ได้เคลื่อนไหว มีโอกาสคิดริเริ่มตามความต้องการและความสนใจของตนเอง รวมทั้งอยู่ในบรรยากาศที่เป็นอิสระ อบอุ่น และ ปลอดภัย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 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ดังนั้น การจัดสภาพแวดล้อมที่เอื้อต่อการเรียนรู้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>    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จึงเป็นสิ่งสำคัญที่จะช่วยส่งเสริมโอกาสการเรียนรู้ของเด็กให้เป็นไปตามศักยภาพที่มีอยู่ นอกจากนี้การเรียนรู้ยังเป็นพื้นฐานของพัฒนาการในระดับที่สูงขึ้น โดยที่คนเราเรียนรู้มาตั้งแต่เกิดตามธรรมชาติก่อนที่จะมาเข้าสถานพัฒนาเด็กปฐมวัย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>   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การจัดทำหลักสูตรจึงยึดแนวคิดที่สนับสนุนให้เด็กได้เรียนรู้จากประสบการณ์จริงด้วยตัวเด็กเอง ในสภาพแวดล้อมที่เป็นอิสระ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>   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เอื้อต่อการเรียนรู้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 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และมีการจัดกิจกรรมให้เหมาะสมกับระดับพัฒนาการของเด็กแต่ละคน</w:t>
      </w:r>
      <w:r w:rsidR="00206CAF" w:rsidRPr="00206CAF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</w:t>
      </w:r>
      <w:r w:rsidRPr="00206CAF">
        <w:rPr>
          <w:rFonts w:ascii="TH SarabunIT๙" w:hAnsi="TH SarabunIT๙" w:cs="TH SarabunIT๙"/>
          <w:sz w:val="32"/>
          <w:szCs w:val="32"/>
          <w:cs/>
        </w:rPr>
        <w:t>ดังนั้นโรงเรียนบ้านพรุดินนา จึงได้จัดทำโครงการนี้ขึ้นมาเพื่อปรับปรุง  ตกแต่งอาคารเรียนโรงเรียนบ้านพรุดินนา( อาคารเรียน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บิ๊ก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ซี)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ให้สะอาดสวยงาม  มีสิ่งแวดล้อม  แหล่งเรียนรู้  ที่เอื้อต่อการเรียนรู้และพัฒนาการของได้เหมาะสมกับวัยทุกด้าน   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2. วัตถุประสงค์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 xml:space="preserve">2.1 </w:t>
      </w:r>
      <w:proofErr w:type="gramStart"/>
      <w:r w:rsidRPr="00206CAF">
        <w:rPr>
          <w:rFonts w:ascii="TH SarabunIT๙" w:hAnsi="TH SarabunIT๙" w:cs="TH SarabunIT๙"/>
          <w:sz w:val="32"/>
          <w:szCs w:val="32"/>
          <w:cs/>
        </w:rPr>
        <w:t>เพื่อจัดบรรยากาศชั้นเรียนทั้งภายนอกและภายในให้สะอาด  สวยงาม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และเอื้อต่อการจัดการเรียนรู้ของนักเรียนโรงเรียนบ้านพรุดินนาได้เหมาะสมกับวัย  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        </w:t>
      </w:r>
      <w:proofErr w:type="gramStart"/>
      <w:r w:rsidRPr="00206CAF">
        <w:rPr>
          <w:rFonts w:ascii="TH SarabunIT๙" w:hAnsi="TH SarabunIT๙" w:cs="TH SarabunIT๙"/>
          <w:sz w:val="32"/>
          <w:szCs w:val="32"/>
        </w:rPr>
        <w:t xml:space="preserve">2.2 </w:t>
      </w:r>
      <w:r w:rsidRPr="00206CAF"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> </w:t>
      </w:r>
      <w:r w:rsidRPr="00206CAF">
        <w:rPr>
          <w:rFonts w:ascii="TH SarabunIT๙" w:hAnsi="TH SarabunIT๙" w:cs="TH SarabunIT๙"/>
          <w:sz w:val="32"/>
          <w:szCs w:val="32"/>
          <w:cs/>
        </w:rPr>
        <w:t>เพื่อให้ผู้เรียน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มีเจตคติที่ดีต่อการเรียน รักห้องเรียน โรงเรียน และมีส่วนร่วม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ในการตกแต่ง และดูแลรักษาอาคารเรียน</w:t>
      </w:r>
    </w:p>
    <w:p w:rsidR="00212DC3" w:rsidRPr="00206CAF" w:rsidRDefault="00212DC3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3. เป้าหมาย</w:t>
      </w:r>
    </w:p>
    <w:p w:rsidR="00212DC3" w:rsidRPr="00206CAF" w:rsidRDefault="00212DC3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  <w:t>3.1 ด้านปริมาณ</w:t>
      </w:r>
    </w:p>
    <w:p w:rsidR="00212DC3" w:rsidRPr="00206CAF" w:rsidRDefault="00212DC3" w:rsidP="00212DC3">
      <w:pPr>
        <w:tabs>
          <w:tab w:val="left" w:pos="709"/>
          <w:tab w:val="left" w:pos="1134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="00206CAF" w:rsidRPr="00206CAF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3.1.1  ปูกระเบื้องหน้าอาคาร 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บิ๊ก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ซี ชั้นบน  ชั้นพื้นล่าง และ บันได</w:t>
      </w:r>
      <w:r w:rsidRPr="00206CAF">
        <w:rPr>
          <w:rFonts w:ascii="TH SarabunIT๙" w:hAnsi="TH SarabunIT๙" w:cs="TH SarabunIT๙"/>
          <w:sz w:val="32"/>
          <w:szCs w:val="32"/>
        </w:rPr>
        <w:t xml:space="preserve">                                    </w:t>
      </w:r>
    </w:p>
    <w:p w:rsidR="00212DC3" w:rsidRPr="00206CAF" w:rsidRDefault="00212DC3" w:rsidP="00212DC3">
      <w:pPr>
        <w:tabs>
          <w:tab w:val="left" w:pos="709"/>
          <w:tab w:val="left" w:pos="1134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รวมพื้นที่ที่  ทั้งสิ้น  523.85 ตารางเมตร</w:t>
      </w:r>
    </w:p>
    <w:p w:rsidR="00212DC3" w:rsidRPr="00206CAF" w:rsidRDefault="00212DC3" w:rsidP="00212DC3">
      <w:pPr>
        <w:tabs>
          <w:tab w:val="left" w:pos="907"/>
          <w:tab w:val="left" w:pos="141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      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3.1.2  ปูกระเบื้องหน้าอาคาร 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บิ๊ก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ซี ชั้นบน  จำนวน</w:t>
      </w:r>
      <w:r w:rsidRPr="00206CAF">
        <w:rPr>
          <w:rFonts w:ascii="TH SarabunIT๙" w:hAnsi="TH SarabunIT๙" w:cs="TH SarabunIT๙"/>
          <w:sz w:val="32"/>
          <w:szCs w:val="32"/>
        </w:rPr>
        <w:t xml:space="preserve">  234.92  </w:t>
      </w:r>
      <w:r w:rsidRPr="00206CAF">
        <w:rPr>
          <w:rFonts w:ascii="TH SarabunIT๙" w:hAnsi="TH SarabunIT๙" w:cs="TH SarabunIT๙"/>
          <w:sz w:val="32"/>
          <w:szCs w:val="32"/>
          <w:cs/>
        </w:rPr>
        <w:t>ตารางเมตร</w:t>
      </w:r>
    </w:p>
    <w:p w:rsidR="00212DC3" w:rsidRPr="00206CAF" w:rsidRDefault="00212DC3" w:rsidP="00212DC3">
      <w:pPr>
        <w:tabs>
          <w:tab w:val="left" w:pos="907"/>
          <w:tab w:val="left" w:pos="1418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 3.1.3  ปูกระเบื้องหน้าอาคาร 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บิ๊ก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ซี ชั้นล่าง  จำนวน</w:t>
      </w:r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>275</w:t>
      </w:r>
      <w:r w:rsidRPr="00206CAF">
        <w:rPr>
          <w:rFonts w:ascii="TH SarabunIT๙" w:hAnsi="TH SarabunIT๙" w:cs="TH SarabunIT๙"/>
          <w:sz w:val="32"/>
          <w:szCs w:val="32"/>
        </w:rPr>
        <w:t>.</w:t>
      </w:r>
      <w:r w:rsidRPr="00206CAF">
        <w:rPr>
          <w:rFonts w:ascii="TH SarabunIT๙" w:hAnsi="TH SarabunIT๙" w:cs="TH SarabunIT๙"/>
          <w:sz w:val="32"/>
          <w:szCs w:val="32"/>
          <w:cs/>
        </w:rPr>
        <w:t>88</w:t>
      </w:r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>ตารางเมตร</w:t>
      </w:r>
    </w:p>
    <w:p w:rsidR="00212DC3" w:rsidRPr="00206CAF" w:rsidRDefault="00212DC3" w:rsidP="00212DC3">
      <w:pPr>
        <w:tabs>
          <w:tab w:val="left" w:pos="907"/>
          <w:tab w:val="left" w:pos="141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 3.1.4  ปูกระเบื้องหน้าอาคาร 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บิ๊ก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ซี ชั้นล่าง  จำนวน</w:t>
      </w:r>
      <w:r w:rsidRPr="00206CAF">
        <w:rPr>
          <w:rFonts w:ascii="TH SarabunIT๙" w:hAnsi="TH SarabunIT๙" w:cs="TH SarabunIT๙"/>
          <w:sz w:val="32"/>
          <w:szCs w:val="32"/>
        </w:rPr>
        <w:t xml:space="preserve">  13.05  </w:t>
      </w:r>
      <w:r w:rsidRPr="00206CAF">
        <w:rPr>
          <w:rFonts w:ascii="TH SarabunIT๙" w:hAnsi="TH SarabunIT๙" w:cs="TH SarabunIT๙"/>
          <w:sz w:val="32"/>
          <w:szCs w:val="32"/>
          <w:cs/>
        </w:rPr>
        <w:t>ตารางเมตร</w:t>
      </w:r>
    </w:p>
    <w:p w:rsidR="00212DC3" w:rsidRPr="00206CAF" w:rsidRDefault="00212DC3" w:rsidP="00212DC3">
      <w:pPr>
        <w:tabs>
          <w:tab w:val="left" w:pos="709"/>
          <w:tab w:val="left" w:pos="113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3.2 ด้านคุณภาพ</w:t>
      </w:r>
    </w:p>
    <w:p w:rsidR="00212DC3" w:rsidRPr="00206CAF" w:rsidRDefault="00212DC3" w:rsidP="00212DC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3.2.1 เด็กนักเรียนโรงเรียนบ้านพรุดินนา</w:t>
      </w:r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เรียนรู้อย่างมีความสุข มีผลการประเมินพัฒนาการด้านร่างกาย  สังคม  อารมณ์-จิตใจ และสติปัญญา  ระดับคุณภาพ </w:t>
      </w:r>
      <w:r w:rsidRPr="00206CAF">
        <w:rPr>
          <w:rFonts w:ascii="TH SarabunIT๙" w:hAnsi="TH SarabunIT๙" w:cs="TH SarabunIT๙"/>
          <w:sz w:val="32"/>
          <w:szCs w:val="32"/>
        </w:rPr>
        <w:t xml:space="preserve">3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ขึ้นไป ร้อยละ </w:t>
      </w:r>
      <w:r w:rsidRPr="00206CAF">
        <w:rPr>
          <w:rFonts w:ascii="TH SarabunIT๙" w:hAnsi="TH SarabunIT๙" w:cs="TH SarabunIT๙"/>
          <w:sz w:val="32"/>
          <w:szCs w:val="32"/>
        </w:rPr>
        <w:t>90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  <w:t xml:space="preserve">   </w:t>
      </w:r>
      <w:proofErr w:type="gramStart"/>
      <w:r w:rsidRPr="00206CAF">
        <w:rPr>
          <w:rFonts w:ascii="TH SarabunIT๙" w:hAnsi="TH SarabunIT๙" w:cs="TH SarabunIT๙"/>
          <w:sz w:val="32"/>
          <w:szCs w:val="32"/>
        </w:rPr>
        <w:t xml:space="preserve">3.2.2  </w:t>
      </w:r>
      <w:r w:rsidRPr="00206CAF">
        <w:rPr>
          <w:rFonts w:ascii="TH SarabunIT๙" w:hAnsi="TH SarabunIT๙" w:cs="TH SarabunIT๙"/>
          <w:sz w:val="32"/>
          <w:szCs w:val="32"/>
          <w:cs/>
        </w:rPr>
        <w:t>โรงเรียนบ้านพรุดินนา</w:t>
      </w:r>
      <w:proofErr w:type="gramEnd"/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>มีอาคารเรียนอาคาร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บี๊ก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ซี</w:t>
      </w:r>
      <w:r w:rsidRPr="00206CAF">
        <w:rPr>
          <w:rFonts w:ascii="TH SarabunIT๙" w:hAnsi="TH SarabunIT๙" w:cs="TH SarabunIT๙"/>
          <w:sz w:val="32"/>
          <w:szCs w:val="32"/>
        </w:rPr>
        <w:t xml:space="preserve">  42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ปูกระเบื้องสะอาด  สวยงาม  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ที่เอื้อต่อการจัดการเรียนรู้ของเด็กนักเรียนโรงเรียนบ้านพรุดินนา</w:t>
      </w:r>
      <w:r w:rsidRPr="00206CAF">
        <w:rPr>
          <w:rFonts w:ascii="TH SarabunIT๙" w:hAnsi="TH SarabunIT๙" w:cs="TH SarabunIT๙"/>
          <w:sz w:val="32"/>
          <w:szCs w:val="32"/>
        </w:rPr>
        <w:t xml:space="preserve">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ได้เหมาะสมกับวัย  </w:t>
      </w:r>
    </w:p>
    <w:p w:rsidR="00212DC3" w:rsidRPr="00206CAF" w:rsidRDefault="00212DC3" w:rsidP="00212DC3">
      <w:pPr>
        <w:tabs>
          <w:tab w:val="left" w:pos="709"/>
          <w:tab w:val="left" w:pos="1134"/>
        </w:tabs>
        <w:rPr>
          <w:rFonts w:ascii="TH SarabunIT๙" w:hAnsi="TH SarabunIT๙" w:cs="TH SarabunIT๙"/>
          <w:sz w:val="32"/>
          <w:szCs w:val="32"/>
        </w:rPr>
      </w:pPr>
    </w:p>
    <w:p w:rsidR="00212DC3" w:rsidRDefault="00212DC3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4. การดำเนินงานและกิจกรรม</w:t>
      </w:r>
    </w:p>
    <w:p w:rsidR="007F2CDB" w:rsidRDefault="007F2CDB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a"/>
        <w:tblW w:w="5000" w:type="pct"/>
        <w:tblLook w:val="04A0"/>
      </w:tblPr>
      <w:tblGrid>
        <w:gridCol w:w="2419"/>
        <w:gridCol w:w="1247"/>
        <w:gridCol w:w="981"/>
        <w:gridCol w:w="1130"/>
        <w:gridCol w:w="1130"/>
        <w:gridCol w:w="1205"/>
        <w:gridCol w:w="1130"/>
      </w:tblGrid>
      <w:tr w:rsidR="002F5698" w:rsidRPr="002F5698" w:rsidTr="00D643E7">
        <w:trPr>
          <w:trHeight w:val="408"/>
        </w:trPr>
        <w:tc>
          <w:tcPr>
            <w:tcW w:w="1354" w:type="pct"/>
            <w:vMerge w:val="restar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กิจกรรมสำคัญ</w:t>
            </w:r>
          </w:p>
        </w:tc>
        <w:tc>
          <w:tcPr>
            <w:tcW w:w="2374" w:type="pct"/>
            <w:gridSpan w:val="4"/>
            <w:vAlign w:val="center"/>
          </w:tcPr>
          <w:p w:rsidR="002F5698" w:rsidRPr="002F5698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เงินงบประมาณ</w:t>
            </w:r>
          </w:p>
        </w:tc>
        <w:tc>
          <w:tcPr>
            <w:tcW w:w="678" w:type="pct"/>
            <w:vMerge w:val="restart"/>
            <w:vAlign w:val="center"/>
          </w:tcPr>
          <w:p w:rsidR="002F5698" w:rsidRPr="002F5698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เงินนอกงบประมาณ</w:t>
            </w:r>
          </w:p>
        </w:tc>
        <w:tc>
          <w:tcPr>
            <w:tcW w:w="594" w:type="pct"/>
            <w:vMerge w:val="restart"/>
            <w:vAlign w:val="center"/>
          </w:tcPr>
          <w:p w:rsidR="002F5698" w:rsidRPr="002F5698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1B3677" w:rsidRPr="002F5698" w:rsidTr="00D643E7">
        <w:trPr>
          <w:trHeight w:val="408"/>
        </w:trPr>
        <w:tc>
          <w:tcPr>
            <w:tcW w:w="1354" w:type="pct"/>
            <w:vMerge/>
          </w:tcPr>
          <w:p w:rsidR="002F5698" w:rsidRPr="002F5698" w:rsidRDefault="002F5698" w:rsidP="00F6494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0" w:type="pct"/>
            <w:vAlign w:val="center"/>
          </w:tcPr>
          <w:p w:rsidR="001B3677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ค่า</w:t>
            </w:r>
          </w:p>
          <w:p w:rsidR="002F5698" w:rsidRPr="002F5698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ตอบแทน</w:t>
            </w:r>
          </w:p>
        </w:tc>
        <w:tc>
          <w:tcPr>
            <w:tcW w:w="576" w:type="pct"/>
            <w:vAlign w:val="center"/>
          </w:tcPr>
          <w:p w:rsidR="002F5698" w:rsidRPr="002F5698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569" w:type="pct"/>
            <w:vAlign w:val="center"/>
          </w:tcPr>
          <w:p w:rsidR="002F5698" w:rsidRPr="002F5698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วัสดุ</w:t>
            </w:r>
          </w:p>
        </w:tc>
        <w:tc>
          <w:tcPr>
            <w:tcW w:w="509" w:type="pct"/>
            <w:vAlign w:val="center"/>
          </w:tcPr>
          <w:p w:rsidR="002F5698" w:rsidRPr="002F5698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678" w:type="pct"/>
            <w:vMerge/>
            <w:vAlign w:val="center"/>
          </w:tcPr>
          <w:p w:rsidR="002F5698" w:rsidRPr="002F5698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4" w:type="pct"/>
            <w:vMerge/>
            <w:vAlign w:val="center"/>
          </w:tcPr>
          <w:p w:rsidR="002F5698" w:rsidRPr="002F5698" w:rsidRDefault="002F5698" w:rsidP="00D643E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3677" w:rsidRPr="002F5698" w:rsidTr="001B3677">
        <w:trPr>
          <w:trHeight w:val="408"/>
        </w:trPr>
        <w:tc>
          <w:tcPr>
            <w:tcW w:w="1354" w:type="pct"/>
          </w:tcPr>
          <w:p w:rsidR="002F5698" w:rsidRPr="002F5698" w:rsidRDefault="002F5698" w:rsidP="00F6494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เสนอโครงการ</w:t>
            </w:r>
          </w:p>
        </w:tc>
        <w:tc>
          <w:tcPr>
            <w:tcW w:w="720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76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69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1B3677" w:rsidRPr="002F5698" w:rsidTr="001B3677">
        <w:trPr>
          <w:trHeight w:val="386"/>
        </w:trPr>
        <w:tc>
          <w:tcPr>
            <w:tcW w:w="1354" w:type="pct"/>
          </w:tcPr>
          <w:p w:rsidR="002F5698" w:rsidRPr="002F5698" w:rsidRDefault="002F5698" w:rsidP="00F6494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แต่งตั้งอนุกรรมการ</w:t>
            </w:r>
          </w:p>
        </w:tc>
        <w:tc>
          <w:tcPr>
            <w:tcW w:w="720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76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69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1B3677" w:rsidRPr="002F5698" w:rsidTr="001B3677">
        <w:trPr>
          <w:trHeight w:val="408"/>
        </w:trPr>
        <w:tc>
          <w:tcPr>
            <w:tcW w:w="1354" w:type="pct"/>
          </w:tcPr>
          <w:p w:rsidR="002F5698" w:rsidRPr="002F5698" w:rsidRDefault="002F5698" w:rsidP="00F6494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ดำเนินกิจกรรม</w:t>
            </w:r>
          </w:p>
        </w:tc>
        <w:tc>
          <w:tcPr>
            <w:tcW w:w="720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76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69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1B3677" w:rsidRPr="002F5698" w:rsidTr="001B3677">
        <w:trPr>
          <w:trHeight w:val="386"/>
        </w:trPr>
        <w:tc>
          <w:tcPr>
            <w:tcW w:w="1354" w:type="pct"/>
          </w:tcPr>
          <w:p w:rsidR="002F5698" w:rsidRPr="002F5698" w:rsidRDefault="002F5698" w:rsidP="00F6494C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สำรวจความต้องการ</w:t>
            </w:r>
          </w:p>
        </w:tc>
        <w:tc>
          <w:tcPr>
            <w:tcW w:w="720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76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69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2F5698" w:rsidRDefault="002F5698" w:rsidP="00F64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569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1B3677" w:rsidRPr="00D643E7" w:rsidTr="001B3677">
        <w:trPr>
          <w:trHeight w:val="408"/>
        </w:trPr>
        <w:tc>
          <w:tcPr>
            <w:tcW w:w="1354" w:type="pct"/>
          </w:tcPr>
          <w:p w:rsidR="002F5698" w:rsidRPr="00D643E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ปูกระเบื้องหน้าอาคาร</w:t>
            </w:r>
            <w:proofErr w:type="spellStart"/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บิ๊ก</w:t>
            </w:r>
            <w:proofErr w:type="spellEnd"/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ซีชั้นบน ชั้นพื้นล่างและบันได  523.85  ตารางเมตร</w:t>
            </w:r>
          </w:p>
        </w:tc>
        <w:tc>
          <w:tcPr>
            <w:tcW w:w="720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76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69" w:type="pct"/>
          </w:tcPr>
          <w:p w:rsidR="002F5698" w:rsidRPr="00D643E7" w:rsidRDefault="00D643E7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235,733</w:t>
            </w:r>
          </w:p>
        </w:tc>
        <w:tc>
          <w:tcPr>
            <w:tcW w:w="509" w:type="pct"/>
          </w:tcPr>
          <w:p w:rsidR="002F5698" w:rsidRPr="00D643E7" w:rsidRDefault="00D643E7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235,733</w:t>
            </w:r>
          </w:p>
        </w:tc>
        <w:tc>
          <w:tcPr>
            <w:tcW w:w="678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D643E7" w:rsidRDefault="00D643E7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235,733</w:t>
            </w:r>
          </w:p>
        </w:tc>
      </w:tr>
      <w:tr w:rsidR="001B3677" w:rsidRPr="00D643E7" w:rsidTr="001B3677">
        <w:trPr>
          <w:trHeight w:val="386"/>
        </w:trPr>
        <w:tc>
          <w:tcPr>
            <w:tcW w:w="1354" w:type="pct"/>
          </w:tcPr>
          <w:p w:rsidR="002F5698" w:rsidRPr="00D643E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</w:rPr>
              <w:t>4.</w:t>
            </w: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ติดตามผลการดำเนินงาน</w:t>
            </w:r>
          </w:p>
        </w:tc>
        <w:tc>
          <w:tcPr>
            <w:tcW w:w="720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76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69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1B3677" w:rsidRPr="00D643E7" w:rsidTr="001B3677">
        <w:trPr>
          <w:trHeight w:val="408"/>
        </w:trPr>
        <w:tc>
          <w:tcPr>
            <w:tcW w:w="1354" w:type="pct"/>
          </w:tcPr>
          <w:p w:rsidR="002F5698" w:rsidRPr="00D643E7" w:rsidRDefault="002F5698" w:rsidP="00F6494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สรุป/รายงาน</w:t>
            </w:r>
          </w:p>
        </w:tc>
        <w:tc>
          <w:tcPr>
            <w:tcW w:w="720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76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69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09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678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1B3677" w:rsidRPr="00D643E7" w:rsidTr="001B3677">
        <w:trPr>
          <w:trHeight w:val="386"/>
        </w:trPr>
        <w:tc>
          <w:tcPr>
            <w:tcW w:w="1354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643E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20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576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569" w:type="pct"/>
          </w:tcPr>
          <w:p w:rsidR="002F5698" w:rsidRPr="00D643E7" w:rsidRDefault="00D643E7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235,733</w:t>
            </w:r>
          </w:p>
        </w:tc>
        <w:tc>
          <w:tcPr>
            <w:tcW w:w="509" w:type="pct"/>
          </w:tcPr>
          <w:p w:rsidR="002F5698" w:rsidRPr="00D643E7" w:rsidRDefault="00D643E7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235,733</w:t>
            </w:r>
          </w:p>
        </w:tc>
        <w:tc>
          <w:tcPr>
            <w:tcW w:w="678" w:type="pct"/>
          </w:tcPr>
          <w:p w:rsidR="002F5698" w:rsidRPr="00D643E7" w:rsidRDefault="002F5698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594" w:type="pct"/>
          </w:tcPr>
          <w:p w:rsidR="002F5698" w:rsidRPr="00D643E7" w:rsidRDefault="00D643E7" w:rsidP="00F6494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643E7">
              <w:rPr>
                <w:rFonts w:ascii="TH SarabunIT๙" w:hAnsi="TH SarabunIT๙" w:cs="TH SarabunIT๙"/>
                <w:sz w:val="32"/>
                <w:szCs w:val="32"/>
                <w:cs/>
              </w:rPr>
              <w:t>235,733</w:t>
            </w:r>
          </w:p>
        </w:tc>
      </w:tr>
    </w:tbl>
    <w:p w:rsidR="007F2CDB" w:rsidRPr="00D643E7" w:rsidRDefault="007F2CDB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D643E7" w:rsidRDefault="00D43A09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D643E7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="00212DC3" w:rsidRPr="00D643E7">
        <w:rPr>
          <w:rFonts w:ascii="TH SarabunIT๙" w:hAnsi="TH SarabunIT๙" w:cs="TH SarabunIT๙"/>
          <w:b/>
          <w:bCs/>
          <w:sz w:val="32"/>
          <w:szCs w:val="32"/>
          <w:cs/>
        </w:rPr>
        <w:t>. งบประมาณ</w:t>
      </w:r>
    </w:p>
    <w:p w:rsidR="00212DC3" w:rsidRPr="00D643E7" w:rsidRDefault="00212DC3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sz w:val="32"/>
          <w:szCs w:val="32"/>
        </w:rPr>
      </w:pPr>
      <w:r w:rsidRPr="00D643E7">
        <w:rPr>
          <w:rFonts w:ascii="TH SarabunIT๙" w:hAnsi="TH SarabunIT๙" w:cs="TH SarabunIT๙"/>
          <w:sz w:val="32"/>
          <w:szCs w:val="32"/>
          <w:cs/>
        </w:rPr>
        <w:t xml:space="preserve">           เงินงบประมาณ   </w:t>
      </w:r>
      <w:r w:rsidR="00D643E7" w:rsidRPr="00D643E7">
        <w:rPr>
          <w:rFonts w:ascii="TH SarabunIT๙" w:hAnsi="TH SarabunIT๙" w:cs="TH SarabunIT๙"/>
          <w:sz w:val="32"/>
          <w:szCs w:val="32"/>
          <w:cs/>
        </w:rPr>
        <w:t xml:space="preserve">235,733 </w:t>
      </w:r>
      <w:r w:rsidRPr="00D643E7">
        <w:rPr>
          <w:rFonts w:ascii="TH SarabunIT๙" w:hAnsi="TH SarabunIT๙" w:cs="TH SarabunIT๙"/>
          <w:sz w:val="32"/>
          <w:szCs w:val="32"/>
          <w:cs/>
        </w:rPr>
        <w:t xml:space="preserve">บาท     </w:t>
      </w:r>
    </w:p>
    <w:p w:rsidR="00212DC3" w:rsidRPr="00206CAF" w:rsidRDefault="00212DC3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D43A09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6</w:t>
      </w:r>
      <w:r w:rsidR="00212DC3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. การประเมินผล</w:t>
      </w:r>
    </w:p>
    <w:p w:rsidR="00212DC3" w:rsidRPr="00206CAF" w:rsidRDefault="00212DC3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7.1 ตัวชี้วัดความสำเร็จ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ab/>
        <w:t>7</w:t>
      </w:r>
      <w:r w:rsidRPr="00206CAF">
        <w:rPr>
          <w:rFonts w:ascii="TH SarabunIT๙" w:hAnsi="TH SarabunIT๙" w:cs="TH SarabunIT๙"/>
          <w:sz w:val="32"/>
          <w:szCs w:val="32"/>
          <w:cs/>
        </w:rPr>
        <w:t>.</w:t>
      </w:r>
      <w:r w:rsidRPr="00206CAF">
        <w:rPr>
          <w:rFonts w:ascii="TH SarabunIT๙" w:hAnsi="TH SarabunIT๙" w:cs="TH SarabunIT๙"/>
          <w:sz w:val="32"/>
          <w:szCs w:val="32"/>
        </w:rPr>
        <w:t>1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.1 อาคารเรียนและบันไดอนุบาล </w:t>
      </w:r>
      <w:r w:rsidRPr="00206CAF">
        <w:rPr>
          <w:rFonts w:ascii="TH SarabunIT๙" w:hAnsi="TH SarabunIT๙" w:cs="TH SarabunIT๙"/>
          <w:sz w:val="32"/>
          <w:szCs w:val="32"/>
        </w:rPr>
        <w:t xml:space="preserve">2 </w:t>
      </w:r>
      <w:proofErr w:type="gramStart"/>
      <w:r w:rsidRPr="00206CAF">
        <w:rPr>
          <w:rFonts w:ascii="TH SarabunIT๙" w:hAnsi="TH SarabunIT๙" w:cs="TH SarabunIT๙"/>
          <w:sz w:val="32"/>
          <w:szCs w:val="32"/>
          <w:cs/>
        </w:rPr>
        <w:t>ปูกระเบื้อง  สะอาด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สวยงาม  และเอื้อต่อการจัดการเรียนรู้ของนักเรียนโรงเรียนบ้านพรุดินนาได้เหมาะสมกับวัย  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206CAF">
        <w:rPr>
          <w:rFonts w:ascii="TH SarabunIT๙" w:hAnsi="TH SarabunIT๙" w:cs="TH SarabunIT๙"/>
          <w:sz w:val="32"/>
          <w:szCs w:val="32"/>
        </w:rPr>
        <w:t>7</w:t>
      </w:r>
      <w:r w:rsidRPr="00206CAF">
        <w:rPr>
          <w:rFonts w:ascii="TH SarabunIT๙" w:hAnsi="TH SarabunIT๙" w:cs="TH SarabunIT๙"/>
          <w:sz w:val="32"/>
          <w:szCs w:val="32"/>
          <w:cs/>
        </w:rPr>
        <w:t>.</w:t>
      </w:r>
      <w:r w:rsidRPr="00206CAF">
        <w:rPr>
          <w:rFonts w:ascii="TH SarabunIT๙" w:hAnsi="TH SarabunIT๙" w:cs="TH SarabunIT๙"/>
          <w:sz w:val="32"/>
          <w:szCs w:val="32"/>
        </w:rPr>
        <w:t>1</w:t>
      </w:r>
      <w:r w:rsidRPr="00206CAF">
        <w:rPr>
          <w:rFonts w:ascii="TH SarabunIT๙" w:hAnsi="TH SarabunIT๙" w:cs="TH SarabunIT๙"/>
          <w:sz w:val="32"/>
          <w:szCs w:val="32"/>
          <w:cs/>
        </w:rPr>
        <w:t>.</w:t>
      </w:r>
      <w:r w:rsidRPr="00206CAF">
        <w:rPr>
          <w:rFonts w:ascii="TH SarabunIT๙" w:hAnsi="TH SarabunIT๙" w:cs="TH SarabunIT๙"/>
          <w:sz w:val="32"/>
          <w:szCs w:val="32"/>
        </w:rPr>
        <w:t xml:space="preserve">2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ผู้เรียน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มีเจตคติที่ดีต่อการเรียน รักห้องเรียน โรงเรียน และมีส่วนร่วมในการตกแต่ง 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และดูแลรักษาอาคารเรียน</w:t>
      </w:r>
    </w:p>
    <w:p w:rsidR="00212DC3" w:rsidRPr="00206CAF" w:rsidRDefault="00212DC3" w:rsidP="00212DC3">
      <w:pPr>
        <w:tabs>
          <w:tab w:val="left" w:pos="709"/>
          <w:tab w:val="left" w:pos="113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7.2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วิธีการประเมิน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  <w:t xml:space="preserve"> </w:t>
      </w:r>
      <w:proofErr w:type="gramStart"/>
      <w:r w:rsidRPr="00206CAF">
        <w:rPr>
          <w:rFonts w:ascii="TH SarabunIT๙" w:hAnsi="TH SarabunIT๙" w:cs="TH SarabunIT๙"/>
          <w:sz w:val="32"/>
          <w:szCs w:val="32"/>
        </w:rPr>
        <w:t>7.2.1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การสังเกตพฤติกรรม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การประเมินผลพัฒนาการเด็ก ทั้ง </w:t>
      </w:r>
      <w:r w:rsidRPr="00206CAF">
        <w:rPr>
          <w:rFonts w:ascii="TH SarabunIT๙" w:hAnsi="TH SarabunIT๙" w:cs="TH SarabunIT๙"/>
          <w:sz w:val="32"/>
          <w:szCs w:val="32"/>
        </w:rPr>
        <w:t xml:space="preserve">4 </w:t>
      </w:r>
      <w:r w:rsidRPr="00206CAF">
        <w:rPr>
          <w:rFonts w:ascii="TH SarabunIT๙" w:hAnsi="TH SarabunIT๙" w:cs="TH SarabunIT๙"/>
          <w:sz w:val="32"/>
          <w:szCs w:val="32"/>
          <w:cs/>
        </w:rPr>
        <w:t>ด้าน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  <w:t xml:space="preserve"> </w:t>
      </w:r>
      <w:proofErr w:type="gramStart"/>
      <w:r w:rsidRPr="00206CAF">
        <w:rPr>
          <w:rFonts w:ascii="TH SarabunIT๙" w:hAnsi="TH SarabunIT๙" w:cs="TH SarabunIT๙"/>
          <w:sz w:val="32"/>
          <w:szCs w:val="32"/>
        </w:rPr>
        <w:t>7.2.2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แบบสอบถามความพึงพอใจ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206CAF"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ของครอบครัว  ชุมชน  และสถานศึกษา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212DC3" w:rsidRPr="00206CAF" w:rsidRDefault="00212DC3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D43A09" w:rsidP="00212DC3">
      <w:pPr>
        <w:tabs>
          <w:tab w:val="left" w:pos="709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7</w:t>
      </w:r>
      <w:r w:rsidR="00212DC3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. ผลที่คาดว่าจะได้รับ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อาคารเรียน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บี๊ก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ซี</w:t>
      </w:r>
      <w:r w:rsidRPr="00206CAF">
        <w:rPr>
          <w:rFonts w:ascii="TH SarabunIT๙" w:hAnsi="TH SarabunIT๙" w:cs="TH SarabunIT๙"/>
          <w:sz w:val="32"/>
          <w:szCs w:val="32"/>
        </w:rPr>
        <w:t xml:space="preserve">  42 </w:t>
      </w:r>
      <w:r w:rsidRPr="00206CAF">
        <w:rPr>
          <w:rFonts w:ascii="TH SarabunIT๙" w:hAnsi="TH SarabunIT๙" w:cs="TH SarabunIT๙"/>
          <w:sz w:val="32"/>
          <w:szCs w:val="32"/>
          <w:cs/>
        </w:rPr>
        <w:t>ปู</w:t>
      </w:r>
      <w:r w:rsidR="00206CAF" w:rsidRPr="00206CAF">
        <w:rPr>
          <w:rFonts w:ascii="TH SarabunIT๙" w:hAnsi="TH SarabunIT๙" w:cs="TH SarabunIT๙" w:hint="cs"/>
          <w:sz w:val="32"/>
          <w:szCs w:val="32"/>
          <w:cs/>
        </w:rPr>
        <w:t>พื้น</w:t>
      </w:r>
      <w:r w:rsidRPr="00206CAF">
        <w:rPr>
          <w:rFonts w:ascii="TH SarabunIT๙" w:hAnsi="TH SarabunIT๙" w:cs="TH SarabunIT๙"/>
          <w:sz w:val="32"/>
          <w:szCs w:val="32"/>
          <w:cs/>
        </w:rPr>
        <w:t>กระเบื้องสะอาด  สวยงาม  ที่เอื้อต่อการจัดการเรียนรู้ได้เหมาะสมกับวัยผู้เรียน มีเจตคติที่ดีต่อการเรียน รักห้องเรียน โรงเรียน มีส่วนร่วมในการตกแต่ง และดูแลรักษาอาคารเรียน</w:t>
      </w:r>
    </w:p>
    <w:p w:rsidR="00212DC3" w:rsidRPr="00206CAF" w:rsidRDefault="00212DC3" w:rsidP="00212DC3">
      <w:pPr>
        <w:tabs>
          <w:tab w:val="left" w:pos="907"/>
          <w:tab w:val="left" w:pos="1168"/>
        </w:tabs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tabs>
          <w:tab w:val="left" w:pos="907"/>
          <w:tab w:val="left" w:pos="1418"/>
        </w:tabs>
        <w:rPr>
          <w:rFonts w:ascii="TH SarabunIT๙" w:hAnsi="TH SarabunIT๙" w:cs="TH SarabunIT๙"/>
          <w:sz w:val="32"/>
          <w:szCs w:val="32"/>
        </w:rPr>
      </w:pPr>
    </w:p>
    <w:p w:rsidR="00586DE2" w:rsidRDefault="00586DE2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ชื่อโครงการ</w:t>
      </w:r>
      <w:r w:rsidR="00D643E7">
        <w:rPr>
          <w:rFonts w:ascii="TH SarabunIT๙" w:hAnsi="TH SarabunIT๙" w:cs="TH SarabunIT๙"/>
          <w:sz w:val="32"/>
          <w:szCs w:val="32"/>
          <w:cs/>
        </w:rPr>
        <w:t xml:space="preserve">                     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ขยายเขตและปรับปรุงซ่อมแซมระบบไฟฟ้า  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 โครงการใหม่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206CAF">
        <w:rPr>
          <w:rFonts w:ascii="TH SarabunIT๙" w:hAnsi="TH SarabunIT๙" w:cs="TH SarabunIT๙"/>
          <w:sz w:val="32"/>
          <w:szCs w:val="32"/>
        </w:rPr>
        <w:t xml:space="preserve">           </w:t>
      </w:r>
      <w:r w:rsidR="00206CAF" w:rsidRPr="00206CA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นายภักดี    ชูช่วง</w:t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หน่วยงานที่รับผิดชอบ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="00206CAF" w:rsidRPr="00206CAF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Pr="00206CAF">
        <w:rPr>
          <w:rFonts w:ascii="TH SarabunIT๙" w:hAnsi="TH SarabunIT๙" w:cs="TH SarabunIT๙"/>
          <w:sz w:val="32"/>
          <w:szCs w:val="32"/>
          <w:cs/>
        </w:rPr>
        <w:t>โรงเรียนบ้านพรุดินนา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ปีการศึกษา  2559   </w:t>
      </w:r>
    </w:p>
    <w:p w:rsidR="00212DC3" w:rsidRPr="00206CAF" w:rsidRDefault="00212DC3" w:rsidP="00212DC3">
      <w:pPr>
        <w:pBdr>
          <w:bottom w:val="single" w:sz="6" w:space="1" w:color="auto"/>
        </w:pBd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jc w:val="both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1.หลักการและเหตุผล</w:t>
      </w:r>
    </w:p>
    <w:p w:rsidR="00212DC3" w:rsidRPr="00206CAF" w:rsidRDefault="00212DC3" w:rsidP="00212DC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เนื่องจากระบบไฟฟ้าของโรงเรียนบ้านพรุดินนามีการใช้งานมาเป็นเวลานานหลายสิบปี  ทำให้มีการเสื่อมสภาพและหมดอายุการใช้งาน จึงทำให้ไฟฟ้าลัดวงจร  ติดๆ ดับ ๆ มีกำลังไฟฟ้าไม่พอกับการใช้งาน เกิดความเสียหายต่อทรัพย์สินของทางราชการและเกิดความเสี่ยงด้านความปลอดภัยของนักเรียนและครูจึงควรดำเนินการเปลี่ยนระบบไฟฟ้าภายในโรงเรียนเสียใหม่ทั้งหมด เพื่ออำนวยความสะดวกกับบุคคลกลุ่มดังกล่าวในการปฏิบัติหน้าที่ของตนได้อย่างเต็มที่</w:t>
      </w:r>
    </w:p>
    <w:p w:rsidR="00206CAF" w:rsidRPr="00206CAF" w:rsidRDefault="00206CAF" w:rsidP="00212DC3">
      <w:pPr>
        <w:jc w:val="both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jc w:val="both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2.วัตถุประสงค์</w:t>
      </w:r>
    </w:p>
    <w:p w:rsidR="00212DC3" w:rsidRPr="00206CAF" w:rsidRDefault="00212DC3" w:rsidP="00212DC3">
      <w:pPr>
        <w:pStyle w:val="14"/>
        <w:ind w:left="780" w:hanging="420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1.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เพื่อให้ระบบไฟฟ้าของโรงเรียนบ้านพรุดินนามีประสิทธิภาพเหมาะสมกับการใช้งาน </w:t>
      </w:r>
    </w:p>
    <w:p w:rsidR="00212DC3" w:rsidRPr="00206CAF" w:rsidRDefault="00212DC3" w:rsidP="00212DC3">
      <w:pPr>
        <w:pStyle w:val="14"/>
        <w:ind w:left="780" w:hanging="420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2.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เพื่อให้สามารถรองรับปริมาณการใช้ไฟฟ้าที่มีจำนวนมากขึ้น</w:t>
      </w:r>
    </w:p>
    <w:p w:rsidR="00212DC3" w:rsidRPr="00206CAF" w:rsidRDefault="00212DC3" w:rsidP="00212DC3">
      <w:pPr>
        <w:pStyle w:val="14"/>
        <w:ind w:left="780" w:hanging="420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3.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เพื่อสร้างความปลอดภัยในทรัพย์สินของทางราชการและลดความเสี่ยง </w:t>
      </w:r>
    </w:p>
    <w:p w:rsidR="00212DC3" w:rsidRPr="00206CAF" w:rsidRDefault="00212DC3" w:rsidP="00212DC3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3.เป้าหมาย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212DC3" w:rsidRPr="00206CAF" w:rsidRDefault="00212DC3" w:rsidP="00212DC3">
      <w:pPr>
        <w:pStyle w:val="14"/>
        <w:ind w:left="36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ด้านปริมาณ </w:t>
      </w:r>
    </w:p>
    <w:p w:rsidR="00212DC3" w:rsidRPr="00206CAF" w:rsidRDefault="00212DC3" w:rsidP="00212DC3">
      <w:pPr>
        <w:pStyle w:val="15"/>
        <w:ind w:left="780" w:hanging="420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ปรับปรุงระบบไฟฟ้าของโรงเรียนบ้านพรุดินนาให้มีประสิทธิภาพไม่เกิดปัญหาการใช้งาน</w:t>
      </w:r>
    </w:p>
    <w:p w:rsidR="00212DC3" w:rsidRPr="00206CAF" w:rsidRDefault="00212DC3" w:rsidP="00212DC3">
      <w:pPr>
        <w:pStyle w:val="14"/>
        <w:ind w:left="360"/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 xml:space="preserve">ด้านคุณภาพ </w:t>
      </w:r>
    </w:p>
    <w:p w:rsidR="00212DC3" w:rsidRPr="00206CAF" w:rsidRDefault="00212DC3" w:rsidP="00212DC3">
      <w:pPr>
        <w:pStyle w:val="15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โรงเรียนมีความปลอดภัยด้านทรัพย์สิน  สามารถปฏิบัติงานได้อย่างสะดวกปลอดภัย และลดความเสี่ยง  </w:t>
      </w:r>
    </w:p>
    <w:p w:rsidR="00206CAF" w:rsidRDefault="00206CAF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586DE2" w:rsidRDefault="00586DE2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586DE2" w:rsidRDefault="00586DE2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586DE2" w:rsidRDefault="00586DE2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586DE2" w:rsidRDefault="00586DE2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586DE2" w:rsidRDefault="00586DE2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586DE2" w:rsidRDefault="00586DE2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586DE2" w:rsidRDefault="00586DE2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586DE2" w:rsidRPr="00206CAF" w:rsidRDefault="00586DE2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bookmarkStart w:id="0" w:name="_GoBack"/>
      <w:bookmarkEnd w:id="0"/>
    </w:p>
    <w:p w:rsidR="00206CAF" w:rsidRPr="00206CAF" w:rsidRDefault="00206CAF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06CAF" w:rsidRPr="00206CAF" w:rsidRDefault="00206CAF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06CAF" w:rsidRPr="00206CAF" w:rsidRDefault="00206CAF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4. วิธีการดำเนินการ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>/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ขั้นตอนดำเนินงาน</w:t>
      </w:r>
    </w:p>
    <w:p w:rsidR="00212DC3" w:rsidRPr="00206CAF" w:rsidRDefault="00212DC3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66"/>
        <w:gridCol w:w="1256"/>
        <w:gridCol w:w="730"/>
        <w:gridCol w:w="1130"/>
        <w:gridCol w:w="1130"/>
        <w:gridCol w:w="1242"/>
        <w:gridCol w:w="1035"/>
      </w:tblGrid>
      <w:tr w:rsidR="00212DC3" w:rsidRPr="00206CAF" w:rsidTr="005D0676">
        <w:tc>
          <w:tcPr>
            <w:tcW w:w="37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กิจกรรม/รายการ</w:t>
            </w:r>
          </w:p>
        </w:tc>
        <w:tc>
          <w:tcPr>
            <w:tcW w:w="37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เงินงบประมาณ</w:t>
            </w:r>
          </w:p>
        </w:tc>
        <w:tc>
          <w:tcPr>
            <w:tcW w:w="12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เงินนอกงบประมาณ</w:t>
            </w:r>
          </w:p>
        </w:tc>
        <w:tc>
          <w:tcPr>
            <w:tcW w:w="11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212DC3" w:rsidRPr="00206CAF" w:rsidTr="005D067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วัสดุ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212DC3" w:rsidRPr="00206CAF" w:rsidTr="005D0676">
        <w:tc>
          <w:tcPr>
            <w:tcW w:w="3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1.จัดทำโครงการเสนอขออนุมัติ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3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2.วางแผนการดำเนินงาน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3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3.ดำเนินการของบประมาณ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3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4.ดำเนินเนินการตามแผน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</w:t>
            </w:r>
          </w:p>
          <w:p w:rsidR="00212DC3" w:rsidRPr="00206CAF" w:rsidRDefault="00212DC3" w:rsidP="005D0676">
            <w:pPr>
              <w:spacing w:line="276" w:lineRule="auto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ขยายเขตและปรับปรุงซ่อมแซมระบบไฟฟ้า 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12DC3" w:rsidRPr="00206CAF" w:rsidRDefault="00212DC3" w:rsidP="005D0676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400,000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400,000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3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5.ประเมินผลและสรุปผลการดำเนินงาน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5D0676">
        <w:tc>
          <w:tcPr>
            <w:tcW w:w="3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400,000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400,000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</w:tbl>
    <w:p w:rsidR="00212DC3" w:rsidRPr="00206CAF" w:rsidRDefault="00212DC3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5. งบประมาณ </w:t>
      </w:r>
      <w:r w:rsidRPr="00206CAF">
        <w:rPr>
          <w:rFonts w:ascii="TH SarabunIT๙" w:hAnsi="TH SarabunIT๙" w:cs="TH SarabunIT๙"/>
          <w:sz w:val="32"/>
          <w:szCs w:val="32"/>
          <w:cs/>
        </w:rPr>
        <w:t>400,000   บาท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212DC3" w:rsidRPr="00206CAF" w:rsidRDefault="00206CAF" w:rsidP="00212DC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212DC3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.ระดับความสำเร็จ</w:t>
      </w:r>
    </w:p>
    <w:p w:rsidR="00212DC3" w:rsidRPr="00206CAF" w:rsidRDefault="00212DC3" w:rsidP="00212DC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2978"/>
        <w:gridCol w:w="2754"/>
      </w:tblGrid>
      <w:tr w:rsidR="00212DC3" w:rsidRPr="00206CAF" w:rsidTr="005D0676">
        <w:tc>
          <w:tcPr>
            <w:tcW w:w="1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C3" w:rsidRPr="00206CAF" w:rsidRDefault="00212DC3" w:rsidP="005D0676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</w:tr>
      <w:tr w:rsidR="00212DC3" w:rsidRPr="00206CAF" w:rsidTr="005D0676">
        <w:tc>
          <w:tcPr>
            <w:tcW w:w="1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ระบบไฟฟ้าของโรงเรียนบ้านพรุดินนาได้รับการปรับปรุงไม่เกิดปัญหาการใช้งาน</w:t>
            </w:r>
          </w:p>
        </w:tc>
        <w:tc>
          <w:tcPr>
            <w:tcW w:w="1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ind w:left="72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ตรวจสอบการใช้งาน</w:t>
            </w:r>
          </w:p>
        </w:tc>
        <w:tc>
          <w:tcPr>
            <w:tcW w:w="1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C3" w:rsidRPr="00206CAF" w:rsidRDefault="00212DC3" w:rsidP="005D0676">
            <w:pPr>
              <w:spacing w:line="276" w:lineRule="auto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</w:tbl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06CAF" w:rsidP="00212DC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="00212DC3"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="00212DC3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ประโยชน์ที่คาดว่าจะได้รับ</w:t>
      </w:r>
    </w:p>
    <w:p w:rsidR="00212DC3" w:rsidRPr="00206CAF" w:rsidRDefault="00212DC3" w:rsidP="00212DC3">
      <w:pPr>
        <w:pStyle w:val="14"/>
        <w:ind w:left="780" w:hanging="420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</w:t>
      </w: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1.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ระบบไฟฟ้าของโรงเรียนบ้านพรุดินนามีประสิทธิภาพเหมาะสมกับการใช้งาน </w:t>
      </w:r>
    </w:p>
    <w:p w:rsidR="00212DC3" w:rsidRPr="00206CAF" w:rsidRDefault="00212DC3" w:rsidP="00212DC3">
      <w:pPr>
        <w:pStyle w:val="14"/>
        <w:ind w:left="780" w:hanging="420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 2. 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>สามารถรองรับปริมาณการใช้ไฟฟ้าที่มีจำนวนมากขึ้น</w:t>
      </w:r>
    </w:p>
    <w:p w:rsidR="00212DC3" w:rsidRPr="00206CAF" w:rsidRDefault="00212DC3" w:rsidP="00212DC3">
      <w:pPr>
        <w:pStyle w:val="14"/>
        <w:ind w:left="780" w:hanging="420"/>
        <w:rPr>
          <w:rFonts w:ascii="TH SarabunIT๙" w:hAnsi="TH SarabunIT๙" w:cs="TH SarabunIT๙"/>
          <w:color w:val="000000"/>
          <w:sz w:val="32"/>
          <w:szCs w:val="32"/>
        </w:rPr>
      </w:pPr>
      <w:r w:rsidRPr="00206CAF">
        <w:rPr>
          <w:rFonts w:ascii="TH SarabunIT๙" w:hAnsi="TH SarabunIT๙" w:cs="TH SarabunIT๙"/>
          <w:color w:val="000000"/>
          <w:sz w:val="32"/>
          <w:szCs w:val="32"/>
        </w:rPr>
        <w:t xml:space="preserve"> 3.</w:t>
      </w:r>
      <w:r w:rsidRPr="00206CA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สร้างความปลอดภัยในทรัพย์สินของทางราชการและลดความเสี่ยง </w:t>
      </w:r>
    </w:p>
    <w:p w:rsidR="00212DC3" w:rsidRPr="00206CAF" w:rsidRDefault="00212DC3" w:rsidP="00212DC3">
      <w:pPr>
        <w:rPr>
          <w:rFonts w:ascii="TH SarabunIT๙" w:hAnsi="TH SarabunIT๙" w:cs="TH SarabunIT๙"/>
          <w:b/>
          <w:bCs/>
          <w:sz w:val="32"/>
          <w:szCs w:val="32"/>
        </w:rPr>
        <w:sectPr w:rsidR="00212DC3" w:rsidRPr="00206CAF" w:rsidSect="004D264E">
          <w:headerReference w:type="default" r:id="rId23"/>
          <w:pgSz w:w="11906" w:h="16838"/>
          <w:pgMar w:top="1134" w:right="1440" w:bottom="1440" w:left="1440" w:header="0" w:footer="0" w:gutter="0"/>
          <w:pgNumType w:start="1" w:chapStyle="1"/>
          <w:cols w:space="720"/>
          <w:docGrid w:linePitch="326"/>
        </w:sectPr>
      </w:pPr>
    </w:p>
    <w:p w:rsidR="00206CAF" w:rsidRPr="00206CAF" w:rsidRDefault="00206CAF" w:rsidP="00212DC3">
      <w:pPr>
        <w:pStyle w:val="afc"/>
        <w:tabs>
          <w:tab w:val="left" w:pos="2268"/>
        </w:tabs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pStyle w:val="afc"/>
        <w:tabs>
          <w:tab w:val="left" w:pos="2268"/>
        </w:tabs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ชื่อโครงการ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ยกระดับความสามารถด้านการเรียนการสอนภาษาอังกฤษ</w:t>
      </w:r>
    </w:p>
    <w:p w:rsidR="00212DC3" w:rsidRPr="00206CAF" w:rsidRDefault="00212DC3" w:rsidP="00212DC3">
      <w:pPr>
        <w:pStyle w:val="afc"/>
        <w:tabs>
          <w:tab w:val="left" w:pos="2268"/>
        </w:tabs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โครงการใหม่</w:t>
      </w:r>
    </w:p>
    <w:p w:rsidR="00212DC3" w:rsidRPr="00206CAF" w:rsidRDefault="00212DC3" w:rsidP="00212DC3">
      <w:pPr>
        <w:pStyle w:val="afc"/>
        <w:tabs>
          <w:tab w:val="left" w:pos="2268"/>
        </w:tabs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นางราตรี ชูมณี</w:t>
      </w:r>
    </w:p>
    <w:p w:rsidR="00212DC3" w:rsidRPr="00206CAF" w:rsidRDefault="00212DC3" w:rsidP="00212DC3">
      <w:pPr>
        <w:pStyle w:val="afc"/>
        <w:tabs>
          <w:tab w:val="left" w:pos="2268"/>
        </w:tabs>
        <w:spacing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หน่วยงานที่รับผิดชอบ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โรงเรียนบ้านพรุดินนา</w:t>
      </w:r>
    </w:p>
    <w:p w:rsidR="00212DC3" w:rsidRPr="00206CAF" w:rsidRDefault="00212DC3" w:rsidP="00212DC3">
      <w:pPr>
        <w:pStyle w:val="afc"/>
        <w:tabs>
          <w:tab w:val="left" w:pos="2268"/>
        </w:tabs>
        <w:spacing w:line="276" w:lineRule="auto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ระยะเวลาดำเนินงาน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 xml:space="preserve">ปีการศึกษา </w:t>
      </w:r>
      <w:r w:rsidRPr="00206CAF">
        <w:rPr>
          <w:rFonts w:ascii="TH SarabunIT๙" w:hAnsi="TH SarabunIT๙" w:cs="TH SarabunIT๙"/>
          <w:sz w:val="32"/>
          <w:szCs w:val="32"/>
        </w:rPr>
        <w:t>2560</w:t>
      </w:r>
    </w:p>
    <w:p w:rsidR="00212DC3" w:rsidRPr="00206CAF" w:rsidRDefault="00206CAF" w:rsidP="00212DC3">
      <w:pPr>
        <w:pStyle w:val="afc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:rsidR="00212DC3" w:rsidRPr="00206CAF" w:rsidRDefault="00212DC3" w:rsidP="00212DC3">
      <w:pPr>
        <w:pStyle w:val="afc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1.  หลักการและเหตุผล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จากการที่กลุ่มประเทศเอเชียตะวันออกเฉียงใต้จะรวมตัวกันเป็นประชาคมอาเซียน  ในปี พ.ศ. 2558 นั้น  ประเทศไทยจำเป็นต้องเตรียมตัวเพื่อรองรับการเปลี่ยนแปลงในด้านต่าง ๆ  เช่น  การเมือง  เศรษฐกิจ  และสังคม  และตัวแปรสำคัญที่จะทำให้การเตรียมความพร้อมดังกล่าวได้ดีที่สุด  คือ  การเตรียมคนให้มีความรู้  ความสามารถ  และทักษะด้านต่าง ๆ  สื่อกลางที่จะทำให้คนไทยให้เกิดความพร้อม  นั่นคือ  ภาษาต่างประเทศที่เป็นสากล  และคนทั้ง  10  ประเทศของประชาคมอาเซียนสามารถเข้าใจได้  ก็คือ  ภาษาอังกฤษ  ซึ่งมีความจำเป็นที่ต้องเตรียมให้เยาวชนคนในชาติ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ทักษะที่สำคัญของภาษาอังกฤษที่ต้องเตรียมให้นักเรียน  นั้นคือ  ทักษะด้านการสื่อสาร  โดยเฉพาะ</w:t>
      </w:r>
      <w:r w:rsidR="00206CAF" w:rsidRPr="00206CAF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206CAF">
        <w:rPr>
          <w:rFonts w:ascii="TH SarabunIT๙" w:hAnsi="TH SarabunIT๙" w:cs="TH SarabunIT๙"/>
          <w:sz w:val="32"/>
          <w:szCs w:val="32"/>
          <w:cs/>
        </w:rPr>
        <w:t>การเรียนรู้จากเจ้าของภาษา  ซึ่งเป็นชาวต่างชาติจริง ๆ  และการจัดสภาพแวดล้อมให้มีเครื่องมือที่ทันสมัยซึ่งเป็นกระบวนการเรียนรู้ใหม่ของนักเรียนที่จะส่งเสริมให้นักเรียนอยากที่จะเรียนรู้ภาษาอังกฤษมากยิ่งขึ้น  ส่งผลให้พัฒนาการด้านการสื่อสารภาษาอังกฤษของนักเรียนได้รวดเร็วมากยิ่งขึ้น  ตลอดจนผู้ปกครอง  และชุมชนเกิดความพึงพอใจจากศักยภาพการศึกษาของสถานศึกษา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2.  วัตถุประสงค์</w:t>
      </w:r>
    </w:p>
    <w:p w:rsidR="00212DC3" w:rsidRPr="00206CAF" w:rsidRDefault="00212DC3" w:rsidP="00212DC3">
      <w:pPr>
        <w:pStyle w:val="afc"/>
        <w:ind w:left="1134" w:hanging="425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2.1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เพื่อให้นักเรียนมีทักษะในด้านการสื่อสารภาษาอังกฤษ</w:t>
      </w:r>
    </w:p>
    <w:p w:rsidR="00212DC3" w:rsidRPr="00206CAF" w:rsidRDefault="00212DC3" w:rsidP="00212DC3">
      <w:pPr>
        <w:pStyle w:val="afc"/>
        <w:ind w:left="1134" w:hanging="425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2.2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เพื่อส่งเสริมให้บุคลากรครูพัฒนาการสอนภาษาอังกฤษมากขึ้น</w:t>
      </w:r>
    </w:p>
    <w:p w:rsidR="00212DC3" w:rsidRPr="00206CAF" w:rsidRDefault="00212DC3" w:rsidP="00212DC3">
      <w:pPr>
        <w:pStyle w:val="afc"/>
        <w:ind w:left="1134" w:hanging="425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2.3</w:t>
      </w:r>
      <w:r w:rsidRPr="00206CAF">
        <w:rPr>
          <w:rFonts w:ascii="TH SarabunIT๙" w:hAnsi="TH SarabunIT๙" w:cs="TH SarabunIT๙"/>
          <w:sz w:val="32"/>
          <w:szCs w:val="32"/>
          <w:cs/>
        </w:rPr>
        <w:tab/>
        <w:t>เพื่อสร้างความมั่นใจ  และความเชื่อมั่นต่อผู้ปกครองและชุมชนในการจัดการศึกษาของสถานศึกษา</w:t>
      </w:r>
    </w:p>
    <w:p w:rsidR="00212DC3" w:rsidRPr="00206CAF" w:rsidRDefault="00212DC3" w:rsidP="00212DC3">
      <w:pPr>
        <w:pStyle w:val="afc"/>
        <w:ind w:left="1134" w:hanging="425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>2.4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เพื่อให้นักเรียนใช้สื่อสารในชีวิตประจำวัน และเป็นพื้นฐานในการศึกษาต่อ</w:t>
      </w:r>
    </w:p>
    <w:p w:rsidR="00212DC3" w:rsidRPr="00206CAF" w:rsidRDefault="00212DC3" w:rsidP="00212DC3">
      <w:pPr>
        <w:pStyle w:val="afc"/>
        <w:ind w:left="1134" w:hanging="425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2.5 </w:t>
      </w:r>
      <w:r w:rsidRPr="00206CAF">
        <w:rPr>
          <w:rFonts w:ascii="TH SarabunIT๙" w:hAnsi="TH SarabunIT๙" w:cs="TH SarabunIT๙"/>
          <w:sz w:val="32"/>
          <w:szCs w:val="32"/>
          <w:cs/>
        </w:rPr>
        <w:t>เพื่อให้สอดรับกับการเข้าสู่ประชาคมอาเซียน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3.  เป้าหมาย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  <w:t>3.1  ด้านปริมาณ</w:t>
      </w:r>
    </w:p>
    <w:p w:rsidR="00212DC3" w:rsidRPr="00206CAF" w:rsidRDefault="00212DC3" w:rsidP="00212DC3">
      <w:pPr>
        <w:pStyle w:val="afc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 xml:space="preserve">3.1.1  นักเรียนระดับชั้นประถมศึกษาปีที่ 1-6 และชั้นมัธยมศึกษาปีที่ </w:t>
      </w:r>
      <w:r w:rsidRPr="00206CAF">
        <w:rPr>
          <w:rFonts w:ascii="TH SarabunIT๙" w:hAnsi="TH SarabunIT๙" w:cs="TH SarabunIT๙"/>
          <w:sz w:val="32"/>
          <w:szCs w:val="32"/>
        </w:rPr>
        <w:t>1-3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ได้ร่วมกิจกรรม</w:t>
      </w:r>
    </w:p>
    <w:p w:rsidR="00212DC3" w:rsidRPr="00206CAF" w:rsidRDefault="00212DC3" w:rsidP="00212DC3">
      <w:pPr>
        <w:pStyle w:val="afc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การสอน  เพื่อส่งเสริมการสื่อสารภาษาอังกฤษจากเจ้าของภาษา</w:t>
      </w:r>
    </w:p>
    <w:p w:rsidR="00212DC3" w:rsidRPr="00206CAF" w:rsidRDefault="00212DC3" w:rsidP="00212DC3">
      <w:pPr>
        <w:pStyle w:val="afc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3.1.2  บุคลากรครูผู้สอนวิชาภาษาอังกฤษในโรงเรียนได้เรียนรู้กระบวนการสอนและการจัดกิจกรรมภาษาอังกฤษของครูชาวต่างชาติ  และสามารถพัฒนาการสอนภาษาอังกฤษของตนเองได้</w:t>
      </w:r>
    </w:p>
    <w:p w:rsidR="00212DC3" w:rsidRPr="00206CAF" w:rsidRDefault="00212DC3" w:rsidP="00212DC3">
      <w:pPr>
        <w:pStyle w:val="afc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3.1.3  ผู้ปกครองและชุมชนในเขตบริการของสถานศึกษา พึงพอใจกับการจัดการศึกษาของสถานศึกษา</w:t>
      </w:r>
    </w:p>
    <w:p w:rsidR="00206CAF" w:rsidRPr="00206CAF" w:rsidRDefault="00206CAF" w:rsidP="00212DC3">
      <w:pPr>
        <w:pStyle w:val="afc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ab/>
        <w:t>3.2  ด้านคุณภาพ</w:t>
      </w:r>
    </w:p>
    <w:p w:rsidR="00212DC3" w:rsidRPr="00206CAF" w:rsidRDefault="00212DC3" w:rsidP="00212DC3">
      <w:pPr>
        <w:pStyle w:val="afc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 xml:space="preserve">3.2.1  นักเรียนชั้นประถมศึกษาปีที่ 1-6  และชั้นมัธยมศึกษาปีที่ </w:t>
      </w:r>
      <w:r w:rsidRPr="00206CAF">
        <w:rPr>
          <w:rFonts w:ascii="TH SarabunIT๙" w:hAnsi="TH SarabunIT๙" w:cs="TH SarabunIT๙"/>
          <w:sz w:val="32"/>
          <w:szCs w:val="32"/>
        </w:rPr>
        <w:t>1-3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มีพัฒนาการด้านการสื่อสารภาษาอังกฤษ  สามารถนำไปใช้ในชีวิตประจำวัน  และเกิดความพร้อมพื้นฐานในการเข้าสู่ประชาคมอาเซียน</w:t>
      </w:r>
    </w:p>
    <w:p w:rsidR="00212DC3" w:rsidRPr="00206CAF" w:rsidRDefault="00212DC3" w:rsidP="00212DC3">
      <w:pPr>
        <w:pStyle w:val="afc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>3.2.2  ผู้มีส่วนได้เสียมีความภาคภูมิใจจากการจัดการศึกษาของสถานศึกษาที่เกิดความร่วมมือระหว่างสถานศึกษาและองค์กรปกครองส่วนท้องถิ่น</w:t>
      </w:r>
    </w:p>
    <w:p w:rsidR="00212DC3" w:rsidRPr="00206CAF" w:rsidRDefault="00212DC3" w:rsidP="00212DC3">
      <w:pPr>
        <w:pStyle w:val="afc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</w:rPr>
        <w:tab/>
      </w:r>
      <w:proofErr w:type="gramStart"/>
      <w:r w:rsidRPr="00206CAF">
        <w:rPr>
          <w:rFonts w:ascii="TH SarabunIT๙" w:hAnsi="TH SarabunIT๙" w:cs="TH SarabunIT๙"/>
          <w:sz w:val="32"/>
          <w:szCs w:val="32"/>
        </w:rPr>
        <w:t xml:space="preserve">3.2.3  </w:t>
      </w:r>
      <w:r w:rsidRPr="00206CAF">
        <w:rPr>
          <w:rFonts w:ascii="TH SarabunIT๙" w:hAnsi="TH SarabunIT๙" w:cs="TH SarabunIT๙"/>
          <w:sz w:val="32"/>
          <w:szCs w:val="32"/>
          <w:cs/>
        </w:rPr>
        <w:t>นักเรียนมีเจตคติที่ดี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และกระตือรือร้นในการเรียนภาษาอังกฤษ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12DC3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4.  รายละเอียดกิจกรรมและคำชี้แจงงบประมาณ</w:t>
      </w:r>
    </w:p>
    <w:p w:rsidR="00F6494C" w:rsidRPr="00206CAF" w:rsidRDefault="00F6494C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869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694"/>
        <w:gridCol w:w="1316"/>
        <w:gridCol w:w="1087"/>
        <w:gridCol w:w="1282"/>
        <w:gridCol w:w="1276"/>
        <w:gridCol w:w="1276"/>
        <w:gridCol w:w="938"/>
      </w:tblGrid>
      <w:tr w:rsidR="00212DC3" w:rsidRPr="00206CAF" w:rsidTr="00206CAF">
        <w:tc>
          <w:tcPr>
            <w:tcW w:w="2694" w:type="dxa"/>
            <w:vMerge w:val="restar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gridSpan w:val="3"/>
            <w:vAlign w:val="center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1276" w:type="dxa"/>
            <w:vMerge w:val="restart"/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76" w:type="dxa"/>
            <w:vMerge w:val="restart"/>
          </w:tcPr>
          <w:p w:rsidR="00212DC3" w:rsidRPr="00206CAF" w:rsidRDefault="00206CAF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เงินนอกงบประมาณ</w:t>
            </w:r>
          </w:p>
        </w:tc>
        <w:tc>
          <w:tcPr>
            <w:tcW w:w="938" w:type="dxa"/>
            <w:vMerge w:val="restart"/>
          </w:tcPr>
          <w:p w:rsidR="00212DC3" w:rsidRPr="00206CAF" w:rsidRDefault="00206CAF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212DC3" w:rsidRPr="00206CAF" w:rsidTr="00206CAF">
        <w:tc>
          <w:tcPr>
            <w:tcW w:w="2694" w:type="dxa"/>
            <w:vMerge/>
            <w:tcBorders>
              <w:bottom w:val="single" w:sz="4" w:space="0" w:color="000000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316" w:type="dxa"/>
            <w:tcBorders>
              <w:bottom w:val="single" w:sz="4" w:space="0" w:color="000000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ค่าตอบ</w:t>
            </w:r>
          </w:p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แทน</w:t>
            </w:r>
          </w:p>
        </w:tc>
        <w:tc>
          <w:tcPr>
            <w:tcW w:w="1087" w:type="dxa"/>
            <w:tcBorders>
              <w:bottom w:val="single" w:sz="4" w:space="0" w:color="000000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1282" w:type="dxa"/>
            <w:tcBorders>
              <w:bottom w:val="single" w:sz="4" w:space="0" w:color="000000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ค่าวัสดุ</w:t>
            </w:r>
          </w:p>
        </w:tc>
        <w:tc>
          <w:tcPr>
            <w:tcW w:w="1276" w:type="dxa"/>
            <w:vMerge/>
            <w:tcBorders>
              <w:bottom w:val="single" w:sz="4" w:space="0" w:color="000000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vMerge/>
            <w:tcBorders>
              <w:bottom w:val="single" w:sz="4" w:space="0" w:color="000000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38" w:type="dxa"/>
            <w:vMerge/>
            <w:tcBorders>
              <w:bottom w:val="single" w:sz="4" w:space="0" w:color="000000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212DC3" w:rsidRPr="00206CAF" w:rsidTr="00206CAF">
        <w:tc>
          <w:tcPr>
            <w:tcW w:w="2694" w:type="dxa"/>
            <w:tcBorders>
              <w:bottom w:val="nil"/>
            </w:tcBorders>
          </w:tcPr>
          <w:p w:rsidR="00212DC3" w:rsidRPr="00206CAF" w:rsidRDefault="00212DC3" w:rsidP="005D0676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316" w:type="dxa"/>
            <w:tcBorders>
              <w:bottom w:val="nil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087" w:type="dxa"/>
            <w:tcBorders>
              <w:bottom w:val="nil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82" w:type="dxa"/>
            <w:tcBorders>
              <w:bottom w:val="nil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38" w:type="dxa"/>
            <w:tcBorders>
              <w:bottom w:val="nil"/>
            </w:tcBorders>
          </w:tcPr>
          <w:p w:rsidR="00212DC3" w:rsidRPr="00206CAF" w:rsidRDefault="00212DC3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212DC3" w:rsidRPr="00206CAF" w:rsidTr="00206CAF">
        <w:trPr>
          <w:trHeight w:val="1370"/>
        </w:trPr>
        <w:tc>
          <w:tcPr>
            <w:tcW w:w="2694" w:type="dxa"/>
            <w:tcBorders>
              <w:top w:val="nil"/>
              <w:bottom w:val="nil"/>
            </w:tcBorders>
          </w:tcPr>
          <w:p w:rsidR="00212DC3" w:rsidRPr="00206CAF" w:rsidRDefault="00212DC3" w:rsidP="00212DC3">
            <w:pPr>
              <w:pStyle w:val="afc"/>
              <w:numPr>
                <w:ilvl w:val="0"/>
                <w:numId w:val="31"/>
              </w:num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ค่าจ้างครูชาวต่างประเทศ  </w:t>
            </w:r>
          </w:p>
          <w:p w:rsidR="00212DC3" w:rsidRPr="00206CAF" w:rsidRDefault="00212DC3" w:rsidP="00F6494C">
            <w:pPr>
              <w:pStyle w:val="afc"/>
              <w:ind w:left="394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เดือนละ 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,000 บาท  จ้าง  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เดือน</w:t>
            </w:r>
          </w:p>
        </w:tc>
        <w:tc>
          <w:tcPr>
            <w:tcW w:w="1316" w:type="dxa"/>
            <w:tcBorders>
              <w:top w:val="nil"/>
              <w:bottom w:val="nil"/>
            </w:tcBorders>
          </w:tcPr>
          <w:p w:rsidR="00212DC3" w:rsidRPr="00206CAF" w:rsidRDefault="00212DC3" w:rsidP="005D0676">
            <w:pPr>
              <w:pStyle w:val="afc"/>
              <w:jc w:val="righ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250,000</w:t>
            </w:r>
          </w:p>
        </w:tc>
        <w:tc>
          <w:tcPr>
            <w:tcW w:w="1087" w:type="dxa"/>
            <w:tcBorders>
              <w:top w:val="nil"/>
              <w:bottom w:val="nil"/>
            </w:tcBorders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282" w:type="dxa"/>
            <w:tcBorders>
              <w:top w:val="nil"/>
              <w:bottom w:val="nil"/>
            </w:tcBorders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212DC3" w:rsidRPr="00206CAF" w:rsidRDefault="00212DC3" w:rsidP="005D0676">
            <w:pPr>
              <w:pStyle w:val="afc"/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250,000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212DC3" w:rsidRPr="00206CAF" w:rsidRDefault="00206CAF" w:rsidP="00206CAF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938" w:type="dxa"/>
            <w:tcBorders>
              <w:top w:val="nil"/>
              <w:bottom w:val="nil"/>
            </w:tcBorders>
          </w:tcPr>
          <w:p w:rsidR="00212DC3" w:rsidRPr="00206CAF" w:rsidRDefault="00206CAF" w:rsidP="00206CAF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206CAF">
        <w:trPr>
          <w:trHeight w:val="1370"/>
        </w:trPr>
        <w:tc>
          <w:tcPr>
            <w:tcW w:w="2694" w:type="dxa"/>
            <w:tcBorders>
              <w:top w:val="nil"/>
            </w:tcBorders>
          </w:tcPr>
          <w:p w:rsidR="00F6494C" w:rsidRPr="00F6494C" w:rsidRDefault="00212DC3" w:rsidP="00F6494C">
            <w:pPr>
              <w:pStyle w:val="afc"/>
              <w:numPr>
                <w:ilvl w:val="0"/>
                <w:numId w:val="31"/>
              </w:num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ค่าจัดซื้ออุปกรณ์ห้อง </w:t>
            </w:r>
            <w:r w:rsidR="00206CAF" w:rsidRPr="00206CA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 xml:space="preserve">sound lab </w:t>
            </w:r>
          </w:p>
        </w:tc>
        <w:tc>
          <w:tcPr>
            <w:tcW w:w="1316" w:type="dxa"/>
            <w:tcBorders>
              <w:top w:val="nil"/>
            </w:tcBorders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087" w:type="dxa"/>
            <w:tcBorders>
              <w:top w:val="nil"/>
            </w:tcBorders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282" w:type="dxa"/>
            <w:tcBorders>
              <w:top w:val="nil"/>
            </w:tcBorders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500,000</w:t>
            </w:r>
          </w:p>
        </w:tc>
        <w:tc>
          <w:tcPr>
            <w:tcW w:w="1276" w:type="dxa"/>
            <w:tcBorders>
              <w:top w:val="nil"/>
            </w:tcBorders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500,000</w:t>
            </w:r>
          </w:p>
        </w:tc>
        <w:tc>
          <w:tcPr>
            <w:tcW w:w="1276" w:type="dxa"/>
            <w:tcBorders>
              <w:top w:val="nil"/>
            </w:tcBorders>
          </w:tcPr>
          <w:p w:rsidR="00212DC3" w:rsidRPr="00206CAF" w:rsidRDefault="00206CAF" w:rsidP="00206CAF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938" w:type="dxa"/>
            <w:tcBorders>
              <w:top w:val="nil"/>
            </w:tcBorders>
          </w:tcPr>
          <w:p w:rsidR="00212DC3" w:rsidRPr="00206CAF" w:rsidRDefault="00212DC3" w:rsidP="00206CAF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212DC3" w:rsidRPr="00206CAF" w:rsidTr="00206CAF">
        <w:trPr>
          <w:trHeight w:val="496"/>
        </w:trPr>
        <w:tc>
          <w:tcPr>
            <w:tcW w:w="2694" w:type="dxa"/>
          </w:tcPr>
          <w:p w:rsidR="00212DC3" w:rsidRPr="00206CAF" w:rsidRDefault="00212DC3" w:rsidP="005D0676">
            <w:pPr>
              <w:pStyle w:val="afc"/>
              <w:ind w:left="317" w:hanging="28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316" w:type="dxa"/>
          </w:tcPr>
          <w:p w:rsidR="00212DC3" w:rsidRPr="00206CAF" w:rsidRDefault="00212DC3" w:rsidP="005D0676">
            <w:pPr>
              <w:pStyle w:val="afc"/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750,000</w:t>
            </w:r>
          </w:p>
        </w:tc>
        <w:tc>
          <w:tcPr>
            <w:tcW w:w="1087" w:type="dxa"/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282" w:type="dxa"/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276" w:type="dxa"/>
          </w:tcPr>
          <w:p w:rsidR="00212DC3" w:rsidRPr="00206CAF" w:rsidRDefault="00212DC3" w:rsidP="005D0676">
            <w:pPr>
              <w:pStyle w:val="afc"/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750,000</w:t>
            </w:r>
          </w:p>
        </w:tc>
        <w:tc>
          <w:tcPr>
            <w:tcW w:w="1276" w:type="dxa"/>
          </w:tcPr>
          <w:p w:rsidR="00212DC3" w:rsidRPr="00206CAF" w:rsidRDefault="00212DC3" w:rsidP="00206CAF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938" w:type="dxa"/>
          </w:tcPr>
          <w:p w:rsidR="00212DC3" w:rsidRPr="00206CAF" w:rsidRDefault="00212DC3" w:rsidP="00206CAF">
            <w:pPr>
              <w:pStyle w:val="afc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</w:tbl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5.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</w:t>
      </w:r>
      <w:r w:rsidR="00D43A09"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งบประมาณการดำเนินการเป็นเงิน </w:t>
      </w:r>
      <w:r w:rsidRPr="00206CAF">
        <w:rPr>
          <w:rFonts w:ascii="TH SarabunIT๙" w:hAnsi="TH SarabunIT๙" w:cs="TH SarabunIT๙"/>
          <w:sz w:val="32"/>
          <w:szCs w:val="32"/>
        </w:rPr>
        <w:t xml:space="preserve">750,000 </w:t>
      </w:r>
      <w:r w:rsidRPr="00206CAF">
        <w:rPr>
          <w:rFonts w:ascii="TH SarabunIT๙" w:hAnsi="TH SarabunIT๙" w:cs="TH SarabunIT๙"/>
          <w:sz w:val="32"/>
          <w:szCs w:val="32"/>
          <w:cs/>
        </w:rPr>
        <w:t>บาท</w:t>
      </w: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lastRenderedPageBreak/>
        <w:t>6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.  การประเมินผล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W w:w="9923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970"/>
        <w:gridCol w:w="2976"/>
        <w:gridCol w:w="2977"/>
      </w:tblGrid>
      <w:tr w:rsidR="00212DC3" w:rsidRPr="00206CAF" w:rsidTr="00D43A09">
        <w:trPr>
          <w:trHeight w:val="659"/>
        </w:trPr>
        <w:tc>
          <w:tcPr>
            <w:tcW w:w="3970" w:type="dxa"/>
            <w:vAlign w:val="center"/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976" w:type="dxa"/>
            <w:vAlign w:val="center"/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977" w:type="dxa"/>
            <w:vAlign w:val="center"/>
          </w:tcPr>
          <w:p w:rsidR="00212DC3" w:rsidRPr="00206CAF" w:rsidRDefault="00212DC3" w:rsidP="005D0676">
            <w:pPr>
              <w:pStyle w:val="afc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</w:tr>
      <w:tr w:rsidR="00212DC3" w:rsidRPr="00206CAF" w:rsidTr="00D43A09">
        <w:trPr>
          <w:trHeight w:val="1871"/>
        </w:trPr>
        <w:tc>
          <w:tcPr>
            <w:tcW w:w="3970" w:type="dxa"/>
          </w:tcPr>
          <w:p w:rsidR="00212DC3" w:rsidRPr="00206CAF" w:rsidRDefault="00212DC3" w:rsidP="005D0676">
            <w:pPr>
              <w:pStyle w:val="afc"/>
              <w:ind w:left="317" w:hanging="283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ผลผลิต</w:t>
            </w:r>
          </w:p>
          <w:p w:rsidR="00212DC3" w:rsidRPr="00206CAF" w:rsidRDefault="00212DC3" w:rsidP="005D0676">
            <w:pPr>
              <w:pStyle w:val="afc"/>
              <w:ind w:left="317" w:hanging="283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  นักเรียนมีพัฒนาการทักษะการสื่อสารภาษาอังกฤษ  เกิดความมั่นใจและกล้าแสดงออก  สามารถนำไปใช้ในชีวิตประจำวันได้</w:t>
            </w:r>
          </w:p>
        </w:tc>
        <w:tc>
          <w:tcPr>
            <w:tcW w:w="2976" w:type="dxa"/>
          </w:tcPr>
          <w:p w:rsidR="00212DC3" w:rsidRPr="00206CAF" w:rsidRDefault="00212DC3" w:rsidP="005D0676">
            <w:pPr>
              <w:pStyle w:val="afc"/>
              <w:ind w:left="317" w:hanging="284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12DC3" w:rsidRPr="00206CAF" w:rsidRDefault="00212DC3" w:rsidP="00212DC3">
            <w:pPr>
              <w:pStyle w:val="afc"/>
              <w:numPr>
                <w:ilvl w:val="0"/>
                <w:numId w:val="32"/>
              </w:num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ประเมินหลังสอน</w:t>
            </w:r>
          </w:p>
          <w:p w:rsidR="00212DC3" w:rsidRPr="00206CAF" w:rsidRDefault="00212DC3" w:rsidP="00212DC3">
            <w:pPr>
              <w:pStyle w:val="afc"/>
              <w:numPr>
                <w:ilvl w:val="0"/>
                <w:numId w:val="32"/>
              </w:num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2977" w:type="dxa"/>
          </w:tcPr>
          <w:p w:rsidR="00212DC3" w:rsidRPr="00206CAF" w:rsidRDefault="00212DC3" w:rsidP="005D0676">
            <w:pPr>
              <w:pStyle w:val="afc"/>
              <w:ind w:left="318" w:hanging="284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12DC3" w:rsidRPr="00206CAF" w:rsidRDefault="00212DC3" w:rsidP="00212DC3">
            <w:pPr>
              <w:pStyle w:val="afc"/>
              <w:numPr>
                <w:ilvl w:val="0"/>
                <w:numId w:val="33"/>
              </w:num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Post test</w:t>
            </w:r>
          </w:p>
          <w:p w:rsidR="00212DC3" w:rsidRPr="00206CAF" w:rsidRDefault="00212DC3" w:rsidP="00212DC3">
            <w:pPr>
              <w:pStyle w:val="afc"/>
              <w:numPr>
                <w:ilvl w:val="0"/>
                <w:numId w:val="33"/>
              </w:num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แบบประเมินพฤติกรรม</w:t>
            </w:r>
          </w:p>
        </w:tc>
      </w:tr>
      <w:tr w:rsidR="00212DC3" w:rsidRPr="00206CAF" w:rsidTr="00D43A09">
        <w:trPr>
          <w:trHeight w:val="1871"/>
        </w:trPr>
        <w:tc>
          <w:tcPr>
            <w:tcW w:w="3970" w:type="dxa"/>
          </w:tcPr>
          <w:p w:rsidR="00212DC3" w:rsidRPr="00206CAF" w:rsidRDefault="00212DC3" w:rsidP="005D0676">
            <w:pPr>
              <w:pStyle w:val="afc"/>
              <w:ind w:left="317" w:hanging="283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 xml:space="preserve">2.  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ครู  ผู้ปกครองนักเรียน  ชุมชน  นักเรียน  ผู้นำท้องถิ่น  และองค์กรปกครองส่วนท้องถิ่นเห็นความสำคัญของภาษาอังกฤษ  และพึงพอใจต่อการสอนภาษาอังกฤษของครูชาวต่างชาติ</w:t>
            </w:r>
          </w:p>
        </w:tc>
        <w:tc>
          <w:tcPr>
            <w:tcW w:w="2976" w:type="dxa"/>
          </w:tcPr>
          <w:p w:rsidR="00212DC3" w:rsidRPr="00206CAF" w:rsidRDefault="00212DC3" w:rsidP="005D0676">
            <w:pPr>
              <w:pStyle w:val="afc"/>
              <w:ind w:left="317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  ใช้แบบสอบถาม</w:t>
            </w:r>
          </w:p>
        </w:tc>
        <w:tc>
          <w:tcPr>
            <w:tcW w:w="2977" w:type="dxa"/>
          </w:tcPr>
          <w:p w:rsidR="00212DC3" w:rsidRPr="00206CAF" w:rsidRDefault="00212DC3" w:rsidP="005D0676">
            <w:pPr>
              <w:pStyle w:val="afc"/>
              <w:ind w:left="318" w:hanging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  แบบสอบถามความพึงพอใจ</w:t>
            </w:r>
          </w:p>
        </w:tc>
      </w:tr>
    </w:tbl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.  ผลที่คาดว่าจะได้รับ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1</w:t>
      </w:r>
      <w:r w:rsidRPr="00206CAF">
        <w:rPr>
          <w:rFonts w:ascii="TH SarabunIT๙" w:hAnsi="TH SarabunIT๙" w:cs="TH SarabunIT๙"/>
          <w:sz w:val="32"/>
          <w:szCs w:val="32"/>
          <w:cs/>
        </w:rPr>
        <w:t>.  ครูผู้สอนภาษาอังกฤษของโรงเรียนในเครือข่ายได้รับประสบการณ์จัดกิจกรรมการสอนภาษาอังกฤษเพื่อการสื่อสารจากเจ้าของภาษา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2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.  </w:t>
      </w:r>
      <w:proofErr w:type="gramStart"/>
      <w:r w:rsidRPr="00206CAF">
        <w:rPr>
          <w:rFonts w:ascii="TH SarabunIT๙" w:hAnsi="TH SarabunIT๙" w:cs="TH SarabunIT๙"/>
          <w:sz w:val="32"/>
          <w:szCs w:val="32"/>
          <w:cs/>
        </w:rPr>
        <w:t>ผู้ปกครองและชุมชน  ร้อยละ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90  เกิดความพึงพอใจต่อการจัดการศึกษาของสถานศึกษาในชุมชน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3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.  นักเรียนชั้นประถมศึกษาปีที่ 1-6 และชั้นมัธยมศึกษาปีที่ </w:t>
      </w:r>
      <w:r w:rsidRPr="00206CAF">
        <w:rPr>
          <w:rFonts w:ascii="TH SarabunIT๙" w:hAnsi="TH SarabunIT๙" w:cs="TH SarabunIT๙"/>
          <w:sz w:val="32"/>
          <w:szCs w:val="32"/>
        </w:rPr>
        <w:t>1-</w:t>
      </w:r>
      <w:proofErr w:type="gramStart"/>
      <w:r w:rsidRPr="00206CAF">
        <w:rPr>
          <w:rFonts w:ascii="TH SarabunIT๙" w:hAnsi="TH SarabunIT๙" w:cs="TH SarabunIT๙"/>
          <w:sz w:val="32"/>
          <w:szCs w:val="32"/>
        </w:rPr>
        <w:t>3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มีพัฒนาการด้านการสื่อสารภาษาอังกฤษมากขึ้น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เกิดความมั่นใจ  กล้าแสดงออก  และสามารถใช้ในเหตุการณ์ชีวิตจริงได้</w:t>
      </w:r>
    </w:p>
    <w:p w:rsidR="00212DC3" w:rsidRPr="00206CAF" w:rsidRDefault="00212DC3" w:rsidP="00212DC3">
      <w:pPr>
        <w:pStyle w:val="afc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sz w:val="32"/>
          <w:szCs w:val="32"/>
        </w:rPr>
        <w:t>4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.  </w:t>
      </w:r>
      <w:proofErr w:type="gramStart"/>
      <w:r w:rsidRPr="00206CAF">
        <w:rPr>
          <w:rFonts w:ascii="TH SarabunIT๙" w:hAnsi="TH SarabunIT๙" w:cs="TH SarabunIT๙"/>
          <w:sz w:val="32"/>
          <w:szCs w:val="32"/>
          <w:cs/>
        </w:rPr>
        <w:t>ผู้ปกครองนักเรียน  ครู</w:t>
      </w:r>
      <w:proofErr w:type="gram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  ชุมชน  และองค์กรปกครองส่วนท้องถิ่น  มีทัศนคติที่ดีต่อกัน  จากความภาคภูมิใจที่ผลลัพธ์สูงสุดเกิดกับนักเรียน  </w:t>
      </w:r>
    </w:p>
    <w:p w:rsidR="00212DC3" w:rsidRDefault="00212DC3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1B3677" w:rsidRDefault="001B3677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pStyle w:val="afc"/>
        <w:tabs>
          <w:tab w:val="left" w:pos="3402"/>
        </w:tabs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ภาพประกอบห้องปฏิบัติการทางภาษา (</w:t>
      </w:r>
      <w:r w:rsidRPr="00206CAF">
        <w:rPr>
          <w:rFonts w:ascii="TH SarabunIT๙" w:hAnsi="TH SarabunIT๙" w:cs="TH SarabunIT๙"/>
          <w:sz w:val="32"/>
          <w:szCs w:val="32"/>
        </w:rPr>
        <w:t>Sound Lab room</w:t>
      </w:r>
      <w:r w:rsidRPr="00206CAF">
        <w:rPr>
          <w:rFonts w:ascii="TH SarabunIT๙" w:hAnsi="TH SarabunIT๙" w:cs="TH SarabunIT๙"/>
          <w:sz w:val="32"/>
          <w:szCs w:val="32"/>
          <w:cs/>
        </w:rPr>
        <w:t>)</w:t>
      </w:r>
    </w:p>
    <w:p w:rsidR="00212DC3" w:rsidRPr="00206CAF" w:rsidRDefault="00D94FBF" w:rsidP="00212DC3">
      <w:pPr>
        <w:pStyle w:val="afc"/>
        <w:tabs>
          <w:tab w:val="left" w:pos="3402"/>
        </w:tabs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</w:rPr>
        <w:fldChar w:fldCharType="begin"/>
      </w:r>
      <w:r w:rsidR="00212DC3" w:rsidRPr="00206CAF">
        <w:rPr>
          <w:rFonts w:ascii="TH SarabunIT๙" w:hAnsi="TH SarabunIT๙" w:cs="TH SarabunIT๙"/>
          <w:sz w:val="32"/>
          <w:szCs w:val="32"/>
        </w:rPr>
        <w:instrText xml:space="preserve"> INCLUDEPICTURE "http://starcast.co.th/wp/wp-content/uploads/2012/10/Soundlab_1.jpg" \* MERGEFORMATINET </w:instrText>
      </w:r>
      <w:r w:rsidRPr="00206CAF">
        <w:rPr>
          <w:rFonts w:ascii="TH SarabunIT๙" w:hAnsi="TH SarabunIT๙" w:cs="TH SarabunIT๙"/>
          <w:sz w:val="32"/>
          <w:szCs w:val="32"/>
        </w:rPr>
        <w:fldChar w:fldCharType="end"/>
      </w:r>
    </w:p>
    <w:p w:rsidR="00212DC3" w:rsidRPr="00206CAF" w:rsidRDefault="002E6991" w:rsidP="00212DC3">
      <w:pPr>
        <w:ind w:left="2880" w:firstLine="720"/>
        <w:jc w:val="both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-3810</wp:posOffset>
            </wp:positionV>
            <wp:extent cx="4711493" cy="3538598"/>
            <wp:effectExtent l="0" t="0" r="0" b="5080"/>
            <wp:wrapNone/>
            <wp:docPr id="6" name="รูปภาพ 6" descr="http://starcast.co.th/wp/wp-content/uploads/2012/10/Soundlab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tarcast.co.th/wp/wp-content/uploads/2012/10/Soundlab_1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916" cy="3541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12DC3" w:rsidRPr="00206CAF">
        <w:rPr>
          <w:rFonts w:ascii="TH SarabunIT๙" w:hAnsi="TH SarabunIT๙" w:cs="TH SarabunIT๙"/>
          <w:sz w:val="32"/>
          <w:szCs w:val="32"/>
          <w:cs/>
        </w:rPr>
        <w:tab/>
      </w:r>
    </w:p>
    <w:p w:rsidR="00212DC3" w:rsidRPr="00206CAF" w:rsidRDefault="00212DC3" w:rsidP="00212DC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tabs>
          <w:tab w:val="left" w:pos="907"/>
          <w:tab w:val="left" w:pos="141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4D264E" w:rsidP="00212DC3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598170</wp:posOffset>
            </wp:positionH>
            <wp:positionV relativeFrom="paragraph">
              <wp:posOffset>12700</wp:posOffset>
            </wp:positionV>
            <wp:extent cx="4603115" cy="3455035"/>
            <wp:effectExtent l="0" t="0" r="6985" b="0"/>
            <wp:wrapNone/>
            <wp:docPr id="7" name="รูปภาพ 7" descr="https://pimwipa011.files.wordpress.com/2014/06/lab6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mwipa011.files.wordpress.com/2014/06/lab6-2.jpg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15" cy="345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212DC3" w:rsidRPr="00206CAF" w:rsidRDefault="00212DC3" w:rsidP="00212DC3">
      <w:pPr>
        <w:rPr>
          <w:rFonts w:ascii="TH SarabunIT๙" w:hAnsi="TH SarabunIT๙" w:cs="TH SarabunIT๙"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D264E" w:rsidRDefault="004D264E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144454" w:rsidRDefault="00D63B31" w:rsidP="00D63B31">
      <w:pPr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ชื่อโครงการ</w:t>
      </w:r>
      <w:r w:rsidR="00144454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144454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144454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44454">
        <w:rPr>
          <w:rFonts w:ascii="TH SarabunIT๙" w:hAnsi="TH SarabunIT๙" w:cs="TH SarabunIT๙"/>
          <w:sz w:val="32"/>
          <w:szCs w:val="32"/>
          <w:cs/>
        </w:rPr>
        <w:t>ปรับปรุงระบบเครือข่ายอินเทอร์เน็ตความเร็วสูง</w:t>
      </w:r>
    </w:p>
    <w:p w:rsidR="00D63B31" w:rsidRPr="00144454" w:rsidRDefault="00D63B31" w:rsidP="00D63B31">
      <w:pPr>
        <w:rPr>
          <w:rFonts w:ascii="TH SarabunIT๙" w:hAnsi="TH SarabunIT๙" w:cs="TH SarabunIT๙"/>
          <w:sz w:val="32"/>
          <w:szCs w:val="32"/>
        </w:rPr>
      </w:pPr>
      <w:r w:rsidRPr="00144454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="00144454" w:rsidRPr="00144454">
        <w:rPr>
          <w:rFonts w:ascii="TH SarabunIT๙" w:hAnsi="TH SarabunIT๙" w:cs="TH SarabunIT๙"/>
          <w:sz w:val="32"/>
          <w:szCs w:val="32"/>
        </w:rPr>
        <w:t xml:space="preserve"> </w:t>
      </w:r>
      <w:r w:rsidR="00144454" w:rsidRPr="00144454">
        <w:rPr>
          <w:rFonts w:ascii="TH SarabunIT๙" w:hAnsi="TH SarabunIT๙" w:cs="TH SarabunIT๙"/>
          <w:sz w:val="32"/>
          <w:szCs w:val="32"/>
        </w:rPr>
        <w:tab/>
      </w:r>
      <w:r w:rsidRPr="00144454">
        <w:rPr>
          <w:rFonts w:ascii="TH SarabunIT๙" w:hAnsi="TH SarabunIT๙" w:cs="TH SarabunIT๙"/>
          <w:sz w:val="32"/>
          <w:szCs w:val="32"/>
          <w:cs/>
        </w:rPr>
        <w:t>โครงการใหม่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ผู้รับผิดชอบโครงการ </w:t>
      </w:r>
      <w:r w:rsidR="0014445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สวิต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 xml:space="preserve">ตา  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ขักขะ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โร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หน่วยงานที่รับผิดชอบ </w:t>
      </w:r>
      <w:r w:rsidR="0014445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>โรงเรียนบ้านพรุดินนา</w:t>
      </w:r>
    </w:p>
    <w:p w:rsidR="00D63B31" w:rsidRPr="00206CAF" w:rsidRDefault="00D63B31" w:rsidP="00D63B31">
      <w:pPr>
        <w:pBdr>
          <w:bottom w:val="single" w:sz="4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ระยะเวลา </w:t>
      </w:r>
      <w:r w:rsidR="00144454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144454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ปีการศึกษา </w:t>
      </w:r>
      <w:r w:rsidRPr="00206CAF">
        <w:rPr>
          <w:rFonts w:ascii="TH SarabunIT๙" w:hAnsi="TH SarabunIT๙" w:cs="TH SarabunIT๙"/>
          <w:sz w:val="32"/>
          <w:szCs w:val="32"/>
        </w:rPr>
        <w:t>2559</w:t>
      </w:r>
    </w:p>
    <w:p w:rsidR="00D63B31" w:rsidRPr="00144454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144454" w:rsidRDefault="00144454" w:rsidP="00144454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 w:rsidR="00D63B31" w:rsidRPr="00144454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4D264E" w:rsidRDefault="00D63B31" w:rsidP="00D643E7">
      <w:pPr>
        <w:pStyle w:val="af6"/>
        <w:ind w:left="0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44454">
        <w:rPr>
          <w:rFonts w:ascii="TH SarabunIT๙" w:hAnsi="TH SarabunIT๙" w:cs="TH SarabunIT๙"/>
          <w:sz w:val="32"/>
          <w:szCs w:val="32"/>
          <w:cs/>
        </w:rPr>
        <w:t>โรงเรียนบ้านพรุดินนาเป็นโรงเรียนขยายโอกาสทางการศึกษา มีการจัดการเรียนการสอนตั้งแต่ระดับชั้นประถมศึกษาปีที่</w:t>
      </w:r>
      <w:r w:rsidRPr="00144454">
        <w:rPr>
          <w:rFonts w:ascii="TH SarabunIT๙" w:hAnsi="TH SarabunIT๙" w:cs="TH SarabunIT๙"/>
          <w:sz w:val="32"/>
          <w:szCs w:val="32"/>
        </w:rPr>
        <w:t>1</w:t>
      </w:r>
      <w:r w:rsidRPr="00144454">
        <w:rPr>
          <w:rFonts w:ascii="TH SarabunIT๙" w:hAnsi="TH SarabunIT๙" w:cs="TH SarabunIT๙"/>
          <w:sz w:val="32"/>
          <w:szCs w:val="32"/>
          <w:cs/>
        </w:rPr>
        <w:t xml:space="preserve"> – ระดับชั้นมัธยมศึกษาปีที่</w:t>
      </w:r>
      <w:r w:rsidR="0014445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44454">
        <w:rPr>
          <w:rFonts w:ascii="TH SarabunIT๙" w:hAnsi="TH SarabunIT๙" w:cs="TH SarabunIT๙"/>
          <w:sz w:val="32"/>
          <w:szCs w:val="32"/>
        </w:rPr>
        <w:t>3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44454">
        <w:rPr>
          <w:rFonts w:ascii="TH SarabunIT๙" w:hAnsi="TH SarabunIT๙" w:cs="TH SarabunIT๙"/>
          <w:sz w:val="32"/>
          <w:szCs w:val="32"/>
          <w:cs/>
        </w:rPr>
        <w:t>ซึ่งทางโรงเรียน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ได้นำเทคโนโลยีมาช่วยใน</w:t>
      </w:r>
      <w:r w:rsidR="00144454">
        <w:rPr>
          <w:rFonts w:ascii="TH SarabunIT๙" w:eastAsia="Times New Roman" w:hAnsi="TH SarabunIT๙" w:cs="TH SarabunIT๙" w:hint="cs"/>
          <w:spacing w:val="15"/>
          <w:sz w:val="32"/>
          <w:szCs w:val="32"/>
          <w:cs/>
        </w:rPr>
        <w:t xml:space="preserve">     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 xml:space="preserve">การจัดการเรียนการสอนตามพระราชบัญญัติการศึกษาแห่งชาติ พุทธศักราช 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</w:rPr>
        <w:t xml:space="preserve">2542 </w:t>
      </w:r>
      <w:r w:rsidR="00144454">
        <w:rPr>
          <w:rFonts w:ascii="TH SarabunIT๙" w:eastAsia="Times New Roman" w:hAnsi="TH SarabunIT๙" w:cs="TH SarabunIT๙" w:hint="cs"/>
          <w:spacing w:val="15"/>
          <w:sz w:val="32"/>
          <w:szCs w:val="32"/>
          <w:cs/>
        </w:rPr>
        <w:t xml:space="preserve">             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ที่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มีวัตถุประสงค์ให้มีการนำ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เอาเทคโนโลยีเข้ามาช่วยส่งเสริมการศึกษา เช่น การ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ผลิตส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ื่อการเรียน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รู้ด้วยคอมพิ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วเตอร์ ครูสามารถให้นักเรียนเรียนรู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 xml:space="preserve">้ ด้วยระบบ </w:t>
      </w:r>
      <w:r w:rsidRPr="00206CAF">
        <w:rPr>
          <w:rFonts w:ascii="TH SarabunIT๙" w:eastAsia="Times New Roman" w:hAnsi="TH SarabunIT๙" w:cs="TH SarabunIT๙"/>
          <w:sz w:val="32"/>
          <w:szCs w:val="32"/>
        </w:rPr>
        <w:t xml:space="preserve">E-learning 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นั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กเรียนสามารถเปิด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เว็</w:t>
      </w:r>
      <w:r w:rsidRPr="00206CAF">
        <w:rPr>
          <w:rFonts w:ascii="TH SarabunIT๙" w:eastAsia="Times New Roman" w:hAnsi="TH SarabunIT๙" w:cs="TH SarabunIT๙"/>
          <w:spacing w:val="-15"/>
          <w:sz w:val="32"/>
          <w:szCs w:val="32"/>
          <w:cs/>
        </w:rPr>
        <w:t>บไซต์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สืบค้นข้อมูล หาความรู้ต่าง ๆ ได้อย่างหลากหลาย โดยอาศัยระบบเครือข่ายอินเทอร์เน็ต และเป้าหมาย</w:t>
      </w:r>
      <w:r w:rsidRPr="00206CA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144454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ที่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สำ</w:t>
      </w:r>
      <w:r w:rsidRPr="00206CAF">
        <w:rPr>
          <w:rFonts w:ascii="TH SarabunIT๙" w:eastAsia="Times New Roman" w:hAnsi="TH SarabunIT๙" w:cs="TH SarabunIT๙"/>
          <w:spacing w:val="30"/>
          <w:sz w:val="32"/>
          <w:szCs w:val="32"/>
          <w:cs/>
        </w:rPr>
        <w:t>คัญคือ</w:t>
      </w:r>
      <w:r w:rsidRPr="00206CAF">
        <w:rPr>
          <w:rFonts w:ascii="TH SarabunIT๙" w:eastAsia="Times New Roman" w:hAnsi="TH SarabunIT๙" w:cs="TH SarabunIT๙"/>
          <w:spacing w:val="30"/>
          <w:sz w:val="32"/>
          <w:szCs w:val="32"/>
        </w:rPr>
        <w:t xml:space="preserve"> </w:t>
      </w:r>
      <w:r w:rsidRPr="00206CAF">
        <w:rPr>
          <w:rFonts w:ascii="TH SarabunIT๙" w:eastAsia="Times New Roman" w:hAnsi="TH SarabunIT๙" w:cs="TH SarabunIT๙"/>
          <w:spacing w:val="30"/>
          <w:sz w:val="32"/>
          <w:szCs w:val="32"/>
          <w:cs/>
        </w:rPr>
        <w:t>การให้ครูและบุคลากรภายในโรงเรียนปรับใช้เทคโนโลยีคอมพิวเตอร์และอินเทอร์เน็ตในการ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ปฏิบัติงานในฝ่ายงานต่าง ๆ ทั้งงานด้านการบริการเอกสาร งานด้านการจัดเก็บข้อมูลต่าง ๆ ของโรงเรียน</w:t>
      </w:r>
      <w:r w:rsidRPr="00206CA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และที่สำคัญคือใช้สำหรับการจัดการเรียนการสอน</w:t>
      </w:r>
      <w:r w:rsidRPr="00206CA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นอกจากนี้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</w:rPr>
        <w:t xml:space="preserve"> 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เป้าหมายของการพัฒนาระบบยังเน้นเกี่ยวกับการบริการข้อมูลข่าวสารของโรงเรียนเพื่อประชาสัมพันธ์ผ่าน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ทางเว็</w:t>
      </w:r>
      <w:r w:rsidRPr="00206CAF">
        <w:rPr>
          <w:rFonts w:ascii="TH SarabunIT๙" w:eastAsia="Times New Roman" w:hAnsi="TH SarabunIT๙" w:cs="TH SarabunIT๙"/>
          <w:spacing w:val="-15"/>
          <w:sz w:val="32"/>
          <w:szCs w:val="32"/>
          <w:cs/>
        </w:rPr>
        <w:t xml:space="preserve">บไซต์และทางสังคมออนไลน์ช่องทางต่าง ๆ 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เพื่อเป็นประโยชน์แก่ผู้ปกครอง หรือผู้ที่สนใจ</w:t>
      </w:r>
      <w:r w:rsidRPr="00206CA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eastAsia="Times New Roman" w:hAnsi="TH SarabunIT๙" w:cs="TH SarabunIT๙"/>
          <w:spacing w:val="30"/>
          <w:sz w:val="32"/>
          <w:szCs w:val="32"/>
          <w:cs/>
        </w:rPr>
        <w:t>ปัจจุบันโรงเรียน</w:t>
      </w:r>
      <w:r w:rsidRPr="00144454">
        <w:rPr>
          <w:rFonts w:ascii="TH SarabunIT๙" w:eastAsia="Times New Roman" w:hAnsi="TH SarabunIT๙" w:cs="TH SarabunIT๙"/>
          <w:spacing w:val="-12"/>
          <w:sz w:val="32"/>
          <w:szCs w:val="32"/>
          <w:cs/>
        </w:rPr>
        <w:t>ได้มีการดำเนินการในการติดตั้งอุปกรณ์และวางระบบเครือข่ายอินเทอร์เน็ตไว้บางส่วนแล้ว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 xml:space="preserve"> แต่ยังไม่เพียงพอต่อ</w:t>
      </w:r>
      <w:r w:rsidR="00144454">
        <w:rPr>
          <w:rFonts w:ascii="TH SarabunIT๙" w:eastAsia="Times New Roman" w:hAnsi="TH SarabunIT๙" w:cs="TH SarabunIT๙" w:hint="cs"/>
          <w:spacing w:val="15"/>
          <w:sz w:val="32"/>
          <w:szCs w:val="32"/>
          <w:cs/>
        </w:rPr>
        <w:t xml:space="preserve">  </w:t>
      </w:r>
      <w:r w:rsidRPr="00206CAF">
        <w:rPr>
          <w:rFonts w:ascii="TH SarabunIT๙" w:eastAsia="Times New Roman" w:hAnsi="TH SarabunIT๙" w:cs="TH SarabunIT๙"/>
          <w:spacing w:val="15"/>
          <w:sz w:val="32"/>
          <w:szCs w:val="32"/>
          <w:cs/>
        </w:rPr>
        <w:t>ความต้องการในการใช้งาน อีกทั้งระบบที่มีอยู่ประสบปัญหาในเรื่องของการเข้าถึงที่มีความล่าช้า ส่งผลให้การทำงานเกิดความล่าช้าไม่สะดวกไปด้วย และโรงเรียนบ้านพรุดินนาได้รับงบประมาณสนับสนุนขยายอาคารเรียนเพิ่มเพื่อรองรับจำนวนนักเรียนที่มีปริมาณเพิ่มขึ้น ทางโรงเรียนจึงมีความต้องการที่จะ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พัฒนาและปรับปรุงระบบเครือข่ายอินเทอร์เน็ตความเร็วสูงเพื่อให้สามารถใช้งานได้อย่างทั่</w:t>
      </w:r>
      <w:r w:rsidR="00D643E7">
        <w:rPr>
          <w:rFonts w:ascii="TH SarabunIT๙" w:eastAsia="Times New Roman" w:hAnsi="TH SarabunIT๙" w:cs="TH SarabunIT๙" w:hint="cs"/>
          <w:sz w:val="32"/>
          <w:szCs w:val="32"/>
          <w:cs/>
        </w:rPr>
        <w:t>ว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ถึงและมีประสิทธิภาพสูงสุดในการใช้งานทั้งนักเรียน ผู้บริหาร ครูและบุคลากรทางการศึกษา</w:t>
      </w:r>
      <w:r w:rsidR="00144454" w:rsidRPr="001B3677">
        <w:rPr>
          <w:rFonts w:ascii="TH SarabunIT๙" w:hAnsi="TH SarabunIT๙" w:cs="TH SarabunIT๙" w:hint="cs"/>
          <w:b/>
          <w:bCs/>
          <w:sz w:val="32"/>
          <w:szCs w:val="32"/>
          <w:cs/>
        </w:rPr>
        <w:t>2.</w:t>
      </w:r>
    </w:p>
    <w:p w:rsidR="00D63B31" w:rsidRPr="004D264E" w:rsidRDefault="00D63B31" w:rsidP="004D264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4D264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D63B31" w:rsidRPr="00206CAF" w:rsidRDefault="00D63B31" w:rsidP="00D63B31">
      <w:pPr>
        <w:pStyle w:val="af6"/>
        <w:numPr>
          <w:ilvl w:val="0"/>
          <w:numId w:val="36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เพื่อพัฒนาระบบเครือข่ายอินเตอร์เน็ตให้สามารถใช้งานได้อย่างมีประสิทธิภาพ และมีความเสถียรมากขึ้น</w:t>
      </w:r>
    </w:p>
    <w:p w:rsidR="00D63B31" w:rsidRPr="00206CAF" w:rsidRDefault="00D63B31" w:rsidP="00D63B31">
      <w:pPr>
        <w:pStyle w:val="af6"/>
        <w:numPr>
          <w:ilvl w:val="0"/>
          <w:numId w:val="36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เพื่อขยายระบบอินเทอร์เน็ตให้สามารถใช้งานได้ครอบคลุมทั้งโรงเรียน</w:t>
      </w:r>
    </w:p>
    <w:p w:rsidR="00D63B31" w:rsidRPr="00206CAF" w:rsidRDefault="00D63B31" w:rsidP="00D63B31">
      <w:pPr>
        <w:pStyle w:val="af6"/>
        <w:numPr>
          <w:ilvl w:val="0"/>
          <w:numId w:val="36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เพื่อให้ผู้บริหาร ครูและบุคลากรได้ใช้ประโยชน์จากระบบอินเทอร์เน็ตทั้งเรื่องของการทำงานและการจัดการเรียนการสอน</w:t>
      </w:r>
      <w:r w:rsidRPr="00206CA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</w:p>
    <w:p w:rsidR="00D63B31" w:rsidRPr="00206CAF" w:rsidRDefault="00D63B31" w:rsidP="00D63B31">
      <w:pPr>
        <w:pStyle w:val="af6"/>
        <w:numPr>
          <w:ilvl w:val="0"/>
          <w:numId w:val="36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เพื่อให้นักเรียนสามารถใช้ระบบอินเทอร์เน็ตในการศึกษาหาความรู้และสืบค้นข้อมูล</w:t>
      </w:r>
    </w:p>
    <w:p w:rsidR="00D63B31" w:rsidRDefault="00D63B31" w:rsidP="00D63B31">
      <w:pPr>
        <w:pStyle w:val="af6"/>
        <w:numPr>
          <w:ilvl w:val="0"/>
          <w:numId w:val="36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 xml:space="preserve">เพื่ออำนวยความสะดวกให้กับการดำเนินงานด้านเอกสารและข้อมูลงาน </w:t>
      </w:r>
      <w:r w:rsidRPr="00206CAF">
        <w:rPr>
          <w:rFonts w:ascii="TH SarabunIT๙" w:eastAsia="Times New Roman" w:hAnsi="TH SarabunIT๙" w:cs="TH SarabunIT๙"/>
          <w:sz w:val="32"/>
          <w:szCs w:val="32"/>
        </w:rPr>
        <w:t xml:space="preserve">E-office </w:t>
      </w:r>
    </w:p>
    <w:p w:rsidR="004D264E" w:rsidRPr="00206CAF" w:rsidRDefault="004D264E" w:rsidP="004D264E">
      <w:pPr>
        <w:pStyle w:val="af6"/>
        <w:spacing w:after="0" w:line="240" w:lineRule="auto"/>
        <w:ind w:left="1080"/>
        <w:rPr>
          <w:rFonts w:ascii="TH SarabunIT๙" w:eastAsia="Times New Roman" w:hAnsi="TH SarabunIT๙" w:cs="TH SarabunIT๙"/>
          <w:sz w:val="32"/>
          <w:szCs w:val="32"/>
        </w:rPr>
      </w:pPr>
    </w:p>
    <w:p w:rsidR="00D63B31" w:rsidRPr="00206CAF" w:rsidRDefault="00D63B31" w:rsidP="00D63B31">
      <w:pPr>
        <w:pStyle w:val="af6"/>
        <w:numPr>
          <w:ilvl w:val="0"/>
          <w:numId w:val="36"/>
        </w:num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>เพื่อเป็นเครื่องมือในการปฏิบัติงานและเป็นช่องทางสำหรับการติดต่อสื่อสาร</w:t>
      </w:r>
      <w:r w:rsidRPr="00206CAF">
        <w:rPr>
          <w:rFonts w:ascii="TH SarabunIT๙" w:hAnsi="TH SarabunIT๙" w:cs="TH SarabunIT๙"/>
          <w:sz w:val="32"/>
          <w:szCs w:val="32"/>
        </w:rPr>
        <w:br/>
      </w:r>
    </w:p>
    <w:p w:rsidR="00D63B31" w:rsidRPr="001B3677" w:rsidRDefault="001B3677" w:rsidP="001B3677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3. </w:t>
      </w:r>
      <w:r w:rsidR="00D63B31" w:rsidRPr="001B3677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D63B31" w:rsidRPr="00206CAF" w:rsidRDefault="00D63B31" w:rsidP="00D63B31">
      <w:pPr>
        <w:pStyle w:val="af6"/>
        <w:tabs>
          <w:tab w:val="left" w:pos="1770"/>
        </w:tabs>
        <w:ind w:left="426"/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3.1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เชิงปริมาณ</w:t>
      </w:r>
    </w:p>
    <w:p w:rsidR="00D63B31" w:rsidRPr="00206CAF" w:rsidRDefault="00D63B31" w:rsidP="00D63B31">
      <w:pPr>
        <w:pStyle w:val="af6"/>
        <w:tabs>
          <w:tab w:val="left" w:pos="1770"/>
        </w:tabs>
        <w:ind w:left="426" w:firstLine="425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1. </w:t>
      </w:r>
      <w:r w:rsidRPr="00206CAF">
        <w:rPr>
          <w:rFonts w:ascii="TH SarabunIT๙" w:hAnsi="TH SarabunIT๙" w:cs="TH SarabunIT๙"/>
          <w:sz w:val="32"/>
          <w:szCs w:val="32"/>
          <w:cs/>
        </w:rPr>
        <w:t>โรงเรียนมีระบบเครือข่ายอินเทอร์เน็ตความเร็วสูงครอบคลุมทั่วถึงทั้งโรงเรียน</w:t>
      </w:r>
    </w:p>
    <w:p w:rsidR="00D63B31" w:rsidRPr="00206CAF" w:rsidRDefault="00D63B31" w:rsidP="00D63B31">
      <w:pPr>
        <w:pStyle w:val="af6"/>
        <w:tabs>
          <w:tab w:val="left" w:pos="1770"/>
        </w:tabs>
        <w:ind w:left="426" w:firstLine="425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2. </w:t>
      </w:r>
      <w:r w:rsidRPr="00206CAF">
        <w:rPr>
          <w:rFonts w:ascii="TH SarabunIT๙" w:hAnsi="TH SarabunIT๙" w:cs="TH SarabunIT๙"/>
          <w:sz w:val="32"/>
          <w:szCs w:val="32"/>
          <w:cs/>
        </w:rPr>
        <w:t>ผู้บริหาร ครูและบุคลาการทางการศึกษา รวมทั้งนักเรียนสามารถใช้งานอินเทอร์เน็ตความเร็วสูงได้อย่างสะดวกและรวดเร็ว</w:t>
      </w:r>
    </w:p>
    <w:p w:rsidR="00D63B31" w:rsidRPr="00206CAF" w:rsidRDefault="00D63B31" w:rsidP="00D63B31">
      <w:pPr>
        <w:pStyle w:val="af6"/>
        <w:tabs>
          <w:tab w:val="left" w:pos="1770"/>
        </w:tabs>
        <w:ind w:left="426" w:firstLine="425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3. </w:t>
      </w:r>
      <w:r w:rsidRPr="00206CAF">
        <w:rPr>
          <w:rFonts w:ascii="TH SarabunIT๙" w:hAnsi="TH SarabunIT๙" w:cs="TH SarabunIT๙"/>
          <w:sz w:val="32"/>
          <w:szCs w:val="32"/>
          <w:cs/>
        </w:rPr>
        <w:t>การใช้งานอินเทอร์เน็ตเป็นไปอย่างรวดเร็วและต่อเนื่อง</w:t>
      </w:r>
    </w:p>
    <w:p w:rsidR="00D63B31" w:rsidRPr="00206CAF" w:rsidRDefault="00D63B31" w:rsidP="00D63B31">
      <w:pPr>
        <w:pStyle w:val="af6"/>
        <w:ind w:left="851" w:hanging="425"/>
        <w:rPr>
          <w:rFonts w:ascii="TH SarabunIT๙" w:hAnsi="TH SarabunIT๙" w:cs="TH SarabunIT๙"/>
          <w:sz w:val="32"/>
          <w:szCs w:val="32"/>
        </w:rPr>
      </w:pPr>
      <w:proofErr w:type="gramStart"/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3.2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เชิงคุณภาพ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br/>
      </w:r>
      <w:r w:rsidRPr="00206CAF">
        <w:rPr>
          <w:rFonts w:ascii="TH SarabunIT๙" w:hAnsi="TH SarabunIT๙" w:cs="TH SarabunIT๙"/>
          <w:sz w:val="32"/>
          <w:szCs w:val="32"/>
        </w:rPr>
        <w:t>1.</w:t>
      </w:r>
      <w:proofErr w:type="gramEnd"/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206CAF">
        <w:rPr>
          <w:rFonts w:ascii="TH SarabunIT๙" w:hAnsi="TH SarabunIT๙" w:cs="TH SarabunIT๙"/>
          <w:sz w:val="32"/>
          <w:szCs w:val="32"/>
        </w:rPr>
        <w:t xml:space="preserve">90 </w:t>
      </w:r>
      <w:r w:rsidRPr="00206CAF">
        <w:rPr>
          <w:rFonts w:ascii="TH SarabunIT๙" w:hAnsi="TH SarabunIT๙" w:cs="TH SarabunIT๙"/>
          <w:sz w:val="32"/>
          <w:szCs w:val="32"/>
          <w:cs/>
        </w:rPr>
        <w:t>ของผู้บริหาร ครูและบุคลาการทางการศึกษา รวมทั้งนักเรียนสามารถใช้งาน</w:t>
      </w:r>
      <w:r w:rsidRPr="00206CAF">
        <w:rPr>
          <w:rFonts w:ascii="TH SarabunIT๙" w:eastAsia="Times New Roman" w:hAnsi="TH SarabunIT๙" w:cs="TH SarabunIT๙"/>
          <w:sz w:val="32"/>
          <w:szCs w:val="32"/>
          <w:cs/>
        </w:rPr>
        <w:t xml:space="preserve">อินเทอร์เน็ตที่มีประสิทธิภาพและเสถียรภาพในการดำเนินงานด้านต่าง </w:t>
      </w:r>
      <w:r w:rsidRPr="00206CAF">
        <w:rPr>
          <w:rFonts w:ascii="TH SarabunIT๙" w:hAnsi="TH SarabunIT๙" w:cs="TH SarabunIT๙"/>
          <w:sz w:val="32"/>
          <w:szCs w:val="32"/>
          <w:cs/>
        </w:rPr>
        <w:t>และการสื่อสารผ่านระบบเครือข่ายอินเทอร์เน็ตที่มีประสิทธิภาพสูงขึ้น</w:t>
      </w:r>
    </w:p>
    <w:p w:rsidR="00D63B31" w:rsidRPr="001B3677" w:rsidRDefault="001B3677" w:rsidP="001B3677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4. </w:t>
      </w:r>
      <w:r w:rsidR="00D63B31" w:rsidRPr="001B3677">
        <w:rPr>
          <w:rFonts w:ascii="TH SarabunIT๙" w:hAnsi="TH SarabunIT๙" w:cs="TH SarabunIT๙"/>
          <w:b/>
          <w:bCs/>
          <w:sz w:val="32"/>
          <w:szCs w:val="32"/>
          <w:cs/>
        </w:rPr>
        <w:t>รายละเอียดการใช้งบประมาณ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66"/>
        <w:gridCol w:w="1256"/>
        <w:gridCol w:w="727"/>
        <w:gridCol w:w="1147"/>
        <w:gridCol w:w="721"/>
        <w:gridCol w:w="1242"/>
        <w:gridCol w:w="1147"/>
      </w:tblGrid>
      <w:tr w:rsidR="00D63B31" w:rsidRPr="00206CAF" w:rsidTr="005D0676">
        <w:tc>
          <w:tcPr>
            <w:tcW w:w="33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กิจกรรม/รายการ</w:t>
            </w:r>
          </w:p>
        </w:tc>
        <w:tc>
          <w:tcPr>
            <w:tcW w:w="3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เงินงบประมาณ</w:t>
            </w:r>
          </w:p>
        </w:tc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เงินนอกงบประมาณ</w:t>
            </w:r>
          </w:p>
        </w:tc>
        <w:tc>
          <w:tcPr>
            <w:tcW w:w="11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D63B31" w:rsidRPr="00206CAF" w:rsidTr="005D0676">
        <w:tc>
          <w:tcPr>
            <w:tcW w:w="33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วัสดุ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1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D63B31" w:rsidRPr="00206CAF" w:rsidTr="005D0676"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D63B31" w:rsidRPr="00206CAF" w:rsidTr="005D0676"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B31" w:rsidRPr="00206CAF" w:rsidRDefault="00D63B31" w:rsidP="001B367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แต่งตั้งอนุกรรมการ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D63B31" w:rsidRPr="00206CAF" w:rsidTr="005D0676"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ดำเนินงานตามกิจกรรม</w:t>
            </w:r>
          </w:p>
          <w:p w:rsidR="00D63B31" w:rsidRPr="00206CAF" w:rsidRDefault="00D63B31" w:rsidP="001B367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- สำรวจข้อมูล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เชื่อมต่อระบบ </w:t>
            </w:r>
            <w:r w:rsidRPr="00206CAF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fiber optic </w:t>
            </w:r>
            <w:r w:rsidRPr="00206CAF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พร้อมติดตั้งจุดกระจายสัญญาณ </w:t>
            </w:r>
            <w:r w:rsidRPr="00206CAF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WIFI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สาย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Fiber optic 12C 1000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เมตร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Media convertor 5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คู 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ตู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Rack 15U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ตั้งพื้น + ปลั๊กไฟตู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ตู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ตู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Rack 9U+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ปลั๊กไฟ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5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ตู้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Network Core Switch 1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ตัว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Network Switch5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ตัว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  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Rounter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Mikrotik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 1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ตัว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Drawer Patch &amp; 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splicetray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 6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ชุด 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เครื่อง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สํารอง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ไฟ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UPS 6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ตัว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5,800.00.00 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WIFI AP 26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ตัว 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lastRenderedPageBreak/>
              <w:t xml:space="preserve">สายสัญญาณ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CAT5E 10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กลอ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อุป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กรณ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ติดตั้งอื่นๆ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ระบบ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ทอ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PVC/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บอกแยก/ก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าม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ปู/น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อต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/พุก/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เทปพัสาย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/ข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อต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อ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เฟล็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กอ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อน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/ต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กตา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ดึงสาย/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หม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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อแป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ลง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POE/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ปลั๊กไฟ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เบรกเกอรคุมระบบไฟ /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wire marker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คาแรงติดตั้ง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1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ระบบ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เดินสาย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เข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าหัว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ไฟ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เบอร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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Optic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ทํา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ผังระบบ</w:t>
            </w:r>
          </w:p>
          <w:p w:rsidR="00D63B31" w:rsidRPr="00206CAF" w:rsidRDefault="00D63B31" w:rsidP="001B3677">
            <w:pPr>
              <w:pStyle w:val="afa"/>
              <w:spacing w:before="0" w:beforeAutospacing="0" w:after="0" w:afterAutospacing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proofErr w:type="spellStart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config</w:t>
            </w:r>
            <w:proofErr w:type="spellEnd"/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 </w:t>
            </w: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ระบบ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40,000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br/>
              <w:t>40,000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27,500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16,500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34,000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22,000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32,500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36,000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21,600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34,800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101,400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48,000</w:t>
            </w: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lastRenderedPageBreak/>
              <w:t>80,000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63B31" w:rsidRPr="00206CAF" w:rsidTr="005D0676"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lastRenderedPageBreak/>
              <w:t>5.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สำรวจความพึงพอใจ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D63B31" w:rsidRPr="00206CAF" w:rsidTr="005D0676"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6.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สรุปรายงานผล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D63B31" w:rsidRPr="00206CAF" w:rsidTr="005D0676"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40,000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494,300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3B31" w:rsidRPr="00206CAF" w:rsidRDefault="00D63B31" w:rsidP="001B367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534,300</w:t>
            </w:r>
          </w:p>
        </w:tc>
      </w:tr>
    </w:tbl>
    <w:p w:rsidR="00D63B31" w:rsidRPr="00206CAF" w:rsidRDefault="00D63B31" w:rsidP="00D63B31">
      <w:pPr>
        <w:pStyle w:val="af6"/>
        <w:ind w:left="426"/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1B3677" w:rsidRDefault="001B3677" w:rsidP="001B3677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5.</w:t>
      </w:r>
      <w:r w:rsidR="00D63B31" w:rsidRPr="001B3677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</w:t>
      </w:r>
      <w:r w:rsidR="00D63B31" w:rsidRPr="001B3677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D63B31" w:rsidRPr="001B3677">
        <w:rPr>
          <w:rFonts w:ascii="TH SarabunIT๙" w:hAnsi="TH SarabunIT๙" w:cs="TH SarabunIT๙"/>
          <w:sz w:val="32"/>
          <w:szCs w:val="32"/>
        </w:rPr>
        <w:t xml:space="preserve">534,300 </w:t>
      </w:r>
      <w:r w:rsidR="00D63B31" w:rsidRPr="001B3677">
        <w:rPr>
          <w:rFonts w:ascii="TH SarabunIT๙" w:hAnsi="TH SarabunIT๙" w:cs="TH SarabunIT๙"/>
          <w:sz w:val="32"/>
          <w:szCs w:val="32"/>
          <w:cs/>
        </w:rPr>
        <w:t>บาท (ห้าแสนสามหมื่นสี่พันสามร้อยบาทถ้วน)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1B3677" w:rsidRDefault="001B3677" w:rsidP="001B3677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6.</w:t>
      </w:r>
      <w:r w:rsidR="00D63B31" w:rsidRPr="001B3677">
        <w:rPr>
          <w:rFonts w:ascii="TH SarabunIT๙" w:hAnsi="TH SarabunIT๙" w:cs="TH SarabunIT๙"/>
          <w:b/>
          <w:bCs/>
          <w:sz w:val="32"/>
          <w:szCs w:val="32"/>
          <w:cs/>
        </w:rPr>
        <w:t>การประเมินผล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441"/>
        <w:gridCol w:w="2223"/>
        <w:gridCol w:w="2578"/>
      </w:tblGrid>
      <w:tr w:rsidR="00D63B31" w:rsidRPr="00206CAF" w:rsidTr="005D0676">
        <w:tc>
          <w:tcPr>
            <w:tcW w:w="4441" w:type="dxa"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23" w:type="dxa"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578" w:type="dxa"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D63B31" w:rsidRPr="00206CAF" w:rsidTr="005D0676">
        <w:tc>
          <w:tcPr>
            <w:tcW w:w="4441" w:type="dxa"/>
          </w:tcPr>
          <w:p w:rsidR="00D63B31" w:rsidRPr="00206CAF" w:rsidRDefault="00D63B31" w:rsidP="005D0676">
            <w:pPr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1.มีระบบอินเทอร์เน็ตพร้อมใช้ในการจัดการเรียนการสอนและการบริหารงานอย่างทั่วถึง</w:t>
            </w:r>
          </w:p>
        </w:tc>
        <w:tc>
          <w:tcPr>
            <w:tcW w:w="2223" w:type="dxa"/>
            <w:vAlign w:val="center"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การรายงานผล</w:t>
            </w:r>
          </w:p>
        </w:tc>
        <w:tc>
          <w:tcPr>
            <w:tcW w:w="2578" w:type="dxa"/>
            <w:vAlign w:val="center"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แบบรายงานผล</w:t>
            </w:r>
          </w:p>
        </w:tc>
      </w:tr>
      <w:tr w:rsidR="00D63B31" w:rsidRPr="00206CAF" w:rsidTr="005D0676">
        <w:tc>
          <w:tcPr>
            <w:tcW w:w="4441" w:type="dxa"/>
          </w:tcPr>
          <w:p w:rsidR="00D63B31" w:rsidRPr="00206CAF" w:rsidRDefault="00D63B31" w:rsidP="005D0676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2.</w:t>
            </w:r>
            <w:r w:rsidRPr="00206CAF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ระบบอินเทอร์เน็ตมีความเร็วและสามารถใช้งานได้อย่างราบรื่น</w:t>
            </w:r>
          </w:p>
        </w:tc>
        <w:tc>
          <w:tcPr>
            <w:tcW w:w="2223" w:type="dxa"/>
            <w:vAlign w:val="center"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การรายงานผล</w:t>
            </w:r>
          </w:p>
        </w:tc>
        <w:tc>
          <w:tcPr>
            <w:tcW w:w="2578" w:type="dxa"/>
            <w:vAlign w:val="center"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แบบรายงานผล</w:t>
            </w:r>
          </w:p>
        </w:tc>
      </w:tr>
      <w:tr w:rsidR="00D63B31" w:rsidRPr="00206CAF" w:rsidTr="005D0676">
        <w:tc>
          <w:tcPr>
            <w:tcW w:w="4441" w:type="dxa"/>
          </w:tcPr>
          <w:p w:rsidR="00D63B31" w:rsidRPr="00206CAF" w:rsidRDefault="00D63B31" w:rsidP="005D067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3.นักเรียน ผู้บริหาร ครูและบุคลาการทางการศึกษามีความพึงพอใจร้อยละ 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ในการใช้งานระบบเครือข่ายอินเทอร์เน็ตความเร็วสูง</w:t>
            </w:r>
          </w:p>
        </w:tc>
        <w:tc>
          <w:tcPr>
            <w:tcW w:w="2223" w:type="dxa"/>
            <w:vAlign w:val="center"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สอบถาม </w:t>
            </w:r>
          </w:p>
        </w:tc>
        <w:tc>
          <w:tcPr>
            <w:tcW w:w="2578" w:type="dxa"/>
            <w:vAlign w:val="center"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แบบสอบถามความพึงพอใจ</w:t>
            </w:r>
          </w:p>
        </w:tc>
      </w:tr>
    </w:tbl>
    <w:p w:rsidR="00D63B31" w:rsidRPr="00206CAF" w:rsidRDefault="00D63B31" w:rsidP="00D63B31">
      <w:pPr>
        <w:pStyle w:val="af6"/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1B3677" w:rsidRDefault="001B3677" w:rsidP="001B3677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7.</w:t>
      </w:r>
      <w:r w:rsidR="00D63B31" w:rsidRPr="001B3677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D63B31" w:rsidRPr="00206CAF" w:rsidRDefault="00D63B31" w:rsidP="00D63B31">
      <w:pPr>
        <w:ind w:firstLine="360"/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ผู้บริหาร ครูและบุคลากรทางการศึกษา รวมทั้งนักเรียนของโรงเรียนบ้านพรุดินนา  มีระบบอินเตอร์เน็ตความเร็วสูงที่มีประสิทธิภาพสูงขึ้นและสามารถใช้งานได้อย่างราบรื่นและครอบคลุมทั่วทั้งโรงเรียน</w:t>
      </w:r>
    </w:p>
    <w:p w:rsidR="00D63B31" w:rsidRPr="00206CAF" w:rsidRDefault="00D63B31" w:rsidP="00D63B31">
      <w:pPr>
        <w:pStyle w:val="af6"/>
        <w:ind w:left="426"/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206CAF" w:rsidRDefault="00D63B31" w:rsidP="00D63B31">
      <w:pPr>
        <w:pStyle w:val="af6"/>
        <w:ind w:left="426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1B3677" w:rsidRDefault="001B3677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ชื่อโครงการ               </w:t>
      </w:r>
      <w:r w:rsidR="006B026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</w:t>
      </w:r>
      <w:r w:rsidRPr="00206CAF">
        <w:rPr>
          <w:rFonts w:ascii="TH SarabunIT๙" w:hAnsi="TH SarabunIT๙" w:cs="TH SarabunIT๙"/>
          <w:sz w:val="32"/>
          <w:szCs w:val="32"/>
          <w:cs/>
        </w:rPr>
        <w:t>พัฒนาครูและบุคลากรทางการศึกษา</w:t>
      </w:r>
    </w:p>
    <w:p w:rsidR="00D63B31" w:rsidRPr="00206CAF" w:rsidRDefault="006B0265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                </w:t>
      </w:r>
      <w:r w:rsidR="00D63B31" w:rsidRPr="00206CAF">
        <w:rPr>
          <w:rFonts w:ascii="TH SarabunIT๙" w:hAnsi="TH SarabunIT๙" w:cs="TH SarabunIT๙"/>
          <w:sz w:val="32"/>
          <w:szCs w:val="32"/>
          <w:cs/>
        </w:rPr>
        <w:t>โครงการใหม่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 นางวิไลลักษณ์  ขุนทอง </w:t>
      </w: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หน่วยงานที่รับผิดชอบ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โรงเรียนบ้านพรุดินนา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ระยะเวลาดำเนินการ             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ปีการศึกษา 2559   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1. หลักการและเหตุผล</w:t>
      </w:r>
    </w:p>
    <w:p w:rsidR="00D63B31" w:rsidRPr="00206CAF" w:rsidRDefault="00D63B31" w:rsidP="00D63B31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  <w:t xml:space="preserve">พระราชบัญญัติการศึกษาแห่งชาติ พ.ศ.  2542 มาตรา 53 ได้กำหนดให้มีองค์กรวิชาชีพครู   ผู้บริหารสถานศึกษาในกำกับของกระทรวงศึกษาธิการมีอำนาจหน้าที่กำหนดมาตรฐานวิชาชีพ    รวมทั้งการพัฒนาวิชาชีพครูและผู้บริหารสถานศึกษา ตามที่กระทรวงศึกษาธิการได้กำหนดให้สถานศึกษาใช้หลักสูตรการศึกษาขั้นพื้นฐานพุทธศักราช </w:t>
      </w:r>
      <w:r w:rsidRPr="00206CAF">
        <w:rPr>
          <w:rFonts w:ascii="TH SarabunIT๙" w:hAnsi="TH SarabunIT๙" w:cs="TH SarabunIT๙"/>
          <w:sz w:val="32"/>
          <w:szCs w:val="32"/>
        </w:rPr>
        <w:t>2544</w:t>
      </w:r>
      <w:r w:rsidRPr="00206CAF">
        <w:rPr>
          <w:rFonts w:ascii="TH SarabunIT๙" w:hAnsi="TH SarabunIT๙" w:cs="TH SarabunIT๙"/>
          <w:sz w:val="32"/>
          <w:szCs w:val="32"/>
          <w:cs/>
        </w:rPr>
        <w:t xml:space="preserve"> นั้น เพื่อเป็นการเตรียมให้บุคลากรในสถานศึกษาได้พัฒนาตนเอง </w:t>
      </w:r>
      <w:r w:rsidRPr="00206CAF">
        <w:rPr>
          <w:rFonts w:ascii="TH SarabunIT๙" w:hAnsi="TH SarabunIT๙" w:cs="TH SarabunIT๙"/>
          <w:sz w:val="32"/>
          <w:szCs w:val="32"/>
        </w:rPr>
        <w:t>  </w:t>
      </w:r>
      <w:r w:rsidRPr="00206CAF">
        <w:rPr>
          <w:rFonts w:ascii="TH SarabunIT๙" w:hAnsi="TH SarabunIT๙" w:cs="TH SarabunIT๙"/>
          <w:sz w:val="32"/>
          <w:szCs w:val="32"/>
          <w:cs/>
        </w:rPr>
        <w:t>ให้มีศักยภาพตามมาตรฐานวิชาชีพ   เพื่อนำไปสู่การปรับเปลี่ยนแนวคิดในการปฏิบัติงานเพื่อพัฒนากระบวนการจัดการเรียนรู้ตาม</w:t>
      </w:r>
      <w:proofErr w:type="spellStart"/>
      <w:r w:rsidRPr="00206CAF">
        <w:rPr>
          <w:rFonts w:ascii="TH SarabunIT๙" w:hAnsi="TH SarabunIT๙" w:cs="TH SarabunIT๙"/>
          <w:sz w:val="32"/>
          <w:szCs w:val="32"/>
          <w:cs/>
        </w:rPr>
        <w:t>แนวปฎิ</w:t>
      </w:r>
      <w:proofErr w:type="spellEnd"/>
      <w:r w:rsidRPr="00206CAF">
        <w:rPr>
          <w:rFonts w:ascii="TH SarabunIT๙" w:hAnsi="TH SarabunIT๙" w:cs="TH SarabunIT๙"/>
          <w:sz w:val="32"/>
          <w:szCs w:val="32"/>
          <w:cs/>
        </w:rPr>
        <w:t>รูปการศึกษา  การที่บุคลากรได้มีโอกาสรับการพัฒนาตนเองทางด้านการสอนตามรูปแบบต่างๆที่หลากหลาย การใช้สื่อต่างๆ สามารถนำมาจัดการศึกษาและพัฒนาได้อย่างมีคุณภาพทั้งระบบ  รวมถึงทั้งทางด้านเทคโนโลยีหรือนวัตกรรมต่างๆ นั้น  เป็นอีกวิธีการหนึ่งที่สามารถส่งเสริมให้บุคลากรของโรงเรียนมีแนวทางรูปแบบหรือวิธีการใหม่ๆ มาปรับหรือประยุกต์ใช้ในการพัฒนาตนเอง   พัฒนาสถานศึกษาและที่สำคัญพัฒนาผู้เรียนให้มีคุณภาพเต็มตามศักยภาพ จึงได้จัดทาโครงการพัฒนาบุคลากรขึ้นโดยมีกิจกรรมอบรมการใช้สื่อ</w:t>
      </w:r>
      <w:r w:rsidRPr="00206CAF">
        <w:rPr>
          <w:rFonts w:ascii="TH SarabunIT๙" w:hAnsi="TH SarabunIT๙" w:cs="TH SarabunIT๙"/>
          <w:sz w:val="32"/>
          <w:szCs w:val="32"/>
        </w:rPr>
        <w:t xml:space="preserve"> ICT </w:t>
      </w:r>
      <w:r w:rsidRPr="00206CAF">
        <w:rPr>
          <w:rFonts w:ascii="TH SarabunIT๙" w:hAnsi="TH SarabunIT๙" w:cs="TH SarabunIT๙"/>
          <w:sz w:val="32"/>
          <w:szCs w:val="32"/>
          <w:cs/>
        </w:rPr>
        <w:t>พัฒนาการเรียนการสอน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กิจกรรมการศึกษาดูงานโรงเรียนที่จัดการเรียนการสอน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กิจกรรมส่งเสริมโครงการจัดซื้อวัสดุอุปกรณ์ในการพัฒนาการเรียนการสอนเพื่อพัฒนาครูและบุคลากรให้มีประสิทธิภาพ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63B31" w:rsidRPr="00206CAF" w:rsidRDefault="00D63B31" w:rsidP="00D63B31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2. วัตถุประสงค์</w:t>
      </w:r>
    </w:p>
    <w:p w:rsidR="00D63B31" w:rsidRPr="00206CAF" w:rsidRDefault="00D63B31" w:rsidP="00D63B31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D63B31" w:rsidRPr="00206CAF" w:rsidRDefault="00D63B31" w:rsidP="00D63B31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1. </w:t>
      </w:r>
      <w:r w:rsidRPr="00206CAF">
        <w:rPr>
          <w:rFonts w:ascii="TH SarabunIT๙" w:hAnsi="TH SarabunIT๙" w:cs="TH SarabunIT๙"/>
          <w:sz w:val="32"/>
          <w:szCs w:val="32"/>
          <w:cs/>
        </w:rPr>
        <w:t>เพื่อพัฒนาครูและบุคลากรทางการศึกษาให้สามารถใช้สื่อ</w:t>
      </w:r>
      <w:r w:rsidRPr="00206CAF">
        <w:rPr>
          <w:rFonts w:ascii="TH SarabunIT๙" w:hAnsi="TH SarabunIT๙" w:cs="TH SarabunIT๙"/>
          <w:sz w:val="32"/>
          <w:szCs w:val="32"/>
        </w:rPr>
        <w:t xml:space="preserve"> ICT </w:t>
      </w:r>
      <w:r w:rsidRPr="00206CAF">
        <w:rPr>
          <w:rFonts w:ascii="TH SarabunIT๙" w:hAnsi="TH SarabunIT๙" w:cs="TH SarabunIT๙"/>
          <w:sz w:val="32"/>
          <w:szCs w:val="32"/>
          <w:cs/>
        </w:rPr>
        <w:t>ในการจัดการเรียนการสอน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ได้อย่างมีประสิทธิภาพ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ตามแนวทางการปฏิรูปการศึกษา</w:t>
      </w:r>
    </w:p>
    <w:p w:rsidR="00D63B31" w:rsidRPr="00206CAF" w:rsidRDefault="00D63B31" w:rsidP="00D63B3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       2. </w:t>
      </w:r>
      <w:r w:rsidRPr="00206CAF">
        <w:rPr>
          <w:rFonts w:ascii="TH SarabunIT๙" w:hAnsi="TH SarabunIT๙" w:cs="TH SarabunIT๙"/>
          <w:sz w:val="32"/>
          <w:szCs w:val="32"/>
          <w:cs/>
        </w:rPr>
        <w:t>เพื่อให้ครูจัดทาแผนการเรียนรู้ที่เน้นผู้เรียนเป็นสำคัญ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นำไปจัดทาวิจัยและพัฒนาศักยภาพ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63B31" w:rsidRPr="00206CAF" w:rsidRDefault="00D63B31" w:rsidP="00D63B3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เพื่อพัฒนาผลงานทางวิชาการได้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3. เป้าหมาย</w:t>
      </w: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  <w:r w:rsidRPr="00206CAF">
        <w:rPr>
          <w:rFonts w:ascii="TH SarabunIT๙" w:hAnsi="TH SarabunIT๙" w:cs="TH SarabunIT๙"/>
          <w:sz w:val="32"/>
          <w:szCs w:val="32"/>
        </w:rPr>
        <w:t xml:space="preserve">                      </w:t>
      </w: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ครูและบุคลากรทางการศึกษา   จำนวน  30 คน ได้รับการพัฒนาด้านกิจกรรมการเรียนการสอน</w:t>
      </w:r>
    </w:p>
    <w:p w:rsidR="00D63B31" w:rsidRDefault="00D63B31" w:rsidP="00D63B31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>ทางด้านการใช้สื่อ</w:t>
      </w:r>
      <w:r w:rsidRPr="00206CAF">
        <w:rPr>
          <w:rFonts w:ascii="TH SarabunIT๙" w:hAnsi="TH SarabunIT๙" w:cs="TH SarabunIT๙"/>
          <w:sz w:val="32"/>
          <w:szCs w:val="32"/>
        </w:rPr>
        <w:t xml:space="preserve"> ICT</w:t>
      </w:r>
    </w:p>
    <w:p w:rsidR="001B3677" w:rsidRDefault="001B3677" w:rsidP="00D63B31">
      <w:pPr>
        <w:rPr>
          <w:rFonts w:ascii="TH SarabunIT๙" w:hAnsi="TH SarabunIT๙" w:cs="TH SarabunIT๙"/>
          <w:sz w:val="32"/>
          <w:szCs w:val="32"/>
        </w:rPr>
      </w:pPr>
    </w:p>
    <w:p w:rsidR="001B3677" w:rsidRPr="00206CAF" w:rsidRDefault="001B3677" w:rsidP="00D63B31">
      <w:pPr>
        <w:rPr>
          <w:rFonts w:ascii="TH SarabunIT๙" w:hAnsi="TH SarabunIT๙" w:cs="TH SarabunIT๙"/>
          <w:sz w:val="32"/>
          <w:szCs w:val="32"/>
        </w:rPr>
      </w:pP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เป้าหมายเชิงคุณภาพ </w:t>
      </w:r>
    </w:p>
    <w:p w:rsidR="00D63B31" w:rsidRPr="00206CAF" w:rsidRDefault="00D63B31" w:rsidP="00D63B3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1. ครูสามารถใช้สื่อ</w:t>
      </w:r>
      <w:r w:rsidRPr="00206CAF">
        <w:rPr>
          <w:rFonts w:ascii="TH SarabunIT๙" w:hAnsi="TH SarabunIT๙" w:cs="TH SarabunIT๙"/>
          <w:sz w:val="32"/>
          <w:szCs w:val="32"/>
        </w:rPr>
        <w:t xml:space="preserve"> ICT </w:t>
      </w:r>
      <w:r w:rsidRPr="00206CAF">
        <w:rPr>
          <w:rFonts w:ascii="TH SarabunIT๙" w:hAnsi="TH SarabunIT๙" w:cs="TH SarabunIT๙"/>
          <w:sz w:val="32"/>
          <w:szCs w:val="32"/>
          <w:cs/>
        </w:rPr>
        <w:t>ในการพัฒนาการเรียนการสอนอย่างมีประสิทธิภาพ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63B31" w:rsidRPr="00206CAF" w:rsidRDefault="00D63B31" w:rsidP="00D63B3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           2. </w:t>
      </w:r>
      <w:r w:rsidRPr="00206CAF">
        <w:rPr>
          <w:rFonts w:ascii="TH SarabunIT๙" w:hAnsi="TH SarabunIT๙" w:cs="TH SarabunIT๙"/>
          <w:sz w:val="32"/>
          <w:szCs w:val="32"/>
          <w:cs/>
        </w:rPr>
        <w:t>ครูได้รับการพัฒนาตนเองด้านความรู้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ประสบการณ์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มีคุณธรรม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  <w:r w:rsidRPr="00206CAF">
        <w:rPr>
          <w:rFonts w:ascii="TH SarabunIT๙" w:hAnsi="TH SarabunIT๙" w:cs="TH SarabunIT๙"/>
          <w:sz w:val="32"/>
          <w:szCs w:val="32"/>
          <w:cs/>
        </w:rPr>
        <w:t>จริยธรรมและจรรยาบรรณ</w:t>
      </w:r>
    </w:p>
    <w:p w:rsidR="00D63B31" w:rsidRPr="00206CAF" w:rsidRDefault="00D63B31" w:rsidP="00D63B3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  <w:cs/>
        </w:rPr>
        <w:t xml:space="preserve">                   ทางวิชาชีพครู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  <w:cs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  3. </w:t>
      </w:r>
      <w:r w:rsidRPr="00206CAF">
        <w:rPr>
          <w:rFonts w:ascii="TH SarabunIT๙" w:hAnsi="TH SarabunIT๙" w:cs="TH SarabunIT๙"/>
          <w:spacing w:val="-6"/>
          <w:sz w:val="32"/>
          <w:szCs w:val="32"/>
          <w:cs/>
        </w:rPr>
        <w:t>มีความพึงพอใจไม่น้อยกว่าร้อยละ 80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4. รายละเอียดการใช้งบประมาณ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31"/>
        <w:gridCol w:w="1256"/>
        <w:gridCol w:w="1303"/>
        <w:gridCol w:w="1119"/>
        <w:gridCol w:w="1130"/>
      </w:tblGrid>
      <w:tr w:rsidR="00D63B31" w:rsidRPr="00206CAF" w:rsidTr="005D0676">
        <w:tc>
          <w:tcPr>
            <w:tcW w:w="45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กิจกรรม/รายการ</w:t>
            </w:r>
          </w:p>
        </w:tc>
        <w:tc>
          <w:tcPr>
            <w:tcW w:w="44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เงินงบประมาณ</w:t>
            </w:r>
          </w:p>
        </w:tc>
      </w:tr>
      <w:tr w:rsidR="00D63B31" w:rsidRPr="00206CAF" w:rsidTr="005D067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B31" w:rsidRPr="00206CAF" w:rsidRDefault="00D63B31" w:rsidP="005D067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วัสดุ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D63B31" w:rsidRPr="00206CAF" w:rsidTr="005D0676">
        <w:tc>
          <w:tcPr>
            <w:tcW w:w="4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B31" w:rsidRPr="00206CAF" w:rsidRDefault="00D63B31" w:rsidP="005D0676">
            <w:pPr>
              <w:pStyle w:val="Default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206CA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. 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อบรมครูการใช้สื่อ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 xml:space="preserve"> ICT </w:t>
            </w:r>
          </w:p>
          <w:p w:rsidR="00D63B31" w:rsidRPr="00206CAF" w:rsidRDefault="00D63B31" w:rsidP="005D0676">
            <w:pPr>
              <w:pStyle w:val="Default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ศึกษาดูงานเพื่อพัฒนาครู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,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000</w:t>
            </w:r>
          </w:p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,000</w:t>
            </w:r>
          </w:p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150,000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,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000</w:t>
            </w:r>
          </w:p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130,000</w:t>
            </w:r>
          </w:p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150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,000</w:t>
            </w:r>
          </w:p>
        </w:tc>
      </w:tr>
      <w:tr w:rsidR="00D63B31" w:rsidRPr="00206CAF" w:rsidTr="005D0676">
        <w:tc>
          <w:tcPr>
            <w:tcW w:w="4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D63B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,</w:t>
            </w:r>
            <w:r w:rsidRPr="00206CAF">
              <w:rPr>
                <w:rFonts w:ascii="TH SarabunIT๙" w:hAnsi="TH SarabunIT๙" w:cs="TH SarabunIT๙"/>
                <w:sz w:val="32"/>
                <w:szCs w:val="32"/>
              </w:rPr>
              <w:t>000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200,000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50,000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3B31" w:rsidRPr="00206CAF" w:rsidRDefault="00D63B31" w:rsidP="005D067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6CAF">
              <w:rPr>
                <w:rFonts w:ascii="TH SarabunIT๙" w:hAnsi="TH SarabunIT๙" w:cs="TH SarabunIT๙"/>
                <w:sz w:val="32"/>
                <w:szCs w:val="32"/>
                <w:cs/>
              </w:rPr>
              <w:t>280,000</w:t>
            </w:r>
          </w:p>
        </w:tc>
      </w:tr>
    </w:tbl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5. งบประมาณ</w:t>
      </w:r>
      <w:r w:rsidRPr="00206CAF">
        <w:rPr>
          <w:rFonts w:ascii="TH SarabunIT๙" w:hAnsi="TH SarabunIT๙" w:cs="TH SarabunIT๙"/>
          <w:sz w:val="32"/>
          <w:szCs w:val="32"/>
          <w:cs/>
        </w:rPr>
        <w:t>จำนวน   280,000 บาท (สองแสนแปดหมื่นบาทถ้วน)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6</w:t>
      </w:r>
      <w:r w:rsidRPr="00206CAF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การประเมินผล</w:t>
      </w:r>
    </w:p>
    <w:p w:rsidR="00D63B31" w:rsidRPr="00206CAF" w:rsidRDefault="00D63B31" w:rsidP="00D63B3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      1. </w:t>
      </w:r>
      <w:r w:rsidRPr="00206CAF">
        <w:rPr>
          <w:rFonts w:ascii="TH SarabunIT๙" w:hAnsi="TH SarabunIT๙" w:cs="TH SarabunIT๙"/>
          <w:sz w:val="32"/>
          <w:szCs w:val="32"/>
          <w:cs/>
        </w:rPr>
        <w:t>การให้ความร่วมมือในการเข้าร่วมกิจกรรม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63B31" w:rsidRPr="00206CAF" w:rsidRDefault="00D63B31" w:rsidP="00D63B3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      2. </w:t>
      </w:r>
      <w:r w:rsidRPr="00206CAF">
        <w:rPr>
          <w:rFonts w:ascii="TH SarabunIT๙" w:hAnsi="TH SarabunIT๙" w:cs="TH SarabunIT๙"/>
          <w:sz w:val="32"/>
          <w:szCs w:val="32"/>
          <w:cs/>
        </w:rPr>
        <w:t>การสังเกต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      3. </w:t>
      </w:r>
      <w:r w:rsidRPr="00206CAF">
        <w:rPr>
          <w:rFonts w:ascii="TH SarabunIT๙" w:hAnsi="TH SarabunIT๙" w:cs="TH SarabunIT๙"/>
          <w:sz w:val="32"/>
          <w:szCs w:val="32"/>
          <w:cs/>
        </w:rPr>
        <w:t>แบบประเมิน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206CAF">
        <w:rPr>
          <w:rFonts w:ascii="TH SarabunIT๙" w:hAnsi="TH SarabunIT๙" w:cs="TH SarabunIT๙"/>
          <w:b/>
          <w:bCs/>
          <w:sz w:val="32"/>
          <w:szCs w:val="32"/>
          <w:cs/>
        </w:rPr>
        <w:t>7. ผลที่คาดว่าได้รับ</w:t>
      </w:r>
    </w:p>
    <w:p w:rsidR="00D63B31" w:rsidRPr="00206CAF" w:rsidRDefault="00D63B31" w:rsidP="00D63B31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 1. </w:t>
      </w:r>
      <w:r w:rsidRPr="00206CAF">
        <w:rPr>
          <w:rFonts w:ascii="TH SarabunIT๙" w:hAnsi="TH SarabunIT๙" w:cs="TH SarabunIT๙"/>
          <w:sz w:val="32"/>
          <w:szCs w:val="32"/>
          <w:cs/>
        </w:rPr>
        <w:t>ครูและบุคลากรทางการศึกษาได้รับการพัฒนาสามารถใช้สื่อ</w:t>
      </w:r>
      <w:r w:rsidRPr="00206CAF">
        <w:rPr>
          <w:rFonts w:ascii="TH SarabunIT๙" w:hAnsi="TH SarabunIT๙" w:cs="TH SarabunIT๙"/>
          <w:sz w:val="32"/>
          <w:szCs w:val="32"/>
        </w:rPr>
        <w:t xml:space="preserve"> ICT </w:t>
      </w:r>
      <w:r w:rsidRPr="00206CAF">
        <w:rPr>
          <w:rFonts w:ascii="TH SarabunIT๙" w:hAnsi="TH SarabunIT๙" w:cs="TH SarabunIT๙"/>
          <w:sz w:val="32"/>
          <w:szCs w:val="32"/>
          <w:cs/>
        </w:rPr>
        <w:t>ในการจัดการเรียนการสอนได้อย่างมีประสิทธิภาพ</w:t>
      </w:r>
      <w:r w:rsidRPr="00206CA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</w:rPr>
      </w:pPr>
      <w:r w:rsidRPr="00206CAF">
        <w:rPr>
          <w:rFonts w:ascii="TH SarabunIT๙" w:hAnsi="TH SarabunIT๙" w:cs="TH SarabunIT๙"/>
          <w:sz w:val="32"/>
          <w:szCs w:val="32"/>
        </w:rPr>
        <w:t xml:space="preserve">      2. </w:t>
      </w:r>
      <w:r w:rsidRPr="00206CAF">
        <w:rPr>
          <w:rFonts w:ascii="TH SarabunIT๙" w:hAnsi="TH SarabunIT๙" w:cs="TH SarabunIT๙"/>
          <w:sz w:val="32"/>
          <w:szCs w:val="32"/>
          <w:cs/>
        </w:rPr>
        <w:t>ครูสามารถจัดทาแผนการเรียนรู้ที่เน้นผู้เรียนเป็นสำคัญนำไปจัดทาวิจัยพัฒนาผลงานทางวิชาการได้</w:t>
      </w:r>
    </w:p>
    <w:p w:rsidR="00D63B31" w:rsidRPr="00206CAF" w:rsidRDefault="00D63B31" w:rsidP="00D63B3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63B31" w:rsidRPr="00206CAF" w:rsidRDefault="00D63B31" w:rsidP="00D63B31">
      <w:pPr>
        <w:rPr>
          <w:rFonts w:ascii="TH SarabunIT๙" w:hAnsi="TH SarabunIT๙" w:cs="TH SarabunIT๙"/>
          <w:sz w:val="32"/>
          <w:szCs w:val="32"/>
        </w:rPr>
        <w:sectPr w:rsidR="00D63B31" w:rsidRPr="00206CA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 w:rsidRPr="00206CAF">
        <w:rPr>
          <w:rFonts w:ascii="TH SarabunIT๙" w:hAnsi="TH SarabunIT๙" w:cs="TH SarabunIT๙"/>
          <w:sz w:val="32"/>
          <w:szCs w:val="32"/>
          <w:cs/>
        </w:rPr>
        <w:tab/>
      </w:r>
    </w:p>
    <w:p w:rsidR="007E39ED" w:rsidRPr="00206CAF" w:rsidRDefault="007E39ED" w:rsidP="004D264E">
      <w:pPr>
        <w:rPr>
          <w:rFonts w:ascii="TH SarabunIT๙" w:hAnsi="TH SarabunIT๙" w:cs="TH SarabunIT๙"/>
          <w:sz w:val="32"/>
          <w:szCs w:val="32"/>
          <w:cs/>
        </w:rPr>
      </w:pPr>
    </w:p>
    <w:sectPr w:rsidR="007E39ED" w:rsidRPr="00206CAF" w:rsidSect="00151AB8">
      <w:headerReference w:type="default" r:id="rId28"/>
      <w:pgSz w:w="11906" w:h="16838"/>
      <w:pgMar w:top="1440" w:right="1440" w:bottom="993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46C7" w:rsidRDefault="00A046C7" w:rsidP="007E68E2">
      <w:r>
        <w:separator/>
      </w:r>
    </w:p>
  </w:endnote>
  <w:endnote w:type="continuationSeparator" w:id="0">
    <w:p w:rsidR="00A046C7" w:rsidRDefault="00A046C7" w:rsidP="007E68E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SN PreeCha">
    <w:altName w:val="Cordia New"/>
    <w:panose1 w:val="00000000000000000000"/>
    <w:charset w:val="DE"/>
    <w:family w:val="swiss"/>
    <w:notTrueType/>
    <w:pitch w:val="default"/>
    <w:sig w:usb0="00000000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New">
    <w:altName w:val="PMingLiU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46C7" w:rsidRDefault="00A046C7" w:rsidP="007E68E2">
      <w:r>
        <w:separator/>
      </w:r>
    </w:p>
  </w:footnote>
  <w:footnote w:type="continuationSeparator" w:id="0">
    <w:p w:rsidR="00A046C7" w:rsidRDefault="00A046C7" w:rsidP="007E68E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264E" w:rsidRDefault="004D264E">
    <w:pPr>
      <w:pStyle w:val="a6"/>
      <w:jc w:val="right"/>
    </w:pPr>
  </w:p>
  <w:p w:rsidR="004D264E" w:rsidRDefault="004D264E">
    <w:pPr>
      <w:pStyle w:val="a6"/>
      <w:jc w:val="right"/>
    </w:pPr>
  </w:p>
  <w:p w:rsidR="004D264E" w:rsidRDefault="00D94FBF">
    <w:pPr>
      <w:pStyle w:val="a6"/>
      <w:jc w:val="right"/>
    </w:pPr>
    <w:sdt>
      <w:sdtPr>
        <w:id w:val="-1211342118"/>
        <w:docPartObj>
          <w:docPartGallery w:val="Page Numbers (Top of Page)"/>
          <w:docPartUnique/>
        </w:docPartObj>
      </w:sdtPr>
      <w:sdtContent>
        <w:r w:rsidRPr="005D0676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="004D264E" w:rsidRPr="005D0676">
          <w:rPr>
            <w:rFonts w:ascii="TH SarabunIT๙" w:hAnsi="TH SarabunIT๙" w:cs="TH SarabunIT๙"/>
            <w:sz w:val="32"/>
            <w:szCs w:val="32"/>
          </w:rPr>
          <w:instrText>PAGE   \* MERGEFORMAT</w:instrText>
        </w:r>
        <w:r w:rsidRPr="005D0676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E44F19" w:rsidRPr="00E44F19">
          <w:rPr>
            <w:rFonts w:ascii="TH SarabunIT๙" w:hAnsi="TH SarabunIT๙" w:cs="TH SarabunIT๙"/>
            <w:noProof/>
            <w:sz w:val="32"/>
            <w:szCs w:val="32"/>
            <w:lang w:val="th-TH"/>
          </w:rPr>
          <w:t>3</w:t>
        </w:r>
        <w:r w:rsidRPr="005D0676">
          <w:rPr>
            <w:rFonts w:ascii="TH SarabunIT๙" w:hAnsi="TH SarabunIT๙" w:cs="TH SarabunIT๙"/>
            <w:sz w:val="32"/>
            <w:szCs w:val="32"/>
          </w:rPr>
          <w:fldChar w:fldCharType="end"/>
        </w:r>
      </w:sdtContent>
    </w:sdt>
  </w:p>
  <w:p w:rsidR="004D264E" w:rsidRDefault="004D264E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264E" w:rsidRPr="00151AB8" w:rsidRDefault="004D264E">
    <w:pPr>
      <w:pStyle w:val="a6"/>
      <w:jc w:val="right"/>
      <w:rPr>
        <w:rFonts w:ascii="TH SarabunIT๙" w:hAnsi="TH SarabunIT๙" w:cs="TH SarabunIT๙"/>
        <w:sz w:val="32"/>
        <w:szCs w:val="32"/>
      </w:rPr>
    </w:pPr>
  </w:p>
  <w:p w:rsidR="004D264E" w:rsidRDefault="004D264E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C27DD"/>
    <w:multiLevelType w:val="hybridMultilevel"/>
    <w:tmpl w:val="6F2ECC26"/>
    <w:lvl w:ilvl="0" w:tplc="42AE6E10">
      <w:start w:val="1"/>
      <w:numFmt w:val="decimal"/>
      <w:lvlText w:val="%1."/>
      <w:lvlJc w:val="left"/>
      <w:pPr>
        <w:ind w:left="1080" w:hanging="360"/>
      </w:pPr>
      <w:rPr>
        <w:rFonts w:ascii="TH Niramit AS" w:eastAsia="Calibri" w:hAnsi="TH Niramit AS" w:cs="TH Niramit AS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DD9664E"/>
    <w:multiLevelType w:val="hybridMultilevel"/>
    <w:tmpl w:val="535E9A42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Times New Roman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Times New Roman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Times New Roman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Times New Roman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Times New Roman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Times New Roman" w:hAnsi="Wingdings" w:hint="default"/>
      </w:rPr>
    </w:lvl>
  </w:abstractNum>
  <w:abstractNum w:abstractNumId="2">
    <w:nsid w:val="155A45C9"/>
    <w:multiLevelType w:val="hybridMultilevel"/>
    <w:tmpl w:val="AE881DF4"/>
    <w:lvl w:ilvl="0" w:tplc="FA9A71E4">
      <w:start w:val="4"/>
      <w:numFmt w:val="bullet"/>
      <w:lvlText w:val="﷒"/>
      <w:lvlJc w:val="left"/>
      <w:pPr>
        <w:ind w:left="720" w:hanging="360"/>
      </w:pPr>
      <w:rPr>
        <w:rFonts w:ascii="TH Niramit AS" w:eastAsia="Times New Roman" w:hAnsi="TH Niramit AS" w:cs="TH Niramit A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255AEC"/>
    <w:multiLevelType w:val="hybridMultilevel"/>
    <w:tmpl w:val="635A0E94"/>
    <w:lvl w:ilvl="0" w:tplc="27600A38">
      <w:start w:val="4"/>
      <w:numFmt w:val="thaiNumbers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4">
    <w:nsid w:val="22556057"/>
    <w:multiLevelType w:val="hybridMultilevel"/>
    <w:tmpl w:val="44BAEDB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7262714"/>
    <w:multiLevelType w:val="hybridMultilevel"/>
    <w:tmpl w:val="B3041F10"/>
    <w:lvl w:ilvl="0" w:tplc="3F4484D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C7136B"/>
    <w:multiLevelType w:val="hybridMultilevel"/>
    <w:tmpl w:val="ACAA7480"/>
    <w:lvl w:ilvl="0" w:tplc="85464AD2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4" w:hanging="360"/>
      </w:pPr>
    </w:lvl>
    <w:lvl w:ilvl="2" w:tplc="0409001B" w:tentative="1">
      <w:start w:val="1"/>
      <w:numFmt w:val="lowerRoman"/>
      <w:lvlText w:val="%3."/>
      <w:lvlJc w:val="right"/>
      <w:pPr>
        <w:ind w:left="1834" w:hanging="180"/>
      </w:pPr>
    </w:lvl>
    <w:lvl w:ilvl="3" w:tplc="0409000F" w:tentative="1">
      <w:start w:val="1"/>
      <w:numFmt w:val="decimal"/>
      <w:lvlText w:val="%4."/>
      <w:lvlJc w:val="left"/>
      <w:pPr>
        <w:ind w:left="2554" w:hanging="360"/>
      </w:pPr>
    </w:lvl>
    <w:lvl w:ilvl="4" w:tplc="04090019" w:tentative="1">
      <w:start w:val="1"/>
      <w:numFmt w:val="lowerLetter"/>
      <w:lvlText w:val="%5."/>
      <w:lvlJc w:val="left"/>
      <w:pPr>
        <w:ind w:left="3274" w:hanging="360"/>
      </w:pPr>
    </w:lvl>
    <w:lvl w:ilvl="5" w:tplc="0409001B" w:tentative="1">
      <w:start w:val="1"/>
      <w:numFmt w:val="lowerRoman"/>
      <w:lvlText w:val="%6."/>
      <w:lvlJc w:val="right"/>
      <w:pPr>
        <w:ind w:left="3994" w:hanging="180"/>
      </w:pPr>
    </w:lvl>
    <w:lvl w:ilvl="6" w:tplc="0409000F" w:tentative="1">
      <w:start w:val="1"/>
      <w:numFmt w:val="decimal"/>
      <w:lvlText w:val="%7."/>
      <w:lvlJc w:val="left"/>
      <w:pPr>
        <w:ind w:left="4714" w:hanging="360"/>
      </w:pPr>
    </w:lvl>
    <w:lvl w:ilvl="7" w:tplc="04090019" w:tentative="1">
      <w:start w:val="1"/>
      <w:numFmt w:val="lowerLetter"/>
      <w:lvlText w:val="%8."/>
      <w:lvlJc w:val="left"/>
      <w:pPr>
        <w:ind w:left="5434" w:hanging="360"/>
      </w:pPr>
    </w:lvl>
    <w:lvl w:ilvl="8" w:tplc="04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7">
    <w:nsid w:val="2D374A8D"/>
    <w:multiLevelType w:val="hybridMultilevel"/>
    <w:tmpl w:val="1AF0C37A"/>
    <w:lvl w:ilvl="0" w:tplc="D2B4F3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F8A00DF"/>
    <w:multiLevelType w:val="hybridMultilevel"/>
    <w:tmpl w:val="32B47A66"/>
    <w:lvl w:ilvl="0" w:tplc="061242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1DA2AB7"/>
    <w:multiLevelType w:val="hybridMultilevel"/>
    <w:tmpl w:val="BE9E2722"/>
    <w:lvl w:ilvl="0" w:tplc="8EEA41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33020F91"/>
    <w:multiLevelType w:val="hybridMultilevel"/>
    <w:tmpl w:val="5666E792"/>
    <w:lvl w:ilvl="0" w:tplc="868638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4567C6B"/>
    <w:multiLevelType w:val="hybridMultilevel"/>
    <w:tmpl w:val="D7823700"/>
    <w:lvl w:ilvl="0" w:tplc="E8D6DCC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34EE46EA"/>
    <w:multiLevelType w:val="hybridMultilevel"/>
    <w:tmpl w:val="76B20CCE"/>
    <w:lvl w:ilvl="0" w:tplc="75CEDB9C">
      <w:start w:val="5"/>
      <w:numFmt w:val="thaiNumbers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884873"/>
    <w:multiLevelType w:val="hybridMultilevel"/>
    <w:tmpl w:val="DB422880"/>
    <w:lvl w:ilvl="0" w:tplc="450AF872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6F64367"/>
    <w:multiLevelType w:val="hybridMultilevel"/>
    <w:tmpl w:val="43BCDE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5E3664"/>
    <w:multiLevelType w:val="hybridMultilevel"/>
    <w:tmpl w:val="60A644A4"/>
    <w:lvl w:ilvl="0" w:tplc="0612424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AC37FEF"/>
    <w:multiLevelType w:val="hybridMultilevel"/>
    <w:tmpl w:val="2BFCC268"/>
    <w:lvl w:ilvl="0" w:tplc="D9F4282A">
      <w:start w:val="2"/>
      <w:numFmt w:val="thaiNumb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2C117F7"/>
    <w:multiLevelType w:val="hybridMultilevel"/>
    <w:tmpl w:val="55760072"/>
    <w:lvl w:ilvl="0" w:tplc="0526C64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4AF269B5"/>
    <w:multiLevelType w:val="hybridMultilevel"/>
    <w:tmpl w:val="B85E67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AA0814"/>
    <w:multiLevelType w:val="hybridMultilevel"/>
    <w:tmpl w:val="4EA43BCA"/>
    <w:lvl w:ilvl="0" w:tplc="1922842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5BA7581"/>
    <w:multiLevelType w:val="hybridMultilevel"/>
    <w:tmpl w:val="9D8EE9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CBF4B5A"/>
    <w:multiLevelType w:val="hybridMultilevel"/>
    <w:tmpl w:val="D2107188"/>
    <w:lvl w:ilvl="0" w:tplc="840AD458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4" w:hanging="360"/>
      </w:pPr>
    </w:lvl>
    <w:lvl w:ilvl="2" w:tplc="0409001B" w:tentative="1">
      <w:start w:val="1"/>
      <w:numFmt w:val="lowerRoman"/>
      <w:lvlText w:val="%3."/>
      <w:lvlJc w:val="right"/>
      <w:pPr>
        <w:ind w:left="1834" w:hanging="180"/>
      </w:pPr>
    </w:lvl>
    <w:lvl w:ilvl="3" w:tplc="0409000F" w:tentative="1">
      <w:start w:val="1"/>
      <w:numFmt w:val="decimal"/>
      <w:lvlText w:val="%4."/>
      <w:lvlJc w:val="left"/>
      <w:pPr>
        <w:ind w:left="2554" w:hanging="360"/>
      </w:pPr>
    </w:lvl>
    <w:lvl w:ilvl="4" w:tplc="04090019" w:tentative="1">
      <w:start w:val="1"/>
      <w:numFmt w:val="lowerLetter"/>
      <w:lvlText w:val="%5."/>
      <w:lvlJc w:val="left"/>
      <w:pPr>
        <w:ind w:left="3274" w:hanging="360"/>
      </w:pPr>
    </w:lvl>
    <w:lvl w:ilvl="5" w:tplc="0409001B" w:tentative="1">
      <w:start w:val="1"/>
      <w:numFmt w:val="lowerRoman"/>
      <w:lvlText w:val="%6."/>
      <w:lvlJc w:val="right"/>
      <w:pPr>
        <w:ind w:left="3994" w:hanging="180"/>
      </w:pPr>
    </w:lvl>
    <w:lvl w:ilvl="6" w:tplc="0409000F" w:tentative="1">
      <w:start w:val="1"/>
      <w:numFmt w:val="decimal"/>
      <w:lvlText w:val="%7."/>
      <w:lvlJc w:val="left"/>
      <w:pPr>
        <w:ind w:left="4714" w:hanging="360"/>
      </w:pPr>
    </w:lvl>
    <w:lvl w:ilvl="7" w:tplc="04090019" w:tentative="1">
      <w:start w:val="1"/>
      <w:numFmt w:val="lowerLetter"/>
      <w:lvlText w:val="%8."/>
      <w:lvlJc w:val="left"/>
      <w:pPr>
        <w:ind w:left="5434" w:hanging="360"/>
      </w:pPr>
    </w:lvl>
    <w:lvl w:ilvl="8" w:tplc="04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22">
    <w:nsid w:val="5DFF5D25"/>
    <w:multiLevelType w:val="hybridMultilevel"/>
    <w:tmpl w:val="1C00ABD8"/>
    <w:lvl w:ilvl="0" w:tplc="3AF638D2">
      <w:start w:val="1"/>
      <w:numFmt w:val="thaiNumbers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FA16A46"/>
    <w:multiLevelType w:val="hybridMultilevel"/>
    <w:tmpl w:val="EFE83F4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05F667D"/>
    <w:multiLevelType w:val="hybridMultilevel"/>
    <w:tmpl w:val="79008A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41C609F"/>
    <w:multiLevelType w:val="hybridMultilevel"/>
    <w:tmpl w:val="569ACC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4446388"/>
    <w:multiLevelType w:val="hybridMultilevel"/>
    <w:tmpl w:val="513A9A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6A51936"/>
    <w:multiLevelType w:val="hybridMultilevel"/>
    <w:tmpl w:val="9EB6217A"/>
    <w:lvl w:ilvl="0" w:tplc="55A2B6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7E61ED7"/>
    <w:multiLevelType w:val="hybridMultilevel"/>
    <w:tmpl w:val="434AC288"/>
    <w:lvl w:ilvl="0" w:tplc="BC7A193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6A452E0E"/>
    <w:multiLevelType w:val="hybridMultilevel"/>
    <w:tmpl w:val="27D68D88"/>
    <w:lvl w:ilvl="0" w:tplc="3BB883A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6A725F27"/>
    <w:multiLevelType w:val="hybridMultilevel"/>
    <w:tmpl w:val="597C3D9C"/>
    <w:lvl w:ilvl="0" w:tplc="ED30E12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BC24921"/>
    <w:multiLevelType w:val="hybridMultilevel"/>
    <w:tmpl w:val="E90CF44E"/>
    <w:lvl w:ilvl="0" w:tplc="281E4CE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C247A2A"/>
    <w:multiLevelType w:val="hybridMultilevel"/>
    <w:tmpl w:val="3E383A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3427D44"/>
    <w:multiLevelType w:val="hybridMultilevel"/>
    <w:tmpl w:val="A37C6B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5840F86"/>
    <w:multiLevelType w:val="hybridMultilevel"/>
    <w:tmpl w:val="EBCE0410"/>
    <w:lvl w:ilvl="0" w:tplc="F320B51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5D5488E"/>
    <w:multiLevelType w:val="hybridMultilevel"/>
    <w:tmpl w:val="093CB290"/>
    <w:lvl w:ilvl="0" w:tplc="F7A664E4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3" w:hanging="360"/>
      </w:pPr>
    </w:lvl>
    <w:lvl w:ilvl="2" w:tplc="0409001B" w:tentative="1">
      <w:start w:val="1"/>
      <w:numFmt w:val="lowerRoman"/>
      <w:lvlText w:val="%3."/>
      <w:lvlJc w:val="right"/>
      <w:pPr>
        <w:ind w:left="1833" w:hanging="180"/>
      </w:pPr>
    </w:lvl>
    <w:lvl w:ilvl="3" w:tplc="0409000F" w:tentative="1">
      <w:start w:val="1"/>
      <w:numFmt w:val="decimal"/>
      <w:lvlText w:val="%4."/>
      <w:lvlJc w:val="left"/>
      <w:pPr>
        <w:ind w:left="2553" w:hanging="360"/>
      </w:pPr>
    </w:lvl>
    <w:lvl w:ilvl="4" w:tplc="04090019" w:tentative="1">
      <w:start w:val="1"/>
      <w:numFmt w:val="lowerLetter"/>
      <w:lvlText w:val="%5."/>
      <w:lvlJc w:val="left"/>
      <w:pPr>
        <w:ind w:left="3273" w:hanging="360"/>
      </w:pPr>
    </w:lvl>
    <w:lvl w:ilvl="5" w:tplc="0409001B" w:tentative="1">
      <w:start w:val="1"/>
      <w:numFmt w:val="lowerRoman"/>
      <w:lvlText w:val="%6."/>
      <w:lvlJc w:val="right"/>
      <w:pPr>
        <w:ind w:left="3993" w:hanging="180"/>
      </w:pPr>
    </w:lvl>
    <w:lvl w:ilvl="6" w:tplc="0409000F" w:tentative="1">
      <w:start w:val="1"/>
      <w:numFmt w:val="decimal"/>
      <w:lvlText w:val="%7."/>
      <w:lvlJc w:val="left"/>
      <w:pPr>
        <w:ind w:left="4713" w:hanging="360"/>
      </w:pPr>
    </w:lvl>
    <w:lvl w:ilvl="7" w:tplc="04090019" w:tentative="1">
      <w:start w:val="1"/>
      <w:numFmt w:val="lowerLetter"/>
      <w:lvlText w:val="%8."/>
      <w:lvlJc w:val="left"/>
      <w:pPr>
        <w:ind w:left="5433" w:hanging="360"/>
      </w:pPr>
    </w:lvl>
    <w:lvl w:ilvl="8" w:tplc="040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36">
    <w:nsid w:val="7BC62A07"/>
    <w:multiLevelType w:val="hybridMultilevel"/>
    <w:tmpl w:val="22E2B38E"/>
    <w:lvl w:ilvl="0" w:tplc="039E31E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7F523BB6"/>
    <w:multiLevelType w:val="hybridMultilevel"/>
    <w:tmpl w:val="142E654A"/>
    <w:lvl w:ilvl="0" w:tplc="855806A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3"/>
  </w:num>
  <w:num w:numId="2">
    <w:abstractNumId w:val="16"/>
  </w:num>
  <w:num w:numId="3">
    <w:abstractNumId w:val="1"/>
  </w:num>
  <w:num w:numId="4">
    <w:abstractNumId w:val="9"/>
  </w:num>
  <w:num w:numId="5">
    <w:abstractNumId w:val="11"/>
  </w:num>
  <w:num w:numId="6">
    <w:abstractNumId w:val="28"/>
  </w:num>
  <w:num w:numId="7">
    <w:abstractNumId w:val="29"/>
  </w:num>
  <w:num w:numId="8">
    <w:abstractNumId w:val="37"/>
  </w:num>
  <w:num w:numId="9">
    <w:abstractNumId w:val="17"/>
  </w:num>
  <w:num w:numId="10">
    <w:abstractNumId w:val="8"/>
  </w:num>
  <w:num w:numId="11">
    <w:abstractNumId w:val="36"/>
  </w:num>
  <w:num w:numId="12">
    <w:abstractNumId w:val="15"/>
  </w:num>
  <w:num w:numId="13">
    <w:abstractNumId w:val="0"/>
  </w:num>
  <w:num w:numId="14">
    <w:abstractNumId w:val="34"/>
  </w:num>
  <w:num w:numId="15">
    <w:abstractNumId w:val="31"/>
  </w:num>
  <w:num w:numId="16">
    <w:abstractNumId w:val="3"/>
  </w:num>
  <w:num w:numId="17">
    <w:abstractNumId w:val="19"/>
  </w:num>
  <w:num w:numId="18">
    <w:abstractNumId w:val="32"/>
  </w:num>
  <w:num w:numId="19">
    <w:abstractNumId w:val="26"/>
  </w:num>
  <w:num w:numId="20">
    <w:abstractNumId w:val="12"/>
  </w:num>
  <w:num w:numId="21">
    <w:abstractNumId w:val="5"/>
  </w:num>
  <w:num w:numId="22">
    <w:abstractNumId w:val="2"/>
  </w:num>
  <w:num w:numId="23">
    <w:abstractNumId w:val="22"/>
  </w:num>
  <w:num w:numId="24">
    <w:abstractNumId w:val="30"/>
  </w:num>
  <w:num w:numId="25">
    <w:abstractNumId w:val="13"/>
  </w:num>
  <w:num w:numId="26">
    <w:abstractNumId w:val="7"/>
  </w:num>
  <w:num w:numId="27">
    <w:abstractNumId w:val="24"/>
  </w:num>
  <w:num w:numId="28">
    <w:abstractNumId w:val="14"/>
  </w:num>
  <w:num w:numId="29">
    <w:abstractNumId w:val="10"/>
  </w:num>
  <w:num w:numId="30">
    <w:abstractNumId w:val="4"/>
  </w:num>
  <w:num w:numId="31">
    <w:abstractNumId w:val="21"/>
  </w:num>
  <w:num w:numId="32">
    <w:abstractNumId w:val="35"/>
  </w:num>
  <w:num w:numId="33">
    <w:abstractNumId w:val="6"/>
  </w:num>
  <w:num w:numId="34">
    <w:abstractNumId w:val="33"/>
  </w:num>
  <w:num w:numId="35">
    <w:abstractNumId w:val="25"/>
  </w:num>
  <w:num w:numId="36">
    <w:abstractNumId w:val="27"/>
  </w:num>
  <w:num w:numId="37">
    <w:abstractNumId w:val="18"/>
  </w:num>
  <w:num w:numId="38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211E77"/>
    <w:rsid w:val="000D11DA"/>
    <w:rsid w:val="000E2A80"/>
    <w:rsid w:val="00144454"/>
    <w:rsid w:val="00151AB8"/>
    <w:rsid w:val="00186C16"/>
    <w:rsid w:val="001B3677"/>
    <w:rsid w:val="002017B0"/>
    <w:rsid w:val="00206CAF"/>
    <w:rsid w:val="00211E77"/>
    <w:rsid w:val="00212DC3"/>
    <w:rsid w:val="00235CC4"/>
    <w:rsid w:val="00244823"/>
    <w:rsid w:val="00264107"/>
    <w:rsid w:val="002B3F98"/>
    <w:rsid w:val="002D0851"/>
    <w:rsid w:val="002D170E"/>
    <w:rsid w:val="002E6991"/>
    <w:rsid w:val="002F5698"/>
    <w:rsid w:val="003157C1"/>
    <w:rsid w:val="00332938"/>
    <w:rsid w:val="00370C4B"/>
    <w:rsid w:val="00396F6B"/>
    <w:rsid w:val="00406028"/>
    <w:rsid w:val="00441E73"/>
    <w:rsid w:val="004816E3"/>
    <w:rsid w:val="00491AB0"/>
    <w:rsid w:val="004A0402"/>
    <w:rsid w:val="004A436C"/>
    <w:rsid w:val="004C3B87"/>
    <w:rsid w:val="004D264E"/>
    <w:rsid w:val="00527027"/>
    <w:rsid w:val="0053040E"/>
    <w:rsid w:val="00540C28"/>
    <w:rsid w:val="005608C1"/>
    <w:rsid w:val="00574AA5"/>
    <w:rsid w:val="00586DE2"/>
    <w:rsid w:val="005D0676"/>
    <w:rsid w:val="00673D3F"/>
    <w:rsid w:val="006B0265"/>
    <w:rsid w:val="00722221"/>
    <w:rsid w:val="007342E7"/>
    <w:rsid w:val="007E39ED"/>
    <w:rsid w:val="007E68E2"/>
    <w:rsid w:val="007F2CDB"/>
    <w:rsid w:val="0082631E"/>
    <w:rsid w:val="00832DE6"/>
    <w:rsid w:val="008374E9"/>
    <w:rsid w:val="008A1210"/>
    <w:rsid w:val="008A4472"/>
    <w:rsid w:val="008C0030"/>
    <w:rsid w:val="008F72CC"/>
    <w:rsid w:val="00920DF9"/>
    <w:rsid w:val="009704F6"/>
    <w:rsid w:val="0098515E"/>
    <w:rsid w:val="009B11A1"/>
    <w:rsid w:val="009B146B"/>
    <w:rsid w:val="00A046C7"/>
    <w:rsid w:val="00A10103"/>
    <w:rsid w:val="00A250C5"/>
    <w:rsid w:val="00A74300"/>
    <w:rsid w:val="00A811B5"/>
    <w:rsid w:val="00A84B6C"/>
    <w:rsid w:val="00AA4150"/>
    <w:rsid w:val="00B01306"/>
    <w:rsid w:val="00B03F5C"/>
    <w:rsid w:val="00B7239F"/>
    <w:rsid w:val="00BC3052"/>
    <w:rsid w:val="00BC3767"/>
    <w:rsid w:val="00BD082B"/>
    <w:rsid w:val="00CD5FE7"/>
    <w:rsid w:val="00D43A09"/>
    <w:rsid w:val="00D57E77"/>
    <w:rsid w:val="00D63B31"/>
    <w:rsid w:val="00D643E7"/>
    <w:rsid w:val="00D94FBF"/>
    <w:rsid w:val="00DA3738"/>
    <w:rsid w:val="00DA6D59"/>
    <w:rsid w:val="00E24608"/>
    <w:rsid w:val="00E302D9"/>
    <w:rsid w:val="00E37145"/>
    <w:rsid w:val="00E427D1"/>
    <w:rsid w:val="00E44F19"/>
    <w:rsid w:val="00E56659"/>
    <w:rsid w:val="00E63242"/>
    <w:rsid w:val="00E95F42"/>
    <w:rsid w:val="00EC63DD"/>
    <w:rsid w:val="00EF1811"/>
    <w:rsid w:val="00F01486"/>
    <w:rsid w:val="00F0301D"/>
    <w:rsid w:val="00F62399"/>
    <w:rsid w:val="00F6494C"/>
    <w:rsid w:val="00FA50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1E77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uiPriority w:val="99"/>
    <w:qFormat/>
    <w:rsid w:val="00211E77"/>
    <w:pPr>
      <w:keepNext/>
      <w:jc w:val="center"/>
      <w:outlineLvl w:val="0"/>
    </w:pPr>
    <w:rPr>
      <w:rFonts w:ascii="Angsana New" w:hAnsi="Cordia New"/>
      <w:b/>
      <w:bCs/>
      <w:sz w:val="36"/>
      <w:szCs w:val="36"/>
    </w:rPr>
  </w:style>
  <w:style w:type="paragraph" w:styleId="2">
    <w:name w:val="heading 2"/>
    <w:basedOn w:val="a"/>
    <w:next w:val="a"/>
    <w:link w:val="20"/>
    <w:uiPriority w:val="99"/>
    <w:qFormat/>
    <w:rsid w:val="00211E77"/>
    <w:pPr>
      <w:keepNext/>
      <w:outlineLvl w:val="1"/>
    </w:pPr>
    <w:rPr>
      <w:rFonts w:ascii="Angsana New" w:hAnsi="Cordia New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211E77"/>
    <w:pPr>
      <w:keepNext/>
      <w:jc w:val="center"/>
      <w:outlineLvl w:val="2"/>
    </w:pPr>
    <w:rPr>
      <w:rFonts w:ascii="Angsana New" w:hAnsi="Cordia New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9"/>
    <w:qFormat/>
    <w:rsid w:val="00211E77"/>
    <w:pPr>
      <w:keepNext/>
      <w:tabs>
        <w:tab w:val="left" w:pos="720"/>
        <w:tab w:val="left" w:pos="1080"/>
      </w:tabs>
      <w:ind w:left="720"/>
      <w:jc w:val="right"/>
      <w:outlineLvl w:val="3"/>
    </w:pPr>
    <w:rPr>
      <w:rFonts w:ascii="Angsana New" w:eastAsia="Calibri" w:hAnsi="Angsana New"/>
      <w:b/>
      <w:bCs/>
      <w:sz w:val="44"/>
      <w:szCs w:val="44"/>
    </w:rPr>
  </w:style>
  <w:style w:type="paragraph" w:styleId="5">
    <w:name w:val="heading 5"/>
    <w:basedOn w:val="a"/>
    <w:next w:val="a"/>
    <w:link w:val="50"/>
    <w:uiPriority w:val="99"/>
    <w:qFormat/>
    <w:rsid w:val="00211E77"/>
    <w:pPr>
      <w:keepNext/>
      <w:tabs>
        <w:tab w:val="left" w:pos="720"/>
        <w:tab w:val="left" w:pos="1080"/>
      </w:tabs>
      <w:ind w:left="720"/>
      <w:jc w:val="center"/>
      <w:outlineLvl w:val="4"/>
    </w:pPr>
    <w:rPr>
      <w:rFonts w:ascii="Angsana New" w:eastAsia="Calibri" w:hAnsi="Angsana New"/>
      <w:b/>
      <w:bCs/>
      <w:sz w:val="36"/>
      <w:szCs w:val="36"/>
    </w:rPr>
  </w:style>
  <w:style w:type="paragraph" w:styleId="6">
    <w:name w:val="heading 6"/>
    <w:basedOn w:val="a"/>
    <w:next w:val="a"/>
    <w:link w:val="60"/>
    <w:uiPriority w:val="99"/>
    <w:qFormat/>
    <w:rsid w:val="00211E77"/>
    <w:pPr>
      <w:keepNext/>
      <w:tabs>
        <w:tab w:val="left" w:pos="720"/>
        <w:tab w:val="left" w:pos="1080"/>
      </w:tabs>
      <w:jc w:val="center"/>
      <w:outlineLvl w:val="5"/>
    </w:pPr>
    <w:rPr>
      <w:rFonts w:ascii="Angsana New" w:eastAsia="Calibri" w:hAnsi="Angsana New"/>
      <w:b/>
      <w:bCs/>
      <w:sz w:val="40"/>
      <w:szCs w:val="40"/>
    </w:rPr>
  </w:style>
  <w:style w:type="paragraph" w:styleId="7">
    <w:name w:val="heading 7"/>
    <w:basedOn w:val="a"/>
    <w:next w:val="a"/>
    <w:link w:val="70"/>
    <w:uiPriority w:val="99"/>
    <w:qFormat/>
    <w:rsid w:val="00211E77"/>
    <w:pPr>
      <w:keepNext/>
      <w:framePr w:hSpace="180" w:wrap="auto" w:vAnchor="text" w:hAnchor="page" w:x="1558" w:y="331"/>
      <w:tabs>
        <w:tab w:val="left" w:pos="720"/>
        <w:tab w:val="left" w:pos="1080"/>
      </w:tabs>
      <w:outlineLvl w:val="6"/>
    </w:pPr>
    <w:rPr>
      <w:rFonts w:ascii="Angsana New" w:eastAsia="Calibri" w:hAnsi="Angsana New"/>
      <w:b/>
      <w:bCs/>
      <w:sz w:val="32"/>
      <w:szCs w:val="32"/>
    </w:rPr>
  </w:style>
  <w:style w:type="paragraph" w:styleId="8">
    <w:name w:val="heading 8"/>
    <w:basedOn w:val="a"/>
    <w:next w:val="a"/>
    <w:link w:val="80"/>
    <w:uiPriority w:val="99"/>
    <w:qFormat/>
    <w:rsid w:val="00211E77"/>
    <w:pPr>
      <w:keepNext/>
      <w:tabs>
        <w:tab w:val="left" w:pos="567"/>
      </w:tabs>
      <w:spacing w:before="120"/>
      <w:jc w:val="both"/>
      <w:outlineLvl w:val="7"/>
    </w:pPr>
    <w:rPr>
      <w:rFonts w:ascii="Angsana New" w:eastAsia="Calibri" w:hAnsi="Angsana New"/>
      <w:b/>
      <w:bCs/>
      <w:sz w:val="36"/>
      <w:szCs w:val="36"/>
    </w:rPr>
  </w:style>
  <w:style w:type="paragraph" w:styleId="9">
    <w:name w:val="heading 9"/>
    <w:basedOn w:val="a"/>
    <w:next w:val="a"/>
    <w:link w:val="90"/>
    <w:uiPriority w:val="99"/>
    <w:qFormat/>
    <w:rsid w:val="00211E77"/>
    <w:pPr>
      <w:keepNext/>
      <w:spacing w:before="240"/>
      <w:ind w:left="720" w:hanging="720"/>
      <w:outlineLvl w:val="8"/>
    </w:pPr>
    <w:rPr>
      <w:rFonts w:ascii="Angsana New" w:eastAsia="Calibri" w:hAnsi="Angsana New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9"/>
    <w:rsid w:val="00211E77"/>
    <w:rPr>
      <w:rFonts w:ascii="Angsana New" w:eastAsia="Times New Roman" w:hAnsi="Cordia New" w:cs="Angsana New"/>
      <w:b/>
      <w:bCs/>
      <w:sz w:val="36"/>
      <w:szCs w:val="36"/>
    </w:rPr>
  </w:style>
  <w:style w:type="character" w:customStyle="1" w:styleId="20">
    <w:name w:val="หัวเรื่อง 2 อักขระ"/>
    <w:basedOn w:val="a0"/>
    <w:link w:val="2"/>
    <w:uiPriority w:val="99"/>
    <w:rsid w:val="00211E77"/>
    <w:rPr>
      <w:rFonts w:ascii="Angsana New" w:eastAsia="Times New Roman" w:hAnsi="Cordia New" w:cs="Angsana New"/>
      <w:b/>
      <w:bCs/>
      <w:sz w:val="32"/>
      <w:szCs w:val="32"/>
    </w:rPr>
  </w:style>
  <w:style w:type="character" w:customStyle="1" w:styleId="30">
    <w:name w:val="หัวเรื่อง 3 อักขระ"/>
    <w:basedOn w:val="a0"/>
    <w:link w:val="3"/>
    <w:uiPriority w:val="99"/>
    <w:rsid w:val="00211E77"/>
    <w:rPr>
      <w:rFonts w:ascii="Angsana New" w:eastAsia="Times New Roman" w:hAnsi="Cordia New" w:cs="Angsana New"/>
      <w:b/>
      <w:bCs/>
      <w:sz w:val="32"/>
      <w:szCs w:val="32"/>
    </w:rPr>
  </w:style>
  <w:style w:type="character" w:customStyle="1" w:styleId="40">
    <w:name w:val="หัวเรื่อง 4 อักขระ"/>
    <w:basedOn w:val="a0"/>
    <w:link w:val="4"/>
    <w:uiPriority w:val="99"/>
    <w:rsid w:val="00211E77"/>
    <w:rPr>
      <w:rFonts w:ascii="Angsana New" w:eastAsia="Calibri" w:hAnsi="Angsana New" w:cs="Angsana New"/>
      <w:b/>
      <w:bCs/>
      <w:sz w:val="44"/>
      <w:szCs w:val="44"/>
    </w:rPr>
  </w:style>
  <w:style w:type="character" w:customStyle="1" w:styleId="50">
    <w:name w:val="หัวเรื่อง 5 อักขระ"/>
    <w:basedOn w:val="a0"/>
    <w:link w:val="5"/>
    <w:uiPriority w:val="99"/>
    <w:rsid w:val="00211E77"/>
    <w:rPr>
      <w:rFonts w:ascii="Angsana New" w:eastAsia="Calibri" w:hAnsi="Angsana New" w:cs="Angsana New"/>
      <w:b/>
      <w:bCs/>
      <w:sz w:val="36"/>
      <w:szCs w:val="36"/>
    </w:rPr>
  </w:style>
  <w:style w:type="character" w:customStyle="1" w:styleId="60">
    <w:name w:val="หัวเรื่อง 6 อักขระ"/>
    <w:basedOn w:val="a0"/>
    <w:link w:val="6"/>
    <w:uiPriority w:val="99"/>
    <w:rsid w:val="00211E77"/>
    <w:rPr>
      <w:rFonts w:ascii="Angsana New" w:eastAsia="Calibri" w:hAnsi="Angsana New" w:cs="Angsana New"/>
      <w:b/>
      <w:bCs/>
      <w:sz w:val="40"/>
      <w:szCs w:val="40"/>
    </w:rPr>
  </w:style>
  <w:style w:type="character" w:customStyle="1" w:styleId="70">
    <w:name w:val="หัวเรื่อง 7 อักขระ"/>
    <w:basedOn w:val="a0"/>
    <w:link w:val="7"/>
    <w:uiPriority w:val="99"/>
    <w:rsid w:val="00211E77"/>
    <w:rPr>
      <w:rFonts w:ascii="Angsana New" w:eastAsia="Calibri" w:hAnsi="Angsana New" w:cs="Angsana New"/>
      <w:b/>
      <w:bCs/>
      <w:sz w:val="32"/>
      <w:szCs w:val="32"/>
    </w:rPr>
  </w:style>
  <w:style w:type="character" w:customStyle="1" w:styleId="80">
    <w:name w:val="หัวเรื่อง 8 อักขระ"/>
    <w:basedOn w:val="a0"/>
    <w:link w:val="8"/>
    <w:uiPriority w:val="99"/>
    <w:rsid w:val="00211E77"/>
    <w:rPr>
      <w:rFonts w:ascii="Angsana New" w:eastAsia="Calibri" w:hAnsi="Angsana New" w:cs="Angsana New"/>
      <w:b/>
      <w:bCs/>
      <w:sz w:val="36"/>
      <w:szCs w:val="36"/>
    </w:rPr>
  </w:style>
  <w:style w:type="character" w:customStyle="1" w:styleId="90">
    <w:name w:val="หัวเรื่อง 9 อักขระ"/>
    <w:basedOn w:val="a0"/>
    <w:link w:val="9"/>
    <w:uiPriority w:val="99"/>
    <w:rsid w:val="00211E77"/>
    <w:rPr>
      <w:rFonts w:ascii="Angsana New" w:eastAsia="Calibri" w:hAnsi="Angsana New" w:cs="Angsana New"/>
      <w:b/>
      <w:bCs/>
      <w:sz w:val="36"/>
      <w:szCs w:val="36"/>
    </w:rPr>
  </w:style>
  <w:style w:type="paragraph" w:styleId="a3">
    <w:name w:val="footer"/>
    <w:basedOn w:val="a"/>
    <w:link w:val="a4"/>
    <w:uiPriority w:val="99"/>
    <w:rsid w:val="00211E77"/>
    <w:pPr>
      <w:tabs>
        <w:tab w:val="center" w:pos="4153"/>
        <w:tab w:val="right" w:pos="8306"/>
      </w:tabs>
    </w:pPr>
    <w:rPr>
      <w:rFonts w:eastAsia="Calibri"/>
      <w:sz w:val="28"/>
    </w:rPr>
  </w:style>
  <w:style w:type="character" w:customStyle="1" w:styleId="a4">
    <w:name w:val="ท้ายกระดาษ อักขระ"/>
    <w:basedOn w:val="a0"/>
    <w:link w:val="a3"/>
    <w:uiPriority w:val="99"/>
    <w:rsid w:val="00211E77"/>
    <w:rPr>
      <w:rFonts w:ascii="Times New Roman" w:eastAsia="Calibri" w:hAnsi="Times New Roman" w:cs="Angsana New"/>
      <w:sz w:val="28"/>
    </w:rPr>
  </w:style>
  <w:style w:type="character" w:styleId="a5">
    <w:name w:val="page number"/>
    <w:uiPriority w:val="99"/>
    <w:rsid w:val="00211E77"/>
    <w:rPr>
      <w:rFonts w:cs="Times New Roman"/>
    </w:rPr>
  </w:style>
  <w:style w:type="paragraph" w:styleId="a6">
    <w:name w:val="header"/>
    <w:basedOn w:val="a"/>
    <w:link w:val="a7"/>
    <w:uiPriority w:val="99"/>
    <w:rsid w:val="00211E77"/>
    <w:pPr>
      <w:tabs>
        <w:tab w:val="center" w:pos="4153"/>
        <w:tab w:val="right" w:pos="8306"/>
      </w:tabs>
    </w:pPr>
    <w:rPr>
      <w:rFonts w:eastAsia="Calibri"/>
      <w:sz w:val="28"/>
    </w:rPr>
  </w:style>
  <w:style w:type="character" w:customStyle="1" w:styleId="a7">
    <w:name w:val="หัวกระดาษ อักขระ"/>
    <w:basedOn w:val="a0"/>
    <w:link w:val="a6"/>
    <w:uiPriority w:val="99"/>
    <w:rsid w:val="00211E77"/>
    <w:rPr>
      <w:rFonts w:ascii="Times New Roman" w:eastAsia="Calibri" w:hAnsi="Times New Roman" w:cs="Angsana New"/>
      <w:sz w:val="28"/>
    </w:rPr>
  </w:style>
  <w:style w:type="paragraph" w:styleId="a8">
    <w:name w:val="Body Text"/>
    <w:aliases w:val="Body Text 1"/>
    <w:basedOn w:val="a"/>
    <w:link w:val="a9"/>
    <w:uiPriority w:val="99"/>
    <w:rsid w:val="00211E77"/>
    <w:pPr>
      <w:jc w:val="both"/>
    </w:pPr>
    <w:rPr>
      <w:rFonts w:ascii="Cordia New" w:eastAsia="Calibri" w:hAnsi="Cordia New" w:cs="DilleniaUPC"/>
      <w:sz w:val="32"/>
      <w:szCs w:val="32"/>
    </w:rPr>
  </w:style>
  <w:style w:type="character" w:customStyle="1" w:styleId="a9">
    <w:name w:val="เนื้อความ อักขระ"/>
    <w:aliases w:val="Body Text 1 อักขระ"/>
    <w:basedOn w:val="a0"/>
    <w:link w:val="a8"/>
    <w:uiPriority w:val="99"/>
    <w:rsid w:val="00211E77"/>
    <w:rPr>
      <w:rFonts w:ascii="Cordia New" w:eastAsia="Calibri" w:hAnsi="Cordia New" w:cs="DilleniaUPC"/>
      <w:sz w:val="32"/>
      <w:szCs w:val="32"/>
    </w:rPr>
  </w:style>
  <w:style w:type="table" w:styleId="aa">
    <w:name w:val="Table Grid"/>
    <w:basedOn w:val="a1"/>
    <w:uiPriority w:val="39"/>
    <w:rsid w:val="00211E77"/>
    <w:pPr>
      <w:spacing w:after="0" w:line="240" w:lineRule="auto"/>
    </w:pPr>
    <w:rPr>
      <w:rFonts w:ascii="Times New Roman" w:eastAsia="SimSu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odytext1">
    <w:name w:val="Body text 1"/>
    <w:basedOn w:val="a"/>
    <w:uiPriority w:val="99"/>
    <w:rsid w:val="00211E77"/>
    <w:pPr>
      <w:jc w:val="both"/>
    </w:pPr>
    <w:rPr>
      <w:rFonts w:ascii="DilleniaUPC" w:eastAsia="Calibri" w:hAnsi="DilleniaUPC" w:cs="DilleniaUPC"/>
      <w:sz w:val="32"/>
      <w:szCs w:val="32"/>
      <w:lang w:eastAsia="zh-CN"/>
    </w:rPr>
  </w:style>
  <w:style w:type="paragraph" w:styleId="21">
    <w:name w:val="Body Text 2"/>
    <w:basedOn w:val="a"/>
    <w:link w:val="22"/>
    <w:uiPriority w:val="99"/>
    <w:rsid w:val="00211E77"/>
    <w:pPr>
      <w:spacing w:after="120" w:line="480" w:lineRule="auto"/>
    </w:pPr>
    <w:rPr>
      <w:rFonts w:eastAsia="Calibri"/>
      <w:sz w:val="28"/>
    </w:rPr>
  </w:style>
  <w:style w:type="character" w:customStyle="1" w:styleId="22">
    <w:name w:val="เนื้อความ 2 อักขระ"/>
    <w:basedOn w:val="a0"/>
    <w:link w:val="21"/>
    <w:uiPriority w:val="99"/>
    <w:rsid w:val="00211E77"/>
    <w:rPr>
      <w:rFonts w:ascii="Times New Roman" w:eastAsia="Calibri" w:hAnsi="Times New Roman" w:cs="Angsana New"/>
      <w:sz w:val="28"/>
    </w:rPr>
  </w:style>
  <w:style w:type="paragraph" w:styleId="ab">
    <w:name w:val="Subtitle"/>
    <w:basedOn w:val="a"/>
    <w:link w:val="ac"/>
    <w:qFormat/>
    <w:rsid w:val="00211E77"/>
    <w:rPr>
      <w:rFonts w:ascii="Cordia New" w:eastAsia="Calibri" w:hAnsi="Cordia New"/>
      <w:b/>
      <w:bCs/>
      <w:sz w:val="36"/>
      <w:szCs w:val="36"/>
    </w:rPr>
  </w:style>
  <w:style w:type="character" w:customStyle="1" w:styleId="ac">
    <w:name w:val="ชื่อเรื่องรอง อักขระ"/>
    <w:basedOn w:val="a0"/>
    <w:link w:val="ab"/>
    <w:rsid w:val="00211E77"/>
    <w:rPr>
      <w:rFonts w:ascii="Cordia New" w:eastAsia="Calibri" w:hAnsi="Cordia New" w:cs="Angsana New"/>
      <w:b/>
      <w:bCs/>
      <w:sz w:val="36"/>
      <w:szCs w:val="36"/>
    </w:rPr>
  </w:style>
  <w:style w:type="paragraph" w:styleId="ad">
    <w:name w:val="caption"/>
    <w:basedOn w:val="a"/>
    <w:next w:val="a"/>
    <w:uiPriority w:val="99"/>
    <w:qFormat/>
    <w:rsid w:val="00211E77"/>
    <w:pPr>
      <w:jc w:val="center"/>
    </w:pPr>
    <w:rPr>
      <w:rFonts w:ascii="Angsana New" w:hAnsi="Angsana New"/>
      <w:b/>
      <w:bCs/>
      <w:sz w:val="32"/>
      <w:szCs w:val="32"/>
    </w:rPr>
  </w:style>
  <w:style w:type="character" w:styleId="ae">
    <w:name w:val="Hyperlink"/>
    <w:uiPriority w:val="99"/>
    <w:rsid w:val="00211E77"/>
    <w:rPr>
      <w:rFonts w:cs="Times New Roman"/>
      <w:color w:val="0000FF"/>
      <w:u w:val="single"/>
    </w:rPr>
  </w:style>
  <w:style w:type="character" w:styleId="af">
    <w:name w:val="FollowedHyperlink"/>
    <w:uiPriority w:val="99"/>
    <w:rsid w:val="00211E77"/>
    <w:rPr>
      <w:rFonts w:cs="Times New Roman"/>
      <w:color w:val="800080"/>
      <w:u w:val="single"/>
    </w:rPr>
  </w:style>
  <w:style w:type="paragraph" w:styleId="31">
    <w:name w:val="Body Text 3"/>
    <w:basedOn w:val="a"/>
    <w:link w:val="32"/>
    <w:uiPriority w:val="99"/>
    <w:rsid w:val="00211E77"/>
    <w:pPr>
      <w:jc w:val="center"/>
    </w:pPr>
    <w:rPr>
      <w:rFonts w:ascii="Angsana New" w:hAnsi="Cordia New"/>
      <w:b/>
      <w:bCs/>
      <w:sz w:val="32"/>
      <w:szCs w:val="32"/>
    </w:rPr>
  </w:style>
  <w:style w:type="character" w:customStyle="1" w:styleId="32">
    <w:name w:val="เนื้อความ 3 อักขระ"/>
    <w:basedOn w:val="a0"/>
    <w:link w:val="31"/>
    <w:uiPriority w:val="99"/>
    <w:rsid w:val="00211E77"/>
    <w:rPr>
      <w:rFonts w:ascii="Angsana New" w:eastAsia="Times New Roman" w:hAnsi="Cordia New" w:cs="Angsana New"/>
      <w:b/>
      <w:bCs/>
      <w:sz w:val="32"/>
      <w:szCs w:val="32"/>
    </w:rPr>
  </w:style>
  <w:style w:type="paragraph" w:styleId="af0">
    <w:name w:val="Document Map"/>
    <w:basedOn w:val="a"/>
    <w:link w:val="af1"/>
    <w:uiPriority w:val="99"/>
    <w:rsid w:val="00211E77"/>
    <w:pPr>
      <w:shd w:val="clear" w:color="auto" w:fill="000080"/>
    </w:pPr>
    <w:rPr>
      <w:rFonts w:ascii="Tahoma" w:eastAsia="Calibri" w:hAnsi="Tahoma"/>
      <w:sz w:val="37"/>
      <w:szCs w:val="37"/>
    </w:rPr>
  </w:style>
  <w:style w:type="character" w:customStyle="1" w:styleId="af1">
    <w:name w:val="ผังเอกสาร อักขระ"/>
    <w:basedOn w:val="a0"/>
    <w:link w:val="af0"/>
    <w:uiPriority w:val="99"/>
    <w:rsid w:val="00211E77"/>
    <w:rPr>
      <w:rFonts w:ascii="Tahoma" w:eastAsia="Calibri" w:hAnsi="Tahoma" w:cs="Angsana New"/>
      <w:sz w:val="37"/>
      <w:szCs w:val="37"/>
      <w:shd w:val="clear" w:color="auto" w:fill="000080"/>
    </w:rPr>
  </w:style>
  <w:style w:type="paragraph" w:styleId="33">
    <w:name w:val="Body Text Indent 3"/>
    <w:basedOn w:val="a"/>
    <w:link w:val="34"/>
    <w:uiPriority w:val="99"/>
    <w:rsid w:val="00211E77"/>
    <w:pPr>
      <w:spacing w:after="120"/>
      <w:ind w:left="283"/>
    </w:pPr>
    <w:rPr>
      <w:rFonts w:eastAsia="Calibri"/>
      <w:sz w:val="20"/>
      <w:szCs w:val="20"/>
    </w:rPr>
  </w:style>
  <w:style w:type="character" w:customStyle="1" w:styleId="34">
    <w:name w:val="การเยื้องเนื้อความ 3 อักขระ"/>
    <w:basedOn w:val="a0"/>
    <w:link w:val="33"/>
    <w:uiPriority w:val="99"/>
    <w:rsid w:val="00211E77"/>
    <w:rPr>
      <w:rFonts w:ascii="Times New Roman" w:eastAsia="Calibri" w:hAnsi="Times New Roman" w:cs="Angsana New"/>
      <w:sz w:val="20"/>
      <w:szCs w:val="20"/>
    </w:rPr>
  </w:style>
  <w:style w:type="paragraph" w:styleId="af2">
    <w:name w:val="Body Text Indent"/>
    <w:basedOn w:val="a"/>
    <w:link w:val="af3"/>
    <w:uiPriority w:val="99"/>
    <w:rsid w:val="00211E77"/>
    <w:pPr>
      <w:spacing w:after="120"/>
      <w:ind w:left="283"/>
    </w:pPr>
    <w:rPr>
      <w:rFonts w:eastAsia="Calibri"/>
      <w:szCs w:val="20"/>
    </w:rPr>
  </w:style>
  <w:style w:type="character" w:customStyle="1" w:styleId="af3">
    <w:name w:val="การเยื้องเนื้อความ อักขระ"/>
    <w:basedOn w:val="a0"/>
    <w:link w:val="af2"/>
    <w:uiPriority w:val="99"/>
    <w:rsid w:val="00211E77"/>
    <w:rPr>
      <w:rFonts w:ascii="Times New Roman" w:eastAsia="Calibri" w:hAnsi="Times New Roman" w:cs="Angsana New"/>
      <w:sz w:val="24"/>
      <w:szCs w:val="20"/>
    </w:rPr>
  </w:style>
  <w:style w:type="paragraph" w:styleId="af4">
    <w:name w:val="Balloon Text"/>
    <w:basedOn w:val="a"/>
    <w:link w:val="af5"/>
    <w:uiPriority w:val="99"/>
    <w:semiHidden/>
    <w:rsid w:val="00211E77"/>
    <w:rPr>
      <w:rFonts w:ascii="Tahoma" w:eastAsia="Calibri" w:hAnsi="Tahoma"/>
      <w:sz w:val="16"/>
      <w:szCs w:val="20"/>
    </w:rPr>
  </w:style>
  <w:style w:type="character" w:customStyle="1" w:styleId="af5">
    <w:name w:val="ข้อความบอลลูน อักขระ"/>
    <w:basedOn w:val="a0"/>
    <w:link w:val="af4"/>
    <w:uiPriority w:val="99"/>
    <w:semiHidden/>
    <w:rsid w:val="00211E77"/>
    <w:rPr>
      <w:rFonts w:ascii="Tahoma" w:eastAsia="Calibri" w:hAnsi="Tahoma" w:cs="Angsana New"/>
      <w:sz w:val="16"/>
      <w:szCs w:val="20"/>
    </w:rPr>
  </w:style>
  <w:style w:type="paragraph" w:customStyle="1" w:styleId="11">
    <w:name w:val="รายการย่อหน้า1"/>
    <w:basedOn w:val="a"/>
    <w:qFormat/>
    <w:rsid w:val="00211E77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23">
    <w:name w:val="รายการย่อหน้า2"/>
    <w:basedOn w:val="a"/>
    <w:uiPriority w:val="34"/>
    <w:qFormat/>
    <w:rsid w:val="00211E77"/>
    <w:pPr>
      <w:ind w:left="720"/>
    </w:pPr>
  </w:style>
  <w:style w:type="paragraph" w:styleId="af6">
    <w:name w:val="List Paragraph"/>
    <w:basedOn w:val="a"/>
    <w:uiPriority w:val="34"/>
    <w:qFormat/>
    <w:rsid w:val="00211E77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af7">
    <w:name w:val="endnote text"/>
    <w:basedOn w:val="a"/>
    <w:link w:val="af8"/>
    <w:uiPriority w:val="99"/>
    <w:semiHidden/>
    <w:unhideWhenUsed/>
    <w:rsid w:val="00211E77"/>
    <w:rPr>
      <w:sz w:val="20"/>
      <w:szCs w:val="25"/>
    </w:rPr>
  </w:style>
  <w:style w:type="character" w:customStyle="1" w:styleId="af8">
    <w:name w:val="ข้อความอ้างอิงท้ายเรื่อง อักขระ"/>
    <w:basedOn w:val="a0"/>
    <w:link w:val="af7"/>
    <w:uiPriority w:val="99"/>
    <w:semiHidden/>
    <w:rsid w:val="00211E77"/>
    <w:rPr>
      <w:rFonts w:ascii="Times New Roman" w:eastAsia="Times New Roman" w:hAnsi="Times New Roman" w:cs="Angsana New"/>
      <w:sz w:val="20"/>
      <w:szCs w:val="25"/>
    </w:rPr>
  </w:style>
  <w:style w:type="character" w:styleId="af9">
    <w:name w:val="endnote reference"/>
    <w:uiPriority w:val="99"/>
    <w:semiHidden/>
    <w:unhideWhenUsed/>
    <w:rsid w:val="00211E77"/>
    <w:rPr>
      <w:sz w:val="32"/>
      <w:szCs w:val="32"/>
      <w:vertAlign w:val="superscript"/>
    </w:rPr>
  </w:style>
  <w:style w:type="paragraph" w:customStyle="1" w:styleId="24">
    <w:name w:val="ไม่มีการเว้นระยะห่าง2"/>
    <w:qFormat/>
    <w:rsid w:val="00211E77"/>
    <w:pPr>
      <w:spacing w:after="0" w:line="240" w:lineRule="auto"/>
    </w:pPr>
    <w:rPr>
      <w:rFonts w:ascii="Cordia New" w:eastAsia="Times New Roman" w:hAnsi="Cordia New" w:cs="Angsana New"/>
      <w:sz w:val="32"/>
      <w:szCs w:val="32"/>
      <w:lang w:bidi="en-US"/>
    </w:rPr>
  </w:style>
  <w:style w:type="paragraph" w:customStyle="1" w:styleId="35">
    <w:name w:val="ไม่มีการเว้นระยะห่าง3"/>
    <w:qFormat/>
    <w:rsid w:val="00211E77"/>
    <w:pPr>
      <w:spacing w:after="0" w:line="240" w:lineRule="auto"/>
    </w:pPr>
    <w:rPr>
      <w:rFonts w:ascii="Cordia New" w:eastAsia="Times New Roman" w:hAnsi="Cordia New" w:cs="Angsana New"/>
      <w:sz w:val="32"/>
      <w:szCs w:val="32"/>
      <w:lang w:bidi="en-US"/>
    </w:rPr>
  </w:style>
  <w:style w:type="paragraph" w:customStyle="1" w:styleId="51">
    <w:name w:val="ไม่มีการเว้นระยะห่าง5"/>
    <w:qFormat/>
    <w:rsid w:val="00211E77"/>
    <w:pPr>
      <w:spacing w:after="0" w:line="240" w:lineRule="auto"/>
    </w:pPr>
    <w:rPr>
      <w:rFonts w:ascii="Cordia New" w:eastAsia="Times New Roman" w:hAnsi="Cordia New" w:cs="Angsana New"/>
      <w:sz w:val="32"/>
      <w:szCs w:val="32"/>
      <w:lang w:bidi="en-US"/>
    </w:rPr>
  </w:style>
  <w:style w:type="paragraph" w:customStyle="1" w:styleId="41">
    <w:name w:val="ไม่มีการเว้นระยะห่าง4"/>
    <w:qFormat/>
    <w:rsid w:val="00211E77"/>
    <w:pPr>
      <w:spacing w:after="0" w:line="240" w:lineRule="auto"/>
    </w:pPr>
    <w:rPr>
      <w:rFonts w:ascii="Cordia New" w:eastAsia="Times New Roman" w:hAnsi="Cordia New" w:cs="Angsana New"/>
      <w:sz w:val="32"/>
      <w:szCs w:val="32"/>
      <w:lang w:bidi="en-US"/>
    </w:rPr>
  </w:style>
  <w:style w:type="paragraph" w:styleId="afa">
    <w:name w:val="Normal (Web)"/>
    <w:basedOn w:val="a"/>
    <w:uiPriority w:val="99"/>
    <w:unhideWhenUsed/>
    <w:rsid w:val="00211E77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styleId="afb">
    <w:name w:val="Strong"/>
    <w:uiPriority w:val="22"/>
    <w:qFormat/>
    <w:rsid w:val="00211E77"/>
    <w:rPr>
      <w:b/>
      <w:bCs/>
    </w:rPr>
  </w:style>
  <w:style w:type="paragraph" w:styleId="afc">
    <w:name w:val="No Spacing"/>
    <w:uiPriority w:val="1"/>
    <w:qFormat/>
    <w:rsid w:val="00211E77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numbering" w:customStyle="1" w:styleId="12">
    <w:name w:val="ไม่มีรายการ1"/>
    <w:next w:val="a2"/>
    <w:uiPriority w:val="99"/>
    <w:semiHidden/>
    <w:unhideWhenUsed/>
    <w:rsid w:val="00211E77"/>
  </w:style>
  <w:style w:type="table" w:customStyle="1" w:styleId="13">
    <w:name w:val="เส้นตาราง1"/>
    <w:basedOn w:val="a1"/>
    <w:next w:val="aa"/>
    <w:uiPriority w:val="99"/>
    <w:rsid w:val="00211E77"/>
    <w:pPr>
      <w:spacing w:after="0" w:line="240" w:lineRule="auto"/>
    </w:pPr>
    <w:rPr>
      <w:rFonts w:ascii="Times New Roman" w:eastAsia="SimSu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12DC3"/>
  </w:style>
  <w:style w:type="paragraph" w:customStyle="1" w:styleId="Default">
    <w:name w:val="Default"/>
    <w:rsid w:val="00212DC3"/>
    <w:pPr>
      <w:autoSpaceDE w:val="0"/>
      <w:autoSpaceDN w:val="0"/>
      <w:adjustRightInd w:val="0"/>
      <w:spacing w:after="0" w:line="240" w:lineRule="auto"/>
    </w:pPr>
    <w:rPr>
      <w:rFonts w:ascii="DSN PreeCha" w:eastAsia="Times New Roman" w:hAnsi="DSN PreeCha" w:cs="DSN PreeCha"/>
      <w:color w:val="000000"/>
      <w:sz w:val="24"/>
      <w:szCs w:val="24"/>
    </w:rPr>
  </w:style>
  <w:style w:type="paragraph" w:customStyle="1" w:styleId="14">
    <w:name w:val="ปกติ1"/>
    <w:basedOn w:val="Default"/>
    <w:next w:val="Default"/>
    <w:uiPriority w:val="99"/>
    <w:rsid w:val="00212DC3"/>
    <w:rPr>
      <w:color w:val="auto"/>
    </w:rPr>
  </w:style>
  <w:style w:type="paragraph" w:customStyle="1" w:styleId="15">
    <w:name w:val="ตัวข้อความ1"/>
    <w:basedOn w:val="Default"/>
    <w:next w:val="Default"/>
    <w:uiPriority w:val="99"/>
    <w:rsid w:val="00212DC3"/>
    <w:rPr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1E77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uiPriority w:val="99"/>
    <w:qFormat/>
    <w:rsid w:val="00211E77"/>
    <w:pPr>
      <w:keepNext/>
      <w:jc w:val="center"/>
      <w:outlineLvl w:val="0"/>
    </w:pPr>
    <w:rPr>
      <w:rFonts w:ascii="Angsana New" w:hAnsi="Cordia New"/>
      <w:b/>
      <w:bCs/>
      <w:sz w:val="36"/>
      <w:szCs w:val="36"/>
    </w:rPr>
  </w:style>
  <w:style w:type="paragraph" w:styleId="2">
    <w:name w:val="heading 2"/>
    <w:basedOn w:val="a"/>
    <w:next w:val="a"/>
    <w:link w:val="20"/>
    <w:uiPriority w:val="99"/>
    <w:qFormat/>
    <w:rsid w:val="00211E77"/>
    <w:pPr>
      <w:keepNext/>
      <w:outlineLvl w:val="1"/>
    </w:pPr>
    <w:rPr>
      <w:rFonts w:ascii="Angsana New" w:hAnsi="Cordia New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211E77"/>
    <w:pPr>
      <w:keepNext/>
      <w:jc w:val="center"/>
      <w:outlineLvl w:val="2"/>
    </w:pPr>
    <w:rPr>
      <w:rFonts w:ascii="Angsana New" w:hAnsi="Cordia New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9"/>
    <w:qFormat/>
    <w:rsid w:val="00211E77"/>
    <w:pPr>
      <w:keepNext/>
      <w:tabs>
        <w:tab w:val="left" w:pos="720"/>
        <w:tab w:val="left" w:pos="1080"/>
      </w:tabs>
      <w:ind w:left="720"/>
      <w:jc w:val="right"/>
      <w:outlineLvl w:val="3"/>
    </w:pPr>
    <w:rPr>
      <w:rFonts w:ascii="Angsana New" w:eastAsia="Calibri" w:hAnsi="Angsana New"/>
      <w:b/>
      <w:bCs/>
      <w:sz w:val="44"/>
      <w:szCs w:val="44"/>
    </w:rPr>
  </w:style>
  <w:style w:type="paragraph" w:styleId="5">
    <w:name w:val="heading 5"/>
    <w:basedOn w:val="a"/>
    <w:next w:val="a"/>
    <w:link w:val="50"/>
    <w:uiPriority w:val="99"/>
    <w:qFormat/>
    <w:rsid w:val="00211E77"/>
    <w:pPr>
      <w:keepNext/>
      <w:tabs>
        <w:tab w:val="left" w:pos="720"/>
        <w:tab w:val="left" w:pos="1080"/>
      </w:tabs>
      <w:ind w:left="720"/>
      <w:jc w:val="center"/>
      <w:outlineLvl w:val="4"/>
    </w:pPr>
    <w:rPr>
      <w:rFonts w:ascii="Angsana New" w:eastAsia="Calibri" w:hAnsi="Angsana New"/>
      <w:b/>
      <w:bCs/>
      <w:sz w:val="36"/>
      <w:szCs w:val="36"/>
    </w:rPr>
  </w:style>
  <w:style w:type="paragraph" w:styleId="6">
    <w:name w:val="heading 6"/>
    <w:basedOn w:val="a"/>
    <w:next w:val="a"/>
    <w:link w:val="60"/>
    <w:uiPriority w:val="99"/>
    <w:qFormat/>
    <w:rsid w:val="00211E77"/>
    <w:pPr>
      <w:keepNext/>
      <w:tabs>
        <w:tab w:val="left" w:pos="720"/>
        <w:tab w:val="left" w:pos="1080"/>
      </w:tabs>
      <w:jc w:val="center"/>
      <w:outlineLvl w:val="5"/>
    </w:pPr>
    <w:rPr>
      <w:rFonts w:ascii="Angsana New" w:eastAsia="Calibri" w:hAnsi="Angsana New"/>
      <w:b/>
      <w:bCs/>
      <w:sz w:val="40"/>
      <w:szCs w:val="40"/>
    </w:rPr>
  </w:style>
  <w:style w:type="paragraph" w:styleId="7">
    <w:name w:val="heading 7"/>
    <w:basedOn w:val="a"/>
    <w:next w:val="a"/>
    <w:link w:val="70"/>
    <w:uiPriority w:val="99"/>
    <w:qFormat/>
    <w:rsid w:val="00211E77"/>
    <w:pPr>
      <w:keepNext/>
      <w:framePr w:hSpace="180" w:wrap="auto" w:vAnchor="text" w:hAnchor="page" w:x="1558" w:y="331"/>
      <w:tabs>
        <w:tab w:val="left" w:pos="720"/>
        <w:tab w:val="left" w:pos="1080"/>
      </w:tabs>
      <w:outlineLvl w:val="6"/>
    </w:pPr>
    <w:rPr>
      <w:rFonts w:ascii="Angsana New" w:eastAsia="Calibri" w:hAnsi="Angsana New"/>
      <w:b/>
      <w:bCs/>
      <w:sz w:val="32"/>
      <w:szCs w:val="32"/>
    </w:rPr>
  </w:style>
  <w:style w:type="paragraph" w:styleId="8">
    <w:name w:val="heading 8"/>
    <w:basedOn w:val="a"/>
    <w:next w:val="a"/>
    <w:link w:val="80"/>
    <w:uiPriority w:val="99"/>
    <w:qFormat/>
    <w:rsid w:val="00211E77"/>
    <w:pPr>
      <w:keepNext/>
      <w:tabs>
        <w:tab w:val="left" w:pos="567"/>
      </w:tabs>
      <w:spacing w:before="120"/>
      <w:jc w:val="both"/>
      <w:outlineLvl w:val="7"/>
    </w:pPr>
    <w:rPr>
      <w:rFonts w:ascii="Angsana New" w:eastAsia="Calibri" w:hAnsi="Angsana New"/>
      <w:b/>
      <w:bCs/>
      <w:sz w:val="36"/>
      <w:szCs w:val="36"/>
    </w:rPr>
  </w:style>
  <w:style w:type="paragraph" w:styleId="9">
    <w:name w:val="heading 9"/>
    <w:basedOn w:val="a"/>
    <w:next w:val="a"/>
    <w:link w:val="90"/>
    <w:uiPriority w:val="99"/>
    <w:qFormat/>
    <w:rsid w:val="00211E77"/>
    <w:pPr>
      <w:keepNext/>
      <w:spacing w:before="240"/>
      <w:ind w:left="720" w:hanging="720"/>
      <w:outlineLvl w:val="8"/>
    </w:pPr>
    <w:rPr>
      <w:rFonts w:ascii="Angsana New" w:eastAsia="Calibri" w:hAnsi="Angsana New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9"/>
    <w:rsid w:val="00211E77"/>
    <w:rPr>
      <w:rFonts w:ascii="Angsana New" w:eastAsia="Times New Roman" w:hAnsi="Cordia New" w:cs="Angsana New"/>
      <w:b/>
      <w:bCs/>
      <w:sz w:val="36"/>
      <w:szCs w:val="36"/>
    </w:rPr>
  </w:style>
  <w:style w:type="character" w:customStyle="1" w:styleId="20">
    <w:name w:val="หัวเรื่อง 2 อักขระ"/>
    <w:basedOn w:val="a0"/>
    <w:link w:val="2"/>
    <w:uiPriority w:val="99"/>
    <w:rsid w:val="00211E77"/>
    <w:rPr>
      <w:rFonts w:ascii="Angsana New" w:eastAsia="Times New Roman" w:hAnsi="Cordia New" w:cs="Angsana New"/>
      <w:b/>
      <w:bCs/>
      <w:sz w:val="32"/>
      <w:szCs w:val="32"/>
    </w:rPr>
  </w:style>
  <w:style w:type="character" w:customStyle="1" w:styleId="30">
    <w:name w:val="หัวเรื่อง 3 อักขระ"/>
    <w:basedOn w:val="a0"/>
    <w:link w:val="3"/>
    <w:uiPriority w:val="99"/>
    <w:rsid w:val="00211E77"/>
    <w:rPr>
      <w:rFonts w:ascii="Angsana New" w:eastAsia="Times New Roman" w:hAnsi="Cordia New" w:cs="Angsana New"/>
      <w:b/>
      <w:bCs/>
      <w:sz w:val="32"/>
      <w:szCs w:val="32"/>
    </w:rPr>
  </w:style>
  <w:style w:type="character" w:customStyle="1" w:styleId="40">
    <w:name w:val="หัวเรื่อง 4 อักขระ"/>
    <w:basedOn w:val="a0"/>
    <w:link w:val="4"/>
    <w:uiPriority w:val="99"/>
    <w:rsid w:val="00211E77"/>
    <w:rPr>
      <w:rFonts w:ascii="Angsana New" w:eastAsia="Calibri" w:hAnsi="Angsana New" w:cs="Angsana New"/>
      <w:b/>
      <w:bCs/>
      <w:sz w:val="44"/>
      <w:szCs w:val="44"/>
    </w:rPr>
  </w:style>
  <w:style w:type="character" w:customStyle="1" w:styleId="50">
    <w:name w:val="หัวเรื่อง 5 อักขระ"/>
    <w:basedOn w:val="a0"/>
    <w:link w:val="5"/>
    <w:uiPriority w:val="99"/>
    <w:rsid w:val="00211E77"/>
    <w:rPr>
      <w:rFonts w:ascii="Angsana New" w:eastAsia="Calibri" w:hAnsi="Angsana New" w:cs="Angsana New"/>
      <w:b/>
      <w:bCs/>
      <w:sz w:val="36"/>
      <w:szCs w:val="36"/>
    </w:rPr>
  </w:style>
  <w:style w:type="character" w:customStyle="1" w:styleId="60">
    <w:name w:val="หัวเรื่อง 6 อักขระ"/>
    <w:basedOn w:val="a0"/>
    <w:link w:val="6"/>
    <w:uiPriority w:val="99"/>
    <w:rsid w:val="00211E77"/>
    <w:rPr>
      <w:rFonts w:ascii="Angsana New" w:eastAsia="Calibri" w:hAnsi="Angsana New" w:cs="Angsana New"/>
      <w:b/>
      <w:bCs/>
      <w:sz w:val="40"/>
      <w:szCs w:val="40"/>
    </w:rPr>
  </w:style>
  <w:style w:type="character" w:customStyle="1" w:styleId="70">
    <w:name w:val="หัวเรื่อง 7 อักขระ"/>
    <w:basedOn w:val="a0"/>
    <w:link w:val="7"/>
    <w:uiPriority w:val="99"/>
    <w:rsid w:val="00211E77"/>
    <w:rPr>
      <w:rFonts w:ascii="Angsana New" w:eastAsia="Calibri" w:hAnsi="Angsana New" w:cs="Angsana New"/>
      <w:b/>
      <w:bCs/>
      <w:sz w:val="32"/>
      <w:szCs w:val="32"/>
    </w:rPr>
  </w:style>
  <w:style w:type="character" w:customStyle="1" w:styleId="80">
    <w:name w:val="หัวเรื่อง 8 อักขระ"/>
    <w:basedOn w:val="a0"/>
    <w:link w:val="8"/>
    <w:uiPriority w:val="99"/>
    <w:rsid w:val="00211E77"/>
    <w:rPr>
      <w:rFonts w:ascii="Angsana New" w:eastAsia="Calibri" w:hAnsi="Angsana New" w:cs="Angsana New"/>
      <w:b/>
      <w:bCs/>
      <w:sz w:val="36"/>
      <w:szCs w:val="36"/>
    </w:rPr>
  </w:style>
  <w:style w:type="character" w:customStyle="1" w:styleId="90">
    <w:name w:val="หัวเรื่อง 9 อักขระ"/>
    <w:basedOn w:val="a0"/>
    <w:link w:val="9"/>
    <w:uiPriority w:val="99"/>
    <w:rsid w:val="00211E77"/>
    <w:rPr>
      <w:rFonts w:ascii="Angsana New" w:eastAsia="Calibri" w:hAnsi="Angsana New" w:cs="Angsana New"/>
      <w:b/>
      <w:bCs/>
      <w:sz w:val="36"/>
      <w:szCs w:val="36"/>
    </w:rPr>
  </w:style>
  <w:style w:type="paragraph" w:styleId="a3">
    <w:name w:val="footer"/>
    <w:basedOn w:val="a"/>
    <w:link w:val="a4"/>
    <w:uiPriority w:val="99"/>
    <w:rsid w:val="00211E77"/>
    <w:pPr>
      <w:tabs>
        <w:tab w:val="center" w:pos="4153"/>
        <w:tab w:val="right" w:pos="8306"/>
      </w:tabs>
    </w:pPr>
    <w:rPr>
      <w:rFonts w:eastAsia="Calibri"/>
      <w:sz w:val="28"/>
    </w:rPr>
  </w:style>
  <w:style w:type="character" w:customStyle="1" w:styleId="a4">
    <w:name w:val="ท้ายกระดาษ อักขระ"/>
    <w:basedOn w:val="a0"/>
    <w:link w:val="a3"/>
    <w:uiPriority w:val="99"/>
    <w:rsid w:val="00211E77"/>
    <w:rPr>
      <w:rFonts w:ascii="Times New Roman" w:eastAsia="Calibri" w:hAnsi="Times New Roman" w:cs="Angsana New"/>
      <w:sz w:val="28"/>
    </w:rPr>
  </w:style>
  <w:style w:type="character" w:styleId="a5">
    <w:name w:val="page number"/>
    <w:uiPriority w:val="99"/>
    <w:rsid w:val="00211E77"/>
    <w:rPr>
      <w:rFonts w:cs="Times New Roman"/>
    </w:rPr>
  </w:style>
  <w:style w:type="paragraph" w:styleId="a6">
    <w:name w:val="header"/>
    <w:basedOn w:val="a"/>
    <w:link w:val="a7"/>
    <w:uiPriority w:val="99"/>
    <w:rsid w:val="00211E77"/>
    <w:pPr>
      <w:tabs>
        <w:tab w:val="center" w:pos="4153"/>
        <w:tab w:val="right" w:pos="8306"/>
      </w:tabs>
    </w:pPr>
    <w:rPr>
      <w:rFonts w:eastAsia="Calibri"/>
      <w:sz w:val="28"/>
    </w:rPr>
  </w:style>
  <w:style w:type="character" w:customStyle="1" w:styleId="a7">
    <w:name w:val="หัวกระดาษ อักขระ"/>
    <w:basedOn w:val="a0"/>
    <w:link w:val="a6"/>
    <w:uiPriority w:val="99"/>
    <w:rsid w:val="00211E77"/>
    <w:rPr>
      <w:rFonts w:ascii="Times New Roman" w:eastAsia="Calibri" w:hAnsi="Times New Roman" w:cs="Angsana New"/>
      <w:sz w:val="28"/>
    </w:rPr>
  </w:style>
  <w:style w:type="paragraph" w:styleId="a8">
    <w:name w:val="Body Text"/>
    <w:aliases w:val="Body Text 1"/>
    <w:basedOn w:val="a"/>
    <w:link w:val="a9"/>
    <w:uiPriority w:val="99"/>
    <w:rsid w:val="00211E77"/>
    <w:pPr>
      <w:jc w:val="both"/>
    </w:pPr>
    <w:rPr>
      <w:rFonts w:ascii="Cordia New" w:eastAsia="Calibri" w:hAnsi="Cordia New" w:cs="DilleniaUPC"/>
      <w:sz w:val="32"/>
      <w:szCs w:val="32"/>
    </w:rPr>
  </w:style>
  <w:style w:type="character" w:customStyle="1" w:styleId="a9">
    <w:name w:val="เนื้อความ อักขระ"/>
    <w:aliases w:val="Body Text 1 อักขระ"/>
    <w:basedOn w:val="a0"/>
    <w:link w:val="a8"/>
    <w:uiPriority w:val="99"/>
    <w:rsid w:val="00211E77"/>
    <w:rPr>
      <w:rFonts w:ascii="Cordia New" w:eastAsia="Calibri" w:hAnsi="Cordia New" w:cs="DilleniaUPC"/>
      <w:sz w:val="32"/>
      <w:szCs w:val="32"/>
    </w:rPr>
  </w:style>
  <w:style w:type="table" w:styleId="aa">
    <w:name w:val="Table Grid"/>
    <w:basedOn w:val="a1"/>
    <w:uiPriority w:val="39"/>
    <w:rsid w:val="00211E77"/>
    <w:pPr>
      <w:spacing w:after="0" w:line="240" w:lineRule="auto"/>
    </w:pPr>
    <w:rPr>
      <w:rFonts w:ascii="Times New Roman" w:eastAsia="SimSu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odytext1">
    <w:name w:val="Body text 1"/>
    <w:basedOn w:val="a"/>
    <w:uiPriority w:val="99"/>
    <w:rsid w:val="00211E77"/>
    <w:pPr>
      <w:jc w:val="both"/>
    </w:pPr>
    <w:rPr>
      <w:rFonts w:ascii="DilleniaUPC" w:eastAsia="Calibri" w:hAnsi="DilleniaUPC" w:cs="DilleniaUPC"/>
      <w:sz w:val="32"/>
      <w:szCs w:val="32"/>
      <w:lang w:eastAsia="zh-CN"/>
    </w:rPr>
  </w:style>
  <w:style w:type="paragraph" w:styleId="21">
    <w:name w:val="Body Text 2"/>
    <w:basedOn w:val="a"/>
    <w:link w:val="22"/>
    <w:uiPriority w:val="99"/>
    <w:rsid w:val="00211E77"/>
    <w:pPr>
      <w:spacing w:after="120" w:line="480" w:lineRule="auto"/>
    </w:pPr>
    <w:rPr>
      <w:rFonts w:eastAsia="Calibri"/>
      <w:sz w:val="28"/>
    </w:rPr>
  </w:style>
  <w:style w:type="character" w:customStyle="1" w:styleId="22">
    <w:name w:val="เนื้อความ 2 อักขระ"/>
    <w:basedOn w:val="a0"/>
    <w:link w:val="21"/>
    <w:uiPriority w:val="99"/>
    <w:rsid w:val="00211E77"/>
    <w:rPr>
      <w:rFonts w:ascii="Times New Roman" w:eastAsia="Calibri" w:hAnsi="Times New Roman" w:cs="Angsana New"/>
      <w:sz w:val="28"/>
    </w:rPr>
  </w:style>
  <w:style w:type="paragraph" w:styleId="ab">
    <w:name w:val="Subtitle"/>
    <w:basedOn w:val="a"/>
    <w:link w:val="ac"/>
    <w:qFormat/>
    <w:rsid w:val="00211E77"/>
    <w:rPr>
      <w:rFonts w:ascii="Cordia New" w:eastAsia="Calibri" w:hAnsi="Cordia New"/>
      <w:b/>
      <w:bCs/>
      <w:sz w:val="36"/>
      <w:szCs w:val="36"/>
    </w:rPr>
  </w:style>
  <w:style w:type="character" w:customStyle="1" w:styleId="ac">
    <w:name w:val="ชื่อเรื่องรอง อักขระ"/>
    <w:basedOn w:val="a0"/>
    <w:link w:val="ab"/>
    <w:rsid w:val="00211E77"/>
    <w:rPr>
      <w:rFonts w:ascii="Cordia New" w:eastAsia="Calibri" w:hAnsi="Cordia New" w:cs="Angsana New"/>
      <w:b/>
      <w:bCs/>
      <w:sz w:val="36"/>
      <w:szCs w:val="36"/>
    </w:rPr>
  </w:style>
  <w:style w:type="paragraph" w:styleId="ad">
    <w:name w:val="caption"/>
    <w:basedOn w:val="a"/>
    <w:next w:val="a"/>
    <w:uiPriority w:val="99"/>
    <w:qFormat/>
    <w:rsid w:val="00211E77"/>
    <w:pPr>
      <w:jc w:val="center"/>
    </w:pPr>
    <w:rPr>
      <w:rFonts w:ascii="Angsana New" w:hAnsi="Angsana New"/>
      <w:b/>
      <w:bCs/>
      <w:sz w:val="32"/>
      <w:szCs w:val="32"/>
    </w:rPr>
  </w:style>
  <w:style w:type="character" w:styleId="ae">
    <w:name w:val="Hyperlink"/>
    <w:uiPriority w:val="99"/>
    <w:rsid w:val="00211E77"/>
    <w:rPr>
      <w:rFonts w:cs="Times New Roman"/>
      <w:color w:val="0000FF"/>
      <w:u w:val="single"/>
    </w:rPr>
  </w:style>
  <w:style w:type="character" w:styleId="af">
    <w:name w:val="FollowedHyperlink"/>
    <w:uiPriority w:val="99"/>
    <w:rsid w:val="00211E77"/>
    <w:rPr>
      <w:rFonts w:cs="Times New Roman"/>
      <w:color w:val="800080"/>
      <w:u w:val="single"/>
    </w:rPr>
  </w:style>
  <w:style w:type="paragraph" w:styleId="31">
    <w:name w:val="Body Text 3"/>
    <w:basedOn w:val="a"/>
    <w:link w:val="32"/>
    <w:uiPriority w:val="99"/>
    <w:rsid w:val="00211E77"/>
    <w:pPr>
      <w:jc w:val="center"/>
    </w:pPr>
    <w:rPr>
      <w:rFonts w:ascii="Angsana New" w:hAnsi="Cordia New"/>
      <w:b/>
      <w:bCs/>
      <w:sz w:val="32"/>
      <w:szCs w:val="32"/>
    </w:rPr>
  </w:style>
  <w:style w:type="character" w:customStyle="1" w:styleId="32">
    <w:name w:val="เนื้อความ 3 อักขระ"/>
    <w:basedOn w:val="a0"/>
    <w:link w:val="31"/>
    <w:uiPriority w:val="99"/>
    <w:rsid w:val="00211E77"/>
    <w:rPr>
      <w:rFonts w:ascii="Angsana New" w:eastAsia="Times New Roman" w:hAnsi="Cordia New" w:cs="Angsana New"/>
      <w:b/>
      <w:bCs/>
      <w:sz w:val="32"/>
      <w:szCs w:val="32"/>
    </w:rPr>
  </w:style>
  <w:style w:type="paragraph" w:styleId="af0">
    <w:name w:val="Document Map"/>
    <w:basedOn w:val="a"/>
    <w:link w:val="af1"/>
    <w:uiPriority w:val="99"/>
    <w:rsid w:val="00211E77"/>
    <w:pPr>
      <w:shd w:val="clear" w:color="auto" w:fill="000080"/>
    </w:pPr>
    <w:rPr>
      <w:rFonts w:ascii="Tahoma" w:eastAsia="Calibri" w:hAnsi="Tahoma"/>
      <w:sz w:val="37"/>
      <w:szCs w:val="37"/>
    </w:rPr>
  </w:style>
  <w:style w:type="character" w:customStyle="1" w:styleId="af1">
    <w:name w:val="ผังเอกสาร อักขระ"/>
    <w:basedOn w:val="a0"/>
    <w:link w:val="af0"/>
    <w:uiPriority w:val="99"/>
    <w:rsid w:val="00211E77"/>
    <w:rPr>
      <w:rFonts w:ascii="Tahoma" w:eastAsia="Calibri" w:hAnsi="Tahoma" w:cs="Angsana New"/>
      <w:sz w:val="37"/>
      <w:szCs w:val="37"/>
      <w:shd w:val="clear" w:color="auto" w:fill="000080"/>
    </w:rPr>
  </w:style>
  <w:style w:type="paragraph" w:styleId="33">
    <w:name w:val="Body Text Indent 3"/>
    <w:basedOn w:val="a"/>
    <w:link w:val="34"/>
    <w:uiPriority w:val="99"/>
    <w:rsid w:val="00211E77"/>
    <w:pPr>
      <w:spacing w:after="120"/>
      <w:ind w:left="283"/>
    </w:pPr>
    <w:rPr>
      <w:rFonts w:eastAsia="Calibri"/>
      <w:sz w:val="20"/>
      <w:szCs w:val="20"/>
    </w:rPr>
  </w:style>
  <w:style w:type="character" w:customStyle="1" w:styleId="34">
    <w:name w:val="การเยื้องเนื้อความ 3 อักขระ"/>
    <w:basedOn w:val="a0"/>
    <w:link w:val="33"/>
    <w:uiPriority w:val="99"/>
    <w:rsid w:val="00211E77"/>
    <w:rPr>
      <w:rFonts w:ascii="Times New Roman" w:eastAsia="Calibri" w:hAnsi="Times New Roman" w:cs="Angsana New"/>
      <w:sz w:val="20"/>
      <w:szCs w:val="20"/>
    </w:rPr>
  </w:style>
  <w:style w:type="paragraph" w:styleId="af2">
    <w:name w:val="Body Text Indent"/>
    <w:basedOn w:val="a"/>
    <w:link w:val="af3"/>
    <w:uiPriority w:val="99"/>
    <w:rsid w:val="00211E77"/>
    <w:pPr>
      <w:spacing w:after="120"/>
      <w:ind w:left="283"/>
    </w:pPr>
    <w:rPr>
      <w:rFonts w:eastAsia="Calibri"/>
      <w:szCs w:val="20"/>
    </w:rPr>
  </w:style>
  <w:style w:type="character" w:customStyle="1" w:styleId="af3">
    <w:name w:val="การเยื้องเนื้อความ อักขระ"/>
    <w:basedOn w:val="a0"/>
    <w:link w:val="af2"/>
    <w:uiPriority w:val="99"/>
    <w:rsid w:val="00211E77"/>
    <w:rPr>
      <w:rFonts w:ascii="Times New Roman" w:eastAsia="Calibri" w:hAnsi="Times New Roman" w:cs="Angsana New"/>
      <w:sz w:val="24"/>
      <w:szCs w:val="20"/>
    </w:rPr>
  </w:style>
  <w:style w:type="paragraph" w:styleId="af4">
    <w:name w:val="Balloon Text"/>
    <w:basedOn w:val="a"/>
    <w:link w:val="af5"/>
    <w:uiPriority w:val="99"/>
    <w:semiHidden/>
    <w:rsid w:val="00211E77"/>
    <w:rPr>
      <w:rFonts w:ascii="Tahoma" w:eastAsia="Calibri" w:hAnsi="Tahoma"/>
      <w:sz w:val="16"/>
      <w:szCs w:val="20"/>
    </w:rPr>
  </w:style>
  <w:style w:type="character" w:customStyle="1" w:styleId="af5">
    <w:name w:val="ข้อความบอลลูน อักขระ"/>
    <w:basedOn w:val="a0"/>
    <w:link w:val="af4"/>
    <w:uiPriority w:val="99"/>
    <w:semiHidden/>
    <w:rsid w:val="00211E77"/>
    <w:rPr>
      <w:rFonts w:ascii="Tahoma" w:eastAsia="Calibri" w:hAnsi="Tahoma" w:cs="Angsana New"/>
      <w:sz w:val="16"/>
      <w:szCs w:val="20"/>
    </w:rPr>
  </w:style>
  <w:style w:type="paragraph" w:customStyle="1" w:styleId="11">
    <w:name w:val="รายการย่อหน้า1"/>
    <w:basedOn w:val="a"/>
    <w:qFormat/>
    <w:rsid w:val="00211E77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23">
    <w:name w:val="รายการย่อหน้า2"/>
    <w:basedOn w:val="a"/>
    <w:uiPriority w:val="34"/>
    <w:qFormat/>
    <w:rsid w:val="00211E77"/>
    <w:pPr>
      <w:ind w:left="720"/>
    </w:pPr>
  </w:style>
  <w:style w:type="paragraph" w:styleId="af6">
    <w:name w:val="List Paragraph"/>
    <w:basedOn w:val="a"/>
    <w:uiPriority w:val="34"/>
    <w:qFormat/>
    <w:rsid w:val="00211E77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af7">
    <w:name w:val="endnote text"/>
    <w:basedOn w:val="a"/>
    <w:link w:val="af8"/>
    <w:uiPriority w:val="99"/>
    <w:semiHidden/>
    <w:unhideWhenUsed/>
    <w:rsid w:val="00211E77"/>
    <w:rPr>
      <w:sz w:val="20"/>
      <w:szCs w:val="25"/>
    </w:rPr>
  </w:style>
  <w:style w:type="character" w:customStyle="1" w:styleId="af8">
    <w:name w:val="ข้อความอ้างอิงท้ายเรื่อง อักขระ"/>
    <w:basedOn w:val="a0"/>
    <w:link w:val="af7"/>
    <w:uiPriority w:val="99"/>
    <w:semiHidden/>
    <w:rsid w:val="00211E77"/>
    <w:rPr>
      <w:rFonts w:ascii="Times New Roman" w:eastAsia="Times New Roman" w:hAnsi="Times New Roman" w:cs="Angsana New"/>
      <w:sz w:val="20"/>
      <w:szCs w:val="25"/>
    </w:rPr>
  </w:style>
  <w:style w:type="character" w:styleId="af9">
    <w:name w:val="endnote reference"/>
    <w:uiPriority w:val="99"/>
    <w:semiHidden/>
    <w:unhideWhenUsed/>
    <w:rsid w:val="00211E77"/>
    <w:rPr>
      <w:sz w:val="32"/>
      <w:szCs w:val="32"/>
      <w:vertAlign w:val="superscript"/>
    </w:rPr>
  </w:style>
  <w:style w:type="paragraph" w:customStyle="1" w:styleId="24">
    <w:name w:val="ไม่มีการเว้นระยะห่าง2"/>
    <w:qFormat/>
    <w:rsid w:val="00211E77"/>
    <w:pPr>
      <w:spacing w:after="0" w:line="240" w:lineRule="auto"/>
    </w:pPr>
    <w:rPr>
      <w:rFonts w:ascii="Cordia New" w:eastAsia="Times New Roman" w:hAnsi="Cordia New" w:cs="Angsana New"/>
      <w:sz w:val="32"/>
      <w:szCs w:val="32"/>
      <w:lang w:bidi="en-US"/>
    </w:rPr>
  </w:style>
  <w:style w:type="paragraph" w:customStyle="1" w:styleId="35">
    <w:name w:val="ไม่มีการเว้นระยะห่าง3"/>
    <w:qFormat/>
    <w:rsid w:val="00211E77"/>
    <w:pPr>
      <w:spacing w:after="0" w:line="240" w:lineRule="auto"/>
    </w:pPr>
    <w:rPr>
      <w:rFonts w:ascii="Cordia New" w:eastAsia="Times New Roman" w:hAnsi="Cordia New" w:cs="Angsana New"/>
      <w:sz w:val="32"/>
      <w:szCs w:val="32"/>
      <w:lang w:bidi="en-US"/>
    </w:rPr>
  </w:style>
  <w:style w:type="paragraph" w:customStyle="1" w:styleId="51">
    <w:name w:val="ไม่มีการเว้นระยะห่าง5"/>
    <w:qFormat/>
    <w:rsid w:val="00211E77"/>
    <w:pPr>
      <w:spacing w:after="0" w:line="240" w:lineRule="auto"/>
    </w:pPr>
    <w:rPr>
      <w:rFonts w:ascii="Cordia New" w:eastAsia="Times New Roman" w:hAnsi="Cordia New" w:cs="Angsana New"/>
      <w:sz w:val="32"/>
      <w:szCs w:val="32"/>
      <w:lang w:bidi="en-US"/>
    </w:rPr>
  </w:style>
  <w:style w:type="paragraph" w:customStyle="1" w:styleId="41">
    <w:name w:val="ไม่มีการเว้นระยะห่าง4"/>
    <w:qFormat/>
    <w:rsid w:val="00211E77"/>
    <w:pPr>
      <w:spacing w:after="0" w:line="240" w:lineRule="auto"/>
    </w:pPr>
    <w:rPr>
      <w:rFonts w:ascii="Cordia New" w:eastAsia="Times New Roman" w:hAnsi="Cordia New" w:cs="Angsana New"/>
      <w:sz w:val="32"/>
      <w:szCs w:val="32"/>
      <w:lang w:bidi="en-US"/>
    </w:rPr>
  </w:style>
  <w:style w:type="paragraph" w:styleId="afa">
    <w:name w:val="Normal (Web)"/>
    <w:basedOn w:val="a"/>
    <w:uiPriority w:val="99"/>
    <w:unhideWhenUsed/>
    <w:rsid w:val="00211E77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styleId="afb">
    <w:name w:val="Strong"/>
    <w:uiPriority w:val="22"/>
    <w:qFormat/>
    <w:rsid w:val="00211E77"/>
    <w:rPr>
      <w:b/>
      <w:bCs/>
    </w:rPr>
  </w:style>
  <w:style w:type="paragraph" w:styleId="afc">
    <w:name w:val="No Spacing"/>
    <w:uiPriority w:val="1"/>
    <w:qFormat/>
    <w:rsid w:val="00211E77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numbering" w:customStyle="1" w:styleId="12">
    <w:name w:val="ไม่มีรายการ1"/>
    <w:next w:val="a2"/>
    <w:uiPriority w:val="99"/>
    <w:semiHidden/>
    <w:unhideWhenUsed/>
    <w:rsid w:val="00211E77"/>
  </w:style>
  <w:style w:type="table" w:customStyle="1" w:styleId="13">
    <w:name w:val="เส้นตาราง1"/>
    <w:basedOn w:val="a1"/>
    <w:next w:val="aa"/>
    <w:uiPriority w:val="99"/>
    <w:rsid w:val="00211E77"/>
    <w:pPr>
      <w:spacing w:after="0" w:line="240" w:lineRule="auto"/>
    </w:pPr>
    <w:rPr>
      <w:rFonts w:ascii="Times New Roman" w:eastAsia="SimSu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12DC3"/>
  </w:style>
  <w:style w:type="paragraph" w:customStyle="1" w:styleId="Default">
    <w:name w:val="Default"/>
    <w:rsid w:val="00212DC3"/>
    <w:pPr>
      <w:autoSpaceDE w:val="0"/>
      <w:autoSpaceDN w:val="0"/>
      <w:adjustRightInd w:val="0"/>
      <w:spacing w:after="0" w:line="240" w:lineRule="auto"/>
    </w:pPr>
    <w:rPr>
      <w:rFonts w:ascii="DSN PreeCha" w:eastAsia="Times New Roman" w:hAnsi="DSN PreeCha" w:cs="DSN PreeCha"/>
      <w:color w:val="000000"/>
      <w:sz w:val="24"/>
      <w:szCs w:val="24"/>
    </w:rPr>
  </w:style>
  <w:style w:type="paragraph" w:customStyle="1" w:styleId="14">
    <w:name w:val="ปกติ1"/>
    <w:basedOn w:val="Default"/>
    <w:next w:val="Default"/>
    <w:uiPriority w:val="99"/>
    <w:rsid w:val="00212DC3"/>
    <w:rPr>
      <w:color w:val="auto"/>
    </w:rPr>
  </w:style>
  <w:style w:type="paragraph" w:customStyle="1" w:styleId="15">
    <w:name w:val="ตัวข้อความ1"/>
    <w:basedOn w:val="Default"/>
    <w:next w:val="Default"/>
    <w:uiPriority w:val="99"/>
    <w:rsid w:val="00212DC3"/>
    <w:rPr>
      <w:color w:val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042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http://starcast.co.th/wp/wp-content/uploads/2012/10/Soundlab_1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28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https://pimwipa011.files.wordpress.com/2014/06/lab6-2.jpg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40</Pages>
  <Words>6046</Words>
  <Characters>34467</Characters>
  <Application>Microsoft Office Word</Application>
  <DocSecurity>0</DocSecurity>
  <Lines>287</Lines>
  <Paragraphs>80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Acer</cp:lastModifiedBy>
  <cp:revision>18</cp:revision>
  <cp:lastPrinted>2016-05-30T02:59:00Z</cp:lastPrinted>
  <dcterms:created xsi:type="dcterms:W3CDTF">2016-05-26T06:24:00Z</dcterms:created>
  <dcterms:modified xsi:type="dcterms:W3CDTF">2016-05-30T02:59:00Z</dcterms:modified>
</cp:coreProperties>
</file>