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80B7" w14:textId="11B0BBC8" w:rsidR="008B4FFA" w:rsidRDefault="00532ADA" w:rsidP="008B4FFA">
      <w:pPr>
        <w:pStyle w:val="a3"/>
        <w:spacing w:after="240"/>
        <w:jc w:val="left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4420B428" wp14:editId="3A8BA27C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57160" cy="1002284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910" cy="10032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1B695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2346649F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5E8EF037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2CA2609F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6C618A27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74FDE490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4B3665D1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00ECE65C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1B4E0C53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1C3B88C6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32FAD0E3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5B2C5218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4E5638B3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5CCA023E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4CC4EED9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3A0BCB02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7177CCD6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1BFA2807" w14:textId="77777777" w:rsidR="008B4FFA" w:rsidRDefault="008B4FFA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</w:p>
    <w:p w14:paraId="66DE58CD" w14:textId="77777777" w:rsidR="002A01A4" w:rsidRDefault="002A01A4" w:rsidP="002A01A4">
      <w:pPr>
        <w:pStyle w:val="a3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3C488079" wp14:editId="447580F7">
            <wp:simplePos x="0" y="0"/>
            <wp:positionH relativeFrom="column">
              <wp:posOffset>-69850</wp:posOffset>
            </wp:positionH>
            <wp:positionV relativeFrom="paragraph">
              <wp:posOffset>-499110</wp:posOffset>
            </wp:positionV>
            <wp:extent cx="736600" cy="7435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44"/>
          <w:szCs w:val="44"/>
        </w:rPr>
        <w:t xml:space="preserve">       </w:t>
      </w:r>
      <w:r>
        <w:rPr>
          <w:rFonts w:ascii="TH SarabunIT๙" w:hAnsi="TH SarabunIT๙" w:cs="TH SarabunIT๙" w:hint="cs"/>
          <w:sz w:val="44"/>
          <w:szCs w:val="44"/>
          <w:cs/>
        </w:rPr>
        <w:t>บันทึกข้อความ</w:t>
      </w:r>
    </w:p>
    <w:p w14:paraId="7B019C84" w14:textId="77777777" w:rsidR="002A01A4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/>
          <w:b w:val="0"/>
          <w:bCs w:val="0"/>
          <w:cs/>
        </w:rPr>
        <w:t xml:space="preserve"> โรงเรียนลำทับประชานุเคราะห์ อำเภอลำทับ จังหวัดกระบี่</w:t>
      </w:r>
    </w:p>
    <w:p w14:paraId="07DE7150" w14:textId="77777777" w:rsidR="002A01A4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b w:val="0"/>
          <w:bCs w:val="0"/>
          <w:cs/>
        </w:rPr>
        <w:t xml:space="preserve"> 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>วันที่ ............................................................</w:t>
      </w:r>
    </w:p>
    <w:p w14:paraId="7BADB930" w14:textId="41E23203" w:rsidR="002A01A4" w:rsidRDefault="002A01A4" w:rsidP="001B7519">
      <w:pPr>
        <w:spacing w:after="0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รายงานข้อมูลการคัดกรองนักเรียนรายบุคคลระดับชั้นมัธยมศึกษาปีที่ .............ปีการศึกษา</w:t>
      </w:r>
      <w:r w:rsidR="00592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C0F">
        <w:rPr>
          <w:rFonts w:ascii="TH SarabunIT๙" w:hAnsi="TH SarabunIT๙" w:cs="TH SarabunIT๙"/>
          <w:sz w:val="32"/>
          <w:szCs w:val="32"/>
          <w:cs/>
        </w:rPr>
        <w:tab/>
      </w:r>
      <w:r w:rsidR="00592C0F">
        <w:rPr>
          <w:rFonts w:ascii="TH SarabunIT๙" w:hAnsi="TH SarabunIT๙" w:cs="TH SarabunIT๙"/>
          <w:sz w:val="32"/>
          <w:szCs w:val="32"/>
        </w:rPr>
        <w:t>2565</w:t>
      </w:r>
    </w:p>
    <w:p w14:paraId="52A6704E" w14:textId="77777777" w:rsidR="001B7519" w:rsidRDefault="001B7519" w:rsidP="001B7519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169DB" wp14:editId="64A6E68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FD732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ktQEAALcDAAAOAAAAZHJzL2Uyb0RvYy54bWysU8GOEzEMvSPxD1HudKYLX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" strokecolor="black [3040]"/>
            </w:pict>
          </mc:Fallback>
        </mc:AlternateContent>
      </w:r>
    </w:p>
    <w:p w14:paraId="562F4291" w14:textId="77777777" w:rsidR="002A01A4" w:rsidRDefault="002A01A4" w:rsidP="002A01A4">
      <w:pPr>
        <w:pStyle w:val="a3"/>
        <w:spacing w:after="24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s/>
        </w:rPr>
        <w:t xml:space="preserve"> ผู้อำนวยการโรงเรียนลำทับประชานุเคราะห์</w:t>
      </w:r>
    </w:p>
    <w:p w14:paraId="6015661E" w14:textId="77777777" w:rsidR="000C4EBD" w:rsidRDefault="002A01A4" w:rsidP="000C4EBD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สิ่งที่แนบมาด้วย</w:t>
      </w:r>
      <w:r>
        <w:rPr>
          <w:rFonts w:ascii="TH SarabunIT๙" w:hAnsi="TH SarabunIT๙" w:cs="TH SarabunIT๙"/>
          <w:b w:val="0"/>
          <w:bCs w:val="0"/>
          <w:cs/>
        </w:rPr>
        <w:tab/>
      </w:r>
    </w:p>
    <w:p w14:paraId="6E199388" w14:textId="367F4A9F" w:rsidR="002A01A4" w:rsidRDefault="000C4EBD" w:rsidP="000C4EBD">
      <w:pPr>
        <w:pStyle w:val="a3"/>
        <w:spacing w:after="240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0C4EBD">
        <w:rPr>
          <w:rFonts w:ascii="TH SarabunPSK" w:hAnsi="TH SarabunPSK" w:cs="TH SarabunPSK"/>
          <w:b w:val="0"/>
          <w:bCs w:val="0"/>
          <w:cs/>
        </w:rPr>
        <w:t>แบบบันทึกการคัดกรองนักเรียนรายบุคคล</w:t>
      </w:r>
      <w:r w:rsidR="002A01A4" w:rsidRPr="000C4EBD">
        <w:rPr>
          <w:rFonts w:ascii="TH SarabunIT๙" w:hAnsi="TH SarabunIT๙" w:cs="TH SarabunIT๙"/>
          <w:b w:val="0"/>
          <w:bCs w:val="0"/>
          <w:cs/>
        </w:rPr>
        <w:tab/>
      </w:r>
      <w:r w:rsidR="002A01A4">
        <w:rPr>
          <w:rFonts w:ascii="TH SarabunIT๙" w:hAnsi="TH SarabunIT๙" w:cs="TH SarabunIT๙"/>
          <w:b w:val="0"/>
          <w:bCs w:val="0"/>
          <w:cs/>
        </w:rPr>
        <w:tab/>
      </w:r>
      <w:r w:rsidR="002A01A4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</w:t>
      </w:r>
      <w:r w:rsidR="002A01A4">
        <w:rPr>
          <w:rFonts w:ascii="TH SarabunIT๙" w:hAnsi="TH SarabunIT๙" w:cs="TH SarabunIT๙"/>
          <w:b w:val="0"/>
          <w:bCs w:val="0"/>
          <w:cs/>
        </w:rPr>
        <w:t>จำนวน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.......</w:t>
      </w:r>
      <w:r w:rsidR="002A01A4">
        <w:rPr>
          <w:rFonts w:ascii="TH SarabunIT๙" w:hAnsi="TH SarabunIT๙" w:cs="TH SarabunIT๙"/>
          <w:b w:val="0"/>
          <w:bCs w:val="0"/>
        </w:rPr>
        <w:t xml:space="preserve"> </w:t>
      </w:r>
      <w:r w:rsidR="005D59E7">
        <w:rPr>
          <w:rFonts w:ascii="TH SarabunIT๙" w:hAnsi="TH SarabunIT๙" w:cs="TH SarabunIT๙" w:hint="cs"/>
          <w:b w:val="0"/>
          <w:bCs w:val="0"/>
          <w:cs/>
        </w:rPr>
        <w:t>ฉบับ</w:t>
      </w:r>
    </w:p>
    <w:p w14:paraId="663DC6F5" w14:textId="3FC0AA09" w:rsidR="002A01A4" w:rsidRDefault="002A01A4" w:rsidP="001B751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 w:rsidR="003257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และ...............................................................ได้รับมอบหมายให้เป็นครูที่ปรึกษาชั้นมัธยมศึกษาปีที่..........</w:t>
      </w:r>
      <w:r w:rsidR="001B7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ซึ่งมีนักเรียนจำนวน...........คน </w:t>
      </w:r>
      <w:r w:rsidR="001B751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B069D43" w14:textId="46A9715D" w:rsidR="002A01A4" w:rsidRDefault="002A01A4" w:rsidP="002A01A4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 ข้าพเจ้าทำการคัดกรองนักเรียนรายบุคคลเป็นที่เรียบร้อยแล้ว จึงขอรายงานผลการคัดกรองนักเรียนรายบุคคล ระดับชั้นมัธยมศึกษาปีที่..........</w:t>
      </w:r>
      <w:r w:rsidR="00415A38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ตามเอกสารแนบ</w:t>
      </w:r>
    </w:p>
    <w:p w14:paraId="77CC01A2" w14:textId="77777777" w:rsidR="002A01A4" w:rsidRDefault="002A01A4" w:rsidP="002A01A4">
      <w:pPr>
        <w:pStyle w:val="a3"/>
        <w:spacing w:before="24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14:paraId="68678C13" w14:textId="77777777" w:rsidR="001B7519" w:rsidRDefault="001B7519" w:rsidP="002A01A4">
      <w:pPr>
        <w:pStyle w:val="a3"/>
        <w:spacing w:before="240"/>
        <w:jc w:val="left"/>
        <w:rPr>
          <w:rFonts w:ascii="TH SarabunIT๙" w:hAnsi="TH SarabunIT๙" w:cs="TH SarabunIT๙"/>
          <w:b w:val="0"/>
          <w:bCs w:val="0"/>
        </w:rPr>
      </w:pPr>
    </w:p>
    <w:p w14:paraId="6775A837" w14:textId="77777777" w:rsidR="002A01A4" w:rsidRPr="001B7519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</w:p>
    <w:p w14:paraId="27C334BA" w14:textId="77777777" w:rsidR="002A01A4" w:rsidRPr="001B7519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1B7519">
        <w:rPr>
          <w:rFonts w:ascii="TH SarabunIT๙" w:hAnsi="TH SarabunIT๙" w:cs="TH SarabunIT๙"/>
          <w:b w:val="0"/>
          <w:bCs w:val="0"/>
        </w:rPr>
        <w:tab/>
        <w:t>(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......</w:t>
      </w:r>
      <w:r w:rsidRPr="001B7519">
        <w:rPr>
          <w:rFonts w:ascii="TH SarabunIT๙" w:hAnsi="TH SarabunIT๙" w:cs="TH SarabunIT๙"/>
          <w:b w:val="0"/>
          <w:bCs w:val="0"/>
          <w:cs/>
        </w:rPr>
        <w:t>.........</w:t>
      </w:r>
      <w:r w:rsidRPr="001B7519">
        <w:rPr>
          <w:rFonts w:ascii="TH SarabunIT๙" w:hAnsi="TH SarabunIT๙" w:cs="TH SarabunIT๙"/>
          <w:b w:val="0"/>
          <w:bCs w:val="0"/>
        </w:rPr>
        <w:t>)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>(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......</w:t>
      </w:r>
      <w:r w:rsidRPr="001B7519">
        <w:rPr>
          <w:rFonts w:ascii="TH SarabunIT๙" w:hAnsi="TH SarabunIT๙" w:cs="TH SarabunIT๙"/>
          <w:b w:val="0"/>
          <w:bCs w:val="0"/>
          <w:cs/>
        </w:rPr>
        <w:t>.........</w:t>
      </w:r>
      <w:r w:rsidRPr="001B7519">
        <w:rPr>
          <w:rFonts w:ascii="TH SarabunIT๙" w:hAnsi="TH SarabunIT๙" w:cs="TH SarabunIT๙"/>
          <w:b w:val="0"/>
          <w:bCs w:val="0"/>
        </w:rPr>
        <w:t>)</w:t>
      </w:r>
    </w:p>
    <w:p w14:paraId="06CA88E2" w14:textId="2E81A661" w:rsidR="002A01A4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>ครูที่ปรึกษา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="001C6E88">
        <w:rPr>
          <w:rFonts w:ascii="TH SarabunIT๙" w:hAnsi="TH SarabunIT๙" w:cs="TH SarabunIT๙" w:hint="cs"/>
          <w:b w:val="0"/>
          <w:bCs w:val="0"/>
          <w:cs/>
        </w:rPr>
        <w:t xml:space="preserve">                 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ครูที่ปรึกษา</w:t>
      </w:r>
    </w:p>
    <w:p w14:paraId="3ED89907" w14:textId="77777777" w:rsidR="001C6E88" w:rsidRPr="001B7519" w:rsidRDefault="001C6E88" w:rsidP="002A01A4">
      <w:pPr>
        <w:pStyle w:val="a3"/>
        <w:jc w:val="left"/>
        <w:rPr>
          <w:rFonts w:ascii="TH SarabunIT๙" w:hAnsi="TH SarabunIT๙" w:cs="TH SarabunIT๙" w:hint="cs"/>
          <w:b w:val="0"/>
          <w:bCs w:val="0"/>
        </w:rPr>
      </w:pPr>
    </w:p>
    <w:p w14:paraId="22F1FA41" w14:textId="77777777" w:rsidR="002A01A4" w:rsidRPr="001B7519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</w:p>
    <w:p w14:paraId="381A5346" w14:textId="21A849CA" w:rsidR="001B7519" w:rsidRPr="001B7519" w:rsidRDefault="001B7519" w:rsidP="001B751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</w:p>
    <w:p w14:paraId="64F97F17" w14:textId="3EEF0BE7" w:rsidR="001B7519" w:rsidRPr="001B7519" w:rsidRDefault="001B7519" w:rsidP="001B7519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1B7519">
        <w:rPr>
          <w:rFonts w:ascii="TH SarabunIT๙" w:hAnsi="TH SarabunIT๙" w:cs="TH SarabunIT๙"/>
          <w:b w:val="0"/>
          <w:bCs w:val="0"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>(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......</w:t>
      </w:r>
      <w:r w:rsidRPr="001B7519">
        <w:rPr>
          <w:rFonts w:ascii="TH SarabunIT๙" w:hAnsi="TH SarabunIT๙" w:cs="TH SarabunIT๙"/>
          <w:b w:val="0"/>
          <w:bCs w:val="0"/>
          <w:cs/>
        </w:rPr>
        <w:t>.........</w:t>
      </w:r>
      <w:r w:rsidRPr="001B7519">
        <w:rPr>
          <w:rFonts w:ascii="TH SarabunIT๙" w:hAnsi="TH SarabunIT๙" w:cs="TH SarabunIT๙"/>
          <w:b w:val="0"/>
          <w:bCs w:val="0"/>
        </w:rPr>
        <w:t>)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</w:p>
    <w:p w14:paraId="528D8D51" w14:textId="0AE03F4E" w:rsidR="001B7519" w:rsidRDefault="001B7519" w:rsidP="001B751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 xml:space="preserve">                  </w:t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/>
          <w:b w:val="0"/>
          <w:bCs w:val="0"/>
          <w:cs/>
        </w:rPr>
        <w:tab/>
      </w:r>
      <w:r w:rsidR="001C6E88"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หัวหน้าระดับชั้น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</w:p>
    <w:p w14:paraId="57E95C2A" w14:textId="77777777" w:rsidR="001C6E88" w:rsidRPr="001B7519" w:rsidRDefault="001C6E88" w:rsidP="001B7519">
      <w:pPr>
        <w:pStyle w:val="a3"/>
        <w:jc w:val="left"/>
        <w:rPr>
          <w:rFonts w:ascii="TH SarabunIT๙" w:hAnsi="TH SarabunIT๙" w:cs="TH SarabunIT๙" w:hint="cs"/>
          <w:b w:val="0"/>
          <w:bCs w:val="0"/>
        </w:rPr>
      </w:pPr>
    </w:p>
    <w:p w14:paraId="1B732ED9" w14:textId="36749532" w:rsidR="001B7519" w:rsidRPr="001B7519" w:rsidRDefault="001C6E88" w:rsidP="001C6E88">
      <w:pPr>
        <w:pStyle w:val="a3"/>
        <w:ind w:left="5040" w:firstLine="720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 w:hint="cs"/>
          <w:b w:val="0"/>
          <w:bCs w:val="0"/>
          <w:cs/>
        </w:rPr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  <w:r w:rsidR="001B7519" w:rsidRPr="001B7519">
        <w:rPr>
          <w:rFonts w:ascii="TH SarabunIT๙" w:hAnsi="TH SarabunIT๙" w:cs="TH SarabunIT๙"/>
          <w:b w:val="0"/>
          <w:bCs w:val="0"/>
        </w:rPr>
        <w:tab/>
      </w:r>
    </w:p>
    <w:p w14:paraId="69BF7694" w14:textId="18AE9666" w:rsidR="001C6E88" w:rsidRDefault="001C6E88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</w:t>
      </w:r>
      <w:r w:rsidRPr="001B7519">
        <w:rPr>
          <w:rFonts w:ascii="TH SarabunIT๙" w:hAnsi="TH SarabunIT๙" w:cs="TH SarabunIT๙"/>
          <w:b w:val="0"/>
          <w:bCs w:val="0"/>
        </w:rPr>
        <w:t>(</w:t>
      </w:r>
      <w:r>
        <w:rPr>
          <w:rFonts w:ascii="TH SarabunIT๙" w:hAnsi="TH SarabunIT๙" w:cs="TH SarabunIT๙" w:hint="cs"/>
          <w:b w:val="0"/>
          <w:bCs w:val="0"/>
          <w:cs/>
        </w:rPr>
        <w:t>นางธัญญวรรณ บุญมณี</w:t>
      </w:r>
      <w:r w:rsidRPr="001B7519">
        <w:rPr>
          <w:rFonts w:ascii="TH SarabunIT๙" w:hAnsi="TH SarabunIT๙" w:cs="TH SarabunIT๙"/>
          <w:b w:val="0"/>
          <w:bCs w:val="0"/>
        </w:rPr>
        <w:t>)</w:t>
      </w:r>
    </w:p>
    <w:p w14:paraId="2CD90D2E" w14:textId="2030F4BD" w:rsidR="002A01A4" w:rsidRDefault="001C6E88" w:rsidP="001C6E88">
      <w:pPr>
        <w:pStyle w:val="a3"/>
        <w:ind w:left="504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หัวหน้างานระบบดูแลช่วยเหลือนักเรียน</w:t>
      </w:r>
    </w:p>
    <w:p w14:paraId="1129C7BC" w14:textId="77777777" w:rsidR="001C6E88" w:rsidRDefault="001C6E88" w:rsidP="001C6E88">
      <w:pPr>
        <w:pStyle w:val="a3"/>
        <w:ind w:left="5040" w:firstLine="720"/>
        <w:jc w:val="left"/>
        <w:rPr>
          <w:rFonts w:ascii="TH SarabunIT๙" w:hAnsi="TH SarabunIT๙" w:cs="TH SarabunIT๙" w:hint="cs"/>
          <w:b w:val="0"/>
          <w:bCs w:val="0"/>
        </w:rPr>
      </w:pPr>
    </w:p>
    <w:p w14:paraId="339CC4A6" w14:textId="77777777" w:rsidR="001C6E88" w:rsidRPr="00CB3C04" w:rsidRDefault="001C6E88" w:rsidP="001C6E88">
      <w:pPr>
        <w:pStyle w:val="a3"/>
        <w:ind w:left="5040" w:firstLine="720"/>
        <w:jc w:val="left"/>
        <w:rPr>
          <w:rFonts w:ascii="TH SarabunIT๙" w:hAnsi="TH SarabunIT๙" w:cs="TH SarabunIT๙" w:hint="cs"/>
          <w:b w:val="0"/>
          <w:bCs w:val="0"/>
          <w:cs/>
        </w:rPr>
      </w:pPr>
    </w:p>
    <w:p w14:paraId="1DDB6917" w14:textId="77777777" w:rsidR="002A01A4" w:rsidRPr="001B7519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</w:p>
    <w:p w14:paraId="055B66DC" w14:textId="77777777" w:rsidR="002A01A4" w:rsidRPr="001B7519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ab/>
        <w:t xml:space="preserve">        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>(</w:t>
      </w:r>
      <w:r w:rsidR="001B7519" w:rsidRPr="001B7519">
        <w:rPr>
          <w:rFonts w:ascii="TH SarabunIT๙" w:hAnsi="TH SarabunIT๙" w:cs="TH SarabunIT๙" w:hint="cs"/>
          <w:b w:val="0"/>
          <w:bCs w:val="0"/>
          <w:cs/>
        </w:rPr>
        <w:t>นายเฉลิมพร มากแก้ว</w:t>
      </w:r>
      <w:r w:rsidRPr="001B7519">
        <w:rPr>
          <w:rFonts w:ascii="TH SarabunIT๙" w:hAnsi="TH SarabunIT๙" w:cs="TH SarabunIT๙"/>
          <w:b w:val="0"/>
          <w:bCs w:val="0"/>
        </w:rPr>
        <w:t>)</w:t>
      </w:r>
    </w:p>
    <w:p w14:paraId="1E85AEAF" w14:textId="16736774" w:rsidR="002A01A4" w:rsidRDefault="002A01A4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="001B7519" w:rsidRPr="001B7519">
        <w:rPr>
          <w:rFonts w:ascii="TH SarabunIT๙" w:hAnsi="TH SarabunIT๙" w:cs="TH SarabunIT๙" w:hint="cs"/>
          <w:b w:val="0"/>
          <w:bCs w:val="0"/>
          <w:cs/>
        </w:rPr>
        <w:t xml:space="preserve">          </w:t>
      </w:r>
      <w:r w:rsidRPr="001B7519">
        <w:rPr>
          <w:rFonts w:ascii="TH SarabunIT๙" w:hAnsi="TH SarabunIT๙" w:cs="TH SarabunIT๙"/>
          <w:b w:val="0"/>
          <w:bCs w:val="0"/>
          <w:cs/>
        </w:rPr>
        <w:t>หัวหน้างาน</w:t>
      </w:r>
      <w:r w:rsidR="001B7519" w:rsidRPr="001B7519">
        <w:rPr>
          <w:rFonts w:ascii="TH SarabunIT๙" w:hAnsi="TH SarabunIT๙" w:cs="TH SarabunIT๙" w:hint="cs"/>
          <w:b w:val="0"/>
          <w:bCs w:val="0"/>
          <w:cs/>
        </w:rPr>
        <w:t>บริหารทั่วไป</w:t>
      </w:r>
    </w:p>
    <w:p w14:paraId="645492AC" w14:textId="1B8BBFE8" w:rsidR="001C6E88" w:rsidRDefault="001C6E88" w:rsidP="002A01A4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5B4DDE94" w14:textId="77777777" w:rsidR="001C6E88" w:rsidRPr="001B7519" w:rsidRDefault="001C6E88" w:rsidP="002A01A4">
      <w:pPr>
        <w:pStyle w:val="a3"/>
        <w:jc w:val="left"/>
        <w:rPr>
          <w:rFonts w:ascii="TH SarabunIT๙" w:hAnsi="TH SarabunIT๙" w:cs="TH SarabunIT๙" w:hint="cs"/>
          <w:b w:val="0"/>
          <w:bCs w:val="0"/>
        </w:rPr>
      </w:pPr>
    </w:p>
    <w:p w14:paraId="4CDA99DA" w14:textId="74D7CB0E" w:rsidR="001C6E88" w:rsidRPr="001B7519" w:rsidRDefault="001C6E88" w:rsidP="001C6E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B751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794D2F3C" w14:textId="77777777" w:rsidR="001C6E88" w:rsidRPr="001B7519" w:rsidRDefault="001C6E88" w:rsidP="001C6E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1A1858" w14:textId="77777777" w:rsidR="001C6E88" w:rsidRPr="001B7519" w:rsidRDefault="001C6E88" w:rsidP="001C6E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24B214" w14:textId="77777777" w:rsidR="001C6E88" w:rsidRPr="001B7519" w:rsidRDefault="001C6E88" w:rsidP="001C6E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                                                        </w:t>
      </w:r>
      <w:r w:rsidRPr="001B7519">
        <w:rPr>
          <w:rFonts w:ascii="TH SarabunIT๙" w:hAnsi="TH SarabunIT๙" w:cs="TH SarabunIT๙"/>
          <w:sz w:val="32"/>
          <w:szCs w:val="32"/>
        </w:rPr>
        <w:br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1B7519">
        <w:rPr>
          <w:rFonts w:ascii="TH SarabunIT๙" w:hAnsi="TH SarabunIT๙" w:cs="TH SarabunIT๙"/>
          <w:sz w:val="32"/>
          <w:szCs w:val="32"/>
        </w:rPr>
        <w:t>………………………………………...….</w:t>
      </w:r>
    </w:p>
    <w:p w14:paraId="77D04F07" w14:textId="00506D92" w:rsidR="001C6E88" w:rsidRPr="001B7519" w:rsidRDefault="001C6E88" w:rsidP="001C6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382"/>
          <w:tab w:val="left" w:pos="5040"/>
          <w:tab w:val="left" w:pos="5760"/>
          <w:tab w:val="left" w:pos="6480"/>
          <w:tab w:val="left" w:pos="78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1B7519">
        <w:rPr>
          <w:rFonts w:ascii="TH SarabunIT๙" w:hAnsi="TH SarabunIT๙" w:cs="TH SarabunIT๙"/>
          <w:sz w:val="32"/>
          <w:szCs w:val="32"/>
          <w:cs/>
        </w:rPr>
        <w:t>)</w:t>
      </w:r>
      <w:r w:rsidRPr="001B7519">
        <w:rPr>
          <w:rFonts w:ascii="TH SarabunIT๙" w:hAnsi="TH SarabunIT๙" w:cs="TH SarabunIT๙"/>
          <w:sz w:val="32"/>
          <w:szCs w:val="32"/>
        </w:rPr>
        <w:tab/>
      </w:r>
    </w:p>
    <w:p w14:paraId="098B4239" w14:textId="35586E26" w:rsidR="002A01A4" w:rsidRPr="001B7519" w:rsidRDefault="001C6E88" w:rsidP="001C6E88">
      <w:pPr>
        <w:tabs>
          <w:tab w:val="left" w:pos="83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B751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  <w:r w:rsidR="002A01A4" w:rsidRPr="001B7519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3E784598" w14:textId="77777777" w:rsidR="002A01A4" w:rsidRPr="001B7519" w:rsidRDefault="002A01A4" w:rsidP="002A01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12BD99" w14:textId="77777777" w:rsidR="002A01A4" w:rsidRPr="001B7519" w:rsidRDefault="002A01A4" w:rsidP="002A01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006735" w14:textId="77777777" w:rsidR="002A01A4" w:rsidRPr="001B7519" w:rsidRDefault="002A01A4" w:rsidP="002A01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                                                        </w:t>
      </w:r>
      <w:r w:rsidRPr="001B7519">
        <w:rPr>
          <w:rFonts w:ascii="TH SarabunIT๙" w:hAnsi="TH SarabunIT๙" w:cs="TH SarabunIT๙"/>
          <w:sz w:val="32"/>
          <w:szCs w:val="32"/>
        </w:rPr>
        <w:br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1B7519">
        <w:rPr>
          <w:rFonts w:ascii="TH SarabunIT๙" w:hAnsi="TH SarabunIT๙" w:cs="TH SarabunIT๙"/>
          <w:sz w:val="32"/>
          <w:szCs w:val="32"/>
        </w:rPr>
        <w:t>………………………………………...….</w:t>
      </w:r>
    </w:p>
    <w:p w14:paraId="4B8420D0" w14:textId="77777777" w:rsidR="002A01A4" w:rsidRPr="001B7519" w:rsidRDefault="002A01A4" w:rsidP="002A0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382"/>
          <w:tab w:val="left" w:pos="5040"/>
          <w:tab w:val="left" w:pos="5760"/>
          <w:tab w:val="left" w:pos="6480"/>
          <w:tab w:val="left" w:pos="78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>(นายเฉลิมรัฐ แก้วนาเส็ง)</w:t>
      </w:r>
      <w:r w:rsidRPr="001B7519">
        <w:rPr>
          <w:rFonts w:ascii="TH SarabunIT๙" w:hAnsi="TH SarabunIT๙" w:cs="TH SarabunIT๙"/>
          <w:sz w:val="32"/>
          <w:szCs w:val="32"/>
        </w:rPr>
        <w:tab/>
      </w:r>
    </w:p>
    <w:p w14:paraId="26EBAD1F" w14:textId="77777777" w:rsidR="00571ACC" w:rsidRPr="001B7519" w:rsidRDefault="002A01A4" w:rsidP="002A01A4">
      <w:pPr>
        <w:tabs>
          <w:tab w:val="left" w:pos="83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571ACC" w:rsidRPr="001B7519" w:rsidSect="002A01A4">
          <w:pgSz w:w="12240" w:h="15840"/>
          <w:pgMar w:top="1440" w:right="1440" w:bottom="630" w:left="1440" w:header="720" w:footer="720" w:gutter="0"/>
          <w:cols w:space="720"/>
          <w:docGrid w:linePitch="360"/>
        </w:sectPr>
      </w:pP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51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3A5D44C5" w14:textId="3EB72950" w:rsidR="002A01A4" w:rsidRPr="000F1806" w:rsidRDefault="00C96B8F" w:rsidP="000F1806">
      <w:pPr>
        <w:tabs>
          <w:tab w:val="left" w:pos="83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 wp14:anchorId="71E5A4B9" wp14:editId="11ED4073">
            <wp:simplePos x="0" y="0"/>
            <wp:positionH relativeFrom="column">
              <wp:posOffset>2667000</wp:posOffset>
            </wp:positionH>
            <wp:positionV relativeFrom="paragraph">
              <wp:posOffset>-590550</wp:posOffset>
            </wp:positionV>
            <wp:extent cx="544195" cy="5524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00310_0_20190613-22392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7949" r="6276" b="6276"/>
                    <a:stretch/>
                  </pic:blipFill>
                  <pic:spPr bwMode="auto">
                    <a:xfrm>
                      <a:off x="0" y="0"/>
                      <a:ext cx="54419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06" w:rsidRPr="000F18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ข้อมูลการคัดกรองนักเรียน ม............. </w:t>
      </w:r>
      <w:r w:rsidR="00592C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</w:t>
      </w:r>
      <w:r w:rsidR="00592C0F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2724107C" w14:textId="77777777" w:rsidR="000F1806" w:rsidRPr="000F1806" w:rsidRDefault="000F1806" w:rsidP="00D9534D">
      <w:pPr>
        <w:tabs>
          <w:tab w:val="left" w:pos="83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806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โรงเรียนลำทับประชานุเคราะห์ อำเภอลำทับ จังหวัดกระบี่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6048"/>
        <w:gridCol w:w="1008"/>
        <w:gridCol w:w="1008"/>
        <w:gridCol w:w="1008"/>
      </w:tblGrid>
      <w:tr w:rsidR="000F1806" w14:paraId="77162F36" w14:textId="77777777" w:rsidTr="0030329E">
        <w:tc>
          <w:tcPr>
            <w:tcW w:w="504" w:type="dxa"/>
            <w:vMerge w:val="restart"/>
            <w:vAlign w:val="center"/>
          </w:tcPr>
          <w:p w14:paraId="2D993380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8" w:type="dxa"/>
            <w:vMerge w:val="restart"/>
            <w:vAlign w:val="center"/>
          </w:tcPr>
          <w:p w14:paraId="69596FCB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24" w:type="dxa"/>
            <w:gridSpan w:val="3"/>
            <w:vAlign w:val="center"/>
          </w:tcPr>
          <w:p w14:paraId="2722A4BA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0F1806" w14:paraId="17DBB8EC" w14:textId="77777777" w:rsidTr="0030329E">
        <w:tc>
          <w:tcPr>
            <w:tcW w:w="504" w:type="dxa"/>
            <w:vMerge/>
            <w:vAlign w:val="center"/>
          </w:tcPr>
          <w:p w14:paraId="291E1AF0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8" w:type="dxa"/>
            <w:vMerge/>
          </w:tcPr>
          <w:p w14:paraId="02FC2775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1E8264CF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008" w:type="dxa"/>
            <w:vAlign w:val="center"/>
          </w:tcPr>
          <w:p w14:paraId="0B62209D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1008" w:type="dxa"/>
            <w:vAlign w:val="center"/>
          </w:tcPr>
          <w:p w14:paraId="4E89CF1F" w14:textId="77777777"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30329E" w14:paraId="00DEDAD8" w14:textId="77777777" w:rsidTr="0030329E">
        <w:tc>
          <w:tcPr>
            <w:tcW w:w="504" w:type="dxa"/>
            <w:vAlign w:val="center"/>
          </w:tcPr>
          <w:p w14:paraId="6351F559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8" w:type="dxa"/>
          </w:tcPr>
          <w:p w14:paraId="5A3E3956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008" w:type="dxa"/>
          </w:tcPr>
          <w:p w14:paraId="202A8890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AC5BA81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2E90B790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49690795" w14:textId="77777777" w:rsidTr="0030329E">
        <w:tc>
          <w:tcPr>
            <w:tcW w:w="504" w:type="dxa"/>
            <w:vAlign w:val="center"/>
          </w:tcPr>
          <w:p w14:paraId="007E478C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8" w:type="dxa"/>
          </w:tcPr>
          <w:p w14:paraId="078B6662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008" w:type="dxa"/>
          </w:tcPr>
          <w:p w14:paraId="09E37623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7637CE36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5EEE8E2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3581668A" w14:textId="77777777" w:rsidTr="0030329E">
        <w:tc>
          <w:tcPr>
            <w:tcW w:w="504" w:type="dxa"/>
            <w:vAlign w:val="center"/>
          </w:tcPr>
          <w:p w14:paraId="5D54C508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8" w:type="dxa"/>
          </w:tcPr>
          <w:p w14:paraId="18179EF2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ด้านสุขภาพจิตและพฤติกรรม</w:t>
            </w:r>
          </w:p>
        </w:tc>
        <w:tc>
          <w:tcPr>
            <w:tcW w:w="1008" w:type="dxa"/>
            <w:shd w:val="clear" w:color="auto" w:fill="0D0D0D" w:themeFill="text1" w:themeFillTint="F2"/>
          </w:tcPr>
          <w:p w14:paraId="5D3977FD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14:paraId="00BD0918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14:paraId="6F128B93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24975DDA" w14:textId="77777777" w:rsidTr="0030329E">
        <w:tc>
          <w:tcPr>
            <w:tcW w:w="504" w:type="dxa"/>
            <w:vMerge w:val="restart"/>
            <w:vAlign w:val="center"/>
          </w:tcPr>
          <w:p w14:paraId="40477CF2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11912E54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ด้านอารมณ์</w:t>
            </w:r>
          </w:p>
        </w:tc>
        <w:tc>
          <w:tcPr>
            <w:tcW w:w="1008" w:type="dxa"/>
          </w:tcPr>
          <w:p w14:paraId="09AAFAE6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7F680DBC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5E3F0BD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6FB89386" w14:textId="77777777" w:rsidTr="0030329E">
        <w:tc>
          <w:tcPr>
            <w:tcW w:w="504" w:type="dxa"/>
            <w:vMerge/>
            <w:vAlign w:val="center"/>
          </w:tcPr>
          <w:p w14:paraId="5DF829D8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146A1F69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ด้านความประพฤติ</w:t>
            </w:r>
          </w:p>
        </w:tc>
        <w:tc>
          <w:tcPr>
            <w:tcW w:w="1008" w:type="dxa"/>
          </w:tcPr>
          <w:p w14:paraId="4643ADC0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2D6D77D7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B9B4BD2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2CC2B826" w14:textId="77777777" w:rsidTr="0030329E">
        <w:tc>
          <w:tcPr>
            <w:tcW w:w="504" w:type="dxa"/>
            <w:vMerge/>
            <w:vAlign w:val="center"/>
          </w:tcPr>
          <w:p w14:paraId="17006C86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06501970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ด้านพฤติกรรมอยู่ไม่นิ่ง</w:t>
            </w:r>
          </w:p>
        </w:tc>
        <w:tc>
          <w:tcPr>
            <w:tcW w:w="1008" w:type="dxa"/>
          </w:tcPr>
          <w:p w14:paraId="49EC9F79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5AED13B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E9D89F7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3C83F7E5" w14:textId="77777777" w:rsidTr="0030329E">
        <w:tc>
          <w:tcPr>
            <w:tcW w:w="504" w:type="dxa"/>
            <w:vMerge/>
            <w:vAlign w:val="center"/>
          </w:tcPr>
          <w:p w14:paraId="451F678A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60D3FBE3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ด้านบุคลิกภาพและความสัมพันธ์กับเพื่อน</w:t>
            </w:r>
          </w:p>
        </w:tc>
        <w:tc>
          <w:tcPr>
            <w:tcW w:w="1008" w:type="dxa"/>
          </w:tcPr>
          <w:p w14:paraId="3F731CBD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E22605E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7D7CA98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14:paraId="3EF06D70" w14:textId="77777777" w:rsidTr="0030329E">
        <w:tc>
          <w:tcPr>
            <w:tcW w:w="504" w:type="dxa"/>
            <w:vMerge/>
            <w:vAlign w:val="center"/>
          </w:tcPr>
          <w:p w14:paraId="2DC9DB64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33F264F2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ด้านสัมพันธภาพทางสังคม</w:t>
            </w:r>
          </w:p>
        </w:tc>
        <w:tc>
          <w:tcPr>
            <w:tcW w:w="1008" w:type="dxa"/>
          </w:tcPr>
          <w:p w14:paraId="751754AE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B187CF7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57EDCFC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14:paraId="3023E94D" w14:textId="77777777" w:rsidTr="0030329E">
        <w:tc>
          <w:tcPr>
            <w:tcW w:w="504" w:type="dxa"/>
            <w:vAlign w:val="center"/>
          </w:tcPr>
          <w:p w14:paraId="28A33CE1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8" w:type="dxa"/>
          </w:tcPr>
          <w:p w14:paraId="19633964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008" w:type="dxa"/>
          </w:tcPr>
          <w:p w14:paraId="0E9D66E8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78180E3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E3A5D8E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14:paraId="04D59AB9" w14:textId="77777777" w:rsidTr="0030329E">
        <w:tc>
          <w:tcPr>
            <w:tcW w:w="504" w:type="dxa"/>
            <w:vAlign w:val="center"/>
          </w:tcPr>
          <w:p w14:paraId="6CBA0B35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048" w:type="dxa"/>
          </w:tcPr>
          <w:p w14:paraId="384CE119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Pr="00303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คุ้มครองนักเรียน (สวัสดิภาพและความปลอดภัย)</w:t>
            </w:r>
          </w:p>
        </w:tc>
        <w:tc>
          <w:tcPr>
            <w:tcW w:w="1008" w:type="dxa"/>
          </w:tcPr>
          <w:p w14:paraId="786444D6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9B1ADE5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7068F03F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14:paraId="6F6E2C2C" w14:textId="77777777" w:rsidTr="0030329E">
        <w:tc>
          <w:tcPr>
            <w:tcW w:w="504" w:type="dxa"/>
            <w:vAlign w:val="center"/>
          </w:tcPr>
          <w:p w14:paraId="119D6C2C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8" w:type="dxa"/>
          </w:tcPr>
          <w:p w14:paraId="5F4B99F7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1008" w:type="dxa"/>
          </w:tcPr>
          <w:p w14:paraId="725E8B98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01E3184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15E72FE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:rsidRPr="0030329E" w14:paraId="4A742082" w14:textId="77777777" w:rsidTr="0030329E">
        <w:tc>
          <w:tcPr>
            <w:tcW w:w="504" w:type="dxa"/>
            <w:vAlign w:val="center"/>
          </w:tcPr>
          <w:p w14:paraId="70A19323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048" w:type="dxa"/>
          </w:tcPr>
          <w:p w14:paraId="01968900" w14:textId="77777777"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ด้านพฤติกรรมการใช้ความรุนแรง</w:t>
            </w:r>
          </w:p>
        </w:tc>
        <w:tc>
          <w:tcPr>
            <w:tcW w:w="1008" w:type="dxa"/>
          </w:tcPr>
          <w:p w14:paraId="07126C0B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8C78776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9A49850" w14:textId="77777777"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14:paraId="0B53911B" w14:textId="77777777" w:rsidTr="0030329E">
        <w:tc>
          <w:tcPr>
            <w:tcW w:w="504" w:type="dxa"/>
            <w:vAlign w:val="center"/>
          </w:tcPr>
          <w:p w14:paraId="64100732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048" w:type="dxa"/>
          </w:tcPr>
          <w:p w14:paraId="55F0FF8D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008" w:type="dxa"/>
          </w:tcPr>
          <w:p w14:paraId="19889DC4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29191E01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3A0CFE0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14:paraId="1AEDD097" w14:textId="77777777" w:rsidTr="0030329E">
        <w:tc>
          <w:tcPr>
            <w:tcW w:w="504" w:type="dxa"/>
            <w:vAlign w:val="center"/>
          </w:tcPr>
          <w:p w14:paraId="1FF26C49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048" w:type="dxa"/>
          </w:tcPr>
          <w:p w14:paraId="3230FE31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1008" w:type="dxa"/>
          </w:tcPr>
          <w:p w14:paraId="1C947731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06AD6108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470154C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14:paraId="558B54E7" w14:textId="77777777" w:rsidTr="0030329E">
        <w:tc>
          <w:tcPr>
            <w:tcW w:w="504" w:type="dxa"/>
            <w:vAlign w:val="center"/>
          </w:tcPr>
          <w:p w14:paraId="3067EB60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8" w:type="dxa"/>
          </w:tcPr>
          <w:p w14:paraId="1DBD9666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นักเรียนที่มีความต้องการพิเศษ</w:t>
            </w:r>
          </w:p>
        </w:tc>
        <w:tc>
          <w:tcPr>
            <w:tcW w:w="1008" w:type="dxa"/>
          </w:tcPr>
          <w:p w14:paraId="0D3F7656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6AB8C52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0E32FFC8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14:paraId="70A12E75" w14:textId="77777777" w:rsidTr="0030329E">
        <w:tc>
          <w:tcPr>
            <w:tcW w:w="504" w:type="dxa"/>
            <w:vAlign w:val="center"/>
          </w:tcPr>
          <w:p w14:paraId="5D44F310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048" w:type="dxa"/>
          </w:tcPr>
          <w:p w14:paraId="392DA227" w14:textId="77777777" w:rsidR="0030329E" w:rsidRDefault="0030329E" w:rsidP="00D9534D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ด้านการใช้เครื่องมือสื่อสารอิเล็กทรอนิกส์</w:t>
            </w:r>
          </w:p>
        </w:tc>
        <w:tc>
          <w:tcPr>
            <w:tcW w:w="1008" w:type="dxa"/>
          </w:tcPr>
          <w:p w14:paraId="26B276E1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27875EDF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0F4F4F48" w14:textId="77777777"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802C45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F5751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3588D4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F1504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6618C9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1CB29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BAC59" w14:textId="77777777" w:rsidR="005F77E1" w:rsidRDefault="005F77E1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BFC4F9" w14:textId="77777777"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45ADA" w14:textId="77777777" w:rsidR="005F77E1" w:rsidRDefault="005F77E1" w:rsidP="005F77E1">
      <w:pPr>
        <w:tabs>
          <w:tab w:val="left" w:pos="83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638C09C1" w14:textId="77777777" w:rsidTr="005F77E1">
        <w:tc>
          <w:tcPr>
            <w:tcW w:w="4643" w:type="dxa"/>
            <w:vAlign w:val="center"/>
          </w:tcPr>
          <w:p w14:paraId="374E213B" w14:textId="77777777" w:rsidR="005F77E1" w:rsidRDefault="005F77E1" w:rsidP="00D9534D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4B5DAB93" w14:textId="77777777" w:rsidR="005F77E1" w:rsidRDefault="005F77E1" w:rsidP="005F77E1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660F768F" w14:textId="77777777" w:rsidTr="005F77E1">
        <w:tc>
          <w:tcPr>
            <w:tcW w:w="4643" w:type="dxa"/>
          </w:tcPr>
          <w:p w14:paraId="0E5F2BC6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741F0BAA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2A792BF5" w14:textId="77777777" w:rsidTr="005F77E1">
        <w:tc>
          <w:tcPr>
            <w:tcW w:w="4643" w:type="dxa"/>
          </w:tcPr>
          <w:p w14:paraId="7A444B40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2907C765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01D296A4" w14:textId="77777777" w:rsidTr="005F77E1">
        <w:tc>
          <w:tcPr>
            <w:tcW w:w="4643" w:type="dxa"/>
          </w:tcPr>
          <w:p w14:paraId="05982DAD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3A1CE6E4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779D62AD" w14:textId="77777777" w:rsidTr="005F77E1">
        <w:tc>
          <w:tcPr>
            <w:tcW w:w="4643" w:type="dxa"/>
          </w:tcPr>
          <w:p w14:paraId="06E9D4F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539AE058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5D742F97" w14:textId="77777777" w:rsidTr="005F77E1">
        <w:tc>
          <w:tcPr>
            <w:tcW w:w="4643" w:type="dxa"/>
          </w:tcPr>
          <w:p w14:paraId="6BDF8C25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7A1046A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4D529E7A" w14:textId="77777777" w:rsidR="005F77E1" w:rsidRDefault="005F77E1" w:rsidP="005F77E1">
      <w:pPr>
        <w:spacing w:before="240" w:after="0"/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5BF93D92" w14:textId="77777777" w:rsidTr="005F77E1">
        <w:tc>
          <w:tcPr>
            <w:tcW w:w="4643" w:type="dxa"/>
            <w:vAlign w:val="center"/>
          </w:tcPr>
          <w:p w14:paraId="75969A5D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2DACDF24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76F1F16D" w14:textId="77777777" w:rsidTr="005F77E1">
        <w:tc>
          <w:tcPr>
            <w:tcW w:w="4643" w:type="dxa"/>
          </w:tcPr>
          <w:p w14:paraId="03BBED8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5B94CFBA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4D1FBF1B" w14:textId="77777777" w:rsidTr="005F77E1">
        <w:tc>
          <w:tcPr>
            <w:tcW w:w="4643" w:type="dxa"/>
          </w:tcPr>
          <w:p w14:paraId="3AC7E127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2115671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15249038" w14:textId="77777777" w:rsidTr="005F77E1">
        <w:tc>
          <w:tcPr>
            <w:tcW w:w="4643" w:type="dxa"/>
          </w:tcPr>
          <w:p w14:paraId="55F35708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735EC125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5ABCB69C" w14:textId="77777777" w:rsidTr="005F77E1">
        <w:tc>
          <w:tcPr>
            <w:tcW w:w="4643" w:type="dxa"/>
          </w:tcPr>
          <w:p w14:paraId="36BD7DD9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1E91CEF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2B2020EA" w14:textId="77777777" w:rsidTr="005F77E1">
        <w:tc>
          <w:tcPr>
            <w:tcW w:w="4643" w:type="dxa"/>
          </w:tcPr>
          <w:p w14:paraId="14B66E5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35B2E5A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0A9B792B" w14:textId="77777777" w:rsidR="005F77E1" w:rsidRDefault="005F77E1" w:rsidP="005F77E1">
      <w:pPr>
        <w:spacing w:before="240" w:after="0"/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ด้านสุขภาพจิตและพฤติกรรม</w:t>
      </w:r>
    </w:p>
    <w:p w14:paraId="09841707" w14:textId="77777777" w:rsidR="005F77E1" w:rsidRDefault="005F77E1" w:rsidP="005F77E1">
      <w:pPr>
        <w:spacing w:after="0"/>
      </w:pPr>
      <w: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ด้านอารมณ์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61876DC6" w14:textId="77777777" w:rsidTr="00D96DC6">
        <w:tc>
          <w:tcPr>
            <w:tcW w:w="4643" w:type="dxa"/>
            <w:vAlign w:val="center"/>
          </w:tcPr>
          <w:p w14:paraId="2B74280F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223189FD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33981E5B" w14:textId="77777777" w:rsidTr="00D96DC6">
        <w:tc>
          <w:tcPr>
            <w:tcW w:w="4643" w:type="dxa"/>
          </w:tcPr>
          <w:p w14:paraId="238B2DFB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2D6FC2FD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47BD2B8A" w14:textId="77777777" w:rsidTr="00D96DC6">
        <w:tc>
          <w:tcPr>
            <w:tcW w:w="4643" w:type="dxa"/>
          </w:tcPr>
          <w:p w14:paraId="6DD1569B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12F47870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103F2FB0" w14:textId="77777777" w:rsidTr="00D96DC6">
        <w:tc>
          <w:tcPr>
            <w:tcW w:w="4643" w:type="dxa"/>
          </w:tcPr>
          <w:p w14:paraId="3F3C3895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045371BE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40C8508A" w14:textId="77777777" w:rsidTr="00D96DC6">
        <w:tc>
          <w:tcPr>
            <w:tcW w:w="4643" w:type="dxa"/>
          </w:tcPr>
          <w:p w14:paraId="6315261D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3D6402B3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04995184" w14:textId="77777777" w:rsidTr="00D96DC6">
        <w:tc>
          <w:tcPr>
            <w:tcW w:w="4643" w:type="dxa"/>
          </w:tcPr>
          <w:p w14:paraId="5FC68AD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5EC9F3C2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08D8E7FC" w14:textId="77777777"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ด้านความประพฤติ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1EDFD489" w14:textId="77777777" w:rsidTr="00D96DC6">
        <w:tc>
          <w:tcPr>
            <w:tcW w:w="4643" w:type="dxa"/>
            <w:vAlign w:val="center"/>
          </w:tcPr>
          <w:p w14:paraId="0448566A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6627C5E5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4C849A10" w14:textId="77777777" w:rsidTr="00D96DC6">
        <w:tc>
          <w:tcPr>
            <w:tcW w:w="4643" w:type="dxa"/>
          </w:tcPr>
          <w:p w14:paraId="0BE9464B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0F3A5968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401C5789" w14:textId="77777777" w:rsidTr="00D96DC6">
        <w:tc>
          <w:tcPr>
            <w:tcW w:w="4643" w:type="dxa"/>
          </w:tcPr>
          <w:p w14:paraId="161722E5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10A25ED2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491C140B" w14:textId="77777777" w:rsidTr="00D96DC6">
        <w:tc>
          <w:tcPr>
            <w:tcW w:w="4643" w:type="dxa"/>
          </w:tcPr>
          <w:p w14:paraId="1A56F3EB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14D84D59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21181048" w14:textId="77777777" w:rsidTr="00D96DC6">
        <w:tc>
          <w:tcPr>
            <w:tcW w:w="4643" w:type="dxa"/>
          </w:tcPr>
          <w:p w14:paraId="5539B320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2199B742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100721FD" w14:textId="77777777" w:rsidTr="00D96DC6">
        <w:tc>
          <w:tcPr>
            <w:tcW w:w="4643" w:type="dxa"/>
          </w:tcPr>
          <w:p w14:paraId="33356190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21ECAF20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7CAFA5B2" w14:textId="77777777"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7974A61B" w14:textId="77777777"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0B15512C" w14:textId="77777777"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4BD7C619" w14:textId="77777777"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ด้านพฤติกรรมอยู่ไม่นิ่ง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43030ACF" w14:textId="77777777" w:rsidTr="00D96DC6">
        <w:tc>
          <w:tcPr>
            <w:tcW w:w="4643" w:type="dxa"/>
            <w:vAlign w:val="center"/>
          </w:tcPr>
          <w:p w14:paraId="2FD78101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797CC79F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145F5BAA" w14:textId="77777777" w:rsidTr="00D96DC6">
        <w:tc>
          <w:tcPr>
            <w:tcW w:w="4643" w:type="dxa"/>
          </w:tcPr>
          <w:p w14:paraId="66C27E57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4E75B2F6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669B5AA1" w14:textId="77777777" w:rsidTr="00D96DC6">
        <w:tc>
          <w:tcPr>
            <w:tcW w:w="4643" w:type="dxa"/>
          </w:tcPr>
          <w:p w14:paraId="294C497F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6EAC6493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2D34DEED" w14:textId="77777777" w:rsidTr="00D96DC6">
        <w:tc>
          <w:tcPr>
            <w:tcW w:w="4643" w:type="dxa"/>
          </w:tcPr>
          <w:p w14:paraId="70F0BCCF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5E8847B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5E4B4E97" w14:textId="77777777" w:rsidTr="00D96DC6">
        <w:tc>
          <w:tcPr>
            <w:tcW w:w="4643" w:type="dxa"/>
          </w:tcPr>
          <w:p w14:paraId="6058E597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4D6CB43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02010116" w14:textId="77777777" w:rsidTr="00D96DC6">
        <w:tc>
          <w:tcPr>
            <w:tcW w:w="4643" w:type="dxa"/>
          </w:tcPr>
          <w:p w14:paraId="0A12ED2C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13215D32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7B936C20" w14:textId="77777777"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ด้านบุคลิกภาพและความสัมพันธ์กับเพื่อน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6BF3BC9E" w14:textId="77777777" w:rsidTr="00D96DC6">
        <w:tc>
          <w:tcPr>
            <w:tcW w:w="4643" w:type="dxa"/>
            <w:vAlign w:val="center"/>
          </w:tcPr>
          <w:p w14:paraId="61A7FE3D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04D14940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11869667" w14:textId="77777777" w:rsidTr="00D96DC6">
        <w:tc>
          <w:tcPr>
            <w:tcW w:w="4643" w:type="dxa"/>
          </w:tcPr>
          <w:p w14:paraId="0097E539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5E417DDE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48162ABD" w14:textId="77777777" w:rsidTr="00D96DC6">
        <w:tc>
          <w:tcPr>
            <w:tcW w:w="4643" w:type="dxa"/>
          </w:tcPr>
          <w:p w14:paraId="7344A9CF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2C33537A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25887F14" w14:textId="77777777" w:rsidTr="00D96DC6">
        <w:tc>
          <w:tcPr>
            <w:tcW w:w="4643" w:type="dxa"/>
          </w:tcPr>
          <w:p w14:paraId="15727013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62425374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4CD5BE8A" w14:textId="77777777" w:rsidTr="00D96DC6">
        <w:tc>
          <w:tcPr>
            <w:tcW w:w="4643" w:type="dxa"/>
          </w:tcPr>
          <w:p w14:paraId="007FF85D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4867AFF2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4A7265F3" w14:textId="77777777" w:rsidTr="00D96DC6">
        <w:tc>
          <w:tcPr>
            <w:tcW w:w="4643" w:type="dxa"/>
          </w:tcPr>
          <w:p w14:paraId="3EFBA174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566DB98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21BDFE2F" w14:textId="77777777"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ด้านสัมพันธภาพทางสังคม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14:paraId="652E5DB8" w14:textId="77777777" w:rsidTr="00D96DC6">
        <w:tc>
          <w:tcPr>
            <w:tcW w:w="4643" w:type="dxa"/>
            <w:vAlign w:val="center"/>
          </w:tcPr>
          <w:p w14:paraId="10CD21ED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289B3433" w14:textId="77777777" w:rsidR="005F77E1" w:rsidRDefault="005F77E1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14:paraId="3BED2ADD" w14:textId="77777777" w:rsidTr="00D96DC6">
        <w:tc>
          <w:tcPr>
            <w:tcW w:w="4643" w:type="dxa"/>
          </w:tcPr>
          <w:p w14:paraId="3ECE49D7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0AF38976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14:paraId="711679D9" w14:textId="77777777" w:rsidTr="00D96DC6">
        <w:tc>
          <w:tcPr>
            <w:tcW w:w="4643" w:type="dxa"/>
          </w:tcPr>
          <w:p w14:paraId="14924691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4AA9D9D4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14:paraId="5F8066D7" w14:textId="77777777" w:rsidTr="00D96DC6">
        <w:tc>
          <w:tcPr>
            <w:tcW w:w="4643" w:type="dxa"/>
          </w:tcPr>
          <w:p w14:paraId="064D5FE3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61644A39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14:paraId="2DAB03BA" w14:textId="77777777" w:rsidTr="00D96DC6">
        <w:tc>
          <w:tcPr>
            <w:tcW w:w="4643" w:type="dxa"/>
          </w:tcPr>
          <w:p w14:paraId="5BF622CA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0CA193AD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14:paraId="27572E7E" w14:textId="77777777" w:rsidTr="00D96DC6">
        <w:tc>
          <w:tcPr>
            <w:tcW w:w="4643" w:type="dxa"/>
          </w:tcPr>
          <w:p w14:paraId="14BAD309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5E3EB94A" w14:textId="77777777" w:rsidR="005F77E1" w:rsidRDefault="005F77E1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569F4CBF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ด้านเศรษฐกิจ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41C9F7E8" w14:textId="77777777" w:rsidTr="00D96DC6">
        <w:tc>
          <w:tcPr>
            <w:tcW w:w="4643" w:type="dxa"/>
            <w:vAlign w:val="center"/>
          </w:tcPr>
          <w:p w14:paraId="38502556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75B527EF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446464BC" w14:textId="77777777" w:rsidTr="00D96DC6">
        <w:tc>
          <w:tcPr>
            <w:tcW w:w="4643" w:type="dxa"/>
          </w:tcPr>
          <w:p w14:paraId="7C38515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1794D96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4E18ACD7" w14:textId="77777777" w:rsidTr="00D96DC6">
        <w:tc>
          <w:tcPr>
            <w:tcW w:w="4643" w:type="dxa"/>
          </w:tcPr>
          <w:p w14:paraId="5A795BDC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7CC5DF69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65E01E41" w14:textId="77777777" w:rsidTr="00D96DC6">
        <w:tc>
          <w:tcPr>
            <w:tcW w:w="4643" w:type="dxa"/>
          </w:tcPr>
          <w:p w14:paraId="23AB8AF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06FE53C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7BEDA1C8" w14:textId="77777777" w:rsidTr="00D96DC6">
        <w:tc>
          <w:tcPr>
            <w:tcW w:w="4643" w:type="dxa"/>
          </w:tcPr>
          <w:p w14:paraId="61F5893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239DE88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75543193" w14:textId="77777777" w:rsidTr="00D96DC6">
        <w:tc>
          <w:tcPr>
            <w:tcW w:w="4643" w:type="dxa"/>
          </w:tcPr>
          <w:p w14:paraId="66647EB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385D7B69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39FECAB7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7EB3A11F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4C392FE0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48EE89E7" w14:textId="77777777" w:rsidR="005F77E1" w:rsidRDefault="005F77E1" w:rsidP="00D33533">
      <w:pPr>
        <w:tabs>
          <w:tab w:val="left" w:pos="83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</w:t>
      </w:r>
      <w:r w:rsidRPr="0030329E">
        <w:rPr>
          <w:rFonts w:ascii="TH SarabunIT๙" w:hAnsi="TH SarabunIT๙" w:cs="TH SarabunIT๙" w:hint="cs"/>
          <w:sz w:val="32"/>
          <w:szCs w:val="32"/>
          <w:cs/>
        </w:rPr>
        <w:t>คุ้มครองนักเรียน (สวัสดิภาพและความปลอดภัย)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33468A4F" w14:textId="77777777" w:rsidTr="00D96DC6">
        <w:tc>
          <w:tcPr>
            <w:tcW w:w="4643" w:type="dxa"/>
            <w:vAlign w:val="center"/>
          </w:tcPr>
          <w:p w14:paraId="022D417B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1D35C801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37532025" w14:textId="77777777" w:rsidTr="00D96DC6">
        <w:tc>
          <w:tcPr>
            <w:tcW w:w="4643" w:type="dxa"/>
          </w:tcPr>
          <w:p w14:paraId="3434CF2B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68FC6F9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66B273F8" w14:textId="77777777" w:rsidTr="00D96DC6">
        <w:tc>
          <w:tcPr>
            <w:tcW w:w="4643" w:type="dxa"/>
          </w:tcPr>
          <w:p w14:paraId="0B050F2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5C23DBC1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748D384F" w14:textId="77777777" w:rsidTr="00D96DC6">
        <w:tc>
          <w:tcPr>
            <w:tcW w:w="4643" w:type="dxa"/>
          </w:tcPr>
          <w:p w14:paraId="6717F0C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1C7CA33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369933E4" w14:textId="77777777" w:rsidTr="00D96DC6">
        <w:tc>
          <w:tcPr>
            <w:tcW w:w="4643" w:type="dxa"/>
          </w:tcPr>
          <w:p w14:paraId="68B620AA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2E0FFE3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6B343401" w14:textId="77777777" w:rsidTr="00D96DC6">
        <w:tc>
          <w:tcPr>
            <w:tcW w:w="4643" w:type="dxa"/>
          </w:tcPr>
          <w:p w14:paraId="2E68817A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7A3C0261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4CBBF270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ด้านพฤติกรรมการใช้สารเสพติด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07E74109" w14:textId="77777777" w:rsidTr="00D96DC6">
        <w:tc>
          <w:tcPr>
            <w:tcW w:w="4643" w:type="dxa"/>
            <w:vAlign w:val="center"/>
          </w:tcPr>
          <w:p w14:paraId="61509810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6BE694CC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62ADDB77" w14:textId="77777777" w:rsidTr="00D96DC6">
        <w:tc>
          <w:tcPr>
            <w:tcW w:w="4643" w:type="dxa"/>
          </w:tcPr>
          <w:p w14:paraId="4DB6B18A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74C5C89B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2AC2F6FE" w14:textId="77777777" w:rsidTr="00D96DC6">
        <w:tc>
          <w:tcPr>
            <w:tcW w:w="4643" w:type="dxa"/>
          </w:tcPr>
          <w:p w14:paraId="42C9597E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417B1AE1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3FAF4B6D" w14:textId="77777777" w:rsidTr="00D96DC6">
        <w:tc>
          <w:tcPr>
            <w:tcW w:w="4643" w:type="dxa"/>
          </w:tcPr>
          <w:p w14:paraId="148A2C2B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13CD227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520C87C0" w14:textId="77777777" w:rsidTr="00D96DC6">
        <w:tc>
          <w:tcPr>
            <w:tcW w:w="4643" w:type="dxa"/>
          </w:tcPr>
          <w:p w14:paraId="42ED7089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2A030CB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1B94C413" w14:textId="77777777" w:rsidTr="00D96DC6">
        <w:tc>
          <w:tcPr>
            <w:tcW w:w="4643" w:type="dxa"/>
          </w:tcPr>
          <w:p w14:paraId="45C0A97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0B321679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3532D582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ด้านพฤติกรรมการใช้ความรุนแรง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447A1EC0" w14:textId="77777777" w:rsidTr="00D96DC6">
        <w:tc>
          <w:tcPr>
            <w:tcW w:w="4643" w:type="dxa"/>
            <w:vAlign w:val="center"/>
          </w:tcPr>
          <w:p w14:paraId="7A35B670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79A4DB33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5EEA075E" w14:textId="77777777" w:rsidTr="00D96DC6">
        <w:tc>
          <w:tcPr>
            <w:tcW w:w="4643" w:type="dxa"/>
          </w:tcPr>
          <w:p w14:paraId="1BFA82E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747C482E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21EB870F" w14:textId="77777777" w:rsidTr="00D96DC6">
        <w:tc>
          <w:tcPr>
            <w:tcW w:w="4643" w:type="dxa"/>
          </w:tcPr>
          <w:p w14:paraId="5329885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7B5FB68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6B6B8C76" w14:textId="77777777" w:rsidTr="00D96DC6">
        <w:tc>
          <w:tcPr>
            <w:tcW w:w="4643" w:type="dxa"/>
          </w:tcPr>
          <w:p w14:paraId="63A90EB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67A621CC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58D9A075" w14:textId="77777777" w:rsidTr="00D96DC6">
        <w:tc>
          <w:tcPr>
            <w:tcW w:w="4643" w:type="dxa"/>
          </w:tcPr>
          <w:p w14:paraId="17F886A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34526AD8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7D40812F" w14:textId="77777777" w:rsidTr="00D96DC6">
        <w:tc>
          <w:tcPr>
            <w:tcW w:w="4643" w:type="dxa"/>
          </w:tcPr>
          <w:p w14:paraId="2FED86F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4660739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2EA8F3E4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ด้านพฤติกรรมทางเพศ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5737A032" w14:textId="77777777" w:rsidTr="00D96DC6">
        <w:tc>
          <w:tcPr>
            <w:tcW w:w="4643" w:type="dxa"/>
            <w:vAlign w:val="center"/>
          </w:tcPr>
          <w:p w14:paraId="22A14992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2090346B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4E4B44EF" w14:textId="77777777" w:rsidTr="00D96DC6">
        <w:tc>
          <w:tcPr>
            <w:tcW w:w="4643" w:type="dxa"/>
          </w:tcPr>
          <w:p w14:paraId="0C098844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64BD53F8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269D80A1" w14:textId="77777777" w:rsidTr="00D96DC6">
        <w:tc>
          <w:tcPr>
            <w:tcW w:w="4643" w:type="dxa"/>
          </w:tcPr>
          <w:p w14:paraId="38A0579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7A4E3D9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699E4912" w14:textId="77777777" w:rsidTr="00D96DC6">
        <w:tc>
          <w:tcPr>
            <w:tcW w:w="4643" w:type="dxa"/>
          </w:tcPr>
          <w:p w14:paraId="035C71F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0C8BC8A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30299F53" w14:textId="77777777" w:rsidTr="00D96DC6">
        <w:tc>
          <w:tcPr>
            <w:tcW w:w="4643" w:type="dxa"/>
          </w:tcPr>
          <w:p w14:paraId="7866288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022DBFF4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23B8D266" w14:textId="77777777" w:rsidTr="00D96DC6">
        <w:tc>
          <w:tcPr>
            <w:tcW w:w="4643" w:type="dxa"/>
          </w:tcPr>
          <w:p w14:paraId="47D20906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5FB0FBC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046C4E41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4A02B3C2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64B6F064" w14:textId="77777777"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59312124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ด้านการติดเกม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1DB5BB70" w14:textId="77777777" w:rsidTr="00D96DC6">
        <w:tc>
          <w:tcPr>
            <w:tcW w:w="4643" w:type="dxa"/>
            <w:vAlign w:val="center"/>
          </w:tcPr>
          <w:p w14:paraId="4CD142BC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12FA0C47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4424CA0D" w14:textId="77777777" w:rsidTr="00D96DC6">
        <w:tc>
          <w:tcPr>
            <w:tcW w:w="4643" w:type="dxa"/>
          </w:tcPr>
          <w:p w14:paraId="5FE481A4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5C4E5521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3AE86AD2" w14:textId="77777777" w:rsidTr="00D96DC6">
        <w:tc>
          <w:tcPr>
            <w:tcW w:w="4643" w:type="dxa"/>
          </w:tcPr>
          <w:p w14:paraId="5268204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7FAA14A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3821B8F8" w14:textId="77777777" w:rsidTr="00D96DC6">
        <w:tc>
          <w:tcPr>
            <w:tcW w:w="4643" w:type="dxa"/>
          </w:tcPr>
          <w:p w14:paraId="0156CDD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7A23528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7108BC77" w14:textId="77777777" w:rsidTr="00D96DC6">
        <w:tc>
          <w:tcPr>
            <w:tcW w:w="4643" w:type="dxa"/>
          </w:tcPr>
          <w:p w14:paraId="00C1E2D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2927A59A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3DC40EE3" w14:textId="77777777" w:rsidTr="00D96DC6">
        <w:tc>
          <w:tcPr>
            <w:tcW w:w="4643" w:type="dxa"/>
          </w:tcPr>
          <w:p w14:paraId="77331D6C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7EFCA7F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257BECD0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นักเรียนที่มีความต้องการพิเศษ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22F09CD9" w14:textId="77777777" w:rsidTr="00D96DC6">
        <w:tc>
          <w:tcPr>
            <w:tcW w:w="4643" w:type="dxa"/>
            <w:vAlign w:val="center"/>
          </w:tcPr>
          <w:p w14:paraId="1E38B2F1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0035970E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0E001B97" w14:textId="77777777" w:rsidTr="00D96DC6">
        <w:tc>
          <w:tcPr>
            <w:tcW w:w="4643" w:type="dxa"/>
          </w:tcPr>
          <w:p w14:paraId="03BE037C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2B9854F6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23529612" w14:textId="77777777" w:rsidTr="00D96DC6">
        <w:tc>
          <w:tcPr>
            <w:tcW w:w="4643" w:type="dxa"/>
          </w:tcPr>
          <w:p w14:paraId="352F2881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6D319CA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30D4F306" w14:textId="77777777" w:rsidTr="00D96DC6">
        <w:tc>
          <w:tcPr>
            <w:tcW w:w="4643" w:type="dxa"/>
          </w:tcPr>
          <w:p w14:paraId="3253F26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5987264B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5BE32AD1" w14:textId="77777777" w:rsidTr="00D96DC6">
        <w:tc>
          <w:tcPr>
            <w:tcW w:w="4643" w:type="dxa"/>
          </w:tcPr>
          <w:p w14:paraId="747BF69B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52B098CF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678D3453" w14:textId="77777777" w:rsidTr="00D96DC6">
        <w:tc>
          <w:tcPr>
            <w:tcW w:w="4643" w:type="dxa"/>
          </w:tcPr>
          <w:p w14:paraId="34EE8A2A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3E3738DC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2F1D3D47" w14:textId="77777777"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ด้านการใช้เครื่องมือสื่อสารอิเล็กทรอนิกส์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14:paraId="7ED77AEC" w14:textId="77777777" w:rsidTr="00D96DC6">
        <w:tc>
          <w:tcPr>
            <w:tcW w:w="4643" w:type="dxa"/>
            <w:vAlign w:val="center"/>
          </w:tcPr>
          <w:p w14:paraId="0FC4A091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14:paraId="05509101" w14:textId="77777777" w:rsidR="00D33533" w:rsidRDefault="00D33533" w:rsidP="00D96DC6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14:paraId="5C8CE56E" w14:textId="77777777" w:rsidTr="00D96DC6">
        <w:tc>
          <w:tcPr>
            <w:tcW w:w="4643" w:type="dxa"/>
          </w:tcPr>
          <w:p w14:paraId="2B93AC5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14:paraId="5B476224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14:paraId="22DE620E" w14:textId="77777777" w:rsidTr="00D96DC6">
        <w:tc>
          <w:tcPr>
            <w:tcW w:w="4643" w:type="dxa"/>
          </w:tcPr>
          <w:p w14:paraId="244A8B73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14:paraId="5AD4702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14:paraId="667380FD" w14:textId="77777777" w:rsidTr="00D96DC6">
        <w:tc>
          <w:tcPr>
            <w:tcW w:w="4643" w:type="dxa"/>
          </w:tcPr>
          <w:p w14:paraId="4864722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14:paraId="507CFFF0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14:paraId="396B2AF7" w14:textId="77777777" w:rsidTr="00D96DC6">
        <w:tc>
          <w:tcPr>
            <w:tcW w:w="4643" w:type="dxa"/>
          </w:tcPr>
          <w:p w14:paraId="78284BD7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14:paraId="3CF26075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14:paraId="0AA0880F" w14:textId="77777777" w:rsidTr="00D96DC6">
        <w:tc>
          <w:tcPr>
            <w:tcW w:w="4643" w:type="dxa"/>
          </w:tcPr>
          <w:p w14:paraId="5F5C23FD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14:paraId="6CDD8E14" w14:textId="77777777" w:rsidR="00D33533" w:rsidRDefault="00D33533" w:rsidP="00D96DC6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14:paraId="4B90656A" w14:textId="77777777" w:rsidR="00B06DE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7D8F75A9" w14:textId="77777777" w:rsidR="00B06DE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03A1D2A7" w14:textId="77777777" w:rsidR="00B06DE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721B06B0" w14:textId="77777777" w:rsidR="00B06DE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11DC8CB8" w14:textId="77777777" w:rsidR="00B06DE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</w:p>
    <w:p w14:paraId="550F2F35" w14:textId="77777777" w:rsidR="00B06DE9" w:rsidRPr="001B751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 w:hint="cs"/>
          <w:b w:val="0"/>
          <w:bCs w:val="0"/>
          <w:cs/>
        </w:rPr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  <w:t>ลงชื่อ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......................................................</w:t>
      </w:r>
    </w:p>
    <w:p w14:paraId="4292DF38" w14:textId="77777777" w:rsidR="00B06DE9" w:rsidRPr="001B7519" w:rsidRDefault="00B06DE9" w:rsidP="00B06DE9">
      <w:pPr>
        <w:pStyle w:val="a3"/>
        <w:jc w:val="left"/>
        <w:rPr>
          <w:rFonts w:ascii="TH SarabunIT๙" w:hAnsi="TH SarabunIT๙" w:cs="TH SarabunIT๙"/>
          <w:b w:val="0"/>
          <w:bCs w:val="0"/>
          <w:cs/>
        </w:rPr>
      </w:pPr>
      <w:r w:rsidRPr="001B7519">
        <w:rPr>
          <w:rFonts w:ascii="TH SarabunIT๙" w:hAnsi="TH SarabunIT๙" w:cs="TH SarabunIT๙"/>
          <w:b w:val="0"/>
          <w:bCs w:val="0"/>
        </w:rPr>
        <w:t>(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......</w:t>
      </w:r>
      <w:r w:rsidRPr="001B7519">
        <w:rPr>
          <w:rFonts w:ascii="TH SarabunIT๙" w:hAnsi="TH SarabunIT๙" w:cs="TH SarabunIT๙"/>
          <w:b w:val="0"/>
          <w:bCs w:val="0"/>
          <w:cs/>
        </w:rPr>
        <w:t>.........</w:t>
      </w:r>
      <w:r w:rsidRPr="001B7519">
        <w:rPr>
          <w:rFonts w:ascii="TH SarabunIT๙" w:hAnsi="TH SarabunIT๙" w:cs="TH SarabunIT๙"/>
          <w:b w:val="0"/>
          <w:bCs w:val="0"/>
        </w:rPr>
        <w:t>)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/>
          <w:b w:val="0"/>
          <w:bCs w:val="0"/>
        </w:rPr>
        <w:t>(</w:t>
      </w:r>
      <w:r w:rsidRPr="001B7519">
        <w:rPr>
          <w:rFonts w:ascii="TH SarabunIT๙" w:hAnsi="TH SarabunIT๙" w:cs="TH SarabunIT๙"/>
          <w:b w:val="0"/>
          <w:bCs w:val="0"/>
          <w:cs/>
        </w:rPr>
        <w:t>.............................................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>......</w:t>
      </w:r>
      <w:r w:rsidRPr="001B7519">
        <w:rPr>
          <w:rFonts w:ascii="TH SarabunIT๙" w:hAnsi="TH SarabunIT๙" w:cs="TH SarabunIT๙"/>
          <w:b w:val="0"/>
          <w:bCs w:val="0"/>
          <w:cs/>
        </w:rPr>
        <w:t>.........</w:t>
      </w:r>
      <w:r w:rsidRPr="001B7519">
        <w:rPr>
          <w:rFonts w:ascii="TH SarabunIT๙" w:hAnsi="TH SarabunIT๙" w:cs="TH SarabunIT๙"/>
          <w:b w:val="0"/>
          <w:bCs w:val="0"/>
        </w:rPr>
        <w:t>)</w:t>
      </w:r>
    </w:p>
    <w:p w14:paraId="178A2E74" w14:textId="77777777" w:rsidR="0036118B" w:rsidRPr="001B7519" w:rsidRDefault="00B06DE9" w:rsidP="0036118B">
      <w:pPr>
        <w:pStyle w:val="a3"/>
        <w:ind w:left="720" w:firstLine="720"/>
        <w:jc w:val="left"/>
        <w:rPr>
          <w:rFonts w:ascii="TH SarabunIT๙" w:hAnsi="TH SarabunIT๙" w:cs="TH SarabunIT๙"/>
          <w:b w:val="0"/>
          <w:bCs w:val="0"/>
        </w:rPr>
      </w:pPr>
      <w:r w:rsidRPr="001B7519">
        <w:rPr>
          <w:rFonts w:ascii="TH SarabunIT๙" w:hAnsi="TH SarabunIT๙" w:cs="TH SarabunIT๙" w:hint="cs"/>
          <w:b w:val="0"/>
          <w:bCs w:val="0"/>
          <w:cs/>
        </w:rPr>
        <w:t>ผู้รายงาน</w:t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</w:r>
      <w:r w:rsidRPr="001B7519">
        <w:rPr>
          <w:rFonts w:ascii="TH SarabunIT๙" w:hAnsi="TH SarabunIT๙" w:cs="TH SarabunIT๙" w:hint="cs"/>
          <w:b w:val="0"/>
          <w:bCs w:val="0"/>
          <w:cs/>
        </w:rPr>
        <w:tab/>
        <w:t>ผู้รายงาน</w:t>
      </w:r>
    </w:p>
    <w:p w14:paraId="2B24DA14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</w:rPr>
      </w:pPr>
    </w:p>
    <w:p w14:paraId="3FCF051C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</w:rPr>
      </w:pPr>
    </w:p>
    <w:p w14:paraId="0403E6D5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</w:rPr>
      </w:pPr>
    </w:p>
    <w:p w14:paraId="24BB1CD2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</w:rPr>
      </w:pPr>
    </w:p>
    <w:p w14:paraId="394D7AE8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6C70EF38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4396287C" w14:textId="60BF9B4A" w:rsidR="00BB33C9" w:rsidRDefault="00532ADA" w:rsidP="009858D2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B5493D" wp14:editId="44F711A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57160" cy="1004443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934" cy="1006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C01AC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65F92183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21878C83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682642F9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1EE42BF1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32767C17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06835966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780945C3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16C65463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51A007E5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035BC34C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725FEBAF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64E197CD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3D897DCC" w14:textId="77777777" w:rsidR="00BB33C9" w:rsidRDefault="00BB33C9" w:rsidP="009858D2">
      <w:pPr>
        <w:pStyle w:val="a3"/>
        <w:jc w:val="left"/>
        <w:rPr>
          <w:rFonts w:ascii="TH SarabunIT๙" w:hAnsi="TH SarabunIT๙" w:cs="TH SarabunIT๙"/>
        </w:rPr>
      </w:pPr>
    </w:p>
    <w:p w14:paraId="5EABCB48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</w:rPr>
      </w:pPr>
    </w:p>
    <w:p w14:paraId="64F49756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4A69BC59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15990BE7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2B472596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4E4145D5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3A8AC23E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608AB463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143866E2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05995ADE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111AD78A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15975A65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6DF3A303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3F55897E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4261BCB7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7F7BB061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40823841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5C6D3CAB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2A03969A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540CA835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0FE24212" w14:textId="77777777" w:rsidR="00532ADA" w:rsidRDefault="00532ADA" w:rsidP="00BB33C9">
      <w:pPr>
        <w:pStyle w:val="a3"/>
        <w:rPr>
          <w:rFonts w:ascii="TH SarabunPSK" w:hAnsi="TH SarabunPSK" w:cs="TH SarabunPSK"/>
          <w:sz w:val="52"/>
          <w:szCs w:val="52"/>
        </w:rPr>
      </w:pPr>
    </w:p>
    <w:p w14:paraId="7FA270A1" w14:textId="5261E02F" w:rsidR="009858D2" w:rsidRPr="00BB33C9" w:rsidRDefault="00BB33C9" w:rsidP="00BB33C9">
      <w:pPr>
        <w:pStyle w:val="a3"/>
        <w:rPr>
          <w:rFonts w:ascii="TH SarabunIT๙" w:hAnsi="TH SarabunIT๙" w:cs="TH SarabunIT๙"/>
          <w:sz w:val="52"/>
          <w:szCs w:val="52"/>
        </w:rPr>
      </w:pPr>
      <w:r w:rsidRPr="00BB33C9">
        <w:rPr>
          <w:rFonts w:ascii="TH SarabunPSK" w:hAnsi="TH SarabunPSK" w:cs="TH SarabunPSK" w:hint="cs"/>
          <w:sz w:val="52"/>
          <w:szCs w:val="52"/>
          <w:cs/>
        </w:rPr>
        <w:t>ภาคผนวก</w:t>
      </w:r>
    </w:p>
    <w:p w14:paraId="15C7CAC6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2CBAD231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161E677D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2774D70A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486A700D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36597F43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2273ED55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54648E00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30A871B7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491F398B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4DEF6EF3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758037DE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52EC2673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488BEBB5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3ADE681B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014C9620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7227F395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01B8908C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208DFBCA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02013F51" w14:textId="77777777" w:rsidR="00BB33C9" w:rsidRDefault="00BB33C9" w:rsidP="00BB33C9">
      <w:pPr>
        <w:pStyle w:val="a3"/>
        <w:rPr>
          <w:rFonts w:ascii="TH SarabunIT๙" w:hAnsi="TH SarabunIT๙" w:cs="TH SarabunIT๙"/>
        </w:rPr>
      </w:pPr>
    </w:p>
    <w:p w14:paraId="04E6C31F" w14:textId="77777777" w:rsidR="007050FE" w:rsidRPr="00582BDF" w:rsidRDefault="00D073C6" w:rsidP="007050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object w:dxaOrig="1440" w:dyaOrig="1440" w14:anchorId="55CE3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33pt;width:63pt;height:75pt;z-index:-251656192;mso-position-horizontal-relative:text;mso-position-vertical-relative:text;mso-width-relative:page;mso-height-relative:page" fillcolor="window">
            <v:imagedata r:id="rId10" o:title=""/>
          </v:shape>
          <o:OLEObject Type="Embed" ProgID="Word.Picture.8" ShapeID="_x0000_s1026" DrawAspect="Content" ObjectID="_1730625969" r:id="rId11"/>
        </w:object>
      </w:r>
    </w:p>
    <w:p w14:paraId="23D834B0" w14:textId="77777777" w:rsidR="007050FE" w:rsidRPr="00582BDF" w:rsidRDefault="007050FE" w:rsidP="00F93F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6A05CA" w14:textId="77777777" w:rsidR="007050FE" w:rsidRPr="00582BDF" w:rsidRDefault="007050FE" w:rsidP="00F93F9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>คำสั่งโรงเรียนลำทับประชานุเคราะห์</w:t>
      </w:r>
    </w:p>
    <w:p w14:paraId="566CFA60" w14:textId="50987841" w:rsidR="007050FE" w:rsidRPr="00582BDF" w:rsidRDefault="007050FE" w:rsidP="00F93F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D24EF">
        <w:rPr>
          <w:rFonts w:ascii="TH SarabunIT๙" w:hAnsi="TH SarabunIT๙" w:cs="TH SarabunIT๙"/>
          <w:sz w:val="32"/>
          <w:szCs w:val="32"/>
        </w:rPr>
        <w:t>316</w:t>
      </w:r>
      <w:r w:rsidRPr="00582BDF">
        <w:rPr>
          <w:rFonts w:ascii="TH SarabunIT๙" w:hAnsi="TH SarabunIT๙" w:cs="TH SarabunIT๙"/>
          <w:sz w:val="32"/>
          <w:szCs w:val="32"/>
          <w:cs/>
        </w:rPr>
        <w:t>/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568B0">
        <w:rPr>
          <w:rFonts w:ascii="TH SarabunIT๙" w:hAnsi="TH SarabunIT๙" w:cs="TH SarabunIT๙"/>
          <w:sz w:val="32"/>
          <w:szCs w:val="32"/>
        </w:rPr>
        <w:t>5</w:t>
      </w:r>
    </w:p>
    <w:p w14:paraId="2DCE0AE5" w14:textId="21E0668A" w:rsidR="007050FE" w:rsidRPr="00C568B0" w:rsidRDefault="007050FE" w:rsidP="00F93F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  <w:t xml:space="preserve">    เรื่อง แต่งตั้งคณะกรรมการดำเนินงาน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คัดกรองนักเรียนรายบุคคล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8B0" w:rsidRPr="00C568B0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 w:rsidR="00C568B0" w:rsidRPr="00C568B0">
        <w:rPr>
          <w:rFonts w:ascii="TH SarabunIT๙" w:hAnsi="TH SarabunIT๙" w:cs="TH SarabunIT๙"/>
          <w:sz w:val="32"/>
          <w:szCs w:val="32"/>
        </w:rPr>
        <w:t>2565</w:t>
      </w:r>
    </w:p>
    <w:p w14:paraId="5484BABF" w14:textId="77777777" w:rsidR="007050FE" w:rsidRPr="00582BDF" w:rsidRDefault="007050FE" w:rsidP="00F93F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2FD1D23" w14:textId="7DF4B41E" w:rsidR="007050FE" w:rsidRPr="00582BDF" w:rsidRDefault="007050FE" w:rsidP="00F93F9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582BDF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งานระบบดูแลนักเรียน กลุ่มงานบริหารทั่วไป </w:t>
      </w:r>
      <w:r w:rsidRPr="00582BD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ลำทับประชานุเคราะห์ ได้</w:t>
      </w:r>
      <w:r w:rsidRPr="00582BDF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การจัดกิจกรรมคัดกรองนักเรียนรายบุคคลนั้น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ในการศึกษา </w:t>
      </w:r>
      <w:r w:rsidR="00A618A4">
        <w:rPr>
          <w:rFonts w:ascii="TH SarabunIT๙" w:hAnsi="TH SarabunIT๙" w:cs="TH SarabunIT๙"/>
          <w:sz w:val="32"/>
          <w:szCs w:val="32"/>
          <w:cs/>
        </w:rPr>
        <w:t>2565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82BDF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คัดกรองนักเรียนรายบุคคลขึ้น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0D24EF">
        <w:rPr>
          <w:rFonts w:ascii="TH SarabunIT๙" w:hAnsi="TH SarabunIT๙" w:cs="TH SarabunIT๙"/>
          <w:sz w:val="32"/>
          <w:szCs w:val="32"/>
        </w:rPr>
        <w:t xml:space="preserve">23 </w:t>
      </w:r>
      <w:r w:rsidR="000D24E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="000D24EF">
        <w:rPr>
          <w:rFonts w:ascii="TH SarabunIT๙" w:hAnsi="TH SarabunIT๙" w:cs="TH SarabunIT๙"/>
          <w:sz w:val="32"/>
          <w:szCs w:val="32"/>
        </w:rPr>
        <w:t>5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4EF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8A4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35382D5" w14:textId="2FAEED5E" w:rsidR="007050FE" w:rsidRPr="00582BDF" w:rsidRDefault="007050FE" w:rsidP="007050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582BDF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อาศัยอำนาจตามพระราชบัญญัติระเบียบบริหารราชการกระทรวงศึกษาธิการ พ.ศ.2547 มาตรา 27 ให้ผู้อำนวยการสถานศึกษาเป็นผู้บังคับบัญชาข้าราชการครูและบุคลากรทางการศึกษา จึงแต่งตั้งคณะกรรมการดำเนินงาน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คัดกรองนักเรียนรายบุคคล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A618A4">
        <w:rPr>
          <w:rFonts w:ascii="TH SarabunIT๙" w:hAnsi="TH SarabunIT๙" w:cs="TH SarabunIT๙"/>
          <w:sz w:val="32"/>
          <w:szCs w:val="32"/>
          <w:cs/>
        </w:rPr>
        <w:t>2565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5CF0B48" w14:textId="77777777" w:rsidR="007050FE" w:rsidRPr="00582BDF" w:rsidRDefault="007050FE" w:rsidP="007050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b/>
          <w:bCs/>
          <w:sz w:val="32"/>
          <w:szCs w:val="32"/>
          <w:cs/>
        </w:rPr>
        <w:t>1. คณะกรรมการอำนวยการ</w:t>
      </w:r>
      <w:r w:rsidRPr="00582BD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82BD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582BD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2F0BB33" w14:textId="77777777" w:rsidR="007050FE" w:rsidRPr="00582BDF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๑.๑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>นายเฉลิมรัฐ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>แก้วนาเส็ง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84A58B1" w14:textId="4E30D3AD" w:rsidR="007050FE" w:rsidRPr="00582BDF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="00F91F36">
        <w:rPr>
          <w:rFonts w:ascii="TH SarabunIT๙" w:hAnsi="TH SarabunIT๙" w:cs="TH SarabunIT๙"/>
          <w:sz w:val="32"/>
          <w:szCs w:val="32"/>
        </w:rPr>
        <w:t xml:space="preserve"> </w:t>
      </w:r>
      <w:r w:rsidR="00F91F36">
        <w:rPr>
          <w:rFonts w:ascii="TH SarabunIT๙" w:hAnsi="TH SarabunIT๙" w:cs="TH SarabunIT๙" w:hint="cs"/>
          <w:sz w:val="32"/>
          <w:szCs w:val="32"/>
          <w:cs/>
        </w:rPr>
        <w:t>นายบุญกรณ์ สกุลสวน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27392484" w14:textId="14A6E11C" w:rsidR="007050FE" w:rsidRPr="00582BDF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๑.๓</w:t>
      </w:r>
      <w:r w:rsidRPr="00582BDF">
        <w:rPr>
          <w:rFonts w:ascii="TH SarabunIT๙" w:hAnsi="TH SarabunIT๙" w:cs="TH SarabunIT๙"/>
          <w:sz w:val="32"/>
          <w:szCs w:val="32"/>
        </w:rPr>
        <w:t xml:space="preserve">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นางสาวพรรณพิไล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เกษีสม</w:t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63AA7DB" w14:textId="502EAA81" w:rsidR="007050FE" w:rsidRPr="00582BDF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๑.๔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นางบุญออม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เป็ดทอง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346567A" w14:textId="2D1860A5" w:rsidR="007050FE" w:rsidRPr="00582BDF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</w:rPr>
        <w:tab/>
        <w:t xml:space="preserve">1.5 </w:t>
      </w:r>
      <w:r w:rsidR="00F91F36">
        <w:rPr>
          <w:rFonts w:ascii="TH SarabunIT๙" w:hAnsi="TH SarabunIT๙" w:cs="TH SarabunIT๙"/>
          <w:sz w:val="32"/>
          <w:szCs w:val="32"/>
          <w:cs/>
        </w:rPr>
        <w:t>นา</w:t>
      </w:r>
      <w:r w:rsidR="00F91F36">
        <w:rPr>
          <w:rFonts w:ascii="TH SarabunIT๙" w:hAnsi="TH SarabunIT๙" w:cs="TH SarabunIT๙" w:hint="cs"/>
          <w:sz w:val="32"/>
          <w:szCs w:val="32"/>
          <w:cs/>
        </w:rPr>
        <w:t>งมณฑา รัตนบุรี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C703899" w14:textId="01430CAE" w:rsidR="007050FE" w:rsidRDefault="007050FE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1.6</w:t>
      </w:r>
      <w:r w:rsidRPr="00582BDF">
        <w:rPr>
          <w:rFonts w:ascii="TH SarabunIT๙" w:hAnsi="TH SarabunIT๙" w:cs="TH SarabunIT๙"/>
          <w:sz w:val="32"/>
          <w:szCs w:val="32"/>
        </w:rPr>
        <w:t xml:space="preserve">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นายเฉลิมพร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 xml:space="preserve">มากแก้ว </w:t>
      </w:r>
      <w:r w:rsidR="00F91F36"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>
        <w:rPr>
          <w:rFonts w:ascii="TH SarabunIT๙" w:hAnsi="TH SarabunIT๙" w:cs="TH SarabunIT๙"/>
          <w:sz w:val="32"/>
          <w:szCs w:val="32"/>
        </w:rPr>
        <w:tab/>
      </w:r>
      <w:r w:rsidR="00F91F36" w:rsidRPr="00582BD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FF2343C" w14:textId="28A99D23" w:rsidR="00F91F36" w:rsidRPr="00582BDF" w:rsidRDefault="00F91F36" w:rsidP="007050FE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1.7 </w:t>
      </w:r>
      <w:r>
        <w:rPr>
          <w:rFonts w:ascii="TH SarabunIT๙" w:hAnsi="TH SarabunIT๙" w:cs="TH SarabunIT๙"/>
          <w:sz w:val="32"/>
          <w:szCs w:val="32"/>
          <w:cs/>
        </w:rPr>
        <w:t>นางธัญญวรรณ บุญมณี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กรรมการและ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582BD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58381AD9" w14:textId="77777777" w:rsidR="007050FE" w:rsidRPr="00582BDF" w:rsidRDefault="007050FE" w:rsidP="007050FE">
      <w:pPr>
        <w:pStyle w:val="ae"/>
        <w:spacing w:before="240" w:after="240"/>
        <w:ind w:firstLine="567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ให้คำปรึกษา อำนวยความสะดวก ให้คำแนะนำ สนับสนุนเกี่ยวกับการดำเนินงานให้เป็นไปด้วยความเรียบร้อย</w:t>
      </w:r>
    </w:p>
    <w:p w14:paraId="7B6AEBCB" w14:textId="77777777" w:rsidR="007050FE" w:rsidRPr="00582BDF" w:rsidRDefault="007050FE" w:rsidP="007050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คณะกรรมการประสานงาน</w:t>
      </w:r>
      <w:r w:rsidRPr="00582BDF">
        <w:rPr>
          <w:rFonts w:ascii="TH SarabunIT๙" w:hAnsi="TH SarabunIT๙" w:cs="TH SarabunIT๙"/>
          <w:sz w:val="32"/>
          <w:szCs w:val="32"/>
        </w:rPr>
        <w:t xml:space="preserve">  </w:t>
      </w:r>
      <w:r w:rsidRPr="00582BD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FE4B957" w14:textId="54FD828A" w:rsidR="007050FE" w:rsidRDefault="007050FE" w:rsidP="003C67A7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</w:rPr>
        <w:t>2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2BDF">
        <w:rPr>
          <w:rFonts w:ascii="TH SarabunIT๙" w:hAnsi="TH SarabunIT๙" w:cs="TH SarabunIT๙"/>
          <w:sz w:val="32"/>
          <w:szCs w:val="32"/>
        </w:rPr>
        <w:t xml:space="preserve">1 </w:t>
      </w:r>
      <w:r w:rsidR="00EE3EC8">
        <w:rPr>
          <w:rFonts w:ascii="TH SarabunIT๙" w:hAnsi="TH SarabunIT๙" w:cs="TH SarabunIT๙" w:hint="cs"/>
          <w:sz w:val="32"/>
          <w:szCs w:val="32"/>
          <w:cs/>
        </w:rPr>
        <w:t>นายบุญกรณ์ สกุลสวน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4A71C58" w14:textId="22F82090" w:rsidR="007050FE" w:rsidRDefault="007050FE" w:rsidP="003C67A7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="003C67A7">
        <w:rPr>
          <w:rFonts w:ascii="TH SarabunIT๙" w:hAnsi="TH SarabunIT๙" w:cs="TH SarabunIT๙" w:hint="cs"/>
          <w:sz w:val="32"/>
          <w:szCs w:val="32"/>
          <w:cs/>
        </w:rPr>
        <w:t>นายกิจติรัตน์ ปานชู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67A7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9F7185C" w14:textId="62AFA34E" w:rsidR="007050FE" w:rsidRDefault="007050FE" w:rsidP="003C67A7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2.3</w:t>
      </w:r>
      <w:r w:rsidR="003C67A7">
        <w:rPr>
          <w:rFonts w:ascii="TH SarabunIT๙" w:hAnsi="TH SarabunIT๙" w:cs="TH SarabunIT๙" w:hint="cs"/>
          <w:sz w:val="32"/>
          <w:szCs w:val="32"/>
          <w:cs/>
        </w:rPr>
        <w:t xml:space="preserve"> นางสาวิกา จำนงรัตน์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76E6AB2" w14:textId="1F58E498" w:rsidR="007050FE" w:rsidRDefault="007050FE" w:rsidP="003C67A7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2.4</w:t>
      </w:r>
      <w:r w:rsidR="003C67A7">
        <w:rPr>
          <w:rFonts w:ascii="TH SarabunIT๙" w:hAnsi="TH SarabunIT๙" w:cs="TH SarabunIT๙" w:hint="cs"/>
          <w:sz w:val="32"/>
          <w:szCs w:val="32"/>
          <w:cs/>
        </w:rPr>
        <w:t xml:space="preserve"> นางลักษณา รอดคุ้ม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200105E" w14:textId="1E93B0F3" w:rsidR="007050FE" w:rsidRPr="00582BDF" w:rsidRDefault="007050FE" w:rsidP="003C67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2.5</w:t>
      </w:r>
      <w:r w:rsidR="003C6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7A7" w:rsidRPr="007E0528">
        <w:rPr>
          <w:rFonts w:ascii="TH SarabunIT๙" w:hAnsi="TH SarabunIT๙" w:cs="TH SarabunIT๙"/>
          <w:sz w:val="32"/>
          <w:szCs w:val="32"/>
          <w:cs/>
        </w:rPr>
        <w:t>นายพิสิษฐ์ ชูชูด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67A7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86F13B1" w14:textId="08FCD141" w:rsidR="003C67A7" w:rsidRDefault="007050FE" w:rsidP="003C67A7">
      <w:pPr>
        <w:pStyle w:val="ae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</w:rPr>
        <w:t>2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582BDF">
        <w:rPr>
          <w:rFonts w:ascii="TH SarabunIT๙" w:hAnsi="TH SarabunIT๙" w:cs="TH SarabunIT๙"/>
          <w:sz w:val="32"/>
          <w:szCs w:val="32"/>
        </w:rPr>
        <w:t xml:space="preserve"> </w:t>
      </w:r>
      <w:r w:rsidR="003C67A7" w:rsidRPr="007E0528">
        <w:rPr>
          <w:rFonts w:ascii="TH SarabunIT๙" w:hAnsi="TH SarabunIT๙" w:cs="TH SarabunIT๙"/>
          <w:sz w:val="32"/>
          <w:szCs w:val="32"/>
          <w:cs/>
        </w:rPr>
        <w:t>นายเฉลิมพร</w:t>
      </w:r>
      <w:r w:rsidR="003C67A7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3C67A7" w:rsidRPr="007E0528">
        <w:rPr>
          <w:rFonts w:ascii="TH SarabunIT๙" w:hAnsi="TH SarabunIT๙" w:cs="TH SarabunIT๙"/>
          <w:sz w:val="32"/>
          <w:szCs w:val="32"/>
          <w:cs/>
        </w:rPr>
        <w:t>มากแก้ว</w:t>
      </w:r>
      <w:r w:rsidR="003C67A7">
        <w:rPr>
          <w:rFonts w:ascii="TH SarabunIT๙" w:hAnsi="TH SarabunIT๙" w:cs="TH SarabunIT๙"/>
          <w:sz w:val="32"/>
          <w:szCs w:val="32"/>
        </w:rPr>
        <w:tab/>
      </w:r>
      <w:r w:rsidR="003C67A7">
        <w:rPr>
          <w:rFonts w:ascii="TH SarabunIT๙" w:hAnsi="TH SarabunIT๙" w:cs="TH SarabunIT๙"/>
          <w:sz w:val="32"/>
          <w:szCs w:val="32"/>
        </w:rPr>
        <w:tab/>
      </w:r>
      <w:r w:rsidR="003C67A7">
        <w:rPr>
          <w:rFonts w:ascii="TH SarabunIT๙" w:hAnsi="TH SarabunIT๙" w:cs="TH SarabunIT๙"/>
          <w:sz w:val="32"/>
          <w:szCs w:val="32"/>
        </w:rPr>
        <w:tab/>
      </w:r>
      <w:r w:rsidR="003C67A7"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B4CB59" w14:textId="10AE2DAA" w:rsidR="003C67A7" w:rsidRDefault="003C67A7" w:rsidP="003C67A7">
      <w:pPr>
        <w:pStyle w:val="ae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นางสาวรัชบาวรรณ์ เกษีสม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780E0F6" w14:textId="1E4FD1B6" w:rsidR="007050FE" w:rsidRPr="00582BDF" w:rsidRDefault="003C67A7" w:rsidP="003C67A7">
      <w:pPr>
        <w:pStyle w:val="ae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2.8 </w:t>
      </w:r>
      <w:r w:rsidR="00EE3EC8">
        <w:rPr>
          <w:rFonts w:ascii="TH SarabunIT๙" w:hAnsi="TH SarabunIT๙" w:cs="TH SarabunIT๙"/>
          <w:sz w:val="32"/>
          <w:szCs w:val="32"/>
          <w:cs/>
        </w:rPr>
        <w:t>นางธัญญวรรณ บุญมณี</w:t>
      </w:r>
      <w:r w:rsidR="007050FE"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="007050FE">
        <w:rPr>
          <w:rFonts w:ascii="TH SarabunIT๙" w:hAnsi="TH SarabunIT๙" w:cs="TH SarabunIT๙"/>
          <w:sz w:val="32"/>
          <w:szCs w:val="32"/>
        </w:rPr>
        <w:tab/>
      </w:r>
      <w:r w:rsidR="007050FE">
        <w:rPr>
          <w:rFonts w:ascii="TH SarabunIT๙" w:hAnsi="TH SarabunIT๙" w:cs="TH SarabunIT๙"/>
          <w:sz w:val="32"/>
          <w:szCs w:val="32"/>
        </w:rPr>
        <w:tab/>
      </w:r>
      <w:r w:rsidR="007050FE" w:rsidRPr="00582BD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7050FE">
        <w:rPr>
          <w:rFonts w:ascii="TH SarabunIT๙" w:hAnsi="TH SarabunIT๙" w:cs="TH SarabunIT๙"/>
          <w:sz w:val="32"/>
          <w:szCs w:val="32"/>
        </w:rPr>
        <w:tab/>
      </w:r>
    </w:p>
    <w:p w14:paraId="7642E5C0" w14:textId="77777777" w:rsidR="007050FE" w:rsidRPr="00582BDF" w:rsidRDefault="007050FE" w:rsidP="007050FE">
      <w:pPr>
        <w:pStyle w:val="ae"/>
        <w:ind w:left="567"/>
        <w:rPr>
          <w:rFonts w:ascii="TH SarabunIT๙" w:hAnsi="TH SarabunIT๙" w:cs="TH SarabunIT๙"/>
          <w:sz w:val="16"/>
          <w:szCs w:val="16"/>
        </w:rPr>
      </w:pPr>
    </w:p>
    <w:p w14:paraId="7F74F347" w14:textId="08A7AFC7" w:rsidR="007050FE" w:rsidRPr="00582BDF" w:rsidRDefault="007050FE" w:rsidP="007050FE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ประสานงานกับบุคคลที่เกี่ยวข้อง</w:t>
      </w:r>
      <w:r w:rsidR="008472B7">
        <w:rPr>
          <w:rFonts w:ascii="TH SarabunIT๙" w:hAnsi="TH SarabunIT๙" w:cs="TH SarabunIT๙" w:hint="cs"/>
          <w:sz w:val="32"/>
          <w:szCs w:val="32"/>
          <w:cs/>
        </w:rPr>
        <w:t>ให้ดำเนินงานตามกำหนด</w:t>
      </w:r>
    </w:p>
    <w:p w14:paraId="1753F539" w14:textId="3425A965" w:rsidR="00F93F9D" w:rsidRDefault="00F93F9D" w:rsidP="00F93F9D">
      <w:pPr>
        <w:jc w:val="right"/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82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C08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44D2F56C" w14:textId="77777777" w:rsidR="007050FE" w:rsidRPr="00582BDF" w:rsidRDefault="007050FE" w:rsidP="007050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82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C08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คณะกรรมการดำเนินงาน</w:t>
      </w:r>
      <w:r w:rsidRPr="003C083D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คัดกรองนักเรียนรายบุคคล</w:t>
      </w:r>
    </w:p>
    <w:p w14:paraId="62525D51" w14:textId="66169283" w:rsidR="00F91F36" w:rsidRPr="007E0528" w:rsidRDefault="00F91F36" w:rsidP="00F91F36">
      <w:pPr>
        <w:pStyle w:val="ae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CD2D33B" w14:textId="0E58A720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นางสาวศกลวรรณ เจือกโว้น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0EFE3A01" w14:textId="7A1030EA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นางบุญออม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เป็ดทอง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</w:p>
    <w:p w14:paraId="4A03FB59" w14:textId="18166B9D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นางวาสนา โฆษิตอาภา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15CE6E02" w14:textId="3A08716A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นายวิโรจน์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เมืองแก้ว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2B5F130D" w14:textId="70F3C06D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นางอารีย์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โต๊ะเหม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</w:p>
    <w:p w14:paraId="796AA8C5" w14:textId="522A1C65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นางสาวฌาบดี บ้านควน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</w:p>
    <w:p w14:paraId="0BD97F9C" w14:textId="34901FD7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นางสาวพรชนก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จันพลโท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</w:p>
    <w:p w14:paraId="320148D5" w14:textId="18224A15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นางสาวทัศนีย์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ชนะกุล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</w:p>
    <w:p w14:paraId="7653DFF4" w14:textId="1E7286EE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นางจริยา ดวงน้ำแก้ว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0AC385E9" w14:textId="2AAF09C4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นายกิจติรัตน์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ปานชู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09F4EF46" w14:textId="77777777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48C09AE" w14:textId="2F2B1D7C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5B5C02FE" w14:textId="2416E169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นางสาวิกา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จำนงค์รัตน์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73EBBF9C" w14:textId="1CD237F0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นางสาวอนงค์นาถ ชนะภัย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1</w:t>
      </w:r>
    </w:p>
    <w:p w14:paraId="3622AEBF" w14:textId="47B8ADE8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</w:rPr>
        <w:t xml:space="preserve">                     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นางสาวเนตรนภา ไหมสีทอง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6B969E97" w14:textId="12F46E35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นางนัชญา ศิริมาสกุล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</w:p>
    <w:p w14:paraId="0C4EF275" w14:textId="4C177F13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</w:rPr>
        <w:tab/>
        <w:t xml:space="preserve">          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นางนวลอนงค์ ฟุ้งเฟื่อง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/3</w:t>
      </w:r>
    </w:p>
    <w:p w14:paraId="4BB81FAF" w14:textId="1FB4C6B6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นางธัญชนก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แสวงสุข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</w:p>
    <w:p w14:paraId="71A46AB7" w14:textId="3C72EB2C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นายสิทธิพร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มิ่งเจริญทรัพย์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</w:p>
    <w:p w14:paraId="4B9EEF22" w14:textId="7537F1C8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นางสาวปภัชญา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จันทร์อุดม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</w:p>
    <w:p w14:paraId="2B48C08C" w14:textId="7E43724C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นางมณฑา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รัตนบุรี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210F827E" w14:textId="7C84DC7F" w:rsidR="00F91F36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นางสาวอมินตรา สิงห์ชู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6B0DE820" w14:textId="77777777" w:rsidR="00F91F36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2216464" w14:textId="7E10B059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2614F857" w14:textId="100BDCF7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นางสุกัลยา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สุขเกิด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0D87FB4C" w14:textId="614A543F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นายอนุวัฒน์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หัสภาค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34C05658" w14:textId="5CB6722A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นางสาวมลฤดี เคี่ยมการ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</w:p>
    <w:p w14:paraId="51BD4F99" w14:textId="7B8ECFEC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นายไพรัช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วรรณบวร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  <w:r w:rsidRPr="007E0528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6A3946B" w14:textId="40520ACC" w:rsidR="00F91F36" w:rsidRDefault="00F91F36" w:rsidP="00F91F36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นางลักษณา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รอดคุ้ม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</w:p>
    <w:p w14:paraId="267507A8" w14:textId="72B37FCF" w:rsidR="00F93F9D" w:rsidRDefault="00F93F9D" w:rsidP="00F91F36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14:paraId="6B3B28D9" w14:textId="603E7C52" w:rsidR="00F93F9D" w:rsidRPr="00FB7068" w:rsidRDefault="00F93F9D" w:rsidP="00F93F9D">
      <w:pPr>
        <w:spacing w:after="0"/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B70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706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B706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B7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นางสาวจิราพัชร</w:t>
      </w:r>
      <w:r w:rsidRPr="00FB7068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2C81C608" w14:textId="0AC0CD51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lastRenderedPageBreak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นางสาวจิราพัชร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เพชรสีเงิน</w:t>
      </w:r>
      <w:r w:rsidRPr="007E05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/4</w:t>
      </w:r>
    </w:p>
    <w:p w14:paraId="0996EFBC" w14:textId="7FD3A774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นางสาวหทัยรัตน์ หมานนุ้ย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/4</w:t>
      </w:r>
    </w:p>
    <w:p w14:paraId="7E77B611" w14:textId="5834395E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 xml:space="preserve">8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นางสาววันดี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ใจเที่ยง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="00F93F9D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5190A1E9" w14:textId="07066252" w:rsidR="00F91F36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9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นายวรธ โสเจยยะ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Pr="007E0528">
        <w:rPr>
          <w:rFonts w:ascii="TH SarabunIT๙" w:hAnsi="TH SarabunIT๙" w:cs="TH SarabunIT๙"/>
          <w:sz w:val="32"/>
          <w:szCs w:val="32"/>
          <w:cs/>
        </w:rPr>
        <w:t>/5</w:t>
      </w:r>
    </w:p>
    <w:p w14:paraId="34A04BAD" w14:textId="77777777" w:rsidR="00F91F36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ECC45D" w14:textId="059C4630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1A35FE9A" w14:textId="4981B1C4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E0528">
        <w:rPr>
          <w:rFonts w:ascii="TH SarabunIT๙" w:hAnsi="TH SarabunIT๙" w:cs="TH SarabunIT๙"/>
          <w:sz w:val="32"/>
          <w:szCs w:val="32"/>
        </w:rPr>
        <w:tab/>
        <w:t>1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นางเมธาวี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ใจสมุทร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2475131E" w14:textId="0F8D83B9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2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นายสมนึก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ศรีวิเชียร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  <w:r w:rsidRPr="007E0528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A6B3014" w14:textId="430309AD" w:rsidR="00F91F36" w:rsidRPr="007E0528" w:rsidRDefault="00F91F36" w:rsidP="00F91F3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นางศรีสุดา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ศรีสุขใส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  <w:r w:rsidRPr="007E0528">
        <w:rPr>
          <w:rFonts w:ascii="TH SarabunIT๙" w:hAnsi="TH SarabunIT๙" w:cs="TH SarabunIT๙"/>
          <w:sz w:val="32"/>
          <w:szCs w:val="32"/>
        </w:rPr>
        <w:t xml:space="preserve"> 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</w:p>
    <w:p w14:paraId="3D20425D" w14:textId="669717E6" w:rsidR="00F91F36" w:rsidRPr="007E0528" w:rsidRDefault="00F91F36" w:rsidP="00F91F3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4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กมลชนก คิดดี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>2</w:t>
      </w:r>
    </w:p>
    <w:p w14:paraId="199EAE1F" w14:textId="4D7CBB87" w:rsidR="00F91F36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นายพิสิษฐ์ ชูชูด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/3</w:t>
      </w:r>
    </w:p>
    <w:p w14:paraId="778AA7E9" w14:textId="4533163D" w:rsidR="00F91F36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 อังศุภานิช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Pr="007E0528">
        <w:rPr>
          <w:rFonts w:ascii="TH SarabunIT๙" w:hAnsi="TH SarabunIT๙" w:cs="TH SarabunIT๙"/>
          <w:sz w:val="32"/>
          <w:szCs w:val="32"/>
          <w:cs/>
        </w:rPr>
        <w:t>/3</w:t>
      </w:r>
    </w:p>
    <w:p w14:paraId="1D588EE2" w14:textId="77777777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96E23AE" w14:textId="53E90716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415BB12A" w14:textId="2DC1CA88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ab/>
        <w:t>1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นางสาวสุธนา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โสมดำ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75A861C2" w14:textId="7E83A0B0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ab/>
        <w:t xml:space="preserve">          2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นางสาวนงนภัส สมัครการ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57BB56F2" w14:textId="1AB8859D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นางสาวจุติมา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ไชยสน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 xml:space="preserve">2     </w:t>
      </w:r>
    </w:p>
    <w:p w14:paraId="49036B57" w14:textId="33EA8D4F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นายเฉลิมพร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มากแก้ว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2339B1E3" w14:textId="483BEF28" w:rsidR="00F91F36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นางธัญลักษณ์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จันทร์แจ่มศรี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Pr="007E0528">
        <w:rPr>
          <w:rFonts w:ascii="TH SarabunIT๙" w:hAnsi="TH SarabunIT๙" w:cs="TH SarabunIT๙"/>
          <w:sz w:val="32"/>
          <w:szCs w:val="32"/>
        </w:rPr>
        <w:t xml:space="preserve">3     </w:t>
      </w:r>
    </w:p>
    <w:p w14:paraId="776A1DAA" w14:textId="3E52BB1B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นางสาวนฤมล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แก้วนำ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5</w:t>
      </w:r>
      <w:r w:rsidRPr="007E0528">
        <w:rPr>
          <w:rFonts w:ascii="TH SarabunIT๙" w:hAnsi="TH SarabunIT๙" w:cs="TH SarabunIT๙"/>
          <w:sz w:val="32"/>
          <w:szCs w:val="32"/>
          <w:cs/>
        </w:rPr>
        <w:t>/3</w:t>
      </w:r>
    </w:p>
    <w:p w14:paraId="3D00F88C" w14:textId="77777777" w:rsidR="00F91F36" w:rsidRPr="007E0528" w:rsidRDefault="00F91F36" w:rsidP="00F91F3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14:paraId="694BDB03" w14:textId="06E0D207" w:rsidR="00F91F36" w:rsidRPr="007E0528" w:rsidRDefault="00F91F36" w:rsidP="00F91F3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E052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05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7E0528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1E1DFF39" w14:textId="75A350DE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ab/>
        <w:t>1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นางธัญญวรรณ บุญมณี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6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7FD4EE37" w14:textId="0B93970A" w:rsidR="00F91F36" w:rsidRPr="007E0528" w:rsidRDefault="00F91F36" w:rsidP="00F91F36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</w:rPr>
        <w:t>2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นางสาวพรทิพา</w:t>
      </w:r>
      <w:r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Pr="007E0528">
        <w:rPr>
          <w:rFonts w:ascii="TH SarabunIT๙" w:hAnsi="TH SarabunIT๙" w:cs="TH SarabunIT๙"/>
          <w:sz w:val="32"/>
          <w:szCs w:val="32"/>
          <w:cs/>
        </w:rPr>
        <w:t>ฉัตรานุภาพ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B706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6</w:t>
      </w:r>
      <w:r w:rsidRPr="007E0528">
        <w:rPr>
          <w:rFonts w:ascii="TH SarabunIT๙" w:hAnsi="TH SarabunIT๙" w:cs="TH SarabunIT๙"/>
          <w:sz w:val="32"/>
          <w:szCs w:val="32"/>
          <w:cs/>
        </w:rPr>
        <w:t>/1</w:t>
      </w:r>
    </w:p>
    <w:p w14:paraId="26C3C33F" w14:textId="38161BE5" w:rsidR="00F91F36" w:rsidRPr="007E0528" w:rsidRDefault="00F91F36" w:rsidP="00F91F36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>3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นางสาวรัชบาวรรณ์ เกษีสม</w:t>
      </w:r>
      <w:r w:rsidRPr="007E0528">
        <w:rPr>
          <w:rFonts w:ascii="TH SarabunIT๙" w:hAnsi="TH SarabunIT๙" w:cs="TH SarabunIT๙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6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3F2606C0" w14:textId="4339020C" w:rsidR="00F91F36" w:rsidRDefault="00F91F36" w:rsidP="00F91F3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E052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E0528">
        <w:rPr>
          <w:rFonts w:ascii="TH SarabunIT๙" w:hAnsi="TH SarabunIT๙" w:cs="TH SarabunIT๙"/>
          <w:sz w:val="32"/>
          <w:szCs w:val="32"/>
        </w:rPr>
        <w:t>4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5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นายกิตติคุณ จันทร์แก้ว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Pr="007E0528">
        <w:rPr>
          <w:rFonts w:ascii="TH SarabunIT๙" w:hAnsi="TH SarabunIT๙" w:cs="TH SarabunIT๙"/>
          <w:sz w:val="32"/>
          <w:szCs w:val="32"/>
        </w:rPr>
        <w:t>6</w:t>
      </w:r>
      <w:r w:rsidRPr="007E0528">
        <w:rPr>
          <w:rFonts w:ascii="TH SarabunIT๙" w:hAnsi="TH SarabunIT๙" w:cs="TH SarabunIT๙"/>
          <w:sz w:val="32"/>
          <w:szCs w:val="32"/>
          <w:cs/>
        </w:rPr>
        <w:t>/2</w:t>
      </w:r>
    </w:p>
    <w:p w14:paraId="30DDDCCD" w14:textId="38ABABCA" w:rsidR="00F91F36" w:rsidRDefault="00FB7068" w:rsidP="00F91F36">
      <w:pPr>
        <w:pStyle w:val="ae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>นางสาวพรรณพิไล เกษีสม</w:t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ab/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ab/>
        <w:t>ครูที่ปรึกษาประจำชั้น ม.</w:t>
      </w:r>
      <w:r w:rsidR="00F91F36" w:rsidRPr="007E0528">
        <w:rPr>
          <w:rFonts w:ascii="TH SarabunIT๙" w:hAnsi="TH SarabunIT๙" w:cs="TH SarabunIT๙"/>
          <w:sz w:val="32"/>
          <w:szCs w:val="32"/>
        </w:rPr>
        <w:t>6</w:t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="00F91F36" w:rsidRPr="007E0528">
        <w:rPr>
          <w:rFonts w:ascii="TH SarabunIT๙" w:hAnsi="TH SarabunIT๙" w:cs="TH SarabunIT๙"/>
          <w:sz w:val="32"/>
          <w:szCs w:val="32"/>
        </w:rPr>
        <w:t>3</w:t>
      </w:r>
    </w:p>
    <w:p w14:paraId="5CC477D3" w14:textId="2DA78D51" w:rsidR="00FB7068" w:rsidRDefault="00FB7068" w:rsidP="00FB7068">
      <w:pPr>
        <w:pStyle w:val="ae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1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F36">
        <w:rPr>
          <w:rFonts w:ascii="TH SarabunPSK" w:hAnsi="TH SarabunPSK" w:cs="TH SarabunPSK" w:hint="cs"/>
          <w:sz w:val="32"/>
          <w:szCs w:val="32"/>
          <w:cs/>
        </w:rPr>
        <w:t>นางสาวหทัยภัทร เอ่งฉ้วน</w:t>
      </w:r>
      <w:r w:rsidR="00F91F36">
        <w:rPr>
          <w:rFonts w:ascii="TH SarabunPSK" w:hAnsi="TH SarabunPSK" w:cs="TH SarabunPSK"/>
          <w:sz w:val="32"/>
          <w:szCs w:val="32"/>
          <w:cs/>
        </w:rPr>
        <w:tab/>
      </w:r>
      <w:r w:rsidR="00F91F36">
        <w:rPr>
          <w:rFonts w:ascii="TH SarabunPSK" w:hAnsi="TH SarabunPSK" w:cs="TH SarabunPSK"/>
          <w:sz w:val="32"/>
          <w:szCs w:val="32"/>
          <w:cs/>
        </w:rPr>
        <w:tab/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>ครูที่ปรึกษาประจำชั้น ม.</w:t>
      </w:r>
      <w:r w:rsidR="00F91F36" w:rsidRPr="007E0528">
        <w:rPr>
          <w:rFonts w:ascii="TH SarabunIT๙" w:hAnsi="TH SarabunIT๙" w:cs="TH SarabunIT๙"/>
          <w:sz w:val="32"/>
          <w:szCs w:val="32"/>
        </w:rPr>
        <w:t>6</w:t>
      </w:r>
      <w:r w:rsidR="00F91F36" w:rsidRPr="007E0528">
        <w:rPr>
          <w:rFonts w:ascii="TH SarabunIT๙" w:hAnsi="TH SarabunIT๙" w:cs="TH SarabunIT๙"/>
          <w:sz w:val="32"/>
          <w:szCs w:val="32"/>
          <w:cs/>
        </w:rPr>
        <w:t>/</w:t>
      </w:r>
      <w:r w:rsidR="00F91F36" w:rsidRPr="007E0528">
        <w:rPr>
          <w:rFonts w:ascii="TH SarabunIT๙" w:hAnsi="TH SarabunIT๙" w:cs="TH SarabunIT๙"/>
          <w:sz w:val="32"/>
          <w:szCs w:val="32"/>
        </w:rPr>
        <w:t>3</w:t>
      </w:r>
    </w:p>
    <w:p w14:paraId="406B6504" w14:textId="77777777" w:rsidR="00FB7068" w:rsidRDefault="00FB7068" w:rsidP="00FB7068">
      <w:pPr>
        <w:pStyle w:val="ae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23F1A2EF" w14:textId="71799CE6" w:rsidR="007050FE" w:rsidRDefault="007050FE" w:rsidP="007050FE">
      <w:pPr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582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คัดกรองนักเรียนรายบุคคลตามเอกสาร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รายงานผลการคัดกรองนักเรียนรายบุคคล และส่งเอกสารในวันที่ </w:t>
      </w:r>
      <w:r w:rsidR="00EA22C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22CD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A618A4">
        <w:rPr>
          <w:rFonts w:ascii="TH SarabunIT๙" w:hAnsi="TH SarabunIT๙" w:cs="TH SarabunIT๙"/>
          <w:sz w:val="32"/>
          <w:szCs w:val="32"/>
        </w:rPr>
        <w:t>2565</w:t>
      </w:r>
    </w:p>
    <w:p w14:paraId="1931CA56" w14:textId="4B401CF2" w:rsidR="0082017B" w:rsidRPr="0082017B" w:rsidRDefault="0082017B" w:rsidP="0082017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201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D0718" w:rsidRPr="002D45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D0718" w:rsidRPr="002D45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D0718" w:rsidRPr="00582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</w:t>
      </w:r>
      <w:r w:rsidR="009D0718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ารเตรียมเอกสาร</w:t>
      </w:r>
      <w:r w:rsidRPr="0082017B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51AAA5B1" w14:textId="20B7137E" w:rsidR="009D0718" w:rsidRPr="00582BDF" w:rsidRDefault="007050FE" w:rsidP="009D07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D0718" w:rsidRPr="002D45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D0718" w:rsidRPr="002D45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D0718" w:rsidRPr="00582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</w:t>
      </w:r>
      <w:r w:rsidR="009D0718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ารเตรียมเอกสาร</w:t>
      </w:r>
      <w:r w:rsidR="009D0718" w:rsidRPr="00582BDF">
        <w:rPr>
          <w:rFonts w:ascii="TH SarabunIT๙" w:hAnsi="TH SarabunIT๙" w:cs="TH SarabunIT๙"/>
          <w:sz w:val="32"/>
          <w:szCs w:val="32"/>
        </w:rPr>
        <w:t xml:space="preserve"> </w:t>
      </w:r>
      <w:r w:rsidR="009D0718" w:rsidRPr="00582BD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AA35304" w14:textId="2C92984E" w:rsidR="009D0718" w:rsidRDefault="009D0718" w:rsidP="009D0718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</w:rPr>
        <w:t>2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82BDF">
        <w:rPr>
          <w:rFonts w:ascii="TH SarabunIT๙" w:hAnsi="TH SarabunIT๙" w:cs="TH SarabunIT๙"/>
          <w:sz w:val="32"/>
          <w:szCs w:val="32"/>
        </w:rPr>
        <w:t xml:space="preserve">1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นางสาววันดี</w:t>
      </w:r>
      <w:r w:rsidR="00BC5E0E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ใจเที่ยง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E0E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6B48085" w14:textId="0EE9BF1B" w:rsidR="009D0718" w:rsidRDefault="009D0718" w:rsidP="009D0718">
      <w:pPr>
        <w:pStyle w:val="ae"/>
        <w:tabs>
          <w:tab w:val="left" w:pos="0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2.2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นางสาวทัศนีย์</w:t>
      </w:r>
      <w:r w:rsidR="00BC5E0E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ชนะกุล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C064C3F" w14:textId="77777777" w:rsidR="00BC5E0E" w:rsidRDefault="009D0718" w:rsidP="00BC5E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2.3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นางสาวปภัชญา</w:t>
      </w:r>
      <w:r w:rsidR="00BC5E0E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จันทร์อุดม</w:t>
      </w:r>
      <w:r w:rsidR="00BC5E0E">
        <w:rPr>
          <w:rFonts w:ascii="TH SarabunIT๙" w:hAnsi="TH SarabunIT๙" w:cs="TH SarabunIT๙"/>
          <w:sz w:val="32"/>
          <w:szCs w:val="32"/>
          <w:cs/>
        </w:rPr>
        <w:tab/>
      </w:r>
      <w:r w:rsidR="00BC5E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E1C65F" w14:textId="1B3069DE" w:rsidR="009D0718" w:rsidRDefault="009D0718" w:rsidP="00BC5E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2.4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นางธัญชนก</w:t>
      </w:r>
      <w:r w:rsidR="00BC5E0E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แสวงสุข</w:t>
      </w:r>
      <w:r w:rsidR="00BC5E0E">
        <w:rPr>
          <w:rFonts w:ascii="TH SarabunIT๙" w:hAnsi="TH SarabunIT๙" w:cs="TH SarabunIT๙"/>
          <w:sz w:val="32"/>
          <w:szCs w:val="32"/>
          <w:cs/>
        </w:rPr>
        <w:tab/>
      </w:r>
      <w:r w:rsidR="00BC5E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1841150" w14:textId="59B5BF17" w:rsidR="009D0718" w:rsidRPr="00582BDF" w:rsidRDefault="009D0718" w:rsidP="009D07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2.5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นางสาวอมินตรา สิงห์ชู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2990BFE" w14:textId="5AB71AC6" w:rsidR="009D0718" w:rsidRDefault="009D0718" w:rsidP="009D0718">
      <w:pPr>
        <w:pStyle w:val="ae"/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</w:rPr>
        <w:t>2</w:t>
      </w:r>
      <w:r w:rsidRPr="00582B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นางสาวพรทิพา</w:t>
      </w:r>
      <w:r w:rsidR="00BC5E0E" w:rsidRPr="007E0528">
        <w:rPr>
          <w:rFonts w:ascii="TH SarabunIT๙" w:hAnsi="TH SarabunIT๙" w:cs="TH SarabunIT๙"/>
          <w:sz w:val="32"/>
          <w:szCs w:val="32"/>
        </w:rPr>
        <w:t xml:space="preserve"> </w:t>
      </w:r>
      <w:r w:rsidR="00BC5E0E" w:rsidRPr="007E0528">
        <w:rPr>
          <w:rFonts w:ascii="TH SarabunIT๙" w:hAnsi="TH SarabunIT๙" w:cs="TH SarabunIT๙"/>
          <w:sz w:val="32"/>
          <w:szCs w:val="32"/>
          <w:cs/>
        </w:rPr>
        <w:t>ฉัตรานุภาพ</w:t>
      </w:r>
      <w:r w:rsidR="00BC5E0E">
        <w:rPr>
          <w:rFonts w:ascii="TH SarabunIT๙" w:hAnsi="TH SarabunIT๙" w:cs="TH SarabunIT๙"/>
          <w:sz w:val="32"/>
          <w:szCs w:val="32"/>
        </w:rPr>
        <w:tab/>
      </w:r>
      <w:r w:rsidR="00BC5E0E">
        <w:rPr>
          <w:rFonts w:ascii="TH SarabunIT๙" w:hAnsi="TH SarabunIT๙" w:cs="TH SarabunIT๙"/>
          <w:sz w:val="32"/>
          <w:szCs w:val="32"/>
        </w:rPr>
        <w:tab/>
      </w:r>
      <w:r w:rsidR="00BC5E0E">
        <w:rPr>
          <w:rFonts w:ascii="TH SarabunIT๙" w:hAnsi="TH SarabunIT๙" w:cs="TH SarabunIT๙"/>
          <w:sz w:val="32"/>
          <w:szCs w:val="32"/>
        </w:rPr>
        <w:tab/>
      </w:r>
      <w:r w:rsidR="00BC5E0E" w:rsidRPr="00582BDF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9E7D470" w14:textId="67778E57" w:rsidR="009D0718" w:rsidRPr="00582BDF" w:rsidRDefault="009D0718" w:rsidP="00BC5E0E">
      <w:pPr>
        <w:pStyle w:val="ae"/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2.7</w:t>
      </w:r>
      <w:r w:rsidR="00BC5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0E">
        <w:rPr>
          <w:rFonts w:ascii="TH SarabunIT๙" w:hAnsi="TH SarabunIT๙" w:cs="TH SarabunIT๙"/>
          <w:sz w:val="32"/>
          <w:szCs w:val="32"/>
          <w:cs/>
        </w:rPr>
        <w:t>นางธัญญวรรณ บุญมณี</w:t>
      </w:r>
      <w:r w:rsidR="00BC5E0E" w:rsidRPr="00582BDF">
        <w:rPr>
          <w:rFonts w:ascii="TH SarabunIT๙" w:hAnsi="TH SarabunIT๙" w:cs="TH SarabunIT๙" w:hint="cs"/>
          <w:sz w:val="32"/>
          <w:szCs w:val="32"/>
          <w:cs/>
        </w:rPr>
        <w:tab/>
      </w:r>
      <w:r w:rsidR="00BC5E0E">
        <w:rPr>
          <w:rFonts w:ascii="TH SarabunIT๙" w:hAnsi="TH SarabunIT๙" w:cs="TH SarabunIT๙"/>
          <w:sz w:val="32"/>
          <w:szCs w:val="32"/>
        </w:rPr>
        <w:tab/>
      </w:r>
      <w:r w:rsidR="00BC5E0E">
        <w:rPr>
          <w:rFonts w:ascii="TH SarabunIT๙" w:hAnsi="TH SarabunIT๙" w:cs="TH SarabunIT๙"/>
          <w:sz w:val="32"/>
          <w:szCs w:val="32"/>
        </w:rPr>
        <w:tab/>
      </w:r>
      <w:r w:rsidR="00BC5E0E" w:rsidRPr="00582BD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BC5E0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CD9D02" w14:textId="77777777" w:rsidR="009D0718" w:rsidRPr="00582BDF" w:rsidRDefault="009D0718" w:rsidP="009D0718">
      <w:pPr>
        <w:pStyle w:val="ae"/>
        <w:ind w:left="567"/>
        <w:rPr>
          <w:rFonts w:ascii="TH SarabunIT๙" w:hAnsi="TH SarabunIT๙" w:cs="TH SarabunIT๙"/>
          <w:sz w:val="16"/>
          <w:szCs w:val="16"/>
        </w:rPr>
      </w:pPr>
    </w:p>
    <w:p w14:paraId="040D4B25" w14:textId="77777777" w:rsidR="009D0718" w:rsidRPr="00582BDF" w:rsidRDefault="009D0718" w:rsidP="009D0718">
      <w:pPr>
        <w:pStyle w:val="a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จัดเตรียมเอกสารประกอบการดำเนินงาน ประสานงานกับบุคคลที่เกี่ยวข้อง</w:t>
      </w:r>
    </w:p>
    <w:p w14:paraId="3CA87908" w14:textId="75785698" w:rsidR="00BC5E0E" w:rsidRDefault="00BC5E0E" w:rsidP="00BC5E0E"/>
    <w:p w14:paraId="0804747C" w14:textId="17B70A5C" w:rsidR="007050FE" w:rsidRPr="00582BDF" w:rsidRDefault="007050FE" w:rsidP="009D0718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 xml:space="preserve">ให้ผู้ที่ได้รับแต่งตั้งตามคำสั่งนี้ตั้งใจปฏิบัติหน้าที่ด้วยความรับผิดชอบอย่างเต็มความสามารถ เพื่อให้เกิดประโยชน์ต่อทางราชการอย่างสูงสุด </w:t>
      </w:r>
    </w:p>
    <w:p w14:paraId="2DF55B5E" w14:textId="77777777" w:rsidR="007050FE" w:rsidRPr="00582BDF" w:rsidRDefault="007050FE" w:rsidP="007050FE">
      <w:pPr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38BEDFF8" w14:textId="7F9747F3" w:rsidR="007050FE" w:rsidRDefault="007050FE" w:rsidP="007050FE">
      <w:pPr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B7068"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068">
        <w:rPr>
          <w:rFonts w:ascii="TH SarabunIT๙" w:hAnsi="TH SarabunIT๙" w:cs="TH SarabunIT๙" w:hint="cs"/>
          <w:sz w:val="32"/>
          <w:szCs w:val="32"/>
          <w:cs/>
        </w:rPr>
        <w:t>พฤศจิก</w:t>
      </w:r>
      <w:r>
        <w:rPr>
          <w:rFonts w:ascii="TH SarabunIT๙" w:hAnsi="TH SarabunIT๙" w:cs="TH SarabunIT๙" w:hint="cs"/>
          <w:sz w:val="32"/>
          <w:szCs w:val="32"/>
          <w:cs/>
        </w:rPr>
        <w:t>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618A4">
        <w:rPr>
          <w:rFonts w:ascii="TH SarabunIT๙" w:hAnsi="TH SarabunIT๙" w:cs="TH SarabunIT๙"/>
          <w:sz w:val="32"/>
          <w:szCs w:val="32"/>
          <w:cs/>
        </w:rPr>
        <w:t>2565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A2F720" w14:textId="77777777" w:rsidR="007050FE" w:rsidRPr="00582BDF" w:rsidRDefault="007050FE" w:rsidP="007050FE">
      <w:pPr>
        <w:rPr>
          <w:rFonts w:ascii="TH SarabunIT๙" w:hAnsi="TH SarabunIT๙" w:cs="TH SarabunIT๙"/>
          <w:sz w:val="32"/>
          <w:szCs w:val="32"/>
        </w:rPr>
      </w:pPr>
    </w:p>
    <w:p w14:paraId="3FEF4BC9" w14:textId="77777777" w:rsidR="007050FE" w:rsidRPr="00582BDF" w:rsidRDefault="007050FE" w:rsidP="007050FE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1409F8" wp14:editId="6FCF675A">
            <wp:simplePos x="0" y="0"/>
            <wp:positionH relativeFrom="column">
              <wp:posOffset>3990975</wp:posOffset>
            </wp:positionH>
            <wp:positionV relativeFrom="paragraph">
              <wp:posOffset>42545</wp:posOffset>
            </wp:positionV>
            <wp:extent cx="1204595" cy="5226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5.jpg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B2A98" w14:textId="77777777" w:rsidR="007050FE" w:rsidRPr="00582BDF" w:rsidRDefault="007050FE" w:rsidP="007050F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</w:p>
    <w:p w14:paraId="2ADDFB7C" w14:textId="77777777" w:rsidR="007050FE" w:rsidRPr="00582BDF" w:rsidRDefault="007050FE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21059DF7" w14:textId="77777777" w:rsidR="007050FE" w:rsidRPr="00582BDF" w:rsidRDefault="007050FE" w:rsidP="007050FE">
      <w:pPr>
        <w:pStyle w:val="a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2BDF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นายเฉลิมรัฐ แก้วนาเส็ง</w:t>
      </w:r>
      <w:r w:rsidRPr="00582BDF">
        <w:rPr>
          <w:rFonts w:ascii="TH SarabunIT๙" w:hAnsi="TH SarabunIT๙" w:cs="TH SarabunIT๙"/>
          <w:sz w:val="32"/>
          <w:szCs w:val="32"/>
          <w:cs/>
        </w:rPr>
        <w:t>)</w:t>
      </w:r>
    </w:p>
    <w:p w14:paraId="6F89BF01" w14:textId="1F7C660F" w:rsidR="007050FE" w:rsidRDefault="007050FE" w:rsidP="007050FE">
      <w:pPr>
        <w:pStyle w:val="ae"/>
        <w:rPr>
          <w:rFonts w:ascii="TH SarabunIT๙" w:hAnsi="TH SarabunIT๙" w:cs="TH SarabunIT๙"/>
          <w:sz w:val="32"/>
          <w:szCs w:val="32"/>
        </w:rPr>
      </w:pP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</w:r>
      <w:r w:rsidRPr="00582BD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BD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ลำทับประชานุเคราะห์</w:t>
      </w:r>
    </w:p>
    <w:p w14:paraId="02640294" w14:textId="51C392EC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6E8598D" w14:textId="2AC063B2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31BD659A" w14:textId="49EF98CA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7C5610B" w14:textId="3A288670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3FBA4D4E" w14:textId="69348246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E76A893" w14:textId="492DCD85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D32310B" w14:textId="09906903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4194EDE" w14:textId="59F345A8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4C421E9" w14:textId="5355C65A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CA75B51" w14:textId="5B66E620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5974034" w14:textId="6686D7EA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E1621B8" w14:textId="12187766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FA93894" w14:textId="29EC6C45" w:rsidR="00F20F0C" w:rsidRDefault="00F20F0C" w:rsidP="007050F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2807F963" w14:textId="77777777" w:rsidR="00012E9A" w:rsidRDefault="009858D2" w:rsidP="009858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603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02BCD5FE" wp14:editId="216A3323">
            <wp:extent cx="661916" cy="661916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00310_0_20190613-2239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16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2122" w14:textId="77777777" w:rsidR="009858D2" w:rsidRPr="00586035" w:rsidRDefault="009858D2" w:rsidP="009858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603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แบบบันทึกการคัดกรองนักเรียนรายบุคคล</w:t>
      </w:r>
    </w:p>
    <w:p w14:paraId="27BEEAD9" w14:textId="77777777" w:rsidR="009858D2" w:rsidRPr="00882A42" w:rsidRDefault="009858D2" w:rsidP="009858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2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งานระบบดูแลช่วยเหลือนักเรียน     </w:t>
      </w:r>
      <w:r w:rsidRPr="00882A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โรงเรียนลำทับประชานุเคราะห์</w:t>
      </w:r>
    </w:p>
    <w:p w14:paraId="7D79087F" w14:textId="77777777" w:rsidR="00DD3C7F" w:rsidRPr="000F1806" w:rsidRDefault="00DD3C7F" w:rsidP="00DD3C7F">
      <w:pPr>
        <w:tabs>
          <w:tab w:val="left" w:pos="83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…………………………………………………………………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เลขที่</w:t>
      </w:r>
      <w:r w:rsidRPr="00882A42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ม.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สำรวจข้อมูล วันที่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....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</w:p>
    <w:p w14:paraId="6FF089AF" w14:textId="77777777" w:rsidR="009858D2" w:rsidRPr="008E1909" w:rsidRDefault="009858D2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1. </w:t>
      </w:r>
      <w:r w:rsidRPr="008E1909">
        <w:rPr>
          <w:rFonts w:ascii="TH SarabunPSK" w:eastAsia="Times New Roman" w:hAnsi="TH SarabunPSK" w:cs="TH SarabunPSK"/>
          <w:b/>
          <w:bCs/>
          <w:sz w:val="28"/>
          <w:cs/>
        </w:rPr>
        <w:t>ด้านการเรียน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1A79D0AD" w14:textId="77777777" w:rsidTr="00D96DC6">
        <w:tc>
          <w:tcPr>
            <w:tcW w:w="1440" w:type="dxa"/>
          </w:tcPr>
          <w:p w14:paraId="79DF03C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7BA18172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7DEFF89B" w14:textId="77777777" w:rsidR="009858D2" w:rsidRPr="00586035" w:rsidRDefault="009858D2" w:rsidP="00D96DC6">
            <w:pPr>
              <w:ind w:left="360" w:hanging="360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ผลการเรียนเฉลี่ย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1.00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2.00</w:t>
            </w:r>
          </w:p>
          <w:p w14:paraId="7A215EC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ติด</w:t>
            </w:r>
            <w:r>
              <w:rPr>
                <w:rFonts w:ascii="TH SarabunPSK" w:eastAsia="Times New Roman" w:hAnsi="TH SarabunPSK" w:cs="TH SarabunPSK"/>
                <w:sz w:val="28"/>
              </w:rPr>
              <w:t> 0,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ร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มส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.,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มผ</w:t>
            </w:r>
            <w:r>
              <w:rPr>
                <w:rFonts w:ascii="TH SarabunPSK" w:eastAsia="Times New Roman" w:hAnsi="TH SarabunPSK" w:cs="TH SarabunPSK"/>
                <w:sz w:val="28"/>
              </w:rPr>
              <w:t> 1-2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1 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ภาคเรียน</w:t>
            </w:r>
          </w:p>
          <w:p w14:paraId="6D3EA82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ไม่เข้าเรียน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ครั้ง/รายวิชา</w:t>
            </w:r>
          </w:p>
          <w:p w14:paraId="17C4C2B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มาเรียนสาย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,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ขาดเรียน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14:paraId="726FDB3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ไม่ตั้งใจเรียนขณะครูสอน</w:t>
            </w:r>
          </w:p>
          <w:p w14:paraId="483AF32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ไม่มีอุปกรณ์การเรียนหรือนำมาไม่ครบ</w:t>
            </w:r>
          </w:p>
          <w:p w14:paraId="188DFA8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อ่านสะกดคำไม่ได้</w:t>
            </w:r>
          </w:p>
          <w:p w14:paraId="19D1CA9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ไม่รู้ความหมายของคำ</w:t>
            </w:r>
          </w:p>
          <w:p w14:paraId="2055D4C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จับใจความไม่ได้</w:t>
            </w:r>
          </w:p>
          <w:p w14:paraId="17CFB80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เขียนตัวอักษรไม่ได้</w:t>
            </w:r>
          </w:p>
          <w:p w14:paraId="16D46639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เขียนไม่ได้ใจความ</w:t>
            </w:r>
          </w:p>
          <w:p w14:paraId="6D626595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คำนวณ บวก ลบ คูณ หาร ไม่ได้</w:t>
            </w:r>
          </w:p>
          <w:p w14:paraId="72DFECE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ไม่ส่งงาน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วิชา</w:t>
            </w:r>
          </w:p>
          <w:p w14:paraId="139049CA" w14:textId="77777777" w:rsidR="009858D2" w:rsidRPr="00E85998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ไม่ผ่านคุณลักษณะอันพึงประสงค์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4320" w:type="dxa"/>
          </w:tcPr>
          <w:p w14:paraId="216B853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34E1E5EC" w14:textId="77777777" w:rsidR="009858D2" w:rsidRPr="00586035" w:rsidRDefault="009858D2" w:rsidP="00D96DC6">
            <w:pPr>
              <w:ind w:left="360" w:hanging="360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ผลการเรียน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ต่ำกว่า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1.00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2.00</w:t>
            </w:r>
          </w:p>
          <w:p w14:paraId="593E53E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ติด</w:t>
            </w:r>
            <w:r>
              <w:rPr>
                <w:rFonts w:ascii="TH SarabunPSK" w:eastAsia="Times New Roman" w:hAnsi="TH SarabunPSK" w:cs="TH SarabunPSK"/>
                <w:sz w:val="28"/>
              </w:rPr>
              <w:t> 0,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ร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มส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.,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มผ</w:t>
            </w:r>
            <w:r>
              <w:rPr>
                <w:rFonts w:ascii="TH SarabunPSK" w:eastAsia="Times New Roman" w:hAnsi="TH SarabunPSK" w:cs="TH SarabunPSK"/>
                <w:sz w:val="28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>2 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1 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ภาคเรียน</w:t>
            </w:r>
          </w:p>
          <w:p w14:paraId="472544C5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ไม่เข้าเรียน 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1-2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ครั้ง/รายวิชา</w:t>
            </w:r>
          </w:p>
          <w:p w14:paraId="7BCC057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[   ]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มาเรียนสาย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มากกว่า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14:paraId="5CFAA68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ขาดเรียน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มากกว่า</w:t>
            </w:r>
            <w:r w:rsidRPr="00586035">
              <w:rPr>
                <w:rFonts w:ascii="TH SarabunPSK" w:eastAsia="Times New Roman" w:hAnsi="TH SarabunPSK" w:cs="TH SarabunPSK"/>
                <w:sz w:val="28"/>
              </w:rPr>
              <w:t> 3 </w:t>
            </w:r>
            <w:r w:rsidRPr="00586035">
              <w:rPr>
                <w:rFonts w:ascii="TH SarabunPSK" w:eastAsia="Times New Roman" w:hAnsi="TH SarabunPSK" w:cs="TH SarabunPSK"/>
                <w:sz w:val="28"/>
                <w:cs/>
              </w:rPr>
              <w:t>ครั้ง/สัปดาห์</w:t>
            </w:r>
          </w:p>
          <w:p w14:paraId="16D2A1D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สมาธิสั้น</w:t>
            </w:r>
          </w:p>
          <w:p w14:paraId="299896E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ไม่ส่งงานมากกว่า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วิชา</w:t>
            </w:r>
          </w:p>
          <w:p w14:paraId="5DE283F8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ไม่ผ่านคุณลักษณะอันพึงประสงค์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ข้อขึ้นไป</w:t>
            </w:r>
          </w:p>
          <w:p w14:paraId="55EDAFB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4E47393D" w14:textId="77777777" w:rsidR="009858D2" w:rsidRPr="008E1909" w:rsidRDefault="009858D2" w:rsidP="009858D2">
      <w:pPr>
        <w:spacing w:before="240" w:after="0" w:line="240" w:lineRule="auto"/>
        <w:outlineLvl w:val="4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sz w:val="28"/>
        </w:rPr>
        <w:t xml:space="preserve">2. 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>ด้านความสามารถพิเศษ (ความถนัดและความสนใจในวิชาที่เรียน)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</w:p>
    <w:p w14:paraId="1D6BC270" w14:textId="7AB553EA" w:rsidR="009858D2" w:rsidRDefault="009858D2" w:rsidP="009858D2">
      <w:pPr>
        <w:rPr>
          <w:rFonts w:ascii="TH SarabunPSK" w:eastAsia="Times New Roman" w:hAnsi="TH SarabunPSK" w:cs="TH SarabunPSK"/>
          <w:sz w:val="28"/>
        </w:rPr>
      </w:pPr>
      <w:r w:rsidRPr="00586035">
        <w:rPr>
          <w:rFonts w:ascii="TH SarabunPSK" w:eastAsia="Times New Roman" w:hAnsi="TH SarabunPSK" w:cs="TH SarabunPSK"/>
          <w:sz w:val="28"/>
        </w:rPr>
        <w:sym w:font="Wingdings" w:char="F071"/>
      </w:r>
      <w:r>
        <w:rPr>
          <w:rFonts w:ascii="TH SarabunPSK" w:eastAsia="Times New Roman" w:hAnsi="TH SarabunPSK" w:cs="TH SarabunPSK" w:hint="cs"/>
          <w:sz w:val="28"/>
          <w:cs/>
        </w:rPr>
        <w:t xml:space="preserve"> ไม่มี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0D6EBA">
        <w:rPr>
          <w:rFonts w:ascii="TH SarabunPSK" w:eastAsia="Times New Roman" w:hAnsi="TH SarabunPSK" w:cs="TH SarabunPSK"/>
          <w:sz w:val="28"/>
        </w:rPr>
        <w:tab/>
      </w:r>
      <w:r w:rsidRPr="00586035">
        <w:rPr>
          <w:rFonts w:ascii="TH SarabunPSK" w:eastAsia="Times New Roman" w:hAnsi="TH SarabunPSK" w:cs="TH SarabunPSK"/>
          <w:sz w:val="28"/>
        </w:rPr>
        <w:sym w:font="Wingdings" w:char="F071"/>
      </w:r>
      <w:r>
        <w:rPr>
          <w:rFonts w:ascii="TH SarabunPSK" w:eastAsia="Times New Roman" w:hAnsi="TH SarabunPSK" w:cs="TH SarabunPSK" w:hint="cs"/>
          <w:sz w:val="28"/>
          <w:cs/>
        </w:rPr>
        <w:t xml:space="preserve"> มี</w:t>
      </w:r>
      <w:r w:rsidR="000D6EBA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ระบุ............................................................................................................................................................</w:t>
      </w:r>
      <w:r w:rsidR="000D6EBA">
        <w:rPr>
          <w:rFonts w:ascii="TH SarabunPSK" w:eastAsia="Times New Roman" w:hAnsi="TH SarabunPSK" w:cs="TH SarabunPSK"/>
          <w:sz w:val="28"/>
        </w:rPr>
        <w:t>.</w:t>
      </w:r>
    </w:p>
    <w:p w14:paraId="4A0EFE08" w14:textId="77777777" w:rsidR="009858D2" w:rsidRPr="008E1909" w:rsidRDefault="009858D2" w:rsidP="009858D2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 w:rsidRPr="008E1909">
        <w:rPr>
          <w:rFonts w:ascii="TH SarabunPSK" w:eastAsia="Times New Roman" w:hAnsi="TH SarabunPSK" w:cs="TH SarabunPSK"/>
          <w:b/>
          <w:bCs/>
          <w:sz w:val="28"/>
        </w:rPr>
        <w:t xml:space="preserve">3. </w:t>
      </w:r>
      <w:r w:rsidRPr="008E1909">
        <w:rPr>
          <w:rFonts w:ascii="TH SarabunPSK" w:eastAsia="Times New Roman" w:hAnsi="TH SarabunPSK" w:cs="TH SarabunPSK" w:hint="cs"/>
          <w:b/>
          <w:bCs/>
          <w:sz w:val="28"/>
          <w:cs/>
        </w:rPr>
        <w:t>ด้านสุขภาพ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2FF62CA9" w14:textId="77777777" w:rsidTr="00D96DC6">
        <w:tc>
          <w:tcPr>
            <w:tcW w:w="1440" w:type="dxa"/>
          </w:tcPr>
          <w:p w14:paraId="3C344D5A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3D88445F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2FB3BFB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ร่ายกายไม่แข็งแรง</w:t>
            </w:r>
          </w:p>
          <w:p w14:paraId="1DCE82B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มีโรคประจำตัวหรือเจ็บป่วยบ่อย</w:t>
            </w:r>
          </w:p>
          <w:p w14:paraId="167A231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มีปัญหาด้านสายตา (สวมแว่น/คอนแท็คเลนส์)</w:t>
            </w:r>
          </w:p>
        </w:tc>
        <w:tc>
          <w:tcPr>
            <w:tcW w:w="4320" w:type="dxa"/>
          </w:tcPr>
          <w:p w14:paraId="66A0029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238F41C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มีภาวะทุพโภชนาการ</w:t>
            </w:r>
          </w:p>
          <w:p w14:paraId="49DB459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มีความพิการทางร่างกาย</w:t>
            </w:r>
          </w:p>
          <w:p w14:paraId="7C0A5519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ป่วยเป็นโรคร้ายแรง/เรื้อรัง</w:t>
            </w:r>
          </w:p>
          <w:p w14:paraId="336FA1B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มีปัญหาด้านสายตา (ไม่สวมแว่น/คอนแท็คเลนส์)</w:t>
            </w:r>
          </w:p>
          <w:p w14:paraId="5C9B7FE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มีความบกพร่องทางการได้ยิน</w:t>
            </w:r>
          </w:p>
          <w:p w14:paraId="5485E6DA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สมรรถภาพทางร่างกายต่ำ</w:t>
            </w:r>
          </w:p>
        </w:tc>
      </w:tr>
    </w:tbl>
    <w:p w14:paraId="121C25B7" w14:textId="77777777" w:rsidR="009858D2" w:rsidRDefault="009858D2" w:rsidP="009858D2">
      <w:pPr>
        <w:rPr>
          <w:rFonts w:ascii="TH SarabunPSK" w:hAnsi="TH SarabunPSK" w:cs="TH SarabunPSK"/>
          <w:b/>
          <w:bCs/>
          <w:sz w:val="28"/>
        </w:rPr>
      </w:pPr>
    </w:p>
    <w:p w14:paraId="6BE19256" w14:textId="77777777" w:rsidR="009858D2" w:rsidRPr="009858D2" w:rsidRDefault="009858D2" w:rsidP="009858D2">
      <w:pPr>
        <w:rPr>
          <w:rFonts w:ascii="TH SarabunPSK" w:hAnsi="TH SarabunPSK" w:cs="TH SarabunPSK"/>
          <w:b/>
          <w:bCs/>
          <w:sz w:val="28"/>
        </w:rPr>
      </w:pPr>
      <w:r w:rsidRPr="009858D2"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Pr="009858D2">
        <w:rPr>
          <w:rFonts w:ascii="TH SarabunPSK" w:hAnsi="TH SarabunPSK" w:cs="TH SarabunPSK"/>
          <w:b/>
          <w:bCs/>
          <w:sz w:val="28"/>
          <w:cs/>
        </w:rPr>
        <w:t>ด้านส</w:t>
      </w:r>
      <w:r w:rsidRPr="009858D2">
        <w:rPr>
          <w:rFonts w:ascii="TH SarabunPSK" w:hAnsi="TH SarabunPSK" w:cs="TH SarabunPSK" w:hint="cs"/>
          <w:b/>
          <w:bCs/>
          <w:sz w:val="28"/>
          <w:cs/>
        </w:rPr>
        <w:t>ุขภาพจิตและพฤติกรรม</w:t>
      </w:r>
    </w:p>
    <w:p w14:paraId="47B7E8F3" w14:textId="77777777" w:rsidR="009858D2" w:rsidRPr="00063434" w:rsidRDefault="009858D2" w:rsidP="009858D2">
      <w:pPr>
        <w:spacing w:after="0"/>
        <w:rPr>
          <w:rFonts w:ascii="TH SarabunPSK" w:hAnsi="TH SarabunPSK" w:cs="TH SarabunPSK"/>
          <w:b/>
          <w:bCs/>
          <w:sz w:val="28"/>
        </w:rPr>
      </w:pPr>
      <w:r w:rsidRPr="00250867">
        <w:rPr>
          <w:rFonts w:ascii="TH SarabunPSK" w:hAnsi="TH SarabunPSK" w:cs="TH SarabunPSK"/>
          <w:sz w:val="28"/>
        </w:rPr>
        <w:tab/>
      </w:r>
      <w:r w:rsidRPr="00063434">
        <w:rPr>
          <w:rFonts w:ascii="TH SarabunPSK" w:hAnsi="TH SarabunPSK" w:cs="TH SarabunPSK"/>
          <w:b/>
          <w:bCs/>
          <w:sz w:val="28"/>
        </w:rPr>
        <w:t xml:space="preserve">4.1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ด้านอารมณ์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9858D2" w:rsidRPr="00250867" w14:paraId="6D430D77" w14:textId="77777777" w:rsidTr="00D96DC6">
        <w:tc>
          <w:tcPr>
            <w:tcW w:w="486" w:type="dxa"/>
            <w:vMerge w:val="restart"/>
            <w:vAlign w:val="center"/>
          </w:tcPr>
          <w:p w14:paraId="757087E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14:paraId="791B33C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14:paraId="239F8CB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14:paraId="3AE59CA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14:paraId="15B75C2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14:paraId="36581C5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9858D2" w:rsidRPr="00250867" w14:paraId="0BBE79B6" w14:textId="77777777" w:rsidTr="00D96DC6">
        <w:tc>
          <w:tcPr>
            <w:tcW w:w="486" w:type="dxa"/>
            <w:vMerge/>
            <w:vAlign w:val="center"/>
          </w:tcPr>
          <w:p w14:paraId="4068775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14:paraId="02B7B1E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14:paraId="5C30CE9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14:paraId="5771A73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14:paraId="3E2889E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43E264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14:paraId="4F4E30D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14:paraId="05B4FF9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858D2" w:rsidRPr="00250867" w14:paraId="7C135C64" w14:textId="77777777" w:rsidTr="00D96DC6">
        <w:tc>
          <w:tcPr>
            <w:tcW w:w="486" w:type="dxa"/>
            <w:vAlign w:val="center"/>
          </w:tcPr>
          <w:p w14:paraId="254FE88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14:paraId="0598395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มักจะบ่นว่า ปวดศีรษะ ปวดท้อง</w:t>
            </w:r>
          </w:p>
        </w:tc>
        <w:tc>
          <w:tcPr>
            <w:tcW w:w="765" w:type="dxa"/>
          </w:tcPr>
          <w:p w14:paraId="3BDD991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F464425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05B11BE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6884C4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65E4089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7829F11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21E7A4DE" w14:textId="77777777" w:rsidTr="00D96DC6">
        <w:tc>
          <w:tcPr>
            <w:tcW w:w="486" w:type="dxa"/>
            <w:vAlign w:val="center"/>
          </w:tcPr>
          <w:p w14:paraId="0DCC628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14:paraId="74ED057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กังวลใจหลายเรื่อง ดูกังวลเสมอ</w:t>
            </w:r>
          </w:p>
        </w:tc>
        <w:tc>
          <w:tcPr>
            <w:tcW w:w="765" w:type="dxa"/>
          </w:tcPr>
          <w:p w14:paraId="43F8D04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B5AE01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2853202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18055D8C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20E2947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2F671D9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33A89F4B" w14:textId="77777777" w:rsidTr="00D96DC6">
        <w:tc>
          <w:tcPr>
            <w:tcW w:w="486" w:type="dxa"/>
            <w:vAlign w:val="center"/>
          </w:tcPr>
          <w:p w14:paraId="4EAC9F2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14:paraId="4F62987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ดูไม่มีความสุข ท้อแท้</w:t>
            </w:r>
          </w:p>
        </w:tc>
        <w:tc>
          <w:tcPr>
            <w:tcW w:w="765" w:type="dxa"/>
          </w:tcPr>
          <w:p w14:paraId="147F423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11C8BBA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6F29448C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1D3790F1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77C03E8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252C684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43232CBC" w14:textId="77777777" w:rsidTr="00D96DC6">
        <w:tc>
          <w:tcPr>
            <w:tcW w:w="486" w:type="dxa"/>
            <w:vAlign w:val="center"/>
          </w:tcPr>
          <w:p w14:paraId="66F3C8A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14:paraId="31648DCC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เครียด ไม่ยอมห่างเวลาอยู่ในสถานการณ์ที่ไม่คุ้น และขาดความมั่นใจในตนเอง</w:t>
            </w:r>
          </w:p>
        </w:tc>
        <w:tc>
          <w:tcPr>
            <w:tcW w:w="765" w:type="dxa"/>
          </w:tcPr>
          <w:p w14:paraId="79A0A59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22FEAECA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1F842FC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2D28FE0B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18A6BA4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4F45C85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7969826B" w14:textId="77777777" w:rsidTr="00D96DC6">
        <w:tc>
          <w:tcPr>
            <w:tcW w:w="486" w:type="dxa"/>
            <w:vAlign w:val="center"/>
          </w:tcPr>
          <w:p w14:paraId="3778098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14:paraId="13135D9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ขี้กลัว รู้สึกหวาดกลัวได้ง่าย</w:t>
            </w:r>
          </w:p>
        </w:tc>
        <w:tc>
          <w:tcPr>
            <w:tcW w:w="765" w:type="dxa"/>
          </w:tcPr>
          <w:p w14:paraId="68FA048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A8CA25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603D6BCD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2F5D8325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317CFCF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230106A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14:paraId="5FBD3AD4" w14:textId="77777777" w:rsidR="009858D2" w:rsidRPr="00250867" w:rsidRDefault="009858D2" w:rsidP="009858D2">
      <w:pPr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5-7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986CFDF" w14:textId="77777777" w:rsidR="009858D2" w:rsidRPr="00063434" w:rsidRDefault="009858D2" w:rsidP="009858D2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063434">
        <w:rPr>
          <w:rFonts w:ascii="TH SarabunPSK" w:hAnsi="TH SarabunPSK" w:cs="TH SarabunPSK"/>
          <w:b/>
          <w:bCs/>
          <w:sz w:val="28"/>
        </w:rPr>
        <w:t xml:space="preserve">4.2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ด้านความประพฤติ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9858D2" w:rsidRPr="00250867" w14:paraId="4669EA89" w14:textId="77777777" w:rsidTr="00D96DC6">
        <w:tc>
          <w:tcPr>
            <w:tcW w:w="486" w:type="dxa"/>
            <w:vMerge w:val="restart"/>
            <w:vAlign w:val="center"/>
          </w:tcPr>
          <w:p w14:paraId="43E19DB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14:paraId="416B568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14:paraId="4DE47BD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14:paraId="516F194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14:paraId="2E28B70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14:paraId="6B01FD9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9858D2" w:rsidRPr="00250867" w14:paraId="6532345A" w14:textId="77777777" w:rsidTr="00D96DC6">
        <w:tc>
          <w:tcPr>
            <w:tcW w:w="486" w:type="dxa"/>
            <w:vMerge/>
            <w:vAlign w:val="center"/>
          </w:tcPr>
          <w:p w14:paraId="6857669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14:paraId="7C08242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14:paraId="5F6079F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14:paraId="133495D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14:paraId="6364EBB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1B29A9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14:paraId="2BE0D8D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14:paraId="6BEC597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858D2" w:rsidRPr="00250867" w14:paraId="4378A81B" w14:textId="77777777" w:rsidTr="00D96DC6">
        <w:tc>
          <w:tcPr>
            <w:tcW w:w="486" w:type="dxa"/>
            <w:vAlign w:val="center"/>
          </w:tcPr>
          <w:p w14:paraId="520F4B0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14:paraId="2FBDCEF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65" w:type="dxa"/>
          </w:tcPr>
          <w:p w14:paraId="1FBAA76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6B454E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F294CB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4E71414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69E1319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7F38DCB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741827CD" w14:textId="77777777" w:rsidTr="00D96DC6">
        <w:tc>
          <w:tcPr>
            <w:tcW w:w="486" w:type="dxa"/>
            <w:vAlign w:val="center"/>
          </w:tcPr>
          <w:p w14:paraId="06D5FA3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14:paraId="59EDB540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เชื่อฟัง มักจะทำตามที่ผู้ใหญ่ต้องการ</w:t>
            </w:r>
          </w:p>
        </w:tc>
        <w:tc>
          <w:tcPr>
            <w:tcW w:w="765" w:type="dxa"/>
          </w:tcPr>
          <w:p w14:paraId="0F4F2FD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6BEB31E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38E6733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BDEC80A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2CAD174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0762CB2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60F50319" w14:textId="77777777" w:rsidTr="00D96DC6">
        <w:tc>
          <w:tcPr>
            <w:tcW w:w="486" w:type="dxa"/>
            <w:vAlign w:val="center"/>
          </w:tcPr>
          <w:p w14:paraId="5DBBC9C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14:paraId="0837A25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มักจะมีเรื่องทะเลาะวิวาทกับเด็กอื่น</w:t>
            </w:r>
          </w:p>
        </w:tc>
        <w:tc>
          <w:tcPr>
            <w:tcW w:w="765" w:type="dxa"/>
          </w:tcPr>
          <w:p w14:paraId="595BCA6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170D9B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15D047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88131E7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0F64619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1901465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29E2948A" w14:textId="77777777" w:rsidTr="00D96DC6">
        <w:tc>
          <w:tcPr>
            <w:tcW w:w="486" w:type="dxa"/>
            <w:vAlign w:val="center"/>
          </w:tcPr>
          <w:p w14:paraId="3284C17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14:paraId="29FE6425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ชอบโกหก หรือขี้โกง</w:t>
            </w:r>
          </w:p>
        </w:tc>
        <w:tc>
          <w:tcPr>
            <w:tcW w:w="765" w:type="dxa"/>
          </w:tcPr>
          <w:p w14:paraId="1F54B39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F7A5AA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63F4BEB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F454A99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604B9A6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4F707FC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13C61CDE" w14:textId="77777777" w:rsidTr="00D96DC6">
        <w:tc>
          <w:tcPr>
            <w:tcW w:w="486" w:type="dxa"/>
            <w:vAlign w:val="center"/>
          </w:tcPr>
          <w:p w14:paraId="7469422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14:paraId="051BD21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250867">
              <w:rPr>
                <w:rFonts w:ascii="TH SarabunPSK" w:hAnsi="TH SarabunPSK" w:cs="TH SarabunPSK" w:hint="cs"/>
                <w:sz w:val="28"/>
                <w:cs/>
              </w:rPr>
              <w:t>อบขโมยของ</w:t>
            </w:r>
          </w:p>
        </w:tc>
        <w:tc>
          <w:tcPr>
            <w:tcW w:w="765" w:type="dxa"/>
          </w:tcPr>
          <w:p w14:paraId="1756D8C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9C714C5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6574B88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49D83A0F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0738269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102C6FB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14:paraId="324E2746" w14:textId="77777777" w:rsidR="009858D2" w:rsidRDefault="009858D2" w:rsidP="009858D2">
      <w:pPr>
        <w:ind w:firstLine="720"/>
        <w:rPr>
          <w:rFonts w:ascii="TH SarabunPSK" w:eastAsia="Times New Roman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5-7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B456BDD" w14:textId="77777777" w:rsidR="009858D2" w:rsidRPr="00063434" w:rsidRDefault="009858D2" w:rsidP="009858D2">
      <w:pPr>
        <w:spacing w:before="240"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63434">
        <w:rPr>
          <w:rFonts w:ascii="TH SarabunPSK" w:hAnsi="TH SarabunPSK" w:cs="TH SarabunPSK"/>
          <w:b/>
          <w:bCs/>
          <w:sz w:val="28"/>
        </w:rPr>
        <w:t xml:space="preserve">4.3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ด้านพฤติกรรมอยู่ไม่นิ่ง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9858D2" w:rsidRPr="00250867" w14:paraId="366E72F7" w14:textId="77777777" w:rsidTr="00D96DC6">
        <w:tc>
          <w:tcPr>
            <w:tcW w:w="486" w:type="dxa"/>
            <w:vMerge w:val="restart"/>
            <w:vAlign w:val="center"/>
          </w:tcPr>
          <w:p w14:paraId="3147E96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14:paraId="2ED218D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14:paraId="4D0EE23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14:paraId="4F084A9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14:paraId="0C22661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14:paraId="1EB23A2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9858D2" w:rsidRPr="00250867" w14:paraId="5F7C43BC" w14:textId="77777777" w:rsidTr="00D96DC6">
        <w:tc>
          <w:tcPr>
            <w:tcW w:w="486" w:type="dxa"/>
            <w:vMerge/>
            <w:vAlign w:val="center"/>
          </w:tcPr>
          <w:p w14:paraId="463D446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14:paraId="3776C32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14:paraId="6229291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14:paraId="601A88E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14:paraId="7504256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B1B751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14:paraId="27681F0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14:paraId="607ABB9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858D2" w:rsidRPr="00250867" w14:paraId="22C6F009" w14:textId="77777777" w:rsidTr="00D96DC6">
        <w:tc>
          <w:tcPr>
            <w:tcW w:w="486" w:type="dxa"/>
            <w:vAlign w:val="center"/>
          </w:tcPr>
          <w:p w14:paraId="3D3F6B0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14:paraId="44F8A17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อยู่ไม่นิ่ง นั่งนิ่งๆ ไม่ได้</w:t>
            </w:r>
          </w:p>
        </w:tc>
        <w:tc>
          <w:tcPr>
            <w:tcW w:w="765" w:type="dxa"/>
          </w:tcPr>
          <w:p w14:paraId="11570A21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32C5AC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67A4108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1C1B3C1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5BDD6D3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58B4950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5A45A7F9" w14:textId="77777777" w:rsidTr="00D96DC6">
        <w:tc>
          <w:tcPr>
            <w:tcW w:w="486" w:type="dxa"/>
            <w:vAlign w:val="center"/>
          </w:tcPr>
          <w:p w14:paraId="44F35AB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14:paraId="46EC095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อยู่ไม่สุข วุ่นวายอย่างมาก</w:t>
            </w:r>
          </w:p>
        </w:tc>
        <w:tc>
          <w:tcPr>
            <w:tcW w:w="765" w:type="dxa"/>
          </w:tcPr>
          <w:p w14:paraId="682EB61A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630CF46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030A433C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14:paraId="3BC20068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1C9664B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50A1625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674CAEE5" w14:textId="77777777" w:rsidTr="00D96DC6">
        <w:tc>
          <w:tcPr>
            <w:tcW w:w="486" w:type="dxa"/>
            <w:vAlign w:val="center"/>
          </w:tcPr>
          <w:p w14:paraId="3D49E08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14:paraId="5637C2E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วอกแวกง่าย สมาธิสั้น</w:t>
            </w:r>
          </w:p>
        </w:tc>
        <w:tc>
          <w:tcPr>
            <w:tcW w:w="765" w:type="dxa"/>
          </w:tcPr>
          <w:p w14:paraId="343C2D25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39CC481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302B3718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14:paraId="04ED7056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23FB33D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7700731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4ED20DCA" w14:textId="77777777" w:rsidTr="00D96DC6">
        <w:tc>
          <w:tcPr>
            <w:tcW w:w="486" w:type="dxa"/>
            <w:vAlign w:val="center"/>
          </w:tcPr>
          <w:p w14:paraId="03DE6A2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14:paraId="069BF1C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คิดก่อนทำ</w:t>
            </w:r>
          </w:p>
        </w:tc>
        <w:tc>
          <w:tcPr>
            <w:tcW w:w="765" w:type="dxa"/>
          </w:tcPr>
          <w:p w14:paraId="27981AD1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149997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4F92613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DA98BF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2C6C94D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5C9803AE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29167CDB" w14:textId="77777777" w:rsidTr="00D96DC6">
        <w:tc>
          <w:tcPr>
            <w:tcW w:w="486" w:type="dxa"/>
            <w:vAlign w:val="center"/>
          </w:tcPr>
          <w:p w14:paraId="6B67E79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14:paraId="0C2C19D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ทำงานได้จนเสร็จ มีความตั้งใจในการทำงาน</w:t>
            </w:r>
          </w:p>
        </w:tc>
        <w:tc>
          <w:tcPr>
            <w:tcW w:w="765" w:type="dxa"/>
          </w:tcPr>
          <w:p w14:paraId="12E9324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73B162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0CDA4C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C36E1C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60812CD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56A23D4C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5EC094C7" w14:textId="5126B4E2" w:rsidR="009858D2" w:rsidRDefault="009858D2" w:rsidP="009858D2">
      <w:pPr>
        <w:ind w:firstLine="720"/>
        <w:rPr>
          <w:rFonts w:ascii="TH SarabunPSK" w:eastAsia="Times New Roman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5-7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4F619C4" w14:textId="004761FA" w:rsidR="002C5D0F" w:rsidRDefault="002C5D0F" w:rsidP="009858D2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4D866B44" w14:textId="38CDF96E" w:rsidR="002C5D0F" w:rsidRDefault="002C5D0F" w:rsidP="009858D2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50E6BE23" w14:textId="77777777" w:rsidR="002C5D0F" w:rsidRDefault="002C5D0F" w:rsidP="009858D2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1D18917A" w14:textId="77777777" w:rsidR="009858D2" w:rsidRPr="00063434" w:rsidRDefault="009858D2" w:rsidP="009858D2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63434">
        <w:rPr>
          <w:rFonts w:ascii="TH SarabunPSK" w:hAnsi="TH SarabunPSK" w:cs="TH SarabunPSK"/>
          <w:b/>
          <w:bCs/>
          <w:sz w:val="28"/>
        </w:rPr>
        <w:lastRenderedPageBreak/>
        <w:t xml:space="preserve">4.4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ด้านบุคลิกภาพและความสัมพันธ์กับเพื่อน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9858D2" w:rsidRPr="00250867" w14:paraId="44CB8084" w14:textId="77777777" w:rsidTr="00D96DC6">
        <w:tc>
          <w:tcPr>
            <w:tcW w:w="486" w:type="dxa"/>
            <w:vMerge w:val="restart"/>
            <w:vAlign w:val="center"/>
          </w:tcPr>
          <w:p w14:paraId="5291C07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14:paraId="3C91C2E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14:paraId="3EEF667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14:paraId="013BE7AA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14:paraId="723309D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14:paraId="2B0DA04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9858D2" w:rsidRPr="00250867" w14:paraId="3218B570" w14:textId="77777777" w:rsidTr="00D96DC6">
        <w:tc>
          <w:tcPr>
            <w:tcW w:w="486" w:type="dxa"/>
            <w:vMerge/>
            <w:vAlign w:val="center"/>
          </w:tcPr>
          <w:p w14:paraId="4E0E19E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14:paraId="0E05680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14:paraId="007385B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14:paraId="6ADE974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14:paraId="785E3CA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14:paraId="524AEC4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14:paraId="1F58210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14:paraId="12F73E2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858D2" w:rsidRPr="00250867" w14:paraId="0DD15E72" w14:textId="77777777" w:rsidTr="00D96DC6">
        <w:tc>
          <w:tcPr>
            <w:tcW w:w="486" w:type="dxa"/>
            <w:vAlign w:val="center"/>
          </w:tcPr>
          <w:p w14:paraId="78F55DE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14:paraId="78206D6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ค่อนข้างแยกตัว ชอบเล่นคนเดียว</w:t>
            </w:r>
          </w:p>
        </w:tc>
        <w:tc>
          <w:tcPr>
            <w:tcW w:w="765" w:type="dxa"/>
          </w:tcPr>
          <w:p w14:paraId="0F12572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4DA605F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754011F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5FF5D1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20A34C7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33BA516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7FCD65B8" w14:textId="77777777" w:rsidTr="00D96DC6">
        <w:tc>
          <w:tcPr>
            <w:tcW w:w="486" w:type="dxa"/>
            <w:vAlign w:val="center"/>
          </w:tcPr>
          <w:p w14:paraId="3420EB3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14:paraId="6DEC98D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มีเพื่อนสนิท</w:t>
            </w:r>
          </w:p>
        </w:tc>
        <w:tc>
          <w:tcPr>
            <w:tcW w:w="765" w:type="dxa"/>
          </w:tcPr>
          <w:p w14:paraId="28B02D40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9C4AC1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90BD9C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6ADBFAB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429ED4F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625C08E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1E8794E2" w14:textId="77777777" w:rsidTr="00D96DC6">
        <w:tc>
          <w:tcPr>
            <w:tcW w:w="486" w:type="dxa"/>
            <w:vAlign w:val="center"/>
          </w:tcPr>
          <w:p w14:paraId="05C436B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14:paraId="5373A920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65" w:type="dxa"/>
          </w:tcPr>
          <w:p w14:paraId="172C15A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14695A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BE7410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51B6162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517C14D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2037FA3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2581B1BB" w14:textId="77777777" w:rsidTr="00D96DC6">
        <w:tc>
          <w:tcPr>
            <w:tcW w:w="486" w:type="dxa"/>
            <w:vAlign w:val="center"/>
          </w:tcPr>
          <w:p w14:paraId="526767B6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14:paraId="6402812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ถูกเด็กคนอื่นล้อเลียน หรือรังแก</w:t>
            </w:r>
          </w:p>
        </w:tc>
        <w:tc>
          <w:tcPr>
            <w:tcW w:w="765" w:type="dxa"/>
          </w:tcPr>
          <w:p w14:paraId="4F211B9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442D588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1AAB4FD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9221E6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6CF4491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72A455E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858D2" w:rsidRPr="00250867" w14:paraId="39CA9E73" w14:textId="77777777" w:rsidTr="00D96DC6">
        <w:tc>
          <w:tcPr>
            <w:tcW w:w="486" w:type="dxa"/>
            <w:vAlign w:val="center"/>
          </w:tcPr>
          <w:p w14:paraId="7B8C08C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14:paraId="463AB7A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65" w:type="dxa"/>
          </w:tcPr>
          <w:p w14:paraId="55A556F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430629E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E81890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</w:tcPr>
          <w:p w14:paraId="2A71FDA0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52" w:type="dxa"/>
            <w:vAlign w:val="center"/>
          </w:tcPr>
          <w:p w14:paraId="721BAC2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2AA93E5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14:paraId="2D2D76BF" w14:textId="77777777" w:rsidR="009858D2" w:rsidRPr="00250867" w:rsidRDefault="009858D2" w:rsidP="009858D2">
      <w:pPr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5-7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4431567A" w14:textId="77777777" w:rsidR="009858D2" w:rsidRPr="00063434" w:rsidRDefault="009858D2" w:rsidP="009858D2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063434">
        <w:rPr>
          <w:rFonts w:ascii="TH SarabunPSK" w:hAnsi="TH SarabunPSK" w:cs="TH SarabunPSK"/>
          <w:b/>
          <w:bCs/>
          <w:sz w:val="28"/>
        </w:rPr>
        <w:t xml:space="preserve">4.5 </w:t>
      </w:r>
      <w:r w:rsidRPr="00063434">
        <w:rPr>
          <w:rFonts w:ascii="TH SarabunPSK" w:hAnsi="TH SarabunPSK" w:cs="TH SarabunPSK" w:hint="cs"/>
          <w:b/>
          <w:bCs/>
          <w:sz w:val="28"/>
          <w:cs/>
        </w:rPr>
        <w:t>ด้านสัมพันธภาพทางสังคม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486"/>
        <w:gridCol w:w="4464"/>
        <w:gridCol w:w="765"/>
        <w:gridCol w:w="1152"/>
        <w:gridCol w:w="548"/>
        <w:gridCol w:w="864"/>
        <w:gridCol w:w="1152"/>
        <w:gridCol w:w="576"/>
      </w:tblGrid>
      <w:tr w:rsidR="009858D2" w:rsidRPr="00250867" w14:paraId="244A79EF" w14:textId="77777777" w:rsidTr="00D96DC6">
        <w:tc>
          <w:tcPr>
            <w:tcW w:w="486" w:type="dxa"/>
            <w:vMerge w:val="restart"/>
            <w:vAlign w:val="center"/>
          </w:tcPr>
          <w:p w14:paraId="33CF5F0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464" w:type="dxa"/>
            <w:vMerge w:val="restart"/>
            <w:vAlign w:val="center"/>
          </w:tcPr>
          <w:p w14:paraId="357DB88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65" w:type="dxa"/>
            <w:vMerge w:val="restart"/>
            <w:vAlign w:val="center"/>
          </w:tcPr>
          <w:p w14:paraId="331C1DB5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Merge w:val="restart"/>
            <w:vAlign w:val="center"/>
          </w:tcPr>
          <w:p w14:paraId="58AC715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48" w:type="dxa"/>
            <w:vMerge w:val="restart"/>
            <w:vAlign w:val="center"/>
          </w:tcPr>
          <w:p w14:paraId="6A85B0A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592" w:type="dxa"/>
            <w:gridSpan w:val="3"/>
            <w:vAlign w:val="center"/>
          </w:tcPr>
          <w:p w14:paraId="25D62B5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9858D2" w:rsidRPr="00250867" w14:paraId="4F2E2F9A" w14:textId="77777777" w:rsidTr="00D96DC6">
        <w:tc>
          <w:tcPr>
            <w:tcW w:w="486" w:type="dxa"/>
            <w:vMerge/>
            <w:vAlign w:val="center"/>
          </w:tcPr>
          <w:p w14:paraId="583495EC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4" w:type="dxa"/>
            <w:vMerge/>
            <w:vAlign w:val="center"/>
          </w:tcPr>
          <w:p w14:paraId="74685F3D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  <w:vMerge/>
            <w:vAlign w:val="center"/>
          </w:tcPr>
          <w:p w14:paraId="631AA590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vAlign w:val="center"/>
          </w:tcPr>
          <w:p w14:paraId="104E6FA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8" w:type="dxa"/>
            <w:vMerge/>
            <w:vAlign w:val="center"/>
          </w:tcPr>
          <w:p w14:paraId="2C1D906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4" w:type="dxa"/>
            <w:vAlign w:val="center"/>
          </w:tcPr>
          <w:p w14:paraId="05390D72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52" w:type="dxa"/>
            <w:vAlign w:val="center"/>
          </w:tcPr>
          <w:p w14:paraId="78C57BF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อาจจะจริง</w:t>
            </w:r>
          </w:p>
        </w:tc>
        <w:tc>
          <w:tcPr>
            <w:tcW w:w="576" w:type="dxa"/>
            <w:vAlign w:val="center"/>
          </w:tcPr>
          <w:p w14:paraId="4B31C3B7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08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9858D2" w:rsidRPr="00250867" w14:paraId="689039B6" w14:textId="77777777" w:rsidTr="00D96DC6">
        <w:tc>
          <w:tcPr>
            <w:tcW w:w="486" w:type="dxa"/>
          </w:tcPr>
          <w:p w14:paraId="39E504E8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64" w:type="dxa"/>
            <w:vAlign w:val="center"/>
          </w:tcPr>
          <w:p w14:paraId="21FA0995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  <w:cs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65" w:type="dxa"/>
          </w:tcPr>
          <w:p w14:paraId="104E4FA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275382A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49C91717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4287AAF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69B5B45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7AD56BA9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45261961" w14:textId="77777777" w:rsidTr="00D96DC6">
        <w:tc>
          <w:tcPr>
            <w:tcW w:w="486" w:type="dxa"/>
          </w:tcPr>
          <w:p w14:paraId="0002FD1F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64" w:type="dxa"/>
            <w:vAlign w:val="center"/>
          </w:tcPr>
          <w:p w14:paraId="0DB5475C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 xml:space="preserve">เต็มใจแบ่งปันสิ่งของให้เพื่อน </w:t>
            </w:r>
          </w:p>
        </w:tc>
        <w:tc>
          <w:tcPr>
            <w:tcW w:w="765" w:type="dxa"/>
          </w:tcPr>
          <w:p w14:paraId="7E7F57A1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651C6E4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3A4803C0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7C4BE6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51C8831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14596937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71DDE949" w14:textId="77777777" w:rsidTr="00D96DC6">
        <w:tc>
          <w:tcPr>
            <w:tcW w:w="486" w:type="dxa"/>
          </w:tcPr>
          <w:p w14:paraId="61A87321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64" w:type="dxa"/>
            <w:vAlign w:val="center"/>
          </w:tcPr>
          <w:p w14:paraId="1655B17A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เป็นที่พึ่งได้เวลาที่คนอื่นเสียใจ อารมณ์ไม่ดี</w:t>
            </w:r>
            <w:r w:rsidRPr="00250867">
              <w:rPr>
                <w:rFonts w:ascii="TH SarabunPSK" w:hAnsi="TH SarabunPSK" w:cs="TH SarabunPSK"/>
                <w:sz w:val="28"/>
              </w:rPr>
              <w:t xml:space="preserve"> </w:t>
            </w:r>
            <w:r w:rsidRPr="00250867">
              <w:rPr>
                <w:rFonts w:ascii="TH SarabunPSK" w:hAnsi="TH SarabunPSK" w:cs="TH SarabunPSK" w:hint="cs"/>
                <w:sz w:val="28"/>
                <w:cs/>
              </w:rPr>
              <w:t>หรือไม่สบายใจ</w:t>
            </w:r>
          </w:p>
        </w:tc>
        <w:tc>
          <w:tcPr>
            <w:tcW w:w="765" w:type="dxa"/>
          </w:tcPr>
          <w:p w14:paraId="70864BCA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6B16869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A36DCD2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05C24F8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0A712BA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32A4A86B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50ED3F2D" w14:textId="77777777" w:rsidTr="00D96DC6">
        <w:tc>
          <w:tcPr>
            <w:tcW w:w="486" w:type="dxa"/>
          </w:tcPr>
          <w:p w14:paraId="694B7C3E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64" w:type="dxa"/>
            <w:vAlign w:val="center"/>
          </w:tcPr>
          <w:p w14:paraId="0FEA57EE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 w:hint="cs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65" w:type="dxa"/>
          </w:tcPr>
          <w:p w14:paraId="2C3BED2D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206952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2195407B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5D7687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63CF05B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181AA309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9858D2" w:rsidRPr="00250867" w14:paraId="4649F7CF" w14:textId="77777777" w:rsidTr="00D96DC6">
        <w:tc>
          <w:tcPr>
            <w:tcW w:w="486" w:type="dxa"/>
          </w:tcPr>
          <w:p w14:paraId="389D6FF3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4" w:type="dxa"/>
            <w:vAlign w:val="center"/>
          </w:tcPr>
          <w:p w14:paraId="0ADC8583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250867">
              <w:rPr>
                <w:rFonts w:ascii="TH SarabunPSK" w:hAnsi="TH SarabunPSK" w:cs="TH SarabunPSK" w:hint="cs"/>
                <w:sz w:val="28"/>
                <w:cs/>
              </w:rPr>
              <w:t>อบอาสาช่วยเหลือผู้อื่น</w:t>
            </w:r>
          </w:p>
        </w:tc>
        <w:tc>
          <w:tcPr>
            <w:tcW w:w="765" w:type="dxa"/>
          </w:tcPr>
          <w:p w14:paraId="48FAA9F6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357251F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8" w:type="dxa"/>
          </w:tcPr>
          <w:p w14:paraId="5137FF89" w14:textId="77777777" w:rsidR="009858D2" w:rsidRPr="00250867" w:rsidRDefault="009858D2" w:rsidP="00D96D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6C530C79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491278C4" w14:textId="77777777" w:rsidR="009858D2" w:rsidRPr="00250867" w:rsidRDefault="009858D2" w:rsidP="00D96D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6" w:type="dxa"/>
          </w:tcPr>
          <w:p w14:paraId="64AFC5F3" w14:textId="77777777" w:rsidR="009858D2" w:rsidRPr="00250867" w:rsidRDefault="009858D2" w:rsidP="00D96DC6">
            <w:pPr>
              <w:jc w:val="center"/>
              <w:rPr>
                <w:sz w:val="28"/>
              </w:rPr>
            </w:pPr>
            <w:r w:rsidRPr="00250867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B495B2" w14:textId="77777777" w:rsidR="009858D2" w:rsidRPr="00250867" w:rsidRDefault="009858D2" w:rsidP="009858D2">
      <w:pPr>
        <w:ind w:firstLine="720"/>
        <w:rPr>
          <w:rFonts w:ascii="TH SarabunPSK" w:hAnsi="TH SarabunPSK" w:cs="TH SarabunPSK"/>
          <w:sz w:val="28"/>
        </w:rPr>
      </w:pPr>
      <w:r w:rsidRPr="00250867">
        <w:rPr>
          <w:rFonts w:ascii="TH SarabunPSK" w:hAnsi="TH SarabunPSK" w:cs="TH SarabunPSK" w:hint="cs"/>
          <w:sz w:val="28"/>
          <w:cs/>
        </w:rPr>
        <w:t>รวมคะแนน.........................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ปกติ (</w:t>
      </w:r>
      <w:r>
        <w:rPr>
          <w:rFonts w:ascii="TH SarabunPSK" w:eastAsia="Times New Roman" w:hAnsi="TH SarabunPSK" w:cs="TH SarabunPSK"/>
          <w:sz w:val="28"/>
        </w:rPr>
        <w:t>0-4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50867">
        <w:rPr>
          <w:rFonts w:ascii="TH SarabunPSK" w:eastAsia="Times New Roman" w:hAnsi="TH SarabunPSK" w:cs="TH SarabunPSK"/>
          <w:sz w:val="28"/>
        </w:rPr>
        <w:t xml:space="preserve">         </w:t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เสี่ยง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/>
          <w:sz w:val="28"/>
        </w:rPr>
        <w:t>5-7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</w:r>
      <w:r w:rsidRPr="00250867">
        <w:rPr>
          <w:rFonts w:ascii="TH SarabunPSK" w:eastAsia="Times New Roman" w:hAnsi="TH SarabunPSK" w:cs="TH SarabunPSK"/>
          <w:sz w:val="28"/>
        </w:rPr>
        <w:sym w:font="Wingdings" w:char="F071"/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มีปัญหา (</w:t>
      </w:r>
      <w:r>
        <w:rPr>
          <w:rFonts w:ascii="TH SarabunPSK" w:eastAsia="Times New Roman" w:hAnsi="TH SarabunPSK" w:cs="TH SarabunPSK"/>
          <w:sz w:val="28"/>
        </w:rPr>
        <w:t>8</w:t>
      </w:r>
      <w:r w:rsidRPr="00250867">
        <w:rPr>
          <w:rFonts w:ascii="TH SarabunPSK" w:eastAsia="Times New Roman" w:hAnsi="TH SarabunPSK" w:cs="TH SarabunPSK"/>
          <w:sz w:val="28"/>
        </w:rPr>
        <w:t>-10</w:t>
      </w:r>
      <w:r w:rsidRPr="00250867">
        <w:rPr>
          <w:rFonts w:ascii="TH SarabunPSK" w:eastAsia="Times New Roman" w:hAnsi="TH SarabunPSK" w:cs="TH SarabunPSK" w:hint="cs"/>
          <w:sz w:val="28"/>
          <w:cs/>
        </w:rPr>
        <w:t>)</w:t>
      </w:r>
      <w:r w:rsidRPr="00250867">
        <w:rPr>
          <w:rFonts w:ascii="TH SarabunPSK" w:eastAsia="Times New Roman" w:hAnsi="TH SarabunPSK" w:cs="TH SarabunPSK"/>
          <w:sz w:val="28"/>
        </w:rPr>
        <w:t xml:space="preserve"> </w:t>
      </w:r>
      <w:r w:rsidRPr="00250867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10DF8ACF" w14:textId="77777777" w:rsidR="009858D2" w:rsidRPr="001C3020" w:rsidRDefault="009858D2" w:rsidP="009858D2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1C3020">
        <w:rPr>
          <w:rFonts w:ascii="TH SarabunPSK" w:hAnsi="TH SarabunPSK" w:cs="TH SarabunPSK"/>
          <w:b/>
          <w:bCs/>
          <w:sz w:val="28"/>
        </w:rPr>
        <w:t xml:space="preserve">5. </w:t>
      </w:r>
      <w:r w:rsidRPr="001C3020">
        <w:rPr>
          <w:rFonts w:ascii="TH SarabunPSK" w:hAnsi="TH SarabunPSK" w:cs="TH SarabunPSK" w:hint="cs"/>
          <w:b/>
          <w:bCs/>
          <w:sz w:val="28"/>
          <w:cs/>
        </w:rPr>
        <w:t>ด้านเศรษฐกิจ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0A40C2DD" w14:textId="77777777" w:rsidTr="00D96DC6">
        <w:tc>
          <w:tcPr>
            <w:tcW w:w="1440" w:type="dxa"/>
          </w:tcPr>
          <w:p w14:paraId="6ADCE31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36FFE209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118F4B9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รายได้ครอบครัว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5,000-10,000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บาท/เดือน</w:t>
            </w:r>
          </w:p>
          <w:p w14:paraId="41547F6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บิดาหรือมารดาตกงาน (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คน)</w:t>
            </w:r>
          </w:p>
          <w:p w14:paraId="61A97E0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0" w:type="dxa"/>
          </w:tcPr>
          <w:p w14:paraId="3E555918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6B47B32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รายได้ครอบครัวต่ำกว่า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5,000-10,000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บาท/เดือน</w:t>
            </w:r>
          </w:p>
          <w:p w14:paraId="38B1ADC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บิดาและมารดาตกงาน (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คน)</w:t>
            </w:r>
          </w:p>
          <w:p w14:paraId="13654D0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ครอบครัวมีภาระหนี้สินจำนวนมาก</w:t>
            </w:r>
          </w:p>
          <w:p w14:paraId="304961F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รายได้ไม่เพียงพอต่อการใช้จ่ายในชีวิตประจำวัน</w:t>
            </w:r>
          </w:p>
        </w:tc>
      </w:tr>
    </w:tbl>
    <w:p w14:paraId="7180423E" w14:textId="77777777" w:rsidR="009858D2" w:rsidRPr="0010069C" w:rsidRDefault="009858D2" w:rsidP="009858D2">
      <w:pPr>
        <w:spacing w:before="240" w:after="0"/>
        <w:rPr>
          <w:b/>
          <w:bCs/>
          <w:sz w:val="28"/>
        </w:rPr>
      </w:pPr>
      <w:r w:rsidRPr="0010069C">
        <w:rPr>
          <w:rFonts w:ascii="TH SarabunPSK" w:hAnsi="TH SarabunPSK" w:cs="TH SarabunPSK"/>
          <w:b/>
          <w:bCs/>
          <w:sz w:val="28"/>
        </w:rPr>
        <w:t xml:space="preserve">6.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ด้านการคุ้มครองนักเรียน (สวัสดิภาพและความปลอดภัย)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7451B7D0" w14:textId="77777777" w:rsidTr="00D96DC6">
        <w:tc>
          <w:tcPr>
            <w:tcW w:w="1440" w:type="dxa"/>
          </w:tcPr>
          <w:p w14:paraId="607A39E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4C0D77F1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3BBF248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พ่อแม่แยกทางกันหรือแต่งงานใหม่</w:t>
            </w:r>
          </w:p>
          <w:p w14:paraId="2EE92FE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ที่พักอาศัยอยู่ในชุมชนแออัด หรือใกล้แหล่งมั่วสุม/          </w:t>
            </w:r>
          </w:p>
          <w:p w14:paraId="42E06B9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สถานเริงรมย์</w:t>
            </w:r>
          </w:p>
          <w:p w14:paraId="368D620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อยู่หอพัก</w:t>
            </w:r>
          </w:p>
          <w:p w14:paraId="68F70B1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มีบุคคลเจ็บป่วยด้วยโรคร้ายแรง/เรื้อรัง</w:t>
            </w:r>
          </w:p>
          <w:p w14:paraId="6870B1E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บุคคลในครอบครัวติดสารเสพติด</w:t>
            </w:r>
          </w:p>
          <w:p w14:paraId="4665577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บุคคลในครอบครัวเล่นการพนัน</w:t>
            </w:r>
          </w:p>
          <w:p w14:paraId="38D834D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มีความขัดแย้ง/ทะเลาะกันในครอบครัว</w:t>
            </w:r>
          </w:p>
        </w:tc>
        <w:tc>
          <w:tcPr>
            <w:tcW w:w="4320" w:type="dxa"/>
          </w:tcPr>
          <w:p w14:paraId="596FC4B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2FDA8B8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ไม่มีผู้ดูแล</w:t>
            </w:r>
          </w:p>
          <w:p w14:paraId="6E288FB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มีความขัดแย้งและมีการใช้ความรุนแรงในครอบครัว</w:t>
            </w:r>
          </w:p>
          <w:p w14:paraId="251E441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ถูกทารุณ/ทำร้ายจากบุคคลในครอบครัว</w:t>
            </w:r>
          </w:p>
          <w:p w14:paraId="1527BDEA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ถูกล่วงละเมิดทางเพศ</w:t>
            </w:r>
          </w:p>
          <w:p w14:paraId="30AD886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สูบบุหรี่/กัญชา/ของมึนเมา</w:t>
            </w:r>
          </w:p>
          <w:p w14:paraId="0C55F14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เล่นการพนัน</w:t>
            </w:r>
          </w:p>
          <w:p w14:paraId="58168DF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9A66" w14:textId="77777777" w:rsidR="009858D2" w:rsidRPr="0010069C" w:rsidRDefault="009858D2" w:rsidP="009858D2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7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พฤติกรรมการใช้สารเสพติด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62D149B5" w14:textId="77777777" w:rsidTr="00D96DC6">
        <w:tc>
          <w:tcPr>
            <w:tcW w:w="1440" w:type="dxa"/>
          </w:tcPr>
          <w:p w14:paraId="3801345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2142B0A0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167E9FA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คบเพื่อนในกลุ่มใช้สารเสพติด เช่น บุหรี่, สุรา</w:t>
            </w:r>
          </w:p>
          <w:p w14:paraId="12BE8B2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สมาชิกในครอบครัวข้องเกี่ยวกับยาเสพติด</w:t>
            </w:r>
          </w:p>
          <w:p w14:paraId="32EC27D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เคยลองสูบบุหรี่/กัญชา/ของมึนเมา</w:t>
            </w:r>
          </w:p>
          <w:p w14:paraId="28C1151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อยู่ในสภาพแวดล้อมที่ใช้สารเสพติด</w:t>
            </w:r>
          </w:p>
        </w:tc>
        <w:tc>
          <w:tcPr>
            <w:tcW w:w="4320" w:type="dxa"/>
          </w:tcPr>
          <w:p w14:paraId="1252A66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07C6030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ใช้หรือเสพเองมากกว่า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ครั้ง</w:t>
            </w:r>
          </w:p>
          <w:p w14:paraId="526FD07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มีประวัติเกี่ยวข้องกับสารเสพติด</w:t>
            </w:r>
          </w:p>
          <w:p w14:paraId="269CDDF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เป็นผู้ติดบุหรี่ สุรา หรือสารเสพติดอื่นๆ</w:t>
            </w:r>
          </w:p>
          <w:p w14:paraId="6AFC0ED1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1205803F" w14:textId="77777777" w:rsidR="009858D2" w:rsidRPr="0010069C" w:rsidRDefault="009858D2" w:rsidP="009858D2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พฤติกรรมการใช้ความรุนแรง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6082DC4E" w14:textId="77777777" w:rsidTr="00D96DC6">
        <w:tc>
          <w:tcPr>
            <w:tcW w:w="1440" w:type="dxa"/>
          </w:tcPr>
          <w:p w14:paraId="78159C0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701043CF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3B06591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ไม่ปฏิบัติตามกฎจราจร</w:t>
            </w:r>
          </w:p>
          <w:p w14:paraId="7D9532DA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พาหนะและสภาพการดินทางไม่ปลอดภัย</w:t>
            </w:r>
          </w:p>
          <w:p w14:paraId="5FCCD16D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มีประวัติทะเลาะวิวาท</w:t>
            </w:r>
          </w:p>
          <w:p w14:paraId="4F8B22BB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ก้าวร้าว เกเร</w:t>
            </w:r>
          </w:p>
        </w:tc>
        <w:tc>
          <w:tcPr>
            <w:tcW w:w="4320" w:type="dxa"/>
          </w:tcPr>
          <w:p w14:paraId="27C03B7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14B74FA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ไม่ปฏิบัติตามกฎจราจรเป็นประจำ</w:t>
            </w:r>
          </w:p>
          <w:p w14:paraId="57769AD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ทะเลาะวิวาทบ่อยๆ</w:t>
            </w:r>
          </w:p>
          <w:p w14:paraId="7C1E412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ทำร้ายร่างกายผู้อื่น</w:t>
            </w:r>
          </w:p>
          <w:p w14:paraId="2FB57CD6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227E61AA" w14:textId="77777777" w:rsidR="009858D2" w:rsidRPr="0010069C" w:rsidRDefault="009858D2" w:rsidP="009858D2">
      <w:pPr>
        <w:spacing w:before="240" w:after="0"/>
        <w:rPr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พฤติกรรมทางเพศ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026E3D1E" w14:textId="77777777" w:rsidTr="00D96DC6">
        <w:tc>
          <w:tcPr>
            <w:tcW w:w="1440" w:type="dxa"/>
          </w:tcPr>
          <w:p w14:paraId="65756FB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654B2807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0F4B740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ทำงานพิเศษที่ล่อแหลมต่อการถูกล่วงละเมิดทาง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14:paraId="5CAE0D93" w14:textId="77777777" w:rsidR="009858D2" w:rsidRPr="00AA2A88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>เพศ</w:t>
            </w:r>
          </w:p>
          <w:p w14:paraId="1C4B979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จับคู่ชัดเจนและแยกกลุ่มอยู่ด้วยกันสองต่อสอง</w:t>
            </w:r>
          </w:p>
          <w:p w14:paraId="1B0472B9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>บ่อยครั้ง</w:t>
            </w:r>
          </w:p>
          <w:p w14:paraId="14B1F36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อยู่ในกลุ่มขายบริการ</w:t>
            </w:r>
          </w:p>
          <w:p w14:paraId="09D2B7B8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ใช้เครื่องมือสื่อสารที่เกี่ยวข้องทางเพศ</w:t>
            </w:r>
          </w:p>
        </w:tc>
        <w:tc>
          <w:tcPr>
            <w:tcW w:w="4320" w:type="dxa"/>
          </w:tcPr>
          <w:p w14:paraId="73DEBB6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42C822A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ขาดเรียนไปกับคู่สมรสของตนเสมอๆ</w:t>
            </w:r>
          </w:p>
          <w:p w14:paraId="12E732F9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อยู่ด้วยกัน</w:t>
            </w:r>
          </w:p>
          <w:p w14:paraId="4A9B320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ตั้งครรภ์</w:t>
            </w:r>
          </w:p>
          <w:p w14:paraId="3EDC146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ขายบริการทางเพศ</w:t>
            </w:r>
          </w:p>
          <w:p w14:paraId="1C06D08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มีการมั่วสุมทางเพศ</w:t>
            </w:r>
          </w:p>
          <w:p w14:paraId="4C7A146B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หมกมุ่นในการใช้เครื่องมือสื่อสารที่เกี่ยวข้องทางเพศ</w:t>
            </w:r>
          </w:p>
        </w:tc>
      </w:tr>
    </w:tbl>
    <w:p w14:paraId="5A2B5F1F" w14:textId="77777777" w:rsidR="009858D2" w:rsidRPr="0010069C" w:rsidRDefault="009858D2" w:rsidP="009858D2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10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 w:rsidRPr="0010069C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การติดเกม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07BA1B65" w14:textId="77777777" w:rsidTr="00D96DC6">
        <w:tc>
          <w:tcPr>
            <w:tcW w:w="1440" w:type="dxa"/>
          </w:tcPr>
          <w:p w14:paraId="4CECFD15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3AB5F0C9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70E326E8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เล่นเกมเกินวันละ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  <w:p w14:paraId="555894F5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ขาดจินตนาการและความคิดสร้างสรรค์</w:t>
            </w:r>
          </w:p>
          <w:p w14:paraId="42574C73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เก็บตัว แยกตัวจากกลุ่มเพื่อน</w:t>
            </w:r>
          </w:p>
          <w:p w14:paraId="2A1CC2A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ใช้จ่ายเงินผิดปกติ</w:t>
            </w:r>
          </w:p>
          <w:p w14:paraId="2C634EB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อยู่ในกลุ่มเพื่อนเล่นเกม</w:t>
            </w:r>
          </w:p>
          <w:p w14:paraId="78CF8D1B" w14:textId="77777777" w:rsidR="009858D2" w:rsidRPr="00BD351C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ร้านเกมอยู่ใกล้บ้านหรือโรงเรียน</w:t>
            </w:r>
          </w:p>
        </w:tc>
        <w:tc>
          <w:tcPr>
            <w:tcW w:w="4320" w:type="dxa"/>
          </w:tcPr>
          <w:p w14:paraId="4D6541B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4096DB87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ใช้เวลาเล่นเกมเกิน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  <w:p w14:paraId="76709FE8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หงุดหงิด ฉุนเฉียว อารมณ์รุนแรง</w:t>
            </w:r>
          </w:p>
          <w:p w14:paraId="59B38DA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บุคลิกภาพผิดไปจากเดิม</w:t>
            </w:r>
          </w:p>
          <w:p w14:paraId="584D2730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ขาดความรับผิดชอบ</w:t>
            </w:r>
          </w:p>
          <w:p w14:paraId="22E5442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หมกมุ่น จริงจังในการเล่นเกม</w:t>
            </w:r>
          </w:p>
          <w:p w14:paraId="5073DB8A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ใช้เงินสิ้นเปลือง โกหก ลักขโมยเงินเพื่อเล่นเกม</w:t>
            </w:r>
          </w:p>
        </w:tc>
      </w:tr>
    </w:tbl>
    <w:p w14:paraId="47C717E8" w14:textId="77777777" w:rsidR="00E914BD" w:rsidRDefault="00E914BD" w:rsidP="009858D2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14:paraId="0CEA2E44" w14:textId="77777777" w:rsidR="00E914BD" w:rsidRDefault="00E914BD" w:rsidP="009858D2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14:paraId="319DAD8F" w14:textId="77777777" w:rsidR="00E914BD" w:rsidRDefault="00E914BD" w:rsidP="009858D2">
      <w:pPr>
        <w:spacing w:before="240" w:after="0"/>
        <w:rPr>
          <w:rFonts w:ascii="TH SarabunPSK" w:hAnsi="TH SarabunPSK" w:cs="TH SarabunPSK"/>
          <w:b/>
          <w:bCs/>
          <w:sz w:val="28"/>
        </w:rPr>
      </w:pPr>
    </w:p>
    <w:p w14:paraId="09B9B881" w14:textId="0918055E" w:rsidR="009858D2" w:rsidRPr="0010069C" w:rsidRDefault="009858D2" w:rsidP="009858D2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11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นักเรียนที่มีความต้องการพิเศษ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7A0892C0" w14:textId="77777777" w:rsidTr="00D96DC6">
        <w:tc>
          <w:tcPr>
            <w:tcW w:w="1440" w:type="dxa"/>
          </w:tcPr>
          <w:p w14:paraId="34E7D2E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3C93B26D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0930E1C2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มีความบกพร่องทางการมองเห็น</w:t>
            </w:r>
          </w:p>
          <w:p w14:paraId="33518101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มีความบกพร่องทางสติปัญญา</w:t>
            </w:r>
          </w:p>
          <w:p w14:paraId="58CEDFA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มีความบกพร่องทางการเรียนรู้</w:t>
            </w:r>
          </w:p>
          <w:p w14:paraId="1367C14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มีความบกพร่องทางการพูดและภาษา</w:t>
            </w:r>
          </w:p>
          <w:p w14:paraId="0E6F4519" w14:textId="77777777" w:rsidR="009858D2" w:rsidRPr="00BD351C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มีสมาธิสั้น</w:t>
            </w:r>
          </w:p>
        </w:tc>
        <w:tc>
          <w:tcPr>
            <w:tcW w:w="4320" w:type="dxa"/>
          </w:tcPr>
          <w:p w14:paraId="5DBA844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57729554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มีความบกพร่องทางการได้ยิน</w:t>
            </w:r>
          </w:p>
          <w:p w14:paraId="61D78E0E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มีความบกพร่องทางร่างกายและสุขภาพ</w:t>
            </w:r>
          </w:p>
          <w:p w14:paraId="2571A76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มีความบกพร่องทางพฤติกรรมหรืออารมณ์</w:t>
            </w:r>
          </w:p>
          <w:p w14:paraId="1430A923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ออทิสติก</w:t>
            </w:r>
          </w:p>
          <w:p w14:paraId="29D56175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พิการซ้ำซ้อน </w:t>
            </w:r>
            <w:r w:rsidRPr="00BD351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(มีความบกพร่องตั้งแต่ </w:t>
            </w:r>
            <w:r w:rsidRPr="00BD351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 </w:t>
            </w:r>
            <w:r w:rsidRPr="00BD351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ประเภทขั้นไป)</w:t>
            </w:r>
          </w:p>
        </w:tc>
      </w:tr>
    </w:tbl>
    <w:p w14:paraId="35F2DA5E" w14:textId="77777777" w:rsidR="009858D2" w:rsidRPr="0010069C" w:rsidRDefault="009858D2" w:rsidP="009858D2">
      <w:pPr>
        <w:spacing w:before="240" w:after="0"/>
        <w:rPr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12</w:t>
      </w:r>
      <w:r w:rsidRPr="0010069C">
        <w:rPr>
          <w:rFonts w:ascii="TH SarabunPSK" w:hAnsi="TH SarabunPSK" w:cs="TH SarabunPSK"/>
          <w:b/>
          <w:bCs/>
          <w:sz w:val="28"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ด้านการใช้เครื่องมือสื่อสารอิเล็กทรอนิกส์</w:t>
      </w:r>
    </w:p>
    <w:tbl>
      <w:tblPr>
        <w:tblStyle w:val="a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9858D2" w14:paraId="6E181EB7" w14:textId="77777777" w:rsidTr="00D96DC6">
        <w:tc>
          <w:tcPr>
            <w:tcW w:w="1440" w:type="dxa"/>
          </w:tcPr>
          <w:p w14:paraId="40B0237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ปกติ</w:t>
            </w:r>
          </w:p>
        </w:tc>
        <w:tc>
          <w:tcPr>
            <w:tcW w:w="4320" w:type="dxa"/>
          </w:tcPr>
          <w:p w14:paraId="404E35FF" w14:textId="77777777" w:rsidR="009858D2" w:rsidRPr="00586035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เสี่ยง</w:t>
            </w:r>
          </w:p>
          <w:p w14:paraId="137A4B56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เคยใช้โทรศัพท์มือถือในระหว่างเรียนโดยไม่จำเป็น</w:t>
            </w:r>
          </w:p>
          <w:p w14:paraId="55A8D199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เข้าใช้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facebook, twitter, line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eastAsia="Times New Roman" w:hAnsi="TH SarabunPSK" w:cs="TH SarabunPSK"/>
                <w:sz w:val="28"/>
              </w:rPr>
              <w:t>chat</w:t>
            </w:r>
          </w:p>
          <w:p w14:paraId="487DACA1" w14:textId="77777777" w:rsidR="009858D2" w:rsidRPr="00BD351C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</w:tc>
        <w:tc>
          <w:tcPr>
            <w:tcW w:w="4320" w:type="dxa"/>
          </w:tcPr>
          <w:p w14:paraId="1854725C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586035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มีปัญหา</w:t>
            </w:r>
          </w:p>
          <w:p w14:paraId="7AB3ED0A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 w:rsidRPr="00AA2A8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ใช้โทรศัพท์มือถือในระหว่างเรียนโดยไม่จำเป็นเสมอ</w:t>
            </w:r>
          </w:p>
          <w:p w14:paraId="63998C9F" w14:textId="77777777" w:rsidR="009858D2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</w:rPr>
            </w:pPr>
            <w:r w:rsidRPr="00AA2A88">
              <w:rPr>
                <w:rFonts w:ascii="TH SarabunPSK" w:eastAsia="Times New Roman" w:hAnsi="TH SarabunPSK" w:cs="TH SarabunPSK"/>
                <w:sz w:val="28"/>
              </w:rPr>
              <w:t>[   ]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เข้าใช้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facebook, twitter, line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eastAsia="Times New Roman" w:hAnsi="TH SarabunPSK" w:cs="TH SarabunPSK"/>
                <w:sz w:val="28"/>
              </w:rPr>
              <w:t>chat</w:t>
            </w:r>
          </w:p>
          <w:p w14:paraId="14B4907F" w14:textId="77777777" w:rsidR="009858D2" w:rsidRPr="001C3020" w:rsidRDefault="009858D2" w:rsidP="00D96DC6">
            <w:pPr>
              <w:outlineLvl w:val="4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เกินวันละ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ชั่วโมง</w:t>
            </w:r>
          </w:p>
        </w:tc>
      </w:tr>
    </w:tbl>
    <w:p w14:paraId="2E5F56BB" w14:textId="1E1779ED" w:rsidR="009858D2" w:rsidRDefault="009858D2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05AD3ABD" w14:textId="61B31CA1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2F5E40A1" w14:textId="4DE228CB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7843D872" w14:textId="5DD39269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18A4AFDF" w14:textId="00FBBCCE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5486E68E" w14:textId="5647A682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15CBB520" w14:textId="42F055AE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1913D1E0" w14:textId="286733CD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1A3B0682" w14:textId="65756431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6391AA21" w14:textId="66389744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240FFF65" w14:textId="14C58A8E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79611A49" w14:textId="1D3A6546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644BE08E" w14:textId="4DF29548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6E55C1FF" w14:textId="6B00417B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03DCF09E" w14:textId="4E078449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116AC8C7" w14:textId="48A52F1E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040D6DEA" w14:textId="123E5F96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7DE5AC18" w14:textId="77777777" w:rsidR="007E464B" w:rsidRDefault="007E464B" w:rsidP="009858D2">
      <w:pPr>
        <w:spacing w:after="120" w:line="240" w:lineRule="auto"/>
        <w:outlineLvl w:val="4"/>
        <w:rPr>
          <w:rFonts w:ascii="TH SarabunPSK" w:eastAsia="Times New Roman" w:hAnsi="TH SarabunPSK" w:cs="TH SarabunPSK" w:hint="cs"/>
          <w:color w:val="000000"/>
          <w:sz w:val="28"/>
        </w:rPr>
      </w:pPr>
    </w:p>
    <w:p w14:paraId="793364A2" w14:textId="77777777" w:rsidR="007E464B" w:rsidRDefault="007E464B" w:rsidP="007E46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603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47475871" wp14:editId="1718CD8E">
            <wp:extent cx="661916" cy="661916"/>
            <wp:effectExtent l="0" t="0" r="5080" b="50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00310_0_20190613-2239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16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8FE4" w14:textId="65D7841D" w:rsidR="007E464B" w:rsidRPr="00586035" w:rsidRDefault="007E464B" w:rsidP="007E46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Pr="00586035">
        <w:rPr>
          <w:rFonts w:ascii="TH SarabunPSK" w:hAnsi="TH SarabunPSK" w:cs="TH SarabunPSK"/>
          <w:b/>
          <w:bCs/>
          <w:sz w:val="32"/>
          <w:szCs w:val="32"/>
          <w:cs/>
        </w:rPr>
        <w:t>การคัดกรองนักเรียนรายบุคคล</w:t>
      </w:r>
    </w:p>
    <w:p w14:paraId="34A4ED2E" w14:textId="77777777" w:rsidR="007E464B" w:rsidRPr="00882A42" w:rsidRDefault="007E464B" w:rsidP="007E46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2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งานระบบดูแลช่วยเหลือนักเรียน     </w:t>
      </w:r>
      <w:r w:rsidRPr="00882A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โรงเรียนลำทับประชานุเคราะห์</w:t>
      </w:r>
    </w:p>
    <w:p w14:paraId="49DF63D1" w14:textId="61F4EA94" w:rsidR="000D1964" w:rsidRPr="000F1806" w:rsidRDefault="007E464B" w:rsidP="000D1964">
      <w:pPr>
        <w:tabs>
          <w:tab w:val="left" w:pos="83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…………………………………………………………………</w:t>
      </w:r>
      <w:r w:rsidR="00DD3C7F">
        <w:rPr>
          <w:rFonts w:ascii="TH SarabunPSK" w:eastAsia="Times New Roman" w:hAnsi="TH SarabunPSK" w:cs="TH SarabunPSK" w:hint="cs"/>
          <w:sz w:val="32"/>
          <w:szCs w:val="32"/>
          <w:cs/>
        </w:rPr>
        <w:t>เลขที่</w:t>
      </w:r>
      <w:r w:rsidRPr="00882A42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ม.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2A42">
        <w:rPr>
          <w:rFonts w:ascii="TH SarabunPSK" w:eastAsia="Times New Roman" w:hAnsi="TH SarabunPSK" w:cs="TH SarabunPSK"/>
          <w:sz w:val="32"/>
          <w:szCs w:val="32"/>
          <w:cs/>
        </w:rPr>
        <w:t>สำรวจข้อมูล วันที่</w:t>
      </w:r>
      <w:r w:rsidRPr="00882A42">
        <w:rPr>
          <w:rFonts w:ascii="TH SarabunPSK" w:eastAsia="Times New Roman" w:hAnsi="TH SarabunPSK" w:cs="TH SarabunPSK"/>
          <w:sz w:val="32"/>
          <w:szCs w:val="32"/>
        </w:rPr>
        <w:t> ....</w:t>
      </w:r>
      <w:r w:rsidRPr="00882A42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6048"/>
        <w:gridCol w:w="1008"/>
        <w:gridCol w:w="1008"/>
        <w:gridCol w:w="1008"/>
      </w:tblGrid>
      <w:tr w:rsidR="000D1964" w14:paraId="571842FF" w14:textId="77777777" w:rsidTr="00930DE1">
        <w:tc>
          <w:tcPr>
            <w:tcW w:w="504" w:type="dxa"/>
            <w:vMerge w:val="restart"/>
            <w:vAlign w:val="center"/>
          </w:tcPr>
          <w:p w14:paraId="1A053221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8" w:type="dxa"/>
            <w:vMerge w:val="restart"/>
            <w:vAlign w:val="center"/>
          </w:tcPr>
          <w:p w14:paraId="5460D05D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24" w:type="dxa"/>
            <w:gridSpan w:val="3"/>
            <w:vAlign w:val="center"/>
          </w:tcPr>
          <w:p w14:paraId="2126585A" w14:textId="5C102A34" w:rsidR="000D1964" w:rsidRPr="000F1806" w:rsidRDefault="007E464B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="00E659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ดกรอง</w:t>
            </w:r>
          </w:p>
        </w:tc>
      </w:tr>
      <w:tr w:rsidR="000D1964" w14:paraId="5BB36BD6" w14:textId="77777777" w:rsidTr="00930DE1">
        <w:tc>
          <w:tcPr>
            <w:tcW w:w="504" w:type="dxa"/>
            <w:vMerge/>
            <w:vAlign w:val="center"/>
          </w:tcPr>
          <w:p w14:paraId="58CF035B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8" w:type="dxa"/>
            <w:vMerge/>
          </w:tcPr>
          <w:p w14:paraId="18C0A848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32048D0D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008" w:type="dxa"/>
            <w:vAlign w:val="center"/>
          </w:tcPr>
          <w:p w14:paraId="73A3FCB8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1008" w:type="dxa"/>
            <w:vAlign w:val="center"/>
          </w:tcPr>
          <w:p w14:paraId="7523063E" w14:textId="77777777" w:rsidR="000D1964" w:rsidRPr="000F1806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0D1964" w14:paraId="67CE84A3" w14:textId="77777777" w:rsidTr="00930DE1">
        <w:tc>
          <w:tcPr>
            <w:tcW w:w="504" w:type="dxa"/>
            <w:vAlign w:val="center"/>
          </w:tcPr>
          <w:p w14:paraId="0D3CDF91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8" w:type="dxa"/>
          </w:tcPr>
          <w:p w14:paraId="73596396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008" w:type="dxa"/>
          </w:tcPr>
          <w:p w14:paraId="474E6E3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26E8515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986148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75874A7B" w14:textId="77777777" w:rsidTr="00930DE1">
        <w:tc>
          <w:tcPr>
            <w:tcW w:w="504" w:type="dxa"/>
            <w:vAlign w:val="center"/>
          </w:tcPr>
          <w:p w14:paraId="78C35C3E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8" w:type="dxa"/>
          </w:tcPr>
          <w:p w14:paraId="79B6C077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008" w:type="dxa"/>
          </w:tcPr>
          <w:p w14:paraId="73027E80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1BBFCA5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3D8216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7F000844" w14:textId="77777777" w:rsidTr="00930DE1">
        <w:tc>
          <w:tcPr>
            <w:tcW w:w="504" w:type="dxa"/>
            <w:vAlign w:val="center"/>
          </w:tcPr>
          <w:p w14:paraId="6241427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8" w:type="dxa"/>
          </w:tcPr>
          <w:p w14:paraId="7CA0FF0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ด้านสุขภาพจิตและพฤติกรรม</w:t>
            </w:r>
          </w:p>
        </w:tc>
        <w:tc>
          <w:tcPr>
            <w:tcW w:w="1008" w:type="dxa"/>
            <w:shd w:val="clear" w:color="auto" w:fill="0D0D0D" w:themeFill="text1" w:themeFillTint="F2"/>
          </w:tcPr>
          <w:p w14:paraId="47651AF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14:paraId="0CC86B26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14:paraId="7FC3361E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277E4EFE" w14:textId="77777777" w:rsidTr="00930DE1">
        <w:tc>
          <w:tcPr>
            <w:tcW w:w="504" w:type="dxa"/>
            <w:vMerge w:val="restart"/>
            <w:vAlign w:val="center"/>
          </w:tcPr>
          <w:p w14:paraId="3F4A2425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1A597AA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ด้านอารมณ์</w:t>
            </w:r>
          </w:p>
        </w:tc>
        <w:tc>
          <w:tcPr>
            <w:tcW w:w="1008" w:type="dxa"/>
          </w:tcPr>
          <w:p w14:paraId="75C24E7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A4A6070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2627DBB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0F27BA4C" w14:textId="77777777" w:rsidTr="00930DE1">
        <w:tc>
          <w:tcPr>
            <w:tcW w:w="504" w:type="dxa"/>
            <w:vMerge/>
            <w:vAlign w:val="center"/>
          </w:tcPr>
          <w:p w14:paraId="33A93ADE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7E44334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ด้านความประพฤติ</w:t>
            </w:r>
          </w:p>
        </w:tc>
        <w:tc>
          <w:tcPr>
            <w:tcW w:w="1008" w:type="dxa"/>
          </w:tcPr>
          <w:p w14:paraId="196F584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F9B360C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0754D6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794B2346" w14:textId="77777777" w:rsidTr="00930DE1">
        <w:tc>
          <w:tcPr>
            <w:tcW w:w="504" w:type="dxa"/>
            <w:vMerge/>
            <w:vAlign w:val="center"/>
          </w:tcPr>
          <w:p w14:paraId="0222A079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0572F18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ด้านพฤติกรรมอยู่ไม่นิ่ง</w:t>
            </w:r>
          </w:p>
        </w:tc>
        <w:tc>
          <w:tcPr>
            <w:tcW w:w="1008" w:type="dxa"/>
          </w:tcPr>
          <w:p w14:paraId="25A8FBB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ECDC8B4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799908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2B10A229" w14:textId="77777777" w:rsidTr="00930DE1">
        <w:tc>
          <w:tcPr>
            <w:tcW w:w="504" w:type="dxa"/>
            <w:vMerge/>
            <w:vAlign w:val="center"/>
          </w:tcPr>
          <w:p w14:paraId="52951B2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3D3FA89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ด้านบุคลิกภาพและความสัมพันธ์กับเพื่อน</w:t>
            </w:r>
          </w:p>
        </w:tc>
        <w:tc>
          <w:tcPr>
            <w:tcW w:w="1008" w:type="dxa"/>
          </w:tcPr>
          <w:p w14:paraId="4E32B71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0AA7B7B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F3FBBB3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243BADE7" w14:textId="77777777" w:rsidTr="00930DE1">
        <w:tc>
          <w:tcPr>
            <w:tcW w:w="504" w:type="dxa"/>
            <w:vMerge/>
            <w:vAlign w:val="center"/>
          </w:tcPr>
          <w:p w14:paraId="3829DA75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14:paraId="38AE92F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ด้านสัมพันธภาพทางสังคม</w:t>
            </w:r>
          </w:p>
        </w:tc>
        <w:tc>
          <w:tcPr>
            <w:tcW w:w="1008" w:type="dxa"/>
          </w:tcPr>
          <w:p w14:paraId="1C4A07F9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F208BE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7EA53DA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5617ABBA" w14:textId="77777777" w:rsidTr="00930DE1">
        <w:tc>
          <w:tcPr>
            <w:tcW w:w="504" w:type="dxa"/>
            <w:vAlign w:val="center"/>
          </w:tcPr>
          <w:p w14:paraId="208B363C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8" w:type="dxa"/>
          </w:tcPr>
          <w:p w14:paraId="17AC61E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008" w:type="dxa"/>
          </w:tcPr>
          <w:p w14:paraId="4B35C1E6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85C779C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E657A75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5E10D326" w14:textId="77777777" w:rsidTr="00930DE1">
        <w:tc>
          <w:tcPr>
            <w:tcW w:w="504" w:type="dxa"/>
            <w:vAlign w:val="center"/>
          </w:tcPr>
          <w:p w14:paraId="6523D483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048" w:type="dxa"/>
          </w:tcPr>
          <w:p w14:paraId="2A9C8C8B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Pr="00303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คุ้มครองนักเรียน (สวัสดิภาพและความปลอดภัย)</w:t>
            </w:r>
          </w:p>
        </w:tc>
        <w:tc>
          <w:tcPr>
            <w:tcW w:w="1008" w:type="dxa"/>
          </w:tcPr>
          <w:p w14:paraId="52C87A00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FFD331B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F9E7C3B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14:paraId="7647912E" w14:textId="77777777" w:rsidTr="00930DE1">
        <w:tc>
          <w:tcPr>
            <w:tcW w:w="504" w:type="dxa"/>
            <w:vAlign w:val="center"/>
          </w:tcPr>
          <w:p w14:paraId="46815257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8" w:type="dxa"/>
          </w:tcPr>
          <w:p w14:paraId="6A409EE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1008" w:type="dxa"/>
          </w:tcPr>
          <w:p w14:paraId="4C1D192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35BA699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E12E77E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:rsidRPr="0030329E" w14:paraId="1A943168" w14:textId="77777777" w:rsidTr="00930DE1">
        <w:tc>
          <w:tcPr>
            <w:tcW w:w="504" w:type="dxa"/>
            <w:vAlign w:val="center"/>
          </w:tcPr>
          <w:p w14:paraId="32998BB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048" w:type="dxa"/>
          </w:tcPr>
          <w:p w14:paraId="4790FA6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ด้านพฤติกรรมการใช้ความรุนแรง</w:t>
            </w:r>
          </w:p>
        </w:tc>
        <w:tc>
          <w:tcPr>
            <w:tcW w:w="1008" w:type="dxa"/>
          </w:tcPr>
          <w:p w14:paraId="1FE38AA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774BE456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3583C11C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:rsidRPr="0030329E" w14:paraId="31436AB6" w14:textId="77777777" w:rsidTr="00930DE1">
        <w:tc>
          <w:tcPr>
            <w:tcW w:w="504" w:type="dxa"/>
            <w:vAlign w:val="center"/>
          </w:tcPr>
          <w:p w14:paraId="42381B47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048" w:type="dxa"/>
          </w:tcPr>
          <w:p w14:paraId="7D7B4AFB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008" w:type="dxa"/>
          </w:tcPr>
          <w:p w14:paraId="7DF8775D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008387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66B666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:rsidRPr="0030329E" w14:paraId="573A8281" w14:textId="77777777" w:rsidTr="00930DE1">
        <w:tc>
          <w:tcPr>
            <w:tcW w:w="504" w:type="dxa"/>
            <w:vAlign w:val="center"/>
          </w:tcPr>
          <w:p w14:paraId="026188E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048" w:type="dxa"/>
          </w:tcPr>
          <w:p w14:paraId="72CEF0DE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1008" w:type="dxa"/>
          </w:tcPr>
          <w:p w14:paraId="07FB6FC3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3FB40AA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68EC95C5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:rsidRPr="0030329E" w14:paraId="487766EE" w14:textId="77777777" w:rsidTr="00930DE1">
        <w:tc>
          <w:tcPr>
            <w:tcW w:w="504" w:type="dxa"/>
            <w:vAlign w:val="center"/>
          </w:tcPr>
          <w:p w14:paraId="7AAD63D4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8" w:type="dxa"/>
          </w:tcPr>
          <w:p w14:paraId="68DBBB77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นักเรียนที่มีความต้องการพิเศษ</w:t>
            </w:r>
          </w:p>
        </w:tc>
        <w:tc>
          <w:tcPr>
            <w:tcW w:w="1008" w:type="dxa"/>
          </w:tcPr>
          <w:p w14:paraId="50B3C362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B5B69C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1CF6F08F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964" w:rsidRPr="0030329E" w14:paraId="5786F838" w14:textId="77777777" w:rsidTr="00930DE1">
        <w:tc>
          <w:tcPr>
            <w:tcW w:w="504" w:type="dxa"/>
            <w:vAlign w:val="center"/>
          </w:tcPr>
          <w:p w14:paraId="27B48F28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048" w:type="dxa"/>
          </w:tcPr>
          <w:p w14:paraId="54E4AB13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ด้านการใช้เครื่องมือสื่อสารอิเล็กทรอนิกส์</w:t>
            </w:r>
          </w:p>
        </w:tc>
        <w:tc>
          <w:tcPr>
            <w:tcW w:w="1008" w:type="dxa"/>
          </w:tcPr>
          <w:p w14:paraId="6383E4EC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55F21696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14:paraId="43596510" w14:textId="77777777" w:rsidR="000D1964" w:rsidRDefault="000D1964" w:rsidP="00930DE1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ED5B46" w14:textId="77777777" w:rsidR="000D1964" w:rsidRDefault="000D1964" w:rsidP="000D196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391F3" w14:textId="77777777" w:rsidR="000D1964" w:rsidRDefault="000D1964" w:rsidP="000D196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F0E57" w14:textId="77777777" w:rsidR="009858D2" w:rsidRDefault="009858D2" w:rsidP="009858D2">
      <w:pPr>
        <w:outlineLvl w:val="4"/>
        <w:rPr>
          <w:rFonts w:ascii="TH SarabunPSK" w:eastAsia="Times New Roman" w:hAnsi="TH SarabunPSK" w:cs="TH SarabunPSK"/>
          <w:color w:val="000000"/>
          <w:sz w:val="28"/>
        </w:rPr>
      </w:pPr>
    </w:p>
    <w:p w14:paraId="7D25E13D" w14:textId="77777777" w:rsidR="009858D2" w:rsidRPr="00586035" w:rsidRDefault="009858D2" w:rsidP="009858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3EE5DC" w14:textId="77777777" w:rsidR="009858D2" w:rsidRDefault="009858D2" w:rsidP="009858D2">
      <w:pPr>
        <w:pStyle w:val="a3"/>
        <w:jc w:val="left"/>
        <w:rPr>
          <w:rFonts w:ascii="TH SarabunIT๙" w:hAnsi="TH SarabunIT๙" w:cs="TH SarabunIT๙"/>
          <w:cs/>
        </w:rPr>
      </w:pPr>
    </w:p>
    <w:sectPr w:rsidR="009858D2" w:rsidSect="000F1806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1588E" w14:textId="77777777" w:rsidR="00D073C6" w:rsidRDefault="00D073C6" w:rsidP="008B4FFA">
      <w:pPr>
        <w:spacing w:after="0" w:line="240" w:lineRule="auto"/>
      </w:pPr>
      <w:r>
        <w:separator/>
      </w:r>
    </w:p>
  </w:endnote>
  <w:endnote w:type="continuationSeparator" w:id="0">
    <w:p w14:paraId="02582CC1" w14:textId="77777777" w:rsidR="00D073C6" w:rsidRDefault="00D073C6" w:rsidP="008B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A7C8" w14:textId="77777777" w:rsidR="00D073C6" w:rsidRDefault="00D073C6" w:rsidP="008B4FFA">
      <w:pPr>
        <w:spacing w:after="0" w:line="240" w:lineRule="auto"/>
      </w:pPr>
      <w:r>
        <w:separator/>
      </w:r>
    </w:p>
  </w:footnote>
  <w:footnote w:type="continuationSeparator" w:id="0">
    <w:p w14:paraId="3D1DA341" w14:textId="77777777" w:rsidR="00D073C6" w:rsidRDefault="00D073C6" w:rsidP="008B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A4"/>
    <w:rsid w:val="0000300F"/>
    <w:rsid w:val="00012E9A"/>
    <w:rsid w:val="000C4EBD"/>
    <w:rsid w:val="000D1964"/>
    <w:rsid w:val="000D24EF"/>
    <w:rsid w:val="000D6EBA"/>
    <w:rsid w:val="000F1806"/>
    <w:rsid w:val="001924A2"/>
    <w:rsid w:val="001B7519"/>
    <w:rsid w:val="001C6E88"/>
    <w:rsid w:val="00296B3D"/>
    <w:rsid w:val="002A01A4"/>
    <w:rsid w:val="002C5D0F"/>
    <w:rsid w:val="002D453F"/>
    <w:rsid w:val="0030329E"/>
    <w:rsid w:val="00325710"/>
    <w:rsid w:val="0036118B"/>
    <w:rsid w:val="003C67A7"/>
    <w:rsid w:val="003D6C13"/>
    <w:rsid w:val="00415A38"/>
    <w:rsid w:val="004C1A60"/>
    <w:rsid w:val="00532ADA"/>
    <w:rsid w:val="00571ACC"/>
    <w:rsid w:val="00592C0F"/>
    <w:rsid w:val="005D59E7"/>
    <w:rsid w:val="005F77E1"/>
    <w:rsid w:val="006805BF"/>
    <w:rsid w:val="00684B4E"/>
    <w:rsid w:val="00703DDE"/>
    <w:rsid w:val="007050FE"/>
    <w:rsid w:val="00794D4F"/>
    <w:rsid w:val="007E464B"/>
    <w:rsid w:val="0082017B"/>
    <w:rsid w:val="008472B7"/>
    <w:rsid w:val="00865B84"/>
    <w:rsid w:val="008A0B18"/>
    <w:rsid w:val="008B4FFA"/>
    <w:rsid w:val="008E298A"/>
    <w:rsid w:val="00914E71"/>
    <w:rsid w:val="00942CDE"/>
    <w:rsid w:val="009858D2"/>
    <w:rsid w:val="009D0718"/>
    <w:rsid w:val="00A4182B"/>
    <w:rsid w:val="00A458E6"/>
    <w:rsid w:val="00A618A4"/>
    <w:rsid w:val="00B06DE9"/>
    <w:rsid w:val="00B532C2"/>
    <w:rsid w:val="00BB33C9"/>
    <w:rsid w:val="00BC5E0E"/>
    <w:rsid w:val="00C568B0"/>
    <w:rsid w:val="00C96B8F"/>
    <w:rsid w:val="00CB3C04"/>
    <w:rsid w:val="00CB41DF"/>
    <w:rsid w:val="00D073C6"/>
    <w:rsid w:val="00D33533"/>
    <w:rsid w:val="00D9534D"/>
    <w:rsid w:val="00D96DC6"/>
    <w:rsid w:val="00DD3C7F"/>
    <w:rsid w:val="00DF7DF4"/>
    <w:rsid w:val="00E659AA"/>
    <w:rsid w:val="00E914BD"/>
    <w:rsid w:val="00E953A5"/>
    <w:rsid w:val="00EA22CD"/>
    <w:rsid w:val="00ED5BFE"/>
    <w:rsid w:val="00EE3EC8"/>
    <w:rsid w:val="00F20F0C"/>
    <w:rsid w:val="00F45336"/>
    <w:rsid w:val="00F91F36"/>
    <w:rsid w:val="00F93F9D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60F7EA"/>
  <w15:docId w15:val="{82ED14CE-5AB7-4201-B532-541F9EE7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1A4"/>
    <w:pPr>
      <w:spacing w:after="0" w:line="240" w:lineRule="auto"/>
      <w:jc w:val="center"/>
    </w:pPr>
    <w:rPr>
      <w:rFonts w:ascii="AngsanaUPC" w:eastAsia="SimSun" w:hAnsi="AngsanaUPC" w:cs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A01A4"/>
    <w:rPr>
      <w:rFonts w:ascii="AngsanaUPC" w:eastAsia="SimSun" w:hAnsi="AngsanaUPC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0F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6B8F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5F77E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B4FFA"/>
  </w:style>
  <w:style w:type="paragraph" w:styleId="ab">
    <w:name w:val="footer"/>
    <w:basedOn w:val="a"/>
    <w:link w:val="ac"/>
    <w:uiPriority w:val="99"/>
    <w:unhideWhenUsed/>
    <w:rsid w:val="008B4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B4FFA"/>
  </w:style>
  <w:style w:type="character" w:customStyle="1" w:styleId="ad">
    <w:name w:val="ไม่มีการเว้นระยะห่าง อักขระ"/>
    <w:basedOn w:val="a0"/>
    <w:link w:val="ae"/>
    <w:uiPriority w:val="1"/>
    <w:locked/>
    <w:rsid w:val="007050FE"/>
    <w:rPr>
      <w:rFonts w:ascii="Calibri" w:eastAsia="Calibri" w:hAnsi="Calibri" w:cs="Cordia New"/>
    </w:rPr>
  </w:style>
  <w:style w:type="paragraph" w:styleId="ae">
    <w:name w:val="No Spacing"/>
    <w:link w:val="ad"/>
    <w:uiPriority w:val="1"/>
    <w:qFormat/>
    <w:rsid w:val="007050F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</dc:creator>
  <cp:lastModifiedBy>ธัญญวรรณ บุญมณี</cp:lastModifiedBy>
  <cp:revision>46</cp:revision>
  <cp:lastPrinted>2022-11-22T05:38:00Z</cp:lastPrinted>
  <dcterms:created xsi:type="dcterms:W3CDTF">2020-09-09T14:54:00Z</dcterms:created>
  <dcterms:modified xsi:type="dcterms:W3CDTF">2022-11-22T05:39:00Z</dcterms:modified>
</cp:coreProperties>
</file>