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3A32" w14:textId="77777777" w:rsidR="0057336E" w:rsidRDefault="0022730D" w:rsidP="0022730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บันทึกเอกสารหลักฐาน/ร่องรอย การตรวจสอบและกลั่นกรองผลงานที่เกิดจากการปฏิบัติงาน </w:t>
      </w:r>
    </w:p>
    <w:p w14:paraId="3B861B94" w14:textId="7C79C17A" w:rsidR="006936B6" w:rsidRPr="00FE68B2" w:rsidRDefault="0022730D" w:rsidP="0022730D">
      <w:pPr>
        <w:jc w:val="center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สำหรับประเมิน</w:t>
      </w:r>
      <w:bookmarkStart w:id="0" w:name="_GoBack"/>
      <w:bookmarkEnd w:id="0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เพื่อขอมีและเลื่อนวิทยฐานะตามหลักเกณฑ์ ว</w:t>
      </w:r>
      <w:r w:rsidRPr="00FE68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21/2560  </w:t>
      </w:r>
      <w:r w:rsidR="006936B6" w:rsidRPr="00FE68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936B6" w:rsidRPr="00FE68B2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ชำนาญการพิเศษ) </w:t>
      </w:r>
    </w:p>
    <w:p w14:paraId="5F6D53E8" w14:textId="6C7ABBDE" w:rsidR="0022730D" w:rsidRPr="00FE68B2" w:rsidRDefault="0022730D" w:rsidP="0022730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822CE8"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2563 </w:t>
      </w:r>
      <w:r w:rsidR="00146557" w:rsidRPr="00FE68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โรงเรียนลำทับประชานุเคราะห์  </w:t>
      </w:r>
    </w:p>
    <w:p w14:paraId="0038E0C6" w14:textId="29C0AABB" w:rsidR="0022730D" w:rsidRDefault="00146557" w:rsidP="0022730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730D"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</w:t>
      </w:r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รัช</w:t>
      </w:r>
      <w:proofErr w:type="spellStart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บาวรรณ์</w:t>
      </w:r>
      <w:proofErr w:type="spellEnd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proofErr w:type="spellStart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เกษี</w:t>
      </w:r>
      <w:proofErr w:type="spellEnd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สม   ตำแหน่ง ครู </w:t>
      </w:r>
      <w:proofErr w:type="spellStart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</w:t>
      </w:r>
      <w:proofErr w:type="spellEnd"/>
      <w:r w:rsidRPr="00FE68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ฐานะ ชำนาญการ</w:t>
      </w:r>
    </w:p>
    <w:p w14:paraId="2F98CCB7" w14:textId="77777777" w:rsidR="00FE68B2" w:rsidRPr="00FE68B2" w:rsidRDefault="00FE68B2" w:rsidP="0022730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Style w:val="a3"/>
        <w:tblW w:w="10080" w:type="dxa"/>
        <w:tblInd w:w="-162" w:type="dxa"/>
        <w:tblLook w:val="04A0" w:firstRow="1" w:lastRow="0" w:firstColumn="1" w:lastColumn="0" w:noHBand="0" w:noVBand="1"/>
      </w:tblPr>
      <w:tblGrid>
        <w:gridCol w:w="766"/>
        <w:gridCol w:w="791"/>
        <w:gridCol w:w="5441"/>
        <w:gridCol w:w="607"/>
        <w:gridCol w:w="710"/>
        <w:gridCol w:w="1765"/>
      </w:tblGrid>
      <w:tr w:rsidR="00FE68B2" w:rsidRPr="00FE68B2" w14:paraId="1426B16D" w14:textId="77777777" w:rsidTr="00822CE8">
        <w:trPr>
          <w:trHeight w:val="440"/>
          <w:tblHeader/>
        </w:trPr>
        <w:tc>
          <w:tcPr>
            <w:tcW w:w="766" w:type="dxa"/>
            <w:vAlign w:val="center"/>
          </w:tcPr>
          <w:p w14:paraId="2113B83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ด้านที่</w:t>
            </w:r>
          </w:p>
        </w:tc>
        <w:tc>
          <w:tcPr>
            <w:tcW w:w="791" w:type="dxa"/>
            <w:vAlign w:val="center"/>
          </w:tcPr>
          <w:p w14:paraId="0C8ED6E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ตัวชี้วัดที่</w:t>
            </w:r>
          </w:p>
        </w:tc>
        <w:tc>
          <w:tcPr>
            <w:tcW w:w="5441" w:type="dxa"/>
            <w:vAlign w:val="center"/>
          </w:tcPr>
          <w:p w14:paraId="5ED5F66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หัวข้อ/เอกสาร/ร่องรอย/หลักฐาน</w:t>
            </w:r>
          </w:p>
        </w:tc>
        <w:tc>
          <w:tcPr>
            <w:tcW w:w="607" w:type="dxa"/>
            <w:vAlign w:val="center"/>
          </w:tcPr>
          <w:p w14:paraId="515B0C5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ประเมินตนเอง</w:t>
            </w:r>
          </w:p>
        </w:tc>
        <w:tc>
          <w:tcPr>
            <w:tcW w:w="710" w:type="dxa"/>
            <w:vAlign w:val="center"/>
          </w:tcPr>
          <w:p w14:paraId="2CF5123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กรรมการตรวจสอบ</w:t>
            </w:r>
          </w:p>
        </w:tc>
        <w:tc>
          <w:tcPr>
            <w:tcW w:w="1765" w:type="dxa"/>
            <w:vAlign w:val="center"/>
          </w:tcPr>
          <w:p w14:paraId="50C7983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ข้อเสนอแนะ</w:t>
            </w:r>
          </w:p>
        </w:tc>
      </w:tr>
      <w:tr w:rsidR="00FE68B2" w:rsidRPr="00FE68B2" w14:paraId="3C977D16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2B714E5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4D7D5E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7358E0D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1.1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สร้างและหรือพัฒนาหลักสูตร</w:t>
            </w:r>
          </w:p>
        </w:tc>
      </w:tr>
      <w:tr w:rsidR="00FE68B2" w:rsidRPr="00FE68B2" w14:paraId="6BE3CE6E" w14:textId="77777777" w:rsidTr="00822CE8">
        <w:tc>
          <w:tcPr>
            <w:tcW w:w="766" w:type="dxa"/>
            <w:vMerge w:val="restart"/>
          </w:tcPr>
          <w:p w14:paraId="1AA6923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0343AD3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6599031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หลักสูตรกลุ่มสาระการเรียนรู้....</w:t>
            </w:r>
          </w:p>
        </w:tc>
        <w:tc>
          <w:tcPr>
            <w:tcW w:w="607" w:type="dxa"/>
          </w:tcPr>
          <w:p w14:paraId="44FD86E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D2C903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41A4D74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8ACAF7C" w14:textId="77777777" w:rsidTr="00822CE8">
        <w:tc>
          <w:tcPr>
            <w:tcW w:w="766" w:type="dxa"/>
            <w:vMerge/>
          </w:tcPr>
          <w:p w14:paraId="1D7333A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6791FB9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66CB859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รายงานการวิเคราะห์มาตรฐาน ตัวชี้วัด ผลการเรียนรู้</w:t>
            </w:r>
          </w:p>
        </w:tc>
        <w:tc>
          <w:tcPr>
            <w:tcW w:w="607" w:type="dxa"/>
          </w:tcPr>
          <w:p w14:paraId="73E923E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212E1C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96D7EF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0500D29" w14:textId="77777777" w:rsidTr="00822CE8">
        <w:tc>
          <w:tcPr>
            <w:tcW w:w="766" w:type="dxa"/>
            <w:vMerge/>
          </w:tcPr>
          <w:p w14:paraId="53D4F52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2BCD892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7124DB2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บันทึกรายงานการจัดทำ/ปรับปรุง/พัฒนาหลักสูตร</w:t>
            </w:r>
          </w:p>
        </w:tc>
        <w:tc>
          <w:tcPr>
            <w:tcW w:w="607" w:type="dxa"/>
          </w:tcPr>
          <w:p w14:paraId="643B5A9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40E294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E52FA1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0C7A1B8" w14:textId="77777777" w:rsidTr="00822CE8">
        <w:tc>
          <w:tcPr>
            <w:tcW w:w="766" w:type="dxa"/>
            <w:vMerge/>
          </w:tcPr>
          <w:p w14:paraId="6A158D1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57D2E28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04A3FB2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คำอธิบายรายวิชา/หน่วยการเรียนรู้/โครงสร้างหน่วยการเรียนรู้</w:t>
            </w:r>
          </w:p>
        </w:tc>
        <w:tc>
          <w:tcPr>
            <w:tcW w:w="607" w:type="dxa"/>
          </w:tcPr>
          <w:p w14:paraId="4B7A6EE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2FD423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8E2684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E0C4C35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6593EA9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769B2EB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A5B30F7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ประเมินผลการใช้หลักสูตร/รายวิชาที่สอน พร้อมอธิบาย</w:t>
            </w:r>
          </w:p>
          <w:p w14:paraId="57724686" w14:textId="77777777" w:rsidR="0022730D" w:rsidRPr="00FE68B2" w:rsidRDefault="0022730D" w:rsidP="006936B6">
            <w:pPr>
              <w:jc w:val="both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ข้อเสนอแนะการนำผลการประเมินมาใช้ปรับปรุงพัฒนา</w:t>
            </w:r>
          </w:p>
        </w:tc>
        <w:tc>
          <w:tcPr>
            <w:tcW w:w="607" w:type="dxa"/>
          </w:tcPr>
          <w:p w14:paraId="560877D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DEB5CC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9535C6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2B23B01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78D46BF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083EACF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77F19AF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ความคิดเห็นของนักเรียนที่มีต่อการจัดการเรียนรู้ของครูผู้สอน</w:t>
            </w:r>
          </w:p>
        </w:tc>
        <w:tc>
          <w:tcPr>
            <w:tcW w:w="607" w:type="dxa"/>
          </w:tcPr>
          <w:p w14:paraId="12093C1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7543A2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548535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68CD060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6D9A310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4F58A4B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6B447B8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บันทึกการประชุม/ภาพกิจกรรมร่วมแลกเปลี่ยนเรื่องหลักสูตร</w:t>
            </w:r>
          </w:p>
        </w:tc>
        <w:tc>
          <w:tcPr>
            <w:tcW w:w="607" w:type="dxa"/>
          </w:tcPr>
          <w:p w14:paraId="1D3010A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7FB69A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30FF73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C79A04E" w14:textId="77777777" w:rsidTr="00822CE8">
        <w:tc>
          <w:tcPr>
            <w:tcW w:w="766" w:type="dxa"/>
            <w:tcBorders>
              <w:top w:val="nil"/>
            </w:tcBorders>
          </w:tcPr>
          <w:p w14:paraId="1322DE5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3BB7DBE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77C579B" w14:textId="77777777" w:rsidR="0022730D" w:rsidRPr="00FE68B2" w:rsidRDefault="0022730D" w:rsidP="006936B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คำสั่งเกี่ยวกับการจัดทำ/ทบทวน/ปรับปรุง/พัฒนาหลักสูตร</w:t>
            </w:r>
          </w:p>
        </w:tc>
        <w:tc>
          <w:tcPr>
            <w:tcW w:w="607" w:type="dxa"/>
          </w:tcPr>
          <w:p w14:paraId="1839A69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6B9653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16CF82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65E1BA8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31078E8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9F3A1B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290C18D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1.2.1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การออกแบบหน่วยการเรียนรู้</w:t>
            </w:r>
          </w:p>
        </w:tc>
      </w:tr>
      <w:tr w:rsidR="00FE68B2" w:rsidRPr="00FE68B2" w14:paraId="74058306" w14:textId="77777777" w:rsidTr="00822CE8">
        <w:tc>
          <w:tcPr>
            <w:tcW w:w="766" w:type="dxa"/>
            <w:vMerge w:val="restart"/>
          </w:tcPr>
          <w:p w14:paraId="4357E94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1E9D1C3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C4F3DA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โครงสร้างหน่วยการเรียนรู้ของรายวิชาที่สอนตลอดปีการศึกษา </w:t>
            </w:r>
          </w:p>
        </w:tc>
        <w:tc>
          <w:tcPr>
            <w:tcW w:w="607" w:type="dxa"/>
          </w:tcPr>
          <w:p w14:paraId="56FCC57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A30875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72C4693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BE9287D" w14:textId="77777777" w:rsidTr="00822CE8">
        <w:tc>
          <w:tcPr>
            <w:tcW w:w="766" w:type="dxa"/>
            <w:vMerge/>
          </w:tcPr>
          <w:p w14:paraId="12807CC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663FEB6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D35E991" w14:textId="0145DE1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หน่วยการเรียนรู้</w:t>
            </w:r>
            <w:r w:rsidR="00822CE8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รายวิชา.................................</w:t>
            </w:r>
            <w:r w:rsidR="00DA3B46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607" w:type="dxa"/>
          </w:tcPr>
          <w:p w14:paraId="584E26C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932AEF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86EC0D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97E9D7C" w14:textId="77777777" w:rsidTr="00822CE8">
        <w:tc>
          <w:tcPr>
            <w:tcW w:w="766" w:type="dxa"/>
            <w:vMerge/>
          </w:tcPr>
          <w:p w14:paraId="0AC30D3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7DECD9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9823F86" w14:textId="1824A435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822CE8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กิ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จกรรมการเรียนรู้ด้วยวิธีปฏิบัติ(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Active Learning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14:paraId="54CBC28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จากหน่วยการเรียนรู้ที่เลือกมานำเสนอ </w:t>
            </w:r>
          </w:p>
        </w:tc>
        <w:tc>
          <w:tcPr>
            <w:tcW w:w="607" w:type="dxa"/>
          </w:tcPr>
          <w:p w14:paraId="27F2C6D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7C3852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12D892A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CE12803" w14:textId="77777777" w:rsidTr="00822CE8">
        <w:tc>
          <w:tcPr>
            <w:tcW w:w="766" w:type="dxa"/>
            <w:vMerge/>
          </w:tcPr>
          <w:p w14:paraId="296C53D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3BD96F5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24AB3981" w14:textId="02EB7AF9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รายงานผลการประเมินหน่วยการเรียนรู้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</w:tc>
        <w:tc>
          <w:tcPr>
            <w:tcW w:w="607" w:type="dxa"/>
          </w:tcPr>
          <w:p w14:paraId="57C9DB8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5F7F02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3C5231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0652BCF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64C8ED6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0B4975F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C4073B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บันทึกการให้คำปรึกษาเป็นพี่เลี้ยงการออกแบบหน่วยการเรียนรู้</w:t>
            </w:r>
          </w:p>
        </w:tc>
        <w:tc>
          <w:tcPr>
            <w:tcW w:w="607" w:type="dxa"/>
          </w:tcPr>
          <w:p w14:paraId="6FA49A5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8C1A11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74D027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24AC0CE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044E791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1885FD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7D197F0" w14:textId="1EA1988E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822CE8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หรือ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ภาพการให้คำปรึกษาเป็นพี่เลี้ยงการออกแบบหน่วยการเรียนรู้</w:t>
            </w:r>
          </w:p>
        </w:tc>
        <w:tc>
          <w:tcPr>
            <w:tcW w:w="607" w:type="dxa"/>
          </w:tcPr>
          <w:p w14:paraId="3EBED46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9E7B4A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90A7C2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02FF57C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08D36D6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2181DB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23902DE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1.2.2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การจัดทำแผนการจัดการเรียนรู้</w:t>
            </w:r>
          </w:p>
        </w:tc>
      </w:tr>
      <w:tr w:rsidR="00FE68B2" w:rsidRPr="00FE68B2" w14:paraId="1DDDEBE7" w14:textId="77777777" w:rsidTr="00822CE8">
        <w:tc>
          <w:tcPr>
            <w:tcW w:w="766" w:type="dxa"/>
            <w:vMerge w:val="restart"/>
          </w:tcPr>
          <w:p w14:paraId="0AE9730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38EEE3B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FA25C8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รายงานผลการวิเคราะห์ผู้เรียนเป็นรายบุคคล</w:t>
            </w:r>
          </w:p>
        </w:tc>
        <w:tc>
          <w:tcPr>
            <w:tcW w:w="607" w:type="dxa"/>
          </w:tcPr>
          <w:p w14:paraId="52C3EB8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130518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75B4383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6178072" w14:textId="77777777" w:rsidTr="00822CE8">
        <w:tc>
          <w:tcPr>
            <w:tcW w:w="766" w:type="dxa"/>
            <w:vMerge/>
          </w:tcPr>
          <w:p w14:paraId="65AFC6D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236D3D9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0DFB46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บันทึกข้อความขออนุมัติใช้แผนการจัดการเรียนรู้ </w:t>
            </w:r>
          </w:p>
        </w:tc>
        <w:tc>
          <w:tcPr>
            <w:tcW w:w="607" w:type="dxa"/>
          </w:tcPr>
          <w:p w14:paraId="1117926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05856D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808D67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EB8A726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3EA7759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3958374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84E0C9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แผนการจัดการเรียนรู้ 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หน่วย มีองค์ประกอบครบถ้วนและมี</w:t>
            </w:r>
          </w:p>
          <w:p w14:paraId="3546D11B" w14:textId="1F812AB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กิจกรรมการเรียนรู้ด้วยวิธีปฏิบัติ(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Active Learning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607" w:type="dxa"/>
          </w:tcPr>
          <w:p w14:paraId="78D0CC2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D33E73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B3A82C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F83D5D4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2CF12AE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3B06DDE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E4745AA" w14:textId="77777777" w:rsidR="00822CE8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บันทึกหลังสอนที่สอดคล้องกับจุดประสงค์การเรียนรู้ โดยแยก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</w:p>
          <w:p w14:paraId="69C604FC" w14:textId="7ADAFDC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บันทึกเป็น 3 ด้าน ได้แก่ ด้านความรู้ 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K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)  ด้านทักษะ/กระบวนการ 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P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6CBA3978" w14:textId="2FEBE760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ด้านคุณลักษณะฯ/เจตคติ 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A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607" w:type="dxa"/>
          </w:tcPr>
          <w:p w14:paraId="3F3BAF7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FC6962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07C66E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AF0D43E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6FAEE4C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238C94E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339CC5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ข้อเสนอแนะในการนำผลการจัดการเรียนรู้มาปรับประยุกต์พัฒนา</w:t>
            </w:r>
          </w:p>
        </w:tc>
        <w:tc>
          <w:tcPr>
            <w:tcW w:w="607" w:type="dxa"/>
          </w:tcPr>
          <w:p w14:paraId="3B62198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D7B032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3359DB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1F4DC54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740B290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B32284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E409FF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บันทึกการให้คำปรึกษาเป็นแบบอย่างที่ดีในการจัดทำแผนฯ</w:t>
            </w:r>
          </w:p>
        </w:tc>
        <w:tc>
          <w:tcPr>
            <w:tcW w:w="607" w:type="dxa"/>
          </w:tcPr>
          <w:p w14:paraId="10465F3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6BE89C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6B8933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E58E87B" w14:textId="77777777" w:rsidTr="00822CE8">
        <w:tc>
          <w:tcPr>
            <w:tcW w:w="766" w:type="dxa"/>
            <w:tcBorders>
              <w:top w:val="nil"/>
            </w:tcBorders>
          </w:tcPr>
          <w:p w14:paraId="59B56E9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205F617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62A8280" w14:textId="41CCEDCB" w:rsidR="0022730D" w:rsidRPr="00FE68B2" w:rsidRDefault="00DA3B46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หรือ </w:t>
            </w:r>
            <w:r w:rsidR="0022730D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ภาพการให้คำปรึกษาเป็นแบบอย่างที่ดีในการจัดทำแผนฯ</w:t>
            </w:r>
          </w:p>
        </w:tc>
        <w:tc>
          <w:tcPr>
            <w:tcW w:w="607" w:type="dxa"/>
          </w:tcPr>
          <w:p w14:paraId="27DD166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7B2610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1427A4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F2DA29B" w14:textId="77777777" w:rsidTr="006936B6"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B7A7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1C6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408583A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1.2.3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กลยุทธ์ในการจัดการเรียนรู้</w:t>
            </w:r>
          </w:p>
        </w:tc>
      </w:tr>
      <w:tr w:rsidR="00FE68B2" w:rsidRPr="00FE68B2" w14:paraId="10788BFF" w14:textId="77777777" w:rsidTr="006936B6">
        <w:tc>
          <w:tcPr>
            <w:tcW w:w="766" w:type="dxa"/>
            <w:vMerge w:val="restart"/>
            <w:tcBorders>
              <w:bottom w:val="nil"/>
            </w:tcBorders>
          </w:tcPr>
          <w:p w14:paraId="04C3DF9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  <w:tcBorders>
              <w:bottom w:val="nil"/>
            </w:tcBorders>
          </w:tcPr>
          <w:p w14:paraId="6966529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57A57ED" w14:textId="5761E0D4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118BCB0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AF7D02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4FF8A25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A09BA0F" w14:textId="77777777" w:rsidTr="006936B6">
        <w:tc>
          <w:tcPr>
            <w:tcW w:w="766" w:type="dxa"/>
            <w:vMerge/>
            <w:tcBorders>
              <w:bottom w:val="nil"/>
            </w:tcBorders>
          </w:tcPr>
          <w:p w14:paraId="4D59E97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0D5E1BB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E5A6976" w14:textId="26B4C890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 รายงานประเมินผลการใช้กลยุทธ์ในการจัดการเรียนรู้ และ  </w:t>
            </w:r>
          </w:p>
          <w:p w14:paraId="1D8CCB3B" w14:textId="23206EC5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 ข้อเสนอแนะในการนำผลการประเมินมาปรับปรุงกลยุทธ์</w:t>
            </w:r>
          </w:p>
        </w:tc>
        <w:tc>
          <w:tcPr>
            <w:tcW w:w="607" w:type="dxa"/>
          </w:tcPr>
          <w:p w14:paraId="3D5D578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0F469C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7B8AE1E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55D1CA58" w14:textId="77777777" w:rsidTr="006936B6">
        <w:tc>
          <w:tcPr>
            <w:tcW w:w="766" w:type="dxa"/>
            <w:vMerge/>
            <w:tcBorders>
              <w:bottom w:val="nil"/>
            </w:tcBorders>
          </w:tcPr>
          <w:p w14:paraId="0233823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0D17CE6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556FFE4" w14:textId="2E463B68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ภาพกิจกรรมการใช้กลยุทธ์ในการจัดการเรียนรู้</w:t>
            </w:r>
          </w:p>
        </w:tc>
        <w:tc>
          <w:tcPr>
            <w:tcW w:w="607" w:type="dxa"/>
          </w:tcPr>
          <w:p w14:paraId="55A3CBE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7D3023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507C30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76F7EE1" w14:textId="77777777" w:rsidTr="00822CE8">
        <w:tc>
          <w:tcPr>
            <w:tcW w:w="766" w:type="dxa"/>
            <w:tcBorders>
              <w:bottom w:val="nil"/>
            </w:tcBorders>
          </w:tcPr>
          <w:p w14:paraId="6C4C73E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14:paraId="4C0727E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992B1B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รายงานการนิเทศการจัดการเรียนรู้และภาพการนิเทศ</w:t>
            </w:r>
          </w:p>
        </w:tc>
        <w:tc>
          <w:tcPr>
            <w:tcW w:w="607" w:type="dxa"/>
          </w:tcPr>
          <w:p w14:paraId="1BB9A44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BE04B5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26B6A1F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5D9226EB" w14:textId="77777777" w:rsidTr="00822CE8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5FE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</w:tcBorders>
          </w:tcPr>
          <w:p w14:paraId="4E62AC1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A707DF1" w14:textId="5CC27D0D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รายงานการวิจัยในชั้นเรียน เรื่อง ....</w:t>
            </w:r>
            <w:r w:rsidR="00DA3B46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</w:t>
            </w:r>
          </w:p>
        </w:tc>
        <w:tc>
          <w:tcPr>
            <w:tcW w:w="607" w:type="dxa"/>
          </w:tcPr>
          <w:p w14:paraId="089C580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0E8BC7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2B93BBA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E84E5FB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4AEBE2E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66BC5F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F95F0E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ทะเบียนสื่อ นวัตกรรม เทคโนโลยีทางการศึกษา </w:t>
            </w:r>
          </w:p>
        </w:tc>
        <w:tc>
          <w:tcPr>
            <w:tcW w:w="607" w:type="dxa"/>
          </w:tcPr>
          <w:p w14:paraId="3648219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83D7CF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9EEF04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414373E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6B77904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4E688D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3F258F5" w14:textId="77777777" w:rsidR="00014B6E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เครื่องมือวัดผลและประเมินผล </w:t>
            </w:r>
          </w:p>
          <w:p w14:paraId="7B1CC851" w14:textId="154E5B8B" w:rsidR="00FE68B2" w:rsidRPr="00FE68B2" w:rsidRDefault="00FE68B2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07" w:type="dxa"/>
          </w:tcPr>
          <w:p w14:paraId="1A3DC35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E7A9F8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146616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1322220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08EDD12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267D33A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5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2C32BAB9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1.2.4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คุณภาพผู้เรียน</w:t>
            </w:r>
          </w:p>
        </w:tc>
      </w:tr>
      <w:tr w:rsidR="00FE68B2" w:rsidRPr="00FE68B2" w14:paraId="6C5A4220" w14:textId="77777777" w:rsidTr="00822CE8">
        <w:tc>
          <w:tcPr>
            <w:tcW w:w="766" w:type="dxa"/>
            <w:vMerge w:val="restart"/>
          </w:tcPr>
          <w:p w14:paraId="6B53F41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0EC75D9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15D1D14" w14:textId="768B6929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รายงานผลการพัฒนาคุณภาพผู้เรียน </w:t>
            </w:r>
          </w:p>
        </w:tc>
        <w:tc>
          <w:tcPr>
            <w:tcW w:w="607" w:type="dxa"/>
          </w:tcPr>
          <w:p w14:paraId="3C3151D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B1DB38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4D7DC0C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DE3A4B6" w14:textId="77777777" w:rsidTr="00FE68B2">
        <w:trPr>
          <w:trHeight w:val="388"/>
        </w:trPr>
        <w:tc>
          <w:tcPr>
            <w:tcW w:w="766" w:type="dxa"/>
            <w:vMerge/>
          </w:tcPr>
          <w:p w14:paraId="5DA7B4A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05CAE57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2406CE17" w14:textId="5C0C0DDB" w:rsidR="00014B6E" w:rsidRPr="00FE68B2" w:rsidRDefault="0022730D" w:rsidP="00FE68B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สรุปจำนวนผู้เรียนที่ผ่านเกณฑ์ตามที่โรงเรียนกำหนดเป็นร้อยละ </w:t>
            </w:r>
          </w:p>
        </w:tc>
        <w:tc>
          <w:tcPr>
            <w:tcW w:w="607" w:type="dxa"/>
          </w:tcPr>
          <w:p w14:paraId="341D15A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AD59F6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0523C6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1A79B59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2132D8E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6B7AFE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6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3FE4A556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1.3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การสร้างและพัฒนาสื่อ นวัตกรรม เทคโนโลยีทางการศึกษาและแหล่งเรียนรู้</w:t>
            </w:r>
          </w:p>
        </w:tc>
      </w:tr>
      <w:tr w:rsidR="00FE68B2" w:rsidRPr="00FE68B2" w14:paraId="159B115B" w14:textId="77777777" w:rsidTr="00822CE8">
        <w:tc>
          <w:tcPr>
            <w:tcW w:w="766" w:type="dxa"/>
            <w:vMerge w:val="restart"/>
          </w:tcPr>
          <w:p w14:paraId="55FF8DA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47E953B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D3CB75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7D518E9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CD833D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4D4971A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87E0117" w14:textId="77777777" w:rsidTr="00822CE8">
        <w:tc>
          <w:tcPr>
            <w:tcW w:w="766" w:type="dxa"/>
            <w:vMerge/>
          </w:tcPr>
          <w:p w14:paraId="78F58E2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F5C1E1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BFAB4E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  บันทึกการสร้างและพัฒนาสื่อ นวัตกรรม เทคโนโลยีทาง</w:t>
            </w:r>
          </w:p>
          <w:p w14:paraId="2BFB5225" w14:textId="091934B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 การศึกษา และแหล่งเรียนรู้ ที่สอดคล้องกับแผนฯ</w:t>
            </w:r>
          </w:p>
        </w:tc>
        <w:tc>
          <w:tcPr>
            <w:tcW w:w="607" w:type="dxa"/>
          </w:tcPr>
          <w:p w14:paraId="638B26D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C5CDD7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1A816C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BB0D4AE" w14:textId="77777777" w:rsidTr="00822CE8">
        <w:tc>
          <w:tcPr>
            <w:tcW w:w="766" w:type="dxa"/>
            <w:vMerge/>
          </w:tcPr>
          <w:p w14:paraId="44FCCFC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31BC123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71454D3" w14:textId="1415551E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ภาพกิจกรรมการใช้สื่อ นวัตกรรม เทคโนโลยีทางการศึกษา ฯ</w:t>
            </w:r>
          </w:p>
        </w:tc>
        <w:tc>
          <w:tcPr>
            <w:tcW w:w="607" w:type="dxa"/>
          </w:tcPr>
          <w:p w14:paraId="0206F20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F7ED18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1F39E91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DD7BADB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19DBD43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2168A33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649292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  รายงานประเมินผลการใช้สื่อ นวัตกรรม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ฯ 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 xml:space="preserve"> และข้อเสนอแนะใน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</w:p>
          <w:p w14:paraId="7FBD7AC9" w14:textId="20952F2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การนำผลการประเมินมาปรับปรุง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พัฒนา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FE68B2">
              <w:rPr>
                <w:rFonts w:ascii="TH SarabunPSK" w:hAnsi="TH SarabunPSK" w:cs="TH SarabunPSK"/>
                <w:color w:val="000000" w:themeColor="text1"/>
                <w:cs/>
              </w:rPr>
              <w:t>สื่อ นวัตกรรมฯ</w:t>
            </w:r>
          </w:p>
        </w:tc>
        <w:tc>
          <w:tcPr>
            <w:tcW w:w="607" w:type="dxa"/>
          </w:tcPr>
          <w:p w14:paraId="231C704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50B0B3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3B9E6C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85E859F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6EB32C7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ABE200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ADFB95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ทะเบียนสื่อ นวัตกรรม เทคโนโลยีทางการศึกษา </w:t>
            </w:r>
          </w:p>
        </w:tc>
        <w:tc>
          <w:tcPr>
            <w:tcW w:w="607" w:type="dxa"/>
          </w:tcPr>
          <w:p w14:paraId="13D5D75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DB2AF7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1B02756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FAB3CA1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6D390E1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40DF30D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D61C53B" w14:textId="1282D17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หลักฐาน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การเผยแพร่สื่อฯ หรือแหล่งเรียนรู้</w:t>
            </w:r>
          </w:p>
        </w:tc>
        <w:tc>
          <w:tcPr>
            <w:tcW w:w="607" w:type="dxa"/>
          </w:tcPr>
          <w:p w14:paraId="3AD83E7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4E0AFB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AC12B6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4586D21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020B464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5944C3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7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253CB0D4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1.4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การวัดผลและประเมินผลการเรียนรู้</w:t>
            </w:r>
          </w:p>
        </w:tc>
      </w:tr>
      <w:tr w:rsidR="00FE68B2" w:rsidRPr="00FE68B2" w14:paraId="118C9111" w14:textId="77777777" w:rsidTr="00822CE8">
        <w:tc>
          <w:tcPr>
            <w:tcW w:w="766" w:type="dxa"/>
            <w:vMerge w:val="restart"/>
          </w:tcPr>
          <w:p w14:paraId="6F5F577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37AAD1C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2F3E65E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07D7577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B43F55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29287E9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6ADE277" w14:textId="77777777" w:rsidTr="00822CE8">
        <w:tc>
          <w:tcPr>
            <w:tcW w:w="766" w:type="dxa"/>
            <w:vMerge/>
          </w:tcPr>
          <w:p w14:paraId="58A5ED7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09432E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07233C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รายงานการสร้างและพัฒนาเครื่องมือวัดและประเมินผล</w:t>
            </w:r>
          </w:p>
        </w:tc>
        <w:tc>
          <w:tcPr>
            <w:tcW w:w="607" w:type="dxa"/>
          </w:tcPr>
          <w:p w14:paraId="3839C51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B4AF51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25A99B0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C1128D0" w14:textId="77777777" w:rsidTr="00822CE8">
        <w:tc>
          <w:tcPr>
            <w:tcW w:w="766" w:type="dxa"/>
            <w:vMerge/>
          </w:tcPr>
          <w:p w14:paraId="07D5D78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31BA504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3A58AE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ตัวอย่างเครื่องมือที่ใช้ในการวัดผลและประเมินผล</w:t>
            </w:r>
          </w:p>
        </w:tc>
        <w:tc>
          <w:tcPr>
            <w:tcW w:w="607" w:type="dxa"/>
          </w:tcPr>
          <w:p w14:paraId="10CEB01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446129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F44C39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BB44C48" w14:textId="77777777" w:rsidTr="00822CE8">
        <w:tc>
          <w:tcPr>
            <w:tcW w:w="766" w:type="dxa"/>
            <w:vMerge/>
          </w:tcPr>
          <w:p w14:paraId="7957983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3076677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96C2E2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เกณฑ์การประเมินชิ้นงาน </w:t>
            </w:r>
          </w:p>
        </w:tc>
        <w:tc>
          <w:tcPr>
            <w:tcW w:w="607" w:type="dxa"/>
          </w:tcPr>
          <w:p w14:paraId="5633538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A1929B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261C44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9341999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4EDF5A9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69A3747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EB83E7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การประเมินคุณภาพเครื่องมือวัดและประเมินผลพร้อม</w:t>
            </w:r>
          </w:p>
          <w:p w14:paraId="3D4051E3" w14:textId="068DF4B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ข้อเสนอแนะในการนำผลไปปรับปรุงพัฒนา</w:t>
            </w:r>
          </w:p>
        </w:tc>
        <w:tc>
          <w:tcPr>
            <w:tcW w:w="607" w:type="dxa"/>
          </w:tcPr>
          <w:p w14:paraId="67924D5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2AD5D8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7FE96E2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75EFDA3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352BA01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5AA542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26BFB7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บันทึกหรือรายงานการให้คำแนะนำด้านการวัดและประเมินผล</w:t>
            </w:r>
          </w:p>
        </w:tc>
        <w:tc>
          <w:tcPr>
            <w:tcW w:w="607" w:type="dxa"/>
          </w:tcPr>
          <w:p w14:paraId="139A07A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7235C5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29A5FE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0967DB8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5235175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9CCC56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FBF1DF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ตัวอย่างผลงาน/ชิ้นงานนักเรียน</w:t>
            </w:r>
          </w:p>
        </w:tc>
        <w:tc>
          <w:tcPr>
            <w:tcW w:w="607" w:type="dxa"/>
          </w:tcPr>
          <w:p w14:paraId="01ECB8F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1808C5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B957AD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2C026DA" w14:textId="77777777" w:rsidTr="00822CE8"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85B3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40F03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1B4B4C70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1.5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การวิจัยเพื่อการเรียนรู้</w:t>
            </w:r>
          </w:p>
        </w:tc>
      </w:tr>
      <w:tr w:rsidR="00FE68B2" w:rsidRPr="00FE68B2" w14:paraId="122D4399" w14:textId="77777777" w:rsidTr="00822CE8">
        <w:tc>
          <w:tcPr>
            <w:tcW w:w="766" w:type="dxa"/>
          </w:tcPr>
          <w:p w14:paraId="109F3B9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</w:tcPr>
          <w:p w14:paraId="47BD9A6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FD9EC2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รายงานวิจัยในชั้นเรียนครบถ้วนตามระเบียบวิธีการวิจัย</w:t>
            </w:r>
          </w:p>
        </w:tc>
        <w:tc>
          <w:tcPr>
            <w:tcW w:w="607" w:type="dxa"/>
          </w:tcPr>
          <w:p w14:paraId="7645D34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FC8658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75ECA2C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5764D757" w14:textId="77777777" w:rsidTr="00822CE8">
        <w:tc>
          <w:tcPr>
            <w:tcW w:w="766" w:type="dxa"/>
            <w:tcBorders>
              <w:top w:val="single" w:sz="4" w:space="0" w:color="auto"/>
            </w:tcBorders>
          </w:tcPr>
          <w:p w14:paraId="6AE466A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5742171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D7C96B6" w14:textId="296CB58A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รางวัลเกี่ยวกับการวิจัยในชั้นเรียน</w:t>
            </w:r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หรือภาพการดำเนินการวิจัย</w:t>
            </w:r>
          </w:p>
        </w:tc>
        <w:tc>
          <w:tcPr>
            <w:tcW w:w="607" w:type="dxa"/>
          </w:tcPr>
          <w:p w14:paraId="4FAE974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7EEBD2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1CDCA2F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50E9F58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52A5F6E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3FCDA2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649B76C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2.1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การบริหารจัดการชั้นเรียน</w:t>
            </w:r>
          </w:p>
        </w:tc>
      </w:tr>
      <w:tr w:rsidR="00FE68B2" w:rsidRPr="00FE68B2" w14:paraId="552441C9" w14:textId="77777777" w:rsidTr="00822CE8">
        <w:tc>
          <w:tcPr>
            <w:tcW w:w="766" w:type="dxa"/>
            <w:vMerge w:val="restart"/>
          </w:tcPr>
          <w:p w14:paraId="5FB3DDB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124C972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F4FBAC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ตารางเวรทำความสะอาด/ผังคณะกรรมการห้องเรียน/หน้าที่</w:t>
            </w:r>
          </w:p>
        </w:tc>
        <w:tc>
          <w:tcPr>
            <w:tcW w:w="607" w:type="dxa"/>
          </w:tcPr>
          <w:p w14:paraId="50BDA86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6F178A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48ADF88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269C995" w14:textId="77777777" w:rsidTr="00822CE8">
        <w:tc>
          <w:tcPr>
            <w:tcW w:w="766" w:type="dxa"/>
            <w:vMerge/>
          </w:tcPr>
          <w:p w14:paraId="6AFCA7B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9BA0BD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164149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รายการการประชุมผู้ปกครองเครือข่าย 2 ภาคเรียน</w:t>
            </w:r>
          </w:p>
        </w:tc>
        <w:tc>
          <w:tcPr>
            <w:tcW w:w="607" w:type="dxa"/>
          </w:tcPr>
          <w:p w14:paraId="2776993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BE1451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C23BF2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E9C6D40" w14:textId="77777777" w:rsidTr="00822CE8">
        <w:tc>
          <w:tcPr>
            <w:tcW w:w="766" w:type="dxa"/>
            <w:vMerge/>
          </w:tcPr>
          <w:p w14:paraId="0F6747B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083761F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FB53D4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บันทึกโฮมรูมและสรุป 2 ภาคเรียน</w:t>
            </w:r>
          </w:p>
        </w:tc>
        <w:tc>
          <w:tcPr>
            <w:tcW w:w="607" w:type="dxa"/>
          </w:tcPr>
          <w:p w14:paraId="76FDC29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01FBC6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C8AA9A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45F3C36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62180DD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4FD79F8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E11227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กิจกรรมสาธารณประโยชน์ต่างๆ</w:t>
            </w:r>
          </w:p>
        </w:tc>
        <w:tc>
          <w:tcPr>
            <w:tcW w:w="607" w:type="dxa"/>
          </w:tcPr>
          <w:p w14:paraId="1264103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3CDDCE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2BA1419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74B9629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3495E07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74D066C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A03D9AC" w14:textId="712F9C53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กิจกรรมการเสริมแรงต่าง</w:t>
            </w:r>
            <w:r w:rsid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ๆ เช่น มอบรางวัล เกียรติบัตร ชมเชย</w:t>
            </w:r>
          </w:p>
        </w:tc>
        <w:tc>
          <w:tcPr>
            <w:tcW w:w="607" w:type="dxa"/>
          </w:tcPr>
          <w:p w14:paraId="00C2A59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656EF9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1033338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53CE44E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49CC628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0EBF73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10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377882C0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2.2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การจัดระบบดูแลช่วยเหลือผู้เรียน</w:t>
            </w:r>
          </w:p>
        </w:tc>
      </w:tr>
      <w:tr w:rsidR="00FE68B2" w:rsidRPr="00FE68B2" w14:paraId="175537CD" w14:textId="77777777" w:rsidTr="00822CE8">
        <w:tc>
          <w:tcPr>
            <w:tcW w:w="766" w:type="dxa"/>
            <w:vMerge w:val="restart"/>
          </w:tcPr>
          <w:p w14:paraId="2C0F550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633E05C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D71408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รายงานประวัตินักเรียนในที่ปรึกษา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/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ประจำรายวิชา</w:t>
            </w:r>
          </w:p>
        </w:tc>
        <w:tc>
          <w:tcPr>
            <w:tcW w:w="607" w:type="dxa"/>
          </w:tcPr>
          <w:p w14:paraId="5CC601B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33DA96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5F994E1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B6A0733" w14:textId="77777777" w:rsidTr="00822CE8">
        <w:tc>
          <w:tcPr>
            <w:tcW w:w="766" w:type="dxa"/>
            <w:vMerge/>
          </w:tcPr>
          <w:p w14:paraId="3B4A617B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2F8A736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D7996A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รายงานการคัดกรองนักเรียน 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(SDQ)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และแนวทาง/ผลการช่วยเหลือ</w:t>
            </w:r>
          </w:p>
          <w:p w14:paraId="6C95378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/ให้คำแนะนำ/ให้คำปรึกษา</w:t>
            </w:r>
          </w:p>
        </w:tc>
        <w:tc>
          <w:tcPr>
            <w:tcW w:w="607" w:type="dxa"/>
          </w:tcPr>
          <w:p w14:paraId="3380B63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BDB83B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F5A047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2B0547D" w14:textId="77777777" w:rsidTr="00822CE8">
        <w:tc>
          <w:tcPr>
            <w:tcW w:w="766" w:type="dxa"/>
            <w:vMerge/>
          </w:tcPr>
          <w:p w14:paraId="4DA2EB5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E2A80A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F976F8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บันทึกการเยี่ยมบ้านและภาพกิจกรรม</w:t>
            </w:r>
          </w:p>
        </w:tc>
        <w:tc>
          <w:tcPr>
            <w:tcW w:w="607" w:type="dxa"/>
          </w:tcPr>
          <w:p w14:paraId="2F9E392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4026B7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BE1DB8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03E78B2" w14:textId="77777777" w:rsidTr="00822CE8">
        <w:tc>
          <w:tcPr>
            <w:tcW w:w="766" w:type="dxa"/>
            <w:vMerge/>
          </w:tcPr>
          <w:p w14:paraId="31A615F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4BA5039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4886CF0" w14:textId="38262C45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รายงานผลการเรียนรวม ของแต่ละภาคเรียนและแนวทางช่วยเหลือนักเรียนที่มีผลการเรียน 0, ร</w:t>
            </w:r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proofErr w:type="spellStart"/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มส</w:t>
            </w:r>
            <w:proofErr w:type="spellEnd"/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(ถ้ามี)</w:t>
            </w:r>
          </w:p>
        </w:tc>
        <w:tc>
          <w:tcPr>
            <w:tcW w:w="607" w:type="dxa"/>
          </w:tcPr>
          <w:p w14:paraId="50C7F0E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172A7B7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698D55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624593F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54D9EC6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474E6C2E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2698EEDD" w14:textId="214D9132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โครงการ</w:t>
            </w:r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/กิจกรรม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ระบบดูแลช่วยเหลือผู้เรียนในด้านต่างๆ </w:t>
            </w:r>
          </w:p>
        </w:tc>
        <w:tc>
          <w:tcPr>
            <w:tcW w:w="607" w:type="dxa"/>
          </w:tcPr>
          <w:p w14:paraId="5410591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1235D7A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69E68B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706C8ED" w14:textId="77777777" w:rsidTr="00822CE8">
        <w:tc>
          <w:tcPr>
            <w:tcW w:w="766" w:type="dxa"/>
            <w:tcBorders>
              <w:top w:val="nil"/>
            </w:tcBorders>
          </w:tcPr>
          <w:p w14:paraId="6B80B02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42F1F81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57C69DC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รายงานการส่งเสริม ป้องกันและแก้ปัญหาผู้เรียน เช่น การให้</w:t>
            </w:r>
          </w:p>
          <w:p w14:paraId="799FFA4A" w14:textId="57F83FE8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คำปรึกษาด้านการเรียน ด้านพฤติกรรม จัดหาทุนการศึกษา</w:t>
            </w:r>
          </w:p>
        </w:tc>
        <w:tc>
          <w:tcPr>
            <w:tcW w:w="607" w:type="dxa"/>
          </w:tcPr>
          <w:p w14:paraId="0951D3A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331A7B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2FC604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527A65C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0A57285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CB2FE8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11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09DA4221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2.3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การจัดทำข้อมูลสารสนเทศ เอกสารประจำชั้นเรียน/วิชา</w:t>
            </w:r>
          </w:p>
        </w:tc>
      </w:tr>
      <w:tr w:rsidR="00FE68B2" w:rsidRPr="00FE68B2" w14:paraId="14882019" w14:textId="77777777" w:rsidTr="00822CE8">
        <w:tc>
          <w:tcPr>
            <w:tcW w:w="766" w:type="dxa"/>
            <w:vMerge w:val="restart"/>
          </w:tcPr>
          <w:p w14:paraId="2D25DE0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20C2AA4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70A2394" w14:textId="77142B5B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สารสนเทศประวัตินักเรียนในที่ปรึกษ</w:t>
            </w:r>
            <w:r w:rsidR="00FC752E"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า</w:t>
            </w:r>
          </w:p>
        </w:tc>
        <w:tc>
          <w:tcPr>
            <w:tcW w:w="607" w:type="dxa"/>
          </w:tcPr>
          <w:p w14:paraId="0B03C5C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AC8059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568A591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B62FA01" w14:textId="77777777" w:rsidTr="00822CE8">
        <w:tc>
          <w:tcPr>
            <w:tcW w:w="766" w:type="dxa"/>
            <w:vMerge/>
          </w:tcPr>
          <w:p w14:paraId="45440BA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5E80558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C5DA43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สารสนเทศผลการคัดกรอง 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SDQ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) และการเยี่ยมบ้าน</w:t>
            </w:r>
          </w:p>
        </w:tc>
        <w:tc>
          <w:tcPr>
            <w:tcW w:w="607" w:type="dxa"/>
          </w:tcPr>
          <w:p w14:paraId="2F717DBD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FF1987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2741BF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548E799" w14:textId="77777777" w:rsidTr="00822CE8">
        <w:tc>
          <w:tcPr>
            <w:tcW w:w="766" w:type="dxa"/>
            <w:vMerge/>
          </w:tcPr>
          <w:p w14:paraId="3F1DAF3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70D782F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6C7D0C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รายงานผลการเรียนรวม ของแต่ละภาคเรียน</w:t>
            </w:r>
          </w:p>
        </w:tc>
        <w:tc>
          <w:tcPr>
            <w:tcW w:w="607" w:type="dxa"/>
          </w:tcPr>
          <w:p w14:paraId="0AA0A81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05CB592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FAE859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50E181B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79E73F5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3775DFE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01C2931" w14:textId="2FC90084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บันทึกการโฮมรูม</w:t>
            </w:r>
          </w:p>
        </w:tc>
        <w:tc>
          <w:tcPr>
            <w:tcW w:w="607" w:type="dxa"/>
          </w:tcPr>
          <w:p w14:paraId="1365091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61A1AA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527D896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8E89562" w14:textId="77777777" w:rsidTr="00822CE8">
        <w:tc>
          <w:tcPr>
            <w:tcW w:w="766" w:type="dxa"/>
            <w:tcBorders>
              <w:top w:val="nil"/>
            </w:tcBorders>
          </w:tcPr>
          <w:p w14:paraId="284A6378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48D6AB0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E6B89A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บันทึกการให้คำปรึกษา/ภาพกิจกรรมในการจัดทำสารสนเทศ</w:t>
            </w:r>
          </w:p>
        </w:tc>
        <w:tc>
          <w:tcPr>
            <w:tcW w:w="607" w:type="dxa"/>
          </w:tcPr>
          <w:p w14:paraId="2E8D87C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069F376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251D879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D8D9300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0DB7BA6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5C76C72D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12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3C3E74F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3.1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การพัฒนาตนเอง</w:t>
            </w:r>
          </w:p>
        </w:tc>
      </w:tr>
      <w:tr w:rsidR="00FE68B2" w:rsidRPr="00FE68B2" w14:paraId="6B92847D" w14:textId="77777777" w:rsidTr="00822CE8">
        <w:tc>
          <w:tcPr>
            <w:tcW w:w="766" w:type="dxa"/>
            <w:vMerge w:val="restart"/>
          </w:tcPr>
          <w:p w14:paraId="5B4D1D8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387366B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E375E2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รายงานพัฒนาตนเองเป็นรายบุคคล (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ID PLAN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) </w:t>
            </w:r>
          </w:p>
        </w:tc>
        <w:tc>
          <w:tcPr>
            <w:tcW w:w="607" w:type="dxa"/>
          </w:tcPr>
          <w:p w14:paraId="6D24E84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BF0806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147BC71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A8D46D4" w14:textId="77777777" w:rsidTr="00822CE8">
        <w:tc>
          <w:tcPr>
            <w:tcW w:w="766" w:type="dxa"/>
            <w:vMerge/>
          </w:tcPr>
          <w:p w14:paraId="334EA765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6B78AE92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6F926060" w14:textId="0241521F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รายงานการพัฒนาตนเองตามหลักสูตรที่อนุมัติโดยสถาบันคุรุพัฒนา</w:t>
            </w:r>
          </w:p>
        </w:tc>
        <w:tc>
          <w:tcPr>
            <w:tcW w:w="607" w:type="dxa"/>
          </w:tcPr>
          <w:p w14:paraId="5D88345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D4BE190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73193ED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495BA4EF" w14:textId="77777777" w:rsidTr="00822CE8">
        <w:tc>
          <w:tcPr>
            <w:tcW w:w="766" w:type="dxa"/>
            <w:vMerge/>
          </w:tcPr>
          <w:p w14:paraId="08E302D1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07EFD090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620E67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วุฒิบัตรผ่านการอบรม/ภาพกิจกรรม</w:t>
            </w:r>
          </w:p>
        </w:tc>
        <w:tc>
          <w:tcPr>
            <w:tcW w:w="607" w:type="dxa"/>
          </w:tcPr>
          <w:p w14:paraId="073698B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48D2F0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4752AA4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760E17F8" w14:textId="77777777" w:rsidTr="00822CE8">
        <w:tc>
          <w:tcPr>
            <w:tcW w:w="766" w:type="dxa"/>
            <w:vMerge/>
          </w:tcPr>
          <w:p w14:paraId="5BD34CA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5431593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4399BE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รายงานผลการนำความรู้ ความสามารถและทักษะที่อบรมมาสร้าง</w:t>
            </w:r>
          </w:p>
          <w:p w14:paraId="311EDAD7" w14:textId="77777777" w:rsidR="0022730D" w:rsidRPr="00FE68B2" w:rsidRDefault="0022730D" w:rsidP="0022730D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นวัตกรรมพัฒนาผู้เรียน</w:t>
            </w:r>
          </w:p>
        </w:tc>
        <w:tc>
          <w:tcPr>
            <w:tcW w:w="607" w:type="dxa"/>
          </w:tcPr>
          <w:p w14:paraId="07BE2F7E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2630AFE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34D8A3B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3B0290B5" w14:textId="77777777" w:rsidTr="00822CE8">
        <w:tc>
          <w:tcPr>
            <w:tcW w:w="766" w:type="dxa"/>
            <w:shd w:val="clear" w:color="auto" w:fill="D9D9D9" w:themeFill="background1" w:themeFillShade="D9"/>
          </w:tcPr>
          <w:p w14:paraId="5CA719C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11945FB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>13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04292F27" w14:textId="77777777" w:rsidR="0022730D" w:rsidRPr="00FE68B2" w:rsidRDefault="0022730D" w:rsidP="00666380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E68B2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3.2 </w:t>
            </w:r>
            <w:r w:rsidRPr="00FE68B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การพัฒนาวิชาชีพ</w:t>
            </w:r>
          </w:p>
        </w:tc>
      </w:tr>
      <w:tr w:rsidR="00FE68B2" w:rsidRPr="00FE68B2" w14:paraId="3CD94F9D" w14:textId="77777777" w:rsidTr="00822CE8">
        <w:tc>
          <w:tcPr>
            <w:tcW w:w="766" w:type="dxa"/>
            <w:vMerge w:val="restart"/>
          </w:tcPr>
          <w:p w14:paraId="6C7649A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 w:val="restart"/>
          </w:tcPr>
          <w:p w14:paraId="10F4FDC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21B7F72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รายงานการพัฒนาคุณภาพผู้เรียนด้วยกระบวนการ </w:t>
            </w:r>
            <w:r w:rsidRPr="00FE68B2">
              <w:rPr>
                <w:rFonts w:ascii="TH SarabunPSK" w:hAnsi="TH SarabunPSK" w:cs="TH SarabunPSK"/>
                <w:color w:val="000000" w:themeColor="text1"/>
              </w:rPr>
              <w:t>PLC</w:t>
            </w:r>
          </w:p>
        </w:tc>
        <w:tc>
          <w:tcPr>
            <w:tcW w:w="607" w:type="dxa"/>
          </w:tcPr>
          <w:p w14:paraId="29929BA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7869CD0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 w:val="restart"/>
          </w:tcPr>
          <w:p w14:paraId="0DEC49D6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20267E22" w14:textId="77777777" w:rsidTr="00822CE8">
        <w:tc>
          <w:tcPr>
            <w:tcW w:w="766" w:type="dxa"/>
            <w:vMerge/>
          </w:tcPr>
          <w:p w14:paraId="77D00EB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03D0F2F9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0205FD5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>ภาพกิจกรรมการเข้าร่วมชุมชนการเรียนรู้ทางวิชาชีพ</w:t>
            </w:r>
          </w:p>
        </w:tc>
        <w:tc>
          <w:tcPr>
            <w:tcW w:w="607" w:type="dxa"/>
          </w:tcPr>
          <w:p w14:paraId="3AD5E0D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3A200601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79933A0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61CF09B4" w14:textId="77777777" w:rsidTr="00822CE8">
        <w:tc>
          <w:tcPr>
            <w:tcW w:w="766" w:type="dxa"/>
            <w:vMerge/>
          </w:tcPr>
          <w:p w14:paraId="7FC1926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</w:tcPr>
          <w:p w14:paraId="401B42A7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70D8DF9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คำสั่งโรงเรียนเกี่ยวกับชุมชนการเรียนรู้ทางวิชาชีพ</w:t>
            </w:r>
          </w:p>
        </w:tc>
        <w:tc>
          <w:tcPr>
            <w:tcW w:w="607" w:type="dxa"/>
          </w:tcPr>
          <w:p w14:paraId="4B06F61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51C37A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6901DA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15C733E" w14:textId="77777777" w:rsidTr="00822CE8">
        <w:tc>
          <w:tcPr>
            <w:tcW w:w="766" w:type="dxa"/>
            <w:vMerge/>
            <w:tcBorders>
              <w:bottom w:val="nil"/>
            </w:tcBorders>
          </w:tcPr>
          <w:p w14:paraId="5EB41D66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3ED8B82F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1B1EACA8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รายงานการสร้างนวัตกรรมที่ได้รับจากการเข้าร่วมชุมชนการ</w:t>
            </w:r>
          </w:p>
          <w:p w14:paraId="02D26ABF" w14:textId="77777777" w:rsidR="0022730D" w:rsidRPr="00FE68B2" w:rsidRDefault="0022730D" w:rsidP="0022730D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เรียนรู้ทางวิชาชีพ</w:t>
            </w:r>
          </w:p>
        </w:tc>
        <w:tc>
          <w:tcPr>
            <w:tcW w:w="607" w:type="dxa"/>
          </w:tcPr>
          <w:p w14:paraId="5D55E053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428BC02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065837AC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1755F4D1" w14:textId="77777777" w:rsidTr="00822CE8">
        <w:tc>
          <w:tcPr>
            <w:tcW w:w="766" w:type="dxa"/>
            <w:tcBorders>
              <w:top w:val="nil"/>
              <w:bottom w:val="nil"/>
            </w:tcBorders>
          </w:tcPr>
          <w:p w14:paraId="52BDB603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2FC7C8A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3B428B3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รายงานการเข้าร่วมชุมชนการเรียนรู้ทางวิชาชีพทั้งในและนอกโรงเรียน</w:t>
            </w:r>
          </w:p>
        </w:tc>
        <w:tc>
          <w:tcPr>
            <w:tcW w:w="607" w:type="dxa"/>
          </w:tcPr>
          <w:p w14:paraId="02E3384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61F22B2B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226EFFBF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FE68B2" w:rsidRPr="00FE68B2" w14:paraId="0381169E" w14:textId="77777777" w:rsidTr="00822CE8">
        <w:tc>
          <w:tcPr>
            <w:tcW w:w="766" w:type="dxa"/>
            <w:tcBorders>
              <w:top w:val="nil"/>
            </w:tcBorders>
          </w:tcPr>
          <w:p w14:paraId="579DB2C4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57DFF5EC" w14:textId="77777777" w:rsidR="0022730D" w:rsidRPr="00FE68B2" w:rsidRDefault="0022730D" w:rsidP="006663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441" w:type="dxa"/>
          </w:tcPr>
          <w:p w14:paraId="45EA4E14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68B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รายงานเครือข่ายชุมชนการเรียนรู้ทางวิชาชีพผ่านสื่อต่างๆ</w:t>
            </w:r>
          </w:p>
        </w:tc>
        <w:tc>
          <w:tcPr>
            <w:tcW w:w="607" w:type="dxa"/>
          </w:tcPr>
          <w:p w14:paraId="48C22BF5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10" w:type="dxa"/>
          </w:tcPr>
          <w:p w14:paraId="5C1D35E9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65" w:type="dxa"/>
            <w:vMerge/>
          </w:tcPr>
          <w:p w14:paraId="67AA18AA" w14:textId="77777777" w:rsidR="0022730D" w:rsidRPr="00FE68B2" w:rsidRDefault="0022730D" w:rsidP="00666380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0A4D4B3F" w14:textId="77777777" w:rsidR="0022730D" w:rsidRPr="00FE68B2" w:rsidRDefault="0022730D" w:rsidP="0022730D">
      <w:pPr>
        <w:rPr>
          <w:rFonts w:ascii="TH SarabunPSK" w:hAnsi="TH SarabunPSK" w:cs="TH SarabunPSK"/>
          <w:color w:val="000000" w:themeColor="text1"/>
          <w:sz w:val="14"/>
          <w:szCs w:val="14"/>
        </w:rPr>
      </w:pPr>
    </w:p>
    <w:p w14:paraId="524C6AEE" w14:textId="77777777" w:rsidR="0022730D" w:rsidRPr="00FE68B2" w:rsidRDefault="0022730D" w:rsidP="0022730D">
      <w:pPr>
        <w:rPr>
          <w:rFonts w:ascii="TH SarabunPSK" w:hAnsi="TH SarabunPSK" w:cs="TH SarabunPSK"/>
          <w:color w:val="000000" w:themeColor="text1"/>
        </w:rPr>
      </w:pPr>
      <w:r w:rsidRPr="00FE68B2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 w:rsidRPr="00FE68B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E68B2">
        <w:rPr>
          <w:rFonts w:ascii="TH SarabunPSK" w:hAnsi="TH SarabunPSK" w:cs="TH SarabunPSK"/>
          <w:color w:val="000000" w:themeColor="text1"/>
          <w:cs/>
        </w:rPr>
        <w:tab/>
      </w:r>
      <w:r w:rsidRPr="00FE68B2">
        <w:rPr>
          <w:rFonts w:ascii="TH SarabunPSK" w:hAnsi="TH SarabunPSK" w:cs="TH SarabunPSK" w:hint="cs"/>
          <w:color w:val="000000" w:themeColor="text1"/>
          <w:cs/>
        </w:rPr>
        <w:t>กรณี ประเมิน วิทยฐานะ ครูเชี่ยวชาญ ให้เพิ่มเติมข้อมูลการเป็นพี่เลี้ยง/แบบอย่าง/ที่ปรึกษาและการเผยแพร่</w:t>
      </w:r>
    </w:p>
    <w:p w14:paraId="58AF0B65" w14:textId="77777777" w:rsidR="0022730D" w:rsidRPr="00FE68B2" w:rsidRDefault="0022730D" w:rsidP="0022730D">
      <w:pPr>
        <w:ind w:left="720" w:firstLine="720"/>
        <w:rPr>
          <w:rFonts w:ascii="TH SarabunPSK" w:hAnsi="TH SarabunPSK" w:cs="TH SarabunPSK"/>
          <w:color w:val="000000" w:themeColor="text1"/>
          <w:cs/>
        </w:rPr>
      </w:pPr>
      <w:r w:rsidRPr="00FE68B2">
        <w:rPr>
          <w:rFonts w:ascii="TH SarabunPSK" w:hAnsi="TH SarabunPSK" w:cs="TH SarabunPSK" w:hint="cs"/>
          <w:color w:val="000000" w:themeColor="text1"/>
          <w:cs/>
        </w:rPr>
        <w:t>ผลงานให้โรงเรียนที่มีบริบทใกล้เคียงได้ใช้ ตามหลักเกณฑ์ของระดับคุณภาพ</w:t>
      </w:r>
    </w:p>
    <w:p w14:paraId="5DFB47FD" w14:textId="0C058BAE" w:rsidR="00FC752E" w:rsidRPr="00FE68B2" w:rsidRDefault="00FC752E" w:rsidP="0022730D">
      <w:pPr>
        <w:rPr>
          <w:rFonts w:ascii="TH SarabunPSK" w:hAnsi="TH SarabunPSK" w:cs="TH SarabunPSK"/>
          <w:color w:val="000000" w:themeColor="text1"/>
          <w:sz w:val="52"/>
          <w:szCs w:val="52"/>
        </w:rPr>
      </w:pPr>
    </w:p>
    <w:p w14:paraId="4BCC52B9" w14:textId="77777777" w:rsidR="00FC752E" w:rsidRPr="00FE68B2" w:rsidRDefault="00FC752E" w:rsidP="0022730D">
      <w:pPr>
        <w:rPr>
          <w:rFonts w:ascii="TH SarabunPSK" w:hAnsi="TH SarabunPSK" w:cs="TH SarabunPSK"/>
          <w:color w:val="000000" w:themeColor="text1"/>
          <w:sz w:val="52"/>
          <w:szCs w:val="52"/>
        </w:rPr>
      </w:pPr>
    </w:p>
    <w:p w14:paraId="2E0E78E6" w14:textId="77777777" w:rsidR="0022730D" w:rsidRPr="00FE68B2" w:rsidRDefault="0022730D" w:rsidP="0022730D">
      <w:pPr>
        <w:rPr>
          <w:rFonts w:ascii="TH SarabunPSK" w:hAnsi="TH SarabunPSK" w:cs="TH SarabunPSK"/>
          <w:color w:val="000000" w:themeColor="text1"/>
          <w:cs/>
        </w:rPr>
      </w:pPr>
      <w:r w:rsidRPr="00FE68B2">
        <w:rPr>
          <w:rFonts w:ascii="TH SarabunPSK" w:hAnsi="TH SarabunPSK" w:cs="TH SarabunPSK" w:hint="cs"/>
          <w:color w:val="000000" w:themeColor="text1"/>
          <w:cs/>
        </w:rPr>
        <w:t>ลงชื่อ..........................................ประธานกรรมการ   ลงชื่อ........................................กรรมการ    ลงชื่อ.........................................กรรมการ</w:t>
      </w:r>
    </w:p>
    <w:p w14:paraId="7C40D0E4" w14:textId="77777777" w:rsidR="00D778E7" w:rsidRPr="00FE68B2" w:rsidRDefault="0022730D" w:rsidP="00146557">
      <w:pPr>
        <w:tabs>
          <w:tab w:val="left" w:pos="7085"/>
        </w:tabs>
        <w:rPr>
          <w:rFonts w:ascii="TH SarabunPSK" w:hAnsi="TH SarabunPSK" w:cs="TH SarabunPSK"/>
          <w:color w:val="000000" w:themeColor="text1"/>
        </w:rPr>
      </w:pPr>
      <w:r w:rsidRPr="00FE68B2">
        <w:rPr>
          <w:rFonts w:ascii="TH SarabunPSK" w:hAnsi="TH SarabunPSK" w:cs="TH SarabunPSK" w:hint="cs"/>
          <w:color w:val="000000" w:themeColor="text1"/>
          <w:cs/>
        </w:rPr>
        <w:t xml:space="preserve">           (</w:t>
      </w:r>
      <w:r w:rsidRPr="00FE68B2">
        <w:rPr>
          <w:rFonts w:ascii="TH SarabunPSK" w:hAnsi="TH SarabunPSK" w:cs="TH SarabunPSK"/>
          <w:color w:val="000000" w:themeColor="text1"/>
        </w:rPr>
        <w:t>………………………………</w:t>
      </w:r>
      <w:r w:rsidRPr="00FE68B2">
        <w:rPr>
          <w:rFonts w:ascii="TH SarabunPSK" w:hAnsi="TH SarabunPSK" w:cs="TH SarabunPSK" w:hint="cs"/>
          <w:color w:val="000000" w:themeColor="text1"/>
          <w:cs/>
        </w:rPr>
        <w:t>)</w:t>
      </w:r>
      <w:r w:rsidRPr="00FE68B2">
        <w:rPr>
          <w:rFonts w:ascii="TH SarabunPSK" w:hAnsi="TH SarabunPSK" w:cs="TH SarabunPSK"/>
          <w:color w:val="000000" w:themeColor="text1"/>
          <w:cs/>
        </w:rPr>
        <w:t xml:space="preserve">                                (</w:t>
      </w:r>
      <w:r w:rsidRPr="00FE68B2">
        <w:rPr>
          <w:rFonts w:ascii="TH SarabunPSK" w:hAnsi="TH SarabunPSK" w:cs="TH SarabunPSK" w:hint="cs"/>
          <w:color w:val="000000" w:themeColor="text1"/>
          <w:cs/>
        </w:rPr>
        <w:t>.........................................</w:t>
      </w:r>
      <w:r w:rsidRPr="00FE68B2">
        <w:rPr>
          <w:rFonts w:ascii="TH SarabunPSK" w:hAnsi="TH SarabunPSK" w:cs="TH SarabunPSK"/>
          <w:color w:val="000000" w:themeColor="text1"/>
          <w:cs/>
        </w:rPr>
        <w:t>)</w:t>
      </w:r>
      <w:r w:rsidRPr="00FE68B2">
        <w:rPr>
          <w:rFonts w:ascii="TH SarabunPSK" w:hAnsi="TH SarabunPSK" w:cs="TH SarabunPSK"/>
          <w:color w:val="000000" w:themeColor="text1"/>
          <w:cs/>
        </w:rPr>
        <w:tab/>
      </w:r>
      <w:r w:rsidRPr="00FE68B2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Pr="00FE68B2">
        <w:rPr>
          <w:rFonts w:ascii="TH SarabunPSK" w:hAnsi="TH SarabunPSK" w:cs="TH SarabunPSK"/>
          <w:color w:val="000000" w:themeColor="text1"/>
        </w:rPr>
        <w:t>(……………………………………)</w:t>
      </w:r>
      <w:r w:rsidRPr="00FE68B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ตำแหน่ง ครู วิทยฐานะ .......................................       ตำแหน่ง ครู วิทยฐานะ .......................................       ตำแหน่ง ครู วิทยฐานะ........................................</w:t>
      </w:r>
    </w:p>
    <w:sectPr w:rsidR="00D778E7" w:rsidRPr="00FE68B2" w:rsidSect="00A12E7A">
      <w:headerReference w:type="default" r:id="rId7"/>
      <w:footerReference w:type="default" r:id="rId8"/>
      <w:footerReference w:type="first" r:id="rId9"/>
      <w:pgSz w:w="11906" w:h="16838"/>
      <w:pgMar w:top="709" w:right="566" w:bottom="900" w:left="1418" w:header="426" w:footer="21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62E9" w14:textId="77777777" w:rsidR="007432A0" w:rsidRDefault="007432A0">
      <w:r>
        <w:separator/>
      </w:r>
    </w:p>
  </w:endnote>
  <w:endnote w:type="continuationSeparator" w:id="0">
    <w:p w14:paraId="6906CEFD" w14:textId="77777777" w:rsidR="007432A0" w:rsidRDefault="007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3811" w14:textId="77777777" w:rsidR="00D52D64" w:rsidRPr="00A12E7A" w:rsidRDefault="007432A0" w:rsidP="00A12E7A">
    <w:pPr>
      <w:pStyle w:val="a6"/>
      <w:jc w:val="right"/>
      <w:rPr>
        <w:rFonts w:ascii="TH SarabunPSK" w:hAnsi="TH SarabunPSK" w:cs="TH SarabunPSK"/>
        <w:i/>
        <w:iCs/>
        <w:sz w:val="22"/>
        <w:szCs w:val="28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CF71" w14:textId="77777777" w:rsidR="0085093B" w:rsidRPr="0085093B" w:rsidRDefault="007432A0" w:rsidP="0085093B">
    <w:pPr>
      <w:pStyle w:val="a6"/>
      <w:jc w:val="right"/>
      <w:rPr>
        <w:rFonts w:ascii="TH SarabunPSK" w:hAnsi="TH SarabunPSK" w:cs="TH SarabunPSK"/>
        <w:sz w:val="22"/>
        <w:szCs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C7EB7" w14:textId="77777777" w:rsidR="007432A0" w:rsidRDefault="007432A0">
      <w:r>
        <w:separator/>
      </w:r>
    </w:p>
  </w:footnote>
  <w:footnote w:type="continuationSeparator" w:id="0">
    <w:p w14:paraId="5973AD72" w14:textId="77777777" w:rsidR="007432A0" w:rsidRDefault="0074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550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7"/>
      </w:rPr>
    </w:sdtEndPr>
    <w:sdtContent>
      <w:p w14:paraId="42A9EBC1" w14:textId="77777777" w:rsidR="003E0AA5" w:rsidRPr="003E0AA5" w:rsidRDefault="0022730D" w:rsidP="003E0AA5">
        <w:pPr>
          <w:pStyle w:val="a4"/>
          <w:jc w:val="right"/>
          <w:rPr>
            <w:rFonts w:ascii="TH SarabunPSK" w:hAnsi="TH SarabunPSK" w:cs="TH SarabunPSK"/>
            <w:sz w:val="30"/>
            <w:szCs w:val="37"/>
          </w:rPr>
        </w:pPr>
        <w:r w:rsidRPr="003E0AA5">
          <w:rPr>
            <w:rFonts w:ascii="TH SarabunPSK" w:hAnsi="TH SarabunPSK" w:cs="TH SarabunPSK"/>
            <w:sz w:val="30"/>
            <w:szCs w:val="37"/>
          </w:rPr>
          <w:fldChar w:fldCharType="begin"/>
        </w:r>
        <w:r w:rsidRPr="003E0AA5">
          <w:rPr>
            <w:rFonts w:ascii="TH SarabunPSK" w:hAnsi="TH SarabunPSK" w:cs="TH SarabunPSK"/>
            <w:sz w:val="30"/>
            <w:szCs w:val="37"/>
          </w:rPr>
          <w:instrText>PAGE   \* MERGEFORMAT</w:instrText>
        </w:r>
        <w:r w:rsidRPr="003E0AA5">
          <w:rPr>
            <w:rFonts w:ascii="TH SarabunPSK" w:hAnsi="TH SarabunPSK" w:cs="TH SarabunPSK"/>
            <w:sz w:val="30"/>
            <w:szCs w:val="37"/>
          </w:rPr>
          <w:fldChar w:fldCharType="separate"/>
        </w:r>
        <w:r w:rsidR="0057336E" w:rsidRPr="0057336E">
          <w:rPr>
            <w:rFonts w:ascii="TH SarabunPSK" w:hAnsi="TH SarabunPSK" w:cs="TH SarabunPSK"/>
            <w:noProof/>
            <w:sz w:val="30"/>
            <w:szCs w:val="30"/>
            <w:lang w:val="th-TH"/>
          </w:rPr>
          <w:t>3</w:t>
        </w:r>
        <w:r w:rsidRPr="003E0AA5">
          <w:rPr>
            <w:rFonts w:ascii="TH SarabunPSK" w:hAnsi="TH SarabunPSK" w:cs="TH SarabunPSK"/>
            <w:sz w:val="30"/>
            <w:szCs w:val="3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D"/>
    <w:rsid w:val="00014B6E"/>
    <w:rsid w:val="000D3E60"/>
    <w:rsid w:val="000D57BC"/>
    <w:rsid w:val="00146557"/>
    <w:rsid w:val="0022730D"/>
    <w:rsid w:val="0052414B"/>
    <w:rsid w:val="0057336E"/>
    <w:rsid w:val="00586EA2"/>
    <w:rsid w:val="006656E8"/>
    <w:rsid w:val="006936B6"/>
    <w:rsid w:val="00723481"/>
    <w:rsid w:val="007432A0"/>
    <w:rsid w:val="00822CE8"/>
    <w:rsid w:val="00825843"/>
    <w:rsid w:val="008E5DEA"/>
    <w:rsid w:val="00944924"/>
    <w:rsid w:val="009A3916"/>
    <w:rsid w:val="00AB3C9B"/>
    <w:rsid w:val="00C057B2"/>
    <w:rsid w:val="00D778E7"/>
    <w:rsid w:val="00DA3B46"/>
    <w:rsid w:val="00F17F43"/>
    <w:rsid w:val="00F65525"/>
    <w:rsid w:val="00FA7AC0"/>
    <w:rsid w:val="00FC752E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347D"/>
  <w15:docId w15:val="{7B641257-EC34-40C9-96BB-8C3A89D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2730D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2730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rsid w:val="0022730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rsid w:val="0022730D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146557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6557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FA6D-9A75-492A-865C-DC4D0B4B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jiraphat phetsingoen</cp:lastModifiedBy>
  <cp:revision>4</cp:revision>
  <cp:lastPrinted>2019-10-08T08:08:00Z</cp:lastPrinted>
  <dcterms:created xsi:type="dcterms:W3CDTF">2021-02-08T13:03:00Z</dcterms:created>
  <dcterms:modified xsi:type="dcterms:W3CDTF">2021-02-08T14:03:00Z</dcterms:modified>
</cp:coreProperties>
</file>