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B6" w:rsidRPr="007567B6" w:rsidRDefault="007567B6" w:rsidP="007567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67B6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แบบสำรวจรายชื่อนักเรียนที่เห็นควรจะได้รับทุนเสมอภาค</w:t>
      </w:r>
    </w:p>
    <w:p w:rsidR="007567B6" w:rsidRDefault="007567B6" w:rsidP="007567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6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ประจำภาคเรียนที่ </w:t>
      </w:r>
      <w:r w:rsidRPr="007567B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A21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Pr="007567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Pr="007567B6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:rsidR="007567B6" w:rsidRDefault="007567B6" w:rsidP="007567B6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โรงเรียนลำทับประชานุเคราะห์ อำเภอลำทับ จังหวัดกระบี่</w:t>
      </w:r>
    </w:p>
    <w:p w:rsidR="007567B6" w:rsidRDefault="007567B6" w:rsidP="007567B6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ชั้น..............................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1364"/>
        <w:gridCol w:w="7420"/>
      </w:tblGrid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7B6" w:rsidTr="007567B6">
        <w:trPr>
          <w:jc w:val="center"/>
        </w:trPr>
        <w:tc>
          <w:tcPr>
            <w:tcW w:w="444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65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433" w:type="dxa"/>
          </w:tcPr>
          <w:p w:rsidR="007567B6" w:rsidRDefault="007567B6" w:rsidP="007567B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:rsidR="007567B6" w:rsidRDefault="007567B6" w:rsidP="001A21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67B6" w:rsidRDefault="007567B6" w:rsidP="001A21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แบบขอรับทุนการศึกษานักเรียนยากจน</w:t>
      </w:r>
    </w:p>
    <w:p w:rsidR="007567B6" w:rsidRPr="001A21BD" w:rsidRDefault="001A21BD" w:rsidP="001A21BD">
      <w:pPr>
        <w:rPr>
          <w:rFonts w:ascii="TH SarabunPSK" w:hAnsi="TH SarabunPSK" w:cs="TH SarabunPSK" w:hint="cs"/>
          <w:sz w:val="32"/>
          <w:szCs w:val="32"/>
          <w:cs/>
        </w:rPr>
      </w:pPr>
      <w:r w:rsidRPr="001A21B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1A2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7B6" w:rsidRPr="001A21BD">
        <w:rPr>
          <w:rFonts w:ascii="TH SarabunPSK" w:hAnsi="TH SarabunPSK" w:cs="TH SarabunPSK" w:hint="cs"/>
          <w:sz w:val="32"/>
          <w:szCs w:val="32"/>
          <w:cs/>
        </w:rPr>
        <w:t>ดำเนินการเอง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7B6" w:rsidRPr="001A21BD">
        <w:rPr>
          <w:rFonts w:ascii="TH SarabunPSK" w:hAnsi="TH SarabunPSK" w:cs="TH SarabunPSK" w:hint="cs"/>
          <w:sz w:val="32"/>
          <w:szCs w:val="32"/>
          <w:cs/>
        </w:rPr>
        <w:t>(</w:t>
      </w:r>
      <w:r w:rsidRPr="001A21BD">
        <w:rPr>
          <w:rFonts w:ascii="TH SarabunPSK" w:hAnsi="TH SarabunPSK" w:cs="TH SarabunPSK" w:hint="cs"/>
          <w:sz w:val="32"/>
          <w:szCs w:val="32"/>
          <w:cs/>
        </w:rPr>
        <w:t>สามารถดาวน์โหลดได้บนเว็บไซต์</w:t>
      </w:r>
      <w:r w:rsidR="007567B6" w:rsidRPr="001A21BD">
        <w:rPr>
          <w:rFonts w:ascii="TH SarabunPSK" w:hAnsi="TH SarabunPSK" w:cs="TH SarabunPSK" w:hint="cs"/>
          <w:sz w:val="32"/>
          <w:szCs w:val="32"/>
          <w:cs/>
        </w:rPr>
        <w:t>โรงเรียน)</w:t>
      </w:r>
      <w:r w:rsidR="007567B6" w:rsidRPr="001A21BD">
        <w:rPr>
          <w:rFonts w:ascii="TH SarabunPSK" w:hAnsi="TH SarabunPSK" w:cs="TH SarabunPSK" w:hint="cs"/>
          <w:sz w:val="32"/>
          <w:szCs w:val="32"/>
          <w:cs/>
        </w:rPr>
        <w:tab/>
      </w:r>
      <w:r w:rsidR="007567B6" w:rsidRPr="001A21BD">
        <w:rPr>
          <w:rFonts w:ascii="TH SarabunPSK" w:hAnsi="TH SarabunPSK" w:cs="TH SarabunPSK" w:hint="cs"/>
          <w:sz w:val="32"/>
          <w:szCs w:val="32"/>
          <w:cs/>
        </w:rPr>
        <w:tab/>
      </w:r>
      <w:r w:rsidRPr="001A21B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1A21BD">
        <w:rPr>
          <w:rFonts w:ascii="TH SarabunPSK" w:hAnsi="TH SarabunPSK" w:cs="TH SarabunPSK" w:hint="cs"/>
          <w:sz w:val="32"/>
          <w:szCs w:val="32"/>
          <w:cs/>
        </w:rPr>
        <w:t xml:space="preserve"> ให้ดำเนินการให้</w:t>
      </w:r>
    </w:p>
    <w:p w:rsidR="007567B6" w:rsidRPr="007567B6" w:rsidRDefault="007567B6" w:rsidP="007567B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ส่งงานระบบดูแลช่วยเหลือนักเรียนภายในวันที่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มิ.ย. </w:t>
      </w:r>
      <w:r>
        <w:rPr>
          <w:rFonts w:ascii="TH SarabunPSK" w:hAnsi="TH SarabunPSK" w:cs="TH SarabunPSK"/>
          <w:sz w:val="32"/>
          <w:szCs w:val="32"/>
        </w:rPr>
        <w:t>63</w:t>
      </w:r>
    </w:p>
    <w:sectPr w:rsidR="007567B6" w:rsidRPr="00756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B6"/>
    <w:rsid w:val="001A21BD"/>
    <w:rsid w:val="007567B6"/>
    <w:rsid w:val="00E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cp:lastPrinted>2020-06-29T01:16:00Z</cp:lastPrinted>
  <dcterms:created xsi:type="dcterms:W3CDTF">2020-06-29T01:02:00Z</dcterms:created>
  <dcterms:modified xsi:type="dcterms:W3CDTF">2020-06-29T01:17:00Z</dcterms:modified>
</cp:coreProperties>
</file>