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A4" w:rsidRDefault="002A01A4" w:rsidP="002A01A4">
      <w:pPr>
        <w:pStyle w:val="Title"/>
        <w:spacing w:after="240"/>
        <w:ind w:left="2160" w:firstLine="720"/>
        <w:jc w:val="left"/>
        <w:rPr>
          <w:rFonts w:ascii="TH SarabunIT๙" w:hAnsi="TH SarabunIT๙" w:cs="TH SarabunIT๙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-499110</wp:posOffset>
            </wp:positionV>
            <wp:extent cx="736600" cy="74358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44"/>
          <w:szCs w:val="44"/>
        </w:rPr>
        <w:t xml:space="preserve">       </w:t>
      </w:r>
      <w:r>
        <w:rPr>
          <w:rFonts w:ascii="TH SarabunIT๙" w:hAnsi="TH SarabunIT๙" w:cs="TH SarabunIT๙" w:hint="cs"/>
          <w:sz w:val="44"/>
          <w:szCs w:val="44"/>
          <w:cs/>
        </w:rPr>
        <w:t>บันทึกข้อความ</w:t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/>
          <w:b w:val="0"/>
          <w:bCs w:val="0"/>
          <w:cs/>
        </w:rPr>
        <w:t xml:space="preserve"> โรงเรียนลำทับประชานุเคราะห์ อำเภอลำทับ จังหวัดกระบี่</w:t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/>
          <w:b w:val="0"/>
          <w:bCs w:val="0"/>
          <w:cs/>
        </w:rPr>
        <w:t xml:space="preserve"> ...................................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  <w:t>วันที่ ............................................................</w:t>
      </w:r>
    </w:p>
    <w:p w:rsidR="002A01A4" w:rsidRDefault="002A01A4" w:rsidP="002A01A4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รายงานข้อมูลการคัดกรองนักเรียนรายบุคคลระดับชั้นมัธยมศึกษาปีที่ .............ปีการศึกษา.................</w:t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</w:p>
    <w:p w:rsidR="002A01A4" w:rsidRDefault="002A01A4" w:rsidP="002A01A4">
      <w:pPr>
        <w:pStyle w:val="Title"/>
        <w:spacing w:after="240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  <w:b w:val="0"/>
          <w:bCs w:val="0"/>
          <w:cs/>
        </w:rPr>
        <w:t xml:space="preserve"> ผู้อำนวยการโรงเรียนลำทับประชานุเคราะห์</w:t>
      </w:r>
    </w:p>
    <w:p w:rsidR="002A01A4" w:rsidRDefault="002A01A4" w:rsidP="002A01A4">
      <w:pPr>
        <w:pStyle w:val="Title"/>
        <w:spacing w:after="24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>สิ่งที่แนบมาด้วย</w:t>
      </w:r>
      <w:r>
        <w:rPr>
          <w:rFonts w:ascii="TH SarabunIT๙" w:hAnsi="TH SarabunIT๙" w:cs="TH SarabunIT๙"/>
          <w:b w:val="0"/>
          <w:bCs w:val="0"/>
          <w:cs/>
        </w:rPr>
        <w:tab/>
        <w:t>แบบรายงานข้อมูลการคัดกรองนักเรียน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  <w:t xml:space="preserve">จำนวน </w:t>
      </w:r>
      <w:r>
        <w:rPr>
          <w:rFonts w:ascii="TH SarabunIT๙" w:hAnsi="TH SarabunIT๙" w:cs="TH SarabunIT๙"/>
          <w:b w:val="0"/>
          <w:bCs w:val="0"/>
        </w:rPr>
        <w:t xml:space="preserve">1 </w:t>
      </w:r>
      <w:r>
        <w:rPr>
          <w:rFonts w:ascii="TH SarabunIT๙" w:hAnsi="TH SarabunIT๙" w:cs="TH SarabunIT๙" w:hint="cs"/>
          <w:b w:val="0"/>
          <w:bCs w:val="0"/>
          <w:cs/>
        </w:rPr>
        <w:t>ชุด</w:t>
      </w:r>
    </w:p>
    <w:p w:rsidR="002A01A4" w:rsidRDefault="002A01A4" w:rsidP="002A01A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....และ...............................................................ได้รับมอบหมายให้เป็นครูที่ปรึกษาชั้นมัธยมศึกษาปีที่..........ซึ่งมีนักเรียน จำนวน...........คน เพื่อดำเนินการ  คัดกรองนักเรียนรายบุคคล</w:t>
      </w:r>
    </w:p>
    <w:p w:rsidR="002A01A4" w:rsidRDefault="002A01A4" w:rsidP="002A01A4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ในการนี้ ข้าพเจ้าทำการคัดกรองนักเรียนรายบุคคลเป็นที่เรียบร้อยแล้ว จึงขอรายงานผลการคัดกรองนักเรียนรายบุคคล ระดับชั้นมัธยมศึกษาปีที่..........</w:t>
      </w:r>
    </w:p>
    <w:p w:rsidR="002A01A4" w:rsidRDefault="002A01A4" w:rsidP="002A01A4">
      <w:pPr>
        <w:pStyle w:val="Title"/>
        <w:spacing w:before="24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  <w:t>จึงเรียนมาเพื่อโปรดทราบ</w:t>
      </w:r>
    </w:p>
    <w:p w:rsidR="002A01A4" w:rsidRDefault="002A01A4" w:rsidP="002A01A4">
      <w:pPr>
        <w:pStyle w:val="Title"/>
        <w:spacing w:before="240"/>
        <w:jc w:val="left"/>
        <w:rPr>
          <w:rFonts w:ascii="TH SarabunIT๙" w:hAnsi="TH SarabunIT๙" w:cs="TH SarabunIT๙"/>
          <w:b w:val="0"/>
          <w:bCs w:val="0"/>
        </w:rPr>
      </w:pP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ลงชื่อ</w:t>
      </w:r>
      <w:r>
        <w:rPr>
          <w:rFonts w:ascii="TH SarabunIT๙" w:hAnsi="TH SarabunIT๙" w:cs="TH SarabunIT๙"/>
          <w:cs/>
        </w:rPr>
        <w:t>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ลงชื่อ</w:t>
      </w:r>
      <w:r>
        <w:rPr>
          <w:rFonts w:ascii="TH SarabunIT๙" w:hAnsi="TH SarabunIT๙" w:cs="TH SarabunIT๙"/>
          <w:cs/>
        </w:rPr>
        <w:t>......................................................</w:t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ab/>
        <w:t>(</w:t>
      </w:r>
      <w:r>
        <w:rPr>
          <w:rFonts w:ascii="TH SarabunIT๙" w:hAnsi="TH SarabunIT๙" w:cs="TH SarabunIT๙"/>
          <w:cs/>
        </w:rPr>
        <w:t>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/>
          <w:b w:val="0"/>
          <w:bCs w:val="0"/>
        </w:rPr>
        <w:t>)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</w:rPr>
        <w:t>(</w:t>
      </w:r>
      <w:r>
        <w:rPr>
          <w:rFonts w:ascii="TH SarabunIT๙" w:hAnsi="TH SarabunIT๙" w:cs="TH SarabunIT๙"/>
          <w:cs/>
        </w:rPr>
        <w:t>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/>
          <w:b w:val="0"/>
          <w:bCs w:val="0"/>
        </w:rPr>
        <w:t>)</w:t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ครูที่ปรึกษา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ครูที่ปรึกษา</w:t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  <w:cs/>
        </w:rPr>
      </w:pP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ลงชื่อ</w:t>
      </w:r>
      <w:r>
        <w:rPr>
          <w:rFonts w:ascii="TH SarabunIT๙" w:hAnsi="TH SarabunIT๙" w:cs="TH SarabunIT๙"/>
          <w:cs/>
        </w:rPr>
        <w:t>......................................................</w:t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 xml:space="preserve">        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</w:rPr>
        <w:t>(</w:t>
      </w:r>
      <w:r>
        <w:rPr>
          <w:rFonts w:ascii="TH SarabunIT๙" w:hAnsi="TH SarabunIT๙" w:cs="TH SarabunIT๙" w:hint="cs"/>
          <w:b w:val="0"/>
          <w:bCs w:val="0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ธัญญวรรณ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 บุญมณี</w:t>
      </w:r>
      <w:r>
        <w:rPr>
          <w:rFonts w:ascii="TH SarabunIT๙" w:hAnsi="TH SarabunIT๙" w:cs="TH SarabunIT๙"/>
          <w:b w:val="0"/>
          <w:bCs w:val="0"/>
        </w:rPr>
        <w:t>)</w:t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>หัวหน้างานระบบช่วยเหลือนักเรียน</w:t>
      </w:r>
    </w:p>
    <w:p w:rsidR="002A01A4" w:rsidRDefault="002A01A4" w:rsidP="002A01A4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</w:p>
    <w:p w:rsidR="002A01A4" w:rsidRDefault="002A01A4" w:rsidP="002A01A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ความคิดเห็นผู้อำนวยการโรงเรียน</w:t>
      </w:r>
    </w:p>
    <w:p w:rsidR="002A01A4" w:rsidRDefault="002A01A4" w:rsidP="002A01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A01A4" w:rsidRDefault="002A01A4" w:rsidP="002A01A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A01A4" w:rsidRDefault="002A01A4" w:rsidP="002A01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………………………………………...….</w:t>
      </w:r>
    </w:p>
    <w:p w:rsidR="002A01A4" w:rsidRDefault="002A01A4" w:rsidP="002A0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382"/>
          <w:tab w:val="left" w:pos="5040"/>
          <w:tab w:val="left" w:pos="5760"/>
          <w:tab w:val="left" w:pos="6480"/>
          <w:tab w:val="left" w:pos="78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(นายเฉลิมรัฐ แก้วนาเส็ง)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571ACC" w:rsidRDefault="002A01A4" w:rsidP="002A01A4">
      <w:pPr>
        <w:tabs>
          <w:tab w:val="left" w:pos="83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571ACC" w:rsidSect="002A01A4">
          <w:pgSz w:w="12240" w:h="15840"/>
          <w:pgMar w:top="1440" w:right="1440" w:bottom="630" w:left="144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ผู้อำนวยการโรงเรียนลำทับประชานุเคราะห์</w:t>
      </w:r>
    </w:p>
    <w:p w:rsidR="002A01A4" w:rsidRPr="000F1806" w:rsidRDefault="00C96B8F" w:rsidP="000F1806">
      <w:pPr>
        <w:tabs>
          <w:tab w:val="left" w:pos="83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23F646A" wp14:editId="04FC301F">
            <wp:simplePos x="0" y="0"/>
            <wp:positionH relativeFrom="column">
              <wp:posOffset>2667000</wp:posOffset>
            </wp:positionH>
            <wp:positionV relativeFrom="paragraph">
              <wp:posOffset>-590550</wp:posOffset>
            </wp:positionV>
            <wp:extent cx="544195" cy="5524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100310_0_20190613-223926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5" t="7949" r="6276" b="6276"/>
                    <a:stretch/>
                  </pic:blipFill>
                  <pic:spPr bwMode="auto">
                    <a:xfrm>
                      <a:off x="0" y="0"/>
                      <a:ext cx="54419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06" w:rsidRPr="000F18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ข้อมูลการคัดกรองนักเรียน ม............. ภาคเรียนที่ </w:t>
      </w:r>
      <w:r w:rsidR="00A458E6">
        <w:rPr>
          <w:rFonts w:ascii="TH SarabunIT๙" w:hAnsi="TH SarabunIT๙" w:cs="TH SarabunIT๙"/>
          <w:b/>
          <w:bCs/>
          <w:sz w:val="32"/>
          <w:szCs w:val="32"/>
        </w:rPr>
        <w:t>1/2562</w:t>
      </w:r>
      <w:bookmarkStart w:id="0" w:name="_GoBack"/>
      <w:bookmarkEnd w:id="0"/>
    </w:p>
    <w:p w:rsidR="000F1806" w:rsidRPr="000F1806" w:rsidRDefault="000F1806" w:rsidP="00D9534D">
      <w:pPr>
        <w:tabs>
          <w:tab w:val="left" w:pos="83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806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โรงเรียนลำทับประชานุเคราะห์ อำเภอลำทับ จังหวัดกระบี่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6048"/>
        <w:gridCol w:w="1008"/>
        <w:gridCol w:w="1008"/>
        <w:gridCol w:w="1008"/>
      </w:tblGrid>
      <w:tr w:rsidR="000F1806" w:rsidTr="0030329E">
        <w:tc>
          <w:tcPr>
            <w:tcW w:w="504" w:type="dxa"/>
            <w:vMerge w:val="restart"/>
            <w:vAlign w:val="center"/>
          </w:tcPr>
          <w:p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48" w:type="dxa"/>
            <w:vMerge w:val="restart"/>
            <w:vAlign w:val="center"/>
          </w:tcPr>
          <w:p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24" w:type="dxa"/>
            <w:gridSpan w:val="3"/>
            <w:vAlign w:val="center"/>
          </w:tcPr>
          <w:p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 (คน)</w:t>
            </w:r>
          </w:p>
        </w:tc>
      </w:tr>
      <w:tr w:rsidR="000F1806" w:rsidTr="0030329E">
        <w:tc>
          <w:tcPr>
            <w:tcW w:w="504" w:type="dxa"/>
            <w:vMerge/>
            <w:vAlign w:val="center"/>
          </w:tcPr>
          <w:p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8" w:type="dxa"/>
            <w:vMerge/>
          </w:tcPr>
          <w:p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  <w:vAlign w:val="center"/>
          </w:tcPr>
          <w:p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008" w:type="dxa"/>
            <w:vAlign w:val="center"/>
          </w:tcPr>
          <w:p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1008" w:type="dxa"/>
            <w:vAlign w:val="center"/>
          </w:tcPr>
          <w:p w:rsidR="000F1806" w:rsidRP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8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30329E" w:rsidTr="0030329E">
        <w:tc>
          <w:tcPr>
            <w:tcW w:w="504" w:type="dxa"/>
            <w:vAlign w:val="center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4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Tr="0030329E">
        <w:tc>
          <w:tcPr>
            <w:tcW w:w="504" w:type="dxa"/>
            <w:vAlign w:val="center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04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Tr="0030329E">
        <w:tc>
          <w:tcPr>
            <w:tcW w:w="504" w:type="dxa"/>
            <w:vAlign w:val="center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04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ด้านสุขภาพจิตและพฤติกรรม</w:t>
            </w:r>
          </w:p>
        </w:tc>
        <w:tc>
          <w:tcPr>
            <w:tcW w:w="1008" w:type="dxa"/>
            <w:shd w:val="clear" w:color="auto" w:fill="0D0D0D" w:themeFill="text1" w:themeFillTint="F2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0D0D0D" w:themeFill="text1" w:themeFillTint="F2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  <w:shd w:val="clear" w:color="auto" w:fill="0D0D0D" w:themeFill="text1" w:themeFillTint="F2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Tr="0030329E">
        <w:tc>
          <w:tcPr>
            <w:tcW w:w="504" w:type="dxa"/>
            <w:vMerge w:val="restart"/>
            <w:vAlign w:val="center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ด้านอารมณ์</w:t>
            </w: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Tr="0030329E">
        <w:tc>
          <w:tcPr>
            <w:tcW w:w="504" w:type="dxa"/>
            <w:vMerge/>
            <w:vAlign w:val="center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ด้านความประพฤติ</w:t>
            </w: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Tr="0030329E">
        <w:tc>
          <w:tcPr>
            <w:tcW w:w="504" w:type="dxa"/>
            <w:vMerge/>
            <w:vAlign w:val="center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ด้านพฤติกรรมอยู่ไม่นิ่ง</w:t>
            </w: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Tr="0030329E">
        <w:tc>
          <w:tcPr>
            <w:tcW w:w="504" w:type="dxa"/>
            <w:vMerge/>
            <w:vAlign w:val="center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ด้านบุคลิกภาพและความสัมพันธ์กับเพื่อน</w:t>
            </w: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Tr="0030329E">
        <w:tc>
          <w:tcPr>
            <w:tcW w:w="504" w:type="dxa"/>
            <w:vMerge/>
            <w:vAlign w:val="center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ด้านสัมพันธภาพทางสังคม</w:t>
            </w: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806" w:rsidTr="0030329E">
        <w:tc>
          <w:tcPr>
            <w:tcW w:w="504" w:type="dxa"/>
            <w:vAlign w:val="center"/>
          </w:tcPr>
          <w:p w:rsidR="000F1806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048" w:type="dxa"/>
          </w:tcPr>
          <w:p w:rsidR="000F1806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806" w:rsidTr="0030329E">
        <w:tc>
          <w:tcPr>
            <w:tcW w:w="504" w:type="dxa"/>
            <w:vAlign w:val="center"/>
          </w:tcPr>
          <w:p w:rsidR="000F1806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048" w:type="dxa"/>
          </w:tcPr>
          <w:p w:rsidR="000F1806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</w:t>
            </w:r>
            <w:r w:rsidRPr="003032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คุ้มครองนักเรียน (</w:t>
            </w:r>
            <w:proofErr w:type="spellStart"/>
            <w:r w:rsidRPr="003032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</w:t>
            </w:r>
            <w:proofErr w:type="spellEnd"/>
            <w:r w:rsidRPr="003032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ภาพและความปลอดภัย)</w:t>
            </w: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806" w:rsidTr="0030329E">
        <w:tc>
          <w:tcPr>
            <w:tcW w:w="504" w:type="dxa"/>
            <w:vAlign w:val="center"/>
          </w:tcPr>
          <w:p w:rsidR="000F1806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048" w:type="dxa"/>
          </w:tcPr>
          <w:p w:rsidR="000F1806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ด้านพฤติกรรมการใช้สารเสพติด</w:t>
            </w: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806" w:rsidRPr="0030329E" w:rsidTr="0030329E">
        <w:tc>
          <w:tcPr>
            <w:tcW w:w="504" w:type="dxa"/>
            <w:vAlign w:val="center"/>
          </w:tcPr>
          <w:p w:rsidR="000F1806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048" w:type="dxa"/>
          </w:tcPr>
          <w:p w:rsidR="000F1806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ด้านพฤติกรรมการใช้ความรุนแรง</w:t>
            </w: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0F1806" w:rsidRDefault="000F1806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RPr="0030329E" w:rsidTr="0030329E">
        <w:tc>
          <w:tcPr>
            <w:tcW w:w="504" w:type="dxa"/>
            <w:vAlign w:val="center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04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ด้านพฤติกรรมทางเพศ</w:t>
            </w: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RPr="0030329E" w:rsidTr="0030329E">
        <w:tc>
          <w:tcPr>
            <w:tcW w:w="504" w:type="dxa"/>
            <w:vAlign w:val="center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04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ด้านการติดเกม</w:t>
            </w: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RPr="0030329E" w:rsidTr="0030329E">
        <w:tc>
          <w:tcPr>
            <w:tcW w:w="504" w:type="dxa"/>
            <w:vAlign w:val="center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04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นักเรียนที่มีความต้องการพิเศษ</w:t>
            </w: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329E" w:rsidRPr="0030329E" w:rsidTr="0030329E">
        <w:tc>
          <w:tcPr>
            <w:tcW w:w="504" w:type="dxa"/>
            <w:vAlign w:val="center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048" w:type="dxa"/>
          </w:tcPr>
          <w:p w:rsidR="0030329E" w:rsidRDefault="0030329E" w:rsidP="00D9534D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ด้านการใช้เครื่องมือสื่อสารอิเล็กทรอนิกส์</w:t>
            </w: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8" w:type="dxa"/>
          </w:tcPr>
          <w:p w:rsidR="0030329E" w:rsidRDefault="0030329E" w:rsidP="0030329E">
            <w:pPr>
              <w:tabs>
                <w:tab w:val="left" w:pos="839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7E1" w:rsidRDefault="005F77E1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A01A4" w:rsidRDefault="002A01A4" w:rsidP="002A01A4">
      <w:pPr>
        <w:tabs>
          <w:tab w:val="left" w:pos="83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F77E1" w:rsidRDefault="005F77E1" w:rsidP="005F77E1">
      <w:pPr>
        <w:tabs>
          <w:tab w:val="left" w:pos="83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ด้านการเรียน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:rsidTr="005F77E1">
        <w:tc>
          <w:tcPr>
            <w:tcW w:w="4643" w:type="dxa"/>
            <w:vAlign w:val="center"/>
          </w:tcPr>
          <w:p w:rsidR="005F77E1" w:rsidRDefault="005F77E1" w:rsidP="00D9534D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5F77E1" w:rsidRDefault="005F77E1" w:rsidP="005F77E1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5F77E1">
      <w:pPr>
        <w:spacing w:before="240" w:after="0"/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ด้านสุขภาพ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:rsidTr="005F77E1">
        <w:tc>
          <w:tcPr>
            <w:tcW w:w="4643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:rsidTr="005F77E1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5F77E1">
      <w:pPr>
        <w:spacing w:before="240" w:after="0"/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ด้านสุขภาพจิตและพฤติกรรม</w:t>
      </w:r>
    </w:p>
    <w:p w:rsidR="005F77E1" w:rsidRDefault="005F77E1" w:rsidP="005F77E1">
      <w:pPr>
        <w:spacing w:after="0"/>
      </w:pPr>
      <w: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ด้านอารมณ์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:rsidTr="0017585E">
        <w:tc>
          <w:tcPr>
            <w:tcW w:w="4643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5F77E1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ด้านความประพฤติ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:rsidTr="0017585E">
        <w:tc>
          <w:tcPr>
            <w:tcW w:w="4643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5F77E1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5F77E1" w:rsidRDefault="005F77E1" w:rsidP="005F77E1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5F77E1" w:rsidRDefault="005F77E1" w:rsidP="005F77E1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5F77E1" w:rsidRDefault="005F77E1" w:rsidP="005F77E1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ด้านพฤติกรรมอยู่ไม่นิ่ง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:rsidTr="0017585E">
        <w:tc>
          <w:tcPr>
            <w:tcW w:w="4643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5F77E1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ด้านบุคลิกภาพและความสัมพันธ์กับเพื่อน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:rsidTr="0017585E">
        <w:tc>
          <w:tcPr>
            <w:tcW w:w="4643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5F77E1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ด้านสัมพันธภาพทางสังคม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5F77E1" w:rsidTr="0017585E">
        <w:tc>
          <w:tcPr>
            <w:tcW w:w="4643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5F77E1" w:rsidRDefault="005F77E1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5F77E1" w:rsidTr="0017585E">
        <w:tc>
          <w:tcPr>
            <w:tcW w:w="4643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5F77E1" w:rsidRDefault="005F77E1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ด้านเศรษฐกิจ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:rsidTr="0017585E">
        <w:tc>
          <w:tcPr>
            <w:tcW w:w="4643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5F77E1" w:rsidRDefault="005F77E1" w:rsidP="00D33533">
      <w:pPr>
        <w:tabs>
          <w:tab w:val="left" w:pos="83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</w:t>
      </w:r>
      <w:r w:rsidRPr="0030329E">
        <w:rPr>
          <w:rFonts w:ascii="TH SarabunIT๙" w:hAnsi="TH SarabunIT๙" w:cs="TH SarabunIT๙" w:hint="cs"/>
          <w:sz w:val="32"/>
          <w:szCs w:val="32"/>
          <w:cs/>
        </w:rPr>
        <w:t>คุ้มครองนักเรียน (</w:t>
      </w:r>
      <w:proofErr w:type="spellStart"/>
      <w:r w:rsidRPr="0030329E"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proofErr w:type="spellEnd"/>
      <w:r w:rsidRPr="0030329E">
        <w:rPr>
          <w:rFonts w:ascii="TH SarabunIT๙" w:hAnsi="TH SarabunIT๙" w:cs="TH SarabunIT๙" w:hint="cs"/>
          <w:sz w:val="32"/>
          <w:szCs w:val="32"/>
          <w:cs/>
        </w:rPr>
        <w:t>ภาพและความปลอดภัย)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:rsidTr="0017585E">
        <w:tc>
          <w:tcPr>
            <w:tcW w:w="4643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ด้านพฤติกรรมการใช้สารเสพติด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:rsidTr="0017585E">
        <w:tc>
          <w:tcPr>
            <w:tcW w:w="4643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ด้านพฤติกรรมการใช้ความรุนแรง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:rsidTr="0017585E">
        <w:tc>
          <w:tcPr>
            <w:tcW w:w="4643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ด้านพฤติกรรมทางเพศ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:rsidTr="0017585E">
        <w:tc>
          <w:tcPr>
            <w:tcW w:w="4643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D33533" w:rsidRDefault="00D33533" w:rsidP="00D33533">
      <w:pPr>
        <w:tabs>
          <w:tab w:val="left" w:pos="8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ด้านการติดเกม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:rsidTr="0017585E">
        <w:tc>
          <w:tcPr>
            <w:tcW w:w="4643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นักเรียนที่มีความต้องการพิเศษ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:rsidTr="0017585E">
        <w:tc>
          <w:tcPr>
            <w:tcW w:w="4643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5F77E1" w:rsidRDefault="005F77E1" w:rsidP="00D33533">
      <w:pPr>
        <w:tabs>
          <w:tab w:val="left" w:pos="839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="00D3353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ด้านการใช้เครื่องมือสื่อสารอิเล็กทรอนิกส์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643"/>
        <w:gridCol w:w="4429"/>
      </w:tblGrid>
      <w:tr w:rsidR="00D33533" w:rsidTr="0017585E">
        <w:tc>
          <w:tcPr>
            <w:tcW w:w="4643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รายชื่อนักเรียนกลุ่มเสี่ยง</w:t>
            </w:r>
          </w:p>
        </w:tc>
        <w:tc>
          <w:tcPr>
            <w:tcW w:w="4429" w:type="dxa"/>
            <w:vAlign w:val="center"/>
          </w:tcPr>
          <w:p w:rsidR="00D33533" w:rsidRDefault="00D33533" w:rsidP="0017585E">
            <w:pPr>
              <w:tabs>
                <w:tab w:val="left" w:pos="83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รายชื่อนักเรียนกลุ่มมีปัญหา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D33533" w:rsidTr="0017585E">
        <w:tc>
          <w:tcPr>
            <w:tcW w:w="4643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429" w:type="dxa"/>
          </w:tcPr>
          <w:p w:rsidR="00D33533" w:rsidRDefault="00D33533" w:rsidP="0017585E">
            <w:pPr>
              <w:tabs>
                <w:tab w:val="left" w:pos="8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</w:tbl>
    <w:p w:rsidR="00B06DE9" w:rsidRDefault="00B06DE9" w:rsidP="00B06DE9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</w:p>
    <w:p w:rsidR="00B06DE9" w:rsidRDefault="00B06DE9" w:rsidP="00B06DE9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</w:p>
    <w:p w:rsidR="00B06DE9" w:rsidRDefault="00B06DE9" w:rsidP="00B06DE9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</w:p>
    <w:p w:rsidR="00B06DE9" w:rsidRDefault="00B06DE9" w:rsidP="00B06DE9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</w:p>
    <w:p w:rsidR="00B06DE9" w:rsidRDefault="00B06DE9" w:rsidP="00B06DE9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</w:p>
    <w:p w:rsidR="00B06DE9" w:rsidRDefault="00B06DE9" w:rsidP="00B06DE9">
      <w:pPr>
        <w:pStyle w:val="Title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ลงชื่อ</w:t>
      </w:r>
      <w:r>
        <w:rPr>
          <w:rFonts w:ascii="TH SarabunIT๙" w:hAnsi="TH SarabunIT๙" w:cs="TH SarabunIT๙"/>
          <w:cs/>
        </w:rPr>
        <w:t>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ลงชื่อ</w:t>
      </w:r>
      <w:r>
        <w:rPr>
          <w:rFonts w:ascii="TH SarabunIT๙" w:hAnsi="TH SarabunIT๙" w:cs="TH SarabunIT๙"/>
          <w:cs/>
        </w:rPr>
        <w:t>......................................................</w:t>
      </w:r>
    </w:p>
    <w:p w:rsidR="00B06DE9" w:rsidRDefault="00B06DE9" w:rsidP="00B06DE9">
      <w:pPr>
        <w:pStyle w:val="Title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>(</w:t>
      </w:r>
      <w:r>
        <w:rPr>
          <w:rFonts w:ascii="TH SarabunIT๙" w:hAnsi="TH SarabunIT๙" w:cs="TH SarabunIT๙"/>
          <w:cs/>
        </w:rPr>
        <w:t>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/>
          <w:b w:val="0"/>
          <w:bCs w:val="0"/>
        </w:rPr>
        <w:t>)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</w:rPr>
        <w:t>(</w:t>
      </w:r>
      <w:r>
        <w:rPr>
          <w:rFonts w:ascii="TH SarabunIT๙" w:hAnsi="TH SarabunIT๙" w:cs="TH SarabunIT๙"/>
          <w:cs/>
        </w:rPr>
        <w:t>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/>
          <w:b w:val="0"/>
          <w:bCs w:val="0"/>
        </w:rPr>
        <w:t>)</w:t>
      </w:r>
    </w:p>
    <w:p w:rsidR="0036118B" w:rsidRDefault="00B06DE9" w:rsidP="0036118B">
      <w:pPr>
        <w:pStyle w:val="Title"/>
        <w:ind w:left="72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ผู้รายงาน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ผู้รายงาน</w:t>
      </w:r>
    </w:p>
    <w:sectPr w:rsidR="0036118B" w:rsidSect="000F1806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4"/>
    <w:rsid w:val="000F1806"/>
    <w:rsid w:val="001924A2"/>
    <w:rsid w:val="002A01A4"/>
    <w:rsid w:val="0030329E"/>
    <w:rsid w:val="0036118B"/>
    <w:rsid w:val="00571ACC"/>
    <w:rsid w:val="005F77E1"/>
    <w:rsid w:val="00703DDE"/>
    <w:rsid w:val="00A458E6"/>
    <w:rsid w:val="00B06DE9"/>
    <w:rsid w:val="00C96B8F"/>
    <w:rsid w:val="00D33533"/>
    <w:rsid w:val="00D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01A4"/>
    <w:pPr>
      <w:spacing w:after="0" w:line="240" w:lineRule="auto"/>
      <w:jc w:val="center"/>
    </w:pPr>
    <w:rPr>
      <w:rFonts w:ascii="AngsanaUPC" w:eastAsia="SimSun" w:hAnsi="AngsanaUPC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A01A4"/>
    <w:rPr>
      <w:rFonts w:ascii="AngsanaUPC" w:eastAsia="SimSun" w:hAnsi="AngsanaUPC" w:cs="Angsana New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0F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F7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01A4"/>
    <w:pPr>
      <w:spacing w:after="0" w:line="240" w:lineRule="auto"/>
      <w:jc w:val="center"/>
    </w:pPr>
    <w:rPr>
      <w:rFonts w:ascii="AngsanaUPC" w:eastAsia="SimSun" w:hAnsi="AngsanaUPC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A01A4"/>
    <w:rPr>
      <w:rFonts w:ascii="AngsanaUPC" w:eastAsia="SimSun" w:hAnsi="AngsanaUPC" w:cs="Angsana New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0F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F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Win10x64</dc:creator>
  <cp:lastModifiedBy>Win10x64</cp:lastModifiedBy>
  <cp:revision>10</cp:revision>
  <cp:lastPrinted>2019-09-18T13:16:00Z</cp:lastPrinted>
  <dcterms:created xsi:type="dcterms:W3CDTF">2019-09-18T06:26:00Z</dcterms:created>
  <dcterms:modified xsi:type="dcterms:W3CDTF">2019-09-19T14:00:00Z</dcterms:modified>
</cp:coreProperties>
</file>