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0B" w:rsidRPr="00E97F9C" w:rsidRDefault="00F0670B" w:rsidP="00F0670B">
      <w:pPr>
        <w:tabs>
          <w:tab w:val="left" w:pos="237"/>
          <w:tab w:val="left" w:pos="285"/>
          <w:tab w:val="left" w:pos="3600"/>
        </w:tabs>
        <w:spacing w:line="70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E97F9C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4403FEC0" wp14:editId="6850EF54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52145" cy="613410"/>
            <wp:effectExtent l="0" t="0" r="0" b="0"/>
            <wp:wrapNone/>
            <wp:docPr id="1" name="รูปภาพ 1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F9C">
        <w:rPr>
          <w:rFonts w:ascii="TH SarabunPSK" w:hAnsi="TH SarabunPSK" w:cs="TH SarabunPSK"/>
        </w:rPr>
        <w:tab/>
      </w:r>
      <w:r w:rsidRPr="00E97F9C">
        <w:rPr>
          <w:rFonts w:ascii="TH SarabunPSK" w:hAnsi="TH SarabunPSK" w:cs="TH SarabunPSK"/>
        </w:rPr>
        <w:tab/>
      </w:r>
      <w:r w:rsidRPr="00E97F9C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:rsidR="00F0670B" w:rsidRPr="00E97F9C" w:rsidRDefault="00F0670B" w:rsidP="00F0670B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E97F9C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  </w:t>
      </w:r>
      <w:r w:rsidR="00CA3851">
        <w:rPr>
          <w:rFonts w:ascii="TH SarabunPSK" w:hAnsi="TH SarabunPSK" w:cs="TH SarabunPSK"/>
          <w:sz w:val="32"/>
          <w:szCs w:val="32"/>
          <w:cs/>
        </w:rPr>
        <w:t>โรงเรียนลำทับประชานุเคราะห์  สำนักงานเขตพื้นที่การศึกษามัธยมศึกษา</w:t>
      </w:r>
      <w:r w:rsidR="00CA3851">
        <w:rPr>
          <w:rFonts w:ascii="TH SarabunPSK" w:hAnsi="TH SarabunPSK" w:cs="TH SarabunPSK"/>
          <w:sz w:val="32"/>
          <w:szCs w:val="32"/>
        </w:rPr>
        <w:t xml:space="preserve"> 13</w:t>
      </w:r>
      <w:r w:rsidR="00CA3851"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</w:p>
    <w:p w:rsidR="00F0670B" w:rsidRPr="00E97F9C" w:rsidRDefault="00F0670B" w:rsidP="00F0670B">
      <w:pPr>
        <w:rPr>
          <w:rFonts w:ascii="TH SarabunPSK" w:hAnsi="TH SarabunPSK" w:cs="TH SarabunPSK" w:hint="cs"/>
          <w:sz w:val="32"/>
          <w:szCs w:val="32"/>
          <w:cs/>
        </w:rPr>
      </w:pPr>
      <w:r w:rsidRPr="00E97F9C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74443D" w:rsidRPr="00E97F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D09FA">
        <w:rPr>
          <w:rFonts w:ascii="TH SarabunPSK" w:hAnsi="TH SarabunPSK" w:cs="TH SarabunPSK"/>
          <w:sz w:val="32"/>
          <w:szCs w:val="32"/>
        </w:rPr>
        <w:fldChar w:fldCharType="begin"/>
      </w:r>
      <w:r w:rsidR="009D09FA">
        <w:rPr>
          <w:rFonts w:ascii="TH SarabunPSK" w:hAnsi="TH SarabunPSK" w:cs="TH SarabunPSK"/>
          <w:sz w:val="32"/>
          <w:szCs w:val="32"/>
        </w:rPr>
        <w:instrText xml:space="preserve"> MERGEFIELD </w:instrText>
      </w:r>
      <w:r w:rsidR="009D09FA">
        <w:rPr>
          <w:rFonts w:ascii="TH SarabunPSK" w:hAnsi="TH SarabunPSK" w:cs="TH SarabunPSK"/>
          <w:sz w:val="32"/>
          <w:szCs w:val="32"/>
          <w:cs/>
        </w:rPr>
        <w:instrText>ที่</w:instrText>
      </w:r>
      <w:r w:rsidR="009D09FA">
        <w:rPr>
          <w:rFonts w:ascii="TH SarabunPSK" w:hAnsi="TH SarabunPSK" w:cs="TH SarabunPSK"/>
          <w:sz w:val="32"/>
          <w:szCs w:val="32"/>
        </w:rPr>
        <w:instrText xml:space="preserve"> </w:instrText>
      </w:r>
      <w:r w:rsidR="009D09FA">
        <w:rPr>
          <w:rFonts w:ascii="TH SarabunPSK" w:hAnsi="TH SarabunPSK" w:cs="TH SarabunPSK"/>
          <w:sz w:val="32"/>
          <w:szCs w:val="32"/>
        </w:rPr>
        <w:fldChar w:fldCharType="separate"/>
      </w:r>
      <w:r w:rsidR="00126F63">
        <w:rPr>
          <w:rFonts w:ascii="TH SarabunPSK" w:hAnsi="TH SarabunPSK" w:cs="TH SarabunPSK"/>
          <w:noProof/>
          <w:sz w:val="32"/>
          <w:szCs w:val="32"/>
        </w:rPr>
        <w:t>«</w:t>
      </w:r>
      <w:r w:rsidR="00126F63">
        <w:rPr>
          <w:rFonts w:ascii="TH SarabunPSK" w:hAnsi="TH SarabunPSK" w:cs="TH SarabunPSK"/>
          <w:noProof/>
          <w:sz w:val="32"/>
          <w:szCs w:val="32"/>
          <w:cs/>
        </w:rPr>
        <w:t>ที่</w:t>
      </w:r>
      <w:r w:rsidR="00126F63">
        <w:rPr>
          <w:rFonts w:ascii="TH SarabunPSK" w:hAnsi="TH SarabunPSK" w:cs="TH SarabunPSK"/>
          <w:noProof/>
          <w:sz w:val="32"/>
          <w:szCs w:val="32"/>
        </w:rPr>
        <w:t>»</w:t>
      </w:r>
      <w:r w:rsidR="009D09FA">
        <w:rPr>
          <w:rFonts w:ascii="TH SarabunPSK" w:hAnsi="TH SarabunPSK" w:cs="TH SarabunPSK"/>
          <w:sz w:val="32"/>
          <w:szCs w:val="32"/>
        </w:rPr>
        <w:fldChar w:fldCharType="end"/>
      </w:r>
      <w:r w:rsidR="0074443D" w:rsidRPr="00E97F9C">
        <w:rPr>
          <w:rFonts w:ascii="TH SarabunPSK" w:hAnsi="TH SarabunPSK" w:cs="TH SarabunPSK"/>
          <w:sz w:val="32"/>
          <w:szCs w:val="32"/>
        </w:rPr>
        <w:t>/</w:t>
      </w:r>
      <w:r w:rsidR="00EF22BF">
        <w:rPr>
          <w:rFonts w:ascii="TH SarabunPSK" w:hAnsi="TH SarabunPSK" w:cs="TH SarabunPSK"/>
          <w:sz w:val="32"/>
          <w:szCs w:val="32"/>
        </w:rPr>
        <w:t>2562</w:t>
      </w:r>
      <w:r w:rsidRPr="00E97F9C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74443D" w:rsidRPr="00E97F9C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7739DE">
        <w:rPr>
          <w:rFonts w:ascii="TH SarabunPSK" w:hAnsi="TH SarabunPSK" w:cs="TH SarabunPSK" w:hint="cs"/>
          <w:b/>
          <w:bCs/>
          <w:sz w:val="38"/>
          <w:szCs w:val="38"/>
          <w:cs/>
        </w:rPr>
        <w:tab/>
      </w:r>
      <w:r w:rsidR="0074443D" w:rsidRPr="00E97F9C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4A07B9" w:rsidRPr="00E97F9C">
        <w:rPr>
          <w:rFonts w:ascii="TH SarabunPSK" w:hAnsi="TH SarabunPSK" w:cs="TH SarabunPSK"/>
          <w:b/>
          <w:bCs/>
          <w:sz w:val="38"/>
          <w:szCs w:val="38"/>
          <w:cs/>
        </w:rPr>
        <w:t xml:space="preserve">  </w:t>
      </w:r>
      <w:r w:rsidR="00EF22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</w:t>
      </w:r>
      <w:r w:rsidRPr="00E97F9C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 </w:t>
      </w:r>
      <w:r w:rsidRPr="00E97F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22BF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EF22B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F22BF">
        <w:rPr>
          <w:rFonts w:ascii="TH SarabunPSK" w:hAnsi="TH SarabunPSK" w:cs="TH SarabunPSK" w:hint="cs"/>
          <w:sz w:val="32"/>
          <w:szCs w:val="32"/>
        </w:rPr>
        <w:instrText xml:space="preserve">MERGEFIELD </w:instrText>
      </w:r>
      <w:r w:rsidR="00EF22BF">
        <w:rPr>
          <w:rFonts w:ascii="TH SarabunPSK" w:hAnsi="TH SarabunPSK" w:cs="TH SarabunPSK" w:hint="cs"/>
          <w:sz w:val="32"/>
          <w:szCs w:val="32"/>
          <w:cs/>
        </w:rPr>
        <w:instrText>วันที่</w:instrText>
      </w:r>
      <w:r w:rsidR="00EF22B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F22B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126F63">
        <w:rPr>
          <w:rFonts w:ascii="TH SarabunPSK" w:hAnsi="TH SarabunPSK" w:cs="TH SarabunPSK"/>
          <w:noProof/>
          <w:sz w:val="32"/>
          <w:szCs w:val="32"/>
        </w:rPr>
        <w:t>«</w:t>
      </w:r>
      <w:r w:rsidR="00126F63">
        <w:rPr>
          <w:rFonts w:ascii="TH SarabunPSK" w:hAnsi="TH SarabunPSK" w:cs="TH SarabunPSK"/>
          <w:noProof/>
          <w:sz w:val="32"/>
          <w:szCs w:val="32"/>
          <w:cs/>
        </w:rPr>
        <w:t>วันที่</w:t>
      </w:r>
      <w:r w:rsidR="00126F63">
        <w:rPr>
          <w:rFonts w:ascii="TH SarabunPSK" w:hAnsi="TH SarabunPSK" w:cs="TH SarabunPSK"/>
          <w:noProof/>
          <w:sz w:val="32"/>
          <w:szCs w:val="32"/>
        </w:rPr>
        <w:t>»</w:t>
      </w:r>
      <w:r w:rsidR="00EF22BF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9D09FA" w:rsidRPr="00E97F9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670B" w:rsidRPr="00E97F9C" w:rsidRDefault="00F0670B" w:rsidP="00F0670B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E97F9C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555E61">
        <w:rPr>
          <w:rFonts w:ascii="TH SarabunPSK" w:hAnsi="TH SarabunPSK" w:cs="TH SarabunPSK"/>
          <w:sz w:val="32"/>
          <w:szCs w:val="32"/>
          <w:cs/>
        </w:rPr>
        <w:t xml:space="preserve">   รายงาน</w:t>
      </w:r>
      <w:r w:rsidR="00555E61">
        <w:rPr>
          <w:rFonts w:ascii="TH SarabunPSK" w:hAnsi="TH SarabunPSK" w:cs="TH SarabunPSK" w:hint="cs"/>
          <w:sz w:val="32"/>
          <w:szCs w:val="32"/>
          <w:cs/>
        </w:rPr>
        <w:t>การติดตามการจัดกิจกรรมการเรียนการสอน</w:t>
      </w:r>
    </w:p>
    <w:p w:rsidR="00555E61" w:rsidRPr="003161CF" w:rsidRDefault="00F0670B" w:rsidP="00555E61">
      <w:pPr>
        <w:spacing w:before="120" w:after="120"/>
        <w:ind w:left="720" w:hanging="720"/>
        <w:rPr>
          <w:rFonts w:ascii="TH SarabunPSK" w:hAnsi="TH SarabunPSK" w:cs="TH SarabunPSK" w:hint="cs"/>
          <w:sz w:val="32"/>
          <w:szCs w:val="32"/>
          <w:cs/>
        </w:rPr>
      </w:pPr>
      <w:r w:rsidRPr="00E97F9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555E6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161CF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9D09FA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9D09F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9D09FA">
        <w:rPr>
          <w:rFonts w:ascii="TH SarabunPSK" w:hAnsi="TH SarabunPSK" w:cs="TH SarabunPSK"/>
          <w:sz w:val="32"/>
          <w:szCs w:val="32"/>
        </w:rPr>
        <w:instrText xml:space="preserve">MERGEFIELD </w:instrText>
      </w:r>
      <w:r w:rsidR="009D09FA">
        <w:rPr>
          <w:rFonts w:ascii="TH SarabunPSK" w:hAnsi="TH SarabunPSK" w:cs="TH SarabunPSK"/>
          <w:sz w:val="32"/>
          <w:szCs w:val="32"/>
          <w:cs/>
        </w:rPr>
        <w:instrText xml:space="preserve">ชื่อครู </w:instrText>
      </w:r>
      <w:r w:rsidR="009D09F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126F63">
        <w:rPr>
          <w:rFonts w:ascii="TH SarabunPSK" w:hAnsi="TH SarabunPSK" w:cs="TH SarabunPSK"/>
          <w:noProof/>
          <w:sz w:val="32"/>
          <w:szCs w:val="32"/>
        </w:rPr>
        <w:t>«</w:t>
      </w:r>
      <w:r w:rsidR="00126F63">
        <w:rPr>
          <w:rFonts w:ascii="TH SarabunPSK" w:hAnsi="TH SarabunPSK" w:cs="TH SarabunPSK"/>
          <w:noProof/>
          <w:sz w:val="32"/>
          <w:szCs w:val="32"/>
          <w:cs/>
        </w:rPr>
        <w:t>ชื่อครู</w:t>
      </w:r>
      <w:r w:rsidR="00126F63">
        <w:rPr>
          <w:rFonts w:ascii="TH SarabunPSK" w:hAnsi="TH SarabunPSK" w:cs="TH SarabunPSK"/>
          <w:noProof/>
          <w:sz w:val="32"/>
          <w:szCs w:val="32"/>
        </w:rPr>
        <w:t>»</w:t>
      </w:r>
      <w:r w:rsidR="009D09FA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E97F9C" w:rsidRDefault="00555E61" w:rsidP="00CD338D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ลุ่มงานบริหารงานวิชาการได้ดำเนินการติดตามผลการจัดกิจกรรมการเรียนการสอนของข้าราชการครูและบุคลากรทางการศึกษา ตามตารางสอน 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 w:rsidR="00EF22BF">
        <w:rPr>
          <w:rFonts w:ascii="TH SarabunPSK" w:hAnsi="TH SarabunPSK" w:cs="TH SarabunPSK" w:hint="cs"/>
          <w:sz w:val="32"/>
          <w:szCs w:val="32"/>
          <w:cs/>
        </w:rPr>
        <w:t xml:space="preserve">ตั้งแต่เปิดภาคเรียน จนถึงวันที่ </w:t>
      </w:r>
      <w:r w:rsidR="00EF22BF">
        <w:rPr>
          <w:rFonts w:ascii="TH SarabunPSK" w:hAnsi="TH SarabunPSK" w:cs="TH SarabunPSK"/>
          <w:sz w:val="32"/>
          <w:szCs w:val="32"/>
        </w:rPr>
        <w:t xml:space="preserve">30 </w:t>
      </w:r>
      <w:r w:rsidR="00EF22BF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EF22BF"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</w:p>
    <w:p w:rsidR="00CD338D" w:rsidRPr="00555E61" w:rsidRDefault="00555E61" w:rsidP="00CD338D">
      <w:pPr>
        <w:spacing w:before="120" w:after="24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EF22BF" w:rsidRPr="009D09FA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9E59D5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="009E59D5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="009E59D5">
        <w:rPr>
          <w:rFonts w:ascii="TH SarabunPSK" w:hAnsi="TH SarabunPSK" w:cs="TH SarabunPSK"/>
          <w:b/>
          <w:bCs/>
          <w:sz w:val="32"/>
          <w:szCs w:val="32"/>
        </w:rPr>
        <w:instrText xml:space="preserve">MERGEFIELD </w:instrText>
      </w:r>
      <w:r w:rsidR="009E59D5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ชื่อครู </w:instrText>
      </w:r>
      <w:r w:rsidR="009E59D5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="00126F63">
        <w:rPr>
          <w:rFonts w:ascii="TH SarabunPSK" w:hAnsi="TH SarabunPSK" w:cs="TH SarabunPSK"/>
          <w:b/>
          <w:bCs/>
          <w:noProof/>
          <w:sz w:val="32"/>
          <w:szCs w:val="32"/>
        </w:rPr>
        <w:t>«</w:t>
      </w:r>
      <w:r w:rsidR="00126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ชื่อครู</w:t>
      </w:r>
      <w:r w:rsidR="00126F63">
        <w:rPr>
          <w:rFonts w:ascii="TH SarabunPSK" w:hAnsi="TH SarabunPSK" w:cs="TH SarabunPSK"/>
          <w:b/>
          <w:bCs/>
          <w:noProof/>
          <w:sz w:val="32"/>
          <w:szCs w:val="32"/>
        </w:rPr>
        <w:t>»</w:t>
      </w:r>
      <w:r w:rsidR="009E59D5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="00EF22B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ไม่ได้ลงลายมือชื่อในการเข้าปฏิบัติหน้าที่ในการจัดกิจกรรมการเรียนการสอน ตามวันและเวลา ดังนี้</w:t>
      </w:r>
    </w:p>
    <w:tbl>
      <w:tblPr>
        <w:tblStyle w:val="a6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2039"/>
        <w:gridCol w:w="1418"/>
        <w:gridCol w:w="1462"/>
        <w:gridCol w:w="1319"/>
        <w:gridCol w:w="1134"/>
        <w:gridCol w:w="2091"/>
      </w:tblGrid>
      <w:tr w:rsidR="00CD338D" w:rsidTr="00976341">
        <w:trPr>
          <w:jc w:val="center"/>
        </w:trPr>
        <w:tc>
          <w:tcPr>
            <w:tcW w:w="2039" w:type="dxa"/>
          </w:tcPr>
          <w:p w:rsidR="00CD338D" w:rsidRPr="00CD338D" w:rsidRDefault="007739DE" w:rsidP="00CD3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="009763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CD338D" w:rsidRPr="00CD3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418" w:type="dxa"/>
          </w:tcPr>
          <w:p w:rsidR="00CD338D" w:rsidRPr="00CD338D" w:rsidRDefault="00CD338D" w:rsidP="00CD3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462" w:type="dxa"/>
          </w:tcPr>
          <w:p w:rsidR="00CD338D" w:rsidRPr="00CD338D" w:rsidRDefault="00CD338D" w:rsidP="00CD3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319" w:type="dxa"/>
          </w:tcPr>
          <w:p w:rsidR="00CD338D" w:rsidRPr="00CD338D" w:rsidRDefault="00CD338D" w:rsidP="00CD3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134" w:type="dxa"/>
          </w:tcPr>
          <w:p w:rsidR="00CD338D" w:rsidRPr="00CD338D" w:rsidRDefault="00CD338D" w:rsidP="00CD3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091" w:type="dxa"/>
          </w:tcPr>
          <w:p w:rsidR="00CD338D" w:rsidRPr="00CD338D" w:rsidRDefault="00CD338D" w:rsidP="00CD3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3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CD338D" w:rsidTr="00976341">
        <w:trPr>
          <w:jc w:val="center"/>
        </w:trPr>
        <w:tc>
          <w:tcPr>
            <w:tcW w:w="2039" w:type="dxa"/>
          </w:tcPr>
          <w:p w:rsidR="00CD338D" w:rsidRPr="00CD338D" w:rsidRDefault="009E59D5" w:rsidP="009E59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MERGEFIELD 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instrText>วันเดือนปี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126F6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«</w:t>
            </w:r>
            <w:r w:rsidR="00126F6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วันเดือนปี</w:t>
            </w:r>
            <w:r w:rsidR="00126F6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»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418" w:type="dxa"/>
          </w:tcPr>
          <w:p w:rsidR="00CD338D" w:rsidRPr="00CD338D" w:rsidRDefault="009E59D5" w:rsidP="00CD3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MERGEFIELD 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instrText>รายวิชา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126F6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«</w:t>
            </w:r>
            <w:r w:rsidR="00126F6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รายวิชา</w:t>
            </w:r>
            <w:r w:rsidR="00126F6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»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462" w:type="dxa"/>
          </w:tcPr>
          <w:p w:rsidR="00CD338D" w:rsidRPr="00CD338D" w:rsidRDefault="009E59D5" w:rsidP="00CD3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MERGEFIELD 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instrText>รหัส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126F6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«</w:t>
            </w:r>
            <w:r w:rsidR="00126F6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รหัส</w:t>
            </w:r>
            <w:r w:rsidR="00126F6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»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319" w:type="dxa"/>
          </w:tcPr>
          <w:p w:rsidR="00CD338D" w:rsidRPr="00CD338D" w:rsidRDefault="009E59D5" w:rsidP="00CD3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MERGEFIELD 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instrText>ชั้น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126F6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«</w:t>
            </w:r>
            <w:r w:rsidR="00126F6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ชั้น</w:t>
            </w:r>
            <w:r w:rsidR="00126F6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»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:rsidR="00CD338D" w:rsidRPr="00CD338D" w:rsidRDefault="009E59D5" w:rsidP="00CD3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MERGEFIELD 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instrText>คาบที่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126F6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«</w:t>
            </w:r>
            <w:r w:rsidR="00126F6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คาบที่</w:t>
            </w:r>
            <w:r w:rsidR="00126F6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»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2091" w:type="dxa"/>
          </w:tcPr>
          <w:p w:rsidR="00CD338D" w:rsidRPr="00CD338D" w:rsidRDefault="009E59D5" w:rsidP="00CD338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MERGEFIELD 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instrText>เวลา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126F6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«</w:t>
            </w:r>
            <w:r w:rsidR="00126F6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เวลา</w:t>
            </w:r>
            <w:r w:rsidR="00126F6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»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</w:tbl>
    <w:p w:rsidR="00CD338D" w:rsidRDefault="00555E61" w:rsidP="00CD338D">
      <w:pPr>
        <w:spacing w:before="240"/>
        <w:ind w:firstLine="14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ทั้งนี้เพื่อประโยชน์ในการจัดกิจกรรมการเรียนการสอน การพัฒนาทักษะและความรู้ของนักเรียน ให้ครูที่ไม่ได้ลงลายมือชื่อในการเข้าปฏิบัติหน้าที</w:t>
      </w:r>
      <w:r w:rsidR="00CD338D">
        <w:rPr>
          <w:rFonts w:ascii="TH SarabunPSK" w:hAnsi="TH SarabunPSK" w:cs="TH SarabunPSK" w:hint="cs"/>
          <w:sz w:val="32"/>
          <w:szCs w:val="32"/>
          <w:cs/>
        </w:rPr>
        <w:t>่ชี้แจงสาเหตุของการนั้น พร้อมแนบหลักฐาน หรือชี้แจงการดำเนินการใดๆ ตามเห็นสมควร</w:t>
      </w:r>
      <w:bookmarkStart w:id="0" w:name="_GoBack"/>
      <w:bookmarkEnd w:id="0"/>
    </w:p>
    <w:p w:rsidR="00CD338D" w:rsidRDefault="00CD338D" w:rsidP="00CD338D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0670B" w:rsidRPr="00E97F9C" w:rsidRDefault="00E97F9C" w:rsidP="00555E61">
      <w:pPr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E97F9C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  <w:r w:rsidR="00CB363C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F0670B" w:rsidRPr="00E97F9C" w:rsidRDefault="00F0670B" w:rsidP="00555E61">
      <w:pPr>
        <w:rPr>
          <w:rFonts w:ascii="TH SarabunPSK" w:hAnsi="TH SarabunPSK" w:cs="TH SarabunPSK"/>
          <w:sz w:val="32"/>
          <w:szCs w:val="32"/>
        </w:rPr>
      </w:pPr>
    </w:p>
    <w:p w:rsidR="00F0670B" w:rsidRPr="00E97F9C" w:rsidRDefault="00E97F9C" w:rsidP="00E97F9C">
      <w:pPr>
        <w:ind w:firstLine="14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9394A" wp14:editId="3EA78DF8">
                <wp:simplePos x="0" y="0"/>
                <wp:positionH relativeFrom="column">
                  <wp:posOffset>2806700</wp:posOffset>
                </wp:positionH>
                <wp:positionV relativeFrom="paragraph">
                  <wp:posOffset>109220</wp:posOffset>
                </wp:positionV>
                <wp:extent cx="2819400" cy="10521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341" w:rsidRPr="00E97F9C" w:rsidRDefault="00976341" w:rsidP="00E97F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97F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:rsidR="00976341" w:rsidRDefault="00976341" w:rsidP="00E97F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 นางสาวพรรณพิไล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เกษี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สม )</w:t>
                            </w:r>
                          </w:p>
                          <w:p w:rsidR="00976341" w:rsidRPr="00E97F9C" w:rsidRDefault="00976341" w:rsidP="00E97F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ครู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976341" w:rsidRPr="00E97F9C" w:rsidRDefault="00976341" w:rsidP="00CD33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ผู้ช่วยผู้อำนวยการกลุ่มงานบริหารงานวิชาการ</w:t>
                            </w:r>
                          </w:p>
                          <w:p w:rsidR="00976341" w:rsidRPr="00E97F9C" w:rsidRDefault="00976341" w:rsidP="00E97F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76341" w:rsidRDefault="00976341" w:rsidP="00E97F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1pt;margin-top:8.6pt;width:222pt;height:8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" filled="f" stroked="f" strokeweight=".5pt">
                <v:textbox>
                  <w:txbxContent>
                    <w:p w:rsidR="00976341" w:rsidRPr="00E97F9C" w:rsidRDefault="00976341" w:rsidP="00E97F9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97F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</w:t>
                      </w:r>
                    </w:p>
                    <w:p w:rsidR="00976341" w:rsidRDefault="00976341" w:rsidP="00E97F9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 นางสาวพรรณพิไล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เกษี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สม )</w:t>
                      </w:r>
                    </w:p>
                    <w:p w:rsidR="00976341" w:rsidRPr="00E97F9C" w:rsidRDefault="00976341" w:rsidP="00E97F9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ครู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คศ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  <w:p w:rsidR="00976341" w:rsidRPr="00E97F9C" w:rsidRDefault="00976341" w:rsidP="00CD33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ผู้ช่วยผู้อำนวยการกลุ่มงานบริหารงานวิชาการ</w:t>
                      </w:r>
                    </w:p>
                    <w:p w:rsidR="00976341" w:rsidRPr="00E97F9C" w:rsidRDefault="00976341" w:rsidP="00E97F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76341" w:rsidRDefault="00976341" w:rsidP="00E97F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97F9C">
        <w:rPr>
          <w:rFonts w:ascii="TH SarabunPSK" w:hAnsi="TH SarabunPSK" w:cs="TH SarabunPSK"/>
          <w:sz w:val="32"/>
          <w:szCs w:val="32"/>
          <w:cs/>
        </w:rPr>
        <w:tab/>
      </w:r>
      <w:r w:rsidRPr="00E97F9C">
        <w:rPr>
          <w:rFonts w:ascii="TH SarabunPSK" w:hAnsi="TH SarabunPSK" w:cs="TH SarabunPSK"/>
          <w:sz w:val="32"/>
          <w:szCs w:val="32"/>
          <w:cs/>
        </w:rPr>
        <w:tab/>
      </w:r>
      <w:r w:rsidRPr="00E97F9C">
        <w:rPr>
          <w:rFonts w:ascii="TH SarabunPSK" w:hAnsi="TH SarabunPSK" w:cs="TH SarabunPSK"/>
          <w:sz w:val="32"/>
          <w:szCs w:val="32"/>
          <w:cs/>
        </w:rPr>
        <w:tab/>
      </w:r>
      <w:r w:rsidRPr="00E97F9C">
        <w:rPr>
          <w:rFonts w:ascii="TH SarabunPSK" w:hAnsi="TH SarabunPSK" w:cs="TH SarabunPSK"/>
          <w:sz w:val="32"/>
          <w:szCs w:val="32"/>
          <w:cs/>
        </w:rPr>
        <w:tab/>
      </w:r>
      <w:r w:rsidRPr="00E97F9C">
        <w:rPr>
          <w:rFonts w:ascii="TH SarabunPSK" w:hAnsi="TH SarabunPSK" w:cs="TH SarabunPSK"/>
          <w:sz w:val="32"/>
          <w:szCs w:val="32"/>
          <w:cs/>
        </w:rPr>
        <w:tab/>
      </w:r>
      <w:r w:rsidRPr="00E97F9C">
        <w:rPr>
          <w:rFonts w:ascii="TH SarabunPSK" w:hAnsi="TH SarabunPSK" w:cs="TH SarabunPSK"/>
          <w:sz w:val="32"/>
          <w:szCs w:val="32"/>
          <w:cs/>
        </w:rPr>
        <w:tab/>
      </w:r>
    </w:p>
    <w:p w:rsidR="00F0670B" w:rsidRPr="00E97F9C" w:rsidRDefault="00F0670B" w:rsidP="00F0670B">
      <w:pPr>
        <w:rPr>
          <w:rFonts w:ascii="TH SarabunPSK" w:hAnsi="TH SarabunPSK" w:cs="TH SarabunPSK"/>
          <w:sz w:val="32"/>
          <w:szCs w:val="32"/>
          <w:cs/>
        </w:rPr>
      </w:pPr>
    </w:p>
    <w:p w:rsidR="00F0670B" w:rsidRDefault="00F0670B" w:rsidP="00211D4E">
      <w:pPr>
        <w:tabs>
          <w:tab w:val="left" w:pos="54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E97F9C" w:rsidRDefault="00E97F9C" w:rsidP="00211D4E">
      <w:pPr>
        <w:tabs>
          <w:tab w:val="left" w:pos="54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E97F9C" w:rsidRDefault="00E97F9C" w:rsidP="00211D4E">
      <w:pPr>
        <w:tabs>
          <w:tab w:val="left" w:pos="54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E97F9C" w:rsidRDefault="00E97F9C" w:rsidP="00211D4E">
      <w:pPr>
        <w:tabs>
          <w:tab w:val="left" w:pos="54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E97F9C" w:rsidRPr="00E97F9C" w:rsidRDefault="00E97F9C" w:rsidP="00211D4E">
      <w:pPr>
        <w:tabs>
          <w:tab w:val="left" w:pos="54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E97F9C" w:rsidRPr="00E97F9C" w:rsidRDefault="00E97F9C" w:rsidP="00E97F9C">
      <w:pPr>
        <w:rPr>
          <w:rFonts w:ascii="TH SarabunPSK" w:hAnsi="TH SarabunPSK" w:cs="TH SarabunPSK"/>
          <w:sz w:val="32"/>
          <w:szCs w:val="32"/>
        </w:rPr>
      </w:pPr>
    </w:p>
    <w:p w:rsidR="00E97F9C" w:rsidRDefault="00E97F9C" w:rsidP="00E97F9C">
      <w:pPr>
        <w:rPr>
          <w:rFonts w:ascii="TH SarabunPSK" w:hAnsi="TH SarabunPSK" w:cs="TH SarabunPSK"/>
          <w:sz w:val="32"/>
          <w:szCs w:val="32"/>
        </w:rPr>
      </w:pPr>
    </w:p>
    <w:p w:rsidR="00E97F9C" w:rsidRDefault="00E97F9C" w:rsidP="00E97F9C">
      <w:pPr>
        <w:rPr>
          <w:rFonts w:ascii="TH SarabunPSK" w:hAnsi="TH SarabunPSK" w:cs="TH SarabunPSK"/>
          <w:sz w:val="32"/>
          <w:szCs w:val="32"/>
        </w:rPr>
      </w:pPr>
    </w:p>
    <w:p w:rsidR="00E97F9C" w:rsidRDefault="00E97F9C" w:rsidP="00E97F9C">
      <w:pPr>
        <w:tabs>
          <w:tab w:val="left" w:pos="771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9D03B8" w:rsidRPr="00E97F9C" w:rsidRDefault="009D03B8" w:rsidP="00E97F9C">
      <w:pPr>
        <w:tabs>
          <w:tab w:val="left" w:pos="7716"/>
        </w:tabs>
        <w:rPr>
          <w:rFonts w:ascii="TH SarabunPSK" w:hAnsi="TH SarabunPSK" w:cs="TH SarabunPSK"/>
          <w:sz w:val="32"/>
          <w:szCs w:val="32"/>
        </w:rPr>
      </w:pPr>
    </w:p>
    <w:sectPr w:rsidR="009D03B8" w:rsidRPr="00E97F9C" w:rsidSect="003D282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formLetters"/>
    <w:linkToQuery/>
    <w:dataType w:val="textFile"/>
    <w:connectString w:val=""/>
    <w:query w:val="SELECT * FROM D:\โรงเรียนลำทับประชานุเคราะห์ จังหวัดกระบี่\1. งานวิชาการ\2. งานติดตามผลการจัดกิจกรรมการเรียนการสอน\รายชื่อครูไม่ได้เข้าสอน สิงหาคม 2562.docx"/>
    <w:dataSource r:id="rId1"/>
    <w:odso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  <w:fieldMapData>
        <w:lid w:val="th-TH"/>
      </w:fieldMapData>
    </w:odso>
  </w:mailMerge>
  <w:documentProtection w:edit="forms" w:enforcement="0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0B"/>
    <w:rsid w:val="00126F63"/>
    <w:rsid w:val="00211D4E"/>
    <w:rsid w:val="0024745C"/>
    <w:rsid w:val="00304211"/>
    <w:rsid w:val="003161CF"/>
    <w:rsid w:val="003D2826"/>
    <w:rsid w:val="004A07B9"/>
    <w:rsid w:val="00555E61"/>
    <w:rsid w:val="005734F3"/>
    <w:rsid w:val="00587AA4"/>
    <w:rsid w:val="005F1AD3"/>
    <w:rsid w:val="00623F87"/>
    <w:rsid w:val="00640A5A"/>
    <w:rsid w:val="006D62C5"/>
    <w:rsid w:val="0074443D"/>
    <w:rsid w:val="007739DE"/>
    <w:rsid w:val="00976341"/>
    <w:rsid w:val="009D03B8"/>
    <w:rsid w:val="009D09FA"/>
    <w:rsid w:val="009E59D5"/>
    <w:rsid w:val="00AA5D13"/>
    <w:rsid w:val="00CA3851"/>
    <w:rsid w:val="00CB1F68"/>
    <w:rsid w:val="00CB363C"/>
    <w:rsid w:val="00CC7FAC"/>
    <w:rsid w:val="00CD338D"/>
    <w:rsid w:val="00CF12E7"/>
    <w:rsid w:val="00D11DAC"/>
    <w:rsid w:val="00E97F9C"/>
    <w:rsid w:val="00EB387F"/>
    <w:rsid w:val="00EF22BF"/>
    <w:rsid w:val="00F0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0B"/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670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0670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0670B"/>
    <w:rPr>
      <w:rFonts w:ascii="Tahoma" w:eastAsia="Cordia New" w:hAnsi="Tahoma" w:cs="Angsana New"/>
      <w:sz w:val="16"/>
      <w:szCs w:val="20"/>
      <w:lang w:eastAsia="zh-CN"/>
    </w:rPr>
  </w:style>
  <w:style w:type="table" w:styleId="a6">
    <w:name w:val="Table Grid"/>
    <w:basedOn w:val="a1"/>
    <w:uiPriority w:val="59"/>
    <w:rsid w:val="00CD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0B"/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670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0670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0670B"/>
    <w:rPr>
      <w:rFonts w:ascii="Tahoma" w:eastAsia="Cordia New" w:hAnsi="Tahoma" w:cs="Angsana New"/>
      <w:sz w:val="16"/>
      <w:szCs w:val="20"/>
      <w:lang w:eastAsia="zh-CN"/>
    </w:rPr>
  </w:style>
  <w:style w:type="table" w:styleId="a6">
    <w:name w:val="Table Grid"/>
    <w:basedOn w:val="a1"/>
    <w:uiPriority w:val="59"/>
    <w:rsid w:val="00CD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&#3650;&#3619;&#3591;&#3648;&#3619;&#3637;&#3618;&#3609;&#3621;&#3635;&#3607;&#3633;&#3610;&#3611;&#3619;&#3632;&#3594;&#3634;&#3609;&#3640;&#3648;&#3588;&#3619;&#3634;&#3632;&#3627;&#3660;%20&#3592;&#3633;&#3591;&#3627;&#3623;&#3633;&#3604;&#3585;&#3619;&#3632;&#3610;&#3637;&#3656;\1.%20&#3591;&#3634;&#3609;&#3623;&#3636;&#3594;&#3634;&#3585;&#3634;&#3619;\2.%20&#3591;&#3634;&#3609;&#3605;&#3636;&#3604;&#3605;&#3634;&#3617;&#3612;&#3621;&#3585;&#3634;&#3619;&#3592;&#3633;&#3604;&#3585;&#3636;&#3592;&#3585;&#3619;&#3619;&#3617;&#3585;&#3634;&#3619;&#3648;&#3619;&#3637;&#3618;&#3609;&#3585;&#3634;&#3619;&#3626;&#3629;&#3609;\&#3619;&#3634;&#3618;&#3594;&#3639;&#3656;&#3629;&#3588;&#3619;&#3641;&#3652;&#3617;&#3656;&#3652;&#3604;&#3657;&#3648;&#3586;&#3657;&#3634;&#3626;&#3629;&#3609;%20&#3626;&#3636;&#3591;&#3627;&#3634;&#3588;&#3617;%202562.doc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48CB-2568-46AF-B0B8-392A3F14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atthapon</dc:creator>
  <cp:lastModifiedBy>atthapon</cp:lastModifiedBy>
  <cp:revision>12</cp:revision>
  <dcterms:created xsi:type="dcterms:W3CDTF">2019-08-29T01:16:00Z</dcterms:created>
  <dcterms:modified xsi:type="dcterms:W3CDTF">2019-08-30T04:13:00Z</dcterms:modified>
</cp:coreProperties>
</file>