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308" w:rsidRDefault="002371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-647700</wp:posOffset>
                </wp:positionV>
                <wp:extent cx="5191125" cy="8953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130" w:rsidRPr="00237130" w:rsidRDefault="00237130" w:rsidP="00237130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40"/>
                                <w:cs/>
                              </w:rPr>
                              <w:t>ข้อมูลรายชื่อวิชา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.75pt;margin-top:-51pt;width:408.7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" fillcolor="white [3201]" strokeweight=".5pt">
                <v:textbox>
                  <w:txbxContent>
                    <w:p w:rsidR="00237130" w:rsidRPr="00237130" w:rsidRDefault="00237130" w:rsidP="00237130">
                      <w:pPr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40"/>
                          <w:cs/>
                        </w:rPr>
                        <w:t>ข้อมูลรายชื่อวิชา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45pt;margin-top:.15pt;width:594.75pt;height:773.85pt;z-index:-251657216;mso-position-horizontal-relative:text;mso-position-vertical-relative:text;mso-width-relative:page;mso-height-relative:page" wrapcoords="-36 0 -36 21572 21600 21572 21600 0 -36 0">
            <v:imagedata r:id="rId4" o:title="กระดาษคำตอบมอต้น2"/>
            <w10:wrap type="square"/>
          </v:shape>
        </w:pict>
      </w:r>
    </w:p>
    <w:sectPr w:rsidR="00EB5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130"/>
    <w:rsid w:val="00237130"/>
    <w:rsid w:val="00EB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B672FEE-AE94-47B8-ABFF-D91EF30EF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2018-01-02T23:51:00Z</dcterms:created>
  <dcterms:modified xsi:type="dcterms:W3CDTF">2018-01-02T23:54:00Z</dcterms:modified>
</cp:coreProperties>
</file>