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F4D9" w14:textId="45211112" w:rsidR="00DA1C7C" w:rsidRDefault="00D91821" w:rsidP="00D918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1821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บันทึกหลังการสอน</w:t>
      </w:r>
    </w:p>
    <w:p w14:paraId="7A385D6E" w14:textId="7DB64D37" w:rsidR="00D91821" w:rsidRDefault="00AA50BE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A50BE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ผลการจัดกิจกรรมการเรียนรู้</w:t>
      </w:r>
    </w:p>
    <w:p w14:paraId="55BD4245" w14:textId="07CBBD2E" w:rsidR="001B5ACF" w:rsidRP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ACF">
        <w:rPr>
          <w:rFonts w:ascii="TH SarabunIT๙" w:hAnsi="TH SarabunIT๙" w:cs="TH SarabunIT๙" w:hint="cs"/>
          <w:b/>
          <w:bCs/>
          <w:sz w:val="32"/>
          <w:szCs w:val="32"/>
          <w:cs/>
        </w:rPr>
        <w:t>1.1 ด้านความรู้</w:t>
      </w:r>
    </w:p>
    <w:p w14:paraId="50DED299" w14:textId="6B9933EB" w:rsidR="00AA50BE" w:rsidRDefault="00AA50BE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ผู้เรียน จำนวน.................คน  คิดเป็นร้อยละ ............................ผ่านเกณฑ์ตามวัตถุประสงค์ที่กำหนดไว้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กล่าวคือ ผู้เรียนสามารถ.............................................................................................................................................</w:t>
      </w:r>
    </w:p>
    <w:p w14:paraId="6F69C0AB" w14:textId="09DA9D86" w:rsidR="00AA50BE" w:rsidRDefault="00AA50BE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AB8572" w14:textId="773B9DC9" w:rsidR="00AA50BE" w:rsidRDefault="00AA50BE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ผู้เรียน จำนวน.................คน  คิดเป็นร้อยละ ............................ไม่ผ่านเกณฑ์ตามวัตถุประสงค์ที่กำหนดไว้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กล่าวคือ ผู้เรียนไม่สามารถ..........................................................................................................................................</w:t>
      </w:r>
    </w:p>
    <w:p w14:paraId="5D2281F3" w14:textId="2E2539EC" w:rsidR="00AA50BE" w:rsidRDefault="00AA50BE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2BCCA7" w14:textId="2876E890" w:rsidR="001B5ACF" w:rsidRP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B5ACF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1B5AC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ด้านสมรรถนะ</w:t>
      </w:r>
    </w:p>
    <w:p w14:paraId="40709E8E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B7F7824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49A012" w14:textId="7DA10E4E" w:rsidR="001B5ACF" w:rsidRP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5ACF">
        <w:rPr>
          <w:rFonts w:ascii="TH SarabunIT๙" w:hAnsi="TH SarabunIT๙" w:cs="TH SarabunIT๙" w:hint="cs"/>
          <w:b/>
          <w:bCs/>
          <w:sz w:val="32"/>
          <w:szCs w:val="32"/>
          <w:cs/>
        </w:rPr>
        <w:t>1.3 ด้านคุณลักษณะอันพึงประสงค์</w:t>
      </w:r>
    </w:p>
    <w:p w14:paraId="71332008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60C938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21B461C" w14:textId="77777777" w:rsidR="001B5ACF" w:rsidRP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2F2E300E" w14:textId="4BBCB93D" w:rsid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1B5AC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B5AC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14:paraId="2E21C8DC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236381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6FA11FF" w14:textId="77777777" w:rsidR="001B5ACF" w:rsidRP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658E4F4E" w14:textId="573D291D" w:rsidR="001B5ACF" w:rsidRDefault="001B5ACF" w:rsidP="001B5ACF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B5A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แนวทางในการแก้ไขปัญหา</w:t>
      </w:r>
    </w:p>
    <w:p w14:paraId="1F854352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746E6A" w14:textId="77777777" w:rsidR="001B5ACF" w:rsidRDefault="001B5ACF" w:rsidP="001B5AC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259A575" w14:textId="6A297CDD" w:rsidR="001B5ACF" w:rsidRPr="001B5ACF" w:rsidRDefault="001B5ACF" w:rsidP="001B5ACF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4A82820" w14:textId="72A6F5B2" w:rsidR="001B5ACF" w:rsidRDefault="001B5ACF" w:rsidP="001B5ACF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B5AC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.................................................ครูผู้สอน</w:t>
      </w:r>
    </w:p>
    <w:p w14:paraId="229B878E" w14:textId="0A2C94FE" w:rsidR="001B5ACF" w:rsidRDefault="001B5ACF" w:rsidP="001B5ACF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14:paraId="274FFE87" w14:textId="77777777" w:rsidR="001B5ACF" w:rsidRPr="001B5ACF" w:rsidRDefault="001B5ACF" w:rsidP="001B5ACF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47F0D032" w14:textId="77777777" w:rsid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CAE39D3" w14:textId="77777777" w:rsid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58FCCA96" w14:textId="7C6FEB99" w:rsidR="001B5ACF" w:rsidRP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B5AC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ความคิดเห็นของผู้อำนวยการสถานศึกษา โรงเรียนเทศบาลวัดศาลามีชัย</w:t>
      </w:r>
    </w:p>
    <w:p w14:paraId="74F4CBFC" w14:textId="77777777" w:rsidR="001B5ACF" w:rsidRP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6E42672C" w14:textId="6EE65DEC" w:rsid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B5A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2DB7895F" w14:textId="77777777" w:rsidR="00603912" w:rsidRPr="001B5ACF" w:rsidRDefault="00603912" w:rsidP="0060391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B5A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16AE09B8" w14:textId="77777777" w:rsidR="00603912" w:rsidRPr="001B5ACF" w:rsidRDefault="00603912" w:rsidP="001B5A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47D0118" w14:textId="77777777" w:rsidR="001B5ACF" w:rsidRPr="001B5ACF" w:rsidRDefault="001B5ACF" w:rsidP="001B5AC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4A9F9DCE" w14:textId="77777777" w:rsidR="001B5ACF" w:rsidRPr="001B5ACF" w:rsidRDefault="001B5ACF" w:rsidP="001B5ACF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B5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 ............................................</w:t>
      </w:r>
    </w:p>
    <w:p w14:paraId="6875C87E" w14:textId="77777777" w:rsidR="001B5ACF" w:rsidRPr="001B5ACF" w:rsidRDefault="001B5ACF" w:rsidP="001B5AC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B5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</w:t>
      </w:r>
      <w:r w:rsidRPr="001B5A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งสาวประภาศรี  คำนวณจิต</w:t>
      </w:r>
      <w:r w:rsidRPr="001B5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6B5C9A54" w14:textId="09996FC1" w:rsidR="001B5ACF" w:rsidRPr="001B5ACF" w:rsidRDefault="001B5ACF" w:rsidP="001B5ACF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B5AC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</w:t>
      </w:r>
      <w:r w:rsidRPr="001B5A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การสถานศึกษา โรงเรียนเทศบาลวัดศาลามีชัย</w:t>
      </w:r>
    </w:p>
    <w:sectPr w:rsidR="001B5ACF" w:rsidRPr="001B5ACF" w:rsidSect="001B5ACF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6F"/>
    <w:multiLevelType w:val="hybridMultilevel"/>
    <w:tmpl w:val="F702A1C0"/>
    <w:lvl w:ilvl="0" w:tplc="54AE288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21"/>
    <w:rsid w:val="001B5ACF"/>
    <w:rsid w:val="00603912"/>
    <w:rsid w:val="00AA50BE"/>
    <w:rsid w:val="00D91821"/>
    <w:rsid w:val="00DA1C7C"/>
    <w:rsid w:val="00E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1703"/>
  <w15:chartTrackingRefBased/>
  <w15:docId w15:val="{FF558647-C586-4405-B4AE-C7CE09C7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nantana nantana</dc:creator>
  <cp:keywords/>
  <dc:description/>
  <cp:lastModifiedBy>nantana nantana</cp:lastModifiedBy>
  <cp:revision>2</cp:revision>
  <dcterms:created xsi:type="dcterms:W3CDTF">2021-07-21T00:11:00Z</dcterms:created>
  <dcterms:modified xsi:type="dcterms:W3CDTF">2021-07-21T00:11:00Z</dcterms:modified>
</cp:coreProperties>
</file>