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19923" w14:textId="77777777" w:rsidR="009952E3" w:rsidRPr="00A56CF1" w:rsidRDefault="00000000" w:rsidP="00BE355F">
      <w:pPr>
        <w:tabs>
          <w:tab w:val="left" w:pos="6748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 w14:anchorId="15EA3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pt;margin-top:-.3pt;width:42.4pt;height:44.15pt;z-index:-251658240" fillcolor="window">
            <v:imagedata r:id="rId7" o:title=""/>
          </v:shape>
          <o:OLEObject Type="Embed" ProgID="Word.Picture.8" ShapeID="_x0000_s1026" DrawAspect="Content" ObjectID="_1811936225" r:id="rId8"/>
        </w:object>
      </w:r>
      <w:r w:rsidR="00BE355F">
        <w:rPr>
          <w:rFonts w:ascii="TH SarabunPSK" w:hAnsi="TH SarabunPSK" w:cs="TH SarabunPSK"/>
          <w:sz w:val="32"/>
          <w:szCs w:val="32"/>
        </w:rPr>
        <w:tab/>
      </w:r>
    </w:p>
    <w:p w14:paraId="769C96FF" w14:textId="77777777" w:rsidR="009952E3" w:rsidRPr="00A56CF1" w:rsidRDefault="009952E3" w:rsidP="00A56CF1">
      <w:pPr>
        <w:spacing w:after="240"/>
        <w:jc w:val="center"/>
        <w:rPr>
          <w:rFonts w:ascii="TH SarabunPSK" w:hAnsi="TH SarabunPSK" w:cs="TH SarabunPSK"/>
          <w:sz w:val="40"/>
          <w:szCs w:val="40"/>
        </w:rPr>
      </w:pPr>
      <w:r w:rsidRPr="00A56CF1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7059B92F" w14:textId="1EEB69B6" w:rsidR="00144421" w:rsidRPr="00575FD5" w:rsidRDefault="009952E3" w:rsidP="00F9213E">
      <w:pPr>
        <w:tabs>
          <w:tab w:val="left" w:pos="4678"/>
        </w:tabs>
        <w:rPr>
          <w:rFonts w:ascii="TH SarabunPSK" w:hAnsi="TH SarabunPSK" w:cs="TH SarabunPSK"/>
          <w:sz w:val="32"/>
          <w:szCs w:val="32"/>
          <w:cs/>
        </w:rPr>
      </w:pPr>
      <w:r w:rsidRPr="00B0670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0670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</w:t>
      </w:r>
      <w:r w:rsidRPr="00B0670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B1E">
        <w:rPr>
          <w:rFonts w:ascii="TH SarabunPSK" w:hAnsi="TH SarabunPSK" w:cs="TH SarabunPSK" w:hint="cs"/>
          <w:sz w:val="32"/>
          <w:szCs w:val="32"/>
          <w:cs/>
        </w:rPr>
        <w:tab/>
      </w:r>
      <w:r w:rsidRPr="00B06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6709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5A275F">
        <w:rPr>
          <w:rFonts w:ascii="TH SarabunPSK" w:hAnsi="TH SarabunPSK" w:cs="TH SarabunPSK" w:hint="cs"/>
          <w:sz w:val="32"/>
          <w:szCs w:val="32"/>
          <w:cs/>
        </w:rPr>
        <w:t>อินทร์ธานีวิทยาคม</w:t>
      </w:r>
    </w:p>
    <w:p w14:paraId="3D22265A" w14:textId="77777777" w:rsidR="00144421" w:rsidRPr="00144421" w:rsidRDefault="009952E3" w:rsidP="00F9213E">
      <w:pPr>
        <w:tabs>
          <w:tab w:val="left" w:pos="4678"/>
        </w:tabs>
        <w:rPr>
          <w:rFonts w:ascii="TH SarabunPSK" w:hAnsi="TH SarabunPSK" w:cs="TH SarabunPSK"/>
          <w:sz w:val="16"/>
          <w:szCs w:val="16"/>
        </w:rPr>
      </w:pPr>
      <w:r w:rsidRPr="00B0670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067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2B1E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F9213E">
        <w:rPr>
          <w:rFonts w:ascii="TH SarabunPSK" w:hAnsi="TH SarabunPSK" w:cs="TH SarabunPSK" w:hint="cs"/>
          <w:sz w:val="32"/>
          <w:szCs w:val="32"/>
          <w:cs/>
        </w:rPr>
        <w:tab/>
      </w:r>
      <w:r w:rsidR="007C2B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6709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7C2B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62262249" w14:textId="19B3C3A9" w:rsidR="009952E3" w:rsidRPr="00955BB0" w:rsidRDefault="009952E3" w:rsidP="00F70BFC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B0670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0670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12"/>
          <w:szCs w:val="12"/>
          <w:cs/>
        </w:rPr>
        <w:t xml:space="preserve">       </w:t>
      </w:r>
      <w:r w:rsidR="00523D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="00450584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A56CF1">
        <w:rPr>
          <w:rFonts w:ascii="TH SarabunPSK" w:hAnsi="TH SarabunPSK" w:cs="TH SarabunPSK" w:hint="cs"/>
          <w:sz w:val="32"/>
          <w:szCs w:val="32"/>
          <w:cs/>
        </w:rPr>
        <w:t>หน่วยการจัดการเรียนรู้</w:t>
      </w:r>
      <w:r w:rsidR="004930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CF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930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84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</w:t>
      </w:r>
    </w:p>
    <w:p w14:paraId="6BFE3152" w14:textId="77777777" w:rsidR="009952E3" w:rsidRDefault="009952E3" w:rsidP="00F70BFC">
      <w:pPr>
        <w:rPr>
          <w:rFonts w:ascii="TH SarabunPSK" w:hAnsi="TH SarabunPSK" w:cs="TH SarabunPSK"/>
          <w:sz w:val="12"/>
          <w:szCs w:val="12"/>
        </w:rPr>
      </w:pPr>
    </w:p>
    <w:p w14:paraId="11B6F8B9" w14:textId="349082BD" w:rsidR="00061262" w:rsidRDefault="009952E3" w:rsidP="00F70BF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45058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EE5654">
        <w:rPr>
          <w:rFonts w:ascii="TH SarabunPSK" w:hAnsi="TH SarabunPSK" w:cs="TH SarabunPSK" w:hint="cs"/>
          <w:sz w:val="32"/>
          <w:szCs w:val="32"/>
          <w:cs/>
        </w:rPr>
        <w:t>อินทร์ธานีวิทยาคม</w:t>
      </w:r>
    </w:p>
    <w:p w14:paraId="33709445" w14:textId="77777777" w:rsidR="00374D87" w:rsidRDefault="009952E3" w:rsidP="000612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4442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C604185" w14:textId="77777777" w:rsidR="00A56CF1" w:rsidRDefault="00374D87" w:rsidP="00A56CF1">
      <w:pPr>
        <w:spacing w:after="24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60DF">
        <w:rPr>
          <w:rFonts w:ascii="TH SarabunPSK" w:hAnsi="TH SarabunPSK" w:cs="TH SarabunPSK" w:hint="cs"/>
          <w:sz w:val="32"/>
          <w:szCs w:val="32"/>
          <w:cs/>
        </w:rPr>
        <w:tab/>
      </w:r>
      <w:r w:rsidR="005112F1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ตามที่โรงเรียนได้มอบหมายให้</w:t>
      </w:r>
      <w:r w:rsidR="005E74C6">
        <w:rPr>
          <w:rFonts w:ascii="TH SarabunPSK" w:eastAsiaTheme="minorEastAsia" w:hAnsi="TH SarabunPSK" w:cs="TH SarabunPSK" w:hint="cs"/>
          <w:sz w:val="32"/>
          <w:szCs w:val="32"/>
          <w:cs/>
        </w:rPr>
        <w:t>ข้าพเจ้า</w:t>
      </w:r>
      <w:r w:rsidR="00CC503F">
        <w:rPr>
          <w:rFonts w:ascii="TH SarabunPSK" w:eastAsiaTheme="minorEastAsia" w:hAnsi="TH SarabunPSK" w:cs="TH SarabunPSK" w:hint="cs"/>
          <w:sz w:val="32"/>
          <w:szCs w:val="32"/>
          <w:cs/>
        </w:rPr>
        <w:t>.............</w:t>
      </w:r>
      <w:r w:rsidR="005E74C6">
        <w:rPr>
          <w:rFonts w:ascii="TH SarabunPSK" w:eastAsiaTheme="minorEastAsia" w:hAnsi="TH SarabunPSK" w:cs="TH SarabunPSK" w:hint="cs"/>
          <w:sz w:val="32"/>
          <w:szCs w:val="32"/>
          <w:cs/>
        </w:rPr>
        <w:t>........</w:t>
      </w:r>
      <w:r w:rsidR="00CC503F">
        <w:rPr>
          <w:rFonts w:ascii="TH SarabunPSK" w:eastAsiaTheme="minorEastAsia" w:hAnsi="TH SarabunPSK" w:cs="TH SarabunPSK" w:hint="cs"/>
          <w:sz w:val="32"/>
          <w:szCs w:val="32"/>
          <w:cs/>
        </w:rPr>
        <w:t>...........................................</w:t>
      </w:r>
      <w:r w:rsidR="005112F1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จัดกิจกรรมกระบวนการเรียนรู้ ในรายวิชา</w:t>
      </w:r>
      <w:r w:rsidR="005112F1" w:rsidRPr="005112F1">
        <w:rPr>
          <w:rFonts w:ascii="TH SarabunPSK" w:eastAsiaTheme="minorEastAsia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9D60DF">
        <w:rPr>
          <w:rFonts w:ascii="TH SarabunPSK" w:eastAsiaTheme="minorEastAsia" w:hAnsi="TH SarabunPSK" w:cs="TH SarabunPSK" w:hint="cs"/>
          <w:b/>
          <w:bCs/>
          <w:sz w:val="32"/>
          <w:szCs w:val="32"/>
          <w:u w:val="dotted"/>
          <w:cs/>
        </w:rPr>
        <w:tab/>
      </w:r>
      <w:r w:rsidR="009D60DF">
        <w:rPr>
          <w:rFonts w:ascii="TH SarabunPSK" w:eastAsiaTheme="minorEastAsia" w:hAnsi="TH SarabunPSK" w:cs="TH SarabunPSK" w:hint="cs"/>
          <w:b/>
          <w:bCs/>
          <w:sz w:val="32"/>
          <w:szCs w:val="32"/>
          <w:u w:val="dotted"/>
          <w:cs/>
        </w:rPr>
        <w:tab/>
      </w:r>
      <w:r w:rsidR="005E74C6">
        <w:rPr>
          <w:rFonts w:ascii="TH SarabunPSK" w:eastAsiaTheme="minorEastAsia" w:hAnsi="TH SarabunPSK" w:cs="TH SarabunPSK" w:hint="cs"/>
          <w:b/>
          <w:bCs/>
          <w:sz w:val="32"/>
          <w:szCs w:val="32"/>
          <w:u w:val="dotted"/>
          <w:cs/>
        </w:rPr>
        <w:t xml:space="preserve">             </w:t>
      </w:r>
      <w:r w:rsidR="009D60DF">
        <w:rPr>
          <w:rFonts w:ascii="TH SarabunPSK" w:eastAsiaTheme="minorEastAsia" w:hAnsi="TH SarabunPSK" w:cs="TH SarabunPSK" w:hint="cs"/>
          <w:b/>
          <w:bCs/>
          <w:sz w:val="32"/>
          <w:szCs w:val="32"/>
          <w:u w:val="dotted"/>
          <w:cs/>
        </w:rPr>
        <w:tab/>
        <w:t xml:space="preserve">    </w:t>
      </w:r>
      <w:r w:rsidR="005112F1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รหัสวิชา</w:t>
      </w:r>
      <w:r w:rsidR="005112F1" w:rsidRPr="005112F1">
        <w:rPr>
          <w:rFonts w:ascii="TH SarabunPSK" w:eastAsiaTheme="minorEastAsia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5E74C6">
        <w:rPr>
          <w:rFonts w:ascii="TH SarabunPSK" w:eastAsiaTheme="minorEastAsia" w:hAnsi="TH SarabunPSK" w:cs="TH SarabunPSK" w:hint="cs"/>
          <w:b/>
          <w:bCs/>
          <w:sz w:val="32"/>
          <w:szCs w:val="32"/>
          <w:u w:val="dotted"/>
          <w:cs/>
        </w:rPr>
        <w:tab/>
      </w:r>
      <w:r w:rsidR="005E74C6">
        <w:rPr>
          <w:rFonts w:ascii="TH SarabunPSK" w:eastAsiaTheme="minorEastAsia" w:hAnsi="TH SarabunPSK" w:cs="TH SarabunPSK" w:hint="cs"/>
          <w:b/>
          <w:bCs/>
          <w:sz w:val="32"/>
          <w:szCs w:val="32"/>
          <w:u w:val="dotted"/>
          <w:cs/>
        </w:rPr>
        <w:tab/>
      </w:r>
      <w:r w:rsidR="005E74C6" w:rsidRPr="005E74C6">
        <w:rPr>
          <w:rFonts w:ascii="TH SarabunPSK" w:eastAsiaTheme="minorEastAsia" w:hAnsi="TH SarabunPSK" w:cs="TH SarabunPSK" w:hint="cs"/>
          <w:sz w:val="32"/>
          <w:szCs w:val="32"/>
          <w:cs/>
        </w:rPr>
        <w:t>ซึ่งข้าพเจ้า</w:t>
      </w:r>
      <w:r w:rsidR="005E74C6">
        <w:rPr>
          <w:rFonts w:ascii="TH SarabunPSK" w:eastAsiaTheme="minorEastAsia" w:hAnsi="TH SarabunPSK" w:cs="TH SarabunPSK" w:hint="cs"/>
          <w:sz w:val="32"/>
          <w:szCs w:val="32"/>
          <w:cs/>
        </w:rPr>
        <w:t>ได้</w:t>
      </w:r>
      <w:r w:rsidR="00CC503F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วิเคราะห์ตัวชี้วัด</w:t>
      </w:r>
      <w:r w:rsidR="00CC503F">
        <w:rPr>
          <w:rFonts w:ascii="TH SarabunPSK" w:eastAsiaTheme="minorEastAsia" w:hAnsi="TH SarabunPSK" w:cs="TH SarabunPSK" w:hint="cs"/>
          <w:sz w:val="32"/>
          <w:szCs w:val="32"/>
          <w:cs/>
        </w:rPr>
        <w:t>/ผลการเรียนรู้</w:t>
      </w:r>
      <w:r w:rsidR="00CC503F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CC503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CC503F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มาตรฐานหลักสูต</w:t>
      </w:r>
      <w:r w:rsidR="00CC503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ร และจัดทำแผนการจัดการเรียนรู้  </w:t>
      </w:r>
      <w:r w:rsidR="005112F1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เพื่อมุ่งพัฒนาผู้เรียนให้ได้รับการพัฒนาอย่างมีคุณภา</w:t>
      </w:r>
      <w:r w:rsidR="00CC503F">
        <w:rPr>
          <w:rFonts w:ascii="TH SarabunPSK" w:eastAsiaTheme="minorEastAsia" w:hAnsi="TH SarabunPSK" w:cs="TH SarabunPSK" w:hint="cs"/>
          <w:sz w:val="32"/>
          <w:szCs w:val="32"/>
          <w:cs/>
        </w:rPr>
        <w:t>พตามมาตรฐานการเรียนรู้</w:t>
      </w:r>
      <w:r w:rsidR="005112F1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ของหลักสูตรสถานศึกษา</w:t>
      </w:r>
      <w:r w:rsidR="00CC503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5112F1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</w:p>
    <w:p w14:paraId="00F4E45A" w14:textId="0B02FAE8" w:rsidR="009D60DF" w:rsidRPr="009D60DF" w:rsidRDefault="005112F1" w:rsidP="00A56CF1">
      <w:pPr>
        <w:spacing w:after="240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u w:val="dotted"/>
        </w:rPr>
      </w:pP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บัดนี้ข้าพเ</w:t>
      </w:r>
      <w:r w:rsidR="005E74C6">
        <w:rPr>
          <w:rFonts w:ascii="TH SarabunPSK" w:eastAsiaTheme="minorEastAsia" w:hAnsi="TH SarabunPSK" w:cs="TH SarabunPSK" w:hint="cs"/>
          <w:sz w:val="32"/>
          <w:szCs w:val="32"/>
          <w:cs/>
        </w:rPr>
        <w:t>จ้าได้ดำเนินการจัด</w:t>
      </w:r>
      <w:r w:rsidR="005E74C6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กิจกรรมกระบวนการเรียนรู้</w:t>
      </w:r>
      <w:r w:rsidR="002D692A">
        <w:rPr>
          <w:rFonts w:ascii="TH SarabunPSK" w:eastAsiaTheme="minorEastAsia" w:hAnsi="TH SarabunPSK" w:cs="TH SarabunPSK" w:hint="cs"/>
          <w:sz w:val="32"/>
          <w:szCs w:val="32"/>
          <w:cs/>
        </w:rPr>
        <w:t>ตาม</w:t>
      </w:r>
      <w:r w:rsidR="005E74C6">
        <w:rPr>
          <w:rFonts w:ascii="TH SarabunPSK" w:eastAsiaTheme="minorEastAsia" w:hAnsi="TH SarabunPSK" w:cs="TH SarabunPSK"/>
          <w:sz w:val="32"/>
          <w:szCs w:val="32"/>
          <w:cs/>
        </w:rPr>
        <w:t>แผนการจัดการเรียนรู้</w:t>
      </w:r>
      <w:r w:rsidR="005E74C6">
        <w:rPr>
          <w:rFonts w:ascii="TH SarabunPSK" w:eastAsiaTheme="minorEastAsia" w:hAnsi="TH SarabunPSK" w:cs="TH SarabunPSK" w:hint="cs"/>
          <w:sz w:val="32"/>
          <w:szCs w:val="32"/>
          <w:cs/>
        </w:rPr>
        <w:t>เ</w:t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รียบร้อยแล้ว จึงขอส่งแผ</w:t>
      </w:r>
      <w:r w:rsidR="009D60DF">
        <w:rPr>
          <w:rFonts w:ascii="TH SarabunPSK" w:eastAsiaTheme="minorEastAsia" w:hAnsi="TH SarabunPSK" w:cs="TH SarabunPSK" w:hint="cs"/>
          <w:sz w:val="32"/>
          <w:szCs w:val="32"/>
          <w:cs/>
        </w:rPr>
        <w:t>นการจัดการเรียนรู้ ภาคเรียนที่......</w:t>
      </w:r>
      <w:r w:rsidR="00C87B0D">
        <w:rPr>
          <w:rFonts w:ascii="TH SarabunPSK" w:eastAsiaTheme="minorEastAsia" w:hAnsi="TH SarabunPSK" w:cs="TH SarabunPSK" w:hint="cs"/>
          <w:sz w:val="32"/>
          <w:szCs w:val="32"/>
          <w:cs/>
        </w:rPr>
        <w:t>....</w:t>
      </w:r>
      <w:r w:rsidR="002D692A">
        <w:rPr>
          <w:rFonts w:ascii="TH SarabunPSK" w:eastAsiaTheme="minorEastAsia" w:hAnsi="TH SarabunPSK" w:cs="TH SarabunPSK" w:hint="cs"/>
          <w:sz w:val="32"/>
          <w:szCs w:val="32"/>
          <w:cs/>
        </w:rPr>
        <w:t>...</w:t>
      </w:r>
      <w:r w:rsidR="009D60D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.......ปีการศึกษา </w:t>
      </w:r>
      <w:r w:rsidR="009D60DF">
        <w:rPr>
          <w:rFonts w:ascii="TH SarabunPSK" w:eastAsiaTheme="minorEastAsia" w:hAnsi="TH SarabunPSK" w:cs="TH SarabunPSK" w:hint="cs"/>
          <w:sz w:val="32"/>
          <w:szCs w:val="32"/>
          <w:u w:val="dotted"/>
          <w:cs/>
        </w:rPr>
        <w:tab/>
      </w:r>
      <w:r w:rsidR="009D60DF">
        <w:rPr>
          <w:rFonts w:ascii="TH SarabunPSK" w:eastAsiaTheme="minorEastAsia" w:hAnsi="TH SarabunPSK" w:cs="TH SarabunPSK" w:hint="cs"/>
          <w:sz w:val="32"/>
          <w:szCs w:val="32"/>
          <w:u w:val="dotted"/>
          <w:cs/>
        </w:rPr>
        <w:tab/>
      </w:r>
    </w:p>
    <w:p w14:paraId="4DE8F689" w14:textId="77777777" w:rsidR="005112F1" w:rsidRDefault="005112F1" w:rsidP="00A56CF1">
      <w:pPr>
        <w:spacing w:after="240"/>
        <w:rPr>
          <w:rFonts w:ascii="TH SarabunPSK" w:eastAsiaTheme="minorEastAsia" w:hAnsi="TH SarabunPSK" w:cs="TH SarabunPSK"/>
          <w:sz w:val="32"/>
          <w:szCs w:val="32"/>
        </w:rPr>
      </w:pP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ab/>
        <w:t>จึงเรียนมาเพื่อโปรดทราบ</w:t>
      </w:r>
    </w:p>
    <w:p w14:paraId="7D46B531" w14:textId="77777777" w:rsidR="000D6C1A" w:rsidRPr="005112F1" w:rsidRDefault="000D6C1A" w:rsidP="000D6C1A">
      <w:pPr>
        <w:jc w:val="center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  <w:cs/>
        </w:rPr>
        <w:t>…………………………………….</w:t>
      </w:r>
    </w:p>
    <w:p w14:paraId="1CA212C9" w14:textId="0BFD1C8C" w:rsidR="005112F1" w:rsidRPr="005112F1" w:rsidRDefault="005112F1" w:rsidP="005112F1">
      <w:pPr>
        <w:rPr>
          <w:rFonts w:ascii="TH SarabunPSK" w:eastAsiaTheme="minorEastAsia" w:hAnsi="TH SarabunPSK" w:cs="TH SarabunPSK"/>
          <w:sz w:val="32"/>
          <w:szCs w:val="32"/>
        </w:rPr>
      </w:pP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ab/>
        <w:t>(</w:t>
      </w:r>
      <w:r w:rsidR="003F732D">
        <w:rPr>
          <w:rFonts w:ascii="TH SarabunPSK" w:eastAsiaTheme="minorEastAsia" w:hAnsi="TH SarabunPSK" w:cs="TH SarabunPSK"/>
          <w:sz w:val="32"/>
          <w:szCs w:val="32"/>
          <w:cs/>
        </w:rPr>
        <w:t>…………………………………….</w:t>
      </w:r>
      <w:r w:rsidR="003F732D">
        <w:rPr>
          <w:rFonts w:ascii="TH SarabunPSK" w:eastAsiaTheme="minorEastAsia" w:hAnsi="TH SarabunPSK" w:cs="TH SarabunPSK" w:hint="cs"/>
          <w:sz w:val="32"/>
          <w:szCs w:val="32"/>
          <w:cs/>
        </w:rPr>
        <w:t>...............</w:t>
      </w:r>
      <w:r w:rsidR="00F9213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)</w:t>
      </w:r>
    </w:p>
    <w:p w14:paraId="10B777C6" w14:textId="77777777" w:rsidR="005112F1" w:rsidRPr="005112F1" w:rsidRDefault="00BE355F" w:rsidP="005112F1">
      <w:pPr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  <w:t xml:space="preserve"> </w:t>
      </w:r>
      <w:r w:rsidR="005112F1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ตำแหน่ง 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.................................</w:t>
      </w:r>
      <w:r w:rsidR="00F9213E">
        <w:rPr>
          <w:rFonts w:ascii="TH SarabunPSK" w:eastAsiaTheme="minorEastAsia" w:hAnsi="TH SarabunPSK" w:cs="TH SarabunPSK" w:hint="cs"/>
          <w:sz w:val="32"/>
          <w:szCs w:val="32"/>
          <w:cs/>
        </w:rPr>
        <w:t>.......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.</w:t>
      </w:r>
    </w:p>
    <w:p w14:paraId="697A96BB" w14:textId="77777777" w:rsidR="002B01D4" w:rsidRDefault="002B01D4" w:rsidP="005112F1">
      <w:pPr>
        <w:rPr>
          <w:rFonts w:ascii="TH SarabunPSK" w:eastAsiaTheme="minorEastAsia" w:hAnsi="TH SarabunPSK" w:cs="TH SarabunPSK"/>
          <w:sz w:val="32"/>
          <w:szCs w:val="32"/>
        </w:rPr>
      </w:pPr>
    </w:p>
    <w:p w14:paraId="1EF57FCB" w14:textId="77777777" w:rsidR="005112F1" w:rsidRPr="005112F1" w:rsidRDefault="005112F1" w:rsidP="005112F1">
      <w:pPr>
        <w:rPr>
          <w:rFonts w:ascii="TH SarabunPSK" w:eastAsiaTheme="minorEastAsia" w:hAnsi="TH SarabunPSK" w:cs="TH SarabunPSK"/>
          <w:sz w:val="32"/>
          <w:szCs w:val="32"/>
        </w:rPr>
      </w:pP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ความเห็นของหัวหน้ากลุ่มสาระ</w:t>
      </w:r>
      <w:r w:rsidR="00C87B0D">
        <w:rPr>
          <w:rFonts w:ascii="TH SarabunPSK" w:eastAsiaTheme="minorEastAsia" w:hAnsi="TH SarabunPSK" w:cs="TH SarabunPSK" w:hint="cs"/>
          <w:sz w:val="32"/>
          <w:szCs w:val="32"/>
          <w:cs/>
        </w:rPr>
        <w:t>ฯ .............................................</w:t>
      </w:r>
    </w:p>
    <w:p w14:paraId="4B344BE3" w14:textId="77777777" w:rsidR="005112F1" w:rsidRDefault="005112F1" w:rsidP="005112F1">
      <w:pPr>
        <w:rPr>
          <w:rFonts w:ascii="TH SarabunPSK" w:eastAsiaTheme="minorEastAsia" w:hAnsi="TH SarabunPSK" w:cs="TH SarabunPSK"/>
          <w:sz w:val="32"/>
          <w:szCs w:val="32"/>
        </w:rPr>
      </w:pPr>
      <w:r w:rsidRPr="005112F1">
        <w:rPr>
          <w:rFonts w:ascii="TH SarabunPSK" w:eastAsiaTheme="minorEastAsia" w:hAnsi="TH SarabunPSK" w:cs="TH SarabunPSK" w:hint="cs"/>
          <w:sz w:val="32"/>
          <w:szCs w:val="32"/>
        </w:rPr>
        <w:sym w:font="Wingdings 2" w:char="F0A3"/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เพื่อโปรดทราบ</w:t>
      </w:r>
    </w:p>
    <w:p w14:paraId="305025B2" w14:textId="77777777" w:rsidR="005112F1" w:rsidRPr="005112F1" w:rsidRDefault="00253ABB" w:rsidP="005112F1">
      <w:pPr>
        <w:rPr>
          <w:rFonts w:ascii="TH SarabunPSK" w:eastAsiaTheme="minorEastAsia" w:hAnsi="TH SarabunPSK" w:cs="TH SarabunPSK"/>
          <w:sz w:val="32"/>
          <w:szCs w:val="32"/>
          <w:u w:val="dotted"/>
        </w:rPr>
      </w:pPr>
      <w:r>
        <w:rPr>
          <w:rFonts w:ascii="TH SarabunPSK" w:eastAsiaTheme="minorEastAsia" w:hAnsi="TH SarabunPSK" w:cs="TH SarabunPSK"/>
          <w:sz w:val="32"/>
          <w:szCs w:val="32"/>
          <w:u w:val="dotted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</w:rPr>
        <w:tab/>
      </w:r>
    </w:p>
    <w:p w14:paraId="0DC2FC87" w14:textId="77777777" w:rsidR="005112F1" w:rsidRPr="005112F1" w:rsidRDefault="00C87B0D" w:rsidP="005112F1">
      <w:pPr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="005112F1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............................................................</w:t>
      </w:r>
      <w:r w:rsidR="005112F1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)</w:t>
      </w:r>
    </w:p>
    <w:p w14:paraId="0C5E78E0" w14:textId="77777777" w:rsidR="005112F1" w:rsidRPr="005112F1" w:rsidRDefault="005112F1" w:rsidP="005112F1">
      <w:pPr>
        <w:rPr>
          <w:rFonts w:ascii="TH SarabunPSK" w:eastAsiaTheme="minorEastAsia" w:hAnsi="TH SarabunPSK" w:cs="TH SarabunPSK"/>
          <w:sz w:val="16"/>
          <w:szCs w:val="16"/>
        </w:rPr>
      </w:pPr>
    </w:p>
    <w:p w14:paraId="05694E32" w14:textId="77777777" w:rsidR="005112F1" w:rsidRPr="005112F1" w:rsidRDefault="005112F1" w:rsidP="005112F1">
      <w:pPr>
        <w:rPr>
          <w:rFonts w:ascii="TH SarabunPSK" w:eastAsiaTheme="minorEastAsia" w:hAnsi="TH SarabunPSK" w:cs="TH SarabunPSK"/>
          <w:sz w:val="16"/>
          <w:szCs w:val="16"/>
        </w:rPr>
      </w:pPr>
    </w:p>
    <w:p w14:paraId="33E98BD6" w14:textId="395AA201" w:rsidR="005112F1" w:rsidRPr="005112F1" w:rsidRDefault="005112F1" w:rsidP="005112F1">
      <w:pPr>
        <w:rPr>
          <w:rFonts w:ascii="TH SarabunPSK" w:eastAsiaTheme="minorEastAsia" w:hAnsi="TH SarabunPSK" w:cs="TH SarabunPSK"/>
          <w:sz w:val="32"/>
          <w:szCs w:val="32"/>
        </w:rPr>
      </w:pP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ค</w:t>
      </w:r>
      <w:r w:rsidR="00253ABB">
        <w:rPr>
          <w:rFonts w:ascii="TH SarabunPSK" w:eastAsiaTheme="minorEastAsia" w:hAnsi="TH SarabunPSK" w:cs="TH SarabunPSK" w:hint="cs"/>
          <w:sz w:val="32"/>
          <w:szCs w:val="32"/>
          <w:cs/>
        </w:rPr>
        <w:t>วามเห็นของ</w:t>
      </w:r>
      <w:r w:rsidR="00EE5654">
        <w:rPr>
          <w:rFonts w:ascii="TH SarabunPSK" w:eastAsiaTheme="minorEastAsia" w:hAnsi="TH SarabunPSK" w:cs="TH SarabunPSK" w:hint="cs"/>
          <w:sz w:val="32"/>
          <w:szCs w:val="32"/>
          <w:cs/>
        </w:rPr>
        <w:t>หัวหน้า</w:t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กลุ่มบริหารวิชาการ</w:t>
      </w:r>
    </w:p>
    <w:p w14:paraId="21A66903" w14:textId="77777777" w:rsidR="005112F1" w:rsidRPr="005112F1" w:rsidRDefault="005112F1" w:rsidP="005112F1">
      <w:pPr>
        <w:rPr>
          <w:rFonts w:ascii="TH SarabunPSK" w:eastAsiaTheme="minorEastAsia" w:hAnsi="TH SarabunPSK" w:cs="TH SarabunPSK"/>
          <w:sz w:val="32"/>
          <w:szCs w:val="32"/>
        </w:rPr>
      </w:pPr>
      <w:r w:rsidRPr="005112F1">
        <w:rPr>
          <w:rFonts w:ascii="TH SarabunPSK" w:eastAsiaTheme="minorEastAsia" w:hAnsi="TH SarabunPSK" w:cs="TH SarabunPSK" w:hint="cs"/>
          <w:sz w:val="32"/>
          <w:szCs w:val="32"/>
        </w:rPr>
        <w:sym w:font="Wingdings 2" w:char="F0A3"/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เห็นควรอนุญาต</w:t>
      </w:r>
    </w:p>
    <w:p w14:paraId="08174A85" w14:textId="77777777" w:rsidR="005112F1" w:rsidRPr="005112F1" w:rsidRDefault="00253ABB" w:rsidP="005112F1">
      <w:pPr>
        <w:rPr>
          <w:rFonts w:ascii="TH SarabunPSK" w:eastAsiaTheme="minorEastAsia" w:hAnsi="TH SarabunPSK" w:cs="TH SarabunPSK"/>
          <w:sz w:val="32"/>
          <w:szCs w:val="32"/>
          <w:u w:val="dotted"/>
        </w:rPr>
      </w:pPr>
      <w:r>
        <w:rPr>
          <w:rFonts w:ascii="TH SarabunPSK" w:eastAsiaTheme="minorEastAsia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u w:val="dotted"/>
          <w:cs/>
        </w:rPr>
        <w:tab/>
      </w:r>
    </w:p>
    <w:p w14:paraId="00928D2A" w14:textId="775DC681" w:rsidR="00F9213E" w:rsidRDefault="005112F1" w:rsidP="00F9213E">
      <w:pPr>
        <w:rPr>
          <w:rFonts w:ascii="TH SarabunPSK" w:hAnsi="TH SarabunPSK" w:cs="TH SarabunPSK"/>
          <w:sz w:val="32"/>
          <w:szCs w:val="32"/>
        </w:rPr>
      </w:pP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(</w:t>
      </w:r>
      <w:r w:rsidR="005A275F">
        <w:rPr>
          <w:rFonts w:ascii="TH SarabunPSK" w:eastAsiaTheme="minorEastAsia" w:hAnsi="TH SarabunPSK" w:cs="TH SarabunPSK"/>
          <w:sz w:val="32"/>
          <w:szCs w:val="32"/>
          <w:cs/>
        </w:rPr>
        <w:t>………………………………………………..</w:t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)    </w:t>
      </w:r>
    </w:p>
    <w:p w14:paraId="113E2441" w14:textId="77777777" w:rsidR="009952E3" w:rsidRDefault="00F9213E" w:rsidP="009952E3">
      <w:pPr>
        <w:rPr>
          <w:rFonts w:ascii="TH SarabunPSK" w:hAnsi="TH SarabunPSK" w:cs="TH SarabunPSK"/>
          <w:sz w:val="32"/>
          <w:szCs w:val="32"/>
        </w:rPr>
      </w:pPr>
      <w:r w:rsidRPr="005112F1">
        <w:rPr>
          <w:rFonts w:ascii="TH SarabunPSK" w:eastAsiaTheme="minorEastAsia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11C180" wp14:editId="25393497">
                <wp:simplePos x="0" y="0"/>
                <wp:positionH relativeFrom="column">
                  <wp:posOffset>3094990</wp:posOffset>
                </wp:positionH>
                <wp:positionV relativeFrom="paragraph">
                  <wp:posOffset>52705</wp:posOffset>
                </wp:positionV>
                <wp:extent cx="3034030" cy="15659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403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F51B0" w14:textId="77777777" w:rsidR="00F9213E" w:rsidRDefault="00F9213E" w:rsidP="00F9213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ความเห็นของผู้อำนวยการโรงเรียน</w:t>
                            </w:r>
                          </w:p>
                          <w:p w14:paraId="3A4D9B8A" w14:textId="77777777" w:rsidR="00F9213E" w:rsidRDefault="00F9213E" w:rsidP="00F9213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อนุญาต</w:t>
                            </w:r>
                          </w:p>
                          <w:p w14:paraId="4E54C55D" w14:textId="77777777" w:rsidR="00F9213E" w:rsidRDefault="00F9213E" w:rsidP="00F9213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5245E86" w14:textId="77777777" w:rsidR="00F9213E" w:rsidRPr="00F9213E" w:rsidRDefault="00F9213E" w:rsidP="00F9213E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7F4AF711" w14:textId="12FF2DD1" w:rsidR="00F9213E" w:rsidRDefault="009D59D7" w:rsidP="00F9213E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F9213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A27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นางสุประวีณ์  ทิพย์โพธิ์</w:t>
                            </w:r>
                            <w:r w:rsidR="00F9213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FCBF1BA" w14:textId="490966A0" w:rsidR="00A56CF1" w:rsidRPr="00F9213E" w:rsidRDefault="00A56CF1" w:rsidP="00A56C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  <w:r w:rsidR="005A27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อินทร์ธานีวิทยาคม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1C180" id="Rectangle 2" o:spid="_x0000_s1026" style="position:absolute;margin-left:243.7pt;margin-top:4.15pt;width:238.9pt;height:12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" stroked="f">
                <v:textbox>
                  <w:txbxContent>
                    <w:p w14:paraId="48DF51B0" w14:textId="77777777" w:rsidR="00F9213E" w:rsidRDefault="00F9213E" w:rsidP="00F9213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ความเห็นของผู้อำนวยการโรงเรียน</w:t>
                      </w:r>
                    </w:p>
                    <w:p w14:paraId="3A4D9B8A" w14:textId="77777777" w:rsidR="00F9213E" w:rsidRDefault="00F9213E" w:rsidP="00F9213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อนุญาต</w:t>
                      </w:r>
                    </w:p>
                    <w:p w14:paraId="4E54C55D" w14:textId="77777777" w:rsidR="00F9213E" w:rsidRDefault="00F9213E" w:rsidP="00F9213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5245E86" w14:textId="77777777" w:rsidR="00F9213E" w:rsidRPr="00F9213E" w:rsidRDefault="00F9213E" w:rsidP="00F9213E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</w:t>
                      </w:r>
                    </w:p>
                    <w:p w14:paraId="7F4AF711" w14:textId="12FF2DD1" w:rsidR="00F9213E" w:rsidRDefault="009D59D7" w:rsidP="00F9213E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F9213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5A275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นางสุประวีณ์  ทิพย์โพธิ์</w:t>
                      </w:r>
                      <w:r w:rsidR="00F9213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FCBF1BA" w14:textId="490966A0" w:rsidR="00A56CF1" w:rsidRPr="00F9213E" w:rsidRDefault="00A56CF1" w:rsidP="00A56CF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ผู้อำนวยการโรงเรียน</w:t>
                      </w:r>
                      <w:r w:rsidR="005A275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อินทร์ธานีวิทยาคม</w:t>
                      </w:r>
                    </w:p>
                  </w:txbxContent>
                </v:textbox>
              </v:rect>
            </w:pict>
          </mc:Fallback>
        </mc:AlternateContent>
      </w:r>
    </w:p>
    <w:p w14:paraId="18019A99" w14:textId="77777777" w:rsidR="009952E3" w:rsidRDefault="009952E3" w:rsidP="009952E3">
      <w:pPr>
        <w:rPr>
          <w:rFonts w:ascii="TH SarabunPSK" w:hAnsi="TH SarabunPSK" w:cs="TH SarabunPSK"/>
          <w:sz w:val="32"/>
          <w:szCs w:val="32"/>
        </w:rPr>
      </w:pPr>
    </w:p>
    <w:p w14:paraId="10949B6A" w14:textId="77777777" w:rsidR="00EA1A0B" w:rsidRDefault="00EA1A0B"/>
    <w:p w14:paraId="301AF9B4" w14:textId="77777777" w:rsidR="00F9213E" w:rsidRPr="009952E3" w:rsidRDefault="00F9213E"/>
    <w:sectPr w:rsidR="00F9213E" w:rsidRPr="009952E3" w:rsidSect="00F9213E">
      <w:headerReference w:type="default" r:id="rId9"/>
      <w:pgSz w:w="11906" w:h="16838"/>
      <w:pgMar w:top="284" w:right="991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626C8" w14:textId="77777777" w:rsidR="007034C3" w:rsidRDefault="007034C3" w:rsidP="00F70BFC">
      <w:r>
        <w:separator/>
      </w:r>
    </w:p>
  </w:endnote>
  <w:endnote w:type="continuationSeparator" w:id="0">
    <w:p w14:paraId="57AF2EE0" w14:textId="77777777" w:rsidR="007034C3" w:rsidRDefault="007034C3" w:rsidP="00F7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AF42B" w14:textId="77777777" w:rsidR="007034C3" w:rsidRDefault="007034C3" w:rsidP="00F70BFC">
      <w:r>
        <w:separator/>
      </w:r>
    </w:p>
  </w:footnote>
  <w:footnote w:type="continuationSeparator" w:id="0">
    <w:p w14:paraId="3AC337A9" w14:textId="77777777" w:rsidR="007034C3" w:rsidRDefault="007034C3" w:rsidP="00F7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3B9E" w14:textId="18815F82" w:rsidR="00F70BFC" w:rsidRPr="00F70BFC" w:rsidRDefault="00F70BFC" w:rsidP="00F70BFC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A6937"/>
    <w:multiLevelType w:val="hybridMultilevel"/>
    <w:tmpl w:val="4E64EC82"/>
    <w:lvl w:ilvl="0" w:tplc="313E7A9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778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E3"/>
    <w:rsid w:val="00061262"/>
    <w:rsid w:val="000D6C1A"/>
    <w:rsid w:val="00120C62"/>
    <w:rsid w:val="00144421"/>
    <w:rsid w:val="00162066"/>
    <w:rsid w:val="001A63C3"/>
    <w:rsid w:val="00253ABB"/>
    <w:rsid w:val="002733A6"/>
    <w:rsid w:val="002B01D4"/>
    <w:rsid w:val="002D5DD9"/>
    <w:rsid w:val="002D692A"/>
    <w:rsid w:val="002E2169"/>
    <w:rsid w:val="00304969"/>
    <w:rsid w:val="00310072"/>
    <w:rsid w:val="00374D87"/>
    <w:rsid w:val="003B0D7C"/>
    <w:rsid w:val="003B5A75"/>
    <w:rsid w:val="003F732D"/>
    <w:rsid w:val="00412A09"/>
    <w:rsid w:val="004262AE"/>
    <w:rsid w:val="00450584"/>
    <w:rsid w:val="00481902"/>
    <w:rsid w:val="004930A4"/>
    <w:rsid w:val="004B5B41"/>
    <w:rsid w:val="005112F1"/>
    <w:rsid w:val="00513D1D"/>
    <w:rsid w:val="00523D85"/>
    <w:rsid w:val="00540CF1"/>
    <w:rsid w:val="00543601"/>
    <w:rsid w:val="00575FD5"/>
    <w:rsid w:val="005A275F"/>
    <w:rsid w:val="005B6525"/>
    <w:rsid w:val="005E74C6"/>
    <w:rsid w:val="005F064E"/>
    <w:rsid w:val="006545FD"/>
    <w:rsid w:val="006711F7"/>
    <w:rsid w:val="006853AA"/>
    <w:rsid w:val="006B4228"/>
    <w:rsid w:val="007034C3"/>
    <w:rsid w:val="0078142B"/>
    <w:rsid w:val="007C2B1E"/>
    <w:rsid w:val="007F733E"/>
    <w:rsid w:val="00813B51"/>
    <w:rsid w:val="00944C33"/>
    <w:rsid w:val="00970813"/>
    <w:rsid w:val="009952E3"/>
    <w:rsid w:val="009D59D7"/>
    <w:rsid w:val="009D60DF"/>
    <w:rsid w:val="00A25720"/>
    <w:rsid w:val="00A56CF1"/>
    <w:rsid w:val="00AA099B"/>
    <w:rsid w:val="00B34980"/>
    <w:rsid w:val="00B84DE0"/>
    <w:rsid w:val="00BB41F4"/>
    <w:rsid w:val="00BE355F"/>
    <w:rsid w:val="00C72CA5"/>
    <w:rsid w:val="00C87B0D"/>
    <w:rsid w:val="00C947EC"/>
    <w:rsid w:val="00CC503F"/>
    <w:rsid w:val="00CF10F7"/>
    <w:rsid w:val="00D22837"/>
    <w:rsid w:val="00DB0307"/>
    <w:rsid w:val="00E03C2A"/>
    <w:rsid w:val="00E16F0A"/>
    <w:rsid w:val="00E80062"/>
    <w:rsid w:val="00EA1A0B"/>
    <w:rsid w:val="00EA76B8"/>
    <w:rsid w:val="00EE5654"/>
    <w:rsid w:val="00F5157F"/>
    <w:rsid w:val="00F70859"/>
    <w:rsid w:val="00F70BFC"/>
    <w:rsid w:val="00F87DFB"/>
    <w:rsid w:val="00F9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EBA3FF"/>
  <w15:docId w15:val="{3879B050-E010-4425-91D1-69F5DAA2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2E3"/>
    <w:pPr>
      <w:spacing w:after="0" w:line="240" w:lineRule="auto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4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1F7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11F7"/>
    <w:rPr>
      <w:rFonts w:ascii="Leelawadee" w:eastAsia="Times New Roman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F70BFC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F70BFC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F70BFC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F70BF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Vichakarn</dc:creator>
  <cp:lastModifiedBy>APHISAK SRIMAK</cp:lastModifiedBy>
  <cp:revision>3</cp:revision>
  <cp:lastPrinted>2025-05-29T07:56:00Z</cp:lastPrinted>
  <dcterms:created xsi:type="dcterms:W3CDTF">2025-05-29T07:56:00Z</dcterms:created>
  <dcterms:modified xsi:type="dcterms:W3CDTF">2025-06-20T07:51:00Z</dcterms:modified>
</cp:coreProperties>
</file>