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103DE" w14:textId="77777777" w:rsidR="00A356C2" w:rsidRPr="00A356C2" w:rsidRDefault="00A356C2" w:rsidP="00A356C2">
      <w:pPr>
        <w:pStyle w:val="ae"/>
        <w:rPr>
          <w:rFonts w:ascii="TH SarabunPSK" w:hAnsi="TH SarabunPSK" w:cs="TH SarabunPSK"/>
          <w:szCs w:val="32"/>
          <w:u w:val="single"/>
        </w:rPr>
      </w:pPr>
      <w:r w:rsidRPr="00A356C2">
        <w:rPr>
          <w:rFonts w:ascii="TH SarabunPSK" w:hAnsi="TH SarabunPSK" w:cs="TH SarabunPSK"/>
          <w:noProof/>
          <w:szCs w:val="32"/>
        </w:rPr>
        <w:drawing>
          <wp:anchor distT="0" distB="0" distL="114300" distR="114300" simplePos="0" relativeHeight="251659264" behindDoc="1" locked="0" layoutInCell="1" allowOverlap="1" wp14:anchorId="5BAEB8A8" wp14:editId="58EEFA5E">
            <wp:simplePos x="0" y="0"/>
            <wp:positionH relativeFrom="margin">
              <wp:posOffset>2778125</wp:posOffset>
            </wp:positionH>
            <wp:positionV relativeFrom="paragraph">
              <wp:posOffset>-105410</wp:posOffset>
            </wp:positionV>
            <wp:extent cx="743767" cy="741600"/>
            <wp:effectExtent l="0" t="0" r="0" b="1905"/>
            <wp:wrapNone/>
            <wp:docPr id="126357694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767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8E36C2" w14:textId="77777777" w:rsidR="00A356C2" w:rsidRPr="00A356C2" w:rsidRDefault="00A356C2" w:rsidP="00A356C2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3D7ABE2" w14:textId="77777777" w:rsidR="00A356C2" w:rsidRPr="00A356C2" w:rsidRDefault="00A356C2" w:rsidP="00A356C2">
      <w:pPr>
        <w:pStyle w:val="a3"/>
        <w:rPr>
          <w:rFonts w:ascii="TH SarabunPSK" w:hAnsi="TH SarabunPSK" w:cs="TH SarabunPSK"/>
          <w:sz w:val="28"/>
          <w:szCs w:val="28"/>
        </w:rPr>
      </w:pPr>
    </w:p>
    <w:p w14:paraId="131E6B73" w14:textId="03F10E99" w:rsidR="00A356C2" w:rsidRDefault="00A356C2" w:rsidP="00A356C2">
      <w:pPr>
        <w:pStyle w:val="ae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356C2">
        <w:rPr>
          <w:rFonts w:ascii="TH SarabunPSK" w:hAnsi="TH SarabunPSK" w:cs="TH SarabunPSK"/>
          <w:b/>
          <w:bCs/>
          <w:sz w:val="36"/>
          <w:szCs w:val="36"/>
          <w:cs/>
        </w:rPr>
        <w:t>แบบสำรวจ</w:t>
      </w:r>
      <w:r w:rsidR="008D3C71">
        <w:rPr>
          <w:rFonts w:ascii="TH SarabunPSK" w:hAnsi="TH SarabunPSK" w:cs="TH SarabunPSK" w:hint="cs"/>
          <w:b/>
          <w:bCs/>
          <w:sz w:val="36"/>
          <w:szCs w:val="36"/>
          <w:cs/>
        </w:rPr>
        <w:t>ผล</w:t>
      </w:r>
      <w:r w:rsidR="003B28C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การเรียนซ้ำเพิ่มเติม </w:t>
      </w:r>
      <w:r w:rsidR="00403D79">
        <w:rPr>
          <w:rFonts w:ascii="TH SarabunPSK" w:hAnsi="TH SarabunPSK" w:cs="TH SarabunPSK" w:hint="cs"/>
          <w:b/>
          <w:bCs/>
          <w:sz w:val="36"/>
          <w:szCs w:val="36"/>
          <w:cs/>
        </w:rPr>
        <w:t>ภาคเรียนที่..........ปีการศึกษา................</w:t>
      </w:r>
    </w:p>
    <w:p w14:paraId="5015C2F3" w14:textId="77777777" w:rsidR="00403D79" w:rsidRPr="00403D79" w:rsidRDefault="00403D79" w:rsidP="00A356C2">
      <w:pPr>
        <w:pStyle w:val="ae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601A9FA9" w14:textId="77777777" w:rsidR="00A356C2" w:rsidRPr="00A356C2" w:rsidRDefault="00A356C2" w:rsidP="00A356C2">
      <w:pPr>
        <w:pStyle w:val="ae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108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1985"/>
        <w:gridCol w:w="992"/>
        <w:gridCol w:w="2410"/>
        <w:gridCol w:w="708"/>
        <w:gridCol w:w="709"/>
        <w:gridCol w:w="2410"/>
        <w:gridCol w:w="1134"/>
      </w:tblGrid>
      <w:tr w:rsidR="008D749F" w:rsidRPr="00A356C2" w14:paraId="0B2625FE" w14:textId="273AE7E0" w:rsidTr="008D749F">
        <w:trPr>
          <w:trHeight w:val="362"/>
        </w:trPr>
        <w:tc>
          <w:tcPr>
            <w:tcW w:w="455" w:type="dxa"/>
            <w:vMerge w:val="restart"/>
            <w:vAlign w:val="center"/>
          </w:tcPr>
          <w:p w14:paraId="110CE256" w14:textId="5F1DE1E6" w:rsidR="008D749F" w:rsidRPr="00AD21B5" w:rsidRDefault="008D749F" w:rsidP="00403D79">
            <w:pPr>
              <w:pStyle w:val="ae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ที่</w:t>
            </w:r>
          </w:p>
        </w:tc>
        <w:tc>
          <w:tcPr>
            <w:tcW w:w="1985" w:type="dxa"/>
            <w:vMerge w:val="restart"/>
            <w:vAlign w:val="center"/>
          </w:tcPr>
          <w:p w14:paraId="3E3EC4EA" w14:textId="77777777" w:rsidR="008D749F" w:rsidRPr="00AD21B5" w:rsidRDefault="008D749F" w:rsidP="00AD21B5">
            <w:pPr>
              <w:pStyle w:val="ae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AD21B5">
              <w:rPr>
                <w:rFonts w:ascii="TH SarabunPSK" w:hAnsi="TH SarabunPSK" w:cs="TH SarabunPSK"/>
                <w:sz w:val="24"/>
                <w:szCs w:val="32"/>
                <w:cs/>
              </w:rPr>
              <w:t>วิชา</w:t>
            </w:r>
          </w:p>
        </w:tc>
        <w:tc>
          <w:tcPr>
            <w:tcW w:w="992" w:type="dxa"/>
            <w:vMerge w:val="restart"/>
            <w:vAlign w:val="center"/>
          </w:tcPr>
          <w:p w14:paraId="3653C2A0" w14:textId="2612E743" w:rsidR="008D749F" w:rsidRPr="00AD21B5" w:rsidRDefault="008D749F" w:rsidP="00AD21B5">
            <w:pPr>
              <w:pStyle w:val="ae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AD21B5">
              <w:rPr>
                <w:rFonts w:ascii="TH SarabunPSK" w:hAnsi="TH SarabunPSK" w:cs="TH SarabunPSK"/>
                <w:sz w:val="24"/>
                <w:szCs w:val="32"/>
                <w:cs/>
              </w:rPr>
              <w:t>รหัสวิชา</w:t>
            </w:r>
          </w:p>
        </w:tc>
        <w:tc>
          <w:tcPr>
            <w:tcW w:w="2410" w:type="dxa"/>
            <w:vMerge w:val="restart"/>
            <w:vAlign w:val="center"/>
          </w:tcPr>
          <w:p w14:paraId="23C64FA8" w14:textId="46CEAA78" w:rsidR="008D749F" w:rsidRPr="00AD21B5" w:rsidRDefault="008D749F" w:rsidP="00AD21B5">
            <w:pPr>
              <w:pStyle w:val="ae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AD21B5">
              <w:rPr>
                <w:rFonts w:ascii="TH SarabunPSK" w:hAnsi="TH SarabunPSK" w:cs="TH SarabunPSK"/>
                <w:sz w:val="24"/>
                <w:szCs w:val="32"/>
                <w:cs/>
              </w:rPr>
              <w:t>ชื่อนักเรียน</w:t>
            </w:r>
          </w:p>
        </w:tc>
        <w:tc>
          <w:tcPr>
            <w:tcW w:w="1417" w:type="dxa"/>
            <w:gridSpan w:val="2"/>
          </w:tcPr>
          <w:p w14:paraId="52431EAF" w14:textId="4CA2C879" w:rsidR="008D749F" w:rsidRPr="00AD21B5" w:rsidRDefault="008D749F" w:rsidP="00AD21B5">
            <w:pPr>
              <w:pStyle w:val="ae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ผลการเรียนซ้ำเพิ่มเติม (</w:t>
            </w:r>
            <w:r>
              <w:rPr>
                <w:rFonts w:ascii="TH SarabunPSK" w:hAnsi="TH SarabunPSK" w:cs="TH SarabunPSK" w:hint="cs"/>
                <w:sz w:val="24"/>
                <w:szCs w:val="32"/>
              </w:rPr>
              <w:sym w:font="Wingdings" w:char="F0FC"/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)</w:t>
            </w:r>
          </w:p>
        </w:tc>
        <w:tc>
          <w:tcPr>
            <w:tcW w:w="2410" w:type="dxa"/>
            <w:vMerge w:val="restart"/>
            <w:vAlign w:val="center"/>
          </w:tcPr>
          <w:p w14:paraId="2FEF1E6C" w14:textId="54FD10F2" w:rsidR="008D749F" w:rsidRDefault="008D749F" w:rsidP="008D749F">
            <w:pPr>
              <w:pStyle w:val="ae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สาเหตุที่ไม่ผ่าน</w:t>
            </w:r>
          </w:p>
        </w:tc>
        <w:tc>
          <w:tcPr>
            <w:tcW w:w="1134" w:type="dxa"/>
            <w:vMerge w:val="restart"/>
            <w:vAlign w:val="center"/>
          </w:tcPr>
          <w:p w14:paraId="19DE55C4" w14:textId="655700C6" w:rsidR="008D749F" w:rsidRDefault="008D749F" w:rsidP="008D749F">
            <w:pPr>
              <w:pStyle w:val="ae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หมายเหตุ</w:t>
            </w:r>
          </w:p>
        </w:tc>
      </w:tr>
      <w:tr w:rsidR="008D749F" w:rsidRPr="00A356C2" w14:paraId="660BE369" w14:textId="018D0E6F" w:rsidTr="008D749F">
        <w:trPr>
          <w:trHeight w:val="362"/>
        </w:trPr>
        <w:tc>
          <w:tcPr>
            <w:tcW w:w="455" w:type="dxa"/>
            <w:vMerge/>
          </w:tcPr>
          <w:p w14:paraId="518C2F21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985" w:type="dxa"/>
            <w:vMerge/>
          </w:tcPr>
          <w:p w14:paraId="3DB6BA39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  <w:vMerge/>
          </w:tcPr>
          <w:p w14:paraId="09F8E520" w14:textId="7C860D3C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410" w:type="dxa"/>
            <w:vMerge/>
          </w:tcPr>
          <w:p w14:paraId="23E586C6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708" w:type="dxa"/>
          </w:tcPr>
          <w:p w14:paraId="4B638465" w14:textId="636C3D32" w:rsidR="008D749F" w:rsidRPr="008D749F" w:rsidRDefault="008D749F" w:rsidP="008D749F">
            <w:pPr>
              <w:pStyle w:val="ae"/>
              <w:jc w:val="center"/>
              <w:rPr>
                <w:rFonts w:ascii="TH SarabunPSK" w:hAnsi="TH SarabunPSK" w:cs="TH SarabunPSK"/>
                <w:szCs w:val="32"/>
              </w:rPr>
            </w:pPr>
            <w:r w:rsidRPr="008D749F">
              <w:rPr>
                <w:rFonts w:ascii="TH SarabunPSK" w:hAnsi="TH SarabunPSK" w:cs="TH SarabunPSK" w:hint="cs"/>
                <w:szCs w:val="32"/>
                <w:cs/>
              </w:rPr>
              <w:t>ผ่าน</w:t>
            </w:r>
          </w:p>
        </w:tc>
        <w:tc>
          <w:tcPr>
            <w:tcW w:w="709" w:type="dxa"/>
          </w:tcPr>
          <w:p w14:paraId="705658DF" w14:textId="0A42B54E" w:rsidR="008D749F" w:rsidRPr="008D749F" w:rsidRDefault="008D749F" w:rsidP="008D749F">
            <w:pPr>
              <w:pStyle w:val="ae"/>
              <w:jc w:val="center"/>
              <w:rPr>
                <w:rFonts w:ascii="TH SarabunPSK" w:hAnsi="TH SarabunPSK" w:cs="TH SarabunPSK"/>
                <w:szCs w:val="32"/>
              </w:rPr>
            </w:pPr>
            <w:r w:rsidRPr="008D749F">
              <w:rPr>
                <w:rFonts w:ascii="TH SarabunPSK" w:hAnsi="TH SarabunPSK" w:cs="TH SarabunPSK" w:hint="cs"/>
                <w:szCs w:val="32"/>
                <w:cs/>
              </w:rPr>
              <w:t>ไม่ผ่าน</w:t>
            </w:r>
          </w:p>
        </w:tc>
        <w:tc>
          <w:tcPr>
            <w:tcW w:w="2410" w:type="dxa"/>
            <w:vMerge/>
          </w:tcPr>
          <w:p w14:paraId="50EAC82E" w14:textId="11EDF17F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  <w:vMerge/>
          </w:tcPr>
          <w:p w14:paraId="1B6F5DB7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8D749F" w:rsidRPr="00A356C2" w14:paraId="0694B35B" w14:textId="1A6B0176" w:rsidTr="008D749F">
        <w:tc>
          <w:tcPr>
            <w:tcW w:w="455" w:type="dxa"/>
          </w:tcPr>
          <w:p w14:paraId="712017EC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985" w:type="dxa"/>
          </w:tcPr>
          <w:p w14:paraId="7485243A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14:paraId="77429E56" w14:textId="37F2B136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410" w:type="dxa"/>
          </w:tcPr>
          <w:p w14:paraId="65F6002D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708" w:type="dxa"/>
          </w:tcPr>
          <w:p w14:paraId="4161620B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709" w:type="dxa"/>
          </w:tcPr>
          <w:p w14:paraId="55897063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410" w:type="dxa"/>
          </w:tcPr>
          <w:p w14:paraId="74560E57" w14:textId="027B76CE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</w:tcPr>
          <w:p w14:paraId="1623D1E4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8D749F" w:rsidRPr="00A356C2" w14:paraId="4559D67B" w14:textId="7737D4A1" w:rsidTr="008D749F">
        <w:tc>
          <w:tcPr>
            <w:tcW w:w="455" w:type="dxa"/>
          </w:tcPr>
          <w:p w14:paraId="11B14C01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985" w:type="dxa"/>
          </w:tcPr>
          <w:p w14:paraId="353496C4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14:paraId="59BD80B4" w14:textId="5F35FCEA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410" w:type="dxa"/>
          </w:tcPr>
          <w:p w14:paraId="2D5EEE34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708" w:type="dxa"/>
          </w:tcPr>
          <w:p w14:paraId="6FD8AFE0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709" w:type="dxa"/>
          </w:tcPr>
          <w:p w14:paraId="1E4D3BF5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410" w:type="dxa"/>
          </w:tcPr>
          <w:p w14:paraId="23C9CF58" w14:textId="5D90FD2B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</w:tcPr>
          <w:p w14:paraId="33E520E8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8D749F" w:rsidRPr="00A356C2" w14:paraId="03C5E030" w14:textId="782C429D" w:rsidTr="008D749F">
        <w:tc>
          <w:tcPr>
            <w:tcW w:w="455" w:type="dxa"/>
          </w:tcPr>
          <w:p w14:paraId="228610A4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985" w:type="dxa"/>
          </w:tcPr>
          <w:p w14:paraId="4EA45C97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14:paraId="0C3922E5" w14:textId="6BC70F5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410" w:type="dxa"/>
          </w:tcPr>
          <w:p w14:paraId="5EF11EE9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708" w:type="dxa"/>
          </w:tcPr>
          <w:p w14:paraId="3F529A3D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709" w:type="dxa"/>
          </w:tcPr>
          <w:p w14:paraId="2C2C166B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410" w:type="dxa"/>
          </w:tcPr>
          <w:p w14:paraId="5591AD29" w14:textId="1C957166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</w:tcPr>
          <w:p w14:paraId="5504752C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8D749F" w:rsidRPr="00A356C2" w14:paraId="3F78DB37" w14:textId="271007CE" w:rsidTr="008D749F">
        <w:tc>
          <w:tcPr>
            <w:tcW w:w="455" w:type="dxa"/>
          </w:tcPr>
          <w:p w14:paraId="59364104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985" w:type="dxa"/>
          </w:tcPr>
          <w:p w14:paraId="076971D6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14:paraId="11691D68" w14:textId="087EE6D0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410" w:type="dxa"/>
          </w:tcPr>
          <w:p w14:paraId="74F0F88C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708" w:type="dxa"/>
          </w:tcPr>
          <w:p w14:paraId="4DE3B1D6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709" w:type="dxa"/>
          </w:tcPr>
          <w:p w14:paraId="0479E830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410" w:type="dxa"/>
          </w:tcPr>
          <w:p w14:paraId="1286B157" w14:textId="0B061C5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</w:tcPr>
          <w:p w14:paraId="2D08361D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8D749F" w:rsidRPr="00A356C2" w14:paraId="33EBA3E8" w14:textId="2F10CCEE" w:rsidTr="008D749F">
        <w:tc>
          <w:tcPr>
            <w:tcW w:w="455" w:type="dxa"/>
          </w:tcPr>
          <w:p w14:paraId="1A7EAA58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985" w:type="dxa"/>
          </w:tcPr>
          <w:p w14:paraId="47E37A1D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14:paraId="0859B1E3" w14:textId="6B3ABFF8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410" w:type="dxa"/>
          </w:tcPr>
          <w:p w14:paraId="61A0888F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708" w:type="dxa"/>
          </w:tcPr>
          <w:p w14:paraId="782DC240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709" w:type="dxa"/>
          </w:tcPr>
          <w:p w14:paraId="0A524D10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410" w:type="dxa"/>
          </w:tcPr>
          <w:p w14:paraId="54A2CE3C" w14:textId="39A1AC0D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</w:tcPr>
          <w:p w14:paraId="32928A7F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8D749F" w:rsidRPr="00A356C2" w14:paraId="44366831" w14:textId="3AD80147" w:rsidTr="008D749F">
        <w:tc>
          <w:tcPr>
            <w:tcW w:w="455" w:type="dxa"/>
          </w:tcPr>
          <w:p w14:paraId="71FBBA38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985" w:type="dxa"/>
          </w:tcPr>
          <w:p w14:paraId="75C127B6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14:paraId="6123E65C" w14:textId="42DEBB38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410" w:type="dxa"/>
          </w:tcPr>
          <w:p w14:paraId="3FC52A6E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708" w:type="dxa"/>
          </w:tcPr>
          <w:p w14:paraId="2F8279DA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709" w:type="dxa"/>
          </w:tcPr>
          <w:p w14:paraId="38D9C2DB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410" w:type="dxa"/>
          </w:tcPr>
          <w:p w14:paraId="09272989" w14:textId="06C1189C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</w:tcPr>
          <w:p w14:paraId="0BB5E427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8D749F" w:rsidRPr="00A356C2" w14:paraId="21A9A861" w14:textId="5BFE5A19" w:rsidTr="008D749F">
        <w:tc>
          <w:tcPr>
            <w:tcW w:w="455" w:type="dxa"/>
          </w:tcPr>
          <w:p w14:paraId="7647FD75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985" w:type="dxa"/>
          </w:tcPr>
          <w:p w14:paraId="69960FE5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14:paraId="42D373A8" w14:textId="1F2856C9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410" w:type="dxa"/>
          </w:tcPr>
          <w:p w14:paraId="4D596B4C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708" w:type="dxa"/>
          </w:tcPr>
          <w:p w14:paraId="20E841CD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709" w:type="dxa"/>
          </w:tcPr>
          <w:p w14:paraId="397AE965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410" w:type="dxa"/>
          </w:tcPr>
          <w:p w14:paraId="154DBE4B" w14:textId="0735E410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</w:tcPr>
          <w:p w14:paraId="47D3582F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8D749F" w:rsidRPr="00A356C2" w14:paraId="715EAE5E" w14:textId="11EADA85" w:rsidTr="008D749F">
        <w:tc>
          <w:tcPr>
            <w:tcW w:w="455" w:type="dxa"/>
          </w:tcPr>
          <w:p w14:paraId="04AD63E3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985" w:type="dxa"/>
          </w:tcPr>
          <w:p w14:paraId="4D961DEA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14:paraId="0ADDBC5B" w14:textId="10595171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410" w:type="dxa"/>
          </w:tcPr>
          <w:p w14:paraId="082D029B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708" w:type="dxa"/>
          </w:tcPr>
          <w:p w14:paraId="3CA95BFD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709" w:type="dxa"/>
          </w:tcPr>
          <w:p w14:paraId="4E6BC27A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410" w:type="dxa"/>
          </w:tcPr>
          <w:p w14:paraId="64576B85" w14:textId="40105A7A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</w:tcPr>
          <w:p w14:paraId="79CDD2D1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8D749F" w:rsidRPr="00A356C2" w14:paraId="6CB05702" w14:textId="681D8619" w:rsidTr="008D749F">
        <w:tc>
          <w:tcPr>
            <w:tcW w:w="455" w:type="dxa"/>
          </w:tcPr>
          <w:p w14:paraId="5854496D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985" w:type="dxa"/>
          </w:tcPr>
          <w:p w14:paraId="5B1FC982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14:paraId="3491CF69" w14:textId="344BCDB8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410" w:type="dxa"/>
          </w:tcPr>
          <w:p w14:paraId="4D9E0AC8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708" w:type="dxa"/>
          </w:tcPr>
          <w:p w14:paraId="12860F01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709" w:type="dxa"/>
          </w:tcPr>
          <w:p w14:paraId="7E7AF1EB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410" w:type="dxa"/>
          </w:tcPr>
          <w:p w14:paraId="7EC5B33D" w14:textId="024DD1EC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</w:tcPr>
          <w:p w14:paraId="4FAE55C2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8D749F" w:rsidRPr="00A356C2" w14:paraId="22602871" w14:textId="6E1CC3CC" w:rsidTr="008D749F">
        <w:trPr>
          <w:trHeight w:val="391"/>
        </w:trPr>
        <w:tc>
          <w:tcPr>
            <w:tcW w:w="455" w:type="dxa"/>
          </w:tcPr>
          <w:p w14:paraId="4406DECA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985" w:type="dxa"/>
          </w:tcPr>
          <w:p w14:paraId="31B19E68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14:paraId="569DB6FC" w14:textId="5189E20B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410" w:type="dxa"/>
          </w:tcPr>
          <w:p w14:paraId="10AE1744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708" w:type="dxa"/>
          </w:tcPr>
          <w:p w14:paraId="0DEC7410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709" w:type="dxa"/>
          </w:tcPr>
          <w:p w14:paraId="241C2D1E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410" w:type="dxa"/>
          </w:tcPr>
          <w:p w14:paraId="45B08E30" w14:textId="747769A1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34" w:type="dxa"/>
          </w:tcPr>
          <w:p w14:paraId="60905E85" w14:textId="77777777" w:rsidR="008D749F" w:rsidRPr="00A356C2" w:rsidRDefault="008D749F" w:rsidP="00AD21B5">
            <w:pPr>
              <w:pStyle w:val="a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14:paraId="5DFC4DAB" w14:textId="77777777" w:rsidR="00A356C2" w:rsidRPr="00A356C2" w:rsidRDefault="00A356C2" w:rsidP="00A356C2">
      <w:pPr>
        <w:rPr>
          <w:rFonts w:ascii="TH SarabunPSK" w:hAnsi="TH SarabunPSK" w:cs="TH SarabunPSK"/>
          <w:sz w:val="32"/>
        </w:rPr>
      </w:pPr>
    </w:p>
    <w:p w14:paraId="333C8911" w14:textId="77777777" w:rsidR="00A356C2" w:rsidRPr="00A356C2" w:rsidRDefault="00A356C2" w:rsidP="00A356C2">
      <w:pPr>
        <w:rPr>
          <w:rFonts w:ascii="TH SarabunPSK" w:hAnsi="TH SarabunPSK" w:cs="TH SarabunPSK"/>
          <w:sz w:val="32"/>
        </w:rPr>
      </w:pPr>
      <w:r w:rsidRPr="00A356C2">
        <w:rPr>
          <w:rFonts w:ascii="TH SarabunPSK" w:hAnsi="TH SarabunPSK" w:cs="TH SarabunPSK"/>
          <w:sz w:val="32"/>
          <w:cs/>
        </w:rPr>
        <w:t>จึงเรียนมาเพื่อดำเนินการต่อไป</w:t>
      </w:r>
    </w:p>
    <w:p w14:paraId="346312E4" w14:textId="77777777" w:rsidR="00A356C2" w:rsidRPr="00A356C2" w:rsidRDefault="00A356C2" w:rsidP="00A356C2">
      <w:pPr>
        <w:rPr>
          <w:rFonts w:ascii="TH SarabunPSK" w:hAnsi="TH SarabunPSK" w:cs="TH SarabunPSK"/>
          <w:sz w:val="32"/>
        </w:rPr>
      </w:pPr>
    </w:p>
    <w:p w14:paraId="57D873C4" w14:textId="77777777" w:rsidR="00A356C2" w:rsidRPr="00A356C2" w:rsidRDefault="00A356C2" w:rsidP="00A356C2">
      <w:pPr>
        <w:rPr>
          <w:rFonts w:ascii="TH SarabunPSK" w:hAnsi="TH SarabunPSK" w:cs="TH SarabunPSK"/>
          <w:sz w:val="32"/>
        </w:rPr>
      </w:pP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  <w:t>ลงชื่อ</w:t>
      </w:r>
      <w:r w:rsidRPr="00A356C2">
        <w:rPr>
          <w:rFonts w:ascii="TH SarabunPSK" w:hAnsi="TH SarabunPSK" w:cs="TH SarabunPSK"/>
          <w:sz w:val="32"/>
        </w:rPr>
        <w:t>………………………………………...</w:t>
      </w:r>
    </w:p>
    <w:p w14:paraId="25DE1639" w14:textId="77777777" w:rsidR="00A356C2" w:rsidRPr="00A356C2" w:rsidRDefault="00A356C2" w:rsidP="00A356C2">
      <w:pPr>
        <w:rPr>
          <w:rFonts w:ascii="TH SarabunPSK" w:hAnsi="TH SarabunPSK" w:cs="TH SarabunPSK"/>
          <w:sz w:val="32"/>
        </w:rPr>
      </w:pPr>
      <w:r w:rsidRPr="00A356C2">
        <w:rPr>
          <w:rFonts w:ascii="TH SarabunPSK" w:hAnsi="TH SarabunPSK" w:cs="TH SarabunPSK"/>
          <w:sz w:val="32"/>
        </w:rPr>
        <w:tab/>
      </w:r>
      <w:r w:rsidRPr="00A356C2">
        <w:rPr>
          <w:rFonts w:ascii="TH SarabunPSK" w:hAnsi="TH SarabunPSK" w:cs="TH SarabunPSK"/>
          <w:sz w:val="32"/>
        </w:rPr>
        <w:tab/>
      </w:r>
      <w:r w:rsidRPr="00A356C2">
        <w:rPr>
          <w:rFonts w:ascii="TH SarabunPSK" w:hAnsi="TH SarabunPSK" w:cs="TH SarabunPSK"/>
          <w:sz w:val="32"/>
        </w:rPr>
        <w:tab/>
      </w:r>
      <w:r w:rsidRPr="00A356C2">
        <w:rPr>
          <w:rFonts w:ascii="TH SarabunPSK" w:hAnsi="TH SarabunPSK" w:cs="TH SarabunPSK"/>
          <w:sz w:val="32"/>
        </w:rPr>
        <w:tab/>
        <w:t xml:space="preserve">   </w:t>
      </w:r>
      <w:r w:rsidRPr="00A356C2">
        <w:rPr>
          <w:rFonts w:ascii="TH SarabunPSK" w:hAnsi="TH SarabunPSK" w:cs="TH SarabunPSK"/>
          <w:sz w:val="32"/>
        </w:rPr>
        <w:tab/>
      </w:r>
      <w:r w:rsidRPr="00A356C2">
        <w:rPr>
          <w:rFonts w:ascii="TH SarabunPSK" w:hAnsi="TH SarabunPSK" w:cs="TH SarabunPSK"/>
          <w:sz w:val="32"/>
        </w:rPr>
        <w:tab/>
        <w:t xml:space="preserve">  </w:t>
      </w:r>
      <w:r w:rsidRPr="00A356C2">
        <w:rPr>
          <w:rFonts w:ascii="TH SarabunPSK" w:hAnsi="TH SarabunPSK" w:cs="TH SarabunPSK"/>
          <w:sz w:val="32"/>
        </w:rPr>
        <w:tab/>
      </w:r>
      <w:r w:rsidRPr="00A356C2">
        <w:rPr>
          <w:rFonts w:ascii="TH SarabunPSK" w:hAnsi="TH SarabunPSK" w:cs="TH SarabunPSK"/>
          <w:sz w:val="32"/>
        </w:rPr>
        <w:tab/>
        <w:t xml:space="preserve">     (……………………………………..)</w:t>
      </w:r>
    </w:p>
    <w:p w14:paraId="54075163" w14:textId="56D6CA80" w:rsidR="00A356C2" w:rsidRDefault="00A356C2" w:rsidP="00A356C2">
      <w:pPr>
        <w:rPr>
          <w:rFonts w:ascii="TH SarabunPSK" w:hAnsi="TH SarabunPSK" w:cs="TH SarabunPSK"/>
          <w:sz w:val="32"/>
        </w:rPr>
      </w:pP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="007C5593">
        <w:rPr>
          <w:rFonts w:ascii="TH SarabunPSK" w:hAnsi="TH SarabunPSK" w:cs="TH SarabunPSK" w:hint="cs"/>
          <w:sz w:val="32"/>
          <w:cs/>
        </w:rPr>
        <w:t xml:space="preserve">   </w:t>
      </w:r>
      <w:r w:rsidRPr="00A356C2">
        <w:rPr>
          <w:rFonts w:ascii="TH SarabunPSK" w:hAnsi="TH SarabunPSK" w:cs="TH SarabunPSK"/>
          <w:sz w:val="32"/>
          <w:cs/>
        </w:rPr>
        <w:t xml:space="preserve"> ครูประจำวิชา</w:t>
      </w:r>
    </w:p>
    <w:p w14:paraId="5FA64C29" w14:textId="77777777" w:rsidR="00ED379B" w:rsidRPr="00A356C2" w:rsidRDefault="00ED379B" w:rsidP="00A356C2">
      <w:pPr>
        <w:rPr>
          <w:rFonts w:ascii="TH SarabunPSK" w:hAnsi="TH SarabunPSK" w:cs="TH SarabunPSK"/>
          <w:sz w:val="32"/>
        </w:rPr>
      </w:pPr>
    </w:p>
    <w:p w14:paraId="6D1A7D04" w14:textId="4CE989D9" w:rsidR="007C5593" w:rsidRPr="00A356C2" w:rsidRDefault="00A356C2" w:rsidP="007C5593">
      <w:pPr>
        <w:rPr>
          <w:rFonts w:ascii="TH SarabunPSK" w:hAnsi="TH SarabunPSK" w:cs="TH SarabunPSK"/>
          <w:sz w:val="32"/>
        </w:rPr>
      </w:pP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="007C5593">
        <w:rPr>
          <w:rFonts w:ascii="TH SarabunPSK" w:hAnsi="TH SarabunPSK" w:cs="TH SarabunPSK"/>
          <w:sz w:val="32"/>
          <w:cs/>
        </w:rPr>
        <w:tab/>
      </w:r>
      <w:r w:rsidR="007C5593">
        <w:rPr>
          <w:rFonts w:ascii="TH SarabunPSK" w:hAnsi="TH SarabunPSK" w:cs="TH SarabunPSK"/>
          <w:sz w:val="32"/>
          <w:cs/>
        </w:rPr>
        <w:tab/>
      </w:r>
      <w:r w:rsidR="007C5593">
        <w:rPr>
          <w:rFonts w:ascii="TH SarabunPSK" w:hAnsi="TH SarabunPSK" w:cs="TH SarabunPSK"/>
          <w:sz w:val="32"/>
          <w:cs/>
        </w:rPr>
        <w:tab/>
      </w:r>
      <w:r w:rsidR="007C5593">
        <w:rPr>
          <w:rFonts w:ascii="TH SarabunPSK" w:hAnsi="TH SarabunPSK" w:cs="TH SarabunPSK"/>
          <w:sz w:val="32"/>
          <w:cs/>
        </w:rPr>
        <w:tab/>
      </w:r>
      <w:r w:rsidR="007C5593">
        <w:rPr>
          <w:rFonts w:ascii="TH SarabunPSK" w:hAnsi="TH SarabunPSK" w:cs="TH SarabunPSK"/>
          <w:sz w:val="32"/>
          <w:cs/>
        </w:rPr>
        <w:tab/>
      </w:r>
      <w:r w:rsidR="007C5593" w:rsidRPr="00A356C2">
        <w:rPr>
          <w:rFonts w:ascii="TH SarabunPSK" w:hAnsi="TH SarabunPSK" w:cs="TH SarabunPSK"/>
          <w:sz w:val="32"/>
          <w:cs/>
        </w:rPr>
        <w:t>ลงชื่อ</w:t>
      </w:r>
      <w:r w:rsidR="007C5593" w:rsidRPr="00A356C2">
        <w:rPr>
          <w:rFonts w:ascii="TH SarabunPSK" w:hAnsi="TH SarabunPSK" w:cs="TH SarabunPSK"/>
          <w:sz w:val="32"/>
        </w:rPr>
        <w:t>………………………………………...</w:t>
      </w:r>
    </w:p>
    <w:p w14:paraId="2C3AE97B" w14:textId="09236A31" w:rsidR="007C5593" w:rsidRPr="00A356C2" w:rsidRDefault="007C5593" w:rsidP="007C5593">
      <w:pPr>
        <w:rPr>
          <w:rFonts w:ascii="TH SarabunPSK" w:hAnsi="TH SarabunPSK" w:cs="TH SarabunPSK"/>
          <w:sz w:val="32"/>
        </w:rPr>
      </w:pPr>
      <w:r w:rsidRPr="00A356C2">
        <w:rPr>
          <w:rFonts w:ascii="TH SarabunPSK" w:hAnsi="TH SarabunPSK" w:cs="TH SarabunPSK"/>
          <w:sz w:val="32"/>
        </w:rPr>
        <w:tab/>
      </w:r>
      <w:r w:rsidRPr="00A356C2">
        <w:rPr>
          <w:rFonts w:ascii="TH SarabunPSK" w:hAnsi="TH SarabunPSK" w:cs="TH SarabunPSK"/>
          <w:sz w:val="32"/>
        </w:rPr>
        <w:tab/>
      </w:r>
      <w:r w:rsidRPr="00A356C2">
        <w:rPr>
          <w:rFonts w:ascii="TH SarabunPSK" w:hAnsi="TH SarabunPSK" w:cs="TH SarabunPSK"/>
          <w:sz w:val="32"/>
        </w:rPr>
        <w:tab/>
      </w:r>
      <w:r w:rsidRPr="00A356C2">
        <w:rPr>
          <w:rFonts w:ascii="TH SarabunPSK" w:hAnsi="TH SarabunPSK" w:cs="TH SarabunPSK"/>
          <w:sz w:val="32"/>
        </w:rPr>
        <w:tab/>
        <w:t xml:space="preserve">   </w:t>
      </w:r>
      <w:r w:rsidRPr="00A356C2">
        <w:rPr>
          <w:rFonts w:ascii="TH SarabunPSK" w:hAnsi="TH SarabunPSK" w:cs="TH SarabunPSK"/>
          <w:sz w:val="32"/>
        </w:rPr>
        <w:tab/>
      </w:r>
      <w:r w:rsidRPr="00A356C2">
        <w:rPr>
          <w:rFonts w:ascii="TH SarabunPSK" w:hAnsi="TH SarabunPSK" w:cs="TH SarabunPSK"/>
          <w:sz w:val="32"/>
        </w:rPr>
        <w:tab/>
        <w:t xml:space="preserve">  </w:t>
      </w:r>
      <w:r w:rsidRPr="00A356C2">
        <w:rPr>
          <w:rFonts w:ascii="TH SarabunPSK" w:hAnsi="TH SarabunPSK" w:cs="TH SarabunPSK"/>
          <w:sz w:val="32"/>
        </w:rPr>
        <w:tab/>
      </w:r>
      <w:r w:rsidRPr="00A356C2">
        <w:rPr>
          <w:rFonts w:ascii="TH SarabunPSK" w:hAnsi="TH SarabunPSK" w:cs="TH SarabunPSK"/>
          <w:sz w:val="32"/>
        </w:rPr>
        <w:tab/>
        <w:t xml:space="preserve">     (</w:t>
      </w:r>
      <w:r>
        <w:rPr>
          <w:rFonts w:ascii="TH SarabunPSK" w:hAnsi="TH SarabunPSK" w:cs="TH SarabunPSK" w:hint="cs"/>
          <w:sz w:val="32"/>
          <w:cs/>
        </w:rPr>
        <w:t>นางสาวนลินทิพย์ ว่องไววาณิชย์</w:t>
      </w:r>
      <w:r w:rsidRPr="00A356C2">
        <w:rPr>
          <w:rFonts w:ascii="TH SarabunPSK" w:hAnsi="TH SarabunPSK" w:cs="TH SarabunPSK"/>
          <w:sz w:val="32"/>
        </w:rPr>
        <w:t>)</w:t>
      </w:r>
    </w:p>
    <w:p w14:paraId="6B1BE43B" w14:textId="335F5005" w:rsidR="007C5593" w:rsidRDefault="007C5593" w:rsidP="007C5593">
      <w:pPr>
        <w:rPr>
          <w:rFonts w:ascii="TH SarabunPSK" w:hAnsi="TH SarabunPSK" w:cs="TH SarabunPSK"/>
          <w:sz w:val="32"/>
        </w:rPr>
      </w:pP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cs/>
        </w:rPr>
        <w:t>หัวหน้างานวัดผล</w:t>
      </w:r>
    </w:p>
    <w:p w14:paraId="5B3F389E" w14:textId="77777777" w:rsidR="00ED379B" w:rsidRPr="00A356C2" w:rsidRDefault="00ED379B" w:rsidP="007C5593">
      <w:pPr>
        <w:rPr>
          <w:rFonts w:ascii="TH SarabunPSK" w:hAnsi="TH SarabunPSK" w:cs="TH SarabunPSK"/>
          <w:sz w:val="32"/>
        </w:rPr>
      </w:pPr>
    </w:p>
    <w:p w14:paraId="2292C5BD" w14:textId="77777777" w:rsidR="007C5593" w:rsidRPr="00A356C2" w:rsidRDefault="007C5593" w:rsidP="007C5593">
      <w:pPr>
        <w:ind w:left="5040" w:firstLine="720"/>
        <w:rPr>
          <w:rFonts w:ascii="TH SarabunPSK" w:hAnsi="TH SarabunPSK" w:cs="TH SarabunPSK"/>
          <w:sz w:val="32"/>
        </w:rPr>
      </w:pPr>
      <w:r w:rsidRPr="00A356C2">
        <w:rPr>
          <w:rFonts w:ascii="TH SarabunPSK" w:hAnsi="TH SarabunPSK" w:cs="TH SarabunPSK"/>
          <w:sz w:val="32"/>
          <w:cs/>
        </w:rPr>
        <w:t>ลงชื่อ</w:t>
      </w:r>
      <w:r w:rsidRPr="00A356C2">
        <w:rPr>
          <w:rFonts w:ascii="TH SarabunPSK" w:hAnsi="TH SarabunPSK" w:cs="TH SarabunPSK"/>
          <w:sz w:val="32"/>
        </w:rPr>
        <w:t>………………………………………...</w:t>
      </w:r>
    </w:p>
    <w:p w14:paraId="73B89A6E" w14:textId="0DBEE62B" w:rsidR="007C5593" w:rsidRPr="00A356C2" w:rsidRDefault="007C5593" w:rsidP="007C5593">
      <w:pPr>
        <w:rPr>
          <w:rFonts w:ascii="TH SarabunPSK" w:hAnsi="TH SarabunPSK" w:cs="TH SarabunPSK"/>
          <w:sz w:val="32"/>
        </w:rPr>
      </w:pPr>
      <w:r w:rsidRPr="00A356C2">
        <w:rPr>
          <w:rFonts w:ascii="TH SarabunPSK" w:hAnsi="TH SarabunPSK" w:cs="TH SarabunPSK"/>
          <w:sz w:val="32"/>
        </w:rPr>
        <w:tab/>
      </w:r>
      <w:r w:rsidRPr="00A356C2">
        <w:rPr>
          <w:rFonts w:ascii="TH SarabunPSK" w:hAnsi="TH SarabunPSK" w:cs="TH SarabunPSK"/>
          <w:sz w:val="32"/>
        </w:rPr>
        <w:tab/>
      </w:r>
      <w:r w:rsidRPr="00A356C2">
        <w:rPr>
          <w:rFonts w:ascii="TH SarabunPSK" w:hAnsi="TH SarabunPSK" w:cs="TH SarabunPSK"/>
          <w:sz w:val="32"/>
        </w:rPr>
        <w:tab/>
      </w:r>
      <w:r w:rsidRPr="00A356C2">
        <w:rPr>
          <w:rFonts w:ascii="TH SarabunPSK" w:hAnsi="TH SarabunPSK" w:cs="TH SarabunPSK"/>
          <w:sz w:val="32"/>
        </w:rPr>
        <w:tab/>
        <w:t xml:space="preserve">   </w:t>
      </w:r>
      <w:r w:rsidRPr="00A356C2">
        <w:rPr>
          <w:rFonts w:ascii="TH SarabunPSK" w:hAnsi="TH SarabunPSK" w:cs="TH SarabunPSK"/>
          <w:sz w:val="32"/>
        </w:rPr>
        <w:tab/>
      </w:r>
      <w:r w:rsidRPr="00A356C2">
        <w:rPr>
          <w:rFonts w:ascii="TH SarabunPSK" w:hAnsi="TH SarabunPSK" w:cs="TH SarabunPSK"/>
          <w:sz w:val="32"/>
        </w:rPr>
        <w:tab/>
        <w:t xml:space="preserve">  </w:t>
      </w:r>
      <w:r w:rsidRPr="00A356C2">
        <w:rPr>
          <w:rFonts w:ascii="TH SarabunPSK" w:hAnsi="TH SarabunPSK" w:cs="TH SarabunPSK"/>
          <w:sz w:val="32"/>
        </w:rPr>
        <w:tab/>
      </w:r>
      <w:r w:rsidRPr="00A356C2">
        <w:rPr>
          <w:rFonts w:ascii="TH SarabunPSK" w:hAnsi="TH SarabunPSK" w:cs="TH SarabunPSK"/>
          <w:sz w:val="32"/>
        </w:rPr>
        <w:tab/>
        <w:t xml:space="preserve">    </w:t>
      </w:r>
      <w:r>
        <w:rPr>
          <w:rFonts w:ascii="TH SarabunPSK" w:hAnsi="TH SarabunPSK" w:cs="TH SarabunPSK"/>
          <w:sz w:val="32"/>
        </w:rPr>
        <w:t xml:space="preserve">      </w:t>
      </w:r>
      <w:r w:rsidRPr="00A356C2">
        <w:rPr>
          <w:rFonts w:ascii="TH SarabunPSK" w:hAnsi="TH SarabunPSK" w:cs="TH SarabunPSK"/>
          <w:sz w:val="32"/>
        </w:rPr>
        <w:t xml:space="preserve"> (</w:t>
      </w:r>
      <w:r>
        <w:rPr>
          <w:rFonts w:ascii="TH SarabunPSK" w:hAnsi="TH SarabunPSK" w:cs="TH SarabunPSK" w:hint="cs"/>
          <w:sz w:val="32"/>
          <w:cs/>
        </w:rPr>
        <w:t>นายอภิศักดิ์ ศรีมาก</w:t>
      </w:r>
      <w:r w:rsidRPr="00A356C2">
        <w:rPr>
          <w:rFonts w:ascii="TH SarabunPSK" w:hAnsi="TH SarabunPSK" w:cs="TH SarabunPSK"/>
          <w:sz w:val="32"/>
        </w:rPr>
        <w:t>)</w:t>
      </w:r>
    </w:p>
    <w:p w14:paraId="09C984A0" w14:textId="3245E443" w:rsidR="00A356C2" w:rsidRPr="00A356C2" w:rsidRDefault="007C5593" w:rsidP="007C5593">
      <w:pPr>
        <w:rPr>
          <w:rFonts w:ascii="TH SarabunPSK" w:hAnsi="TH SarabunPSK" w:cs="TH SarabunPSK"/>
          <w:sz w:val="32"/>
          <w:cs/>
        </w:rPr>
      </w:pP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 w:rsidRPr="00A356C2"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 xml:space="preserve">              หัวหน้ากลุ่มงานบริหารวิชาการ</w:t>
      </w:r>
    </w:p>
    <w:p w14:paraId="6313B7B5" w14:textId="77777777" w:rsidR="00860E4D" w:rsidRPr="00A356C2" w:rsidRDefault="00860E4D">
      <w:pPr>
        <w:rPr>
          <w:rFonts w:ascii="TH SarabunPSK" w:hAnsi="TH SarabunPSK" w:cs="TH SarabunPSK"/>
          <w:sz w:val="32"/>
        </w:rPr>
      </w:pPr>
    </w:p>
    <w:sectPr w:rsidR="00860E4D" w:rsidRPr="00A356C2" w:rsidSect="00A356C2">
      <w:headerReference w:type="default" r:id="rId7"/>
      <w:pgSz w:w="11906" w:h="16838"/>
      <w:pgMar w:top="851" w:right="991" w:bottom="0" w:left="993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9B75C" w14:textId="77777777" w:rsidR="00E26A5F" w:rsidRDefault="00E26A5F" w:rsidP="00A356C2">
      <w:pPr>
        <w:spacing w:after="0" w:line="240" w:lineRule="auto"/>
      </w:pPr>
      <w:r>
        <w:separator/>
      </w:r>
    </w:p>
  </w:endnote>
  <w:endnote w:type="continuationSeparator" w:id="0">
    <w:p w14:paraId="270ABECC" w14:textId="77777777" w:rsidR="00E26A5F" w:rsidRDefault="00E26A5F" w:rsidP="00A3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128A8" w14:textId="77777777" w:rsidR="00E26A5F" w:rsidRDefault="00E26A5F" w:rsidP="00A356C2">
      <w:pPr>
        <w:spacing w:after="0" w:line="240" w:lineRule="auto"/>
      </w:pPr>
      <w:r>
        <w:separator/>
      </w:r>
    </w:p>
  </w:footnote>
  <w:footnote w:type="continuationSeparator" w:id="0">
    <w:p w14:paraId="3E04541F" w14:textId="77777777" w:rsidR="00E26A5F" w:rsidRDefault="00E26A5F" w:rsidP="00A3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7F81F" w14:textId="6FD3E4CC" w:rsidR="004F0B4A" w:rsidRPr="0037280A" w:rsidRDefault="00000000" w:rsidP="0037280A">
    <w:pPr>
      <w:pStyle w:val="af"/>
      <w:jc w:val="right"/>
      <w:rPr>
        <w:rFonts w:ascii="TH SarabunPSK" w:hAnsi="TH SarabunPSK" w:cs="TH SarabunPSK" w:hint="cs"/>
        <w:sz w:val="24"/>
        <w:szCs w:val="32"/>
        <w:cs/>
      </w:rPr>
    </w:pPr>
    <w:r w:rsidRPr="0037280A">
      <w:rPr>
        <w:rFonts w:ascii="TH SarabunPSK" w:hAnsi="TH SarabunPSK" w:cs="TH SarabunPSK"/>
        <w:sz w:val="24"/>
        <w:szCs w:val="32"/>
        <w:cs/>
      </w:rPr>
      <w:t>วช.</w:t>
    </w:r>
    <w:r>
      <w:rPr>
        <w:rFonts w:ascii="TH SarabunPSK" w:hAnsi="TH SarabunPSK" w:cs="TH SarabunPSK" w:hint="cs"/>
        <w:sz w:val="24"/>
        <w:szCs w:val="32"/>
        <w:cs/>
      </w:rPr>
      <w:t>1</w:t>
    </w:r>
    <w:r w:rsidR="00321BB0">
      <w:rPr>
        <w:rFonts w:ascii="TH SarabunPSK" w:hAnsi="TH SarabunPSK" w:cs="TH SarabunPSK" w:hint="cs"/>
        <w:sz w:val="24"/>
        <w:szCs w:val="32"/>
        <w:cs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4D"/>
    <w:rsid w:val="00162F31"/>
    <w:rsid w:val="00167BFE"/>
    <w:rsid w:val="001B3E3C"/>
    <w:rsid w:val="001E394B"/>
    <w:rsid w:val="00321BB0"/>
    <w:rsid w:val="00395AB6"/>
    <w:rsid w:val="003B28CC"/>
    <w:rsid w:val="003E1D02"/>
    <w:rsid w:val="00403D79"/>
    <w:rsid w:val="004A4B64"/>
    <w:rsid w:val="004F0B4A"/>
    <w:rsid w:val="0072466F"/>
    <w:rsid w:val="0073175C"/>
    <w:rsid w:val="007B4D4D"/>
    <w:rsid w:val="007B6986"/>
    <w:rsid w:val="007C5593"/>
    <w:rsid w:val="007C7687"/>
    <w:rsid w:val="00860E4D"/>
    <w:rsid w:val="008D3C71"/>
    <w:rsid w:val="008D749F"/>
    <w:rsid w:val="008F2BC9"/>
    <w:rsid w:val="00A356C2"/>
    <w:rsid w:val="00A627A7"/>
    <w:rsid w:val="00AD21B5"/>
    <w:rsid w:val="00D35299"/>
    <w:rsid w:val="00D877E2"/>
    <w:rsid w:val="00E26A5F"/>
    <w:rsid w:val="00EC6F3F"/>
    <w:rsid w:val="00ED379B"/>
    <w:rsid w:val="00F2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EFA8F"/>
  <w15:chartTrackingRefBased/>
  <w15:docId w15:val="{477F260E-61D8-4FD0-9AA8-3282D475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Euclid" w:eastAsiaTheme="minorHAnsi" w:hAnsi="Euclid" w:cs="TH SarabunIT๙"/>
        <w:color w:val="000000" w:themeColor="text1"/>
        <w:sz w:val="24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4D4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D4D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D4D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D4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D4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D4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D4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D4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D4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B4D4D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B4D4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B4D4D"/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B4D4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B4D4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B4D4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B4D4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B4D4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B4D4D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7B4D4D"/>
    <w:pPr>
      <w:spacing w:after="4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rsid w:val="007B4D4D"/>
    <w:rPr>
      <w:rFonts w:asciiTheme="majorHAnsi" w:eastAsiaTheme="majorEastAsia" w:hAnsiTheme="majorHAnsi" w:cstheme="majorBidi"/>
      <w:color w:val="auto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7B4D4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7B4D4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7B4D4D"/>
    <w:pPr>
      <w:spacing w:before="160"/>
      <w:jc w:val="center"/>
    </w:pPr>
    <w:rPr>
      <w:rFonts w:cs="Angsana New"/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7B4D4D"/>
    <w:rPr>
      <w:rFonts w:cs="Angsana New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D4D"/>
    <w:pPr>
      <w:ind w:left="720"/>
      <w:contextualSpacing/>
    </w:pPr>
    <w:rPr>
      <w:rFonts w:cs="Angsana New"/>
    </w:rPr>
  </w:style>
  <w:style w:type="character" w:styleId="aa">
    <w:name w:val="Intense Emphasis"/>
    <w:basedOn w:val="a0"/>
    <w:uiPriority w:val="21"/>
    <w:qFormat/>
    <w:rsid w:val="007B4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7B4D4D"/>
    <w:rPr>
      <w:rFonts w:cs="Angsana New"/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D4D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A356C2"/>
    <w:pPr>
      <w:spacing w:after="0" w:line="240" w:lineRule="auto"/>
    </w:pPr>
    <w:rPr>
      <w:rFonts w:ascii="Cordia New" w:eastAsia="Cordia New" w:hAnsi="Cordia New" w:cs="Cordia New"/>
      <w:color w:val="auto"/>
      <w:sz w:val="32"/>
      <w:szCs w:val="40"/>
      <w:lang w:eastAsia="zh-CN"/>
    </w:rPr>
  </w:style>
  <w:style w:type="paragraph" w:styleId="af">
    <w:name w:val="header"/>
    <w:basedOn w:val="a"/>
    <w:link w:val="af0"/>
    <w:uiPriority w:val="99"/>
    <w:unhideWhenUsed/>
    <w:rsid w:val="00A356C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color w:val="auto"/>
      <w:sz w:val="32"/>
      <w:szCs w:val="40"/>
      <w:lang w:eastAsia="zh-CN"/>
    </w:rPr>
  </w:style>
  <w:style w:type="character" w:customStyle="1" w:styleId="af0">
    <w:name w:val="หัวกระดาษ อักขระ"/>
    <w:basedOn w:val="a0"/>
    <w:link w:val="af"/>
    <w:uiPriority w:val="99"/>
    <w:rsid w:val="00A356C2"/>
    <w:rPr>
      <w:rFonts w:ascii="Cordia New" w:eastAsia="Cordia New" w:hAnsi="Cordia New" w:cs="Cordia New"/>
      <w:color w:val="auto"/>
      <w:sz w:val="32"/>
      <w:szCs w:val="40"/>
      <w:lang w:eastAsia="zh-CN"/>
    </w:rPr>
  </w:style>
  <w:style w:type="paragraph" w:styleId="af1">
    <w:name w:val="footer"/>
    <w:basedOn w:val="a"/>
    <w:link w:val="af2"/>
    <w:uiPriority w:val="99"/>
    <w:unhideWhenUsed/>
    <w:rsid w:val="00A356C2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f2">
    <w:name w:val="ท้ายกระดาษ อักขระ"/>
    <w:basedOn w:val="a0"/>
    <w:link w:val="af1"/>
    <w:uiPriority w:val="99"/>
    <w:rsid w:val="00A356C2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APHISAK SRIMAK</dc:creator>
  <cp:keywords/>
  <dc:description/>
  <cp:lastModifiedBy>APHISAK SRIMAK</cp:lastModifiedBy>
  <cp:revision>12</cp:revision>
  <dcterms:created xsi:type="dcterms:W3CDTF">2024-09-12T02:23:00Z</dcterms:created>
  <dcterms:modified xsi:type="dcterms:W3CDTF">2025-06-20T07:43:00Z</dcterms:modified>
</cp:coreProperties>
</file>