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F9" w:rsidRPr="00620F80" w:rsidRDefault="00A31FF9" w:rsidP="00A31FF9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-514350</wp:posOffset>
            </wp:positionV>
            <wp:extent cx="946785" cy="935355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FF9" w:rsidRPr="003E4ABA" w:rsidRDefault="00A31FF9" w:rsidP="00A31FF9">
      <w:pPr>
        <w:ind w:left="360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4ABA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A31FF9" w:rsidRPr="003E4ABA" w:rsidRDefault="00A31FF9" w:rsidP="00A31FF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4A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3B483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สระแก้วรัตนวิทย์  อำเภอท่าศาลา  จังหวัดนครศรีธรรมราช</w:t>
      </w:r>
    </w:p>
    <w:p w:rsidR="00A31FF9" w:rsidRPr="0065220C" w:rsidRDefault="00A31FF9" w:rsidP="00A31F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4A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483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B48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3B48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</w:p>
    <w:p w:rsidR="00A31FF9" w:rsidRPr="003E4ABA" w:rsidRDefault="00A31FF9" w:rsidP="00A31FF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E4A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แบบบันทึกการรายงานผลการปฏิบัติงานตามโครงการ / กิจกรรม</w:t>
      </w:r>
      <w:bookmarkStart w:id="0" w:name="_GoBack"/>
      <w:bookmarkEnd w:id="0"/>
    </w:p>
    <w:p w:rsidR="00A31FF9" w:rsidRPr="003E4ABA" w:rsidRDefault="00A31FF9" w:rsidP="00A31F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4AB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657850" cy="0"/>
                <wp:effectExtent l="9525" t="13970" r="9525" b="508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A088B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44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x7RwIAAFEEAAAOAAAAZHJzL2Uyb0RvYy54bWysVM2O0zAQviPxDpbvbZqSdtuo6Qo1LZcF&#10;Ku3yAK7tNBaObdlu0wohcWPFnQdAHDhx4ET2bfIo2O6PunBBiBycsWfmyzffjDO53lUcbKk2TIoM&#10;xt0eBFRgSZhYZ/DN3aIzgsBYJAjiUtAM7qmB19OnTya1SmlflpITqoEDESatVQZLa1UaRQaXtEKm&#10;KxUVzllIXSHrtnodEY1qh17xqN/rDaNaaqK0xNQYd5ofnHAa8IuCYvu6KAy1gGfQcbNh1WFd+TWa&#10;TlC61kiVDB9poH9gUSEm3EfPUDmyCGw0+wOqYlhLIwvbxbKKZFEwTEMNrpq491s1tyVSNNTixDHq&#10;LJP5f7D41XapASMZTCAQqHItapvPbfOjbb61Dx/a5lPb/Gwf7tvme9t88a6j7WK+ts1HkHgJa2VS&#10;hzQTS+1FwDtxq24kfmuAkLMSiTUNpdztlcOPfUb0KMVvjHJEVvVLSVwM2lgZ9NwVuvKQTimwC23b&#10;n9tGdxZgdzgYDq5GA9ddfPJFKD0lKm3sCyor4I0Mcia8oihF2xtjPRGUnkL8sZALxnmYCi5AncHx&#10;oD8ICUZyRrzThxm9Xs24Blvk5yo8oSrnuQzTciNIACspIvOjbRHjB9t9nAuP50pxdI7WYXDejXvj&#10;+Wg+SjpJfzjvJL087zxfzJLOcBFfDfJn+WyWx+89tThJS0YIFZ7daYjj5O+G5HidDuN3HuOzDNFj&#10;9KCXI3t6B9Khl759h0FYSbJf6lOP3dyG4OMd8xfjcu/syz/B9BcAAAD//wMAUEsDBBQABgAIAAAA&#10;IQAviMOe2gAAAAYBAAAPAAAAZHJzL2Rvd25yZXYueG1sTI/BTsMwEETvSPyDtUhcqtZpkKo0xKkQ&#10;kBsXWhDXbbwkEfE6jd028PUs4gDHmVnNvC02k+vVicbQeTawXCSgiGtvO24MvOyqeQYqRGSLvWcy&#10;8EkBNuXlRYG59Wd+ptM2NkpKOORooI1xyLUOdUsOw8IPxJK9+9FhFDk22o54lnLX6zRJVtphx7LQ&#10;4kD3LdUf26MzEKpXOlRfs3qWvN00ntLDw9MjGnN9Nd3dgoo0xb9j+MEXdCiFae+PbIPqDcgj0UCa&#10;rUBJmq2XYux/DV0W+j9++Q0AAP//AwBQSwECLQAUAAYACAAAACEAtoM4kv4AAADhAQAAEwAAAAAA&#10;AAAAAAAAAAAAAAAAW0NvbnRlbnRfVHlwZXNdLnhtbFBLAQItABQABgAIAAAAIQA4/SH/1gAAAJQB&#10;AAALAAAAAAAAAAAAAAAAAC8BAABfcmVscy8ucmVsc1BLAQItABQABgAIAAAAIQC+8tx7RwIAAFEE&#10;AAAOAAAAAAAAAAAAAAAAAC4CAABkcnMvZTJvRG9jLnhtbFBLAQItABQABgAIAAAAIQAviMOe2gAA&#10;AAYBAAAPAAAAAAAAAAAAAAAAAKEEAABkcnMvZG93bnJldi54bWxQSwUGAAAAAAQABADzAAAAqAUA&#10;AAAA&#10;"/>
            </w:pict>
          </mc:Fallback>
        </mc:AlternateContent>
      </w:r>
      <w:r w:rsidRPr="003E4AB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853555" cy="45720"/>
                <wp:effectExtent l="0" t="3810" r="444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AECA5D" id="Canvas 3" o:spid="_x0000_s1026" editas="canvas" style="width:539.65pt;height:3.6pt;mso-position-horizontal-relative:char;mso-position-vertical-relative:line" coordsize="68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WG+EfdAAAABAEAAA8AAABkcnMv&#10;ZG93bnJldi54bWxMj0FLw0AQhe+C/2EZwYvYTVtta8ymiCCI0IOtQo+b7JiN7s6G7KSN/96tF70M&#10;PN7jvW+K9eidOGAf20AKppMMBFIdTEuNgrfd0/UKRGRNRrtAqOAbI6zL87NC5yYc6RUPW25EKqGY&#10;awWWuculjLVFr+MkdEjJ+wi915xk30jT62Mq907OsmwhvW4pLVjd4aPF+ms7eAUv9eLqc1oNe7/a&#10;vNv5rds/8+5GqcuL8eEeBOPIf2E44Sd0KBNTFQYyUTgF6RH+vScvW97NQVQKljOQZSH/w5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WG+EfdAAAABA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35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31FF9" w:rsidRPr="003E4ABA" w:rsidRDefault="00A31FF9" w:rsidP="00A31FF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E4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3E4AB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F77A63" w:rsidRPr="00F77A63">
        <w:rPr>
          <w:rFonts w:ascii="TH SarabunIT๙" w:hAnsi="TH SarabunIT๙" w:cs="TH SarabunIT๙" w:hint="cs"/>
          <w:sz w:val="32"/>
          <w:szCs w:val="32"/>
          <w:cs/>
        </w:rPr>
        <w:t>โรงเรียนสระแก้วรัตนวิทย์</w:t>
      </w:r>
    </w:p>
    <w:p w:rsidR="00A31FF9" w:rsidRDefault="00A31FF9" w:rsidP="00A31FF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ด้วยข้าพเจ้า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นาย/นาง/</w:t>
      </w:r>
      <w:r w:rsidRPr="003E4ABA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รับผิดชอบ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สอดคล้องกับมาตรฐานที่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830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3B4830">
        <w:rPr>
          <w:rFonts w:ascii="TH SarabunIT๙" w:hAnsi="TH SarabunIT๙" w:cs="TH SarabunIT๙"/>
          <w:sz w:val="32"/>
          <w:szCs w:val="32"/>
          <w:cs/>
        </w:rPr>
        <w:t>………………..</w:t>
      </w:r>
    </w:p>
    <w:p w:rsidR="00A31FF9" w:rsidRPr="003E4ABA" w:rsidRDefault="00A31FF9" w:rsidP="00A31F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บัดนี้ การจัดดำเนิน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โครงการและ</w:t>
      </w:r>
      <w:r w:rsidRPr="003E4ABA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Pr="003E4ABA">
        <w:rPr>
          <w:rFonts w:ascii="TH SarabunIT๙" w:hAnsi="TH SarabunIT๙" w:cs="TH SarabunIT๙"/>
          <w:sz w:val="32"/>
          <w:szCs w:val="32"/>
          <w:cs/>
        </w:rPr>
        <w:t>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</w:t>
      </w:r>
      <w:r w:rsidRPr="003E4ABA">
        <w:rPr>
          <w:rFonts w:ascii="TH SarabunIT๙" w:hAnsi="TH SarabunIT๙" w:cs="TH SarabunIT๙"/>
          <w:sz w:val="32"/>
          <w:szCs w:val="32"/>
          <w:cs/>
        </w:rPr>
        <w:t>เรียบร้อยแล้ว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3E4ABA">
        <w:rPr>
          <w:rFonts w:ascii="TH SarabunIT๙" w:hAnsi="TH SarabunIT๙" w:cs="TH SarabunIT๙"/>
          <w:sz w:val="32"/>
          <w:szCs w:val="32"/>
          <w:cs/>
        </w:rPr>
        <w:t>รายงานผลการปฏิบัติ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โครงการและ</w:t>
      </w:r>
      <w:r w:rsidRPr="003E4ABA">
        <w:rPr>
          <w:rFonts w:ascii="TH SarabunIT๙" w:hAnsi="TH SarabunIT๙" w:cs="TH SarabunIT๙"/>
          <w:sz w:val="32"/>
          <w:szCs w:val="32"/>
          <w:cs/>
        </w:rPr>
        <w:t>กิจกรรมตามแบบรายงานที่แนบมาด้วยนี้</w:t>
      </w:r>
    </w:p>
    <w:p w:rsidR="00A31FF9" w:rsidRPr="003E4ABA" w:rsidRDefault="00A31FF9" w:rsidP="00A31FF9">
      <w:pPr>
        <w:rPr>
          <w:rFonts w:ascii="TH SarabunIT๙" w:hAnsi="TH SarabunIT๙" w:cs="TH SarabunIT๙"/>
          <w:sz w:val="18"/>
          <w:szCs w:val="18"/>
        </w:rPr>
      </w:pP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 จึงเรียนมาเพื่อโปรดทราบและพิจารณา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</w:p>
    <w:p w:rsidR="00A31FF9" w:rsidRPr="003E4ABA" w:rsidRDefault="00A31FF9" w:rsidP="00A31FF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                                                                 </w:t>
      </w:r>
    </w:p>
    <w:p w:rsidR="00A31FF9" w:rsidRPr="003E4ABA" w:rsidRDefault="003B4830" w:rsidP="00A31FF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>)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ABA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A31FF9" w:rsidRDefault="00A31FF9" w:rsidP="00A31FF9">
      <w:pPr>
        <w:rPr>
          <w:rFonts w:ascii="TH SarabunIT๙" w:hAnsi="TH SarabunIT๙" w:cs="TH SarabunIT๙"/>
          <w:sz w:val="16"/>
          <w:szCs w:val="16"/>
        </w:rPr>
      </w:pPr>
    </w:p>
    <w:p w:rsidR="003B4830" w:rsidRPr="00487816" w:rsidRDefault="003B4830" w:rsidP="00A31FF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536"/>
      </w:tblGrid>
      <w:tr w:rsidR="00A31FF9" w:rsidRPr="00447028" w:rsidTr="005F3D67">
        <w:tc>
          <w:tcPr>
            <w:tcW w:w="4361" w:type="dxa"/>
          </w:tcPr>
          <w:p w:rsidR="00A31FF9" w:rsidRPr="004A26D9" w:rsidRDefault="00A31FF9" w:rsidP="005F3D6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31FF9" w:rsidRPr="004A26D9" w:rsidRDefault="00A31FF9" w:rsidP="005F3D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ความเห็นหัวหน้ากลุ่ม</w:t>
            </w:r>
            <w:r w:rsidRPr="004A26D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A31FF9" w:rsidRPr="004A26D9" w:rsidRDefault="00A31FF9" w:rsidP="005F3D6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36" w:type="dxa"/>
          </w:tcPr>
          <w:p w:rsidR="00A31FF9" w:rsidRPr="004A26D9" w:rsidRDefault="00A31FF9" w:rsidP="005F3D6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31FF9" w:rsidRPr="004A26D9" w:rsidRDefault="00A31FF9" w:rsidP="005F3D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ความเห็นผู้อำนวยกา</w:t>
            </w:r>
            <w:r w:rsidRPr="004A26D9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A31FF9" w:rsidRPr="00447028" w:rsidTr="005F3D67">
        <w:tc>
          <w:tcPr>
            <w:tcW w:w="4361" w:type="dxa"/>
          </w:tcPr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…………………………………………………..………………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..………….……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B48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……./………./………..</w:t>
            </w:r>
          </w:p>
        </w:tc>
        <w:tc>
          <w:tcPr>
            <w:tcW w:w="4536" w:type="dxa"/>
          </w:tcPr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………….………………………………………………..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……………………………………………………………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.………………………………………………………….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……………………….…………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A26D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นาง</w:t>
            </w:r>
            <w:r w:rsidR="003B48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สาวนิวร  ผิวกระด้าง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4A26D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             ผู้อำนวยการโรงเรียน</w:t>
            </w:r>
            <w:r w:rsidR="003B48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สระแก้วรัตนวิทย์</w:t>
            </w:r>
          </w:p>
          <w:p w:rsidR="00A31FF9" w:rsidRPr="004A26D9" w:rsidRDefault="00A31FF9" w:rsidP="005F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…..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……./……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 w:rsidRPr="004A26D9">
              <w:rPr>
                <w:rFonts w:ascii="TH SarabunPSK" w:hAnsi="TH SarabunPSK" w:cs="TH SarabunPSK"/>
                <w:sz w:val="32"/>
                <w:szCs w:val="32"/>
                <w:cs/>
              </w:rPr>
              <w:t>…./………..</w:t>
            </w:r>
          </w:p>
        </w:tc>
      </w:tr>
    </w:tbl>
    <w:p w:rsidR="00A31FF9" w:rsidRDefault="00A31FF9" w:rsidP="00A31FF9">
      <w:pPr>
        <w:rPr>
          <w:rFonts w:ascii="TH SarabunPSK" w:hAnsi="TH SarabunPSK" w:cs="TH SarabunPSK"/>
          <w:sz w:val="32"/>
          <w:szCs w:val="32"/>
        </w:rPr>
      </w:pPr>
    </w:p>
    <w:p w:rsidR="00A31FF9" w:rsidRDefault="00A31FF9" w:rsidP="00A31FF9">
      <w:pPr>
        <w:rPr>
          <w:rFonts w:ascii="TH SarabunPSK" w:hAnsi="TH SarabunPSK" w:cs="TH SarabunPSK"/>
          <w:sz w:val="32"/>
          <w:szCs w:val="32"/>
        </w:rPr>
      </w:pPr>
    </w:p>
    <w:p w:rsidR="003B4830" w:rsidRDefault="003B4830" w:rsidP="00A31FF9">
      <w:pPr>
        <w:rPr>
          <w:rFonts w:ascii="TH SarabunPSK" w:hAnsi="TH SarabunPSK" w:cs="TH SarabunPSK"/>
          <w:sz w:val="32"/>
          <w:szCs w:val="32"/>
        </w:rPr>
      </w:pPr>
    </w:p>
    <w:p w:rsidR="00A31FF9" w:rsidRDefault="00A31FF9" w:rsidP="00A31FF9">
      <w:pPr>
        <w:rPr>
          <w:rFonts w:ascii="TH SarabunPSK" w:hAnsi="TH SarabunPSK" w:cs="TH SarabunPSK"/>
          <w:sz w:val="32"/>
          <w:szCs w:val="32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1FF9" w:rsidRDefault="003B4830" w:rsidP="00A31F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2476499</wp:posOffset>
            </wp:positionH>
            <wp:positionV relativeFrom="paragraph">
              <wp:posOffset>-613172</wp:posOffset>
            </wp:positionV>
            <wp:extent cx="609427" cy="837962"/>
            <wp:effectExtent l="0" t="0" r="635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โลโก้โรงเรีย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5" cy="84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FF9" w:rsidRPr="003E4ABA" w:rsidRDefault="00A31FF9" w:rsidP="00A31FF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สระแก้วรัตนวิทย์</w:t>
      </w:r>
    </w:p>
    <w:p w:rsidR="00A31FF9" w:rsidRPr="003E4ABA" w:rsidRDefault="00A31FF9" w:rsidP="00A31FF9">
      <w:pPr>
        <w:jc w:val="center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แบบรายงานการดำเนินงาน/กิจกรรม/โครงการ</w:t>
      </w:r>
    </w:p>
    <w:p w:rsidR="00A31FF9" w:rsidRPr="003B4830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กลุ่มบริหาร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B48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งาน/กิจกรรม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งาน/กิจกรรมตามแผน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งาน/กิจกรรมเพิ่มเติม</w:t>
      </w:r>
    </w:p>
    <w:p w:rsidR="00A31FF9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เริ่ม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สิ้นสุด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="003B4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สรุปรายงานเมื่อ 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3B4830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161290</wp:posOffset>
                </wp:positionV>
                <wp:extent cx="5003165" cy="414655"/>
                <wp:effectExtent l="20955" t="19050" r="24130" b="234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165" cy="4146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3F19B" id="สี่เหลี่ยมผืนผ้า 1" o:spid="_x0000_s1026" style="position:absolute;margin-left:-11.85pt;margin-top:12.7pt;width:393.9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StAIAAC4FAAAOAAAAZHJzL2Uyb0RvYy54bWysVMGO0zAQvSPxD5bv3STdtNuNNl2tmhYh&#10;LbDSwge4idNYOHaw3aYLWokjfAISF5C4wA0Jkf2bfApjpy0te0GIHJwZezx+b+bZZ+frkqMVVZpJ&#10;EePgyMeIilRmTCxi/OL5rDfCSBsiMsKloDG+oRqfjx8+OKuriPZlIXlGFYIkQkd1FePCmCryPJ0W&#10;tCT6SFZUwGIuVUkMuGrhZYrUkL3kXt/3h14tVVYpmVKtYTbpFvHY5c9zmppnea6pQTzGgM24Ublx&#10;bkdvfEaihSJVwdINDPIPKErCBBy6S5UQQ9BSsXupSpYqqWVujlJZejLPWUodB2AT+H+wuS5IRR0X&#10;KI6udmXS/y9t+nR1pRDLoHcYCVJCi9rma9v8aO/etXdv2+Zb23zZuM3ntvnUNh/b5mfbfLDG3fu2&#10;+Y4CW8W60hEku66ulK2Dri5l+lIjIScFEQt6oZSsC0oywO7ivYMN1tGwFc3rJzIDEGRppCvoOlel&#10;TQilQmvXt5td3+jaoBQmB75/HAwHGKWwFgbhcDCwkDwSbXdXSptHVJbIGjFWoAuXnawutelCtyH2&#10;MCFnjHOnDS5QHePjUeCDfNKygkplc+42a8lZZgMdYbWYT7hCK2KV5r4NhoOwkhnQO2dljEe7IBLZ&#10;ykxF5k40hPHOBgJc2ORAFHBurE5Xb0790+loOgp7YX847YV+kvQuZpOwN5wFJ4PkOJlMkuDW4gzC&#10;qGBZRoWFutV4EP6dhja3rVPnTuUHlPQ+85n77jP3DmG45gCr7d+xc5KwKujUNJfZDShCSWgY1B4e&#10;GTAKqV5jVMOFjbF+tSSKYsQfC1DVaRCG9oY7Jxyc9MFR+yvz/RUiUkgVY4NRZ05M9yosK8UWBZwU&#10;uB4LeQFKzJkTiVVphwpwWwcupWOweUDsrd/3XdTvZ278CwAA//8DAFBLAwQUAAYACAAAACEAzvxz&#10;U+AAAAAJAQAADwAAAGRycy9kb3ducmV2LnhtbEyPQU+DQBCF7yb+h82YeDHtUqTFIkNjTBovTRtR&#10;71t2BCI7S9ltwX/vetLj5H1575t8M5lOXGhwrWWExTwCQVxZ3XKN8P62nT2AcF6xVp1lQvgmB5vi&#10;+ipXmbYjv9Kl9LUIJewyhdB432dSuqoho9zc9sQh+7SDUT6cQy31oMZQbjoZR9FKGtVyWGhUT88N&#10;VV/l2SDQcr04vdS7j8M2TQ48nvblLrpDvL2Znh5BeJr8Hwy/+kEdiuB0tGfWTnQIs/g+DShCvExA&#10;BCBdJTGII8I6SkEWufz/QfEDAAD//wMAUEsBAi0AFAAGAAgAAAAhALaDOJL+AAAA4QEAABMAAAAA&#10;AAAAAAAAAAAAAAAAAFtDb250ZW50X1R5cGVzXS54bWxQSwECLQAUAAYACAAAACEAOP0h/9YAAACU&#10;AQAACwAAAAAAAAAAAAAAAAAvAQAAX3JlbHMvLnJlbHNQSwECLQAUAAYACAAAACEAc0+wUrQCAAAu&#10;BQAADgAAAAAAAAAAAAAAAAAuAgAAZHJzL2Uyb0RvYy54bWxQSwECLQAUAAYACAAAACEAzvxzU+AA&#10;AAAJAQAADwAAAAAAAAAAAAAAAAAOBQAAZHJzL2Rvd25yZXYueG1sUEsFBgAAAAAEAAQA8wAAABsG&#10;AAAAAA==&#10;" filled="f" strokeweight="3pt">
                <v:stroke linestyle="thinThin"/>
              </v:rect>
            </w:pict>
          </mc:Fallback>
        </mc:AlternateConten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A60E24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โปรดใส่เครื่องหมาย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ลงใน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หรือเติมข้อความลงในช่องว่างที่กำหนด</w:t>
      </w:r>
    </w:p>
    <w:p w:rsidR="003B4830" w:rsidRDefault="003B4830" w:rsidP="00A31FF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31FF9" w:rsidRPr="003E4ABA" w:rsidRDefault="00A31FF9" w:rsidP="00A31FF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1. การดำเนินงาน/กิจกรรม/โครงการ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ดำเนินการเสร็จสิ้นแล้ว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อยู่ใ</w:t>
      </w:r>
      <w:r>
        <w:rPr>
          <w:rFonts w:ascii="TH SarabunIT๙" w:hAnsi="TH SarabunIT๙" w:cs="TH SarabunIT๙"/>
          <w:sz w:val="32"/>
          <w:szCs w:val="32"/>
          <w:cs/>
        </w:rPr>
        <w:t xml:space="preserve">นระหว่างดำเนินการ    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A31FF9" w:rsidRPr="003E4ABA" w:rsidRDefault="00A31FF9" w:rsidP="00A31FF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2. ผลการดำเนินการ เปรียบเทียบกับเป้าหมายด้านปริมาณ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สูงกว่าเป้าหมาย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เท่ากับเป้าหมาย  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ต่ำกว่าเป้าหมาย  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3. ผลการดำเนินการ เปรียบเทียบกับเป้าหมายด้านคุณภาพ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สูงกว่าเป้าหมาย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เท่ากับเป้าหมาย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ต่ำกว่าเป้าหมาย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4. จำนวนบุคลากรหรือผู้ดำเนินการมีความเหมาะสมเพียงใด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มากเกินไป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เหมาะสมดี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ยังต้องปรับปรุง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5. ความร่วมมือของผู้ร่วมงานในการดำเนินการ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ได้รับความร่วมมือดีมาก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ได้รับความร่วมมือพอควร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ได้รับความร่วมมือน้อย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6. งาน/กิจกรรมที่จัดขึ้นมีความเหมาะสม</w:t>
      </w:r>
    </w:p>
    <w:p w:rsidR="00A31FF9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="003B4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พอใช้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ต้องปรับปรุง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7. สถานที่ใช้ในการดำเนินการ  มีความเหมาะสมเพียงใด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48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="003B4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ปานกลาง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น้อย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8. ระยะเวลาในการดำเนินการ</w:t>
      </w:r>
    </w:p>
    <w:p w:rsidR="00A31FF9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ตามที่ระบุไว้ในแผน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เร็วกว่าที่ระบุไว้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ในแผน    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ช้ากว่าที่ระบุไว้ในแผน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9. ค่าใช้จ่ายที่ได้รับ (ระบุ)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เงินอุดหนุน</w:t>
      </w:r>
      <w:r w:rsidRPr="003E4AB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3B483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/>
          <w:sz w:val="32"/>
          <w:szCs w:val="32"/>
          <w:cs/>
        </w:rPr>
        <w:t>งินรายได้...................บาท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เงินอื่น ๆ................บาท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10. ค่าใช้จ่ายที่จ่ายจริง  (ระบุ)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สูงกว่าเป้าหมาย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830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เท่ากับเป้าหมาย</w:t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ต่ำกว่าเป้าหมาย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11. เครื่องมือประเมินความสำเร็จของงาน (โปรดแนบมาด้วย)</w:t>
      </w:r>
    </w:p>
    <w:p w:rsidR="00A31FF9" w:rsidRPr="003E4ABA" w:rsidRDefault="003B4830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 xml:space="preserve"> แบบประ</w:t>
      </w:r>
      <w:r w:rsidR="00A31FF9">
        <w:rPr>
          <w:rFonts w:ascii="TH SarabunIT๙" w:hAnsi="TH SarabunIT๙" w:cs="TH SarabunIT๙"/>
          <w:sz w:val="32"/>
          <w:szCs w:val="32"/>
          <w:cs/>
        </w:rPr>
        <w:t>เมินผล</w:t>
      </w:r>
      <w:r w:rsidR="00A31FF9">
        <w:rPr>
          <w:rFonts w:ascii="TH SarabunIT๙" w:hAnsi="TH SarabunIT๙" w:cs="TH SarabunIT๙"/>
          <w:sz w:val="32"/>
          <w:szCs w:val="32"/>
          <w:cs/>
        </w:rPr>
        <w:tab/>
      </w:r>
      <w:r w:rsidR="00A31FF9">
        <w:rPr>
          <w:rFonts w:ascii="TH SarabunIT๙" w:hAnsi="TH SarabunIT๙" w:cs="TH SarabunIT๙"/>
          <w:sz w:val="32"/>
          <w:szCs w:val="32"/>
          <w:cs/>
        </w:rPr>
        <w:tab/>
      </w:r>
      <w:r w:rsidR="00A31FF9"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 xml:space="preserve"> แบบสังเกต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ab/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ab/>
      </w:r>
      <w:r w:rsidR="00A31FF9" w:rsidRPr="003E4ABA">
        <w:rPr>
          <w:rFonts w:ascii="TH SarabunIT๙" w:hAnsi="TH SarabunIT๙" w:cs="TH SarabunIT๙"/>
          <w:sz w:val="32"/>
          <w:szCs w:val="32"/>
        </w:rPr>
        <w:tab/>
      </w:r>
      <w:r w:rsidR="00A31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>ผลการประชุมสรุปงาน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lastRenderedPageBreak/>
        <w:t>12. ปัญหาและอุปสรรค</w:t>
      </w:r>
    </w:p>
    <w:p w:rsidR="00A31FF9" w:rsidRPr="003E4ABA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กิจกรรมไม่สอดคล้องกับความต้องการหรือปัญหา</w:t>
      </w:r>
    </w:p>
    <w:p w:rsidR="00A31FF9" w:rsidRPr="003E4ABA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ขาดการประสานงานระหว่างคณะดำเนินการหรือผู้ที่เกี่ยวข้อง</w:t>
      </w:r>
    </w:p>
    <w:p w:rsidR="00A31FF9" w:rsidRPr="003E4ABA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อุปกรณ์ที่ใช้ในการทำงานขัดข้อง /ทำงานได้ไม่ตรงต่อความต้องการ</w:t>
      </w:r>
    </w:p>
    <w:p w:rsidR="00A31FF9" w:rsidRPr="003E4ABA" w:rsidRDefault="003B4830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 xml:space="preserve">ขั้นตอนในการปฏิบัติงานของกิจกรรมเป็นไปตามแผนที่วางไว้ ดังนี้ </w:t>
      </w:r>
    </w:p>
    <w:p w:rsidR="003B4830" w:rsidRDefault="003B4830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1FF9" w:rsidRDefault="003B4830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 xml:space="preserve">งบประมาณที่ใช้ในการดำเนินการของ </w:t>
      </w:r>
      <w:r w:rsidR="00A31FF9">
        <w:rPr>
          <w:rFonts w:ascii="TH SarabunIT๙" w:hAnsi="TH SarabunIT๙" w:cs="TH SarabunIT๙" w:hint="cs"/>
          <w:sz w:val="32"/>
          <w:szCs w:val="32"/>
          <w:cs/>
        </w:rPr>
        <w:t>โครงการ/กิจกรรม</w:t>
      </w:r>
      <w:r w:rsidR="00A31FF9" w:rsidRPr="003E4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F9">
        <w:rPr>
          <w:rFonts w:ascii="TH SarabunIT๙" w:hAnsi="TH SarabunIT๙" w:cs="TH SarabunIT๙" w:hint="cs"/>
          <w:sz w:val="32"/>
          <w:szCs w:val="32"/>
          <w:cs/>
        </w:rPr>
        <w:t>เหมาะสม เพียงพอต่อการ</w:t>
      </w:r>
    </w:p>
    <w:p w:rsidR="00A31FF9" w:rsidRPr="00D1759A" w:rsidRDefault="00A31FF9" w:rsidP="00A31FF9">
      <w:pPr>
        <w:ind w:firstLine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ดำเนินงาน</w:t>
      </w:r>
    </w:p>
    <w:p w:rsidR="00A31FF9" w:rsidRPr="003E4ABA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13. ข้อเสนอแนะ  แนวทางการปรับปรุงแก้ไข</w:t>
      </w:r>
    </w:p>
    <w:p w:rsidR="00A31FF9" w:rsidRPr="003E4ABA" w:rsidRDefault="00A31FF9" w:rsidP="00A31FF9">
      <w:pPr>
        <w:ind w:firstLine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31FF9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>14. โครงการนี้มีความเหมาะสมสอดคล้องกับสภาพโรงเรียน และเมื่อพิจารณาถึงประสิทธิภาพ</w:t>
      </w:r>
    </w:p>
    <w:p w:rsidR="00A31FF9" w:rsidRDefault="00A31FF9" w:rsidP="00A31FF9">
      <w:pPr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4ABA">
        <w:rPr>
          <w:rFonts w:ascii="TH SarabunIT๙" w:hAnsi="TH SarabunIT๙" w:cs="TH SarabunIT๙"/>
          <w:sz w:val="32"/>
          <w:szCs w:val="32"/>
          <w:cs/>
        </w:rPr>
        <w:t>และประสิทธิผลในการดำเนิน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การของ กิจกรรม/งาน/โครงการแล้ว </w:t>
      </w:r>
      <w:r w:rsidRPr="003E4ABA">
        <w:rPr>
          <w:rFonts w:ascii="TH SarabunIT๙" w:hAnsi="TH SarabunIT๙" w:cs="TH SarabunIT๙"/>
          <w:sz w:val="32"/>
          <w:szCs w:val="32"/>
          <w:cs/>
        </w:rPr>
        <w:t>ควรดำเนินกิจกรรม/งาน /</w:t>
      </w:r>
    </w:p>
    <w:p w:rsidR="00A31FF9" w:rsidRDefault="00A31FF9" w:rsidP="003B4830">
      <w:pPr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4ABA">
        <w:rPr>
          <w:rFonts w:ascii="TH SarabunIT๙" w:hAnsi="TH SarabunIT๙" w:cs="TH SarabunIT๙"/>
          <w:sz w:val="32"/>
          <w:szCs w:val="32"/>
          <w:cs/>
        </w:rPr>
        <w:t>โครงการนี้ในปีการศึกษาต่อไปหรือไม่  อย่างไร</w:t>
      </w:r>
    </w:p>
    <w:p w:rsidR="003B4830" w:rsidRDefault="00A31FF9" w:rsidP="003B4830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ab/>
      </w:r>
      <w:r w:rsidR="003B483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1FF9" w:rsidRDefault="00A31FF9" w:rsidP="00A31FF9">
      <w:pPr>
        <w:rPr>
          <w:rFonts w:ascii="TH SarabunIT๙" w:hAnsi="TH SarabunIT๙" w:cs="TH SarabunIT๙"/>
          <w:sz w:val="32"/>
          <w:szCs w:val="32"/>
        </w:rPr>
      </w:pP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</w:rPr>
      </w:pPr>
    </w:p>
    <w:p w:rsidR="00A31FF9" w:rsidRPr="003E4ABA" w:rsidRDefault="00A31FF9" w:rsidP="00A31FF9">
      <w:pPr>
        <w:ind w:firstLine="270"/>
        <w:jc w:val="center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ลงชื่อ </w:t>
      </w:r>
    </w:p>
    <w:p w:rsidR="00A31FF9" w:rsidRPr="003E4ABA" w:rsidRDefault="00A31FF9" w:rsidP="00A31FF9">
      <w:pPr>
        <w:rPr>
          <w:rFonts w:ascii="TH SarabunIT๙" w:hAnsi="TH SarabunIT๙" w:cs="TH SarabunIT๙"/>
          <w:sz w:val="32"/>
          <w:szCs w:val="32"/>
          <w:cs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3E4ABA">
        <w:rPr>
          <w:rFonts w:ascii="TH SarabunIT๙" w:hAnsi="TH SarabunIT๙" w:cs="TH SarabunIT๙"/>
          <w:sz w:val="32"/>
          <w:szCs w:val="32"/>
        </w:rPr>
        <w:tab/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B48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3E4ABA">
        <w:rPr>
          <w:rFonts w:ascii="TH SarabunIT๙" w:hAnsi="TH SarabunIT๙" w:cs="TH SarabunIT๙"/>
          <w:sz w:val="32"/>
          <w:szCs w:val="32"/>
          <w:cs/>
        </w:rPr>
        <w:t>)</w:t>
      </w:r>
    </w:p>
    <w:p w:rsidR="00A31FF9" w:rsidRPr="003E4ABA" w:rsidRDefault="00A31FF9" w:rsidP="00A31FF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3E4AB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4ABA">
        <w:rPr>
          <w:rFonts w:ascii="TH SarabunIT๙" w:hAnsi="TH SarabunIT๙" w:cs="TH SarabunIT๙"/>
          <w:sz w:val="32"/>
          <w:szCs w:val="32"/>
          <w:cs/>
        </w:rPr>
        <w:t xml:space="preserve"> ผู้รายงาน/ผู้ประเมิน</w:t>
      </w:r>
    </w:p>
    <w:p w:rsidR="00A31FF9" w:rsidRPr="003E4ABA" w:rsidRDefault="00A31FF9" w:rsidP="00A31F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1FF9" w:rsidRPr="003E4ABA" w:rsidRDefault="00A31FF9" w:rsidP="00A31F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1FF9" w:rsidRDefault="00A31FF9" w:rsidP="00A31F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31FF9" w:rsidRPr="009063DC" w:rsidRDefault="00A31FF9" w:rsidP="00A31FF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063DC">
        <w:rPr>
          <w:rFonts w:ascii="TH SarabunIT๙" w:hAnsi="TH SarabunIT๙" w:cs="TH SarabunIT๙"/>
          <w:b/>
          <w:bCs/>
          <w:sz w:val="44"/>
          <w:szCs w:val="44"/>
          <w:cs/>
        </w:rPr>
        <w:t>ภาคผนวก</w:t>
      </w:r>
    </w:p>
    <w:p w:rsidR="00A31FF9" w:rsidRPr="009063DC" w:rsidRDefault="00A31FF9" w:rsidP="00A31F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1FF9" w:rsidRPr="009063DC" w:rsidRDefault="00A31FF9" w:rsidP="00A31F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9063DC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</w:t>
      </w:r>
    </w:p>
    <w:p w:rsidR="00A31FF9" w:rsidRPr="009063DC" w:rsidRDefault="00A31FF9" w:rsidP="00A31F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9063DC">
        <w:rPr>
          <w:rFonts w:ascii="TH SarabunIT๙" w:hAnsi="TH SarabunIT๙" w:cs="TH SarabunIT๙"/>
          <w:b/>
          <w:bCs/>
          <w:sz w:val="40"/>
          <w:szCs w:val="40"/>
          <w:cs/>
        </w:rPr>
        <w:t>รูปภาพประกอบ ควรมีการบรรยายใต้ภาพด้วย</w:t>
      </w:r>
    </w:p>
    <w:p w:rsidR="00A31FF9" w:rsidRPr="009063DC" w:rsidRDefault="00A31FF9" w:rsidP="00A31F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9063D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แบบประเมินโครงการ </w:t>
      </w:r>
      <w:r w:rsidR="009B1201">
        <w:rPr>
          <w:rFonts w:ascii="TH SarabunIT๙" w:hAnsi="TH SarabunIT๙" w:cs="TH SarabunIT๙"/>
          <w:b/>
          <w:bCs/>
          <w:sz w:val="40"/>
          <w:szCs w:val="40"/>
        </w:rPr>
        <w:t>/</w:t>
      </w:r>
      <w:r w:rsidR="009B1201"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หลักฐานในการเก็บข้อมูล</w:t>
      </w:r>
    </w:p>
    <w:p w:rsidR="00A31FF9" w:rsidRPr="009063DC" w:rsidRDefault="00A31FF9" w:rsidP="00A31F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9063DC">
        <w:rPr>
          <w:rFonts w:ascii="TH SarabunIT๙" w:hAnsi="TH SarabunIT๙" w:cs="TH SarabunIT๙"/>
          <w:b/>
          <w:bCs/>
          <w:sz w:val="40"/>
          <w:szCs w:val="40"/>
          <w:cs/>
        </w:rPr>
        <w:t>คำสั่ง</w:t>
      </w:r>
    </w:p>
    <w:p w:rsidR="00A31FF9" w:rsidRPr="009063DC" w:rsidRDefault="00A31FF9" w:rsidP="00A31F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9063DC">
        <w:rPr>
          <w:rFonts w:ascii="TH SarabunIT๙" w:hAnsi="TH SarabunIT๙" w:cs="TH SarabunIT๙"/>
          <w:b/>
          <w:bCs/>
          <w:sz w:val="40"/>
          <w:szCs w:val="40"/>
          <w:cs/>
        </w:rPr>
        <w:t>อื่นๆ  เช่น เกียรติบัตร  ผลงานรางวัลที่ได้รับ</w:t>
      </w:r>
    </w:p>
    <w:p w:rsidR="00A31FF9" w:rsidRPr="009063DC" w:rsidRDefault="00A31FF9" w:rsidP="00A31FF9">
      <w:pPr>
        <w:rPr>
          <w:rFonts w:ascii="TH SarabunIT๙" w:hAnsi="TH SarabunIT๙" w:cs="TH SarabunIT๙"/>
          <w:sz w:val="32"/>
          <w:szCs w:val="32"/>
        </w:rPr>
      </w:pPr>
    </w:p>
    <w:p w:rsidR="006F2814" w:rsidRPr="00A31FF9" w:rsidRDefault="006F2814"/>
    <w:sectPr w:rsidR="006F2814" w:rsidRPr="00A3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ED4"/>
    <w:multiLevelType w:val="hybridMultilevel"/>
    <w:tmpl w:val="E17833CA"/>
    <w:lvl w:ilvl="0" w:tplc="7EC27A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9E1705A"/>
    <w:multiLevelType w:val="hybridMultilevel"/>
    <w:tmpl w:val="66F2F206"/>
    <w:lvl w:ilvl="0" w:tplc="8418246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F9"/>
    <w:rsid w:val="00034A30"/>
    <w:rsid w:val="003B4830"/>
    <w:rsid w:val="006F2814"/>
    <w:rsid w:val="009B1201"/>
    <w:rsid w:val="00A31FF9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F9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FF9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F9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FF9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K451LB</cp:lastModifiedBy>
  <cp:revision>2</cp:revision>
  <dcterms:created xsi:type="dcterms:W3CDTF">2020-03-06T12:57:00Z</dcterms:created>
  <dcterms:modified xsi:type="dcterms:W3CDTF">2020-03-06T12:57:00Z</dcterms:modified>
</cp:coreProperties>
</file>