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A3" w:rsidRDefault="003C1537" w:rsidP="00690096">
      <w:pPr>
        <w:pStyle w:val="ab"/>
        <w:ind w:left="2" w:hanging="4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690096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แบบรายงานผลการดำเนินงานตามกิจกรรม / โครงการ</w:t>
      </w:r>
    </w:p>
    <w:p w:rsidR="003C1537" w:rsidRPr="00690096" w:rsidRDefault="003C1537" w:rsidP="00690096">
      <w:pPr>
        <w:pStyle w:val="ab"/>
        <w:ind w:left="2" w:hanging="4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 / โครงการ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………………………………………………………………………..…..…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  มาตรฐานที่</w:t>
      </w:r>
      <w:r w:rsidR="00690096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ฝ่าย / งาน / กลุ่มสาระ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 </w:t>
      </w:r>
      <w:r w:rsidRPr="00690096">
        <w:rPr>
          <w:rFonts w:ascii="TH SarabunPSK" w:hAnsi="TH SarabunPSK" w:cs="TH SarabunPSK"/>
          <w:b/>
          <w:bCs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1B7AA3" w:rsidRPr="00690096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ผลการดำเนินงานตามงาน / โครงการ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417"/>
        <w:gridCol w:w="1134"/>
      </w:tblGrid>
      <w:tr w:rsidR="001B7AA3" w:rsidRPr="003D0E35">
        <w:tc>
          <w:tcPr>
            <w:tcW w:w="9747" w:type="dxa"/>
            <w:gridSpan w:val="3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วัตถุประสงค์ของงาน/โครงการ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 </w:t>
            </w: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เนื้อหาสาระการรายงานผล</w:t>
            </w:r>
          </w:p>
        </w:tc>
        <w:tc>
          <w:tcPr>
            <w:tcW w:w="1417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ระดับร้อยละ</w:t>
            </w:r>
          </w:p>
        </w:tc>
        <w:tc>
          <w:tcPr>
            <w:tcW w:w="1134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เป้าหมายของงาน/โครงการ</w:t>
            </w:r>
          </w:p>
          <w:p w:rsidR="003D0E35" w:rsidRDefault="003C1537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1B7AA3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C952A9" w:rsidRDefault="00C952A9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952A9" w:rsidRDefault="00C952A9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C952A9" w:rsidRPr="003D0E35" w:rsidRDefault="00C952A9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 </w:t>
            </w:r>
          </w:p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 ............................................ .....................</w:t>
            </w: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...................................................</w:t>
            </w:r>
          </w:p>
        </w:tc>
      </w:tr>
      <w:tr w:rsidR="001B7AA3" w:rsidRPr="00690096">
        <w:tc>
          <w:tcPr>
            <w:tcW w:w="7196" w:type="dxa"/>
          </w:tcPr>
          <w:p w:rsidR="001B7AA3" w:rsidRPr="00690096" w:rsidRDefault="003C1537" w:rsidP="00690096">
            <w:pPr>
              <w:pStyle w:val="ab"/>
              <w:ind w:left="1" w:hanging="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เนื้อหาสาระการรายงานผล</w:t>
            </w:r>
          </w:p>
        </w:tc>
        <w:tc>
          <w:tcPr>
            <w:tcW w:w="1417" w:type="dxa"/>
          </w:tcPr>
          <w:p w:rsidR="001B7AA3" w:rsidRPr="00690096" w:rsidRDefault="003C1537" w:rsidP="00690096">
            <w:pPr>
              <w:pStyle w:val="ab"/>
              <w:ind w:left="1" w:hanging="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ระดับร้อยละ</w:t>
            </w:r>
          </w:p>
        </w:tc>
        <w:tc>
          <w:tcPr>
            <w:tcW w:w="1134" w:type="dxa"/>
          </w:tcPr>
          <w:p w:rsidR="001B7AA3" w:rsidRPr="00690096" w:rsidRDefault="003C1537" w:rsidP="00690096">
            <w:pPr>
              <w:pStyle w:val="ab"/>
              <w:ind w:left="1" w:hanging="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1B7AA3" w:rsidRPr="003D0E35">
        <w:tc>
          <w:tcPr>
            <w:tcW w:w="7196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มีความเหมาะสม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มีความเหมาะสม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ความเพียงพอของงบประมาณ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การได้รับความสนับสนุนทางภาคเอกชน/ชุมชน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กิจกรรม/วิธีดำเนินการตามงาน/โครงการ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การประชุมวางแผนสร้างความเข้าใจ</w:t>
            </w:r>
            <w:r w:rsidR="003C1537"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              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มีคำสั่งมอบหมายชัดเจนคลุมภาระงาน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ความพร้อมของวัสดุ อุปกรณ์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กระบวนการจัดกิจกรรม/โครงการ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ความพร้อมของนักเรียนและบุคลากร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การติดตามประเมินผลอย่างเป็นระบบ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กิจกรรม/โครงการส่งเสริมให้นักเรียนแสดงออกถึงความสามารถ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690096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3C1537"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 ได้รับความรู้และประสบการณ์ที่หลากหลาย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การสนองมาตรฐาน/ตัวบ่งชี้การประกันคุณภาพการศึกษา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900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โครงการ/กิจกรรมสนองการประกันคุณภาพการศึกษา มาตรฐานที่ 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ตัวบ่งชี้ที่ .........................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การสนองกลยุทธ์/พันธกิจ/ตัวชี้วัด/เป้าหมาย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="0069009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โครงการ/กิจกรรมสนองพันธกิจโรงเรียน ข้อที่ 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="006900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โครงการ/กิจกรรมสอดคล้องกับมาตรฐานโรงเรียน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="006900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</w:t>
            </w:r>
            <w:proofErr w:type="gramStart"/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กิจกรรมสอดคล้องกับเป้าประสงค์โรงเรียน  ข้อที่</w:t>
            </w:r>
            <w:proofErr w:type="gramEnd"/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690096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การสนองกลยุทธ</w:t>
            </w:r>
            <w:r w:rsidR="00690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690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/ตัวชี้วัดที่สอดคล้องกับศาสตร์พระราชา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1B7AA3" w:rsidRPr="003D0E35">
        <w:tc>
          <w:tcPr>
            <w:tcW w:w="7196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สรุปผลระดับคุณภาพโดยรวม</w:t>
            </w:r>
          </w:p>
        </w:tc>
        <w:tc>
          <w:tcPr>
            <w:tcW w:w="1417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AA3" w:rsidRPr="003D0E35" w:rsidRDefault="001B7AA3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1B7AA3" w:rsidRPr="003D0E35" w:rsidRDefault="001B7AA3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จากตารางพบว่า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    ระดับความพึงพอใจ / ความคิดเห็น / ความคาดหวัง / ผลการปฏิบัติงาน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>ในการประเมินงาน/โครงการ/กิจกรรม ภาพรวม อยู่ในระดับร้อยละ</w:t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………… 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………………….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พบว่าด้าน ทุกด้าน อยู่ในระดับคุณภาพ สูงที่สุด โดยมีค่าเฉลี่ยร้อยละ</w:t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…………………..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sz w:val="32"/>
          <w:szCs w:val="32"/>
          <w:cs/>
        </w:rPr>
        <w:t>และไม่มีด้านใด อยู่ในระดับคุณภาพ ต่ำสุด โดยมีค่าเฉลี่ย.........................</w:t>
      </w:r>
    </w:p>
    <w:p w:rsidR="001B7AA3" w:rsidRPr="003D0E35" w:rsidRDefault="001B7AA3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</w:p>
    <w:p w:rsidR="001B7AA3" w:rsidRPr="00690096" w:rsidRDefault="00690096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>9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="003C1537" w:rsidRPr="00690096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Pr="003D0E35">
        <w:rPr>
          <w:rFonts w:ascii="TH SarabunPSK" w:eastAsia="Angsana New" w:hAnsi="TH SarabunPSK" w:cs="TH SarabunPSK"/>
          <w:sz w:val="32"/>
          <w:szCs w:val="32"/>
        </w:rPr>
        <w:br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1B7AA3" w:rsidRPr="00690096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90096">
        <w:rPr>
          <w:rFonts w:ascii="TH SarabunPSK" w:eastAsia="Angsana New" w:hAnsi="TH SarabunPSK" w:cs="TH SarabunPSK"/>
          <w:b/>
          <w:bCs/>
          <w:sz w:val="32"/>
          <w:szCs w:val="32"/>
        </w:rPr>
        <w:lastRenderedPageBreak/>
        <w:t>10</w:t>
      </w:r>
      <w:r w:rsidRPr="006900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จุดด้อย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Pr="003D0E35">
        <w:rPr>
          <w:rFonts w:ascii="TH SarabunPSK" w:eastAsia="Angsana New" w:hAnsi="TH SarabunPSK" w:cs="TH SarabunPSK"/>
          <w:sz w:val="32"/>
          <w:szCs w:val="32"/>
        </w:rPr>
        <w:br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1B7AA3" w:rsidRPr="00690096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90096">
        <w:rPr>
          <w:rFonts w:ascii="TH SarabunPSK" w:eastAsia="Angsana New" w:hAnsi="TH SarabunPSK" w:cs="TH SarabunPSK"/>
          <w:b/>
          <w:bCs/>
          <w:sz w:val="32"/>
          <w:szCs w:val="32"/>
        </w:rPr>
        <w:t>11</w:t>
      </w:r>
      <w:r w:rsidRPr="006900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Pr="003D0E35">
        <w:rPr>
          <w:rFonts w:ascii="TH SarabunPSK" w:eastAsia="Angsana New" w:hAnsi="TH SarabunPSK" w:cs="TH SarabunPSK"/>
          <w:sz w:val="32"/>
          <w:szCs w:val="32"/>
        </w:rPr>
        <w:br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1B7AA3" w:rsidRPr="00690096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90096">
        <w:rPr>
          <w:rFonts w:ascii="TH SarabunPSK" w:eastAsia="Angsana New" w:hAnsi="TH SarabunPSK" w:cs="TH SarabunPSK"/>
          <w:b/>
          <w:bCs/>
          <w:sz w:val="32"/>
          <w:szCs w:val="32"/>
        </w:rPr>
        <w:t>12</w:t>
      </w:r>
      <w:r w:rsidRPr="006900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ปัญหา/อุปสรรค/แก้ไข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Pr="003D0E35">
        <w:rPr>
          <w:rFonts w:ascii="TH SarabunPSK" w:eastAsia="Angsana New" w:hAnsi="TH SarabunPSK" w:cs="TH SarabunPSK"/>
          <w:sz w:val="32"/>
          <w:szCs w:val="32"/>
        </w:rPr>
        <w:br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1B7AA3" w:rsidRPr="00690096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90096">
        <w:rPr>
          <w:rFonts w:ascii="TH SarabunPSK" w:eastAsia="Angsana New" w:hAnsi="TH SarabunPSK" w:cs="TH SarabunPSK"/>
          <w:b/>
          <w:bCs/>
          <w:sz w:val="32"/>
          <w:szCs w:val="32"/>
        </w:rPr>
        <w:t>13</w:t>
      </w:r>
      <w:r w:rsidRPr="006900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</w:t>
      </w: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ข้อสังเกตและข้อเสนอแนะ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Pr="003D0E35">
        <w:rPr>
          <w:rFonts w:ascii="TH SarabunPSK" w:eastAsia="Angsana New" w:hAnsi="TH SarabunPSK" w:cs="TH SarabunPSK"/>
          <w:sz w:val="32"/>
          <w:szCs w:val="32"/>
        </w:rPr>
        <w:br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  <w:r w:rsidRPr="003D0E35">
        <w:rPr>
          <w:rFonts w:ascii="TH SarabunPSK" w:eastAsia="Angsana New" w:hAnsi="TH SarabunPSK" w:cs="TH SarabunPSK"/>
          <w:sz w:val="32"/>
          <w:szCs w:val="32"/>
        </w:rPr>
        <w:br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</w:rPr>
        <w:tab/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3D0E35">
        <w:rPr>
          <w:rFonts w:ascii="TH SarabunPSK" w:hAnsi="TH SarabunPSK" w:cs="TH SarabunPSK"/>
          <w:sz w:val="32"/>
          <w:szCs w:val="32"/>
          <w:cs/>
        </w:rPr>
        <w:t>ลงชื่อ ........................................ ผู้รายงาน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(............................................)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      ............./..................../...........</w:t>
      </w:r>
    </w:p>
    <w:p w:rsidR="001B7AA3" w:rsidRPr="003D0E35" w:rsidRDefault="001B7AA3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</w:p>
    <w:p w:rsidR="001B7AA3" w:rsidRPr="003D0E35" w:rsidRDefault="001B7AA3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เกณฑ์การสรุปผลระดับคุณภาพ</w:t>
      </w:r>
    </w:p>
    <w:tbl>
      <w:tblPr>
        <w:tblStyle w:val="aa"/>
        <w:tblW w:w="95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81"/>
      </w:tblGrid>
      <w:tr w:rsidR="001B7AA3" w:rsidRPr="003D0E35">
        <w:tc>
          <w:tcPr>
            <w:tcW w:w="1668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881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 ผลการประเมินจากแบบสอบถาม  อยู่ในระดับ 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90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01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-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100</w:t>
            </w:r>
          </w:p>
        </w:tc>
      </w:tr>
      <w:tr w:rsidR="001B7AA3" w:rsidRPr="003D0E35">
        <w:tc>
          <w:tcPr>
            <w:tcW w:w="1668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  <w:tc>
          <w:tcPr>
            <w:tcW w:w="7881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 ผลการประเมินจากแบบสอบถาม  อยู่ในระดับ 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80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01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-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90</w:t>
            </w:r>
          </w:p>
        </w:tc>
      </w:tr>
      <w:tr w:rsidR="001B7AA3" w:rsidRPr="003D0E35">
        <w:tc>
          <w:tcPr>
            <w:tcW w:w="1668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881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 ผลการประเมินจากแบบสอบถาม  อยู่ในระดับ 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70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01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-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80</w:t>
            </w:r>
          </w:p>
        </w:tc>
      </w:tr>
      <w:tr w:rsidR="001B7AA3" w:rsidRPr="003D0E35">
        <w:tc>
          <w:tcPr>
            <w:tcW w:w="1668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881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 ผลการประเมินจากแบบสอบถาม  อยู่ในระดับ 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50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01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-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70</w:t>
            </w:r>
          </w:p>
        </w:tc>
      </w:tr>
      <w:tr w:rsidR="001B7AA3" w:rsidRPr="003D0E35">
        <w:tc>
          <w:tcPr>
            <w:tcW w:w="1668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881" w:type="dxa"/>
          </w:tcPr>
          <w:p w:rsidR="001B7AA3" w:rsidRPr="003D0E35" w:rsidRDefault="003C1537" w:rsidP="003D0E35">
            <w:pPr>
              <w:pStyle w:val="ab"/>
              <w:ind w:left="1" w:hanging="3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D0E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 ผลการประเมินจากแบบสอบถาม  อยู่ในระดับ 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0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– </w:t>
            </w:r>
            <w:r w:rsidRPr="003D0E35">
              <w:rPr>
                <w:rFonts w:ascii="TH SarabunPSK" w:eastAsia="Angsana New" w:hAnsi="TH SarabunPSK" w:cs="TH SarabunPSK"/>
                <w:sz w:val="32"/>
                <w:szCs w:val="32"/>
              </w:rPr>
              <w:t>50</w:t>
            </w:r>
          </w:p>
        </w:tc>
      </w:tr>
    </w:tbl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:rsidR="001B7AA3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900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ความเห็นหัวหน้างานแผนงานโรงเรียน</w:t>
      </w: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1B7AA3" w:rsidRP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7FEDE6" wp14:editId="0ED68FDC">
                <wp:simplePos x="0" y="0"/>
                <wp:positionH relativeFrom="column">
                  <wp:posOffset>4293870</wp:posOffset>
                </wp:positionH>
                <wp:positionV relativeFrom="paragraph">
                  <wp:posOffset>13335</wp:posOffset>
                </wp:positionV>
                <wp:extent cx="212725" cy="212725"/>
                <wp:effectExtent l="0" t="0" r="15875" b="158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A6CC46" id="สี่เหลี่ยมผืนผ้า 1" o:spid="_x0000_s1026" style="position:absolute;margin-left:338.1pt;margin-top:1.05pt;width:16.75pt;height:1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" strokeweight="1.5pt"/>
            </w:pict>
          </mc:Fallback>
        </mc:AlternateContent>
      </w:r>
      <w:r w:rsidRPr="003D0E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CBE20E" wp14:editId="15AC0A3B">
                <wp:simplePos x="0" y="0"/>
                <wp:positionH relativeFrom="column">
                  <wp:posOffset>2936875</wp:posOffset>
                </wp:positionH>
                <wp:positionV relativeFrom="paragraph">
                  <wp:posOffset>11430</wp:posOffset>
                </wp:positionV>
                <wp:extent cx="212725" cy="212725"/>
                <wp:effectExtent l="0" t="0" r="15875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633680" id="สี่เหลี่ยมผืนผ้า 3" o:spid="_x0000_s1026" style="position:absolute;margin-left:231.25pt;margin-top:.9pt;width:16.7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" strokeweight="1.5pt"/>
            </w:pict>
          </mc:Fallback>
        </mc:AlternateContent>
      </w:r>
      <w:r w:rsidR="003C1537" w:rsidRPr="003C153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บรรลุ</w:t>
      </w:r>
      <w:r w:rsidR="003C1537" w:rsidRPr="003D0E35"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ไม่บรรลุ</w:t>
      </w:r>
      <w:r w:rsidR="003C1537" w:rsidRPr="003D0E35"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</w:rPr>
        <w:tab/>
      </w:r>
    </w:p>
    <w:p w:rsidR="00690096" w:rsidRDefault="003C1537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B7AA3" w:rsidRDefault="00690096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 w:rsidR="003C1537" w:rsidRPr="003D0E35">
        <w:rPr>
          <w:rFonts w:ascii="TH SarabunPSK" w:eastAsia="Angsana New" w:hAnsi="TH SarabunPSK" w:cs="TH SarabunPSK"/>
          <w:sz w:val="32"/>
          <w:szCs w:val="32"/>
          <w:cs/>
        </w:rPr>
        <w:t>...........</w:t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.... ผู้รายงาน</w:t>
      </w:r>
      <w:r w:rsidR="003C1537" w:rsidRPr="003D0E35">
        <w:rPr>
          <w:rFonts w:ascii="TH SarabunPSK" w:hAnsi="TH SarabunPSK" w:cs="TH SarabunPSK"/>
          <w:sz w:val="32"/>
          <w:szCs w:val="32"/>
        </w:rPr>
        <w:br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(นาง</w:t>
      </w:r>
      <w:r w:rsidR="00C952A9">
        <w:rPr>
          <w:rFonts w:ascii="TH SarabunPSK" w:hAnsi="TH SarabunPSK" w:cs="TH SarabunPSK" w:hint="cs"/>
          <w:sz w:val="32"/>
          <w:szCs w:val="32"/>
          <w:cs/>
        </w:rPr>
        <w:t>สาววาสนา  คุระแก้ว</w:t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)</w:t>
      </w:r>
      <w:r w:rsidR="003C1537" w:rsidRPr="003D0E35">
        <w:rPr>
          <w:rFonts w:ascii="TH SarabunPSK" w:hAnsi="TH SarabunPSK" w:cs="TH SarabunPSK"/>
          <w:sz w:val="32"/>
          <w:szCs w:val="32"/>
        </w:rPr>
        <w:br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............ / ............................ / ...................</w:t>
      </w:r>
    </w:p>
    <w:p w:rsidR="00690096" w:rsidRPr="003D0E35" w:rsidRDefault="00690096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</w:p>
    <w:p w:rsidR="001B7AA3" w:rsidRPr="003C1537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C153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ความเห็นหัวหน้ากลุ่มบริหารงบประมาณ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1B7AA3" w:rsidRPr="003D0E35" w:rsidRDefault="00690096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ลงชื่อ .......................</w:t>
      </w:r>
      <w:r w:rsidR="003C1537" w:rsidRPr="003D0E35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.</w:t>
      </w:r>
      <w:r w:rsidR="003C1537" w:rsidRPr="003D0E35">
        <w:rPr>
          <w:rFonts w:ascii="TH SarabunPSK" w:eastAsia="Angsana New" w:hAnsi="TH SarabunPSK" w:cs="TH SarabunPSK"/>
          <w:sz w:val="32"/>
          <w:szCs w:val="32"/>
          <w:cs/>
        </w:rPr>
        <w:t>................</w:t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3C1537" w:rsidRPr="003D0E35">
        <w:rPr>
          <w:rFonts w:ascii="TH SarabunPSK" w:hAnsi="TH SarabunPSK" w:cs="TH SarabunPSK"/>
          <w:sz w:val="32"/>
          <w:szCs w:val="32"/>
        </w:rPr>
        <w:br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(นางสุกัญญา    ณ นคร)</w:t>
      </w:r>
      <w:r w:rsidR="003C1537" w:rsidRPr="003D0E35">
        <w:rPr>
          <w:rFonts w:ascii="TH SarabunPSK" w:hAnsi="TH SarabunPSK" w:cs="TH SarabunPSK"/>
          <w:sz w:val="32"/>
          <w:szCs w:val="32"/>
        </w:rPr>
        <w:br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C1537" w:rsidRPr="003D0E35">
        <w:rPr>
          <w:rFonts w:ascii="TH SarabunPSK" w:hAnsi="TH SarabunPSK" w:cs="TH SarabunPSK"/>
          <w:sz w:val="32"/>
          <w:szCs w:val="32"/>
          <w:cs/>
        </w:rPr>
        <w:t>............ / ............................ / ...................</w:t>
      </w:r>
    </w:p>
    <w:p w:rsidR="001B7AA3" w:rsidRPr="003C1537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C153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ความเห็นผู้อำนวยการโรงเรียน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</w:t>
      </w:r>
    </w:p>
    <w:p w:rsidR="001B7AA3" w:rsidRPr="003D0E35" w:rsidRDefault="003C1537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  <w:r w:rsidRPr="003D0E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690096">
        <w:rPr>
          <w:rFonts w:ascii="TH SarabunPSK" w:hAnsi="TH SarabunPSK" w:cs="TH SarabunPSK"/>
          <w:sz w:val="32"/>
          <w:szCs w:val="32"/>
        </w:rPr>
        <w:tab/>
      </w:r>
      <w:r w:rsidRPr="003D0E35">
        <w:rPr>
          <w:rFonts w:ascii="TH SarabunPSK" w:hAnsi="TH SarabunPSK" w:cs="TH SarabunPSK"/>
          <w:sz w:val="32"/>
          <w:szCs w:val="32"/>
          <w:cs/>
        </w:rPr>
        <w:t>ลงชื่อ .......................</w:t>
      </w:r>
      <w:r w:rsidRPr="003D0E35">
        <w:rPr>
          <w:rFonts w:ascii="TH SarabunPSK" w:eastAsia="Angsana New" w:hAnsi="TH SarabunPSK" w:cs="TH SarabunPSK"/>
          <w:sz w:val="32"/>
          <w:szCs w:val="32"/>
          <w:cs/>
        </w:rPr>
        <w:t>.................</w:t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................. 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(นางสาวนิวร  ผิวกระด้าง)</w:t>
      </w:r>
      <w:r w:rsidRPr="003D0E35">
        <w:rPr>
          <w:rFonts w:ascii="TH SarabunPSK" w:hAnsi="TH SarabunPSK" w:cs="TH SarabunPSK"/>
          <w:sz w:val="32"/>
          <w:szCs w:val="32"/>
        </w:rPr>
        <w:br/>
      </w:r>
      <w:r w:rsidRPr="003D0E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............ / ............................ / ...................</w:t>
      </w:r>
    </w:p>
    <w:p w:rsidR="001B7AA3" w:rsidRPr="003D0E35" w:rsidRDefault="001B7AA3" w:rsidP="003D0E35">
      <w:pPr>
        <w:pStyle w:val="ab"/>
        <w:ind w:left="1" w:hanging="3"/>
        <w:rPr>
          <w:rFonts w:ascii="TH SarabunPSK" w:eastAsia="Angsana New" w:hAnsi="TH SarabunPSK" w:cs="TH SarabunPSK"/>
          <w:sz w:val="32"/>
          <w:szCs w:val="32"/>
        </w:rPr>
      </w:pP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690096" w:rsidRDefault="00690096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/>
          <w:sz w:val="32"/>
          <w:szCs w:val="32"/>
        </w:rPr>
      </w:pPr>
    </w:p>
    <w:p w:rsidR="00C952A9" w:rsidRDefault="00C952A9" w:rsidP="003D0E35">
      <w:pPr>
        <w:pStyle w:val="ab"/>
        <w:ind w:left="1" w:hanging="3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1B7AA3" w:rsidRPr="00690096" w:rsidRDefault="003C1537" w:rsidP="00690096">
      <w:pPr>
        <w:pStyle w:val="ab"/>
        <w:ind w:left="2" w:hanging="4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690096">
        <w:rPr>
          <w:rFonts w:ascii="TH SarabunPSK" w:hAnsi="TH SarabunPSK" w:cs="TH SarabunPSK"/>
          <w:b/>
          <w:bCs/>
          <w:sz w:val="36"/>
          <w:szCs w:val="36"/>
          <w:cs/>
        </w:rPr>
        <w:t>ประมวลภาพกิจกรรมตามโครงการ</w:t>
      </w:r>
    </w:p>
    <w:p w:rsidR="001B7AA3" w:rsidRDefault="001B7AA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1B7AA3" w:rsidRDefault="001B7AA3" w:rsidP="001B7AA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</w:p>
    <w:sectPr w:rsidR="001B7AA3">
      <w:pgSz w:w="11906" w:h="16838"/>
      <w:pgMar w:top="1135" w:right="1133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4002"/>
    <w:multiLevelType w:val="multilevel"/>
    <w:tmpl w:val="82BAA58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8A1281"/>
    <w:multiLevelType w:val="multilevel"/>
    <w:tmpl w:val="057CBF1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408171E"/>
    <w:multiLevelType w:val="multilevel"/>
    <w:tmpl w:val="FA9CCA3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AA3"/>
    <w:rsid w:val="001B7AA3"/>
    <w:rsid w:val="003C1537"/>
    <w:rsid w:val="003D0E35"/>
    <w:rsid w:val="00690096"/>
    <w:rsid w:val="00C952A9"/>
    <w:rsid w:val="00E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36C5"/>
  <w15:docId w15:val="{8C59C256-9096-419D-9586-59A1458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D0E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pPr>
      <w:spacing w:before="240" w:after="0" w:line="240" w:lineRule="auto"/>
      <w:jc w:val="thaiDistribute"/>
    </w:pPr>
    <w:rPr>
      <w:rFonts w:ascii="CordiaUPC" w:eastAsia="Cordia New" w:hAnsi="CordiaUPC" w:cs="CordiaUPC"/>
      <w:sz w:val="32"/>
      <w:szCs w:val="32"/>
    </w:rPr>
  </w:style>
  <w:style w:type="character" w:customStyle="1" w:styleId="a7">
    <w:name w:val="เนื้อความ อักขระ"/>
    <w:basedOn w:val="a0"/>
    <w:rPr>
      <w:rFonts w:ascii="CordiaUPC" w:eastAsia="Cordia New" w:hAnsi="CordiaUPC" w:cs="CordiaUPC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uiPriority w:val="9"/>
    <w:rsid w:val="003D0E35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2"/>
      <w:szCs w:val="28"/>
    </w:rPr>
  </w:style>
  <w:style w:type="paragraph" w:styleId="ab">
    <w:name w:val="No Spacing"/>
    <w:uiPriority w:val="1"/>
    <w:qFormat/>
    <w:rsid w:val="003D0E35"/>
    <w:pPr>
      <w:suppressAutoHyphens/>
      <w:ind w:leftChars="-1" w:left="-1" w:hangingChars="1" w:hanging="1"/>
      <w:textDirection w:val="btLr"/>
      <w:textAlignment w:val="top"/>
      <w:outlineLvl w:val="0"/>
    </w:pPr>
    <w:rPr>
      <w:rFonts w:cs="Angsana New"/>
      <w:position w:val="-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NEXT Speed</cp:lastModifiedBy>
  <cp:revision>5</cp:revision>
  <dcterms:created xsi:type="dcterms:W3CDTF">2019-03-07T10:36:00Z</dcterms:created>
  <dcterms:modified xsi:type="dcterms:W3CDTF">2020-02-20T08:55:00Z</dcterms:modified>
</cp:coreProperties>
</file>