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720F" w14:textId="1C63CB21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B746331">
                <wp:simplePos x="0" y="0"/>
                <wp:positionH relativeFrom="column">
                  <wp:posOffset>5923721</wp:posOffset>
                </wp:positionH>
                <wp:positionV relativeFrom="paragraph">
                  <wp:posOffset>-443727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7777777" w:rsidR="00B4166B" w:rsidRPr="0082730C" w:rsidRDefault="00B4166B" w:rsidP="00B416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73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8273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45pt;margin-top:-34.9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c5tAPjAAAADAEAAA8AAAAAAAAAAAAAAAAAcAQAAGRycy9kb3ducmV2LnhtbFBL&#10;BQYAAAAABAAEAPMAAACABQAAAAA=&#10;" filled="f" stroked="f" strokeweight=".5pt">
                <v:textbox>
                  <w:txbxContent>
                    <w:p w14:paraId="7BFB9E59" w14:textId="77777777" w:rsidR="00B4166B" w:rsidRPr="0082730C" w:rsidRDefault="00B4166B" w:rsidP="00B416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273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8273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4D666E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23937517" w14:textId="77777777" w:rsidR="00891C03" w:rsidRDefault="00891C03" w:rsidP="00891C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7803603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0A1AAD">
        <w:tc>
          <w:tcPr>
            <w:tcW w:w="4678" w:type="dxa"/>
            <w:vMerge w:val="restart"/>
          </w:tcPr>
          <w:p w14:paraId="117B3746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4AF6F3FD" w:rsidR="002D37FD" w:rsidRPr="002D37FD" w:rsidRDefault="001110A0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คิดค้น ปรับเปลี่ยน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Invent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Transform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69B677F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E1D1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0A1AAD">
        <w:tc>
          <w:tcPr>
            <w:tcW w:w="4678" w:type="dxa"/>
            <w:vMerge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2A9161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0A1AAD">
        <w:tc>
          <w:tcPr>
            <w:tcW w:w="4678" w:type="dxa"/>
          </w:tcPr>
          <w:p w14:paraId="328F184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31D35" w14:textId="77777777" w:rsidR="0043464F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2AA443AF" w14:textId="77777777" w:rsidR="000A1AAD" w:rsidRPr="0043464F" w:rsidRDefault="0043464F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7AC56AB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6E8439E" w14:textId="77777777" w:rsidR="00800F0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2AA528E1" w14:textId="77777777" w:rsidR="00D63DB8" w:rsidRDefault="00D63DB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D9AAAF" w14:textId="77777777" w:rsidR="00D63DB8" w:rsidRDefault="00D63DB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75789E" w14:textId="77777777" w:rsidR="00D63DB8" w:rsidRDefault="00D63DB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EE55F1D" w14:textId="77777777" w:rsidR="00D63DB8" w:rsidRDefault="00D63DB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C4C3C7" w14:textId="77777777" w:rsidR="00D63DB8" w:rsidRDefault="00D63DB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9BB5AB" w14:textId="77777777" w:rsidR="00D63DB8" w:rsidRPr="00DE45C0" w:rsidRDefault="00D63DB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DD76723" w14:textId="77777777" w:rsidTr="00021FDB">
        <w:tc>
          <w:tcPr>
            <w:tcW w:w="4678" w:type="dxa"/>
            <w:vMerge w:val="restart"/>
          </w:tcPr>
          <w:p w14:paraId="55557EDF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F1027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F82D5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6F0B04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AA7AB3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D60873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303D32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A87683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A2F262D" w14:textId="77777777" w:rsidTr="00021FDB">
        <w:tc>
          <w:tcPr>
            <w:tcW w:w="4678" w:type="dxa"/>
            <w:vMerge/>
          </w:tcPr>
          <w:p w14:paraId="4B9CAB1E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5D6C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06F38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8925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D25A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FECDD7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CF7D5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C9319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80F2E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4F381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C869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8F91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C9CB2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5843E0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D4BC9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8076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E4CEB3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7E8D48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18F439B" w14:textId="77777777" w:rsidTr="00021FDB">
        <w:tc>
          <w:tcPr>
            <w:tcW w:w="4678" w:type="dxa"/>
          </w:tcPr>
          <w:p w14:paraId="3DD8570D" w14:textId="77777777" w:rsidR="00800F0D" w:rsidRPr="002D37FD" w:rsidRDefault="0043464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76" w:type="dxa"/>
          </w:tcPr>
          <w:p w14:paraId="2F906B3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6EAAA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95719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331B5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0DAD046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0E39292" w14:textId="77777777" w:rsidTr="000A1AAD">
        <w:tc>
          <w:tcPr>
            <w:tcW w:w="4678" w:type="dxa"/>
          </w:tcPr>
          <w:p w14:paraId="302156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A0A85A8" w14:textId="77777777" w:rsidR="00800F0D" w:rsidRPr="0043464F" w:rsidRDefault="00800F0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50B63973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9C6CC30" w14:textId="77777777" w:rsidR="00800F0D" w:rsidRPr="00130B90" w:rsidRDefault="00800F0D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5A943E5A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0428F8B6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ในการวัดและประเมินผลการเรียนร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32DA14D1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69AF5BAC" w14:textId="77777777" w:rsid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</w:p>
          <w:p w14:paraId="0A641D6E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25B8D2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29DABB9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FB4D43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0F7EFCF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5D6054" w14:textId="77777777" w:rsidR="00D63DB8" w:rsidRPr="002D37FD" w:rsidRDefault="00D63DB8" w:rsidP="00EF5036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60455E8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47CC4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7500A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71BB3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DE86B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25D3CC9" w14:textId="77777777" w:rsidTr="00021FDB">
        <w:tc>
          <w:tcPr>
            <w:tcW w:w="4678" w:type="dxa"/>
            <w:vMerge w:val="restart"/>
          </w:tcPr>
          <w:p w14:paraId="057AAE5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7E84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A7BD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C1B8EF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848575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A4ACA7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623B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D5710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6FA214BA" w14:textId="77777777" w:rsidTr="00021FDB">
        <w:tc>
          <w:tcPr>
            <w:tcW w:w="4678" w:type="dxa"/>
            <w:vMerge/>
          </w:tcPr>
          <w:p w14:paraId="4DF1A37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17F74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476256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84B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A450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A462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36983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D830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B748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6037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53C60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45E5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C8BB0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FCDA0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445B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70DF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A3D71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23ED5E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5A396F4" w14:textId="77777777" w:rsidTr="00021FDB">
        <w:tc>
          <w:tcPr>
            <w:tcW w:w="4678" w:type="dxa"/>
          </w:tcPr>
          <w:p w14:paraId="38021AC8" w14:textId="77777777" w:rsidR="00EF5036" w:rsidRPr="002D37F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 xml:space="preserve">เพื่อพัฒนาคุณภาพการจัดการเรียนรู้ให้สูงขึ้น </w:t>
            </w:r>
            <w:proofErr w:type="spellStart"/>
            <w:r w:rsidRPr="00EF5036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EF5036">
              <w:rPr>
                <w:rFonts w:ascii="TH SarabunPSK" w:hAnsi="TH SarabunPSK" w:cs="TH SarabunPSK"/>
                <w:sz w:val="28"/>
                <w:cs/>
              </w:rPr>
              <w:t xml:space="preserve"> นแบบอย่างที่ดีและสามาร คำปรึกษากับผู้อื่นในการ ศึกษา วิเคราะห์ สังเคราะห์ และหรือวิจัยเพื่อแก้ไขปัญหาหรือพัฒนาการเรียนรู้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3CA4432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1A70E53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DD700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A1F894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6E1F5E7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20A25061" w14:textId="77777777" w:rsidTr="00021FDB">
        <w:tc>
          <w:tcPr>
            <w:tcW w:w="4678" w:type="dxa"/>
          </w:tcPr>
          <w:p w14:paraId="7FE2E82D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3EF208E0" w14:textId="77777777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EF50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76" w:type="dxa"/>
          </w:tcPr>
          <w:p w14:paraId="664B3D0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F715CE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070E6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C117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2B83A52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ED98C51" w14:textId="77777777" w:rsidTr="00021FDB">
        <w:tc>
          <w:tcPr>
            <w:tcW w:w="4678" w:type="dxa"/>
          </w:tcPr>
          <w:p w14:paraId="0DF264FF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7193041" w14:textId="77777777" w:rsidR="00C63898" w:rsidRPr="002D37FD" w:rsidRDefault="001A5DEB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1276" w:type="dxa"/>
          </w:tcPr>
          <w:p w14:paraId="0C5CE82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4234D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F324A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D20C1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C27684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5F0803C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AE8F5AA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546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0EDB9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0A2A9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0F847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359C53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46E8AB9" w14:textId="77777777" w:rsidTr="000A1AAD">
        <w:tc>
          <w:tcPr>
            <w:tcW w:w="4678" w:type="dxa"/>
          </w:tcPr>
          <w:p w14:paraId="56747E26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E18576A" w14:textId="77777777" w:rsidR="00842D2F" w:rsidRPr="00EF5036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16DE4EA8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97C5201" w14:textId="77777777" w:rsidR="001A5DEB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</w:p>
          <w:p w14:paraId="4A16B3BF" w14:textId="77777777" w:rsidR="00EF5036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24F7A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77BAF2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6033C2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311D93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CF73DA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BEEB35" w14:textId="77777777" w:rsidR="00D63DB8" w:rsidRDefault="00D63DB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62DB6F" w14:textId="77777777" w:rsidR="00D63DB8" w:rsidRPr="00731DBD" w:rsidRDefault="00D63DB8" w:rsidP="00EF5036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288920D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BCD6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7FDD4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57CE0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8773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514E28DB" w14:textId="77777777" w:rsidTr="00021FDB">
        <w:tc>
          <w:tcPr>
            <w:tcW w:w="4678" w:type="dxa"/>
            <w:vMerge w:val="restart"/>
          </w:tcPr>
          <w:p w14:paraId="1FCC95E1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9E94D6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C07CC9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F7FD07C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56DF7F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CFA80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6E3650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267B2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642F4ED" w14:textId="77777777" w:rsidTr="00021FDB">
        <w:tc>
          <w:tcPr>
            <w:tcW w:w="4678" w:type="dxa"/>
            <w:vMerge/>
          </w:tcPr>
          <w:p w14:paraId="3E82362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64FCF2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14883E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F9841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04D6FA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5C01D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64AB2E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BEDCE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2E5E1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8DC8B1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D00E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D873D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E089E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616F60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9E92A3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06026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973BF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AE4CABF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E3D403F" w14:textId="77777777" w:rsidTr="00021FDB">
        <w:tc>
          <w:tcPr>
            <w:tcW w:w="4678" w:type="dxa"/>
          </w:tcPr>
          <w:p w14:paraId="41BB0589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สร้างสรรค์ด้วยวิธีการที่หลากหลายในการดูแลช่วยเหลือผู้เรียน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ให้คำปรึกษากับผู้อื่นได้</w:t>
            </w:r>
          </w:p>
        </w:tc>
        <w:tc>
          <w:tcPr>
            <w:tcW w:w="1276" w:type="dxa"/>
          </w:tcPr>
          <w:p w14:paraId="3ED01FA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5B1D10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F76CF0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BF0D558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358BB3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4A6D18DB" w14:textId="77777777" w:rsidTr="00021FDB">
        <w:tc>
          <w:tcPr>
            <w:tcW w:w="4678" w:type="dxa"/>
          </w:tcPr>
          <w:p w14:paraId="6ED69224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8B16671" w14:textId="77777777" w:rsidR="00C63898" w:rsidRPr="00C63898" w:rsidRDefault="00C6389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งขึ้น 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08B3BE2B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293252D" w14:textId="77777777" w:rsidR="00BD5984" w:rsidRPr="002D37FD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20619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1F2B3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C9BAF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580D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2FCE1BE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65F5370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3CEA458" w14:textId="77777777" w:rsidTr="000A1AAD">
        <w:tc>
          <w:tcPr>
            <w:tcW w:w="4678" w:type="dxa"/>
          </w:tcPr>
          <w:p w14:paraId="7B23B6A6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>และวิธีการสอน เป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2422F871" w14:textId="77777777" w:rsidR="006E4A7E" w:rsidRPr="006E4A7E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6CA1BD85" w14:textId="77777777" w:rsidR="00BD5984" w:rsidRPr="006E4A7E" w:rsidRDefault="006E4A7E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</w:rPr>
              <w:cr/>
            </w:r>
            <w:r w:rsidR="00C6389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นรู้ที่มีผลต่อคุณภาพผู้เรียน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3F0998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3F37A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46A01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786275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965DCA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394907" w14:textId="77777777" w:rsidR="00D63DB8" w:rsidRDefault="00D63DB8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670F84" w14:textId="77777777" w:rsidR="00D63DB8" w:rsidRDefault="00D63DB8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BB00F6" w14:textId="77777777" w:rsidR="00D63DB8" w:rsidRDefault="00D63DB8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86DE75" w14:textId="77777777" w:rsidR="00D63DB8" w:rsidRDefault="00D63DB8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3AE37" w14:textId="082091D2" w:rsidR="00731DBD" w:rsidRPr="0082730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82730C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82730C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20FC0276" w14:textId="77777777" w:rsidTr="00021FDB">
        <w:tc>
          <w:tcPr>
            <w:tcW w:w="4678" w:type="dxa"/>
            <w:vMerge w:val="restart"/>
          </w:tcPr>
          <w:p w14:paraId="2BBF63B3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609D3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7B78D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287FCE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5FD891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816ED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869B2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8C1B0C0" w14:textId="77777777" w:rsidTr="00021FDB">
        <w:tc>
          <w:tcPr>
            <w:tcW w:w="4678" w:type="dxa"/>
            <w:vMerge/>
          </w:tcPr>
          <w:p w14:paraId="7EF73F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49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B5772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A8A82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728FBE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55824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74773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56FFF8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A9783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476927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3DE35C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C0E2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AB701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F73A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E896A5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37A589A0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D7408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5D2EB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13819E7B" w14:textId="77777777" w:rsidTr="00021FDB">
        <w:tc>
          <w:tcPr>
            <w:tcW w:w="4678" w:type="dxa"/>
          </w:tcPr>
          <w:p w14:paraId="649DA3C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E9FFA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2B67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7FF98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7076867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EA9A17C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8431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A75DF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4D14A1" w14:textId="77777777" w:rsidTr="00021FDB">
        <w:tc>
          <w:tcPr>
            <w:tcW w:w="4678" w:type="dxa"/>
          </w:tcPr>
          <w:p w14:paraId="623CFAE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73493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6385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F4898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4EA7955" w14:textId="77777777" w:rsidTr="00021FDB">
        <w:tc>
          <w:tcPr>
            <w:tcW w:w="4678" w:type="dxa"/>
          </w:tcPr>
          <w:p w14:paraId="621D1F6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249C39B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D696A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75EA4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FA976A" w14:textId="77777777" w:rsidTr="00BD5984">
        <w:trPr>
          <w:trHeight w:val="551"/>
        </w:trPr>
        <w:tc>
          <w:tcPr>
            <w:tcW w:w="10490" w:type="dxa"/>
            <w:gridSpan w:val="6"/>
          </w:tcPr>
          <w:p w14:paraId="723D8C2A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E3722BD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43C93AF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28F7421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0394270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0CF66F6D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3DB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53B8EE99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D63DB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F26D5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F32F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88BC21" w14:textId="77777777" w:rsidR="00D63DB8" w:rsidRDefault="00D63DB8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F3B67D" w14:textId="77777777" w:rsidR="00D63DB8" w:rsidRDefault="00D63DB8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2EA6DE" w14:textId="77777777" w:rsidR="00D63DB8" w:rsidRDefault="00D63DB8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34AA1E" w14:textId="77777777" w:rsidR="00D63DB8" w:rsidRDefault="00D63DB8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9D9C99" w14:textId="77777777" w:rsidR="00D63DB8" w:rsidRDefault="00D63DB8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0F406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055C1A5" w14:textId="77777777" w:rsidR="00D63DB8" w:rsidRPr="00F03627" w:rsidRDefault="00D63DB8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B84A1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581E9C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F1804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E17A5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0CFA065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E7EC8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0E46F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6987FF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82730C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110A0"/>
    <w:rsid w:val="00130B90"/>
    <w:rsid w:val="001A5DEB"/>
    <w:rsid w:val="002560A9"/>
    <w:rsid w:val="002D37FD"/>
    <w:rsid w:val="00373F86"/>
    <w:rsid w:val="0043464F"/>
    <w:rsid w:val="0048013C"/>
    <w:rsid w:val="004942A5"/>
    <w:rsid w:val="004D7869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2730C"/>
    <w:rsid w:val="00842D2F"/>
    <w:rsid w:val="00866368"/>
    <w:rsid w:val="00891C03"/>
    <w:rsid w:val="009011C5"/>
    <w:rsid w:val="0094603C"/>
    <w:rsid w:val="009A5A40"/>
    <w:rsid w:val="009C1A8B"/>
    <w:rsid w:val="009E53E8"/>
    <w:rsid w:val="00A10EE2"/>
    <w:rsid w:val="00AE152A"/>
    <w:rsid w:val="00B4166B"/>
    <w:rsid w:val="00B92A34"/>
    <w:rsid w:val="00BC44D0"/>
    <w:rsid w:val="00BD5984"/>
    <w:rsid w:val="00C63898"/>
    <w:rsid w:val="00D3215E"/>
    <w:rsid w:val="00D429D7"/>
    <w:rsid w:val="00D63DB8"/>
    <w:rsid w:val="00DA5183"/>
    <w:rsid w:val="00DE45C0"/>
    <w:rsid w:val="00E42B59"/>
    <w:rsid w:val="00EF5036"/>
    <w:rsid w:val="00F03627"/>
    <w:rsid w:val="00F24201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ณาฐยา ทองห่อ</cp:lastModifiedBy>
  <cp:revision>12</cp:revision>
  <cp:lastPrinted>2021-09-04T02:56:00Z</cp:lastPrinted>
  <dcterms:created xsi:type="dcterms:W3CDTF">2021-09-04T05:31:00Z</dcterms:created>
  <dcterms:modified xsi:type="dcterms:W3CDTF">2024-09-30T08:40:00Z</dcterms:modified>
</cp:coreProperties>
</file>