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BDE4E" w14:textId="056B54AA" w:rsidR="00EA4938" w:rsidRPr="001B614C" w:rsidRDefault="00EA4938" w:rsidP="00EA49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614C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Pr="001B614C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18A51B55" w14:textId="0E197232" w:rsidR="00BA754F" w:rsidRPr="001B614C" w:rsidRDefault="00BA754F" w:rsidP="00BA754F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614C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 ครู วิทยฐานะ</w:t>
      </w:r>
      <w:r w:rsidR="000318E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</w:p>
    <w:p w14:paraId="111643B4" w14:textId="77777777" w:rsidR="00BA754F" w:rsidRPr="001B614C" w:rsidRDefault="00BA754F" w:rsidP="00BA754F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614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 2567</w:t>
      </w:r>
    </w:p>
    <w:p w14:paraId="1E30103B" w14:textId="287FE854" w:rsidR="00BA754F" w:rsidRPr="001B614C" w:rsidRDefault="00BA754F" w:rsidP="00BA754F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614C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 1 เดือนตุลาคม พ.ศ.256</w:t>
      </w:r>
      <w:r w:rsidR="000318E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1B614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ถึง วันที่ 30 เดือนกันยายน  พ.ศ.256</w:t>
      </w:r>
      <w:r w:rsidR="000318E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34EB77FC" w14:textId="430D5486" w:rsidR="00BA754F" w:rsidRPr="001B614C" w:rsidRDefault="00BA754F" w:rsidP="00BA754F">
      <w:pPr>
        <w:rPr>
          <w:rFonts w:ascii="TH SarabunPSK" w:hAnsi="TH SarabunPSK" w:cs="TH SarabunPSK"/>
          <w:b/>
          <w:bCs/>
          <w:sz w:val="32"/>
          <w:szCs w:val="32"/>
        </w:rPr>
      </w:pPr>
      <w:r w:rsidRPr="001B614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6BC23" wp14:editId="26F1E757">
                <wp:simplePos x="0" y="0"/>
                <wp:positionH relativeFrom="column">
                  <wp:posOffset>106680</wp:posOffset>
                </wp:positionH>
                <wp:positionV relativeFrom="paragraph">
                  <wp:posOffset>172720</wp:posOffset>
                </wp:positionV>
                <wp:extent cx="5673437" cy="0"/>
                <wp:effectExtent l="0" t="19050" r="22860" b="19050"/>
                <wp:wrapNone/>
                <wp:docPr id="1313995182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43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F4CF3" id="ตัวเชื่อมต่อตรง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3.6pt" to="455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" strokecolor="#0070c0" strokeweight="2.25pt">
                <v:stroke joinstyle="miter"/>
              </v:line>
            </w:pict>
          </mc:Fallback>
        </mc:AlternateContent>
      </w:r>
    </w:p>
    <w:p w14:paraId="306B1968" w14:textId="1389EFB5" w:rsidR="00EA4938" w:rsidRPr="001B614C" w:rsidRDefault="00EA4938" w:rsidP="00BA754F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1B614C">
        <w:rPr>
          <w:rFonts w:ascii="TH SarabunPSK" w:hAnsi="TH SarabunPSK" w:cs="TH SarabunPSK"/>
          <w:b/>
          <w:bCs/>
          <w:sz w:val="32"/>
          <w:szCs w:val="32"/>
          <w:cs/>
        </w:rPr>
        <w:t>ผู้จัด</w:t>
      </w:r>
      <w:r w:rsidR="00D82617" w:rsidRPr="001B614C">
        <w:rPr>
          <w:rFonts w:ascii="TH SarabunPSK" w:hAnsi="TH SarabunPSK" w:cs="TH SarabunPSK"/>
          <w:b/>
          <w:bCs/>
          <w:sz w:val="32"/>
          <w:szCs w:val="32"/>
          <w:cs/>
        </w:rPr>
        <w:t>ทำ</w:t>
      </w:r>
      <w:r w:rsidRPr="001B614C">
        <w:rPr>
          <w:rFonts w:ascii="TH SarabunPSK" w:hAnsi="TH SarabunPSK" w:cs="TH SarabunPSK"/>
          <w:b/>
          <w:bCs/>
          <w:sz w:val="32"/>
          <w:szCs w:val="32"/>
          <w:cs/>
        </w:rPr>
        <w:t>ข้อตกลง</w:t>
      </w:r>
    </w:p>
    <w:p w14:paraId="389B4B9F" w14:textId="38A614A5" w:rsidR="00CF293C" w:rsidRPr="001B614C" w:rsidRDefault="00EA4938" w:rsidP="00EA4938">
      <w:pPr>
        <w:rPr>
          <w:rFonts w:ascii="TH SarabunPSK" w:hAnsi="TH SarabunPSK" w:cs="TH SarabunPSK"/>
          <w:sz w:val="32"/>
          <w:szCs w:val="32"/>
          <w:cs/>
        </w:rPr>
      </w:pPr>
      <w:r w:rsidRPr="001B614C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007DE0" w:rsidRPr="001B614C">
        <w:rPr>
          <w:rFonts w:ascii="TH SarabunPSK" w:hAnsi="TH SarabunPSK" w:cs="TH SarabunPSK"/>
          <w:sz w:val="32"/>
          <w:szCs w:val="32"/>
          <w:cs/>
        </w:rPr>
        <w:t>นางสาว</w:t>
      </w:r>
      <w:r w:rsidR="001E646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1B614C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1E646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B614C">
        <w:rPr>
          <w:rFonts w:ascii="TH SarabunPSK" w:hAnsi="TH SarabunPSK" w:cs="TH SarabunPSK"/>
          <w:sz w:val="32"/>
          <w:szCs w:val="32"/>
          <w:cs/>
        </w:rPr>
        <w:t>ตำแหน่ง ครู</w:t>
      </w:r>
      <w:r w:rsidR="00500F7B" w:rsidRPr="001B61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1B96" w:rsidRPr="001B614C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1E646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B614C">
        <w:rPr>
          <w:rFonts w:ascii="TH SarabunPSK" w:hAnsi="TH SarabunPSK" w:cs="TH SarabunPSK"/>
          <w:sz w:val="32"/>
          <w:szCs w:val="32"/>
          <w:cs/>
        </w:rPr>
        <w:t xml:space="preserve">สถานศึกษา </w:t>
      </w:r>
      <w:r w:rsidR="00825C50" w:rsidRPr="001B614C">
        <w:rPr>
          <w:rFonts w:ascii="TH SarabunPSK" w:hAnsi="TH SarabunPSK" w:cs="TH SarabunPSK"/>
          <w:sz w:val="32"/>
          <w:szCs w:val="32"/>
          <w:cs/>
        </w:rPr>
        <w:t>โรงเรียนวิเชียรประชาสรรค์</w:t>
      </w:r>
      <w:r w:rsidRPr="001B614C">
        <w:rPr>
          <w:rFonts w:ascii="TH SarabunPSK" w:hAnsi="TH SarabunPSK" w:cs="TH SarabunPSK"/>
          <w:sz w:val="32"/>
          <w:szCs w:val="32"/>
          <w:cs/>
        </w:rPr>
        <w:t xml:space="preserve">   สังกัด </w:t>
      </w:r>
      <w:r w:rsidR="005A38B3" w:rsidRPr="001B614C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สำนักงานเขตพื้นที่การศึกษามัธยมศึกษานครศรีธรรมราช</w:t>
      </w:r>
      <w:r w:rsidR="00CF293C" w:rsidRPr="001B614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71162" w:rsidRPr="001B61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293C" w:rsidRPr="001B614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71B96" w:rsidRPr="001B61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614C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r w:rsidR="00007DE0" w:rsidRPr="001B614C">
        <w:rPr>
          <w:rFonts w:ascii="TH SarabunPSK" w:hAnsi="TH SarabunPSK" w:cs="TH SarabunPSK"/>
          <w:sz w:val="32"/>
          <w:szCs w:val="32"/>
          <w:cs/>
        </w:rPr>
        <w:t>ครู</w:t>
      </w:r>
      <w:r w:rsidR="001E6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E646A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1E646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84BE244" w14:textId="4703A0D0" w:rsidR="00EA4938" w:rsidRPr="001B614C" w:rsidRDefault="00EA4938" w:rsidP="00EA4938">
      <w:pPr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sz w:val="32"/>
          <w:szCs w:val="32"/>
          <w:cs/>
        </w:rPr>
        <w:t xml:space="preserve">อัตราเงินเดือน </w:t>
      </w:r>
      <w:r w:rsidR="001E646A">
        <w:rPr>
          <w:rFonts w:ascii="TH SarabunPSK" w:hAnsi="TH SarabunPSK" w:cs="TH SarabunPSK"/>
          <w:sz w:val="32"/>
          <w:szCs w:val="32"/>
        </w:rPr>
        <w:t>……………..</w:t>
      </w:r>
      <w:r w:rsidRPr="001B614C">
        <w:rPr>
          <w:rFonts w:ascii="TH SarabunPSK" w:hAnsi="TH SarabunPSK" w:cs="TH SarabunPSK"/>
          <w:sz w:val="32"/>
          <w:szCs w:val="32"/>
        </w:rPr>
        <w:t xml:space="preserve"> </w:t>
      </w:r>
      <w:r w:rsidRPr="001B614C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9B42FC1" w14:textId="1A1BA7A8" w:rsidR="00EA4938" w:rsidRPr="001B614C" w:rsidRDefault="00EA4938" w:rsidP="00832F9E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1B614C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</w:t>
      </w:r>
      <w:r w:rsidRPr="001B614C">
        <w:rPr>
          <w:rFonts w:ascii="TH SarabunPSK" w:hAnsi="TH SarabunPSK" w:cs="TH SarabunPSK"/>
          <w:sz w:val="32"/>
          <w:szCs w:val="32"/>
        </w:rPr>
        <w:t xml:space="preserve"> 1</w:t>
      </w:r>
      <w:r w:rsidRPr="001B614C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 </w:t>
      </w:r>
    </w:p>
    <w:p w14:paraId="7098F13A" w14:textId="77777777" w:rsidR="00EA4938" w:rsidRPr="001B614C" w:rsidRDefault="00EA4938" w:rsidP="00832F9E">
      <w:pPr>
        <w:ind w:firstLine="720"/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1B614C">
        <w:rPr>
          <w:rFonts w:ascii="TH SarabunPSK" w:hAnsi="TH SarabunPSK" w:cs="TH SarabunPSK"/>
          <w:sz w:val="32"/>
          <w:szCs w:val="32"/>
        </w:rPr>
        <w:t xml:space="preserve"> </w:t>
      </w:r>
      <w:r w:rsidRPr="001B614C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366B3069" w14:textId="77777777" w:rsidR="00EA4938" w:rsidRPr="001B614C" w:rsidRDefault="00EA4938" w:rsidP="00EA493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B614C">
        <w:rPr>
          <w:rFonts w:ascii="TH SarabunPSK" w:hAnsi="TH SarabunPSK" w:cs="TH SarabunPSK"/>
          <w:sz w:val="32"/>
          <w:szCs w:val="32"/>
        </w:rPr>
        <w:sym w:font="Wingdings" w:char="F06F"/>
      </w:r>
      <w:r w:rsidRPr="001B614C">
        <w:rPr>
          <w:rFonts w:ascii="TH SarabunPSK" w:hAnsi="TH SarabunPSK" w:cs="TH SarabunPSK"/>
          <w:sz w:val="32"/>
          <w:szCs w:val="32"/>
        </w:rPr>
        <w:t xml:space="preserve"> </w:t>
      </w:r>
      <w:r w:rsidRPr="001B614C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492D0D2D" w14:textId="77777777" w:rsidR="00EA4938" w:rsidRPr="001B614C" w:rsidRDefault="00EA4938" w:rsidP="00EA4938">
      <w:pPr>
        <w:ind w:firstLine="720"/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sz w:val="32"/>
          <w:szCs w:val="32"/>
        </w:rPr>
        <w:sym w:font="Wingdings" w:char="F06F"/>
      </w:r>
      <w:r w:rsidRPr="001B614C">
        <w:rPr>
          <w:rFonts w:ascii="TH SarabunPSK" w:hAnsi="TH SarabunPSK" w:cs="TH SarabunPSK"/>
          <w:sz w:val="32"/>
          <w:szCs w:val="32"/>
          <w:cs/>
        </w:rPr>
        <w:t xml:space="preserve"> ห้องเรียนการศึกษาพิเศษ</w:t>
      </w:r>
    </w:p>
    <w:p w14:paraId="605F59CD" w14:textId="77777777" w:rsidR="00EA4938" w:rsidRPr="001B614C" w:rsidRDefault="00EA4938" w:rsidP="00EA4938">
      <w:pPr>
        <w:ind w:firstLine="720"/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sz w:val="32"/>
          <w:szCs w:val="32"/>
        </w:rPr>
        <w:sym w:font="Wingdings" w:char="F06F"/>
      </w:r>
      <w:r w:rsidRPr="001B614C">
        <w:rPr>
          <w:rFonts w:ascii="TH SarabunPSK" w:hAnsi="TH SarabunPSK" w:cs="TH SarabunPSK"/>
          <w:sz w:val="32"/>
          <w:szCs w:val="32"/>
        </w:rPr>
        <w:t xml:space="preserve"> </w:t>
      </w:r>
      <w:r w:rsidRPr="001B614C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6C0D4CFC" w14:textId="5415FEFE" w:rsidR="00EA4938" w:rsidRPr="001B614C" w:rsidRDefault="00EA4938" w:rsidP="00B04818">
      <w:pPr>
        <w:ind w:firstLine="720"/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sz w:val="32"/>
          <w:szCs w:val="32"/>
        </w:rPr>
        <w:sym w:font="Wingdings" w:char="F06F"/>
      </w:r>
      <w:r w:rsidRPr="001B614C">
        <w:rPr>
          <w:rFonts w:ascii="TH SarabunPSK" w:hAnsi="TH SarabunPSK" w:cs="TH SarabunPSK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14:paraId="6010A665" w14:textId="61AD6559" w:rsidR="00EA4938" w:rsidRPr="001B614C" w:rsidRDefault="00EA4938" w:rsidP="00DB3E3E">
      <w:pPr>
        <w:ind w:firstLine="720"/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</w:t>
      </w:r>
      <w:r w:rsidR="00D82617" w:rsidRPr="001B614C">
        <w:rPr>
          <w:rFonts w:ascii="TH SarabunPSK" w:hAnsi="TH SarabunPSK" w:cs="TH SarabunPSK"/>
          <w:sz w:val="32"/>
          <w:szCs w:val="32"/>
          <w:cs/>
        </w:rPr>
        <w:t>ทำ</w:t>
      </w:r>
      <w:r w:rsidRPr="001B614C">
        <w:rPr>
          <w:rFonts w:ascii="TH SarabunPSK" w:hAnsi="TH SarabunPSK" w:cs="TH SarabunPSK"/>
          <w:sz w:val="32"/>
          <w:szCs w:val="32"/>
          <w:cs/>
        </w:rPr>
        <w:t>ข้อตกลงในการพัฒนางานตำแหน่งครู</w:t>
      </w:r>
      <w:r w:rsidR="00007DE0" w:rsidRPr="001B614C">
        <w:rPr>
          <w:rFonts w:ascii="TH SarabunPSK" w:hAnsi="TH SarabunPSK" w:cs="TH SarabunPSK"/>
          <w:sz w:val="32"/>
          <w:szCs w:val="32"/>
          <w:cs/>
        </w:rPr>
        <w:t xml:space="preserve">ผู้ช่วย </w:t>
      </w:r>
      <w:r w:rsidRPr="001B614C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79CC4C8D" w14:textId="77777777" w:rsidR="00EA4938" w:rsidRPr="001B614C" w:rsidRDefault="00EA4938" w:rsidP="00B0481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1B614C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1B614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A383CD8" w14:textId="77777777" w:rsidR="00832F9E" w:rsidRPr="00B73893" w:rsidRDefault="00832F9E" w:rsidP="00832F9E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77913057"/>
      <w:r w:rsidRPr="00B73893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73893">
        <w:rPr>
          <w:rFonts w:ascii="TH SarabunPSK" w:hAnsi="TH SarabunPSK" w:cs="TH SarabunPSK"/>
          <w:b/>
          <w:bCs/>
          <w:sz w:val="32"/>
          <w:szCs w:val="32"/>
          <w:cs/>
        </w:rPr>
        <w:t>ภาระงาน จะมีภาระงานเป็นไปตามที่ก.ค.ศ. กำหนด</w:t>
      </w:r>
    </w:p>
    <w:p w14:paraId="2A82E6F0" w14:textId="2EB597CE" w:rsidR="00832F9E" w:rsidRPr="00DA663B" w:rsidRDefault="00832F9E" w:rsidP="00AA6354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 xml:space="preserve">1.1 ภาคเรียนที่ 2 ปีการศึกษา </w:t>
      </w:r>
      <w:r w:rsidRPr="00DA663B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C5FF0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A663B">
        <w:rPr>
          <w:rFonts w:ascii="TH SarabunPSK" w:hAnsi="TH SarabunPSK" w:cs="TH SarabunPSK"/>
          <w:b/>
          <w:bCs/>
          <w:sz w:val="32"/>
          <w:szCs w:val="32"/>
        </w:rPr>
        <w:tab/>
      </w:r>
      <w:r w:rsidRPr="00DA663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AE24F10" w14:textId="6755E7DB" w:rsidR="00832F9E" w:rsidRPr="00DA663B" w:rsidRDefault="00832F9E" w:rsidP="00832F9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ชั่วโมงสอนตามตารางสอน รวมจำนวน </w:t>
      </w:r>
      <w:r w:rsidR="00DC5FF0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ชั่วโมง/สัปดาห์ ดังนี้</w:t>
      </w:r>
    </w:p>
    <w:p w14:paraId="57001CC3" w14:textId="6397A570" w:rsidR="00832F9E" w:rsidRPr="00DA663B" w:rsidRDefault="00832F9E" w:rsidP="00832F9E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 w:rsidR="005F75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="005F7540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  ชั่วโมง/สัปดาห์</w:t>
      </w:r>
    </w:p>
    <w:p w14:paraId="5D0EFA6B" w14:textId="77777777" w:rsidR="005F7540" w:rsidRPr="00DA663B" w:rsidRDefault="005F7540" w:rsidP="005F754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1  ชั่วโมง/สัปดาห์</w:t>
      </w:r>
    </w:p>
    <w:p w14:paraId="22A9CCFD" w14:textId="77777777" w:rsidR="005F7540" w:rsidRPr="00DA663B" w:rsidRDefault="005F7540" w:rsidP="005F754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1  ชั่วโมง/สัปดาห์</w:t>
      </w:r>
    </w:p>
    <w:p w14:paraId="6729D1E3" w14:textId="77777777" w:rsidR="005F7540" w:rsidRPr="00DA663B" w:rsidRDefault="005F7540" w:rsidP="005F754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1  ชั่วโมง/สัปดาห์</w:t>
      </w:r>
    </w:p>
    <w:p w14:paraId="4A65D259" w14:textId="77777777" w:rsidR="005F7540" w:rsidRPr="00DA663B" w:rsidRDefault="005F7540" w:rsidP="005F754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1  ชั่วโมง/สัปดาห์</w:t>
      </w:r>
    </w:p>
    <w:p w14:paraId="3F4374DA" w14:textId="77777777" w:rsidR="005F7540" w:rsidRPr="00DA663B" w:rsidRDefault="005F7540" w:rsidP="005F754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1  ชั่วโมง/สัปดาห์</w:t>
      </w:r>
    </w:p>
    <w:p w14:paraId="19E6A4D7" w14:textId="77777777" w:rsidR="005F7540" w:rsidRPr="00DA663B" w:rsidRDefault="005F7540" w:rsidP="005F754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1  ชั่วโมง/สัปดาห์</w:t>
      </w:r>
    </w:p>
    <w:p w14:paraId="404E972F" w14:textId="77777777" w:rsidR="005F7540" w:rsidRPr="00DA663B" w:rsidRDefault="005F7540" w:rsidP="005F754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1  ชั่วโมง/สัปดาห์</w:t>
      </w:r>
    </w:p>
    <w:p w14:paraId="220AC011" w14:textId="77777777" w:rsidR="005F7540" w:rsidRPr="00DA663B" w:rsidRDefault="005F7540" w:rsidP="005F754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1  ชั่วโมง/สัปดาห์</w:t>
      </w:r>
    </w:p>
    <w:p w14:paraId="1177056D" w14:textId="77777777" w:rsidR="005F7540" w:rsidRPr="00DA663B" w:rsidRDefault="005F7540" w:rsidP="005F754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1  ชั่วโมง/สัปดาห์</w:t>
      </w:r>
    </w:p>
    <w:p w14:paraId="05FEEEDC" w14:textId="1D428EAC" w:rsidR="00832F9E" w:rsidRPr="00DA663B" w:rsidRDefault="00832F9E" w:rsidP="00832F9E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กิจกรรม</w:t>
      </w:r>
      <w:r w:rsidRPr="00DA663B">
        <w:rPr>
          <w:rFonts w:ascii="TH SarabunPSK" w:hAnsi="TH SarabunPSK" w:cs="TH SarabunPSK"/>
          <w:sz w:val="32"/>
          <w:szCs w:val="32"/>
        </w:rPr>
        <w:t>PLC/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สอนเสริม ชั้นมัธยมศึกษาปีที่ </w:t>
      </w:r>
      <w:r w:rsidR="005F7540">
        <w:rPr>
          <w:rFonts w:ascii="TH SarabunPSK" w:hAnsi="TH SarabunPSK" w:cs="TH SarabunPSK" w:hint="cs"/>
          <w:sz w:val="32"/>
          <w:szCs w:val="32"/>
          <w:cs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>จำนวน  1  ชั่วโมง/สัปดาห์</w:t>
      </w:r>
    </w:p>
    <w:p w14:paraId="201E2479" w14:textId="77777777" w:rsidR="00832F9E" w:rsidRPr="00DA663B" w:rsidRDefault="00832F9E" w:rsidP="00832F9E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 xml:space="preserve">- กิจกรรมชุมนุม ชั้นมัธยมศึกษาปีที่ 1 - 6 </w:t>
      </w:r>
      <w:r w:rsidRPr="00DA663B">
        <w:rPr>
          <w:rFonts w:ascii="TH SarabunPSK" w:hAnsi="TH SarabunPSK" w:cs="TH SarabunPSK"/>
          <w:sz w:val="32"/>
          <w:szCs w:val="32"/>
        </w:rPr>
        <w:t xml:space="preserve">  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>จำนวน  1  ชั่วโมง/สัปดาห์</w:t>
      </w:r>
    </w:p>
    <w:p w14:paraId="3F69F26D" w14:textId="77777777" w:rsidR="00832F9E" w:rsidRPr="00DA663B" w:rsidRDefault="00832F9E" w:rsidP="00832F9E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กิจกรรมโครงงานอาชีพ ชั้นมัธยมศึกษาปีที่ 1 - 6</w:t>
      </w:r>
      <w:r w:rsidRPr="00DA663B">
        <w:rPr>
          <w:rFonts w:ascii="TH SarabunPSK" w:hAnsi="TH SarabunPSK" w:cs="TH SarabunPSK"/>
          <w:sz w:val="32"/>
          <w:szCs w:val="32"/>
        </w:rPr>
        <w:t xml:space="preserve">  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>จำนวน  1  ชั่วโมง/สัปดาห์</w:t>
      </w:r>
    </w:p>
    <w:p w14:paraId="5E86097A" w14:textId="40D0CD25" w:rsidR="00832F9E" w:rsidRPr="00DA663B" w:rsidRDefault="00832F9E" w:rsidP="00832F9E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 xml:space="preserve">- กิจกรรมรักการอ่าน ชั้นมัธยมศึกษาปีที่ </w:t>
      </w:r>
      <w:r w:rsidR="005F7540">
        <w:rPr>
          <w:rFonts w:ascii="TH SarabunPSK" w:hAnsi="TH SarabunPSK" w:cs="TH SarabunPSK" w:hint="cs"/>
          <w:sz w:val="32"/>
          <w:szCs w:val="32"/>
          <w:cs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 xml:space="preserve">  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>จำนวน  1  ชั่วโมง/สัปดาห์</w:t>
      </w:r>
    </w:p>
    <w:p w14:paraId="57266AE8" w14:textId="2A5BDE57" w:rsidR="00832F9E" w:rsidRPr="00DA663B" w:rsidRDefault="00832F9E" w:rsidP="00832F9E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 xml:space="preserve">- กิจกรรมโฮมรูม/แนะแนว ชั้นมัธยมศึกษาปีที่ </w:t>
      </w:r>
      <w:r w:rsidR="005F7540">
        <w:rPr>
          <w:rFonts w:ascii="TH SarabunPSK" w:hAnsi="TH SarabunPSK" w:cs="TH SarabunPSK" w:hint="cs"/>
          <w:sz w:val="32"/>
          <w:szCs w:val="32"/>
          <w:cs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 xml:space="preserve">  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>จำนวน  1  ชั่วโมง/สัปดาห์</w:t>
      </w:r>
    </w:p>
    <w:p w14:paraId="77E01B19" w14:textId="7D00487A" w:rsidR="00832F9E" w:rsidRPr="00DA663B" w:rsidRDefault="00832F9E" w:rsidP="00832F9E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 xml:space="preserve">- กิจกรรมลูกเสือ-เนตรนารี ชั้นมัธยมศึกษาปีที่ </w:t>
      </w:r>
      <w:r w:rsidR="005F7540">
        <w:rPr>
          <w:rFonts w:ascii="TH SarabunPSK" w:hAnsi="TH SarabunPSK" w:cs="TH SarabunPSK" w:hint="cs"/>
          <w:sz w:val="32"/>
          <w:szCs w:val="32"/>
          <w:cs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 xml:space="preserve">  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  <w:t>จำนวน  1  ชั่วโมง/สัปดาห์</w:t>
      </w:r>
    </w:p>
    <w:p w14:paraId="3477828F" w14:textId="77777777" w:rsidR="00732214" w:rsidRPr="00732214" w:rsidRDefault="00732214" w:rsidP="00732214">
      <w:pPr>
        <w:ind w:firstLine="720"/>
        <w:rPr>
          <w:rFonts w:ascii="TH SarabunPSK" w:hAnsi="TH SarabunPSK" w:cs="TH SarabunPSK"/>
          <w:sz w:val="32"/>
          <w:szCs w:val="32"/>
        </w:rPr>
      </w:pPr>
      <w:r w:rsidRPr="00732214">
        <w:rPr>
          <w:rFonts w:ascii="TH SarabunPSK" w:hAnsi="TH SarabunPSK" w:cs="TH SarabunPSK"/>
          <w:sz w:val="32"/>
          <w:szCs w:val="32"/>
          <w:cs/>
        </w:rPr>
        <w:t>- กิจกรรมสวดมนต์สุดสัปดาห์ ชั้นมัธยมศึกษาปีที่ 1 - 6</w:t>
      </w:r>
      <w:r w:rsidRPr="00732214">
        <w:rPr>
          <w:rFonts w:ascii="TH SarabunPSK" w:hAnsi="TH SarabunPSK" w:cs="TH SarabunPSK"/>
          <w:sz w:val="32"/>
          <w:szCs w:val="32"/>
        </w:rPr>
        <w:t xml:space="preserve">  </w:t>
      </w:r>
      <w:r w:rsidRPr="00732214">
        <w:rPr>
          <w:rFonts w:ascii="TH SarabunPSK" w:hAnsi="TH SarabunPSK" w:cs="TH SarabunPSK"/>
          <w:sz w:val="32"/>
          <w:szCs w:val="32"/>
        </w:rPr>
        <w:tab/>
      </w:r>
      <w:r w:rsidRPr="00732214">
        <w:rPr>
          <w:rFonts w:ascii="TH SarabunPSK" w:hAnsi="TH SarabunPSK" w:cs="TH SarabunPSK" w:hint="cs"/>
          <w:sz w:val="32"/>
          <w:szCs w:val="32"/>
          <w:cs/>
        </w:rPr>
        <w:t>จำนวน  1  ชั่วโมง/สัปดาห์</w:t>
      </w:r>
    </w:p>
    <w:p w14:paraId="2237F19E" w14:textId="77777777" w:rsidR="00832F9E" w:rsidRPr="00DA663B" w:rsidRDefault="00832F9E" w:rsidP="00832F9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งานส่งเสริมและสนับสนุนการจัดการเรียนรู้ จำนวน</w:t>
      </w:r>
      <w:r w:rsidRPr="00DA663B">
        <w:rPr>
          <w:rFonts w:ascii="TH SarabunPSK" w:hAnsi="TH SarabunPSK" w:cs="TH SarabunPSK"/>
          <w:b/>
          <w:bCs/>
          <w:sz w:val="32"/>
          <w:szCs w:val="32"/>
        </w:rPr>
        <w:t xml:space="preserve">  5  </w:t>
      </w: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</w:p>
    <w:p w14:paraId="573CF691" w14:textId="77777777" w:rsidR="00832F9E" w:rsidRPr="00DA663B" w:rsidRDefault="00832F9E" w:rsidP="00832F9E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</w:rPr>
        <w:t>-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 การมีส่วนร่วมในชุมชนการเรียนรู้ทางวิชาชีพ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(</w:t>
      </w:r>
      <w:r w:rsidRPr="00DA663B">
        <w:rPr>
          <w:rFonts w:ascii="TH SarabunPSK" w:hAnsi="TH SarabunPSK" w:cs="TH SarabunPSK"/>
          <w:sz w:val="32"/>
          <w:szCs w:val="32"/>
        </w:rPr>
        <w:t>PLC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>จำนวน</w:t>
      </w:r>
      <w:r w:rsidRPr="00DA663B">
        <w:rPr>
          <w:rFonts w:ascii="TH SarabunPSK" w:hAnsi="TH SarabunPSK" w:cs="TH SarabunPSK"/>
          <w:sz w:val="32"/>
          <w:szCs w:val="32"/>
        </w:rPr>
        <w:t xml:space="preserve">  3  </w:t>
      </w:r>
      <w:r w:rsidRPr="00DA663B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58CBED0B" w14:textId="77777777" w:rsidR="00832F9E" w:rsidRPr="00DA663B" w:rsidRDefault="00832F9E" w:rsidP="00832F9E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</w:rPr>
        <w:t xml:space="preserve">- 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จัดทำแผนการจัดการเรียนรู้ การวัดและการประเมินผลการเรียนรู้ การสร้างและพัฒนา </w:t>
      </w:r>
    </w:p>
    <w:p w14:paraId="3269387F" w14:textId="6A48CD24" w:rsidR="00832F9E" w:rsidRPr="00DA663B" w:rsidRDefault="00832F9E" w:rsidP="00832F9E">
      <w:pPr>
        <w:rPr>
          <w:rFonts w:ascii="TH SarabunPSK" w:hAnsi="TH SarabunPSK" w:cs="TH SarabunPSK"/>
          <w:sz w:val="32"/>
          <w:szCs w:val="32"/>
          <w:cs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ab/>
        <w:t xml:space="preserve">  สื่อการเรียนการสอน </w:t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DA663B">
        <w:rPr>
          <w:rFonts w:ascii="TH SarabunPSK" w:hAnsi="TH SarabunPSK" w:cs="TH SarabunPSK"/>
          <w:sz w:val="32"/>
          <w:szCs w:val="32"/>
        </w:rPr>
        <w:t xml:space="preserve">  2 </w:t>
      </w:r>
      <w:r w:rsidRPr="00DA663B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09A93961" w14:textId="77777777" w:rsidR="00832F9E" w:rsidRPr="00DA663B" w:rsidRDefault="00832F9E" w:rsidP="00832F9E">
      <w:pPr>
        <w:rPr>
          <w:rFonts w:ascii="TH SarabunPSK" w:hAnsi="TH SarabunPSK" w:cs="TH SarabunPSK"/>
          <w:b/>
          <w:bCs/>
          <w:sz w:val="32"/>
          <w:szCs w:val="32"/>
        </w:rPr>
      </w:pPr>
      <w:r w:rsidRPr="00DA663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A663B">
        <w:rPr>
          <w:rFonts w:ascii="TH SarabunPSK" w:hAnsi="TH SarabunPSK" w:cs="TH SarabunPSK"/>
          <w:b/>
          <w:bCs/>
          <w:sz w:val="32"/>
          <w:szCs w:val="32"/>
        </w:rPr>
        <w:tab/>
      </w: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งานพัฒนาคุณภาพการจัดการศึกษาของสถานศึกษา จำนวน</w:t>
      </w:r>
      <w:r w:rsidRPr="00DA663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DA663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</w:p>
    <w:p w14:paraId="3C0AFE87" w14:textId="28BECC6A" w:rsidR="00832F9E" w:rsidRPr="00DA663B" w:rsidRDefault="00832F9E" w:rsidP="00832F9E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งานบริหารฝ่าย</w:t>
      </w:r>
      <w:r w:rsidR="00DA4F8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  <w:t>จำนวน  3  ชั่วโมง/สัปดาห์</w:t>
      </w:r>
    </w:p>
    <w:p w14:paraId="0CD3550B" w14:textId="1DD73A60" w:rsidR="00832F9E" w:rsidRPr="00DA663B" w:rsidRDefault="00832F9E" w:rsidP="00832F9E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งาน</w:t>
      </w:r>
      <w:r w:rsidR="00DA4F8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  ชั่วโมง/สัปดาห์</w:t>
      </w:r>
    </w:p>
    <w:p w14:paraId="22722BDD" w14:textId="722C0560" w:rsidR="00832F9E" w:rsidRDefault="00832F9E" w:rsidP="00832F9E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งาน</w:t>
      </w:r>
      <w:r w:rsidR="00DA4F8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  ชั่วโมง/สัปดาห์</w:t>
      </w:r>
    </w:p>
    <w:p w14:paraId="11097EDA" w14:textId="77777777" w:rsidR="00832F9E" w:rsidRPr="00DA663B" w:rsidRDefault="00832F9E" w:rsidP="00832F9E">
      <w:pPr>
        <w:rPr>
          <w:rFonts w:ascii="TH SarabunPSK" w:hAnsi="TH SarabunPSK" w:cs="TH SarabunPSK"/>
          <w:b/>
          <w:bCs/>
          <w:sz w:val="32"/>
          <w:szCs w:val="32"/>
        </w:rPr>
      </w:pPr>
      <w:r w:rsidRPr="00DA663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A663B">
        <w:rPr>
          <w:rFonts w:ascii="TH SarabunPSK" w:hAnsi="TH SarabunPSK" w:cs="TH SarabunPSK"/>
          <w:b/>
          <w:bCs/>
          <w:sz w:val="32"/>
          <w:szCs w:val="32"/>
        </w:rPr>
        <w:tab/>
      </w: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งานตอบสนองนโยบายและจุดเน้น จำนวน</w:t>
      </w:r>
      <w:r w:rsidRPr="00DA663B">
        <w:rPr>
          <w:rFonts w:ascii="TH SarabunPSK" w:hAnsi="TH SarabunPSK" w:cs="TH SarabunPSK"/>
          <w:b/>
          <w:bCs/>
          <w:sz w:val="32"/>
          <w:szCs w:val="32"/>
        </w:rPr>
        <w:t xml:space="preserve">  2  </w:t>
      </w: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</w:p>
    <w:p w14:paraId="34542233" w14:textId="3AB4C82A" w:rsidR="00832F9E" w:rsidRPr="00DA663B" w:rsidRDefault="00832F9E" w:rsidP="00832F9E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DA4F80"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="00DA4F80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>จำนวน  1  ชั่วโมง/สัปดาห์</w:t>
      </w:r>
    </w:p>
    <w:p w14:paraId="1AB0D06D" w14:textId="60DBA503" w:rsidR="00832F9E" w:rsidRPr="00DA663B" w:rsidRDefault="00832F9E" w:rsidP="00832F9E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</w:rPr>
        <w:t xml:space="preserve">- </w:t>
      </w:r>
      <w:r w:rsidR="00DA4F80"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>จำนวน  1  ชั่วโมง/สัปดาห์</w:t>
      </w:r>
    </w:p>
    <w:bookmarkEnd w:id="0"/>
    <w:p w14:paraId="0C38AD88" w14:textId="692D2C0D" w:rsidR="00832F9E" w:rsidRPr="00DA663B" w:rsidRDefault="00832F9E" w:rsidP="00832F9E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 xml:space="preserve">1.2 ภาคเรียนที่ 1 ปีการศึกษา </w:t>
      </w:r>
      <w:r w:rsidRPr="00DA663B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A4F80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A663B">
        <w:rPr>
          <w:rFonts w:ascii="TH SarabunPSK" w:hAnsi="TH SarabunPSK" w:cs="TH SarabunPSK"/>
          <w:b/>
          <w:bCs/>
          <w:sz w:val="32"/>
          <w:szCs w:val="32"/>
        </w:rPr>
        <w:tab/>
      </w:r>
      <w:r w:rsidRPr="00DA663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EA138AE" w14:textId="77777777" w:rsidR="00DA4F80" w:rsidRPr="00DA663B" w:rsidRDefault="00DA4F80" w:rsidP="00DA4F8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ชั่วโมงสอนตามตารางสอน รวมจำนวน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ชั่วโมง/สัปดาห์ ดังนี้</w:t>
      </w:r>
    </w:p>
    <w:p w14:paraId="2F687D0A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  ชั่วโมง/สัปดาห์</w:t>
      </w:r>
    </w:p>
    <w:p w14:paraId="5691A300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1  ชั่วโมง/สัปดาห์</w:t>
      </w:r>
    </w:p>
    <w:p w14:paraId="2C2723F3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1  ชั่วโมง/สัปดาห์</w:t>
      </w:r>
    </w:p>
    <w:p w14:paraId="749AD8CC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1  ชั่วโมง/สัปดาห์</w:t>
      </w:r>
    </w:p>
    <w:p w14:paraId="737BFACC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1  ชั่วโมง/สัปดาห์</w:t>
      </w:r>
    </w:p>
    <w:p w14:paraId="76516B80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1  ชั่วโมง/สัปดาห์</w:t>
      </w:r>
    </w:p>
    <w:p w14:paraId="2C961665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1  ชั่วโมง/สัปดาห์</w:t>
      </w:r>
    </w:p>
    <w:p w14:paraId="14E5F523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1  ชั่วโมง/สัปดาห์</w:t>
      </w:r>
    </w:p>
    <w:p w14:paraId="54FA0E63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1  ชั่วโมง/สัปดาห์</w:t>
      </w:r>
    </w:p>
    <w:p w14:paraId="1806E188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1  ชั่วโมง/สัปดาห์</w:t>
      </w:r>
    </w:p>
    <w:p w14:paraId="5B06D1A8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กิจกรรม</w:t>
      </w:r>
      <w:r w:rsidRPr="00DA663B">
        <w:rPr>
          <w:rFonts w:ascii="TH SarabunPSK" w:hAnsi="TH SarabunPSK" w:cs="TH SarabunPSK"/>
          <w:sz w:val="32"/>
          <w:szCs w:val="32"/>
        </w:rPr>
        <w:t>PLC/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สอนเสริม 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>จำนวน  1  ชั่วโมง/สัปดาห์</w:t>
      </w:r>
    </w:p>
    <w:p w14:paraId="2FA5FD2A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 xml:space="preserve">- กิจกรรมชุมนุม ชั้นมัธยมศึกษาปีที่ 1 - 6 </w:t>
      </w:r>
      <w:r w:rsidRPr="00DA663B">
        <w:rPr>
          <w:rFonts w:ascii="TH SarabunPSK" w:hAnsi="TH SarabunPSK" w:cs="TH SarabunPSK"/>
          <w:sz w:val="32"/>
          <w:szCs w:val="32"/>
        </w:rPr>
        <w:t xml:space="preserve">  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>จำนวน  1  ชั่วโมง/สัปดาห์</w:t>
      </w:r>
    </w:p>
    <w:p w14:paraId="0DEDF3A7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กิจกรรมโครงงานอาชีพ ชั้นมัธยมศึกษาปีที่ 1 - 6</w:t>
      </w:r>
      <w:r w:rsidRPr="00DA663B">
        <w:rPr>
          <w:rFonts w:ascii="TH SarabunPSK" w:hAnsi="TH SarabunPSK" w:cs="TH SarabunPSK"/>
          <w:sz w:val="32"/>
          <w:szCs w:val="32"/>
        </w:rPr>
        <w:t xml:space="preserve">  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>จำนวน  1  ชั่วโมง/สัปดาห์</w:t>
      </w:r>
    </w:p>
    <w:p w14:paraId="7CA8F467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 xml:space="preserve">- กิจกรรมรักการอ่าน 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 xml:space="preserve">  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>จำนวน  1  ชั่วโมง/สัปดาห์</w:t>
      </w:r>
    </w:p>
    <w:p w14:paraId="78B51018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 xml:space="preserve">- กิจกรรมโฮมรูม/แนะแนว 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 xml:space="preserve">  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>จำนวน  1  ชั่วโมง/สัปดาห์</w:t>
      </w:r>
    </w:p>
    <w:p w14:paraId="55377283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 xml:space="preserve">- กิจกรรมลูกเสือ-เนตรนารี 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A663B">
        <w:rPr>
          <w:rFonts w:ascii="TH SarabunPSK" w:hAnsi="TH SarabunPSK" w:cs="TH SarabunPSK"/>
          <w:sz w:val="32"/>
          <w:szCs w:val="32"/>
        </w:rPr>
        <w:t xml:space="preserve">  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  <w:t>จำนวน  1  ชั่วโมง/สัปดาห์</w:t>
      </w:r>
    </w:p>
    <w:p w14:paraId="4B30E6ED" w14:textId="77777777" w:rsidR="00DA4F80" w:rsidRPr="00732214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732214">
        <w:rPr>
          <w:rFonts w:ascii="TH SarabunPSK" w:hAnsi="TH SarabunPSK" w:cs="TH SarabunPSK"/>
          <w:sz w:val="32"/>
          <w:szCs w:val="32"/>
          <w:cs/>
        </w:rPr>
        <w:t>- กิจกรรมสวดมนต์สุดสัปดาห์ ชั้นมัธยมศึกษาปีที่ 1 - 6</w:t>
      </w:r>
      <w:r w:rsidRPr="00732214">
        <w:rPr>
          <w:rFonts w:ascii="TH SarabunPSK" w:hAnsi="TH SarabunPSK" w:cs="TH SarabunPSK"/>
          <w:sz w:val="32"/>
          <w:szCs w:val="32"/>
        </w:rPr>
        <w:t xml:space="preserve">  </w:t>
      </w:r>
      <w:r w:rsidRPr="00732214">
        <w:rPr>
          <w:rFonts w:ascii="TH SarabunPSK" w:hAnsi="TH SarabunPSK" w:cs="TH SarabunPSK"/>
          <w:sz w:val="32"/>
          <w:szCs w:val="32"/>
        </w:rPr>
        <w:tab/>
      </w:r>
      <w:r w:rsidRPr="00732214">
        <w:rPr>
          <w:rFonts w:ascii="TH SarabunPSK" w:hAnsi="TH SarabunPSK" w:cs="TH SarabunPSK" w:hint="cs"/>
          <w:sz w:val="32"/>
          <w:szCs w:val="32"/>
          <w:cs/>
        </w:rPr>
        <w:t>จำนวน  1  ชั่วโมง/สัปดาห์</w:t>
      </w:r>
    </w:p>
    <w:p w14:paraId="0A558CD5" w14:textId="77777777" w:rsidR="00DA4F80" w:rsidRPr="00DA663B" w:rsidRDefault="00DA4F80" w:rsidP="00DA4F8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งานส่งเสริมและสนับสนุนการจัดการเรียนรู้ จำนวน</w:t>
      </w:r>
      <w:r w:rsidRPr="00DA663B">
        <w:rPr>
          <w:rFonts w:ascii="TH SarabunPSK" w:hAnsi="TH SarabunPSK" w:cs="TH SarabunPSK"/>
          <w:b/>
          <w:bCs/>
          <w:sz w:val="32"/>
          <w:szCs w:val="32"/>
        </w:rPr>
        <w:t xml:space="preserve">  5  </w:t>
      </w: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</w:p>
    <w:p w14:paraId="0F086F3E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</w:rPr>
        <w:t>-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 การมีส่วนร่วมในชุมชนการเรียนรู้ทางวิชาชีพ</w:t>
      </w:r>
      <w:r w:rsidRPr="00DA663B">
        <w:rPr>
          <w:rFonts w:ascii="TH SarabunPSK" w:hAnsi="TH SarabunPSK" w:cs="TH SarabunPSK"/>
          <w:sz w:val="32"/>
          <w:szCs w:val="32"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>(</w:t>
      </w:r>
      <w:r w:rsidRPr="00DA663B">
        <w:rPr>
          <w:rFonts w:ascii="TH SarabunPSK" w:hAnsi="TH SarabunPSK" w:cs="TH SarabunPSK"/>
          <w:sz w:val="32"/>
          <w:szCs w:val="32"/>
        </w:rPr>
        <w:t>PLC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A663B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A663B">
        <w:rPr>
          <w:rFonts w:ascii="TH SarabunPSK" w:hAnsi="TH SarabunPSK" w:cs="TH SarabunPSK"/>
          <w:sz w:val="32"/>
          <w:szCs w:val="32"/>
          <w:cs/>
        </w:rPr>
        <w:t>จำนวน</w:t>
      </w:r>
      <w:r w:rsidRPr="00DA663B">
        <w:rPr>
          <w:rFonts w:ascii="TH SarabunPSK" w:hAnsi="TH SarabunPSK" w:cs="TH SarabunPSK"/>
          <w:sz w:val="32"/>
          <w:szCs w:val="32"/>
        </w:rPr>
        <w:t xml:space="preserve">  3</w:t>
      </w:r>
      <w:proofErr w:type="gramEnd"/>
      <w:r w:rsidRPr="00DA663B">
        <w:rPr>
          <w:rFonts w:ascii="TH SarabunPSK" w:hAnsi="TH SarabunPSK" w:cs="TH SarabunPSK"/>
          <w:sz w:val="32"/>
          <w:szCs w:val="32"/>
        </w:rPr>
        <w:t xml:space="preserve">  </w:t>
      </w:r>
      <w:r w:rsidRPr="00DA663B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51A06946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</w:rPr>
        <w:t xml:space="preserve">- 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จัดทำแผนการจัดการเรียนรู้ การวัดและการประเมินผลการเรียนรู้ การสร้างและพัฒนา </w:t>
      </w:r>
    </w:p>
    <w:p w14:paraId="11F394C6" w14:textId="77777777" w:rsidR="00DA4F80" w:rsidRPr="00DA663B" w:rsidRDefault="00DA4F80" w:rsidP="00DA4F80">
      <w:pPr>
        <w:rPr>
          <w:rFonts w:ascii="TH SarabunPSK" w:hAnsi="TH SarabunPSK" w:cs="TH SarabunPSK"/>
          <w:sz w:val="32"/>
          <w:szCs w:val="32"/>
          <w:cs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663B">
        <w:rPr>
          <w:rFonts w:ascii="TH SarabunPSK" w:hAnsi="TH SarabunPSK" w:cs="TH SarabunPSK"/>
          <w:sz w:val="32"/>
          <w:szCs w:val="32"/>
          <w:cs/>
        </w:rPr>
        <w:tab/>
        <w:t xml:space="preserve">  สื่อการเรียนการสอน </w:t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DA663B">
        <w:rPr>
          <w:rFonts w:ascii="TH SarabunPSK" w:hAnsi="TH SarabunPSK" w:cs="TH SarabunPSK"/>
          <w:sz w:val="32"/>
          <w:szCs w:val="32"/>
        </w:rPr>
        <w:t xml:space="preserve">  2 </w:t>
      </w:r>
      <w:r w:rsidRPr="00DA663B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489F2A73" w14:textId="77777777" w:rsidR="00DA4F80" w:rsidRPr="00DA663B" w:rsidRDefault="00DA4F80" w:rsidP="00DA4F80">
      <w:pPr>
        <w:rPr>
          <w:rFonts w:ascii="TH SarabunPSK" w:hAnsi="TH SarabunPSK" w:cs="TH SarabunPSK"/>
          <w:b/>
          <w:bCs/>
          <w:sz w:val="32"/>
          <w:szCs w:val="32"/>
        </w:rPr>
      </w:pPr>
      <w:r w:rsidRPr="00DA663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A663B">
        <w:rPr>
          <w:rFonts w:ascii="TH SarabunPSK" w:hAnsi="TH SarabunPSK" w:cs="TH SarabunPSK"/>
          <w:b/>
          <w:bCs/>
          <w:sz w:val="32"/>
          <w:szCs w:val="32"/>
        </w:rPr>
        <w:tab/>
      </w: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งานพัฒนาคุณภาพการจัดการศึกษาของสถานศึกษา จำนวน</w:t>
      </w:r>
      <w:r w:rsidRPr="00DA663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DA663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</w:p>
    <w:p w14:paraId="1D2C524D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งานบริหารฝ่าย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  <w:t>จำนวน  3  ชั่วโมง/สัปดาห์</w:t>
      </w:r>
    </w:p>
    <w:p w14:paraId="485E0341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  ชั่วโมง/สัปดาห์</w:t>
      </w:r>
    </w:p>
    <w:p w14:paraId="59AF9FB1" w14:textId="77777777" w:rsidR="00DA4F80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>- 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DA663B">
        <w:rPr>
          <w:rFonts w:ascii="TH SarabunPSK" w:hAnsi="TH SarabunPSK" w:cs="TH SarabunPSK"/>
          <w:sz w:val="32"/>
          <w:szCs w:val="32"/>
        </w:rPr>
        <w:t>1</w:t>
      </w:r>
      <w:r w:rsidRPr="00DA663B">
        <w:rPr>
          <w:rFonts w:ascii="TH SarabunPSK" w:hAnsi="TH SarabunPSK" w:cs="TH SarabunPSK"/>
          <w:sz w:val="32"/>
          <w:szCs w:val="32"/>
          <w:cs/>
        </w:rPr>
        <w:t xml:space="preserve">  ชั่วโมง/สัปดาห์</w:t>
      </w:r>
    </w:p>
    <w:p w14:paraId="772EDA26" w14:textId="77777777" w:rsidR="00AA6354" w:rsidRDefault="00AA6354" w:rsidP="00DA4F8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18E234A" w14:textId="77777777" w:rsidR="00DA4F80" w:rsidRPr="00DA663B" w:rsidRDefault="00DA4F80" w:rsidP="00DA4F80">
      <w:pPr>
        <w:rPr>
          <w:rFonts w:ascii="TH SarabunPSK" w:hAnsi="TH SarabunPSK" w:cs="TH SarabunPSK"/>
          <w:b/>
          <w:bCs/>
          <w:sz w:val="32"/>
          <w:szCs w:val="32"/>
        </w:rPr>
      </w:pPr>
      <w:r w:rsidRPr="00DA663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</w:t>
      </w:r>
      <w:r w:rsidRPr="00DA663B">
        <w:rPr>
          <w:rFonts w:ascii="TH SarabunPSK" w:hAnsi="TH SarabunPSK" w:cs="TH SarabunPSK"/>
          <w:b/>
          <w:bCs/>
          <w:sz w:val="32"/>
          <w:szCs w:val="32"/>
        </w:rPr>
        <w:tab/>
      </w: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งานตอบสนองนโยบายและจุดเน้น จำนวน</w:t>
      </w:r>
      <w:r w:rsidRPr="00DA663B">
        <w:rPr>
          <w:rFonts w:ascii="TH SarabunPSK" w:hAnsi="TH SarabunPSK" w:cs="TH SarabunPSK"/>
          <w:b/>
          <w:bCs/>
          <w:sz w:val="32"/>
          <w:szCs w:val="32"/>
        </w:rPr>
        <w:t xml:space="preserve">  2  </w:t>
      </w: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</w:p>
    <w:p w14:paraId="04ECAD7F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</w:t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>จำนวน  1  ชั่วโมง/สัปดาห์</w:t>
      </w:r>
    </w:p>
    <w:p w14:paraId="06C88BED" w14:textId="77777777" w:rsidR="00DA4F80" w:rsidRPr="00DA663B" w:rsidRDefault="00DA4F80" w:rsidP="00DA4F80">
      <w:pPr>
        <w:ind w:firstLine="720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</w:t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</w:rPr>
        <w:tab/>
      </w:r>
      <w:r w:rsidRPr="00DA663B">
        <w:rPr>
          <w:rFonts w:ascii="TH SarabunPSK" w:hAnsi="TH SarabunPSK" w:cs="TH SarabunPSK"/>
          <w:sz w:val="32"/>
          <w:szCs w:val="32"/>
          <w:cs/>
        </w:rPr>
        <w:t>จำนวน  1  ชั่วโมง/สัปดาห์</w:t>
      </w:r>
    </w:p>
    <w:p w14:paraId="76F05B11" w14:textId="063D4165" w:rsidR="00EA4938" w:rsidRPr="001B614C" w:rsidRDefault="00EA4938" w:rsidP="00832F9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1B614C">
        <w:rPr>
          <w:rFonts w:ascii="TH SarabunPSK" w:hAnsi="TH SarabunPSK" w:cs="TH SarabunPSK"/>
          <w:b/>
          <w:bCs/>
          <w:sz w:val="32"/>
          <w:szCs w:val="32"/>
          <w:cs/>
        </w:rPr>
        <w:t>2. งานที่จะปฏิบัติตามมาตรฐานตำแหน่งครู (</w:t>
      </w:r>
      <w:r w:rsidR="00D82617" w:rsidRPr="001B614C">
        <w:rPr>
          <w:rFonts w:ascii="TH SarabunPSK" w:hAnsi="TH SarabunPSK" w:cs="TH SarabunPSK"/>
          <w:b/>
          <w:bCs/>
          <w:sz w:val="32"/>
          <w:szCs w:val="32"/>
          <w:cs/>
        </w:rPr>
        <w:t>ให้</w:t>
      </w:r>
      <w:r w:rsidRPr="001B614C">
        <w:rPr>
          <w:rFonts w:ascii="TH SarabunPSK" w:hAnsi="TH SarabunPSK" w:cs="TH SarabunPSK"/>
          <w:b/>
          <w:bCs/>
          <w:sz w:val="32"/>
          <w:szCs w:val="32"/>
          <w:cs/>
        </w:rPr>
        <w:t>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7DE27FCD" w14:textId="77777777" w:rsidR="00EA4938" w:rsidRPr="001B614C" w:rsidRDefault="00EA4938" w:rsidP="00EA4938">
      <w:pPr>
        <w:rPr>
          <w:rFonts w:ascii="TH SarabunPSK" w:hAnsi="TH SarabunPSK" w:cs="TH SarabunPSK"/>
          <w:sz w:val="22"/>
          <w:szCs w:val="22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2371"/>
        <w:gridCol w:w="2372"/>
        <w:gridCol w:w="2372"/>
      </w:tblGrid>
      <w:tr w:rsidR="00072A54" w:rsidRPr="001B614C" w14:paraId="3DC71B36" w14:textId="77777777" w:rsidTr="00B04818">
        <w:trPr>
          <w:trHeight w:val="2051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253B5" w14:textId="77777777" w:rsidR="00072A54" w:rsidRPr="001B614C" w:rsidRDefault="00072A54" w:rsidP="00C06C0A">
            <w:pPr>
              <w:spacing w:line="18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ลักษณะงานที่ปฏิบัติ</w:t>
            </w:r>
          </w:p>
          <w:p w14:paraId="0E01F00B" w14:textId="77777777" w:rsidR="00072A54" w:rsidRPr="001B614C" w:rsidRDefault="00072A54" w:rsidP="00C06C0A">
            <w:pPr>
              <w:spacing w:line="18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8CB1" w14:textId="77777777" w:rsidR="00072A54" w:rsidRPr="001B614C" w:rsidRDefault="00072A54" w:rsidP="00C06C0A">
            <w:pPr>
              <w:spacing w:line="18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B61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(Tasks)</w:t>
            </w:r>
          </w:p>
          <w:p w14:paraId="0EBC5312" w14:textId="77777777" w:rsidR="00072A54" w:rsidRPr="001B614C" w:rsidRDefault="00072A54" w:rsidP="00C06C0A">
            <w:pPr>
              <w:spacing w:line="18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ที่จะดำเนินการพัฒนาตามข้อตกลงใน 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รอบการประเมิน</w:t>
            </w:r>
          </w:p>
          <w:p w14:paraId="69CB9B40" w14:textId="77777777" w:rsidR="00072A54" w:rsidRPr="001B614C" w:rsidRDefault="00072A54" w:rsidP="00C06C0A">
            <w:pPr>
              <w:spacing w:line="18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FCB8E" w14:textId="77777777" w:rsidR="00072A54" w:rsidRPr="001B614C" w:rsidRDefault="00072A54" w:rsidP="00C06C0A">
            <w:pPr>
              <w:spacing w:line="18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ผลลัพธ์ </w:t>
            </w:r>
            <w:r w:rsidRPr="001B61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(Outcomes)</w:t>
            </w:r>
          </w:p>
          <w:p w14:paraId="5000D03D" w14:textId="77777777" w:rsidR="00072A54" w:rsidRPr="001B614C" w:rsidRDefault="00072A54" w:rsidP="00C06C0A">
            <w:pPr>
              <w:spacing w:line="18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ของงานตามข้อตกลง</w:t>
            </w:r>
          </w:p>
          <w:p w14:paraId="4A41A334" w14:textId="523426C6" w:rsidR="00072A54" w:rsidRPr="001B614C" w:rsidRDefault="00072A54" w:rsidP="00C06C0A">
            <w:pPr>
              <w:spacing w:line="18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ที่คาดหวัง</w:t>
            </w:r>
            <w:r w:rsidR="00D82617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เกิดขึ้น</w:t>
            </w:r>
          </w:p>
          <w:p w14:paraId="531EE312" w14:textId="77777777" w:rsidR="00072A54" w:rsidRPr="001B614C" w:rsidRDefault="00072A54" w:rsidP="00C06C0A">
            <w:pPr>
              <w:spacing w:line="18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กับผู้เรียน</w:t>
            </w:r>
          </w:p>
          <w:p w14:paraId="62FA19EE" w14:textId="77777777" w:rsidR="00072A54" w:rsidRPr="001B614C" w:rsidRDefault="00072A54" w:rsidP="00C06C0A">
            <w:pPr>
              <w:spacing w:line="18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AAFC" w14:textId="77777777" w:rsidR="00072A54" w:rsidRPr="001B614C" w:rsidRDefault="00072A54" w:rsidP="00C06C0A">
            <w:pPr>
              <w:spacing w:line="18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1B61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(Indicators)</w:t>
            </w:r>
          </w:p>
          <w:p w14:paraId="33C95220" w14:textId="77777777" w:rsidR="00072A54" w:rsidRPr="001B614C" w:rsidRDefault="00072A54" w:rsidP="00C06C0A">
            <w:pPr>
              <w:spacing w:line="18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4D606187" w14:textId="2CB3F140" w:rsidR="00072A54" w:rsidRPr="001B614C" w:rsidRDefault="00072A54" w:rsidP="00C06C0A">
            <w:pPr>
              <w:spacing w:line="18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ที่แสดง</w:t>
            </w:r>
            <w:r w:rsidR="00D82617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เห็นถึงการเปลี่ยนแปลงไปในทาง</w:t>
            </w:r>
          </w:p>
          <w:p w14:paraId="058A51F6" w14:textId="77777777" w:rsidR="00072A54" w:rsidRPr="001B614C" w:rsidRDefault="00072A54" w:rsidP="00C06C0A">
            <w:pPr>
              <w:spacing w:line="18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ที่ดีขึ้นหรือมีการพัฒนามากขึ้นหรือผลสัมฤทธิ์</w:t>
            </w:r>
          </w:p>
          <w:p w14:paraId="2676FCA5" w14:textId="77777777" w:rsidR="00072A54" w:rsidRPr="001B614C" w:rsidRDefault="00072A54" w:rsidP="00C06C0A">
            <w:pPr>
              <w:spacing w:line="18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072A54" w:rsidRPr="001B614C" w14:paraId="482A639D" w14:textId="77777777" w:rsidTr="00B04818">
        <w:trPr>
          <w:trHeight w:val="108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B538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3113ED93" w14:textId="3C22AE3E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ครอบคลุมถึง 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</w:t>
            </w:r>
            <w:r w:rsidR="00CB7FEC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  <w:r w:rsidR="00CB7FEC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  <w:p w14:paraId="648DFE23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0E76" w14:textId="77777777" w:rsidR="00442B6F" w:rsidRPr="001B614C" w:rsidRDefault="00B21AB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1.1 </w:t>
            </w:r>
            <w:r w:rsidR="00442B6F"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สร้างและหรือพัฒนาหลักสูตร</w:t>
            </w:r>
          </w:p>
          <w:p w14:paraId="7A52C5B7" w14:textId="48FC1A09" w:rsidR="00243B5E" w:rsidRPr="001B614C" w:rsidRDefault="00243B5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หลักสูตรและหน่วยการเรียนรู้ที่สอดคล้องกับมาตรฐานการเรียนรู้ และตัวชี้วัดหรือผลการเรียนรู้ ตามหลักสูตรเพื่อ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ผู้เรียนได้พัฒนาสมรรถนะ และการเรียนรู้เต็มตามศักยภาพ โดยมีการประยุกต์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สอดคล้องกับบริบทของสถานศึกษา ผู้เรียน และชุมชน</w:t>
            </w:r>
          </w:p>
          <w:p w14:paraId="48853DBA" w14:textId="77777777" w:rsidR="005C17F9" w:rsidRPr="001B614C" w:rsidRDefault="005C17F9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5FD75CD" w14:textId="1E7B46AB" w:rsidR="00442B6F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  <w:r w:rsidR="00007DE0"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42B6F"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ออกแบบการจัดการเรียนรู้</w:t>
            </w:r>
          </w:p>
          <w:p w14:paraId="2E90A7B6" w14:textId="06AED578" w:rsidR="00243B5E" w:rsidRPr="001B614C" w:rsidRDefault="00243B5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- เน้นผู้เรียนเป็นสำคัญ เพื่อ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 ทักษะ คุณลักษณะประจำวิชา คุณลักษณะอันพึงประสงค์และสมรรถนะที่สำคัญตามหลักสูตร โดยมีการปรับประยุกต์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สอดคล้องกับบริบทของสถานศึกษา ผู้เรียนและชุมชน โดย</w:t>
            </w:r>
            <w:r w:rsidR="002D1E12" w:rsidRPr="001B61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แผนการ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จัดการเรียนรู้ที่เน้นผู้เรียนเป็นสำคัญ </w:t>
            </w:r>
            <w:r w:rsidRPr="00DA6E5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สาระการเรียนรู้</w:t>
            </w:r>
            <w:r w:rsidR="000541A1" w:rsidRPr="00DA6E5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วิทยาศาสตร์และเทคโนโลยี</w:t>
            </w:r>
            <w:r w:rsidRPr="00DA6E5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(</w:t>
            </w:r>
            <w:r w:rsidR="000541A1" w:rsidRPr="00DA6E5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วิทยาการคำนวณ</w:t>
            </w:r>
            <w:r w:rsidRPr="00DA6E5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 </w:t>
            </w:r>
            <w:r w:rsidR="004B4E4A" w:rsidRPr="00DA6E5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ชั้นมัธยมศึกษาปีที</w:t>
            </w:r>
            <w:r w:rsidR="00DA6E5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2559BB" w:rsidRPr="00DA6E5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ตามเป้าหมายที่สถานศึกษากำหนด</w:t>
            </w:r>
          </w:p>
          <w:p w14:paraId="1FD6DFE8" w14:textId="77777777" w:rsidR="00F80692" w:rsidRPr="001B614C" w:rsidRDefault="00F8069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D96F258" w14:textId="38624F80" w:rsidR="00442B6F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1.3</w:t>
            </w:r>
            <w:r w:rsidR="00007DE0"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42B6F"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จัดกิจกรรม</w:t>
            </w:r>
            <w:r w:rsidR="001F76E3"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14:paraId="27149732" w14:textId="2557D363" w:rsidR="00007DE0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- มีการอำนวยความสะดวกในการเรียนรู้ และส่งเสริมผู้เรียนได้พัฒนาเต็มตามศักยภาพ เรียนรู้และ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งานร่วมกัน โดยมีการปรับประย</w:t>
            </w:r>
            <w:r w:rsidR="00402CC9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ุ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กต์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สอดคล</w:t>
            </w:r>
            <w:r w:rsidR="00402CC9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องกับความแตกต</w:t>
            </w:r>
            <w:r w:rsidR="00402CC9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างของผู</w:t>
            </w:r>
            <w:r w:rsidR="00402CC9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เรียนตามบริบทของสถานศึกษา</w:t>
            </w:r>
          </w:p>
          <w:p w14:paraId="369A0A71" w14:textId="77777777" w:rsidR="001A6DCC" w:rsidRPr="001B614C" w:rsidRDefault="001A6DCC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91A26DF" w14:textId="700E0B45" w:rsidR="001F76E3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1.4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F76E3"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สร้างและหรือพัฒนาสื่อ นวัตกรรม เทคโนโลยีและแหล่งเรียนรู้</w:t>
            </w:r>
          </w:p>
          <w:p w14:paraId="5C1BB499" w14:textId="351E343C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มีการสร้างและหรือพัฒนา</w:t>
            </w:r>
            <w:r w:rsidR="003749FB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สื่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อ นวัตกรรม เทคโนโลยี และแหล่งเรียนรู้ โดยม</w:t>
            </w:r>
            <w:r w:rsidR="003749FB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ี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การปรับประยุกต์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สอดคล้องกับกิจกรรมการเรียนรู้</w:t>
            </w:r>
            <w:r w:rsidRPr="001B61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3749FB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ื่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อท</w:t>
            </w:r>
            <w:r w:rsidR="003749FB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ี่ส่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งเสริมพ</w:t>
            </w:r>
            <w:r w:rsidR="003749FB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ฒนา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โดยใช้เทคโนโลยี</w:t>
            </w:r>
          </w:p>
          <w:p w14:paraId="1E915B8C" w14:textId="77777777" w:rsidR="0083244B" w:rsidRPr="001B614C" w:rsidRDefault="0083244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B86DFEC" w14:textId="7E674DAC" w:rsidR="001F76E3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1.5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F76E3"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วัดและประเมินผลการเรียนรู้</w:t>
            </w:r>
          </w:p>
          <w:p w14:paraId="5E303048" w14:textId="720E551E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ผู้เรียนพัฒนาการเรียนรู้อย่างต่อเนื่อง</w:t>
            </w:r>
          </w:p>
          <w:p w14:paraId="4AAA54AE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สร้างเครื่องมือวัดและประเมินผลเพื่อการพัฒนาผู้เรียนตามสภาพจริงและวัดการวิเคราะห์</w:t>
            </w:r>
          </w:p>
          <w:p w14:paraId="0F34F13F" w14:textId="77777777" w:rsidR="0083244B" w:rsidRPr="001B614C" w:rsidRDefault="0083244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3A01ED0" w14:textId="4CED678C" w:rsidR="001F76E3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="00442B6F"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="003B4DDE"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 วิเคราะห์ และสังเคราะห์ เพื่อแก้ปัญหาหรือพัฒนาการเรียนรู้</w:t>
            </w:r>
          </w:p>
          <w:p w14:paraId="2DFAD426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- 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  <w:p w14:paraId="0AA99232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- วิเคราะห์ผู้เรียนเป็นรายบุคคล</w:t>
            </w:r>
          </w:p>
          <w:p w14:paraId="265A3A38" w14:textId="4BAA9BBF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- จัดกลุ่ม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  <w:p w14:paraId="2E0A921A" w14:textId="2384EA7C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- วางแผนพัฒนา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ตามศักยภาพและความแตกต่างระหว่างบุคคล</w:t>
            </w:r>
          </w:p>
          <w:p w14:paraId="7DC29FCD" w14:textId="77777777" w:rsidR="005C2130" w:rsidRPr="001B614C" w:rsidRDefault="005C213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C8A50A6" w14:textId="14D798B8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="00500F7B"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จัดบรรยากาศที่ส่งเสริมและพัฒนาผู้เรียน</w:t>
            </w:r>
          </w:p>
          <w:p w14:paraId="12AC717C" w14:textId="07CA9567" w:rsidR="003B4DDE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- มีการจัดบรรยากาศที่ส่งเสริมและพัฒนาผ</w:t>
            </w:r>
            <w:r w:rsidR="005C2130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ู้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 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เกิดกระบวนการคิด ทักษะชีวิต ทักษะการ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งาน ทักษะการเรียนรู้และนวัตกรรม ทักษะด้านสารสนเทศ ส</w:t>
            </w:r>
            <w:r w:rsidR="005C2130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ื่อ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และเทคโนโลยี</w:t>
            </w:r>
          </w:p>
          <w:p w14:paraId="173FDF4E" w14:textId="77777777" w:rsidR="005C2130" w:rsidRPr="001B614C" w:rsidRDefault="005C213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EE1206A" w14:textId="4B63F056" w:rsidR="001F76E3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="00500F7B"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bookmarkStart w:id="1" w:name="_Hlk110770652"/>
            <w:r w:rsidR="001F76E3"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อบรมและพัฒนาคุณลักษณะที</w:t>
            </w:r>
            <w:r w:rsidR="007472D6"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่</w:t>
            </w:r>
            <w:r w:rsidR="001F76E3"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</w:t>
            </w:r>
            <w:r w:rsidR="007472D6"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ี</w:t>
            </w:r>
            <w:r w:rsidR="001F76E3"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ของผู้เรียน</w:t>
            </w:r>
            <w:bookmarkEnd w:id="1"/>
          </w:p>
          <w:p w14:paraId="29B2127D" w14:textId="11CDAD9A" w:rsidR="00072A54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- มีการอบรมบ่มนิสัย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เร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ี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ยนม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ี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ุ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ณธรรม จริยธรรม คุณลักษณะอันพึง</w:t>
            </w:r>
            <w:r w:rsidRPr="001B61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ประสงค์</w:t>
            </w:r>
            <w:r w:rsidR="00506945" w:rsidRPr="001B61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และค่านิยมความเป็นไทยที่ดีงาม</w:t>
            </w:r>
          </w:p>
          <w:p w14:paraId="009C0291" w14:textId="3E17B956" w:rsidR="0009172E" w:rsidRPr="001B614C" w:rsidRDefault="0009172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CF04" w14:textId="6A7B4CE0" w:rsidR="00442B6F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lastRenderedPageBreak/>
              <w:t>1.1</w:t>
            </w:r>
            <w:r w:rsidR="00007DE0" w:rsidRPr="001B61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ผู้เรียนได้เรียนรู้ตรงตามหลักสูตรต้องรู้  หลักสูตรสมรรถนะและตัวชี้วัดที่กำหนดอย่างมีประสิทธิภาพ</w:t>
            </w:r>
          </w:p>
          <w:p w14:paraId="6173CA48" w14:textId="77777777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50E7E8" w14:textId="77777777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9D3F0A" w14:textId="77777777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A264F2" w14:textId="77777777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74C7DF" w14:textId="77777777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F4EF4A" w14:textId="77777777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53A644" w14:textId="77777777" w:rsidR="00CB7FEC" w:rsidRPr="001B614C" w:rsidRDefault="00CB7FEC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659C1A" w14:textId="77777777" w:rsidR="00CB7FEC" w:rsidRPr="001B614C" w:rsidRDefault="00CB7FEC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47918F" w14:textId="77777777" w:rsidR="00CB7FEC" w:rsidRPr="001B614C" w:rsidRDefault="00CB7FEC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E97D2D" w14:textId="77777777" w:rsidR="005C17F9" w:rsidRPr="001B614C" w:rsidRDefault="005C17F9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D24C721" w14:textId="0D07EE3F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C17F9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ผู้เรียนได้เรียนรู้ตามแนวทาง</w:t>
            </w:r>
            <w:r w:rsidR="005C17F9" w:rsidRPr="001B614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5C17F9" w:rsidRPr="001B614C">
              <w:rPr>
                <w:rFonts w:ascii="TH SarabunPSK" w:hAnsi="TH SarabunPSK" w:cs="TH SarabunPSK"/>
                <w:sz w:val="28"/>
                <w:szCs w:val="28"/>
              </w:rPr>
              <w:t xml:space="preserve">active  learning </w:t>
            </w:r>
            <w:r w:rsidR="005C17F9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อย่างหลากหลายและมีประสิทธิภาพ</w:t>
            </w:r>
          </w:p>
          <w:p w14:paraId="5AF5FFF7" w14:textId="1DC30598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BA6099" w14:textId="5218B941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87CD21" w14:textId="09D52EA7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6B70F8" w14:textId="7ED9ABB0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9C77B8" w14:textId="77777777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AF7F9E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915341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058B8C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3093B8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834987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03FCA5" w14:textId="40003C8E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76DF52" w14:textId="77777777" w:rsidR="007565A1" w:rsidRPr="001B614C" w:rsidRDefault="007565A1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44D7D5" w14:textId="77777777" w:rsidR="00F80692" w:rsidRPr="001B614C" w:rsidRDefault="00F8069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D51EC0" w14:textId="77777777" w:rsidR="00F80692" w:rsidRPr="001B614C" w:rsidRDefault="00F8069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16ACD2" w14:textId="77777777" w:rsidR="00F80692" w:rsidRPr="001B614C" w:rsidRDefault="00F8069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4B3544" w14:textId="77777777" w:rsidR="00F80692" w:rsidRPr="001B614C" w:rsidRDefault="00F8069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698AC3" w14:textId="7AB11608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>1.3</w:t>
            </w:r>
            <w:r w:rsidR="00007DE0" w:rsidRPr="001B61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ผู้เรียนได้เรียนรู้ตามแผนการจัดการเรียนรู้ ที่มีคุณภาพ และบันทึกผลหลังการสอนที่สะท้อนผลในการจัดกิจกรรมการเรียนรู้ในชั้นเรียน</w:t>
            </w:r>
          </w:p>
          <w:p w14:paraId="2DFD2120" w14:textId="5BF929B6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C20F13" w14:textId="2FC90B38" w:rsidR="00007DE0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EF9CD6" w14:textId="77777777" w:rsidR="003749FB" w:rsidRPr="001B614C" w:rsidRDefault="003749F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EE667E" w14:textId="77777777" w:rsidR="003749FB" w:rsidRPr="001B614C" w:rsidRDefault="003749F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61ECC4" w14:textId="77777777" w:rsidR="003749FB" w:rsidRPr="001B614C" w:rsidRDefault="003749F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369907" w14:textId="77777777" w:rsidR="003749FB" w:rsidRPr="001B614C" w:rsidRDefault="003749F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2EC8AA3" w14:textId="3D041343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>1.4.</w:t>
            </w:r>
            <w:r w:rsidR="00007DE0" w:rsidRPr="001B61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ผู้เรียนได้รับการพัฒนาในการเรียนการสอนโดยใช้สื่อการเรียนการสอนที่มีประสิทธิภาพ</w:t>
            </w:r>
          </w:p>
          <w:p w14:paraId="278F6A08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E36E14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02BF73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EFF56D" w14:textId="6DA7105D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1AAF76" w14:textId="77777777" w:rsidR="0083244B" w:rsidRPr="001B614C" w:rsidRDefault="0083244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77EF2C" w14:textId="77777777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3B45288" w14:textId="77777777" w:rsidR="003749FB" w:rsidRPr="001B614C" w:rsidRDefault="003749F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7E74327" w14:textId="77777777" w:rsidR="003749FB" w:rsidRPr="001B614C" w:rsidRDefault="003749F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28B4337" w14:textId="77777777" w:rsidR="003749FB" w:rsidRPr="001B614C" w:rsidRDefault="003749F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06C8E02" w14:textId="77777777" w:rsidR="00402CC9" w:rsidRPr="001B614C" w:rsidRDefault="00402CC9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5C89801" w14:textId="19A008DF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>1.5</w:t>
            </w:r>
            <w:r w:rsidR="00007DE0" w:rsidRPr="001B61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ได้รับการวัดและประเมินผลโดยใช้</w:t>
            </w:r>
            <w:r w:rsidR="000637D5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เครื</w:t>
            </w:r>
            <w:r w:rsidR="002B4180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0637D5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องมือ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และแบบประเมินตามตัวชี้วัดที่มีประส</w:t>
            </w:r>
            <w:r w:rsidR="000637D5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ทธ</w:t>
            </w:r>
            <w:r w:rsidR="000637D5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ภาพและน</w:t>
            </w:r>
            <w:r w:rsidR="000637D5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าเชื</w:t>
            </w:r>
            <w:r w:rsidR="000637D5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อถ</w:t>
            </w:r>
            <w:r w:rsidR="000637D5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ื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อพร้อมทั้งการจัดเก็บข้อมูลที่เป็นระบบ</w:t>
            </w:r>
          </w:p>
          <w:p w14:paraId="2210BE62" w14:textId="77648C97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7278A3" w14:textId="2D8AE1C1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03691A" w14:textId="77777777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E7E0CA" w14:textId="77777777" w:rsidR="0083244B" w:rsidRPr="001B614C" w:rsidRDefault="0083244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BC4EC6" w14:textId="77777777" w:rsidR="0083244B" w:rsidRPr="001B614C" w:rsidRDefault="0083244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8819528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241346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4ADB65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CA6364F" w14:textId="6D045C03" w:rsidR="001F76E3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442B6F" w:rsidRPr="001B614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07DE0" w:rsidRPr="001B61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00F7B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r w:rsidR="000637D5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="00500F7B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เรียนได้รับการแก้ปัญหาโดยการ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="00500F7B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วิจัยในชั้นเรียน</w:t>
            </w:r>
          </w:p>
          <w:p w14:paraId="229025DB" w14:textId="0F091967" w:rsidR="00500F7B" w:rsidRPr="001B614C" w:rsidRDefault="00500F7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204BE6" w14:textId="510C9B55" w:rsidR="00500F7B" w:rsidRPr="001B614C" w:rsidRDefault="00500F7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AFF18E" w14:textId="57D2C115" w:rsidR="00500F7B" w:rsidRPr="001B614C" w:rsidRDefault="00500F7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461D11" w14:textId="5BD5F83B" w:rsidR="00500F7B" w:rsidRPr="001B614C" w:rsidRDefault="00500F7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A0CE38" w14:textId="46140B91" w:rsidR="00500F7B" w:rsidRPr="001B614C" w:rsidRDefault="00500F7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0C8F9F" w14:textId="77777777" w:rsidR="00500F7B" w:rsidRPr="001B614C" w:rsidRDefault="00500F7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1772C7" w14:textId="77777777" w:rsidR="00500F7B" w:rsidRPr="001B614C" w:rsidRDefault="00500F7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C1E45C" w14:textId="77777777" w:rsidR="005C2130" w:rsidRPr="001B614C" w:rsidRDefault="005C213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8B918" w14:textId="77777777" w:rsidR="005C2130" w:rsidRPr="001B614C" w:rsidRDefault="005C213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C0364A" w14:textId="77777777" w:rsidR="005C2130" w:rsidRPr="001B614C" w:rsidRDefault="005C213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C5ACFF7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757C74D" w14:textId="77777777" w:rsidR="007472D6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9F35C02" w14:textId="77777777" w:rsidR="002B4180" w:rsidRDefault="002B418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3B12F3E" w14:textId="77777777" w:rsidR="002B4180" w:rsidRPr="001B614C" w:rsidRDefault="002B418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569259E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B67FE8B" w14:textId="49F2DA02" w:rsidR="00500F7B" w:rsidRPr="001B614C" w:rsidRDefault="00500F7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 xml:space="preserve">1.7 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มีส่วนร่วมในการจัดบรรยากาศในชั้นเรียน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มีความพึงพอใจและจัด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ป้ายนิเทศมุมผลงานของ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เป็นท</w:t>
            </w:r>
            <w:r w:rsidR="005C2130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ี่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น่าภาคภูมิใจ</w:t>
            </w:r>
          </w:p>
          <w:p w14:paraId="293C30F7" w14:textId="79B8646E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F1DACE" w14:textId="2663DAA4" w:rsidR="00500F7B" w:rsidRPr="001B614C" w:rsidRDefault="00500F7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B1A060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5B7A65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2C278A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1B0D5C" w14:textId="77777777" w:rsidR="005C2130" w:rsidRPr="001B614C" w:rsidRDefault="005C213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1B7284D" w14:textId="4F06A9ED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500F7B" w:rsidRPr="001B614C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007DE0" w:rsidRPr="001B61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="00442B6F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="004B4E4A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ชั้นมัธยมศึกษาปีที่</w:t>
            </w:r>
            <w:r w:rsidR="00007DE0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559B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007DE0" w:rsidRPr="001B61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เป็นผู้มีคุณลักษณะที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ดีทั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งต่อตนเองและผู้อื่น</w:t>
            </w:r>
            <w:r w:rsidR="00FD390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ร่วมทั้งในโรงเรียน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BC88" w14:textId="4323C7AC" w:rsidR="00072A54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1.1 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มีความรู้ตามตัวชี้วัดที่ต้องรู้ในรายวิชาตรงตามหลักสูตรสมรรถนะ</w:t>
            </w:r>
          </w:p>
          <w:p w14:paraId="27B133F2" w14:textId="7F8CEDAE" w:rsidR="00442B6F" w:rsidRPr="001B614C" w:rsidRDefault="00442B6F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871988" w14:textId="45EB50D8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895185" w14:textId="02096078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C68687" w14:textId="2723C5F5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6E1B7A" w14:textId="7520D821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7455AD" w14:textId="6D07B313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583030" w14:textId="77777777" w:rsidR="00CB7FEC" w:rsidRPr="001B614C" w:rsidRDefault="00CB7FEC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40E465" w14:textId="77777777" w:rsidR="00CB7FEC" w:rsidRPr="001B614C" w:rsidRDefault="00CB7FEC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56EA74" w14:textId="77777777" w:rsidR="00CB7FEC" w:rsidRPr="001B614C" w:rsidRDefault="00CB7FEC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27EE14" w14:textId="77777777" w:rsidR="005C17F9" w:rsidRPr="001B614C" w:rsidRDefault="005C17F9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6DC8F3" w14:textId="77777777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62F11A9A" w14:textId="068534BB" w:rsidR="00072A54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มีความรู้ตามหลักสูตรที่ต้องรู้ตามตัวชี้วัดและมีคุณลักษณะอันพึ</w:t>
            </w:r>
            <w:r w:rsidR="005C17F9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ประสงค์ตามที่กำหนดไว้</w:t>
            </w:r>
          </w:p>
          <w:p w14:paraId="27727561" w14:textId="50172112" w:rsidR="00007DE0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5C8350" w14:textId="52264A62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E25900" w14:textId="30A9C68E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330109" w14:textId="4BBBB31A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D2B798" w14:textId="77777777" w:rsidR="003B4DDE" w:rsidRPr="001B614C" w:rsidRDefault="003B4DD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4F7634" w14:textId="77777777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41B186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D266DC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D9F59A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844BFF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D50D17" w14:textId="77777777" w:rsidR="001A6DCC" w:rsidRPr="001B614C" w:rsidRDefault="001A6DCC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74CD50" w14:textId="77777777" w:rsidR="00F80692" w:rsidRPr="001B614C" w:rsidRDefault="00F8069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5F908A" w14:textId="77777777" w:rsidR="00F80692" w:rsidRPr="001B614C" w:rsidRDefault="00F8069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268196" w14:textId="77777777" w:rsidR="00F80692" w:rsidRPr="001B614C" w:rsidRDefault="00F8069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C09685" w14:textId="77777777" w:rsidR="00F80692" w:rsidRPr="001B614C" w:rsidRDefault="00F8069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11D27D0" w14:textId="76915623" w:rsidR="00072A54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ได้เรียนรู้อย่างมีความสุขและมีความรู้ตามตัวชี้วัด  ตามหลักสูตรสมรรถนะ หลักสูตรต้องรู้ และส่งผล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มีความเข้าใจเนื้อหาที่ครูได้กำหนด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การเรียนการสอนในชั้นเรียน</w:t>
            </w:r>
          </w:p>
          <w:p w14:paraId="3E9B2E25" w14:textId="77777777" w:rsidR="001A6DCC" w:rsidRPr="001B614C" w:rsidRDefault="001A6DCC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97DDE3B" w14:textId="77777777" w:rsidR="003749FB" w:rsidRPr="001B614C" w:rsidRDefault="003749F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AB62418" w14:textId="77777777" w:rsidR="003749FB" w:rsidRPr="001B614C" w:rsidRDefault="003749F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1F3A735" w14:textId="77777777" w:rsidR="003749FB" w:rsidRPr="001B614C" w:rsidRDefault="003749F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194A0C5" w14:textId="77777777" w:rsidR="003749FB" w:rsidRPr="001B614C" w:rsidRDefault="003749F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422FE64" w14:textId="77777777" w:rsidR="003749FB" w:rsidRPr="001B614C" w:rsidRDefault="003749F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37397140" w14:textId="77777777" w:rsidR="003749FB" w:rsidRPr="001B614C" w:rsidRDefault="003749F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68CF941" w14:textId="3B62BD37" w:rsidR="00072A54" w:rsidRPr="001B614C" w:rsidRDefault="00007DE0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มีทักษะการคิดอย</w:t>
            </w:r>
            <w:r w:rsidR="002B4180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างมีวิจารณญาณ ทักษะการ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งานร</w:t>
            </w:r>
            <w:r w:rsidR="00402CC9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วมกัน </w:t>
            </w:r>
            <w:proofErr w:type="gramStart"/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402CC9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กษะความคิดสร้างสรรค์  ตามเกณฑ์ที่กำหนดไว้</w:t>
            </w:r>
            <w:proofErr w:type="gramEnd"/>
          </w:p>
          <w:p w14:paraId="79431046" w14:textId="77777777" w:rsidR="00072A54" w:rsidRPr="001B614C" w:rsidRDefault="00072A54" w:rsidP="00B04818">
            <w:pPr>
              <w:pStyle w:val="a4"/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  <w:p w14:paraId="1CD434AF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69C7D006" w14:textId="481F3E8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71AEAF2F" w14:textId="55839EBA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6D150A10" w14:textId="77777777" w:rsidR="00402CC9" w:rsidRPr="001B614C" w:rsidRDefault="00402CC9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04BA098C" w14:textId="77777777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3184587D" w14:textId="3F6789E0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1.5</w:t>
            </w:r>
            <w:r w:rsidR="00007DE0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ผู้เรียนร้อยละ 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80 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มีผลสัมฤทธิ์ผ่านตามเกณฑ์ที</w:t>
            </w:r>
            <w:r w:rsidR="000637D5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สถานศึกษากำหนดไว้ทุกตัวชี้วัด</w:t>
            </w:r>
          </w:p>
          <w:p w14:paraId="63897E77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2CC5749F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2E17C5FD" w14:textId="51E3E8EE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2F6BCE2D" w14:textId="55D15469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5AA02599" w14:textId="4CCF362C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445E1CC9" w14:textId="77777777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5A2F212C" w14:textId="77777777" w:rsidR="0083244B" w:rsidRPr="001B614C" w:rsidRDefault="0083244B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7DE6FBF6" w14:textId="77777777" w:rsidR="0083244B" w:rsidRPr="001B614C" w:rsidRDefault="0083244B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74229B50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09CC5906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67FF4B34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14"/>
                <w:szCs w:val="14"/>
              </w:rPr>
            </w:pPr>
          </w:p>
          <w:p w14:paraId="0024C9B8" w14:textId="7F7FE19D" w:rsidR="001F76E3" w:rsidRPr="001B614C" w:rsidRDefault="00072A54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="00442B6F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="00007DE0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500F7B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ผู้เรียนร้อยละ 80</w:t>
            </w:r>
            <w:r w:rsidR="00500F7B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500F7B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มีทักษะกระบวนการคิด ผ่านเกณฑ์ตามที่กำหนดไว้</w:t>
            </w:r>
          </w:p>
          <w:p w14:paraId="5524A0F8" w14:textId="7940305E" w:rsidR="00500F7B" w:rsidRPr="001B614C" w:rsidRDefault="00500F7B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2E8C8408" w14:textId="5FB1E060" w:rsidR="00500F7B" w:rsidRPr="001B614C" w:rsidRDefault="00500F7B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45F9A8ED" w14:textId="15D27513" w:rsidR="00500F7B" w:rsidRPr="001B614C" w:rsidRDefault="00500F7B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45E21FBC" w14:textId="0EE8543B" w:rsidR="00500F7B" w:rsidRPr="001B614C" w:rsidRDefault="00500F7B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01F40240" w14:textId="0907082D" w:rsidR="00500F7B" w:rsidRPr="001B614C" w:rsidRDefault="00500F7B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6DD15F4B" w14:textId="77777777" w:rsidR="00500F7B" w:rsidRPr="001B614C" w:rsidRDefault="00500F7B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07399A33" w14:textId="77777777" w:rsidR="005C2130" w:rsidRPr="001B614C" w:rsidRDefault="005C2130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496DF01C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5A6E066A" w14:textId="77777777" w:rsidR="007472D6" w:rsidRDefault="007472D6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0FD938C8" w14:textId="77777777" w:rsidR="002B4180" w:rsidRDefault="002B4180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6959BC63" w14:textId="77777777" w:rsidR="00DB3E3E" w:rsidRPr="00DB3E3E" w:rsidRDefault="00DB3E3E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09C88B81" w14:textId="77777777" w:rsidR="005C2130" w:rsidRPr="001B614C" w:rsidRDefault="005C2130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314D5543" w14:textId="168FE868" w:rsidR="00500F7B" w:rsidRPr="001B614C" w:rsidRDefault="00500F7B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1.7 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ผู้เรียนร้อยละ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80 </w:t>
            </w:r>
            <w:r w:rsidR="005C2130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ความสนใจแล</w:t>
            </w:r>
            <w:r w:rsidR="005C2130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ะ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กระตือรือร้นในการร่วม</w:t>
            </w:r>
            <w:r w:rsidR="00D82617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  <w:r w:rsidR="005C2130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ส่งผล</w:t>
            </w:r>
            <w:r w:rsidR="00D82617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ผู้เรียนมีความสุขในการเรียนรู้ส่งผลต่อการพัฒนาผลสัมฤทธิ์ทางการเรียน</w:t>
            </w:r>
            <w:r w:rsidR="00D82617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สูงขึ้น</w:t>
            </w:r>
          </w:p>
          <w:p w14:paraId="04FE77FA" w14:textId="0FAC8AC5" w:rsidR="00500F7B" w:rsidRPr="001B614C" w:rsidRDefault="00500F7B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3E79232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374979B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7CC1C80" w14:textId="77777777" w:rsidR="005C2130" w:rsidRPr="001B614C" w:rsidRDefault="005C2130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001531F6" w14:textId="4869DB50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="00500F7B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 w:rsidR="00007DE0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D82617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100 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="007472D6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ี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="007472D6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ุ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ณล</w:t>
            </w:r>
            <w:r w:rsidR="007472D6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กษณ</w:t>
            </w:r>
            <w:r w:rsidR="007472D6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ะ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</w:t>
            </w:r>
            <w:r w:rsidR="007472D6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พึงประสง</w:t>
            </w:r>
            <w:r w:rsidR="00506945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="007472D6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์</w:t>
            </w:r>
            <w:r w:rsidR="00506945"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ตามที่สถานศึกษากำหนดไว้</w:t>
            </w:r>
          </w:p>
        </w:tc>
      </w:tr>
      <w:tr w:rsidR="00072A54" w:rsidRPr="001B614C" w14:paraId="1BBB461A" w14:textId="77777777" w:rsidTr="00B04818">
        <w:trPr>
          <w:trHeight w:val="108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4F30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ด้านการส่งเสริมและสนับสนุน</w:t>
            </w:r>
          </w:p>
          <w:p w14:paraId="2DB69AB0" w14:textId="213D5E9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ครอบคลุมถึงการจัด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ข้อมูลสารสนเทศของผู้เรียนและรายวิชา 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515918E5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E38E" w14:textId="7540E666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การจัด</w:t>
            </w:r>
            <w:r w:rsidR="00D82617"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ข้อมูลสารสนเทศของผู้เรียนและรายวิชา</w:t>
            </w:r>
          </w:p>
          <w:p w14:paraId="41049B64" w14:textId="6A2F55F7" w:rsidR="00072A54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2" w:name="_Hlk110770813"/>
            <w:r w:rsidRPr="001B614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500F7B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1F76E3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ข้อมูลสารสนเทศของผู้เรียนที่ได้รับมอบหมายเป็นปรึกษา ในรูปแบบการวิเคราะห์ผู้เรียนผ่านการประเม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</w:rPr>
              <w:t>SDQ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การวิเคราะห์ผู้เรียนรายบุคคล การสอบถามความคิดเห็นผู้ปกครอง การทดสอบประจำเดือนรวมถึง ผลการเรียนแต่ละภาคเรียนอีกด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วย จ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ารสนเทศของผู้เรียนที่รับผิดชอบการจัดการเรียนรู้ในผลการเรียนตลอดภาคเรียนและมีการแจ้งเตือนเพื่อ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ผู้เรียนได้ม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ี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วนร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วมในการตรวจสอบข้อมูลอย่างสม่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เสมอโดยดำเนินการเผยแพร่เป็นแบบอย่าง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ครูในกลุ่มสาระการเรียนรู้ และคร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ู</w:t>
            </w:r>
            <w:r w:rsidR="00072A54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ในระดับชั้นเดียวกัน</w:t>
            </w:r>
          </w:p>
          <w:p w14:paraId="4540E905" w14:textId="77777777" w:rsidR="0009172E" w:rsidRPr="001B614C" w:rsidRDefault="0009172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bookmarkEnd w:id="2"/>
          <w:p w14:paraId="68CA1C2C" w14:textId="14A651E2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2.2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bookmarkStart w:id="3" w:name="_Hlk110770844"/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การดำเนินการตามระบบด</w:t>
            </w:r>
            <w:r w:rsidR="007472D6"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ู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แลช</w:t>
            </w:r>
            <w:r w:rsidR="007472D6"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วยเหลือผู้เรียน</w:t>
            </w:r>
            <w:bookmarkEnd w:id="3"/>
          </w:p>
          <w:p w14:paraId="0A172E43" w14:textId="12830B60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- การออกเยี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ยมบ้าน คัดกรอง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รวมไปถึงผู้ปกครองเข้ามามีส่วนร่วมในการ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ความช่วยเหลือตามระบบดูแลช่วยเหลือ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  <w:p w14:paraId="36566641" w14:textId="454A48CE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- ม</w:t>
            </w:r>
            <w:r w:rsidR="00D93E45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ี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การใช</w:t>
            </w:r>
            <w:r w:rsidR="00D93E45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้ข้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อมูลสารสนเทศเกี่ยวกับผู้เรียนรายบุคคล และประสาน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ความร่วมมือกับผู้มีส่วนเกี่ยวข้องเพื่อพัฒนาและแก้ปัญหาผู้เรียน</w:t>
            </w:r>
          </w:p>
          <w:p w14:paraId="2D504841" w14:textId="60E6F0A3" w:rsidR="0009172E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- จัด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9D2F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องทางการเผยแพร่ผลการประเมินผ</w:t>
            </w:r>
            <w:r w:rsidR="009877D8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ู้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เรียนต</w:t>
            </w:r>
            <w:r w:rsidR="009D2F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อผู</w:t>
            </w:r>
            <w:r w:rsidR="009D2F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ปกครองรายบ</w:t>
            </w:r>
            <w:r w:rsidR="009D2FCF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คคล เพ</w:t>
            </w:r>
            <w:r w:rsidR="009D2FCF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อการวางแผนพัฒนาผู้เรียนร่วมกัน</w:t>
            </w:r>
          </w:p>
          <w:p w14:paraId="5A783EA5" w14:textId="77777777" w:rsidR="0009172E" w:rsidRPr="001B614C" w:rsidRDefault="0009172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D81E915" w14:textId="0F83B396" w:rsidR="001F76E3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2.3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bookmarkStart w:id="4" w:name="_Hlk110770885"/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</w:t>
            </w:r>
            <w:r w:rsidR="000B7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="000B7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งานวิชาการ และงานอื่น ๆ ของสถานศึกษา</w:t>
            </w:r>
            <w:bookmarkEnd w:id="4"/>
          </w:p>
          <w:p w14:paraId="6061EFB3" w14:textId="0170A20B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- ปฏิบัติงานบริหารงานบุคคล</w:t>
            </w:r>
          </w:p>
          <w:p w14:paraId="27579ABF" w14:textId="10545B12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- ร</w:t>
            </w:r>
            <w:r w:rsidR="000B7B1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วมปฏิบ</w:t>
            </w:r>
            <w:r w:rsidR="000B7B1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="000B7B1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0B7B14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นทางวิชาการ และงานอื</w:t>
            </w:r>
            <w:r w:rsidR="000B7B1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นๆ ของสถานศ</w:t>
            </w:r>
            <w:r w:rsidR="000B7B14">
              <w:rPr>
                <w:rFonts w:ascii="TH SarabunPSK" w:hAnsi="TH SarabunPSK" w:cs="TH SarabunPSK" w:hint="cs"/>
                <w:sz w:val="32"/>
                <w:szCs w:val="32"/>
                <w:cs/>
              </w:rPr>
              <w:t>ึ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กษา เพื่อยกระดับคุณภาพของการจ</w:t>
            </w:r>
            <w:r w:rsidR="000B7B1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ดการศ</w:t>
            </w:r>
            <w:r w:rsidR="000B7B14">
              <w:rPr>
                <w:rFonts w:ascii="TH SarabunPSK" w:hAnsi="TH SarabunPSK" w:cs="TH SarabunPSK" w:hint="cs"/>
                <w:sz w:val="32"/>
                <w:szCs w:val="32"/>
                <w:cs/>
              </w:rPr>
              <w:t>ึ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กษาของสถานศึกษา</w:t>
            </w:r>
          </w:p>
          <w:p w14:paraId="66D84B61" w14:textId="64266399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- ร</w:t>
            </w:r>
            <w:r w:rsidR="000B7B1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วมจัดกิจกรรมการพ</w:t>
            </w:r>
            <w:r w:rsidR="000B7B1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ฒนาหล</w:t>
            </w:r>
            <w:r w:rsidR="000B7B1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กส</w:t>
            </w:r>
            <w:r w:rsidR="000B7B14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ตรสถานศึกษา</w:t>
            </w:r>
          </w:p>
          <w:p w14:paraId="4EB71308" w14:textId="270D2466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- ร่วมกิจกรรมการจัด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แผนการประเมินตนเองของสถานศึกษา </w:t>
            </w:r>
            <w:r w:rsidRPr="001B614C">
              <w:rPr>
                <w:rFonts w:ascii="TH SarabunPSK" w:hAnsi="TH SarabunPSK" w:cs="TH SarabunPSK"/>
                <w:sz w:val="32"/>
                <w:szCs w:val="32"/>
              </w:rPr>
              <w:t>(SAR)</w:t>
            </w:r>
          </w:p>
          <w:p w14:paraId="2DA6FF13" w14:textId="77777777" w:rsidR="0009172E" w:rsidRPr="001B614C" w:rsidRDefault="0009172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CD8AD31" w14:textId="5B77A9AB" w:rsidR="001F76E3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2.4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bookmarkStart w:id="5" w:name="_Hlk110770931"/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การประสานความร่วมมือกับผู้ปกครองภาคีเครือข่าย และหรือสถานประกอบการ</w:t>
            </w:r>
            <w:bookmarkEnd w:id="5"/>
          </w:p>
          <w:p w14:paraId="17FAC302" w14:textId="75B59AAD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- ประสานความร่วมมือกับผู</w:t>
            </w:r>
            <w:r w:rsidR="004D2BE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ปกครอง ภาคีเครือข่าย และหรือสถานประกอบการ เพื่อร่วมกันพัฒนาผู้เรียน</w:t>
            </w:r>
          </w:p>
          <w:p w14:paraId="0A17D136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- ร่วมกิจกรรมประชุมผู้ปกครอง 1 ครั้ง/ภาคเรียน</w:t>
            </w:r>
          </w:p>
          <w:p w14:paraId="5BA2A0B4" w14:textId="4E50C279" w:rsidR="00465C47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จัด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มีช่องทางในการต</w:t>
            </w:r>
            <w:r w:rsidR="00D93E45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D93E45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ต่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อสื</w:t>
            </w:r>
            <w:r w:rsidR="00D93E45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อสารกับผู</w:t>
            </w:r>
            <w:r w:rsidR="00D93E45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ปกครองและภาคีเครือข่าย</w:t>
            </w:r>
          </w:p>
          <w:p w14:paraId="1216950B" w14:textId="5A43FA29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86EA" w14:textId="061E1F0F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lastRenderedPageBreak/>
              <w:t>2.1</w:t>
            </w:r>
            <w:r w:rsidR="00007DE0" w:rsidRPr="001B61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ผู้เรียนมีระบบข้อมูลสารสนเทศ สะดวกต่อการใช้งานและมีประสิทธิภาพและสามารถนำข้อมูลมาใช้ได้ทันที</w:t>
            </w:r>
          </w:p>
          <w:p w14:paraId="1D24702A" w14:textId="6C579B06" w:rsidR="00072A54" w:rsidRPr="001B614C" w:rsidRDefault="00072A54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E3153C" w14:textId="5DB299E7" w:rsidR="00007DE0" w:rsidRPr="001B614C" w:rsidRDefault="00007DE0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C71D8B" w14:textId="1CC5232F" w:rsidR="00007DE0" w:rsidRPr="001B614C" w:rsidRDefault="00007DE0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E372B4" w14:textId="1DB438D0" w:rsidR="00007DE0" w:rsidRPr="001B614C" w:rsidRDefault="00007DE0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439BD" w14:textId="2557C7A7" w:rsidR="00007DE0" w:rsidRPr="001B614C" w:rsidRDefault="00007DE0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9309CA" w14:textId="2AEB6619" w:rsidR="00007DE0" w:rsidRPr="001B614C" w:rsidRDefault="00007DE0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88D26" w14:textId="7A0BA9E4" w:rsidR="00007DE0" w:rsidRPr="001B614C" w:rsidRDefault="00007DE0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818DC9" w14:textId="01291889" w:rsidR="00007DE0" w:rsidRPr="001B614C" w:rsidRDefault="00007DE0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9F024F" w14:textId="0F284F92" w:rsidR="00007DE0" w:rsidRPr="001B614C" w:rsidRDefault="00007DE0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813BDE" w14:textId="30E268BD" w:rsidR="00007DE0" w:rsidRPr="001B614C" w:rsidRDefault="00007DE0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D8D583" w14:textId="318409A6" w:rsidR="00007DE0" w:rsidRPr="001B614C" w:rsidRDefault="00007DE0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72FBB3" w14:textId="232EC610" w:rsidR="00007DE0" w:rsidRPr="001B614C" w:rsidRDefault="00007DE0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DA7BC1" w14:textId="67CA8AFB" w:rsidR="00007DE0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42A04A" w14:textId="770C204E" w:rsidR="00007DE0" w:rsidRPr="001B614C" w:rsidRDefault="00007DE0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403FFB" w14:textId="6CF3FF65" w:rsidR="00007DE0" w:rsidRPr="001B614C" w:rsidRDefault="00007DE0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7E0715" w14:textId="77777777" w:rsidR="007472D6" w:rsidRPr="001B614C" w:rsidRDefault="007472D6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B817CA" w14:textId="77777777" w:rsidR="007472D6" w:rsidRPr="001B614C" w:rsidRDefault="007472D6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9216EE" w14:textId="77777777" w:rsidR="007472D6" w:rsidRPr="001B614C" w:rsidRDefault="007472D6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B464F7" w14:textId="77777777" w:rsidR="007472D6" w:rsidRPr="001B614C" w:rsidRDefault="007472D6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855942" w14:textId="77777777" w:rsidR="007472D6" w:rsidRPr="001B614C" w:rsidRDefault="007472D6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70D939" w14:textId="77777777" w:rsidR="007472D6" w:rsidRPr="001B614C" w:rsidRDefault="007472D6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BA280F" w14:textId="77777777" w:rsidR="007472D6" w:rsidRPr="001B614C" w:rsidRDefault="007472D6" w:rsidP="00B04818">
            <w:pPr>
              <w:pStyle w:val="a4"/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18D3A1" w14:textId="77777777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19EFB4BB" w14:textId="01C46C11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</w:t>
            </w:r>
            <w:r w:rsidR="004B4E4A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</w:t>
            </w:r>
            <w:r w:rsidR="00007DE0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</w:t>
            </w:r>
            <w:r w:rsidR="002559B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007DE0" w:rsidRPr="001B61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DE0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มีข้อมูลพื้นฐานเป</w:t>
            </w:r>
            <w:r w:rsidR="0009172E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็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นราย</w:t>
            </w:r>
            <w:r w:rsidR="009877D8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บุ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คคลและช่วยเหลือในเรื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องต่าง</w:t>
            </w:r>
            <w:r w:rsidR="00402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402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จากข้อมูลการเยี่ยมบ้าน จัดหาทุนการศึกษาแก่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ยากจนแต่เรียนดี</w:t>
            </w:r>
          </w:p>
          <w:p w14:paraId="66B5773B" w14:textId="77777777" w:rsidR="00800F37" w:rsidRPr="001B614C" w:rsidRDefault="00800F37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59B424" w14:textId="77777777" w:rsidR="00800F37" w:rsidRPr="001B614C" w:rsidRDefault="00800F37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ABB74F" w14:textId="77777777" w:rsidR="00B21AB2" w:rsidRPr="001B614C" w:rsidRDefault="00B21AB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4AEC2F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ECBE3A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E574FC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EA1A91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6C95D9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A54D69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D96544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424FED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9AD3E3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F095E9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6C43BE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779B2F" w14:textId="77777777" w:rsidR="00B21AB2" w:rsidRPr="001B614C" w:rsidRDefault="00B21AB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74AA1BD" w14:textId="00A42DA4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>2.3</w:t>
            </w:r>
            <w:r w:rsidR="00800F3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ผู้เรียนได้เรียนรู้ในกิจกรรมที่หลากหลายตามโครงการและกิจกรรมที่ทางโรงเรียนได้จัดขึ้น</w:t>
            </w:r>
          </w:p>
          <w:p w14:paraId="752B957E" w14:textId="67D2B390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3F921D" w14:textId="07299ECB" w:rsidR="00800F37" w:rsidRPr="001B614C" w:rsidRDefault="00800F37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BD86A5" w14:textId="1BE34AED" w:rsidR="00B21AB2" w:rsidRPr="001B614C" w:rsidRDefault="00B21AB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8BC24D" w14:textId="4B6B7A27" w:rsidR="00800F37" w:rsidRPr="001B614C" w:rsidRDefault="00800F37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3A0727" w14:textId="4E314CF7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628BDA" w14:textId="77777777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1E5778" w14:textId="77777777" w:rsidR="00800F37" w:rsidRPr="001B614C" w:rsidRDefault="00800F37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31243B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6D9FD8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FD665F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BF27B9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0F62A0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3B6F70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0D84B3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2412E7B4" w14:textId="22A3332A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>2.4</w:t>
            </w:r>
            <w:r w:rsidR="00800F3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ผู้เรียนได้รับความช่วยเหลือจากผู้ปกครองหน่วยงานอื่นที่เกี่ยวข้องและมีข</w:t>
            </w:r>
            <w:r w:rsidR="004D2BE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อมูลในระบบสารสนเทศของโรงเรียน</w:t>
            </w:r>
          </w:p>
          <w:p w14:paraId="044FB1A5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C4D6" w14:textId="4A64BD91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lastRenderedPageBreak/>
              <w:t>2.1</w:t>
            </w:r>
            <w:r w:rsidR="002D1E12" w:rsidRPr="001B61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ผู้เรียนร้อยละ</w:t>
            </w:r>
            <w:r w:rsidR="002D1E12" w:rsidRPr="001B61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="00B738C1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ี</w:t>
            </w:r>
            <w:r w:rsidR="00B738C1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ข้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="00B738C1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มู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ลในระบบสารสนเทศครบถ้วนทุ</w:t>
            </w:r>
            <w:r w:rsidR="00B738C1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กด้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านเ</w:t>
            </w:r>
            <w:r w:rsidR="00B738C1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ป็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นระบบเป็นรายบุคคล</w:t>
            </w:r>
          </w:p>
          <w:p w14:paraId="4EB1FA91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E668B1" w14:textId="3B07DCAE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A9DA8D" w14:textId="0A3216D0" w:rsidR="00007DE0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A1D6E5" w14:textId="61BDE4E8" w:rsidR="00007DE0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0390B1" w14:textId="1CD2AC2C" w:rsidR="00007DE0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23CD9A" w14:textId="4D9380EF" w:rsidR="00007DE0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C6318F" w14:textId="04680189" w:rsidR="00007DE0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0F9C4B" w14:textId="62EBB393" w:rsidR="00007DE0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54EF70" w14:textId="607257C7" w:rsidR="00007DE0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9E610F" w14:textId="5FFE4846" w:rsidR="00007DE0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279EBD" w14:textId="4001956C" w:rsidR="00007DE0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CE2522" w14:textId="5A73351C" w:rsidR="00007DE0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C95003" w14:textId="160F3897" w:rsidR="00007DE0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FAC6DB" w14:textId="0FAB9CC6" w:rsidR="00007DE0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DB03B7" w14:textId="102A7094" w:rsidR="00007DE0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A74AB2" w14:textId="37E94789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94C3CE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FD9579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EF199D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F55C2D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1490F9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FB3A0B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6A2771" w14:textId="77777777" w:rsidR="001F76E3" w:rsidRDefault="001F76E3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A78BC9A" w14:textId="77777777" w:rsidR="00EF5D8A" w:rsidRDefault="00EF5D8A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CD25C1F" w14:textId="77777777" w:rsidR="00EF5D8A" w:rsidRPr="001B614C" w:rsidRDefault="00EF5D8A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4E4B1243" w14:textId="20D3143E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ผู้เรียนร้อยละ </w:t>
            </w:r>
            <w:r w:rsidRPr="001B614C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ได้รับการดูแลเอาใจใส่ตรงตามความต้องการรายบ</w:t>
            </w:r>
            <w:r w:rsidR="007472D6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ุ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คคลและมีความสั</w:t>
            </w:r>
            <w:r w:rsidR="00800F3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พันธ์อันดีระหว่างครูและ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  <w:p w14:paraId="31086484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04DD11" w14:textId="66E34C89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FC0122" w14:textId="36C43544" w:rsidR="00007DE0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C6BB2F" w14:textId="77777777" w:rsidR="00007DE0" w:rsidRPr="001B614C" w:rsidRDefault="00007DE0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A1A919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27CB670" w14:textId="77777777" w:rsidR="00B21AB2" w:rsidRPr="001B614C" w:rsidRDefault="00B21AB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342D92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4F8E95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BCDE34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74742B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930A60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1DC2EF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17FCEB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F554B1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E80FB8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972F87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E0E858" w14:textId="6FDF0D3D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>2.3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ผู้เรียนร้อยละ </w:t>
            </w:r>
            <w:r w:rsidRPr="001B614C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 มีส่วนร</w:t>
            </w:r>
            <w:r w:rsidR="000B7B1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วมในก</w:t>
            </w:r>
            <w:r w:rsidR="000B7B1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จกรรมทางวิชาการที่ทางโรงเรียนได้จัดขึ้น</w:t>
            </w:r>
          </w:p>
          <w:p w14:paraId="623E3DA6" w14:textId="7CFA1EC0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DC856A" w14:textId="3EF73A3B" w:rsidR="00800F37" w:rsidRPr="001B614C" w:rsidRDefault="00800F37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81B3B0" w14:textId="63D74100" w:rsidR="00800F37" w:rsidRPr="001B614C" w:rsidRDefault="00800F37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E58393" w14:textId="26F591CB" w:rsidR="00800F37" w:rsidRPr="001B614C" w:rsidRDefault="00800F37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F1B7D3" w14:textId="1B261CEE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3092EE" w14:textId="77777777" w:rsidR="001F76E3" w:rsidRPr="001B614C" w:rsidRDefault="001F76E3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A9D9F4" w14:textId="77777777" w:rsidR="00800F37" w:rsidRPr="001B614C" w:rsidRDefault="00800F37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19B9E3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25A82D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A60B43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ADD7CD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C3C405" w14:textId="77777777" w:rsidR="007472D6" w:rsidRPr="001B614C" w:rsidRDefault="007472D6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C931FC4" w14:textId="77777777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8D006AA" w14:textId="53D3378E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>2.4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ผู้เรียนร้อยละ </w:t>
            </w:r>
            <w:r w:rsidRPr="001B614C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ได้รับการจัดดูแลสรรหาทุนการศ</w:t>
            </w:r>
            <w:r w:rsidR="004D2BE8">
              <w:rPr>
                <w:rFonts w:ascii="TH SarabunPSK" w:hAnsi="TH SarabunPSK" w:cs="TH SarabunPSK" w:hint="cs"/>
                <w:sz w:val="32"/>
                <w:szCs w:val="32"/>
                <w:cs/>
              </w:rPr>
              <w:t>ึ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กษา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4D2BE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ให้นักเรียน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มีคุณภาพชีวิตที่ดีขึ้นและผลสัมฤทธิ์ทางการเรียนที่สูงขึ้นด้วย</w:t>
            </w:r>
          </w:p>
          <w:p w14:paraId="2F9C56D0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A54" w:rsidRPr="001B614C" w14:paraId="765E7AB4" w14:textId="77777777" w:rsidTr="00B04818">
        <w:trPr>
          <w:trHeight w:val="296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136E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bookmarkStart w:id="6" w:name="_Hlk110771248"/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  <w:bookmarkEnd w:id="6"/>
          </w:p>
          <w:p w14:paraId="2B5F67CF" w14:textId="227AB9F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ครอบคลุมถึง 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4BFE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bookmarkStart w:id="7" w:name="_Hlk110771259"/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การพัฒนาตนเองอย่างเป็นระบบและต่อเนื่อง</w:t>
            </w:r>
            <w:bookmarkEnd w:id="7"/>
          </w:p>
          <w:p w14:paraId="451C893B" w14:textId="082400DE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bookmarkStart w:id="8" w:name="_Hlk110771306"/>
            <w:r w:rsidR="00B347FB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เข้าร่วมการประชุม/อบรม/สัมมนา ในส่วนที่เกี่ยวข้องกับภาระหน้าที่และความรับผิดชอบ และรายงานผลการประชุม/อบรม/สัมมนา อย่างเป็นระบบ เพื่อนำมาพัฒนาสื่อและการจัดกิจกรรมด้านการเรียนการสอน และเผยแพร่ความรู้ที่ได้จากการประชุม/อบรม/สัมมนา ไปยังครูที่มีส่วนเกี่ยวข้อง</w:t>
            </w:r>
            <w:bookmarkEnd w:id="8"/>
          </w:p>
          <w:p w14:paraId="0AD773DB" w14:textId="77777777" w:rsidR="00E82764" w:rsidRPr="001B614C" w:rsidRDefault="00E8276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8C1FD6" w14:textId="4957B737" w:rsidR="002D1E12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bookmarkStart w:id="9" w:name="_Hlk110771339"/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</w:t>
            </w:r>
            <w:bookmarkStart w:id="10" w:name="_Hlk110771397"/>
            <w:bookmarkStart w:id="11" w:name="_Hlk110771375"/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ส่วนร่วมในการแลกเปลี่ยนเรียนรู้ทางวิชาชีพ</w:t>
            </w:r>
            <w:bookmarkEnd w:id="9"/>
            <w:bookmarkEnd w:id="10"/>
          </w:p>
          <w:p w14:paraId="6BC911FB" w14:textId="77777777" w:rsidR="00B347FB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bookmarkStart w:id="12" w:name="_Hlk110771424"/>
            <w:bookmarkStart w:id="13" w:name="_Hlk110771410"/>
            <w:r w:rsidR="00B347FB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</w:p>
          <w:p w14:paraId="3854166F" w14:textId="71CF2A73" w:rsidR="00CB3A2E" w:rsidRPr="001B614C" w:rsidRDefault="00B347FB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เข้าร่วมกิจกรรมกลุ่มเพื่อพัฒนางานด้านวิชาชีพ(</w:t>
            </w:r>
            <w:r w:rsidRPr="001B614C"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413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นำความรู้ที่ได้มาสร้างสื่อและนวัตกรรม</w:t>
            </w:r>
            <w:bookmarkEnd w:id="12"/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="004B4E4A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ชั้นมัธยมศึกษาปีที่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bookmarkEnd w:id="11"/>
            <w:bookmarkEnd w:id="13"/>
            <w:r w:rsidR="002559B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14:paraId="496E81DE" w14:textId="77777777" w:rsidR="00082E6C" w:rsidRPr="001B614C" w:rsidRDefault="00082E6C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ECBEE4" w14:textId="2B824193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3.3 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</w:t>
            </w:r>
            <w:r w:rsidR="000B1F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</w:t>
            </w:r>
            <w:r w:rsidR="000B1F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ุ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ณภาพ</w:t>
            </w:r>
            <w:r w:rsidRPr="001B6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ผู้เรียน และการพัฒนานวัตกรรมการจัดการเรียนรู้</w:t>
            </w:r>
          </w:p>
          <w:p w14:paraId="3E6401C0" w14:textId="7A306D72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การเข้าร่วมการอบรม/การประชุมรูปแบบต่าง ๆ ทั</w:t>
            </w:r>
            <w:r w:rsidR="000B1F1B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งแบ</w:t>
            </w:r>
            <w:r w:rsidR="001B37B2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บออนไลน์</w:t>
            </w:r>
            <w:r w:rsidR="009A19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และแบบเข</w:t>
            </w:r>
            <w:r w:rsidR="000B1F1B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าร</w:t>
            </w:r>
            <w:r w:rsidR="000B1F1B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วมอบรม ที่สามารถน</w:t>
            </w:r>
            <w:r w:rsidR="000B1F1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ความรู้มาพัฒนาการจัดการศึกษา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ทันกับการเป</w:t>
            </w:r>
            <w:r w:rsidR="009A37B2">
              <w:rPr>
                <w:rFonts w:ascii="TH SarabunPSK" w:hAnsi="TH SarabunPSK" w:cs="TH SarabunPSK" w:hint="cs"/>
                <w:sz w:val="32"/>
                <w:szCs w:val="32"/>
                <w:cs/>
              </w:rPr>
              <w:t>ลี่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ยนแปลงในสถานการณ์ปัจจุบัน</w:t>
            </w:r>
          </w:p>
          <w:p w14:paraId="22CC9084" w14:textId="58242B96" w:rsidR="002D1E12" w:rsidRPr="001B614C" w:rsidRDefault="002D1E12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0B1F1B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จกรรมชุมชนแห่งการเรียนรู้ทางวิชาชีพกับกลุ</w:t>
            </w:r>
            <w:r w:rsidR="000B1F1B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มสาระอื</w:t>
            </w:r>
            <w:r w:rsidR="000B1F1B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2760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ๆ เพื่อแลกเปลี่ยนเรียนรู้ปัญหาการเรียนรู</w:t>
            </w:r>
            <w:r w:rsidR="000B1F1B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ของผู</w:t>
            </w:r>
            <w:r w:rsidR="000B1F1B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เรียนในแต่ละชั้นที่รับผิดชอบ</w:t>
            </w:r>
          </w:p>
          <w:p w14:paraId="7CF4A3E7" w14:textId="64F99DAA" w:rsidR="007565A1" w:rsidRPr="00076076" w:rsidRDefault="007565A1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C584" w14:textId="5E51A85C" w:rsidR="00800F37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lastRenderedPageBreak/>
              <w:t>3.1</w:t>
            </w:r>
            <w:r w:rsidR="00800F3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r w:rsidR="004D2BE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เรียนได้รับการจัดกิจกรรมการเรียนการสอนที</w:t>
            </w:r>
            <w:r w:rsidR="004D2BE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มีกิจกรรมการเรียนรู</w:t>
            </w:r>
            <w:r w:rsidR="004D2BE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ที</w:t>
            </w:r>
            <w:r w:rsidR="004D2BE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หลากหลายเหมาะสมตามความแตกต่างระหว่างบุคคล 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ทำให้นักเรียน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มีผลสัมฤทธิ์ที่สูงขึ้น</w:t>
            </w:r>
          </w:p>
          <w:p w14:paraId="45FDFDF3" w14:textId="77777777" w:rsidR="0002250A" w:rsidRPr="001B614C" w:rsidRDefault="0002250A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26BF5B" w14:textId="77777777" w:rsidR="0002250A" w:rsidRPr="001B614C" w:rsidRDefault="0002250A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C84D34" w14:textId="77777777" w:rsidR="0002250A" w:rsidRPr="001B614C" w:rsidRDefault="0002250A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4E6764" w14:textId="77777777" w:rsidR="0002250A" w:rsidRPr="001B614C" w:rsidRDefault="0002250A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7FE811" w14:textId="77777777" w:rsidR="00082E6C" w:rsidRPr="001B614C" w:rsidRDefault="00082E6C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61E26B" w14:textId="77777777" w:rsidR="00082E6C" w:rsidRPr="001B614C" w:rsidRDefault="00082E6C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429FA6" w14:textId="77777777" w:rsidR="00082E6C" w:rsidRPr="001B614C" w:rsidRDefault="00082E6C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F621B1" w14:textId="77777777" w:rsidR="0002250A" w:rsidRPr="001B614C" w:rsidRDefault="0002250A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E47400" w14:textId="4795B2E3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="00800F3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="00800F3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ระถมศึกษาปีที่ </w:t>
            </w:r>
            <w:r w:rsidR="002559B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800F3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ได้รับการแก้ไขปัญหาในการเรียนได้อย่างเหมาะสมรวมถึงได้รับการพัฒนาจากสื่อนวัตกรรม</w:t>
            </w:r>
          </w:p>
          <w:p w14:paraId="1D432734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D4829F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A8DAA5" w14:textId="77777777" w:rsidR="00CB3A2E" w:rsidRPr="001B614C" w:rsidRDefault="00CB3A2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1D89E2" w14:textId="77777777" w:rsidR="00CB3A2E" w:rsidRPr="001B614C" w:rsidRDefault="00CB3A2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C6A5CF" w14:textId="77777777" w:rsidR="00082E6C" w:rsidRPr="001B614C" w:rsidRDefault="00082E6C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EF6C2C" w14:textId="77777777" w:rsidR="00082E6C" w:rsidRPr="001B614C" w:rsidRDefault="00082E6C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B242BB" w14:textId="77777777" w:rsidR="00CB3A2E" w:rsidRPr="001B614C" w:rsidRDefault="00CB3A2E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25F6C1" w14:textId="7B2A6BB8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 w:rsidR="00800F3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ผู้เรียนได้รับการจัดประสบการณ์การเรียนรู้ใหม่ๆด้วยนวัตกรรมที่ครูสร้างขึ้น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FDF6" w14:textId="5972ADF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14C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="00B21AB2" w:rsidRPr="001B61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r w:rsidR="004D2BE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เรียนร้อยละ </w:t>
            </w:r>
            <w:r w:rsidRPr="001B614C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ได้รับการจัดกิจกรรมการเรียนการสอนด้วยวิธีการท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ี่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หลากหลายและเหมาะสมกับเนื้อหาส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งผล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 w:rsidR="00D82617"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ู้</w:t>
            </w:r>
            <w:r w:rsidRPr="001B614C">
              <w:rPr>
                <w:rFonts w:ascii="TH SarabunPSK" w:hAnsi="TH SarabunPSK" w:cs="TH SarabunPSK"/>
                <w:sz w:val="32"/>
                <w:szCs w:val="32"/>
                <w:cs/>
              </w:rPr>
              <w:t>เรียนมีผลสัมฤทธิ์ทางการเรียนสูงขึ้น</w:t>
            </w:r>
          </w:p>
          <w:p w14:paraId="30C0085F" w14:textId="77777777" w:rsidR="00800F37" w:rsidRPr="001B614C" w:rsidRDefault="00800F37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4548140" w14:textId="77777777" w:rsidR="0002250A" w:rsidRPr="001B614C" w:rsidRDefault="0002250A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8BFE8A8" w14:textId="77777777" w:rsidR="0002250A" w:rsidRPr="001B614C" w:rsidRDefault="0002250A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3923EC5" w14:textId="77777777" w:rsidR="0002250A" w:rsidRPr="001B614C" w:rsidRDefault="0002250A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8033D2E" w14:textId="77777777" w:rsidR="0002250A" w:rsidRPr="001B614C" w:rsidRDefault="0002250A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23F61A5" w14:textId="77777777" w:rsidR="00082E6C" w:rsidRPr="001B614C" w:rsidRDefault="00082E6C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742EE81" w14:textId="77777777" w:rsidR="00082E6C" w:rsidRPr="001B614C" w:rsidRDefault="00082E6C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A79AFE1" w14:textId="77777777" w:rsidR="00082E6C" w:rsidRPr="001B614C" w:rsidRDefault="00082E6C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F4C58C2" w14:textId="77777777" w:rsidR="00082E6C" w:rsidRPr="001B614C" w:rsidRDefault="00082E6C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0105B07" w14:textId="77777777" w:rsidR="0002250A" w:rsidRPr="001B614C" w:rsidRDefault="0002250A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261CB6B6" w14:textId="381DAED0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614C">
              <w:rPr>
                <w:rFonts w:ascii="TH SarabunPSK" w:eastAsia="Times New Roman" w:hAnsi="TH SarabunPSK" w:cs="TH SarabunPSK"/>
                <w:sz w:val="32"/>
                <w:szCs w:val="32"/>
              </w:rPr>
              <w:t>3.2</w:t>
            </w:r>
            <w:r w:rsidR="00800F37" w:rsidRPr="001B61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1B614C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  <w:r w:rsidRPr="001B61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ได้รับการแก้ไขเมื่อเกิดปัญหาทางการเรียนรู้และปัญหาอื่น</w:t>
            </w:r>
            <w:r w:rsidR="00B7534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 ส่งผล</w:t>
            </w:r>
            <w:r w:rsidR="00D82617" w:rsidRPr="001B61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</w:t>
            </w:r>
            <w:r w:rsidRPr="001B61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มีผลสัมฤทธิ์ที่สูงขึ้นและได้รับการพัฒนาอย่างต่อเนื่อง</w:t>
            </w:r>
          </w:p>
          <w:p w14:paraId="683E3750" w14:textId="77777777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656C9DD" w14:textId="77777777" w:rsidR="00CB3A2E" w:rsidRPr="001B614C" w:rsidRDefault="00CB3A2E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1FADC57" w14:textId="77777777" w:rsidR="00CB3A2E" w:rsidRPr="001B614C" w:rsidRDefault="00CB3A2E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FF94CD6" w14:textId="77777777" w:rsidR="00CB3A2E" w:rsidRPr="001B614C" w:rsidRDefault="00CB3A2E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470CB4C" w14:textId="77777777" w:rsidR="00CB3A2E" w:rsidRPr="001B614C" w:rsidRDefault="00CB3A2E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5DCE589" w14:textId="07E7DADF" w:rsidR="00072A54" w:rsidRPr="001B614C" w:rsidRDefault="00072A54" w:rsidP="00B04818">
            <w:pPr>
              <w:spacing w:line="18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B614C">
              <w:rPr>
                <w:rFonts w:ascii="TH SarabunPSK" w:eastAsia="Times New Roman" w:hAnsi="TH SarabunPSK" w:cs="TH SarabunPSK"/>
                <w:sz w:val="32"/>
                <w:szCs w:val="32"/>
              </w:rPr>
              <w:t>3.3</w:t>
            </w:r>
            <w:r w:rsidR="00800F37" w:rsidRPr="001B61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1B614C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  <w:r w:rsidR="00800F37" w:rsidRPr="001B61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B61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มีความพึงพอใจในการจัดการเรียนการสอนของครูด้วยนวัตกรรมที</w:t>
            </w:r>
            <w:r w:rsidR="00A237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่</w:t>
            </w:r>
            <w:r w:rsidRPr="001B61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ครูสร้างขึ้น</w:t>
            </w:r>
          </w:p>
        </w:tc>
      </w:tr>
    </w:tbl>
    <w:p w14:paraId="082918A9" w14:textId="77777777" w:rsidR="00800F37" w:rsidRPr="001B614C" w:rsidRDefault="00800F37" w:rsidP="00EA4938">
      <w:pPr>
        <w:rPr>
          <w:rFonts w:ascii="TH SarabunPSK" w:hAnsi="TH SarabunPSK" w:cs="TH SarabunPSK"/>
          <w:sz w:val="32"/>
          <w:szCs w:val="32"/>
        </w:rPr>
      </w:pPr>
    </w:p>
    <w:p w14:paraId="30E77E13" w14:textId="77777777" w:rsidR="00EA4938" w:rsidRPr="001B614C" w:rsidRDefault="00EA4938" w:rsidP="00EA4938">
      <w:pPr>
        <w:rPr>
          <w:rFonts w:ascii="TH SarabunPSK" w:hAnsi="TH SarabunPSK" w:cs="TH SarabunPSK"/>
          <w:b/>
          <w:bCs/>
          <w:sz w:val="32"/>
          <w:szCs w:val="32"/>
        </w:rPr>
      </w:pPr>
      <w:r w:rsidRPr="001B614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3BDC6D6E" w14:textId="6A4CA9C5" w:rsidR="00EA4938" w:rsidRPr="001B614C" w:rsidRDefault="00EA4938" w:rsidP="00500F7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sz w:val="32"/>
          <w:szCs w:val="32"/>
        </w:rPr>
        <w:t xml:space="preserve">1. </w:t>
      </w:r>
      <w:r w:rsidRPr="001B614C">
        <w:rPr>
          <w:rFonts w:ascii="TH SarabunPSK" w:hAnsi="TH SarabunPSK" w:cs="TH SarabunPSK"/>
          <w:sz w:val="32"/>
          <w:szCs w:val="32"/>
          <w:cs/>
        </w:rPr>
        <w:t>รูปแบบการจัด</w:t>
      </w:r>
      <w:r w:rsidR="00D82617" w:rsidRPr="001B614C">
        <w:rPr>
          <w:rFonts w:ascii="TH SarabunPSK" w:hAnsi="TH SarabunPSK" w:cs="TH SarabunPSK"/>
          <w:sz w:val="32"/>
          <w:szCs w:val="32"/>
          <w:cs/>
        </w:rPr>
        <w:t>ทำ</w:t>
      </w:r>
      <w:r w:rsidRPr="001B614C">
        <w:rPr>
          <w:rFonts w:ascii="TH SarabunPSK" w:hAnsi="TH SarabunPSK" w:cs="TH SarabunPSK"/>
          <w:sz w:val="32"/>
          <w:szCs w:val="32"/>
          <w:cs/>
        </w:rPr>
        <w:t xml:space="preserve">ข้อตกลงในการพัฒนาตามแบบ </w:t>
      </w:r>
      <w:r w:rsidRPr="001B614C">
        <w:rPr>
          <w:rFonts w:ascii="TH SarabunPSK" w:hAnsi="TH SarabunPSK" w:cs="TH SarabunPSK"/>
          <w:sz w:val="32"/>
          <w:szCs w:val="32"/>
        </w:rPr>
        <w:t xml:space="preserve">PA 1 </w:t>
      </w:r>
      <w:r w:rsidR="00D82617" w:rsidRPr="001B614C">
        <w:rPr>
          <w:rFonts w:ascii="TH SarabunPSK" w:hAnsi="TH SarabunPSK" w:cs="TH SarabunPSK"/>
          <w:sz w:val="32"/>
          <w:szCs w:val="32"/>
          <w:cs/>
        </w:rPr>
        <w:t>ให้</w:t>
      </w:r>
      <w:r w:rsidRPr="001B614C">
        <w:rPr>
          <w:rFonts w:ascii="TH SarabunPSK" w:hAnsi="TH SarabunPSK" w:cs="TH SarabunPSK"/>
          <w:sz w:val="32"/>
          <w:szCs w:val="32"/>
          <w:cs/>
        </w:rPr>
        <w:t>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โดยความเห็นชอบร่วมกันระหว่างผู้อำนวยการสถานศึกษา และข้าราชการครูผู้จัด</w:t>
      </w:r>
      <w:r w:rsidR="00D82617" w:rsidRPr="001B614C">
        <w:rPr>
          <w:rFonts w:ascii="TH SarabunPSK" w:hAnsi="TH SarabunPSK" w:cs="TH SarabunPSK"/>
          <w:sz w:val="32"/>
          <w:szCs w:val="32"/>
          <w:cs/>
        </w:rPr>
        <w:t>ทำ</w:t>
      </w:r>
      <w:r w:rsidRPr="001B614C">
        <w:rPr>
          <w:rFonts w:ascii="TH SarabunPSK" w:hAnsi="TH SarabunPSK" w:cs="TH SarabunPSK"/>
          <w:sz w:val="32"/>
          <w:szCs w:val="32"/>
          <w:cs/>
        </w:rPr>
        <w:t>ข้อตกลง</w:t>
      </w:r>
    </w:p>
    <w:p w14:paraId="125ED63A" w14:textId="43949465" w:rsidR="00EA4938" w:rsidRPr="001B614C" w:rsidRDefault="00EA4938" w:rsidP="00500F7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sz w:val="32"/>
          <w:szCs w:val="32"/>
          <w:cs/>
        </w:rPr>
        <w:t>2. งาน (</w:t>
      </w:r>
      <w:r w:rsidRPr="001B614C">
        <w:rPr>
          <w:rFonts w:ascii="TH SarabunPSK" w:hAnsi="TH SarabunPSK" w:cs="TH SarabunPSK"/>
          <w:sz w:val="32"/>
          <w:szCs w:val="32"/>
        </w:rPr>
        <w:t xml:space="preserve">Tasks) </w:t>
      </w:r>
      <w:r w:rsidRPr="001B614C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</w:t>
      </w:r>
      <w:r w:rsidR="00D82617" w:rsidRPr="001B614C">
        <w:rPr>
          <w:rFonts w:ascii="TH SarabunPSK" w:hAnsi="TH SarabunPSK" w:cs="TH SarabunPSK"/>
          <w:sz w:val="32"/>
          <w:szCs w:val="32"/>
          <w:cs/>
        </w:rPr>
        <w:t>ให้</w:t>
      </w:r>
      <w:r w:rsidRPr="001B614C">
        <w:rPr>
          <w:rFonts w:ascii="TH SarabunPSK" w:hAnsi="TH SarabunPSK" w:cs="TH SarabunPSK"/>
          <w:sz w:val="32"/>
          <w:szCs w:val="32"/>
          <w:cs/>
        </w:rPr>
        <w:t>นำเสนอวิชาหลักที่</w:t>
      </w:r>
      <w:r w:rsidR="00D82617" w:rsidRPr="001B614C">
        <w:rPr>
          <w:rFonts w:ascii="TH SarabunPSK" w:hAnsi="TH SarabunPSK" w:cs="TH SarabunPSK"/>
          <w:sz w:val="32"/>
          <w:szCs w:val="32"/>
          <w:cs/>
        </w:rPr>
        <w:t>ทำ</w:t>
      </w:r>
      <w:r w:rsidRPr="001B614C">
        <w:rPr>
          <w:rFonts w:ascii="TH SarabunPSK" w:hAnsi="TH SarabunPSK" w:cs="TH SarabunPSK"/>
          <w:sz w:val="32"/>
          <w:szCs w:val="32"/>
          <w:cs/>
        </w:rPr>
        <w:t>การสอน โดยเสนอในภาพรวม ของวิชาหลักที่</w:t>
      </w:r>
      <w:r w:rsidR="00D82617" w:rsidRPr="001B614C">
        <w:rPr>
          <w:rFonts w:ascii="TH SarabunPSK" w:hAnsi="TH SarabunPSK" w:cs="TH SarabunPSK"/>
          <w:sz w:val="32"/>
          <w:szCs w:val="32"/>
          <w:cs/>
        </w:rPr>
        <w:t>ทำ</w:t>
      </w:r>
      <w:r w:rsidRPr="001B614C">
        <w:rPr>
          <w:rFonts w:ascii="TH SarabunPSK" w:hAnsi="TH SarabunPSK" w:cs="TH SarabunPSK"/>
          <w:sz w:val="32"/>
          <w:szCs w:val="32"/>
          <w:cs/>
        </w:rPr>
        <w:t>การสอนทุกระดับชั้น ในกรณีที่สอนหลายวิชา สามารถเลือกวิชาใดวิชาหนึ่งได้ โดยจะต้องแสดง</w:t>
      </w:r>
      <w:r w:rsidR="00D82617" w:rsidRPr="001B614C">
        <w:rPr>
          <w:rFonts w:ascii="TH SarabunPSK" w:hAnsi="TH SarabunPSK" w:cs="TH SarabunPSK"/>
          <w:sz w:val="32"/>
          <w:szCs w:val="32"/>
          <w:cs/>
        </w:rPr>
        <w:t>ให้</w:t>
      </w:r>
      <w:r w:rsidRPr="001B614C">
        <w:rPr>
          <w:rFonts w:ascii="TH SarabunPSK" w:hAnsi="TH SarabunPSK" w:cs="TH SarabunPSK"/>
          <w:sz w:val="32"/>
          <w:szCs w:val="32"/>
          <w:cs/>
        </w:rPr>
        <w:t xml:space="preserve">เห็นถึงการปฏิบัติงานตามมาตรฐานตำแหน่ง และคณะกรรมการประเมินผลการพัฒนางาน ตามข้อตกลงสามารถประเมินได้ตามแบบการประเมิน </w:t>
      </w:r>
      <w:r w:rsidRPr="001B614C">
        <w:rPr>
          <w:rFonts w:ascii="TH SarabunPSK" w:hAnsi="TH SarabunPSK" w:cs="TH SarabunPSK"/>
          <w:sz w:val="32"/>
          <w:szCs w:val="32"/>
        </w:rPr>
        <w:t>PA 2</w:t>
      </w:r>
    </w:p>
    <w:p w14:paraId="6429B0D0" w14:textId="3AE8D486" w:rsidR="00CB3A2E" w:rsidRDefault="00EA4938" w:rsidP="00F04FF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sz w:val="32"/>
          <w:szCs w:val="32"/>
        </w:rPr>
        <w:t xml:space="preserve"> </w:t>
      </w:r>
      <w:r w:rsidRPr="001B614C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1B614C">
        <w:rPr>
          <w:rFonts w:ascii="TH SarabunPSK" w:hAnsi="TH SarabunPSK" w:cs="TH SarabunPSK"/>
          <w:sz w:val="32"/>
          <w:szCs w:val="32"/>
          <w:cs/>
        </w:rPr>
        <w:t xml:space="preserve">การพัฒนางานตามข้อตกลงตามแบบ </w:t>
      </w:r>
      <w:r w:rsidRPr="001B614C">
        <w:rPr>
          <w:rFonts w:ascii="TH SarabunPSK" w:hAnsi="TH SarabunPSK" w:cs="TH SarabunPSK"/>
          <w:sz w:val="32"/>
          <w:szCs w:val="32"/>
        </w:rPr>
        <w:t>PA 1</w:t>
      </w:r>
      <w:r w:rsidRPr="001B61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2617" w:rsidRPr="001B614C">
        <w:rPr>
          <w:rFonts w:ascii="TH SarabunPSK" w:hAnsi="TH SarabunPSK" w:cs="TH SarabunPSK"/>
          <w:sz w:val="32"/>
          <w:szCs w:val="32"/>
          <w:cs/>
        </w:rPr>
        <w:t>ให้</w:t>
      </w:r>
      <w:r w:rsidRPr="001B614C">
        <w:rPr>
          <w:rFonts w:ascii="TH SarabunPSK" w:hAnsi="TH SarabunPSK" w:cs="TH SarabunPSK"/>
          <w:sz w:val="32"/>
          <w:szCs w:val="32"/>
          <w:cs/>
        </w:rPr>
        <w:t>ความสำคัญกับผลลัพธ์การเรีย</w:t>
      </w:r>
      <w:r w:rsidR="000B1F1B">
        <w:rPr>
          <w:rFonts w:ascii="TH SarabunPSK" w:hAnsi="TH SarabunPSK" w:cs="TH SarabunPSK" w:hint="cs"/>
          <w:sz w:val="32"/>
          <w:szCs w:val="32"/>
          <w:cs/>
        </w:rPr>
        <w:t>น</w:t>
      </w:r>
      <w:r w:rsidRPr="001B614C">
        <w:rPr>
          <w:rFonts w:ascii="TH SarabunPSK" w:hAnsi="TH SarabunPSK" w:cs="TH SarabunPSK"/>
          <w:sz w:val="32"/>
          <w:szCs w:val="32"/>
          <w:cs/>
        </w:rPr>
        <w:t>รู</w:t>
      </w:r>
      <w:r w:rsidR="000B1F1B">
        <w:rPr>
          <w:rFonts w:ascii="TH SarabunPSK" w:hAnsi="TH SarabunPSK" w:cs="TH SarabunPSK" w:hint="cs"/>
          <w:sz w:val="32"/>
          <w:szCs w:val="32"/>
          <w:cs/>
        </w:rPr>
        <w:t>้</w:t>
      </w:r>
      <w:r w:rsidRPr="001B614C">
        <w:rPr>
          <w:rFonts w:ascii="TH SarabunPSK" w:hAnsi="TH SarabunPSK" w:cs="TH SarabunPSK"/>
          <w:sz w:val="32"/>
          <w:szCs w:val="32"/>
          <w:cs/>
        </w:rPr>
        <w:t xml:space="preserve"> ของผู้เรียน (</w:t>
      </w:r>
      <w:r w:rsidRPr="001B614C">
        <w:rPr>
          <w:rFonts w:ascii="TH SarabunPSK" w:hAnsi="TH SarabunPSK" w:cs="TH SarabunPSK"/>
          <w:sz w:val="32"/>
          <w:szCs w:val="32"/>
        </w:rPr>
        <w:t xml:space="preserve">Outcomes) </w:t>
      </w:r>
      <w:r w:rsidRPr="001B614C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1B614C">
        <w:rPr>
          <w:rFonts w:ascii="TH SarabunPSK" w:hAnsi="TH SarabunPSK" w:cs="TH SarabunPSK"/>
          <w:sz w:val="32"/>
          <w:szCs w:val="32"/>
        </w:rPr>
        <w:t xml:space="preserve">Indicators) </w:t>
      </w:r>
      <w:r w:rsidRPr="001B614C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</w:t>
      </w:r>
      <w:r w:rsidR="00D82617" w:rsidRPr="001B614C">
        <w:rPr>
          <w:rFonts w:ascii="TH SarabunPSK" w:hAnsi="TH SarabunPSK" w:cs="TH SarabunPSK"/>
          <w:sz w:val="32"/>
          <w:szCs w:val="32"/>
          <w:cs/>
        </w:rPr>
        <w:t>ให้</w:t>
      </w:r>
      <w:r w:rsidRPr="001B614C">
        <w:rPr>
          <w:rFonts w:ascii="TH SarabunPSK" w:hAnsi="TH SarabunPSK" w:cs="TH SarabunPSK"/>
          <w:sz w:val="32"/>
          <w:szCs w:val="32"/>
          <w:cs/>
        </w:rPr>
        <w:t>คณะกรรมการดำเนินการประเมิน ตามแบบ</w:t>
      </w:r>
      <w:r w:rsidRPr="001B614C">
        <w:rPr>
          <w:rFonts w:ascii="TH SarabunPSK" w:hAnsi="TH SarabunPSK" w:cs="TH SarabunPSK"/>
          <w:sz w:val="32"/>
          <w:szCs w:val="32"/>
        </w:rPr>
        <w:t xml:space="preserve"> PA 2</w:t>
      </w:r>
      <w:r w:rsidRPr="001B614C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 ตามข้อตกลงเป็นสำคัญ โดยไม่เน้นการประเมินจากเอกสาร</w:t>
      </w:r>
    </w:p>
    <w:p w14:paraId="5A451D99" w14:textId="77777777" w:rsidR="00A2378A" w:rsidRDefault="00A2378A" w:rsidP="00F04F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BA353B" w14:textId="77777777" w:rsidR="00A2378A" w:rsidRDefault="00A2378A" w:rsidP="00F04F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93391B" w14:textId="77777777" w:rsidR="00A2378A" w:rsidRDefault="00A2378A" w:rsidP="00F04F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22A6F8" w14:textId="77777777" w:rsidR="00A2378A" w:rsidRDefault="00A2378A" w:rsidP="00F04F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229E80" w14:textId="77777777" w:rsidR="002B4180" w:rsidRDefault="002B4180" w:rsidP="00F04F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BEE7830" w14:textId="77777777" w:rsidR="002B4180" w:rsidRDefault="002B4180" w:rsidP="00F04F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B022A3" w14:textId="77777777" w:rsidR="002B4180" w:rsidRDefault="002B4180" w:rsidP="00F04F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756B12D" w14:textId="77777777" w:rsidR="00F04FF5" w:rsidRPr="00F04FF5" w:rsidRDefault="00F04FF5" w:rsidP="00F04F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1017789" w14:textId="77777777" w:rsidR="00EA4938" w:rsidRPr="001B614C" w:rsidRDefault="00EA4938" w:rsidP="00EA49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1B614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ส่วนที่ 2 </w:t>
      </w:r>
      <w:bookmarkStart w:id="14" w:name="_Hlk110771678"/>
      <w:r w:rsidRPr="001B614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ข้อตกลงในการพัฒนางานที่เป็นประเด็นท้าทายในการพัฒนาผลลัพธ์การเรียนรู้ของผู้เรียน </w:t>
      </w:r>
      <w:bookmarkEnd w:id="14"/>
    </w:p>
    <w:p w14:paraId="68FD3761" w14:textId="3CBAC067" w:rsidR="00DA192C" w:rsidRPr="001B614C" w:rsidRDefault="00DA192C" w:rsidP="00DA192C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B614C">
        <w:rPr>
          <w:rFonts w:ascii="TH SarabunPSK" w:hAnsi="TH SarabunPSK" w:cs="TH SarabunPSK"/>
          <w:color w:val="000000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</w:t>
      </w:r>
      <w:r w:rsidR="00D82617" w:rsidRPr="001B614C">
        <w:rPr>
          <w:rFonts w:ascii="TH SarabunPSK" w:hAnsi="TH SarabunPSK" w:cs="TH SarabunPSK"/>
          <w:color w:val="000000"/>
          <w:sz w:val="32"/>
          <w:szCs w:val="32"/>
          <w:cs/>
        </w:rPr>
        <w:t>ทำ</w:t>
      </w:r>
      <w:r w:rsidRPr="001B614C">
        <w:rPr>
          <w:rFonts w:ascii="TH SarabunPSK" w:hAnsi="TH SarabunPSK" w:cs="TH SarabunPSK"/>
          <w:color w:val="000000"/>
          <w:sz w:val="32"/>
          <w:szCs w:val="32"/>
          <w:cs/>
        </w:rPr>
        <w:t>ข้อตกลง ซึ่งปัจจุบันดำรงตำแหน่งครู วิทยฐานะ</w:t>
      </w:r>
      <w:r w:rsidR="006F7D2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  <w:r w:rsidRPr="001B614C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ต้องแสดง</w:t>
      </w:r>
      <w:r w:rsidR="00D82617" w:rsidRPr="001B614C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 w:rsidRPr="001B614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เห็นถึงระดับการปฏิบัติที่คาดหวัง คือ </w:t>
      </w:r>
      <w:r w:rsidRPr="00203B4D">
        <w:rPr>
          <w:rFonts w:ascii="TH SarabunPSK" w:hAnsi="TH SarabunPSK" w:cs="TH SarabunPSK"/>
          <w:color w:val="000000"/>
          <w:sz w:val="32"/>
          <w:szCs w:val="32"/>
          <w:cs/>
        </w:rPr>
        <w:t>การปรับประยุกต์</w:t>
      </w:r>
      <w:r w:rsidRPr="001B614C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การจัดการเรียนรู้และการพัฒนาคุณภาพการเรียนรู้ของผู้เรียน</w:t>
      </w:r>
      <w:r w:rsidR="00D82617" w:rsidRPr="001B614C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 w:rsidRPr="001B614C">
        <w:rPr>
          <w:rFonts w:ascii="TH SarabunPSK" w:hAnsi="TH SarabunPSK" w:cs="TH SarabunPSK"/>
          <w:color w:val="000000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 ประเด็นท้าทายอาจจะแสดง</w:t>
      </w:r>
      <w:r w:rsidR="00D82617" w:rsidRPr="001B614C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 w:rsidRPr="001B614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เห็นถึงระดับการปฏิบัติที่คาดหวังที่สูงกว่าได้)  </w:t>
      </w:r>
    </w:p>
    <w:p w14:paraId="0DA8AB61" w14:textId="5F5EB747" w:rsidR="001224DD" w:rsidRDefault="001224DD" w:rsidP="001224D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ประเด็นท้าทาย  เรื่อง</w:t>
      </w:r>
      <w:r w:rsidRPr="00DA663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bookmarkStart w:id="15" w:name="_Hlk178076475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1AC36B74" w14:textId="77777777" w:rsidR="001224DD" w:rsidRDefault="001224DD" w:rsidP="001224DD">
      <w:pPr>
        <w:spacing w:line="276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bookmarkEnd w:id="15"/>
    <w:p w14:paraId="55FDF1FE" w14:textId="77777777" w:rsidR="001224DD" w:rsidRPr="00DA663B" w:rsidRDefault="001224DD" w:rsidP="001224DD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1. สภาพปัญหาของผู้เรียนและการจัดการเรียนรู้</w:t>
      </w:r>
    </w:p>
    <w:p w14:paraId="0A39879A" w14:textId="77777777" w:rsidR="001224DD" w:rsidRDefault="001224DD" w:rsidP="001224DD">
      <w:pPr>
        <w:spacing w:line="276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C13C8C1" w14:textId="77777777" w:rsidR="001224DD" w:rsidRDefault="001224DD" w:rsidP="001224D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E097B96" w14:textId="77777777" w:rsidR="001224DD" w:rsidRDefault="001224DD" w:rsidP="001224DD">
      <w:pPr>
        <w:spacing w:line="276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CD723C6" w14:textId="77777777" w:rsidR="001224DD" w:rsidRDefault="001224DD" w:rsidP="001224DD">
      <w:pPr>
        <w:spacing w:line="276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4844D8D" w14:textId="77777777" w:rsidR="001224DD" w:rsidRDefault="001224DD" w:rsidP="001224D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2A00646" w14:textId="77777777" w:rsidR="001224DD" w:rsidRDefault="001224DD" w:rsidP="001224D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01D5C36" w14:textId="77777777" w:rsidR="001224DD" w:rsidRPr="00DA663B" w:rsidRDefault="001224DD" w:rsidP="001224DD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2. วิธีการดำเนินการให้บรรลุผล</w:t>
      </w:r>
    </w:p>
    <w:p w14:paraId="2167409C" w14:textId="77777777" w:rsidR="001224DD" w:rsidRDefault="001224DD" w:rsidP="001224DD">
      <w:pPr>
        <w:spacing w:line="276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12674F8" w14:textId="77777777" w:rsidR="001224DD" w:rsidRDefault="001224DD" w:rsidP="001224D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B620ED6" w14:textId="77777777" w:rsidR="001224DD" w:rsidRDefault="001224DD" w:rsidP="001224DD">
      <w:pPr>
        <w:spacing w:line="276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BDFD8D2" w14:textId="77777777" w:rsidR="001224DD" w:rsidRDefault="001224DD" w:rsidP="001224DD">
      <w:pPr>
        <w:spacing w:line="276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58DC927" w14:textId="77777777" w:rsidR="001224DD" w:rsidRDefault="001224DD" w:rsidP="001224D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B6AC758" w14:textId="77777777" w:rsidR="001224DD" w:rsidRDefault="001224DD" w:rsidP="001224D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A6E3D35" w14:textId="77777777" w:rsidR="001224DD" w:rsidRPr="00DA663B" w:rsidRDefault="001224DD" w:rsidP="001224DD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3. ผลลัพธ์การพัฒนาที่คาดหวัง</w:t>
      </w:r>
    </w:p>
    <w:p w14:paraId="122EE39D" w14:textId="77777777" w:rsidR="001224DD" w:rsidRPr="00DA663B" w:rsidRDefault="001224DD" w:rsidP="001224D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3.1 เชิงปริมาณ</w:t>
      </w:r>
      <w:r w:rsidRPr="00DA663B">
        <w:rPr>
          <w:rFonts w:ascii="TH SarabunPSK" w:hAnsi="TH SarabunPSK" w:cs="TH SarabunPSK"/>
          <w:sz w:val="32"/>
          <w:szCs w:val="32"/>
          <w:cs/>
        </w:rPr>
        <w:tab/>
      </w:r>
    </w:p>
    <w:p w14:paraId="2BDEAAD8" w14:textId="77777777" w:rsidR="001224DD" w:rsidRDefault="001224DD" w:rsidP="001224DD">
      <w:pPr>
        <w:spacing w:line="276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84CEBC6" w14:textId="77777777" w:rsidR="001224DD" w:rsidRDefault="001224DD" w:rsidP="001224D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9FDD376" w14:textId="77777777" w:rsidR="001224DD" w:rsidRDefault="001224DD" w:rsidP="001224DD">
      <w:pPr>
        <w:spacing w:line="276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9A6291C" w14:textId="77777777" w:rsidR="001224DD" w:rsidRPr="00DA663B" w:rsidRDefault="001224DD" w:rsidP="001224D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>3.2 เชิงคุณภาพ</w:t>
      </w:r>
      <w:r w:rsidRPr="00DA663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6840FCE" w14:textId="77777777" w:rsidR="001224DD" w:rsidRDefault="001224DD" w:rsidP="001224DD">
      <w:pPr>
        <w:spacing w:line="276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35F3CC2" w14:textId="77777777" w:rsidR="001224DD" w:rsidRDefault="001224DD" w:rsidP="001224D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78583E5" w14:textId="4FA9F8EE" w:rsidR="00107453" w:rsidRDefault="001224DD" w:rsidP="001224DD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6F7D2A">
        <w:rPr>
          <w:rFonts w:ascii="TH SarabunPSK" w:hAnsi="TH SarabunPSK" w:cs="TH SarabunPSK"/>
          <w:sz w:val="32"/>
          <w:szCs w:val="32"/>
          <w:cs/>
        </w:rPr>
        <w:tab/>
      </w:r>
      <w:r w:rsidR="006F7D2A">
        <w:rPr>
          <w:rFonts w:ascii="TH SarabunPSK" w:hAnsi="TH SarabunPSK" w:cs="TH SarabunPSK"/>
          <w:sz w:val="32"/>
          <w:szCs w:val="32"/>
          <w:cs/>
        </w:rPr>
        <w:tab/>
      </w:r>
    </w:p>
    <w:p w14:paraId="62ADD14A" w14:textId="7D92E5C4" w:rsidR="00EA4938" w:rsidRPr="001B614C" w:rsidRDefault="00EA4938" w:rsidP="00EA493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4142E776" w14:textId="630282B7" w:rsidR="00EA4938" w:rsidRPr="001B614C" w:rsidRDefault="00EA4938" w:rsidP="00EA493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1B614C">
        <w:rPr>
          <w:rFonts w:ascii="TH SarabunPSK" w:hAnsi="TH SarabunPSK" w:cs="TH SarabunPSK"/>
          <w:sz w:val="32"/>
          <w:szCs w:val="32"/>
          <w:cs/>
        </w:rPr>
        <w:t>นางสาว</w:t>
      </w:r>
      <w:r w:rsidR="002969B8">
        <w:rPr>
          <w:rFonts w:ascii="TH SarabunPSK" w:hAnsi="TH SarabunPSK" w:cs="TH SarabunPSK"/>
          <w:sz w:val="32"/>
          <w:szCs w:val="32"/>
        </w:rPr>
        <w:t>……………………</w:t>
      </w:r>
      <w:proofErr w:type="gramStart"/>
      <w:r w:rsidR="002969B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1B614C">
        <w:rPr>
          <w:rFonts w:ascii="TH SarabunPSK" w:hAnsi="TH SarabunPSK" w:cs="TH SarabunPSK"/>
          <w:sz w:val="32"/>
          <w:szCs w:val="32"/>
        </w:rPr>
        <w:t>)</w:t>
      </w:r>
    </w:p>
    <w:p w14:paraId="3EB68311" w14:textId="34FF13AC" w:rsidR="00EA4938" w:rsidRPr="001B614C" w:rsidRDefault="00EA4938" w:rsidP="00EA4938">
      <w:pPr>
        <w:ind w:left="4320"/>
        <w:rPr>
          <w:rFonts w:ascii="TH SarabunPSK" w:hAnsi="TH SarabunPSK" w:cs="TH SarabunPSK"/>
          <w:sz w:val="32"/>
          <w:szCs w:val="32"/>
          <w:cs/>
        </w:rPr>
      </w:pPr>
      <w:r w:rsidRPr="001B614C">
        <w:rPr>
          <w:rFonts w:ascii="TH SarabunPSK" w:hAnsi="TH SarabunPSK" w:cs="TH SarabunPSK"/>
          <w:sz w:val="32"/>
          <w:szCs w:val="32"/>
          <w:cs/>
        </w:rPr>
        <w:t xml:space="preserve">                ตำแหน่ง</w:t>
      </w:r>
      <w:r w:rsidRPr="001B614C">
        <w:rPr>
          <w:rFonts w:ascii="TH SarabunPSK" w:hAnsi="TH SarabunPSK" w:cs="TH SarabunPSK"/>
          <w:sz w:val="32"/>
          <w:szCs w:val="32"/>
        </w:rPr>
        <w:t xml:space="preserve"> </w:t>
      </w:r>
      <w:r w:rsidR="006B5674" w:rsidRPr="001B614C">
        <w:rPr>
          <w:rFonts w:ascii="TH SarabunPSK" w:hAnsi="TH SarabunPSK" w:cs="TH SarabunPSK"/>
          <w:sz w:val="32"/>
          <w:szCs w:val="32"/>
          <w:cs/>
        </w:rPr>
        <w:t>ครู</w:t>
      </w:r>
      <w:r w:rsidRPr="001B614C">
        <w:rPr>
          <w:rFonts w:ascii="TH SarabunPSK" w:hAnsi="TH SarabunPSK" w:cs="TH SarabunPSK"/>
          <w:sz w:val="32"/>
          <w:szCs w:val="32"/>
        </w:rPr>
        <w:t xml:space="preserve"> </w:t>
      </w:r>
      <w:r w:rsidR="006B5674" w:rsidRPr="001B614C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2969B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ACEFDE9" w14:textId="78620B2D" w:rsidR="00EA4938" w:rsidRPr="001B614C" w:rsidRDefault="006B5674" w:rsidP="00EA4938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A4938" w:rsidRPr="001B614C">
        <w:rPr>
          <w:rFonts w:ascii="TH SarabunPSK" w:hAnsi="TH SarabunPSK" w:cs="TH SarabunPSK"/>
          <w:sz w:val="32"/>
          <w:szCs w:val="32"/>
          <w:cs/>
        </w:rPr>
        <w:t>ผู้จัด</w:t>
      </w:r>
      <w:r w:rsidR="00D82617" w:rsidRPr="001B614C">
        <w:rPr>
          <w:rFonts w:ascii="TH SarabunPSK" w:hAnsi="TH SarabunPSK" w:cs="TH SarabunPSK"/>
          <w:sz w:val="32"/>
          <w:szCs w:val="32"/>
          <w:cs/>
        </w:rPr>
        <w:t>ทำ</w:t>
      </w:r>
      <w:r w:rsidR="00EA4938" w:rsidRPr="001B614C">
        <w:rPr>
          <w:rFonts w:ascii="TH SarabunPSK" w:hAnsi="TH SarabunPSK" w:cs="TH SarabunPSK"/>
          <w:sz w:val="32"/>
          <w:szCs w:val="32"/>
          <w:cs/>
        </w:rPr>
        <w:t>ข้อตกลงในการพัฒนางาน</w:t>
      </w:r>
    </w:p>
    <w:p w14:paraId="57F5BC94" w14:textId="4D3CD7B0" w:rsidR="000D2E49" w:rsidRPr="001B614C" w:rsidRDefault="00A97FAD" w:rsidP="000D2E49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0D2E49" w:rsidRPr="001B614C">
        <w:rPr>
          <w:rFonts w:ascii="TH SarabunPSK" w:hAnsi="TH SarabunPSK" w:cs="TH SarabunPSK"/>
          <w:sz w:val="32"/>
          <w:szCs w:val="32"/>
        </w:rPr>
        <w:t xml:space="preserve">  </w:t>
      </w:r>
      <w:r w:rsidR="000D2E49" w:rsidRPr="001B614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2E49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0D2E49" w:rsidRPr="001B61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E49" w:rsidRPr="001B614C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0D2E49" w:rsidRPr="001B614C">
        <w:rPr>
          <w:rFonts w:ascii="TH SarabunPSK" w:hAnsi="TH SarabunPSK" w:cs="TH SarabunPSK"/>
          <w:sz w:val="32"/>
          <w:szCs w:val="32"/>
          <w:cs/>
        </w:rPr>
        <w:t>256</w:t>
      </w:r>
      <w:r w:rsidR="002969B8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53C8CEED" w14:textId="77777777" w:rsidR="00EA4938" w:rsidRPr="001B614C" w:rsidRDefault="00EA4938" w:rsidP="00EA493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614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</w:t>
      </w:r>
      <w:r w:rsidRPr="001B614C">
        <w:rPr>
          <w:rFonts w:ascii="TH SarabunPSK" w:hAnsi="TH SarabunPSK" w:cs="TH SarabunPSK"/>
          <w:b/>
          <w:bCs/>
          <w:vanish/>
          <w:sz w:val="32"/>
          <w:szCs w:val="32"/>
          <w:cs/>
        </w:rPr>
        <w:t>็็่ดหกวฟดบร</w:t>
      </w:r>
      <w:r w:rsidRPr="001B614C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นของผู้อำนวยการสถานศึกษา</w:t>
      </w:r>
    </w:p>
    <w:p w14:paraId="59B7470B" w14:textId="2821AD0D" w:rsidR="00EA4938" w:rsidRPr="001B614C" w:rsidRDefault="00EA4938" w:rsidP="00EA4938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B614C">
        <w:rPr>
          <w:rFonts w:ascii="TH SarabunPSK" w:hAnsi="TH SarabunPSK" w:cs="TH SarabunPSK"/>
          <w:sz w:val="32"/>
          <w:szCs w:val="32"/>
        </w:rPr>
        <w:t>(</w:t>
      </w:r>
      <w:r w:rsidR="00107453">
        <w:rPr>
          <w:rFonts w:ascii="TH SarabunPSK" w:hAnsi="TH SarabunPSK" w:cs="TH SarabunPSK"/>
          <w:sz w:val="32"/>
          <w:szCs w:val="32"/>
        </w:rPr>
        <w:t xml:space="preserve"> </w:t>
      </w:r>
      <w:r w:rsidRPr="001B614C">
        <w:rPr>
          <w:rFonts w:ascii="TH SarabunPSK" w:hAnsi="TH SarabunPSK" w:cs="TH SarabunPSK"/>
          <w:sz w:val="32"/>
          <w:szCs w:val="32"/>
        </w:rPr>
        <w:t xml:space="preserve"> )</w:t>
      </w:r>
      <w:proofErr w:type="gramEnd"/>
      <w:r w:rsidRPr="001B614C">
        <w:rPr>
          <w:rFonts w:ascii="TH SarabunPSK" w:hAnsi="TH SarabunPSK" w:cs="TH SarabunPSK"/>
          <w:sz w:val="32"/>
          <w:szCs w:val="32"/>
        </w:rPr>
        <w:t xml:space="preserve"> </w:t>
      </w:r>
      <w:r w:rsidRPr="001B614C">
        <w:rPr>
          <w:rFonts w:ascii="TH SarabunPSK" w:hAnsi="TH SarabunPSK" w:cs="TH SarabunPSK"/>
          <w:sz w:val="32"/>
          <w:szCs w:val="32"/>
          <w:cs/>
        </w:rPr>
        <w:t>เห็นชอบ</w:t>
      </w:r>
      <w:r w:rsidR="00D82617" w:rsidRPr="001B614C">
        <w:rPr>
          <w:rFonts w:ascii="TH SarabunPSK" w:hAnsi="TH SarabunPSK" w:cs="TH SarabunPSK"/>
          <w:sz w:val="32"/>
          <w:szCs w:val="32"/>
          <w:cs/>
        </w:rPr>
        <w:t>ให้</w:t>
      </w:r>
      <w:r w:rsidRPr="001B614C">
        <w:rPr>
          <w:rFonts w:ascii="TH SarabunPSK" w:hAnsi="TH SarabunPSK" w:cs="TH SarabunPSK"/>
          <w:sz w:val="32"/>
          <w:szCs w:val="32"/>
          <w:cs/>
        </w:rPr>
        <w:t>เป็นข้อตกลงในการพัฒนางาน</w:t>
      </w:r>
    </w:p>
    <w:p w14:paraId="672D4EE1" w14:textId="2EF8A2CA" w:rsidR="00EA4938" w:rsidRPr="001B614C" w:rsidRDefault="00EA4938" w:rsidP="00EA4938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B614C">
        <w:rPr>
          <w:rFonts w:ascii="TH SarabunPSK" w:hAnsi="TH SarabunPSK" w:cs="TH SarabunPSK"/>
          <w:sz w:val="32"/>
          <w:szCs w:val="32"/>
        </w:rPr>
        <w:t>(</w:t>
      </w:r>
      <w:r w:rsidR="00107453">
        <w:rPr>
          <w:rFonts w:ascii="TH SarabunPSK" w:hAnsi="TH SarabunPSK" w:cs="TH SarabunPSK"/>
          <w:sz w:val="32"/>
          <w:szCs w:val="32"/>
        </w:rPr>
        <w:t xml:space="preserve"> </w:t>
      </w:r>
      <w:r w:rsidRPr="001B614C">
        <w:rPr>
          <w:rFonts w:ascii="TH SarabunPSK" w:hAnsi="TH SarabunPSK" w:cs="TH SarabunPSK"/>
          <w:sz w:val="32"/>
          <w:szCs w:val="32"/>
        </w:rPr>
        <w:t xml:space="preserve"> )</w:t>
      </w:r>
      <w:proofErr w:type="gramEnd"/>
      <w:r w:rsidRPr="001B614C">
        <w:rPr>
          <w:rFonts w:ascii="TH SarabunPSK" w:hAnsi="TH SarabunPSK" w:cs="TH SarabunPSK"/>
          <w:sz w:val="32"/>
          <w:szCs w:val="32"/>
        </w:rPr>
        <w:t xml:space="preserve"> </w:t>
      </w:r>
      <w:r w:rsidRPr="001B614C">
        <w:rPr>
          <w:rFonts w:ascii="TH SarabunPSK" w:hAnsi="TH SarabunPSK" w:cs="TH SarabunPSK"/>
          <w:sz w:val="32"/>
          <w:szCs w:val="32"/>
          <w:cs/>
        </w:rPr>
        <w:t>ไม่เห็นชอบ</w:t>
      </w:r>
      <w:r w:rsidR="00D82617" w:rsidRPr="001B614C">
        <w:rPr>
          <w:rFonts w:ascii="TH SarabunPSK" w:hAnsi="TH SarabunPSK" w:cs="TH SarabunPSK"/>
          <w:sz w:val="32"/>
          <w:szCs w:val="32"/>
          <w:cs/>
        </w:rPr>
        <w:t>ให้</w:t>
      </w:r>
      <w:r w:rsidRPr="001B614C">
        <w:rPr>
          <w:rFonts w:ascii="TH SarabunPSK" w:hAnsi="TH SarabunPSK" w:cs="TH SarabunPSK"/>
          <w:sz w:val="32"/>
          <w:szCs w:val="32"/>
          <w:cs/>
        </w:rPr>
        <w:t>เป็นข้อตกลงในการพัฒนางาน โดยมีข้อเสนอแนะเพื่อนำไปแก้ไข และเสนอ</w:t>
      </w:r>
    </w:p>
    <w:p w14:paraId="5037FE6E" w14:textId="77777777" w:rsidR="00EA4938" w:rsidRPr="001B614C" w:rsidRDefault="00EA4938" w:rsidP="00EA4938">
      <w:pPr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14:paraId="2F8C8CFC" w14:textId="77777777" w:rsidR="00107453" w:rsidRPr="001B614C" w:rsidRDefault="00107453" w:rsidP="001074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501CCBB" w14:textId="77777777" w:rsidR="00EA4938" w:rsidRPr="001B614C" w:rsidRDefault="00EA4938" w:rsidP="001074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117EF55" w14:textId="77777777" w:rsidR="00EA4938" w:rsidRPr="001B614C" w:rsidRDefault="00EA4938" w:rsidP="00107453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E458212" w14:textId="3168487A" w:rsidR="00EA4938" w:rsidRPr="001B614C" w:rsidRDefault="00B21AB2" w:rsidP="00EA493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A4938" w:rsidRPr="001B614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6B9BBF7B" w14:textId="0A02AD9B" w:rsidR="00EA4938" w:rsidRPr="001B614C" w:rsidRDefault="00EA4938" w:rsidP="00EA493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sz w:val="32"/>
          <w:szCs w:val="32"/>
        </w:rPr>
        <w:t xml:space="preserve">            </w:t>
      </w:r>
      <w:r w:rsidR="00B21AB2" w:rsidRPr="001B614C">
        <w:rPr>
          <w:rFonts w:ascii="TH SarabunPSK" w:hAnsi="TH SarabunPSK" w:cs="TH SarabunPSK"/>
          <w:sz w:val="32"/>
          <w:szCs w:val="32"/>
        </w:rPr>
        <w:t xml:space="preserve">      </w:t>
      </w:r>
      <w:r w:rsidRPr="001B614C">
        <w:rPr>
          <w:rFonts w:ascii="TH SarabunPSK" w:hAnsi="TH SarabunPSK" w:cs="TH SarabunPSK"/>
          <w:sz w:val="32"/>
          <w:szCs w:val="32"/>
        </w:rPr>
        <w:t xml:space="preserve"> (</w:t>
      </w:r>
      <w:r w:rsidR="002969B8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B21AB2" w:rsidRPr="001B614C">
        <w:rPr>
          <w:rFonts w:ascii="TH SarabunPSK" w:hAnsi="TH SarabunPSK" w:cs="TH SarabunPSK"/>
          <w:sz w:val="32"/>
          <w:szCs w:val="32"/>
        </w:rPr>
        <w:t>)</w:t>
      </w:r>
    </w:p>
    <w:p w14:paraId="510DD4CF" w14:textId="31208BB7" w:rsidR="00EA4938" w:rsidRPr="001B614C" w:rsidRDefault="00EA4938" w:rsidP="00EA4938">
      <w:pPr>
        <w:rPr>
          <w:rFonts w:ascii="TH SarabunPSK" w:hAnsi="TH SarabunPSK" w:cs="TH SarabunPSK"/>
          <w:sz w:val="32"/>
          <w:szCs w:val="32"/>
        </w:rPr>
      </w:pPr>
      <w:r w:rsidRPr="001B61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614C">
        <w:rPr>
          <w:rFonts w:ascii="TH SarabunPSK" w:hAnsi="TH SarabunPSK" w:cs="TH SarabunPSK"/>
          <w:sz w:val="32"/>
          <w:szCs w:val="32"/>
          <w:cs/>
        </w:rPr>
        <w:tab/>
      </w:r>
      <w:r w:rsidRPr="001B614C">
        <w:rPr>
          <w:rFonts w:ascii="TH SarabunPSK" w:hAnsi="TH SarabunPSK" w:cs="TH SarabunPSK"/>
          <w:sz w:val="32"/>
          <w:szCs w:val="32"/>
          <w:cs/>
        </w:rPr>
        <w:tab/>
      </w:r>
      <w:r w:rsidRPr="001B614C">
        <w:rPr>
          <w:rFonts w:ascii="TH SarabunPSK" w:hAnsi="TH SarabunPSK" w:cs="TH SarabunPSK"/>
          <w:sz w:val="32"/>
          <w:szCs w:val="32"/>
          <w:cs/>
        </w:rPr>
        <w:tab/>
      </w:r>
      <w:r w:rsidRPr="001B614C">
        <w:rPr>
          <w:rFonts w:ascii="TH SarabunPSK" w:hAnsi="TH SarabunPSK" w:cs="TH SarabunPSK"/>
          <w:sz w:val="32"/>
          <w:szCs w:val="32"/>
          <w:cs/>
        </w:rPr>
        <w:tab/>
      </w:r>
      <w:r w:rsidRPr="001B614C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B21AB2" w:rsidRPr="001B614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1B614C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 w:rsidRPr="001B614C">
        <w:rPr>
          <w:rFonts w:ascii="TH SarabunPSK" w:hAnsi="TH SarabunPSK" w:cs="TH SarabunPSK"/>
          <w:sz w:val="32"/>
          <w:szCs w:val="32"/>
        </w:rPr>
        <w:t xml:space="preserve"> </w:t>
      </w:r>
      <w:r w:rsidRPr="001B614C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825C50" w:rsidRPr="001B614C">
        <w:rPr>
          <w:rFonts w:ascii="TH SarabunPSK" w:hAnsi="TH SarabunPSK" w:cs="TH SarabunPSK"/>
          <w:sz w:val="32"/>
          <w:szCs w:val="32"/>
          <w:cs/>
        </w:rPr>
        <w:t>โรงเรียนวิเชียรประชาสรรค์</w:t>
      </w:r>
    </w:p>
    <w:p w14:paraId="14E277A9" w14:textId="43716730" w:rsidR="00A97FAD" w:rsidRPr="001B614C" w:rsidRDefault="00A97FAD" w:rsidP="00A97FAD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B614C">
        <w:rPr>
          <w:rFonts w:ascii="TH SarabunPSK" w:hAnsi="TH SarabunPSK" w:cs="TH SarabunPSK"/>
          <w:sz w:val="32"/>
          <w:szCs w:val="32"/>
        </w:rPr>
        <w:t xml:space="preserve">  </w:t>
      </w:r>
      <w:r w:rsidRPr="001B614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1B61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614C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1B614C">
        <w:rPr>
          <w:rFonts w:ascii="TH SarabunPSK" w:hAnsi="TH SarabunPSK" w:cs="TH SarabunPSK"/>
          <w:sz w:val="32"/>
          <w:szCs w:val="32"/>
          <w:cs/>
        </w:rPr>
        <w:t>256</w:t>
      </w:r>
      <w:r w:rsidR="002969B8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01BFD096" w14:textId="77777777" w:rsidR="00EA4938" w:rsidRPr="001B614C" w:rsidRDefault="00EA4938" w:rsidP="00EA4938">
      <w:pPr>
        <w:rPr>
          <w:rFonts w:ascii="TH SarabunPSK" w:hAnsi="TH SarabunPSK" w:cs="TH SarabunPSK"/>
        </w:rPr>
      </w:pPr>
    </w:p>
    <w:p w14:paraId="6D4077C3" w14:textId="77777777" w:rsidR="00EA4938" w:rsidRPr="001B614C" w:rsidRDefault="00EA4938">
      <w:pPr>
        <w:rPr>
          <w:rFonts w:ascii="TH SarabunPSK" w:hAnsi="TH SarabunPSK" w:cs="TH SarabunPSK"/>
        </w:rPr>
      </w:pPr>
    </w:p>
    <w:sectPr w:rsidR="00EA4938" w:rsidRPr="001B614C" w:rsidSect="001B614C">
      <w:headerReference w:type="default" r:id="rId7"/>
      <w:pgSz w:w="11906" w:h="16838"/>
      <w:pgMar w:top="1440" w:right="970" w:bottom="970" w:left="1440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24577" w14:textId="77777777" w:rsidR="00A16B58" w:rsidRDefault="00A16B58" w:rsidP="009A1DD9">
      <w:r>
        <w:separator/>
      </w:r>
    </w:p>
  </w:endnote>
  <w:endnote w:type="continuationSeparator" w:id="0">
    <w:p w14:paraId="7BB21464" w14:textId="77777777" w:rsidR="00A16B58" w:rsidRDefault="00A16B58" w:rsidP="009A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FEE08" w14:textId="77777777" w:rsidR="00A16B58" w:rsidRDefault="00A16B58" w:rsidP="009A1DD9">
      <w:r>
        <w:separator/>
      </w:r>
    </w:p>
  </w:footnote>
  <w:footnote w:type="continuationSeparator" w:id="0">
    <w:p w14:paraId="13097F9C" w14:textId="77777777" w:rsidR="00A16B58" w:rsidRDefault="00A16B58" w:rsidP="009A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824E" w14:textId="4C13AC31" w:rsidR="00233C8F" w:rsidRPr="00233C8F" w:rsidRDefault="00233C8F">
    <w:pPr>
      <w:pStyle w:val="a5"/>
      <w:jc w:val="right"/>
      <w:rPr>
        <w:rFonts w:ascii="TH SarabunPSK" w:hAnsi="TH SarabunPSK" w:cs="TH SarabunPSK"/>
        <w:b/>
        <w:bCs/>
        <w:color w:val="FFFFFF" w:themeColor="background1"/>
        <w:sz w:val="28"/>
        <w:szCs w:val="28"/>
      </w:rPr>
    </w:pPr>
    <w:r>
      <w:rPr>
        <w:rFonts w:ascii="TH Sarabun New" w:hAnsi="TH Sarabun New" w:cs="TH Sarabun New"/>
        <w:b/>
        <w:bCs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11F8D7" wp14:editId="5E176EAF">
              <wp:simplePos x="0" y="0"/>
              <wp:positionH relativeFrom="column">
                <wp:posOffset>-565150</wp:posOffset>
              </wp:positionH>
              <wp:positionV relativeFrom="paragraph">
                <wp:posOffset>-51435</wp:posOffset>
              </wp:positionV>
              <wp:extent cx="7226935" cy="10009332"/>
              <wp:effectExtent l="19050" t="0" r="0" b="30480"/>
              <wp:wrapNone/>
              <wp:docPr id="2003591332" name="กลุ่ม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6935" cy="10009332"/>
                        <a:chOff x="0" y="0"/>
                        <a:chExt cx="7226935" cy="10009332"/>
                      </a:xfrm>
                    </wpg:grpSpPr>
                    <wps:wsp>
                      <wps:cNvPr id="1872693651" name="สี่เหลี่ยมผืนผ้า 11"/>
                      <wps:cNvSpPr/>
                      <wps:spPr>
                        <a:xfrm>
                          <a:off x="0" y="177800"/>
                          <a:ext cx="6867525" cy="983153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14031792" name="กลุ่ม 16"/>
                      <wpg:cNvGrpSpPr/>
                      <wpg:grpSpPr>
                        <a:xfrm>
                          <a:off x="2952750" y="0"/>
                          <a:ext cx="4274185" cy="376555"/>
                          <a:chOff x="0" y="0"/>
                          <a:chExt cx="4274185" cy="376555"/>
                        </a:xfrm>
                      </wpg:grpSpPr>
                      <wps:wsp>
                        <wps:cNvPr id="25146774" name="ลูกศร: รูปห้าเหลี่ยม 12"/>
                        <wps:cNvSpPr/>
                        <wps:spPr>
                          <a:xfrm>
                            <a:off x="3448050" y="0"/>
                            <a:ext cx="826135" cy="374015"/>
                          </a:xfrm>
                          <a:prstGeom prst="homePlate">
                            <a:avLst>
                              <a:gd name="adj" fmla="val 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765633" name="ลูกศร: รูปห้าเหลี่ยม 13"/>
                        <wps:cNvSpPr/>
                        <wps:spPr>
                          <a:xfrm flipH="1">
                            <a:off x="0" y="0"/>
                            <a:ext cx="3468196" cy="376555"/>
                          </a:xfrm>
                          <a:prstGeom prst="homePlate">
                            <a:avLst/>
                          </a:prstGeom>
                          <a:solidFill>
                            <a:srgbClr val="FFD44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87506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31750"/>
                            <a:ext cx="3373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25D047" w14:textId="77777777" w:rsidR="00233C8F" w:rsidRPr="00233C8F" w:rsidRDefault="00233C8F" w:rsidP="00233C8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33C8F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แบบรายงานผลการปฏิบัติงานตามข้อตกลงในการพัฒนางาน (</w:t>
                              </w:r>
                              <w:r w:rsidRPr="00233C8F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  <w:szCs w:val="28"/>
                                </w:rPr>
                                <w:t>PA)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C11F8D7" id="กลุ่ม 17" o:spid="_x0000_s1026" style="position:absolute;left:0;text-align:left;margin-left:-44.5pt;margin-top:-4.05pt;width:569.05pt;height:788.15pt;z-index:-251657216" coordsize="72269,100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">
              <v:rect id="สี่เหลี่ยมผืนผ้า 11" o:spid="_x0000_s1027" style="position:absolute;top:1778;width:68675;height:98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" filled="f" strokecolor="#00b0f0" strokeweight="4.5pt"/>
              <v:group id="กลุ่ม 16" o:spid="_x0000_s1028" style="position:absolute;left:29527;width:42742;height:3765" coordsize="42741,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ลูกศร: รูปห้าเหลี่ยม 12" o:spid="_x0000_s1029" type="#_x0000_t15" style="position:absolute;left:34480;width:8261;height:3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" adj="21600" fillcolor="#00b0f0" stroked="f" strokeweight="1pt"/>
                <v:shape id="ลูกศร: รูปห้าเหลี่ยม 13" o:spid="_x0000_s1030" type="#_x0000_t15" style="position:absolute;width:34681;height:376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" adj="20427" fillcolor="#ffd44b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2" o:spid="_x0000_s1031" type="#_x0000_t202" style="position:absolute;left:1270;top:317;width:33731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" filled="f" stroked="f">
                  <v:textbox>
                    <w:txbxContent>
                      <w:p w14:paraId="3825D047" w14:textId="77777777" w:rsidR="00233C8F" w:rsidRPr="00233C8F" w:rsidRDefault="00233C8F" w:rsidP="00233C8F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3C8F">
                          <w:rPr>
                            <w:rFonts w:ascii="TH Sarabun New" w:hAnsi="TH Sarabun New" w:cs="TH Sarabun New"/>
                            <w:b/>
                            <w:bCs/>
                            <w:sz w:val="28"/>
                            <w:szCs w:val="28"/>
                            <w:cs/>
                          </w:rPr>
                          <w:t>แบบรายงานผลการปฏิบัติงานตามข้อตกลงในการพัฒนางาน (</w:t>
                        </w:r>
                        <w:r w:rsidRPr="00233C8F">
                          <w:rPr>
                            <w:rFonts w:ascii="TH Sarabun New" w:hAnsi="TH Sarabun New" w:cs="TH Sarabun New"/>
                            <w:b/>
                            <w:bCs/>
                            <w:sz w:val="28"/>
                            <w:szCs w:val="28"/>
                          </w:rPr>
                          <w:t>PA)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sdt>
      <w:sdtPr>
        <w:id w:val="-608354272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b/>
          <w:bCs/>
          <w:color w:val="FFFFFF" w:themeColor="background1"/>
          <w:sz w:val="28"/>
          <w:szCs w:val="28"/>
        </w:rPr>
      </w:sdtEndPr>
      <w:sdtContent>
        <w:r w:rsidRPr="00233C8F">
          <w:rPr>
            <w:rFonts w:ascii="TH SarabunPSK" w:hAnsi="TH SarabunPSK" w:cs="TH SarabunPSK"/>
            <w:b/>
            <w:bCs/>
            <w:color w:val="FFFFFF" w:themeColor="background1"/>
            <w:sz w:val="32"/>
            <w:szCs w:val="32"/>
          </w:rPr>
          <w:fldChar w:fldCharType="begin"/>
        </w:r>
        <w:r w:rsidRPr="00233C8F">
          <w:rPr>
            <w:rFonts w:ascii="TH SarabunPSK" w:hAnsi="TH SarabunPSK" w:cs="TH SarabunPSK"/>
            <w:b/>
            <w:bCs/>
            <w:color w:val="FFFFFF" w:themeColor="background1"/>
            <w:sz w:val="32"/>
            <w:szCs w:val="32"/>
          </w:rPr>
          <w:instrText>PAGE   \* MERGEFORMAT</w:instrText>
        </w:r>
        <w:r w:rsidRPr="00233C8F">
          <w:rPr>
            <w:rFonts w:ascii="TH SarabunPSK" w:hAnsi="TH SarabunPSK" w:cs="TH SarabunPSK"/>
            <w:b/>
            <w:bCs/>
            <w:color w:val="FFFFFF" w:themeColor="background1"/>
            <w:sz w:val="32"/>
            <w:szCs w:val="32"/>
          </w:rPr>
          <w:fldChar w:fldCharType="separate"/>
        </w:r>
        <w:r w:rsidRPr="00233C8F">
          <w:rPr>
            <w:rFonts w:ascii="TH SarabunPSK" w:hAnsi="TH SarabunPSK" w:cs="TH SarabunPSK"/>
            <w:b/>
            <w:bCs/>
            <w:color w:val="FFFFFF" w:themeColor="background1"/>
            <w:sz w:val="32"/>
            <w:szCs w:val="32"/>
            <w:lang w:val="th-TH"/>
          </w:rPr>
          <w:t>2</w:t>
        </w:r>
        <w:r w:rsidRPr="00233C8F">
          <w:rPr>
            <w:rFonts w:ascii="TH SarabunPSK" w:hAnsi="TH SarabunPSK" w:cs="TH SarabunPSK"/>
            <w:b/>
            <w:bCs/>
            <w:color w:val="FFFFFF" w:themeColor="background1"/>
            <w:sz w:val="32"/>
            <w:szCs w:val="32"/>
          </w:rPr>
          <w:fldChar w:fldCharType="end"/>
        </w:r>
      </w:sdtContent>
    </w:sdt>
  </w:p>
  <w:p w14:paraId="5C1289A4" w14:textId="537B02E7" w:rsidR="009A1DD9" w:rsidRPr="009A1DD9" w:rsidRDefault="009A1DD9">
    <w:pPr>
      <w:pStyle w:val="a5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F4277"/>
    <w:multiLevelType w:val="multilevel"/>
    <w:tmpl w:val="1CE25F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736558A"/>
    <w:multiLevelType w:val="multilevel"/>
    <w:tmpl w:val="96E08E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3254487">
    <w:abstractNumId w:val="1"/>
  </w:num>
  <w:num w:numId="2" w16cid:durableId="117611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38"/>
    <w:rsid w:val="00000EFA"/>
    <w:rsid w:val="00006F9B"/>
    <w:rsid w:val="00007DE0"/>
    <w:rsid w:val="0002250A"/>
    <w:rsid w:val="000233F8"/>
    <w:rsid w:val="000318E2"/>
    <w:rsid w:val="00050F11"/>
    <w:rsid w:val="000541A1"/>
    <w:rsid w:val="000637D5"/>
    <w:rsid w:val="00072A54"/>
    <w:rsid w:val="00074ECA"/>
    <w:rsid w:val="00076076"/>
    <w:rsid w:val="00082E6C"/>
    <w:rsid w:val="0009172E"/>
    <w:rsid w:val="000A4EB3"/>
    <w:rsid w:val="000B1F1B"/>
    <w:rsid w:val="000B6F9E"/>
    <w:rsid w:val="000B7B14"/>
    <w:rsid w:val="000D126C"/>
    <w:rsid w:val="000D2E49"/>
    <w:rsid w:val="001042B0"/>
    <w:rsid w:val="00107453"/>
    <w:rsid w:val="001224DD"/>
    <w:rsid w:val="00131140"/>
    <w:rsid w:val="00151F91"/>
    <w:rsid w:val="001A0DBB"/>
    <w:rsid w:val="001A0EA9"/>
    <w:rsid w:val="001A107F"/>
    <w:rsid w:val="001A3A3C"/>
    <w:rsid w:val="001A6DCC"/>
    <w:rsid w:val="001B17EE"/>
    <w:rsid w:val="001B37B2"/>
    <w:rsid w:val="001B614C"/>
    <w:rsid w:val="001C58BA"/>
    <w:rsid w:val="001D1EBB"/>
    <w:rsid w:val="001D56AB"/>
    <w:rsid w:val="001E646A"/>
    <w:rsid w:val="001F76E3"/>
    <w:rsid w:val="00201C26"/>
    <w:rsid w:val="00203B4D"/>
    <w:rsid w:val="00207E7C"/>
    <w:rsid w:val="002266E6"/>
    <w:rsid w:val="00226A88"/>
    <w:rsid w:val="00231E46"/>
    <w:rsid w:val="00233C8F"/>
    <w:rsid w:val="002433E7"/>
    <w:rsid w:val="00243B5E"/>
    <w:rsid w:val="002515AA"/>
    <w:rsid w:val="002559BB"/>
    <w:rsid w:val="002733AD"/>
    <w:rsid w:val="00276097"/>
    <w:rsid w:val="002969B8"/>
    <w:rsid w:val="002A59E2"/>
    <w:rsid w:val="002B4180"/>
    <w:rsid w:val="002B57D9"/>
    <w:rsid w:val="002C710F"/>
    <w:rsid w:val="002D1E12"/>
    <w:rsid w:val="003002C0"/>
    <w:rsid w:val="003020AD"/>
    <w:rsid w:val="003078F8"/>
    <w:rsid w:val="00310B6C"/>
    <w:rsid w:val="0031459A"/>
    <w:rsid w:val="0031755F"/>
    <w:rsid w:val="00320C89"/>
    <w:rsid w:val="0036260F"/>
    <w:rsid w:val="003749FB"/>
    <w:rsid w:val="0038097E"/>
    <w:rsid w:val="003967C0"/>
    <w:rsid w:val="003B4DDE"/>
    <w:rsid w:val="003C3DCE"/>
    <w:rsid w:val="003C526E"/>
    <w:rsid w:val="003E1AAF"/>
    <w:rsid w:val="003E70D5"/>
    <w:rsid w:val="00402643"/>
    <w:rsid w:val="00402CC9"/>
    <w:rsid w:val="004139FE"/>
    <w:rsid w:val="004249B3"/>
    <w:rsid w:val="00441A58"/>
    <w:rsid w:val="00442B6F"/>
    <w:rsid w:val="0045527D"/>
    <w:rsid w:val="00465C47"/>
    <w:rsid w:val="00476184"/>
    <w:rsid w:val="00485CDA"/>
    <w:rsid w:val="00496C3E"/>
    <w:rsid w:val="004A7C60"/>
    <w:rsid w:val="004B2F61"/>
    <w:rsid w:val="004B45FE"/>
    <w:rsid w:val="004B4E4A"/>
    <w:rsid w:val="004B777E"/>
    <w:rsid w:val="004D2BE8"/>
    <w:rsid w:val="004F1BF9"/>
    <w:rsid w:val="004F781F"/>
    <w:rsid w:val="00500F7B"/>
    <w:rsid w:val="00502924"/>
    <w:rsid w:val="00506945"/>
    <w:rsid w:val="00511199"/>
    <w:rsid w:val="0053130D"/>
    <w:rsid w:val="00543695"/>
    <w:rsid w:val="00544082"/>
    <w:rsid w:val="005472EB"/>
    <w:rsid w:val="00554705"/>
    <w:rsid w:val="00571B96"/>
    <w:rsid w:val="00575815"/>
    <w:rsid w:val="0057753B"/>
    <w:rsid w:val="00580E0C"/>
    <w:rsid w:val="005821D6"/>
    <w:rsid w:val="005A38B3"/>
    <w:rsid w:val="005A7EC2"/>
    <w:rsid w:val="005C17F9"/>
    <w:rsid w:val="005C2130"/>
    <w:rsid w:val="005E123C"/>
    <w:rsid w:val="005F7540"/>
    <w:rsid w:val="00621EC0"/>
    <w:rsid w:val="006524D8"/>
    <w:rsid w:val="00665F05"/>
    <w:rsid w:val="006762C2"/>
    <w:rsid w:val="00683E3D"/>
    <w:rsid w:val="006908F6"/>
    <w:rsid w:val="006959FA"/>
    <w:rsid w:val="006B5674"/>
    <w:rsid w:val="006E793B"/>
    <w:rsid w:val="006F7D2A"/>
    <w:rsid w:val="00730BD9"/>
    <w:rsid w:val="00732214"/>
    <w:rsid w:val="007472D6"/>
    <w:rsid w:val="007565A1"/>
    <w:rsid w:val="00790319"/>
    <w:rsid w:val="007929BF"/>
    <w:rsid w:val="007A0825"/>
    <w:rsid w:val="007A3302"/>
    <w:rsid w:val="007C38B0"/>
    <w:rsid w:val="007D058F"/>
    <w:rsid w:val="007F28DA"/>
    <w:rsid w:val="007F7E58"/>
    <w:rsid w:val="00800F37"/>
    <w:rsid w:val="00807C41"/>
    <w:rsid w:val="00825C50"/>
    <w:rsid w:val="0083244B"/>
    <w:rsid w:val="00832F9E"/>
    <w:rsid w:val="0084302D"/>
    <w:rsid w:val="0086246D"/>
    <w:rsid w:val="008638FC"/>
    <w:rsid w:val="00867E2D"/>
    <w:rsid w:val="008924DD"/>
    <w:rsid w:val="008A1B6F"/>
    <w:rsid w:val="008D60A3"/>
    <w:rsid w:val="008E2A61"/>
    <w:rsid w:val="008F0D63"/>
    <w:rsid w:val="008F16BA"/>
    <w:rsid w:val="008F58DC"/>
    <w:rsid w:val="009138D8"/>
    <w:rsid w:val="00925B4E"/>
    <w:rsid w:val="00961186"/>
    <w:rsid w:val="009877D8"/>
    <w:rsid w:val="00990E67"/>
    <w:rsid w:val="009A1901"/>
    <w:rsid w:val="009A1DD9"/>
    <w:rsid w:val="009A37B2"/>
    <w:rsid w:val="009B2B97"/>
    <w:rsid w:val="009C6782"/>
    <w:rsid w:val="009D2FCF"/>
    <w:rsid w:val="00A04BD6"/>
    <w:rsid w:val="00A16B58"/>
    <w:rsid w:val="00A2378A"/>
    <w:rsid w:val="00A43CE2"/>
    <w:rsid w:val="00A71162"/>
    <w:rsid w:val="00A778D9"/>
    <w:rsid w:val="00A87FB0"/>
    <w:rsid w:val="00A96EAB"/>
    <w:rsid w:val="00A97FAD"/>
    <w:rsid w:val="00AA4AB8"/>
    <w:rsid w:val="00AA6354"/>
    <w:rsid w:val="00AC7691"/>
    <w:rsid w:val="00AD4CB8"/>
    <w:rsid w:val="00AF065C"/>
    <w:rsid w:val="00B04818"/>
    <w:rsid w:val="00B07A4D"/>
    <w:rsid w:val="00B21AB2"/>
    <w:rsid w:val="00B231C2"/>
    <w:rsid w:val="00B32071"/>
    <w:rsid w:val="00B347FB"/>
    <w:rsid w:val="00B36EC2"/>
    <w:rsid w:val="00B427DB"/>
    <w:rsid w:val="00B738C1"/>
    <w:rsid w:val="00B75346"/>
    <w:rsid w:val="00B77893"/>
    <w:rsid w:val="00B967CD"/>
    <w:rsid w:val="00BA754F"/>
    <w:rsid w:val="00BB2D9F"/>
    <w:rsid w:val="00BD6957"/>
    <w:rsid w:val="00BE35E6"/>
    <w:rsid w:val="00BF2B2F"/>
    <w:rsid w:val="00C06C0A"/>
    <w:rsid w:val="00C07571"/>
    <w:rsid w:val="00C12612"/>
    <w:rsid w:val="00C26E78"/>
    <w:rsid w:val="00C43238"/>
    <w:rsid w:val="00C51C29"/>
    <w:rsid w:val="00C7142B"/>
    <w:rsid w:val="00C953A9"/>
    <w:rsid w:val="00CA0574"/>
    <w:rsid w:val="00CA62D8"/>
    <w:rsid w:val="00CB3A2E"/>
    <w:rsid w:val="00CB7FEC"/>
    <w:rsid w:val="00CF1623"/>
    <w:rsid w:val="00CF293C"/>
    <w:rsid w:val="00D025E0"/>
    <w:rsid w:val="00D62E9B"/>
    <w:rsid w:val="00D70F6E"/>
    <w:rsid w:val="00D82617"/>
    <w:rsid w:val="00D84F5C"/>
    <w:rsid w:val="00D928A2"/>
    <w:rsid w:val="00D93E45"/>
    <w:rsid w:val="00DA192C"/>
    <w:rsid w:val="00DA4F80"/>
    <w:rsid w:val="00DA602E"/>
    <w:rsid w:val="00DA6E5B"/>
    <w:rsid w:val="00DB3E3E"/>
    <w:rsid w:val="00DC53C8"/>
    <w:rsid w:val="00DC5FF0"/>
    <w:rsid w:val="00DD0428"/>
    <w:rsid w:val="00DE09D2"/>
    <w:rsid w:val="00E015B0"/>
    <w:rsid w:val="00E13A8E"/>
    <w:rsid w:val="00E17074"/>
    <w:rsid w:val="00E200D2"/>
    <w:rsid w:val="00E2422D"/>
    <w:rsid w:val="00E63BA5"/>
    <w:rsid w:val="00E754F3"/>
    <w:rsid w:val="00E82764"/>
    <w:rsid w:val="00E94F34"/>
    <w:rsid w:val="00EA4938"/>
    <w:rsid w:val="00EC3A4F"/>
    <w:rsid w:val="00EF5D8A"/>
    <w:rsid w:val="00F04FF5"/>
    <w:rsid w:val="00F247E5"/>
    <w:rsid w:val="00F32206"/>
    <w:rsid w:val="00F36ABB"/>
    <w:rsid w:val="00F477CF"/>
    <w:rsid w:val="00F75CF8"/>
    <w:rsid w:val="00F80692"/>
    <w:rsid w:val="00F82422"/>
    <w:rsid w:val="00FA2ADD"/>
    <w:rsid w:val="00FA3DE0"/>
    <w:rsid w:val="00F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6C83B"/>
  <w15:chartTrackingRefBased/>
  <w15:docId w15:val="{2CF8C145-3F6A-4D93-8860-B3BCCCB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93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A54"/>
    <w:pPr>
      <w:ind w:left="720"/>
      <w:contextualSpacing/>
    </w:pPr>
    <w:rPr>
      <w:rFonts w:cs="Cordia New"/>
      <w:szCs w:val="25"/>
    </w:rPr>
  </w:style>
  <w:style w:type="paragraph" w:styleId="a5">
    <w:name w:val="header"/>
    <w:basedOn w:val="a"/>
    <w:link w:val="a6"/>
    <w:uiPriority w:val="99"/>
    <w:unhideWhenUsed/>
    <w:rsid w:val="009A1DD9"/>
    <w:pPr>
      <w:tabs>
        <w:tab w:val="center" w:pos="4680"/>
        <w:tab w:val="right" w:pos="9360"/>
      </w:tabs>
    </w:pPr>
    <w:rPr>
      <w:rFonts w:cs="Cordia New"/>
      <w:szCs w:val="25"/>
    </w:rPr>
  </w:style>
  <w:style w:type="character" w:customStyle="1" w:styleId="a6">
    <w:name w:val="หัวกระดาษ อักขระ"/>
    <w:basedOn w:val="a0"/>
    <w:link w:val="a5"/>
    <w:uiPriority w:val="99"/>
    <w:rsid w:val="009A1DD9"/>
    <w:rPr>
      <w:rFonts w:ascii="Calibri" w:eastAsia="Calibri" w:hAnsi="Calibri" w:cs="Cordia New"/>
      <w:sz w:val="20"/>
      <w:szCs w:val="25"/>
    </w:rPr>
  </w:style>
  <w:style w:type="paragraph" w:styleId="a7">
    <w:name w:val="footer"/>
    <w:basedOn w:val="a"/>
    <w:link w:val="a8"/>
    <w:uiPriority w:val="99"/>
    <w:unhideWhenUsed/>
    <w:rsid w:val="009A1DD9"/>
    <w:pPr>
      <w:tabs>
        <w:tab w:val="center" w:pos="4680"/>
        <w:tab w:val="right" w:pos="9360"/>
      </w:tabs>
    </w:pPr>
    <w:rPr>
      <w:rFonts w:cs="Cordia New"/>
      <w:szCs w:val="25"/>
    </w:rPr>
  </w:style>
  <w:style w:type="character" w:customStyle="1" w:styleId="a8">
    <w:name w:val="ท้ายกระดาษ อักขระ"/>
    <w:basedOn w:val="a0"/>
    <w:link w:val="a7"/>
    <w:uiPriority w:val="99"/>
    <w:rsid w:val="009A1DD9"/>
    <w:rPr>
      <w:rFonts w:ascii="Calibri" w:eastAsia="Calibri" w:hAnsi="Calibri" w:cs="Cordia New"/>
      <w:sz w:val="20"/>
      <w:szCs w:val="25"/>
    </w:rPr>
  </w:style>
  <w:style w:type="paragraph" w:customStyle="1" w:styleId="Default">
    <w:name w:val="Default"/>
    <w:rsid w:val="009A1DD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11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ณาฐยา ทองห่อ</cp:lastModifiedBy>
  <cp:revision>286</cp:revision>
  <cp:lastPrinted>2021-11-15T12:50:00Z</cp:lastPrinted>
  <dcterms:created xsi:type="dcterms:W3CDTF">2023-10-17T03:31:00Z</dcterms:created>
  <dcterms:modified xsi:type="dcterms:W3CDTF">2024-09-30T06:17:00Z</dcterms:modified>
</cp:coreProperties>
</file>