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E5E" w14:textId="77777777" w:rsidR="009E5F52" w:rsidRPr="003E28CD" w:rsidRDefault="009E5F52" w:rsidP="009E5F52">
      <w:pPr>
        <w:contextualSpacing/>
        <w:rPr>
          <w:b/>
          <w:bCs/>
          <w:cs/>
        </w:rPr>
      </w:pPr>
      <w:r w:rsidRPr="003E28CD">
        <w:rPr>
          <w:b/>
          <w:bCs/>
          <w:cs/>
        </w:rPr>
        <w:t>แบบประเมินแผนการจัดการเรียนรู้</w:t>
      </w:r>
    </w:p>
    <w:p w14:paraId="3E604EA5" w14:textId="77777777" w:rsidR="00265685" w:rsidRPr="003E28CD" w:rsidRDefault="009E5F52" w:rsidP="009E5F52">
      <w:pPr>
        <w:contextualSpacing/>
        <w:outlineLvl w:val="0"/>
        <w:rPr>
          <w:b/>
          <w:bCs/>
        </w:rPr>
      </w:pPr>
      <w:r w:rsidRPr="003E28CD">
        <w:rPr>
          <w:b/>
          <w:bCs/>
          <w:cs/>
        </w:rPr>
        <w:t>หน่วยการเรียนรู้ที่.......... เรื่อง.......................................................................เวลา ...........ชั่วโมง</w:t>
      </w:r>
    </w:p>
    <w:p w14:paraId="0FB5E942" w14:textId="77777777" w:rsidR="009E5F52" w:rsidRPr="003E28CD" w:rsidRDefault="009E5F52" w:rsidP="009E5F52">
      <w:pPr>
        <w:contextualSpacing/>
        <w:outlineLvl w:val="0"/>
        <w:rPr>
          <w:b/>
          <w:bCs/>
        </w:rPr>
      </w:pPr>
      <w:r w:rsidRPr="003E28CD">
        <w:rPr>
          <w:b/>
          <w:bCs/>
          <w:cs/>
        </w:rPr>
        <w:t>รายวิชา...........................................................  ชั้น............................................</w:t>
      </w:r>
    </w:p>
    <w:p w14:paraId="50C2503C" w14:textId="77777777" w:rsidR="009E5F52" w:rsidRPr="003E28CD" w:rsidRDefault="009E5F52" w:rsidP="009E5F52">
      <w:pPr>
        <w:contextualSpacing/>
        <w:rPr>
          <w:b/>
          <w:bCs/>
        </w:rPr>
      </w:pPr>
      <w:r w:rsidRPr="003E28CD">
        <w:rPr>
          <w:b/>
          <w:bCs/>
          <w:cs/>
        </w:rPr>
        <w:t>ชื่อ-สกุลครูผู้สอน...................................................กลุ่มสาระการเรียนรู้..........................................................</w:t>
      </w:r>
    </w:p>
    <w:p w14:paraId="498CDDAC" w14:textId="77777777" w:rsidR="009E5F52" w:rsidRPr="003E28CD" w:rsidRDefault="007307B3" w:rsidP="009E5F52">
      <w:pPr>
        <w:contextualSpacing/>
        <w:rPr>
          <w:b/>
          <w:bCs/>
        </w:rPr>
      </w:pPr>
      <w:r>
        <w:rPr>
          <w:b/>
          <w:bCs/>
          <w:noProof/>
        </w:rPr>
        <w:pict w14:anchorId="3321E749">
          <v:line id="_x0000_s1027" style="position:absolute;left:0;text-align:left;z-index:251661312" from="-1.6pt,21.1pt" to="452pt,21.1pt" strokeweight="3pt">
            <v:stroke linestyle="thinThin"/>
          </v:line>
        </w:pict>
      </w:r>
    </w:p>
    <w:p w14:paraId="3C20DB16" w14:textId="77777777" w:rsidR="009E5F52" w:rsidRPr="003E28CD" w:rsidRDefault="009E5F52" w:rsidP="009E5F52">
      <w:pPr>
        <w:contextualSpacing/>
        <w:jc w:val="both"/>
        <w:rPr>
          <w:b/>
          <w:bCs/>
        </w:rPr>
      </w:pPr>
    </w:p>
    <w:p w14:paraId="5381BF65" w14:textId="67929E20" w:rsidR="00EF510A" w:rsidRPr="003E28CD" w:rsidRDefault="00EF510A" w:rsidP="00EF510A">
      <w:pPr>
        <w:spacing w:before="0" w:after="0"/>
        <w:jc w:val="both"/>
      </w:pPr>
      <w:r w:rsidRPr="003E28CD">
        <w:rPr>
          <w:b/>
          <w:bCs/>
          <w:cs/>
        </w:rPr>
        <w:t>คำชี้แจง</w:t>
      </w:r>
      <w:r w:rsidRPr="003E28CD">
        <w:rPr>
          <w:cs/>
        </w:rPr>
        <w:t xml:space="preserve">  โปรด</w:t>
      </w:r>
      <w:r w:rsidR="003E28CD">
        <w:rPr>
          <w:rFonts w:hint="cs"/>
          <w:cs/>
        </w:rPr>
        <w:t>ประเมินตนเอง โดย</w:t>
      </w:r>
      <w:r w:rsidRPr="003E28CD">
        <w:rPr>
          <w:cs/>
        </w:rPr>
        <w:t xml:space="preserve">ทำเครื่องหมาย </w:t>
      </w:r>
      <w:r w:rsidRPr="003E28CD">
        <w:sym w:font="Wingdings" w:char="F0FC"/>
      </w:r>
      <w:r w:rsidRPr="003E28CD">
        <w:rPr>
          <w:cs/>
        </w:rPr>
        <w:t xml:space="preserve"> ลงในช่องที่ตรงกับความคิดเห็นของท่าน</w:t>
      </w:r>
    </w:p>
    <w:p w14:paraId="33986ED1" w14:textId="77777777" w:rsidR="00762FE9" w:rsidRPr="003E28CD" w:rsidRDefault="009E5F52" w:rsidP="009E5F52">
      <w:pPr>
        <w:contextualSpacing/>
        <w:jc w:val="both"/>
        <w:rPr>
          <w:cs/>
        </w:rPr>
      </w:pPr>
      <w:r w:rsidRPr="003E28CD">
        <w:rPr>
          <w:b/>
          <w:bCs/>
          <w:cs/>
        </w:rPr>
        <w:t>ระดับการประเมิน</w:t>
      </w:r>
      <w:r w:rsidRPr="003E28CD">
        <w:rPr>
          <w:b/>
          <w:bCs/>
          <w:cs/>
        </w:rPr>
        <w:tab/>
      </w:r>
      <w:r w:rsidR="00762FE9" w:rsidRPr="003E28CD">
        <w:t xml:space="preserve">5    </w:t>
      </w:r>
      <w:r w:rsidR="00762FE9" w:rsidRPr="003E28CD">
        <w:tab/>
      </w:r>
      <w:r w:rsidR="00762FE9" w:rsidRPr="003E28CD">
        <w:rPr>
          <w:cs/>
        </w:rPr>
        <w:t xml:space="preserve">หมายถึง  </w:t>
      </w:r>
      <w:r w:rsidR="00762FE9" w:rsidRPr="003E28CD">
        <w:rPr>
          <w:cs/>
        </w:rPr>
        <w:tab/>
        <w:t>มีความสอดคล้อง/เชื่อมโยง/เหมาะสมในระดับดีเยี่ยม</w:t>
      </w:r>
    </w:p>
    <w:p w14:paraId="79E01BB1" w14:textId="77777777" w:rsidR="009E5F52" w:rsidRPr="003E28CD" w:rsidRDefault="00762FE9" w:rsidP="009E5F52">
      <w:pPr>
        <w:contextualSpacing/>
        <w:jc w:val="both"/>
      </w:pPr>
      <w:r w:rsidRPr="003E28CD">
        <w:rPr>
          <w:b/>
          <w:bCs/>
          <w:cs/>
        </w:rPr>
        <w:tab/>
      </w:r>
      <w:r w:rsidRPr="003E28CD">
        <w:rPr>
          <w:b/>
          <w:bCs/>
          <w:cs/>
        </w:rPr>
        <w:tab/>
      </w:r>
      <w:r w:rsidRPr="003E28CD">
        <w:rPr>
          <w:b/>
          <w:bCs/>
          <w:cs/>
        </w:rPr>
        <w:tab/>
      </w:r>
      <w:r w:rsidR="009E5F52" w:rsidRPr="003E28CD">
        <w:rPr>
          <w:cs/>
        </w:rPr>
        <w:t>4</w:t>
      </w:r>
      <w:r w:rsidR="009E5F52" w:rsidRPr="003E28CD">
        <w:rPr>
          <w:cs/>
        </w:rPr>
        <w:tab/>
        <w:t>หมายถึง</w:t>
      </w:r>
      <w:r w:rsidR="009E5F52" w:rsidRPr="003E28CD">
        <w:rPr>
          <w:cs/>
        </w:rPr>
        <w:tab/>
      </w:r>
      <w:r w:rsidR="009E5F52" w:rsidRPr="003E28CD">
        <w:rPr>
          <w:cs/>
        </w:rPr>
        <w:tab/>
        <w:t>มีความสอด</w:t>
      </w:r>
      <w:r w:rsidRPr="003E28CD">
        <w:rPr>
          <w:cs/>
        </w:rPr>
        <w:t>คล้อง/เชื่อมโยง/เหมาะสมในระดับดีมาก</w:t>
      </w:r>
    </w:p>
    <w:p w14:paraId="2593585A" w14:textId="77777777" w:rsidR="009E5F52" w:rsidRPr="003E28CD" w:rsidRDefault="009E5F52" w:rsidP="009E5F52">
      <w:pPr>
        <w:ind w:left="1440" w:firstLine="720"/>
        <w:contextualSpacing/>
        <w:jc w:val="both"/>
      </w:pPr>
      <w:r w:rsidRPr="003E28CD">
        <w:rPr>
          <w:cs/>
        </w:rPr>
        <w:t>3</w:t>
      </w:r>
      <w:r w:rsidRPr="003E28CD">
        <w:rPr>
          <w:cs/>
        </w:rPr>
        <w:tab/>
        <w:t>หมายถึง</w:t>
      </w:r>
      <w:r w:rsidRPr="003E28CD">
        <w:rPr>
          <w:cs/>
        </w:rPr>
        <w:tab/>
      </w:r>
      <w:r w:rsidRPr="003E28CD">
        <w:rPr>
          <w:cs/>
        </w:rPr>
        <w:tab/>
        <w:t>มีค</w:t>
      </w:r>
      <w:r w:rsidR="00762FE9" w:rsidRPr="003E28CD">
        <w:rPr>
          <w:cs/>
        </w:rPr>
        <w:t>วามสอดคล้อง/เชื่อมโยง/เหมาะสมในระดับดี</w:t>
      </w:r>
    </w:p>
    <w:p w14:paraId="20B142B3" w14:textId="77777777" w:rsidR="009E5F52" w:rsidRPr="003E28CD" w:rsidRDefault="009E5F52" w:rsidP="009E5F52">
      <w:pPr>
        <w:ind w:left="1440" w:firstLine="720"/>
        <w:contextualSpacing/>
        <w:jc w:val="both"/>
      </w:pPr>
      <w:r w:rsidRPr="003E28CD">
        <w:rPr>
          <w:cs/>
        </w:rPr>
        <w:t>2</w:t>
      </w:r>
      <w:r w:rsidRPr="003E28CD">
        <w:rPr>
          <w:cs/>
        </w:rPr>
        <w:tab/>
        <w:t>หมายถึง</w:t>
      </w:r>
      <w:r w:rsidRPr="003E28CD">
        <w:rPr>
          <w:cs/>
        </w:rPr>
        <w:tab/>
      </w:r>
      <w:r w:rsidRPr="003E28CD">
        <w:rPr>
          <w:cs/>
        </w:rPr>
        <w:tab/>
        <w:t>มีความสอดคล้อง/เชื่อมโยง/เหมาะสม</w:t>
      </w:r>
      <w:r w:rsidR="00762FE9" w:rsidRPr="003E28CD">
        <w:rPr>
          <w:cs/>
        </w:rPr>
        <w:t>ในระดับ</w:t>
      </w:r>
      <w:r w:rsidRPr="003E28CD">
        <w:rPr>
          <w:cs/>
        </w:rPr>
        <w:t>น้อย</w:t>
      </w:r>
    </w:p>
    <w:p w14:paraId="4B5883E0" w14:textId="77777777" w:rsidR="009E5F52" w:rsidRPr="003E28CD" w:rsidRDefault="009E5F52" w:rsidP="009E5F52">
      <w:pPr>
        <w:ind w:left="1440" w:firstLine="720"/>
        <w:contextualSpacing/>
        <w:jc w:val="both"/>
      </w:pPr>
      <w:r w:rsidRPr="003E28CD">
        <w:rPr>
          <w:cs/>
        </w:rPr>
        <w:t>1</w:t>
      </w:r>
      <w:r w:rsidRPr="003E28CD">
        <w:rPr>
          <w:cs/>
        </w:rPr>
        <w:tab/>
        <w:t>หมายถึง</w:t>
      </w:r>
      <w:r w:rsidRPr="003E28CD">
        <w:rPr>
          <w:cs/>
        </w:rPr>
        <w:tab/>
      </w:r>
      <w:r w:rsidRPr="003E28CD">
        <w:rPr>
          <w:cs/>
        </w:rPr>
        <w:tab/>
        <w:t>มีความสอดคล้อง/เชื่อมโยง/เหมาะสม</w:t>
      </w:r>
      <w:r w:rsidR="00762FE9" w:rsidRPr="003E28CD">
        <w:rPr>
          <w:cs/>
        </w:rPr>
        <w:t>ในระดับ</w:t>
      </w:r>
      <w:r w:rsidRPr="003E28CD">
        <w:rPr>
          <w:cs/>
        </w:rPr>
        <w:t>น้อยที่สุด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567"/>
        <w:gridCol w:w="567"/>
        <w:gridCol w:w="567"/>
        <w:gridCol w:w="567"/>
      </w:tblGrid>
      <w:tr w:rsidR="009E5F52" w:rsidRPr="003E28CD" w14:paraId="7E099F3E" w14:textId="77777777" w:rsidTr="00762FE9">
        <w:tc>
          <w:tcPr>
            <w:tcW w:w="6663" w:type="dxa"/>
            <w:vMerge w:val="restart"/>
          </w:tcPr>
          <w:p w14:paraId="1DC800B8" w14:textId="77777777" w:rsidR="009E5F52" w:rsidRPr="003E28CD" w:rsidRDefault="009E5F52" w:rsidP="007D307D">
            <w:pPr>
              <w:spacing w:before="0" w:after="0"/>
            </w:pPr>
            <w:r w:rsidRPr="003E28CD">
              <w:rPr>
                <w:cs/>
              </w:rPr>
              <w:t>รายการประเมิน</w:t>
            </w:r>
          </w:p>
        </w:tc>
        <w:tc>
          <w:tcPr>
            <w:tcW w:w="2976" w:type="dxa"/>
            <w:gridSpan w:val="5"/>
          </w:tcPr>
          <w:p w14:paraId="1CD04C3E" w14:textId="77777777" w:rsidR="009E5F52" w:rsidRPr="003E28CD" w:rsidRDefault="009E5F52" w:rsidP="007D307D">
            <w:pPr>
              <w:spacing w:before="0" w:after="0"/>
            </w:pPr>
            <w:r w:rsidRPr="003E28CD">
              <w:rPr>
                <w:cs/>
              </w:rPr>
              <w:t>ระดับการประเมิน</w:t>
            </w:r>
          </w:p>
        </w:tc>
      </w:tr>
      <w:tr w:rsidR="00762FE9" w:rsidRPr="003E28CD" w14:paraId="3427782C" w14:textId="77777777" w:rsidTr="00762FE9">
        <w:tc>
          <w:tcPr>
            <w:tcW w:w="6663" w:type="dxa"/>
            <w:vMerge/>
          </w:tcPr>
          <w:p w14:paraId="522EFA9E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708" w:type="dxa"/>
          </w:tcPr>
          <w:p w14:paraId="6F516B38" w14:textId="77777777" w:rsidR="00762FE9" w:rsidRPr="003E28CD" w:rsidRDefault="00762FE9" w:rsidP="007D307D">
            <w:pPr>
              <w:spacing w:before="0" w:after="0"/>
            </w:pPr>
            <w:r w:rsidRPr="003E28CD">
              <w:t>5</w:t>
            </w:r>
          </w:p>
        </w:tc>
        <w:tc>
          <w:tcPr>
            <w:tcW w:w="567" w:type="dxa"/>
          </w:tcPr>
          <w:p w14:paraId="218B2BCC" w14:textId="77777777" w:rsidR="00762FE9" w:rsidRPr="003E28CD" w:rsidRDefault="00762FE9" w:rsidP="007D307D">
            <w:pPr>
              <w:spacing w:before="0" w:after="0"/>
            </w:pPr>
            <w:r w:rsidRPr="003E28CD">
              <w:t>4</w:t>
            </w:r>
          </w:p>
        </w:tc>
        <w:tc>
          <w:tcPr>
            <w:tcW w:w="567" w:type="dxa"/>
          </w:tcPr>
          <w:p w14:paraId="731BECAD" w14:textId="77777777" w:rsidR="00762FE9" w:rsidRPr="003E28CD" w:rsidRDefault="00762FE9" w:rsidP="007D307D">
            <w:pPr>
              <w:spacing w:before="0" w:after="0"/>
            </w:pPr>
            <w:r w:rsidRPr="003E28CD">
              <w:rPr>
                <w:cs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539233" w14:textId="77777777" w:rsidR="00762FE9" w:rsidRPr="003E28CD" w:rsidRDefault="00762FE9" w:rsidP="007D307D">
            <w:pPr>
              <w:spacing w:before="0" w:after="0"/>
            </w:pPr>
            <w:r w:rsidRPr="003E28CD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1C70FD" w14:textId="77777777" w:rsidR="00762FE9" w:rsidRPr="003E28CD" w:rsidRDefault="00762FE9" w:rsidP="00762FE9">
            <w:pPr>
              <w:spacing w:before="0" w:after="0"/>
            </w:pPr>
            <w:r w:rsidRPr="003E28CD">
              <w:t>1</w:t>
            </w:r>
          </w:p>
        </w:tc>
      </w:tr>
      <w:tr w:rsidR="00762FE9" w:rsidRPr="003E28CD" w14:paraId="3DD3D690" w14:textId="77777777" w:rsidTr="00762FE9">
        <w:tc>
          <w:tcPr>
            <w:tcW w:w="6663" w:type="dxa"/>
          </w:tcPr>
          <w:p w14:paraId="6939F6CA" w14:textId="77777777" w:rsidR="00762FE9" w:rsidRPr="003E28CD" w:rsidRDefault="00762FE9" w:rsidP="00265685">
            <w:pPr>
              <w:spacing w:before="0" w:after="0"/>
              <w:jc w:val="left"/>
            </w:pPr>
            <w:r w:rsidRPr="003E28CD">
              <w:rPr>
                <w:cs/>
              </w:rPr>
              <w:t>1. ชื่อหน่วยการเรียนรู้น่าสนใจ กะทัดรัด ชัดเจน ครอบคลุมเนื้อหาสาระ</w:t>
            </w:r>
          </w:p>
        </w:tc>
        <w:tc>
          <w:tcPr>
            <w:tcW w:w="708" w:type="dxa"/>
          </w:tcPr>
          <w:p w14:paraId="6FBD962C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5736FA50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732DB14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F7691B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880926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278DC11E" w14:textId="77777777" w:rsidTr="00762FE9">
        <w:tc>
          <w:tcPr>
            <w:tcW w:w="6663" w:type="dxa"/>
          </w:tcPr>
          <w:p w14:paraId="02DB3167" w14:textId="77777777" w:rsidR="00762FE9" w:rsidRPr="003E28CD" w:rsidRDefault="00762FE9" w:rsidP="00163FE3">
            <w:pPr>
              <w:spacing w:before="0" w:after="0"/>
              <w:jc w:val="left"/>
            </w:pPr>
            <w:r w:rsidRPr="003E28CD">
              <w:rPr>
                <w:cs/>
              </w:rPr>
              <w:t>2. มาตรฐานการเรียนรู้/ตัวชี้วัด/จุดประสงค์การเรียนรู้/สมรรถนะสำคัญของผู้เรียน 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708" w:type="dxa"/>
          </w:tcPr>
          <w:p w14:paraId="2E02DCC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3EDCF6D8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3DF6958F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D467A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99C0FE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075A742E" w14:textId="77777777" w:rsidTr="00762FE9">
        <w:tc>
          <w:tcPr>
            <w:tcW w:w="6663" w:type="dxa"/>
          </w:tcPr>
          <w:p w14:paraId="04366482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>3. ความสอดคล้องของสาระสำคัญกับมาตรฐานการเรียนรู้/จุดประสงค์การเรียนรู้/ตัวชี้วัด</w:t>
            </w:r>
          </w:p>
        </w:tc>
        <w:tc>
          <w:tcPr>
            <w:tcW w:w="708" w:type="dxa"/>
          </w:tcPr>
          <w:p w14:paraId="35BA8314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4F43646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677021A7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C7FA21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D3A47F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5C4BCAD5" w14:textId="77777777" w:rsidTr="00762FE9">
        <w:tc>
          <w:tcPr>
            <w:tcW w:w="6663" w:type="dxa"/>
          </w:tcPr>
          <w:p w14:paraId="3427CC99" w14:textId="77777777" w:rsidR="00762FE9" w:rsidRPr="003E28CD" w:rsidRDefault="00762FE9" w:rsidP="009E5F52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>4. ความสอดคล้องของสาระสำคัญกับสาระการเรียนรู้</w:t>
            </w:r>
          </w:p>
        </w:tc>
        <w:tc>
          <w:tcPr>
            <w:tcW w:w="708" w:type="dxa"/>
          </w:tcPr>
          <w:p w14:paraId="75E0D2C9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4D03549E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13D204F2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147FB1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73A9F4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13E34644" w14:textId="77777777" w:rsidTr="00762FE9">
        <w:tc>
          <w:tcPr>
            <w:tcW w:w="6663" w:type="dxa"/>
          </w:tcPr>
          <w:p w14:paraId="62B13B5F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>5. ความเชื่อมโยงสัมพันธ์กันระหว่างชื่อหน่วยการเรียนรู้  มาตรฐานการเรียนรู้/ตัวชี้วัด/ สาระสำคัญ/ สาระการเรียนรู้  และกิจกรรมการเรียนรู้</w:t>
            </w:r>
          </w:p>
        </w:tc>
        <w:tc>
          <w:tcPr>
            <w:tcW w:w="708" w:type="dxa"/>
          </w:tcPr>
          <w:p w14:paraId="443F9E3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57A5F46E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149F063E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BF29AD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AEB1AE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77ABA8B0" w14:textId="77777777" w:rsidTr="00762FE9">
        <w:tc>
          <w:tcPr>
            <w:tcW w:w="6663" w:type="dxa"/>
          </w:tcPr>
          <w:p w14:paraId="110B6151" w14:textId="77777777" w:rsidR="00762FE9" w:rsidRPr="003E28CD" w:rsidRDefault="00762FE9" w:rsidP="007D307D">
            <w:pPr>
              <w:spacing w:before="0" w:after="0"/>
              <w:jc w:val="left"/>
            </w:pPr>
            <w:r w:rsidRPr="003E28CD">
              <w:rPr>
                <w:cs/>
              </w:rPr>
              <w:t>6. กิจกรรมการเรียนรู้สอดคล้องกับมาตรฐานการเรียนรู้/ตัวชี้วัด/</w:t>
            </w:r>
          </w:p>
          <w:p w14:paraId="7CA12641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 xml:space="preserve">ผลการเรียนรู้  และสาระการเรียนรู้  </w:t>
            </w:r>
          </w:p>
        </w:tc>
        <w:tc>
          <w:tcPr>
            <w:tcW w:w="708" w:type="dxa"/>
          </w:tcPr>
          <w:p w14:paraId="4D4596E8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01BB0F89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004FB8A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6C0697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457524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483179E4" w14:textId="77777777" w:rsidTr="00762FE9">
        <w:tc>
          <w:tcPr>
            <w:tcW w:w="6663" w:type="dxa"/>
          </w:tcPr>
          <w:p w14:paraId="0F735423" w14:textId="77777777" w:rsidR="00762FE9" w:rsidRPr="003E28CD" w:rsidRDefault="00762FE9" w:rsidP="007D307D">
            <w:pPr>
              <w:spacing w:before="0" w:after="0"/>
              <w:jc w:val="left"/>
            </w:pPr>
            <w:r w:rsidRPr="003E28CD">
              <w:rPr>
                <w:cs/>
              </w:rPr>
              <w:t>7. กิจกรรมการเรียนรู้มีความครอบคลุมในการพัฒนาผู้เรียนให้มีความรู้  ทักษะ/กระบวนการ  สมรรถนะสำคัญของผู้เรียน  และคุณลักษณะ</w:t>
            </w:r>
          </w:p>
          <w:p w14:paraId="566F8147" w14:textId="77777777" w:rsidR="00762FE9" w:rsidRPr="003E28CD" w:rsidRDefault="00762FE9" w:rsidP="007D307D">
            <w:pPr>
              <w:spacing w:before="0" w:after="0"/>
              <w:jc w:val="left"/>
            </w:pPr>
            <w:r w:rsidRPr="003E28CD">
              <w:rPr>
                <w:cs/>
              </w:rPr>
              <w:t xml:space="preserve">อันพึงประสงค์  </w:t>
            </w:r>
          </w:p>
        </w:tc>
        <w:tc>
          <w:tcPr>
            <w:tcW w:w="708" w:type="dxa"/>
          </w:tcPr>
          <w:p w14:paraId="0EBF7456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61DEBE2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39323091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7E0650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C50A85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097DFEB6" w14:textId="77777777" w:rsidTr="00762FE9">
        <w:tc>
          <w:tcPr>
            <w:tcW w:w="6663" w:type="dxa"/>
          </w:tcPr>
          <w:p w14:paraId="2D1DF70C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>8. 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708" w:type="dxa"/>
          </w:tcPr>
          <w:p w14:paraId="719B4B51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6DA558F6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7B52BCFD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293E35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443A51" w14:textId="77777777" w:rsidR="00762FE9" w:rsidRPr="003E28CD" w:rsidRDefault="00762FE9" w:rsidP="007D307D">
            <w:pPr>
              <w:spacing w:before="0" w:after="0"/>
            </w:pPr>
          </w:p>
        </w:tc>
      </w:tr>
      <w:tr w:rsidR="00762FE9" w:rsidRPr="003E28CD" w14:paraId="1E01F5C3" w14:textId="77777777" w:rsidTr="00762FE9">
        <w:tc>
          <w:tcPr>
            <w:tcW w:w="6663" w:type="dxa"/>
          </w:tcPr>
          <w:p w14:paraId="41A131F5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 xml:space="preserve">9. มีการประเมินผลตามสภาพจริงและสอดคล้องกับมาตรฐานการเรียนรู้/ตัวชี้วัด/กิจกรรมการเรียนรู้  </w:t>
            </w:r>
          </w:p>
        </w:tc>
        <w:tc>
          <w:tcPr>
            <w:tcW w:w="708" w:type="dxa"/>
          </w:tcPr>
          <w:p w14:paraId="6006536D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6DBB6B1D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</w:tcPr>
          <w:p w14:paraId="4A0934AA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3644C8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F9A37E" w14:textId="77777777" w:rsidR="00762FE9" w:rsidRPr="003E28CD" w:rsidRDefault="00762FE9" w:rsidP="007D307D">
            <w:pPr>
              <w:spacing w:before="0" w:after="0"/>
            </w:pPr>
          </w:p>
        </w:tc>
      </w:tr>
    </w:tbl>
    <w:p w14:paraId="4C3DFD46" w14:textId="77777777" w:rsidR="009E5F52" w:rsidRPr="003E28CD" w:rsidRDefault="007B234D" w:rsidP="007B234D">
      <w:pPr>
        <w:jc w:val="right"/>
        <w:rPr>
          <w:cs/>
        </w:rPr>
      </w:pPr>
      <w:r w:rsidRPr="003E28CD">
        <w:t xml:space="preserve">                   </w:t>
      </w:r>
      <w:r w:rsidRPr="003E28CD">
        <w:rPr>
          <w:cs/>
        </w:rPr>
        <w:t>มีต่อด้านหลัง</w:t>
      </w:r>
    </w:p>
    <w:p w14:paraId="012A528E" w14:textId="77777777" w:rsidR="009E5F52" w:rsidRPr="003E28CD" w:rsidRDefault="009E5F52" w:rsidP="009E5F5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567"/>
        <w:gridCol w:w="567"/>
        <w:gridCol w:w="567"/>
        <w:gridCol w:w="567"/>
      </w:tblGrid>
      <w:tr w:rsidR="009E5F52" w:rsidRPr="003E28CD" w14:paraId="37D1E1E3" w14:textId="77777777" w:rsidTr="00762FE9">
        <w:tc>
          <w:tcPr>
            <w:tcW w:w="6663" w:type="dxa"/>
            <w:vMerge w:val="restart"/>
          </w:tcPr>
          <w:p w14:paraId="4FADC92F" w14:textId="77777777" w:rsidR="009E5F52" w:rsidRPr="003E28CD" w:rsidRDefault="009E5F52" w:rsidP="007D307D">
            <w:pPr>
              <w:spacing w:before="0" w:after="0"/>
            </w:pPr>
            <w:r w:rsidRPr="003E28CD">
              <w:rPr>
                <w:cs/>
              </w:rPr>
              <w:t>รายการประเมิน</w:t>
            </w:r>
          </w:p>
        </w:tc>
        <w:tc>
          <w:tcPr>
            <w:tcW w:w="2976" w:type="dxa"/>
            <w:gridSpan w:val="5"/>
          </w:tcPr>
          <w:p w14:paraId="590BE15F" w14:textId="77777777" w:rsidR="009E5F52" w:rsidRPr="003E28CD" w:rsidRDefault="009E5F52" w:rsidP="007D307D">
            <w:pPr>
              <w:spacing w:before="0" w:after="0"/>
            </w:pPr>
            <w:r w:rsidRPr="003E28CD">
              <w:rPr>
                <w:cs/>
              </w:rPr>
              <w:t>ระดับการประเมิน</w:t>
            </w:r>
          </w:p>
        </w:tc>
      </w:tr>
      <w:tr w:rsidR="00762FE9" w:rsidRPr="003E28CD" w14:paraId="274054E0" w14:textId="77777777" w:rsidTr="00762FE9">
        <w:tc>
          <w:tcPr>
            <w:tcW w:w="6663" w:type="dxa"/>
            <w:vMerge/>
          </w:tcPr>
          <w:p w14:paraId="09D39C48" w14:textId="77777777" w:rsidR="00762FE9" w:rsidRPr="003E28CD" w:rsidRDefault="00762FE9" w:rsidP="007D307D">
            <w:pPr>
              <w:spacing w:before="0" w:after="0"/>
            </w:pPr>
          </w:p>
        </w:tc>
        <w:tc>
          <w:tcPr>
            <w:tcW w:w="708" w:type="dxa"/>
          </w:tcPr>
          <w:p w14:paraId="161F2F54" w14:textId="77777777" w:rsidR="00762FE9" w:rsidRPr="003E28CD" w:rsidRDefault="00762FE9" w:rsidP="007D307D">
            <w:pPr>
              <w:spacing w:before="0" w:after="0"/>
            </w:pPr>
            <w:r w:rsidRPr="003E28CD">
              <w:t>5</w:t>
            </w:r>
          </w:p>
        </w:tc>
        <w:tc>
          <w:tcPr>
            <w:tcW w:w="567" w:type="dxa"/>
          </w:tcPr>
          <w:p w14:paraId="456773B2" w14:textId="77777777" w:rsidR="00762FE9" w:rsidRPr="003E28CD" w:rsidRDefault="00762FE9" w:rsidP="007D307D">
            <w:pPr>
              <w:spacing w:before="0" w:after="0"/>
            </w:pPr>
            <w:r w:rsidRPr="003E28CD">
              <w:t>4</w:t>
            </w:r>
          </w:p>
        </w:tc>
        <w:tc>
          <w:tcPr>
            <w:tcW w:w="567" w:type="dxa"/>
          </w:tcPr>
          <w:p w14:paraId="2CCE46C3" w14:textId="77777777" w:rsidR="00762FE9" w:rsidRPr="003E28CD" w:rsidRDefault="00762FE9" w:rsidP="007D307D">
            <w:pPr>
              <w:spacing w:before="0" w:after="0"/>
            </w:pPr>
            <w:r w:rsidRPr="003E28CD">
              <w:rPr>
                <w:cs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7D6B2E" w14:textId="77777777" w:rsidR="00762FE9" w:rsidRPr="003E28CD" w:rsidRDefault="00762FE9" w:rsidP="007D307D">
            <w:pPr>
              <w:spacing w:before="0" w:after="0"/>
            </w:pPr>
            <w:r w:rsidRPr="003E28CD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8569FF" w14:textId="77777777" w:rsidR="00762FE9" w:rsidRPr="003E28CD" w:rsidRDefault="00762FE9" w:rsidP="00762FE9">
            <w:pPr>
              <w:spacing w:before="0" w:after="0"/>
            </w:pPr>
            <w:r w:rsidRPr="003E28CD">
              <w:t>1</w:t>
            </w:r>
          </w:p>
        </w:tc>
      </w:tr>
      <w:tr w:rsidR="00762FE9" w:rsidRPr="003E28CD" w14:paraId="13C414D4" w14:textId="77777777" w:rsidTr="00762FE9">
        <w:tc>
          <w:tcPr>
            <w:tcW w:w="6663" w:type="dxa"/>
          </w:tcPr>
          <w:p w14:paraId="6A04D044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 xml:space="preserve">10. ประเด็นและเกณฑ์การประเมินสามารถสะท้อนคุณภาพผู้เรียนตามมาตรฐานการเรียนรู้/ตัวชี้วัด/ผลการเรียนรู้  </w:t>
            </w:r>
          </w:p>
        </w:tc>
        <w:tc>
          <w:tcPr>
            <w:tcW w:w="708" w:type="dxa"/>
          </w:tcPr>
          <w:p w14:paraId="55B6B810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</w:tcPr>
          <w:p w14:paraId="5DC02536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</w:tcPr>
          <w:p w14:paraId="2F607BEF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7F4835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01DE90" w14:textId="77777777" w:rsidR="00762FE9" w:rsidRPr="003E28CD" w:rsidRDefault="00762FE9" w:rsidP="007D307D">
            <w:pPr>
              <w:spacing w:before="0" w:after="0"/>
              <w:jc w:val="left"/>
            </w:pPr>
          </w:p>
        </w:tc>
      </w:tr>
      <w:tr w:rsidR="00762FE9" w:rsidRPr="003E28CD" w14:paraId="632F6D21" w14:textId="77777777" w:rsidTr="00762FE9">
        <w:tc>
          <w:tcPr>
            <w:tcW w:w="6663" w:type="dxa"/>
          </w:tcPr>
          <w:p w14:paraId="645FCCAD" w14:textId="77777777" w:rsidR="00762FE9" w:rsidRPr="003E28CD" w:rsidRDefault="00762FE9" w:rsidP="007D307D">
            <w:pPr>
              <w:spacing w:before="0" w:after="0"/>
              <w:jc w:val="left"/>
            </w:pPr>
            <w:r w:rsidRPr="003E28CD">
              <w:rPr>
                <w:cs/>
              </w:rPr>
              <w:t>11. สื่อการเรียนรู้ในแต่ละกิจกรรม  มีความเหมาะสมกับเวลา  และ</w:t>
            </w:r>
          </w:p>
          <w:p w14:paraId="4A3BE383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>การนำไปประยุกต์ใช้ได้จริง</w:t>
            </w:r>
          </w:p>
        </w:tc>
        <w:tc>
          <w:tcPr>
            <w:tcW w:w="708" w:type="dxa"/>
          </w:tcPr>
          <w:p w14:paraId="7693EA2F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</w:tcPr>
          <w:p w14:paraId="238C05DC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</w:tcPr>
          <w:p w14:paraId="4DC99B44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567172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4AF1E9" w14:textId="77777777" w:rsidR="00762FE9" w:rsidRPr="003E28CD" w:rsidRDefault="00762FE9" w:rsidP="007D307D">
            <w:pPr>
              <w:spacing w:before="0" w:after="0"/>
              <w:jc w:val="left"/>
            </w:pPr>
          </w:p>
        </w:tc>
      </w:tr>
      <w:tr w:rsidR="00762FE9" w:rsidRPr="003E28CD" w14:paraId="628F6133" w14:textId="77777777" w:rsidTr="00762FE9">
        <w:tc>
          <w:tcPr>
            <w:tcW w:w="6663" w:type="dxa"/>
          </w:tcPr>
          <w:p w14:paraId="2D7A8400" w14:textId="77777777" w:rsidR="00762FE9" w:rsidRPr="003E28CD" w:rsidRDefault="00762FE9" w:rsidP="007D307D">
            <w:pPr>
              <w:spacing w:before="0" w:after="0"/>
              <w:jc w:val="left"/>
              <w:rPr>
                <w:cs/>
              </w:rPr>
            </w:pPr>
            <w:r w:rsidRPr="003E28CD">
              <w:rPr>
                <w:cs/>
              </w:rPr>
              <w:t>12. กำหนดเวลาได้เหมาะสมกับกิจกรรม  และสามารถนำไปปฏิบัติจริงได้</w:t>
            </w:r>
          </w:p>
        </w:tc>
        <w:tc>
          <w:tcPr>
            <w:tcW w:w="708" w:type="dxa"/>
          </w:tcPr>
          <w:p w14:paraId="5026B4E3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</w:tcPr>
          <w:p w14:paraId="77F64DD7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</w:tcPr>
          <w:p w14:paraId="3F152818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AFE548" w14:textId="77777777" w:rsidR="00762FE9" w:rsidRPr="003E28CD" w:rsidRDefault="00762FE9" w:rsidP="007D307D">
            <w:pPr>
              <w:spacing w:before="0" w:after="0"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FBB659" w14:textId="77777777" w:rsidR="00762FE9" w:rsidRPr="003E28CD" w:rsidRDefault="00762FE9" w:rsidP="007D307D">
            <w:pPr>
              <w:spacing w:before="0" w:after="0"/>
              <w:jc w:val="left"/>
            </w:pPr>
          </w:p>
        </w:tc>
      </w:tr>
      <w:tr w:rsidR="009E5F52" w:rsidRPr="003E28CD" w14:paraId="7C07B5F5" w14:textId="77777777" w:rsidTr="00762FE9">
        <w:tc>
          <w:tcPr>
            <w:tcW w:w="6663" w:type="dxa"/>
          </w:tcPr>
          <w:p w14:paraId="3190DECF" w14:textId="77777777" w:rsidR="009E5F52" w:rsidRPr="003E28CD" w:rsidRDefault="009E5F52" w:rsidP="007D307D">
            <w:pPr>
              <w:spacing w:before="0" w:after="0"/>
              <w:rPr>
                <w:b/>
                <w:bCs/>
                <w:sz w:val="36"/>
                <w:szCs w:val="36"/>
                <w:cs/>
              </w:rPr>
            </w:pPr>
            <w:r w:rsidRPr="003E28CD">
              <w:rPr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976" w:type="dxa"/>
            <w:gridSpan w:val="5"/>
          </w:tcPr>
          <w:p w14:paraId="1DC079A7" w14:textId="77777777" w:rsidR="009E5F52" w:rsidRPr="003E28CD" w:rsidRDefault="009E5F52" w:rsidP="007D307D">
            <w:pPr>
              <w:spacing w:before="0" w:after="0"/>
            </w:pPr>
          </w:p>
        </w:tc>
      </w:tr>
      <w:tr w:rsidR="007B234D" w:rsidRPr="003E28CD" w14:paraId="06CAF1A6" w14:textId="77777777" w:rsidTr="00762FE9">
        <w:tc>
          <w:tcPr>
            <w:tcW w:w="6663" w:type="dxa"/>
          </w:tcPr>
          <w:p w14:paraId="4EDC8458" w14:textId="77777777" w:rsidR="007B234D" w:rsidRPr="003E28CD" w:rsidRDefault="007B234D" w:rsidP="007D307D">
            <w:pPr>
              <w:spacing w:before="0" w:after="0"/>
              <w:rPr>
                <w:b/>
                <w:bCs/>
                <w:sz w:val="36"/>
                <w:szCs w:val="36"/>
                <w:cs/>
              </w:rPr>
            </w:pPr>
            <w:r w:rsidRPr="003E28CD">
              <w:rPr>
                <w:b/>
                <w:bCs/>
                <w:sz w:val="36"/>
                <w:szCs w:val="36"/>
                <w:cs/>
              </w:rPr>
              <w:t>เฉลี่ย</w:t>
            </w:r>
          </w:p>
        </w:tc>
        <w:tc>
          <w:tcPr>
            <w:tcW w:w="2976" w:type="dxa"/>
            <w:gridSpan w:val="5"/>
          </w:tcPr>
          <w:p w14:paraId="7CCE060C" w14:textId="77777777" w:rsidR="007B234D" w:rsidRPr="003E28CD" w:rsidRDefault="007B234D" w:rsidP="007D307D">
            <w:pPr>
              <w:spacing w:before="0" w:after="0"/>
            </w:pPr>
          </w:p>
        </w:tc>
      </w:tr>
      <w:tr w:rsidR="009E5F52" w:rsidRPr="003E28CD" w14:paraId="481B5849" w14:textId="77777777" w:rsidTr="00762FE9">
        <w:tc>
          <w:tcPr>
            <w:tcW w:w="6663" w:type="dxa"/>
          </w:tcPr>
          <w:p w14:paraId="32A52760" w14:textId="77777777" w:rsidR="009E5F52" w:rsidRPr="003E28CD" w:rsidRDefault="009E5F52" w:rsidP="007D307D">
            <w:pPr>
              <w:spacing w:before="0" w:after="0"/>
              <w:rPr>
                <w:b/>
                <w:bCs/>
                <w:sz w:val="36"/>
                <w:szCs w:val="36"/>
              </w:rPr>
            </w:pPr>
            <w:r w:rsidRPr="003E28CD">
              <w:rPr>
                <w:b/>
                <w:bCs/>
                <w:sz w:val="36"/>
                <w:szCs w:val="36"/>
                <w:cs/>
              </w:rPr>
              <w:t>สรุปผล</w:t>
            </w:r>
            <w:r w:rsidR="00163FE3" w:rsidRPr="003E28CD">
              <w:rPr>
                <w:b/>
                <w:bCs/>
                <w:sz w:val="36"/>
                <w:szCs w:val="36"/>
                <w:cs/>
              </w:rPr>
              <w:t>การประเมิน</w:t>
            </w:r>
          </w:p>
        </w:tc>
        <w:tc>
          <w:tcPr>
            <w:tcW w:w="2976" w:type="dxa"/>
            <w:gridSpan w:val="5"/>
          </w:tcPr>
          <w:p w14:paraId="04E45EF4" w14:textId="77777777" w:rsidR="009E5F52" w:rsidRPr="003E28CD" w:rsidRDefault="009E5F52" w:rsidP="007D307D">
            <w:pPr>
              <w:spacing w:before="0" w:after="0"/>
            </w:pPr>
          </w:p>
        </w:tc>
      </w:tr>
    </w:tbl>
    <w:p w14:paraId="5C16B159" w14:textId="77777777" w:rsidR="009E5F52" w:rsidRPr="003E28CD" w:rsidRDefault="009E5F52" w:rsidP="009E5F52">
      <w:pPr>
        <w:spacing w:before="0" w:after="0"/>
        <w:contextualSpacing/>
      </w:pPr>
    </w:p>
    <w:p w14:paraId="6D9E9273" w14:textId="77777777" w:rsidR="009E5F52" w:rsidRPr="003E28CD" w:rsidRDefault="009E5F52" w:rsidP="009E5F52">
      <w:pPr>
        <w:spacing w:before="0" w:after="0"/>
        <w:contextualSpacing/>
        <w:jc w:val="left"/>
        <w:rPr>
          <w:b/>
          <w:bCs/>
          <w:cs/>
        </w:rPr>
      </w:pPr>
      <w:r w:rsidRPr="003E28CD">
        <w:rPr>
          <w:b/>
          <w:bCs/>
          <w:cs/>
        </w:rPr>
        <w:t>เกณฑ์การแปลความหมาย(สรุปผล</w:t>
      </w:r>
      <w:r w:rsidR="00163FE3" w:rsidRPr="003E28CD">
        <w:rPr>
          <w:b/>
          <w:bCs/>
          <w:cs/>
        </w:rPr>
        <w:t>การประเมิน</w:t>
      </w:r>
      <w:r w:rsidRPr="003E28CD">
        <w:rPr>
          <w:b/>
          <w:bCs/>
          <w:cs/>
        </w:rPr>
        <w:t>)</w:t>
      </w:r>
    </w:p>
    <w:p w14:paraId="77652DED" w14:textId="77777777" w:rsidR="009E5F52" w:rsidRPr="003E28CD" w:rsidRDefault="009E5F52" w:rsidP="009E5F52">
      <w:pPr>
        <w:contextualSpacing/>
        <w:jc w:val="left"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>คะแนน</w:t>
      </w:r>
      <w:r w:rsidRPr="003E28CD">
        <w:rPr>
          <w:cs/>
        </w:rPr>
        <w:tab/>
        <w:t>12 – 20</w:t>
      </w:r>
      <w:r w:rsidRPr="003E28CD">
        <w:rPr>
          <w:cs/>
        </w:rPr>
        <w:tab/>
      </w:r>
      <w:r w:rsidRPr="003E28CD">
        <w:rPr>
          <w:cs/>
        </w:rPr>
        <w:tab/>
        <w:t>ปรับปรุง</w:t>
      </w:r>
    </w:p>
    <w:p w14:paraId="7F9FC984" w14:textId="77777777" w:rsidR="009E5F52" w:rsidRPr="003E28CD" w:rsidRDefault="009E5F52" w:rsidP="009E5F52">
      <w:pPr>
        <w:contextualSpacing/>
        <w:jc w:val="left"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>คะแนน</w:t>
      </w:r>
      <w:r w:rsidRPr="003E28CD">
        <w:rPr>
          <w:cs/>
        </w:rPr>
        <w:tab/>
        <w:t>21 – 30</w:t>
      </w:r>
      <w:r w:rsidRPr="003E28CD">
        <w:rPr>
          <w:cs/>
        </w:rPr>
        <w:tab/>
      </w:r>
      <w:r w:rsidRPr="003E28CD">
        <w:rPr>
          <w:cs/>
        </w:rPr>
        <w:tab/>
        <w:t>พอใช้</w:t>
      </w:r>
    </w:p>
    <w:p w14:paraId="3002C6DD" w14:textId="77777777" w:rsidR="009E5F52" w:rsidRPr="003E28CD" w:rsidRDefault="009E5F52" w:rsidP="009E5F52">
      <w:pPr>
        <w:contextualSpacing/>
        <w:jc w:val="left"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>คะแนน</w:t>
      </w:r>
      <w:r w:rsidRPr="003E28CD">
        <w:rPr>
          <w:cs/>
        </w:rPr>
        <w:tab/>
        <w:t>31 - 39</w:t>
      </w:r>
      <w:r w:rsidRPr="003E28CD">
        <w:rPr>
          <w:cs/>
        </w:rPr>
        <w:tab/>
      </w:r>
      <w:r w:rsidRPr="003E28CD">
        <w:rPr>
          <w:cs/>
        </w:rPr>
        <w:tab/>
        <w:t>ดี</w:t>
      </w:r>
    </w:p>
    <w:p w14:paraId="7593D423" w14:textId="77777777" w:rsidR="009E5F52" w:rsidRPr="003E28CD" w:rsidRDefault="009E5F52" w:rsidP="009E5F52">
      <w:pPr>
        <w:contextualSpacing/>
        <w:jc w:val="left"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>คะแนน</w:t>
      </w:r>
      <w:r w:rsidRPr="003E28CD">
        <w:rPr>
          <w:cs/>
        </w:rPr>
        <w:tab/>
        <w:t>40 –</w:t>
      </w:r>
      <w:r w:rsidR="00762FE9" w:rsidRPr="003E28CD">
        <w:rPr>
          <w:cs/>
        </w:rPr>
        <w:t xml:space="preserve"> 4</w:t>
      </w:r>
      <w:r w:rsidR="00762FE9" w:rsidRPr="003E28CD">
        <w:t>9</w:t>
      </w:r>
      <w:r w:rsidRPr="003E28CD">
        <w:rPr>
          <w:cs/>
        </w:rPr>
        <w:tab/>
      </w:r>
      <w:r w:rsidRPr="003E28CD">
        <w:rPr>
          <w:cs/>
        </w:rPr>
        <w:tab/>
        <w:t>ดีมาก</w:t>
      </w:r>
    </w:p>
    <w:p w14:paraId="433E4A56" w14:textId="55FDD694" w:rsidR="009E5F52" w:rsidRPr="003E28CD" w:rsidRDefault="00762FE9" w:rsidP="003C52AA">
      <w:pPr>
        <w:contextualSpacing/>
        <w:jc w:val="left"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 xml:space="preserve">คะแนน </w:t>
      </w:r>
      <w:r w:rsidRPr="003E28CD">
        <w:t xml:space="preserve">50 – 60           </w:t>
      </w:r>
      <w:r w:rsidRPr="003E28CD">
        <w:rPr>
          <w:cs/>
        </w:rPr>
        <w:t>ดีเยี่ยม</w:t>
      </w:r>
    </w:p>
    <w:p w14:paraId="47B69664" w14:textId="77777777" w:rsidR="003C52AA" w:rsidRPr="003E28CD" w:rsidRDefault="003C52AA" w:rsidP="003C52AA">
      <w:pPr>
        <w:contextualSpacing/>
        <w:jc w:val="left"/>
      </w:pPr>
    </w:p>
    <w:p w14:paraId="42B4494D" w14:textId="77777777" w:rsidR="009E5F52" w:rsidRPr="003E28CD" w:rsidRDefault="009E5F52" w:rsidP="009E5F52">
      <w:pPr>
        <w:contextualSpacing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>ลงชื่อ............................................................</w:t>
      </w:r>
    </w:p>
    <w:p w14:paraId="196CFA0C" w14:textId="3C101545" w:rsidR="009E5F52" w:rsidRPr="003E28CD" w:rsidRDefault="004960F9" w:rsidP="009E5F52">
      <w:pPr>
        <w:contextualSpacing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 xml:space="preserve">    </w:t>
      </w:r>
      <w:r w:rsidR="009E5F52" w:rsidRPr="003E28CD">
        <w:rPr>
          <w:cs/>
        </w:rPr>
        <w:t xml:space="preserve"> (</w:t>
      </w:r>
      <w:r w:rsidRPr="003E28CD">
        <w:rPr>
          <w:cs/>
        </w:rPr>
        <w:t>..............................................................</w:t>
      </w:r>
      <w:r w:rsidR="009E5F52" w:rsidRPr="003E28CD">
        <w:rPr>
          <w:cs/>
        </w:rPr>
        <w:t>)</w:t>
      </w:r>
    </w:p>
    <w:p w14:paraId="04C1677E" w14:textId="77777777" w:rsidR="009E5F52" w:rsidRPr="003E28CD" w:rsidRDefault="009E5F52" w:rsidP="009E5F52">
      <w:pPr>
        <w:contextualSpacing/>
      </w:pP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</w:r>
      <w:r w:rsidRPr="003E28CD">
        <w:rPr>
          <w:cs/>
        </w:rPr>
        <w:tab/>
        <w:t xml:space="preserve">                       ผู้ประเมิน</w:t>
      </w:r>
    </w:p>
    <w:p w14:paraId="0AAC0B0B" w14:textId="77777777" w:rsidR="009E5F52" w:rsidRPr="003E28CD" w:rsidRDefault="009E5F52" w:rsidP="009E5F52"/>
    <w:p w14:paraId="0530564E" w14:textId="77777777" w:rsidR="00163ED1" w:rsidRPr="003E28CD" w:rsidRDefault="00163ED1"/>
    <w:p w14:paraId="2A6B8F62" w14:textId="77777777" w:rsidR="003C6A59" w:rsidRDefault="003C6A59"/>
    <w:p w14:paraId="7B685A0C" w14:textId="77777777" w:rsidR="003C6A59" w:rsidRDefault="003C6A59"/>
    <w:p w14:paraId="6D536815" w14:textId="77777777" w:rsidR="003C6A59" w:rsidRDefault="003C6A59"/>
    <w:p w14:paraId="33CCD2DC" w14:textId="77777777" w:rsidR="00C002E7" w:rsidRDefault="00C002E7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53C204AF" w14:textId="77777777" w:rsidR="00C002E7" w:rsidRDefault="00C002E7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553A8158" w14:textId="77777777" w:rsidR="00C002E7" w:rsidRDefault="00C002E7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4080E9A8" w14:textId="77777777" w:rsidR="00C002E7" w:rsidRDefault="00C002E7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2C909FF5" w14:textId="77777777" w:rsidR="00EF510A" w:rsidRDefault="00EF510A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4355503F" w14:textId="77777777" w:rsidR="00EF510A" w:rsidRDefault="00EF510A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3AF45D59" w14:textId="77777777" w:rsidR="00EF510A" w:rsidRDefault="00EF510A" w:rsidP="00C002E7">
      <w:pPr>
        <w:spacing w:before="0" w:after="0"/>
        <w:rPr>
          <w:rFonts w:ascii="Angsana New" w:hAnsi="Angsana New" w:cs="Angsana New"/>
          <w:b/>
          <w:bCs/>
        </w:rPr>
      </w:pPr>
    </w:p>
    <w:p w14:paraId="4BADFEB7" w14:textId="77777777" w:rsidR="003C6A59" w:rsidRPr="00163FE3" w:rsidRDefault="003C6A59" w:rsidP="00C002E7">
      <w:pPr>
        <w:spacing w:before="0" w:after="0"/>
        <w:rPr>
          <w:rFonts w:ascii="Angsana New" w:hAnsi="Angsana New" w:cs="Angsana New"/>
          <w:b/>
          <w:bCs/>
          <w:cs/>
        </w:rPr>
      </w:pPr>
      <w:r w:rsidRPr="00163FE3">
        <w:rPr>
          <w:rFonts w:ascii="Angsana New" w:hAnsi="Angsana New" w:cs="Angsana New"/>
          <w:b/>
          <w:bCs/>
          <w:cs/>
        </w:rPr>
        <w:t>ประเมินแผนการจัดการเรียนรู้</w:t>
      </w:r>
      <w:r w:rsidR="00C002E7">
        <w:rPr>
          <w:rFonts w:ascii="Angsana New" w:hAnsi="Angsana New" w:cs="Angsana New" w:hint="cs"/>
          <w:b/>
          <w:bCs/>
          <w:cs/>
        </w:rPr>
        <w:t>(2)</w:t>
      </w:r>
    </w:p>
    <w:p w14:paraId="6D119515" w14:textId="77777777" w:rsidR="003C6A59" w:rsidRPr="00163FE3" w:rsidRDefault="003C6A59" w:rsidP="00C002E7">
      <w:pPr>
        <w:spacing w:before="0" w:after="0"/>
        <w:rPr>
          <w:rFonts w:ascii="Angsana New" w:hAnsi="Angsana New" w:cs="Angsana New"/>
        </w:rPr>
      </w:pPr>
      <w:r w:rsidRPr="00163FE3">
        <w:rPr>
          <w:rFonts w:ascii="Angsana New" w:hAnsi="Angsana New" w:cs="Angsana New"/>
          <w:b/>
          <w:bCs/>
          <w:cs/>
        </w:rPr>
        <w:t>กลุ่มสาระการเรียนรู้</w:t>
      </w:r>
      <w:r w:rsidRPr="00163FE3">
        <w:rPr>
          <w:rFonts w:ascii="Angsana New" w:hAnsi="Angsana New" w:cs="Angsana New"/>
          <w:cs/>
        </w:rPr>
        <w:t>..................................................................................</w:t>
      </w:r>
    </w:p>
    <w:p w14:paraId="56914854" w14:textId="77777777" w:rsidR="003C6A59" w:rsidRPr="00163FE3" w:rsidRDefault="003C6A59" w:rsidP="00C002E7">
      <w:pPr>
        <w:spacing w:before="0" w:after="0"/>
        <w:rPr>
          <w:rFonts w:ascii="Angsana New" w:hAnsi="Angsana New" w:cs="Angsana New"/>
        </w:rPr>
      </w:pPr>
      <w:r w:rsidRPr="00163FE3">
        <w:rPr>
          <w:rFonts w:ascii="Angsana New" w:hAnsi="Angsana New" w:cs="Angsana New"/>
          <w:b/>
          <w:bCs/>
          <w:cs/>
        </w:rPr>
        <w:t>ชั้น</w:t>
      </w:r>
      <w:r w:rsidRPr="00163FE3">
        <w:rPr>
          <w:rFonts w:ascii="Angsana New" w:hAnsi="Angsana New" w:cs="Angsana New"/>
          <w:cs/>
        </w:rPr>
        <w:t>..........................</w:t>
      </w:r>
      <w:r w:rsidRPr="00163FE3">
        <w:rPr>
          <w:rFonts w:ascii="Angsana New" w:hAnsi="Angsana New" w:cs="Angsana New"/>
          <w:b/>
          <w:bCs/>
          <w:cs/>
        </w:rPr>
        <w:t>ครูผู้สอน</w:t>
      </w:r>
      <w:r w:rsidRPr="00163FE3">
        <w:rPr>
          <w:rFonts w:ascii="Angsana New" w:hAnsi="Angsana New" w:cs="Angsana New"/>
          <w:cs/>
        </w:rPr>
        <w:t>.....................................................................</w:t>
      </w:r>
    </w:p>
    <w:p w14:paraId="1E90A88B" w14:textId="77777777" w:rsidR="003C6A59" w:rsidRPr="00163FE3" w:rsidRDefault="003C6A59" w:rsidP="00C002E7">
      <w:pPr>
        <w:spacing w:before="0" w:after="0"/>
        <w:rPr>
          <w:rFonts w:ascii="Angsana New" w:hAnsi="Angsana New" w:cs="Angsana New"/>
        </w:rPr>
      </w:pPr>
      <w:r w:rsidRPr="00163FE3">
        <w:rPr>
          <w:rFonts w:ascii="Angsana New" w:hAnsi="Angsana New" w:cs="Angsana New"/>
          <w:b/>
          <w:bCs/>
          <w:cs/>
        </w:rPr>
        <w:t>คำชี้แจง</w:t>
      </w:r>
      <w:r w:rsidRPr="00163FE3">
        <w:rPr>
          <w:rFonts w:ascii="Angsana New" w:hAnsi="Angsana New" w:cs="Angsana New"/>
          <w:cs/>
        </w:rPr>
        <w:t xml:space="preserve">  โปรดทำเครื่องหมาย </w:t>
      </w:r>
      <w:r w:rsidRPr="00163FE3">
        <w:rPr>
          <w:rFonts w:ascii="Angsana New" w:hAnsi="Angsana New" w:cs="Angsana New"/>
        </w:rPr>
        <w:sym w:font="Wingdings" w:char="F0FC"/>
      </w:r>
      <w:r w:rsidRPr="00163FE3">
        <w:rPr>
          <w:rFonts w:ascii="Angsana New" w:hAnsi="Angsana New" w:cs="Angsana New"/>
          <w:cs/>
        </w:rPr>
        <w:t xml:space="preserve"> ลงในช่องที่ตรงกับความคิดเห็นของท่าน</w:t>
      </w:r>
    </w:p>
    <w:p w14:paraId="2E9E90CC" w14:textId="77777777" w:rsidR="003C6A59" w:rsidRPr="00163FE3" w:rsidRDefault="003C6A59" w:rsidP="00C002E7">
      <w:pPr>
        <w:spacing w:before="0" w:after="0"/>
        <w:rPr>
          <w:rFonts w:ascii="Angsana New" w:hAnsi="Angsana New" w:cs="Angsana New"/>
        </w:rPr>
      </w:pPr>
      <w:r w:rsidRPr="00163FE3">
        <w:rPr>
          <w:rFonts w:ascii="Angsana New" w:hAnsi="Angsana New" w:cs="Angsana New"/>
          <w:cs/>
        </w:rPr>
        <w:tab/>
        <w:t>4  หมายถึง  เหมาะสมมากที่สุด</w:t>
      </w:r>
      <w:r w:rsidRPr="00163FE3">
        <w:rPr>
          <w:rFonts w:ascii="Angsana New" w:hAnsi="Angsana New" w:cs="Angsana New"/>
          <w:cs/>
        </w:rPr>
        <w:tab/>
        <w:t>3  หมายถึง  เหมาะสมมาก</w:t>
      </w:r>
    </w:p>
    <w:p w14:paraId="1425B3B6" w14:textId="77777777" w:rsidR="003C6A59" w:rsidRPr="00163FE3" w:rsidRDefault="003C6A59" w:rsidP="00C002E7">
      <w:pPr>
        <w:spacing w:before="0" w:after="0"/>
        <w:rPr>
          <w:rFonts w:ascii="Angsana New" w:hAnsi="Angsana New" w:cs="Angsana New"/>
        </w:rPr>
      </w:pPr>
      <w:r w:rsidRPr="00163FE3">
        <w:rPr>
          <w:rFonts w:ascii="Angsana New" w:hAnsi="Angsana New" w:cs="Angsana New"/>
          <w:cs/>
        </w:rPr>
        <w:tab/>
        <w:t>2  หมายถึง  เหมาะสมน้อย</w:t>
      </w:r>
      <w:r w:rsidRPr="00163FE3">
        <w:rPr>
          <w:rFonts w:ascii="Angsana New" w:hAnsi="Angsana New" w:cs="Angsana New"/>
          <w:cs/>
        </w:rPr>
        <w:tab/>
        <w:t>1  หมายถึง  เหมาะสมน้อยที่สุด</w:t>
      </w:r>
    </w:p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675"/>
        <w:gridCol w:w="6237"/>
        <w:gridCol w:w="935"/>
        <w:gridCol w:w="851"/>
        <w:gridCol w:w="708"/>
        <w:gridCol w:w="709"/>
      </w:tblGrid>
      <w:tr w:rsidR="003C6A59" w:rsidRPr="00163FE3" w14:paraId="2884FA7F" w14:textId="77777777" w:rsidTr="007D307D">
        <w:tc>
          <w:tcPr>
            <w:tcW w:w="675" w:type="dxa"/>
            <w:vMerge w:val="restart"/>
            <w:vAlign w:val="center"/>
          </w:tcPr>
          <w:p w14:paraId="056BF92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ที่</w:t>
            </w:r>
          </w:p>
        </w:tc>
        <w:tc>
          <w:tcPr>
            <w:tcW w:w="6237" w:type="dxa"/>
            <w:vMerge w:val="restart"/>
            <w:vAlign w:val="center"/>
          </w:tcPr>
          <w:p w14:paraId="1A4305B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รายการ</w:t>
            </w:r>
          </w:p>
        </w:tc>
        <w:tc>
          <w:tcPr>
            <w:tcW w:w="3203" w:type="dxa"/>
            <w:gridSpan w:val="4"/>
            <w:vAlign w:val="center"/>
          </w:tcPr>
          <w:p w14:paraId="183E490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ความเหมาะสม</w:t>
            </w:r>
          </w:p>
        </w:tc>
      </w:tr>
      <w:tr w:rsidR="003C6A59" w:rsidRPr="00163FE3" w14:paraId="73E46592" w14:textId="77777777" w:rsidTr="007D307D">
        <w:tc>
          <w:tcPr>
            <w:tcW w:w="675" w:type="dxa"/>
            <w:vMerge/>
            <w:vAlign w:val="center"/>
          </w:tcPr>
          <w:p w14:paraId="108AA94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6237" w:type="dxa"/>
            <w:vMerge/>
            <w:vAlign w:val="center"/>
          </w:tcPr>
          <w:p w14:paraId="328C41F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935" w:type="dxa"/>
            <w:vAlign w:val="center"/>
          </w:tcPr>
          <w:p w14:paraId="49CC47CC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4</w:t>
            </w:r>
          </w:p>
        </w:tc>
        <w:tc>
          <w:tcPr>
            <w:tcW w:w="851" w:type="dxa"/>
            <w:vAlign w:val="center"/>
          </w:tcPr>
          <w:p w14:paraId="3CEB427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14:paraId="28628609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66BCCBD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1</w:t>
            </w:r>
          </w:p>
        </w:tc>
      </w:tr>
      <w:tr w:rsidR="003C6A59" w:rsidRPr="00163FE3" w14:paraId="3F1DB53F" w14:textId="77777777" w:rsidTr="007D307D">
        <w:tc>
          <w:tcPr>
            <w:tcW w:w="675" w:type="dxa"/>
          </w:tcPr>
          <w:p w14:paraId="1C197EEA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</w:rPr>
            </w:pPr>
            <w:r w:rsidRPr="00163FE3">
              <w:rPr>
                <w:rFonts w:ascii="Angsana New" w:hAnsi="Angsana New" w:cs="Angsana New"/>
                <w:cs/>
              </w:rPr>
              <w:t>1</w:t>
            </w:r>
          </w:p>
        </w:tc>
        <w:tc>
          <w:tcPr>
            <w:tcW w:w="6237" w:type="dxa"/>
          </w:tcPr>
          <w:p w14:paraId="192687A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  <w:r w:rsidRPr="00163FE3">
              <w:rPr>
                <w:rFonts w:ascii="Angsana New" w:hAnsi="Angsana New" w:cs="Angsana New"/>
                <w:cs/>
              </w:rPr>
              <w:t>ชื่อหน่วยฯกะทัดรัด  ชัดเจน ครอบคลุมเนื้อหาสาระ  น่าสนใจ</w:t>
            </w:r>
          </w:p>
        </w:tc>
        <w:tc>
          <w:tcPr>
            <w:tcW w:w="935" w:type="dxa"/>
          </w:tcPr>
          <w:p w14:paraId="762E4DA1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69651C6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66FEE86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5C2629C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044DDF60" w14:textId="77777777" w:rsidTr="007D307D">
        <w:tc>
          <w:tcPr>
            <w:tcW w:w="675" w:type="dxa"/>
          </w:tcPr>
          <w:p w14:paraId="71BF18B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6237" w:type="dxa"/>
          </w:tcPr>
          <w:p w14:paraId="4B22F9D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มาตรฐานการเรียนรู้และตัวชี้วัดมีความเชื่อมโยงกันอย่างเหมาะสม</w:t>
            </w:r>
          </w:p>
        </w:tc>
        <w:tc>
          <w:tcPr>
            <w:tcW w:w="935" w:type="dxa"/>
          </w:tcPr>
          <w:p w14:paraId="17D8A31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6CF4D92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083CAC4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1AA9EF4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62CF9334" w14:textId="77777777" w:rsidTr="007D307D">
        <w:tc>
          <w:tcPr>
            <w:tcW w:w="675" w:type="dxa"/>
          </w:tcPr>
          <w:p w14:paraId="3A7F1229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3</w:t>
            </w:r>
          </w:p>
        </w:tc>
        <w:tc>
          <w:tcPr>
            <w:tcW w:w="6237" w:type="dxa"/>
          </w:tcPr>
          <w:p w14:paraId="37E86FC9" w14:textId="77777777" w:rsidR="003C6A59" w:rsidRPr="00163FE3" w:rsidRDefault="00163FE3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ความสอดคล้องของสาระสำคัญ</w:t>
            </w:r>
            <w:r w:rsidR="003C6A59" w:rsidRPr="00163FE3">
              <w:rPr>
                <w:rFonts w:ascii="Angsana New" w:hAnsi="Angsana New" w:cs="Angsana New"/>
                <w:cs/>
              </w:rPr>
              <w:t>กับมาตรฐานการเรียนรู้ และตัวชี้วัด</w:t>
            </w:r>
          </w:p>
        </w:tc>
        <w:tc>
          <w:tcPr>
            <w:tcW w:w="935" w:type="dxa"/>
          </w:tcPr>
          <w:p w14:paraId="6B15310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2706F6E5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513A73C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4A776E4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42912691" w14:textId="77777777" w:rsidTr="007D307D">
        <w:tc>
          <w:tcPr>
            <w:tcW w:w="675" w:type="dxa"/>
          </w:tcPr>
          <w:p w14:paraId="504F2F2C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4</w:t>
            </w:r>
          </w:p>
        </w:tc>
        <w:tc>
          <w:tcPr>
            <w:tcW w:w="6237" w:type="dxa"/>
          </w:tcPr>
          <w:p w14:paraId="08D1797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935" w:type="dxa"/>
          </w:tcPr>
          <w:p w14:paraId="672C77F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3003BE2A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1AA30CE7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7C32C3D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525DB479" w14:textId="77777777" w:rsidTr="007D307D">
        <w:tc>
          <w:tcPr>
            <w:tcW w:w="675" w:type="dxa"/>
          </w:tcPr>
          <w:p w14:paraId="55815986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5</w:t>
            </w:r>
          </w:p>
        </w:tc>
        <w:tc>
          <w:tcPr>
            <w:tcW w:w="6237" w:type="dxa"/>
          </w:tcPr>
          <w:p w14:paraId="5E54432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ความเหมาะสมของจำนวนชั่วโมง</w:t>
            </w:r>
          </w:p>
        </w:tc>
        <w:tc>
          <w:tcPr>
            <w:tcW w:w="935" w:type="dxa"/>
          </w:tcPr>
          <w:p w14:paraId="61A0B7A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6DB1AFD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54B3E42F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1445BC8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0F3B80AC" w14:textId="77777777" w:rsidTr="007D307D">
        <w:tc>
          <w:tcPr>
            <w:tcW w:w="675" w:type="dxa"/>
          </w:tcPr>
          <w:p w14:paraId="6FE1595A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6</w:t>
            </w:r>
          </w:p>
        </w:tc>
        <w:tc>
          <w:tcPr>
            <w:tcW w:w="6237" w:type="dxa"/>
          </w:tcPr>
          <w:p w14:paraId="332DB1E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ความครบถ้วนของสาระการเรียนรู้กับตัวชี้วัด</w:t>
            </w:r>
          </w:p>
        </w:tc>
        <w:tc>
          <w:tcPr>
            <w:tcW w:w="935" w:type="dxa"/>
          </w:tcPr>
          <w:p w14:paraId="7B0ECD7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01EC8927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6A563EA9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09AEBAA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5987DD0E" w14:textId="77777777" w:rsidTr="007D307D">
        <w:tc>
          <w:tcPr>
            <w:tcW w:w="675" w:type="dxa"/>
          </w:tcPr>
          <w:p w14:paraId="78C3FE7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7</w:t>
            </w:r>
          </w:p>
        </w:tc>
        <w:tc>
          <w:tcPr>
            <w:tcW w:w="6237" w:type="dxa"/>
          </w:tcPr>
          <w:p w14:paraId="12059C4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ความครบถ้วนของทักษะ / กระบวนการกับตัวชี้วัด</w:t>
            </w:r>
          </w:p>
        </w:tc>
        <w:tc>
          <w:tcPr>
            <w:tcW w:w="935" w:type="dxa"/>
          </w:tcPr>
          <w:p w14:paraId="7C493E9C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20F3D95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45E4A89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70251447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01DEDB7E" w14:textId="77777777" w:rsidTr="007D307D">
        <w:tc>
          <w:tcPr>
            <w:tcW w:w="675" w:type="dxa"/>
          </w:tcPr>
          <w:p w14:paraId="4C38464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8</w:t>
            </w:r>
          </w:p>
        </w:tc>
        <w:tc>
          <w:tcPr>
            <w:tcW w:w="6237" w:type="dxa"/>
          </w:tcPr>
          <w:p w14:paraId="25EC72E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ความครบถ้วนของคุณลักษณะกับตัวชี้วัด</w:t>
            </w:r>
          </w:p>
        </w:tc>
        <w:tc>
          <w:tcPr>
            <w:tcW w:w="935" w:type="dxa"/>
          </w:tcPr>
          <w:p w14:paraId="7B01A7D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0991CB37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392DAF4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28A94C3F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76C46600" w14:textId="77777777" w:rsidTr="007D307D">
        <w:tc>
          <w:tcPr>
            <w:tcW w:w="675" w:type="dxa"/>
          </w:tcPr>
          <w:p w14:paraId="5D9712A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9</w:t>
            </w:r>
          </w:p>
        </w:tc>
        <w:tc>
          <w:tcPr>
            <w:tcW w:w="6237" w:type="dxa"/>
          </w:tcPr>
          <w:p w14:paraId="07B2FB52" w14:textId="77777777" w:rsid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  <w:r w:rsidRPr="00163FE3">
              <w:rPr>
                <w:rFonts w:ascii="Angsana New" w:hAnsi="Angsana New" w:cs="Angsana New"/>
                <w:cs/>
              </w:rPr>
              <w:t>ความเหมาะสมของผลงาน / ชิ้นงาน / ภาระงานเพื่อการประเมินผล</w:t>
            </w:r>
          </w:p>
          <w:p w14:paraId="786025D1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การเรียนรู้รวบยอดของหน่วยฯ</w:t>
            </w:r>
          </w:p>
        </w:tc>
        <w:tc>
          <w:tcPr>
            <w:tcW w:w="935" w:type="dxa"/>
          </w:tcPr>
          <w:p w14:paraId="1B97C98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2919EFA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630C477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691F747A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349CECFF" w14:textId="77777777" w:rsidTr="007D307D">
        <w:tc>
          <w:tcPr>
            <w:tcW w:w="675" w:type="dxa"/>
          </w:tcPr>
          <w:p w14:paraId="678A0D9A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10</w:t>
            </w:r>
          </w:p>
        </w:tc>
        <w:tc>
          <w:tcPr>
            <w:tcW w:w="6237" w:type="dxa"/>
          </w:tcPr>
          <w:p w14:paraId="3638B3AC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กิจกรรมการเรียนรู้  สามารถทำให้ผู้เรียนมีความรู้  ทักษะ / กระบวนการและคุณลักษณะครบตามตัวชี้วัดของหน่วยฯและเน้นสมรรถนะสำคัญที่หลักสูตรแกนกลางฯกำหนด</w:t>
            </w:r>
          </w:p>
        </w:tc>
        <w:tc>
          <w:tcPr>
            <w:tcW w:w="935" w:type="dxa"/>
          </w:tcPr>
          <w:p w14:paraId="3851A87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2FB80AE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42866867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39600B4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6773AD6E" w14:textId="77777777" w:rsidTr="007D307D">
        <w:tc>
          <w:tcPr>
            <w:tcW w:w="675" w:type="dxa"/>
          </w:tcPr>
          <w:p w14:paraId="033CBC7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11</w:t>
            </w:r>
          </w:p>
        </w:tc>
        <w:tc>
          <w:tcPr>
            <w:tcW w:w="6237" w:type="dxa"/>
          </w:tcPr>
          <w:p w14:paraId="4C1611A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ความเหมาะสมของสื่อ  อุปกรณ์ และแหล่งการเรียนรู้</w:t>
            </w:r>
          </w:p>
        </w:tc>
        <w:tc>
          <w:tcPr>
            <w:tcW w:w="935" w:type="dxa"/>
          </w:tcPr>
          <w:p w14:paraId="05B0A611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64DF959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707AC3A1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30AFE86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724470E7" w14:textId="77777777" w:rsidTr="007D307D">
        <w:tc>
          <w:tcPr>
            <w:tcW w:w="675" w:type="dxa"/>
          </w:tcPr>
          <w:p w14:paraId="5BD13205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12</w:t>
            </w:r>
          </w:p>
        </w:tc>
        <w:tc>
          <w:tcPr>
            <w:tcW w:w="6237" w:type="dxa"/>
          </w:tcPr>
          <w:p w14:paraId="0378DA96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ความเหมาะสมของวิธีการวัด และประเมินผลการเรียนรู้</w:t>
            </w:r>
          </w:p>
        </w:tc>
        <w:tc>
          <w:tcPr>
            <w:tcW w:w="935" w:type="dxa"/>
          </w:tcPr>
          <w:p w14:paraId="4E666E21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4A9BC65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55142BE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01E611C5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777F97BB" w14:textId="77777777" w:rsidTr="007D307D">
        <w:tc>
          <w:tcPr>
            <w:tcW w:w="675" w:type="dxa"/>
          </w:tcPr>
          <w:p w14:paraId="46AC52E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13</w:t>
            </w:r>
          </w:p>
        </w:tc>
        <w:tc>
          <w:tcPr>
            <w:tcW w:w="6237" w:type="dxa"/>
          </w:tcPr>
          <w:p w14:paraId="5BF5DBA9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ความเหมาะสมของเครื่องมือวัดและประเมินผลการเรียนรู้</w:t>
            </w:r>
          </w:p>
        </w:tc>
        <w:tc>
          <w:tcPr>
            <w:tcW w:w="935" w:type="dxa"/>
          </w:tcPr>
          <w:p w14:paraId="01F8B78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3DA5039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7E8894DF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58C4230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4D389DCD" w14:textId="77777777" w:rsidTr="007D307D">
        <w:tc>
          <w:tcPr>
            <w:tcW w:w="675" w:type="dxa"/>
          </w:tcPr>
          <w:p w14:paraId="74ECCDE0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14</w:t>
            </w:r>
          </w:p>
        </w:tc>
        <w:tc>
          <w:tcPr>
            <w:tcW w:w="6237" w:type="dxa"/>
          </w:tcPr>
          <w:p w14:paraId="3BA30EC6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ความเหมาะสมของเกณฑ์การวัด และประเมินผลการเรียนรู้</w:t>
            </w:r>
          </w:p>
        </w:tc>
        <w:tc>
          <w:tcPr>
            <w:tcW w:w="935" w:type="dxa"/>
          </w:tcPr>
          <w:p w14:paraId="797A9A4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6F7D28D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2F9405E3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5CB2AA35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69C5CA39" w14:textId="77777777" w:rsidTr="007D307D">
        <w:tc>
          <w:tcPr>
            <w:tcW w:w="675" w:type="dxa"/>
          </w:tcPr>
          <w:p w14:paraId="100AA68E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15</w:t>
            </w:r>
          </w:p>
        </w:tc>
        <w:tc>
          <w:tcPr>
            <w:tcW w:w="6237" w:type="dxa"/>
          </w:tcPr>
          <w:p w14:paraId="03A44A57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  <w:cs/>
              </w:rPr>
            </w:pPr>
            <w:r w:rsidRPr="00163FE3">
              <w:rPr>
                <w:rFonts w:ascii="Angsana New" w:hAnsi="Angsana New" w:cs="Angsana New"/>
                <w:cs/>
              </w:rPr>
              <w:t>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935" w:type="dxa"/>
          </w:tcPr>
          <w:p w14:paraId="50C49A49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215FC294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71B87C5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4D87B208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jc w:val="left"/>
              <w:rPr>
                <w:rFonts w:ascii="Angsana New" w:hAnsi="Angsana New" w:cs="Angsana New"/>
              </w:rPr>
            </w:pPr>
          </w:p>
        </w:tc>
      </w:tr>
      <w:tr w:rsidR="003C6A59" w:rsidRPr="00163FE3" w14:paraId="4AEB390E" w14:textId="77777777" w:rsidTr="007D307D">
        <w:tc>
          <w:tcPr>
            <w:tcW w:w="6912" w:type="dxa"/>
            <w:gridSpan w:val="2"/>
          </w:tcPr>
          <w:p w14:paraId="63EBED6F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  <w: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รวมคะแนน</w:t>
            </w:r>
          </w:p>
        </w:tc>
        <w:tc>
          <w:tcPr>
            <w:tcW w:w="935" w:type="dxa"/>
          </w:tcPr>
          <w:p w14:paraId="6D009769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851" w:type="dxa"/>
          </w:tcPr>
          <w:p w14:paraId="4ABD7A0D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708" w:type="dxa"/>
          </w:tcPr>
          <w:p w14:paraId="62001592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</w:rPr>
            </w:pPr>
          </w:p>
        </w:tc>
        <w:tc>
          <w:tcPr>
            <w:tcW w:w="709" w:type="dxa"/>
          </w:tcPr>
          <w:p w14:paraId="38485B81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</w:rPr>
            </w:pPr>
          </w:p>
        </w:tc>
      </w:tr>
      <w:tr w:rsidR="003C6A59" w:rsidRPr="00163FE3" w14:paraId="13DAA38C" w14:textId="77777777" w:rsidTr="007D307D">
        <w:tc>
          <w:tcPr>
            <w:tcW w:w="6912" w:type="dxa"/>
            <w:gridSpan w:val="2"/>
          </w:tcPr>
          <w:p w14:paraId="3CF8BC15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  <w:b/>
                <w:bCs/>
                <w:cs/>
              </w:rPr>
            </w:pPr>
            <w:r w:rsidRPr="00163FE3">
              <w:rPr>
                <w:rFonts w:ascii="Angsana New" w:hAnsi="Angsana New" w:cs="Angsana New"/>
                <w:b/>
                <w:bCs/>
                <w:cs/>
              </w:rPr>
              <w:t>สรุปผลการประเมิน</w:t>
            </w:r>
          </w:p>
        </w:tc>
        <w:tc>
          <w:tcPr>
            <w:tcW w:w="3203" w:type="dxa"/>
            <w:gridSpan w:val="4"/>
          </w:tcPr>
          <w:p w14:paraId="2D543DFB" w14:textId="77777777" w:rsidR="003C6A59" w:rsidRPr="00163FE3" w:rsidRDefault="003C6A59" w:rsidP="00163FE3">
            <w:pPr>
              <w:tabs>
                <w:tab w:val="left" w:pos="1134"/>
                <w:tab w:val="left" w:pos="4962"/>
              </w:tabs>
              <w:spacing w:before="0" w:after="0"/>
              <w:ind w:firstLine="0"/>
              <w:rPr>
                <w:rFonts w:ascii="Angsana New" w:hAnsi="Angsana New" w:cs="Angsana New"/>
              </w:rPr>
            </w:pPr>
          </w:p>
        </w:tc>
      </w:tr>
    </w:tbl>
    <w:p w14:paraId="45C0F1C6" w14:textId="77777777" w:rsidR="003C6A59" w:rsidRPr="00163FE3" w:rsidRDefault="003C6A59" w:rsidP="00C002E7">
      <w:pPr>
        <w:tabs>
          <w:tab w:val="left" w:pos="1134"/>
          <w:tab w:val="left" w:pos="4962"/>
        </w:tabs>
        <w:spacing w:before="0" w:after="0"/>
        <w:jc w:val="both"/>
        <w:rPr>
          <w:rFonts w:ascii="Angsana New" w:hAnsi="Angsana New" w:cs="Angsana New"/>
          <w:b/>
          <w:bCs/>
        </w:rPr>
      </w:pPr>
      <w:r w:rsidRPr="00163FE3">
        <w:rPr>
          <w:rFonts w:ascii="Angsana New" w:hAnsi="Angsana New" w:cs="Angsana New"/>
          <w:b/>
          <w:bCs/>
          <w:cs/>
        </w:rPr>
        <w:lastRenderedPageBreak/>
        <w:t xml:space="preserve">เกณฑ์การตัดสินคุณภาพของหน่วยการเรียนรู้กรณีใช้คะแนนรวม   </w:t>
      </w:r>
    </w:p>
    <w:p w14:paraId="16081073" w14:textId="77777777" w:rsidR="003C6A59" w:rsidRPr="00163FE3" w:rsidRDefault="003C6A59" w:rsidP="00163FE3">
      <w:pPr>
        <w:tabs>
          <w:tab w:val="left" w:pos="1134"/>
          <w:tab w:val="left" w:pos="4962"/>
        </w:tabs>
        <w:spacing w:before="0" w:after="0"/>
        <w:rPr>
          <w:rFonts w:ascii="Angsana New" w:hAnsi="Angsana New" w:cs="Angsana New"/>
        </w:rPr>
      </w:pPr>
      <w:r w:rsidRPr="00163FE3">
        <w:rPr>
          <w:rFonts w:ascii="Angsana New" w:hAnsi="Angsana New" w:cs="Angsana New"/>
          <w:cs/>
        </w:rPr>
        <w:tab/>
        <w:t>คะแนน  15 – 30  คะแนน  หมายถึง  ปรับปรุง</w:t>
      </w:r>
      <w:r w:rsidRPr="00163FE3">
        <w:rPr>
          <w:rFonts w:ascii="Angsana New" w:hAnsi="Angsana New" w:cs="Angsana New"/>
          <w:cs/>
        </w:rPr>
        <w:tab/>
      </w:r>
      <w:r w:rsidRPr="00163FE3">
        <w:rPr>
          <w:rFonts w:ascii="Angsana New" w:hAnsi="Angsana New" w:cs="Angsana New"/>
          <w:cs/>
        </w:rPr>
        <w:tab/>
        <w:t>คะแนน 31 – 40 คะแนน  หมายถึง พอใช้</w:t>
      </w:r>
    </w:p>
    <w:p w14:paraId="4E6BC53F" w14:textId="77777777" w:rsidR="003C6A59" w:rsidRPr="00163FE3" w:rsidRDefault="003C6A59" w:rsidP="00163FE3">
      <w:pPr>
        <w:tabs>
          <w:tab w:val="left" w:pos="1134"/>
          <w:tab w:val="left" w:pos="4962"/>
        </w:tabs>
        <w:spacing w:before="0" w:after="0"/>
        <w:rPr>
          <w:rFonts w:ascii="Angsana New" w:hAnsi="Angsana New" w:cs="Angsana New"/>
          <w:cs/>
        </w:rPr>
      </w:pPr>
      <w:r w:rsidRPr="00163FE3">
        <w:rPr>
          <w:rFonts w:ascii="Angsana New" w:hAnsi="Angsana New" w:cs="Angsana New"/>
        </w:rPr>
        <w:tab/>
      </w:r>
      <w:r w:rsidRPr="00163FE3">
        <w:rPr>
          <w:rFonts w:ascii="Angsana New" w:hAnsi="Angsana New" w:cs="Angsana New"/>
          <w:cs/>
        </w:rPr>
        <w:t>คะแนน  41 -  50   หมายถึง  ดี</w:t>
      </w:r>
      <w:r w:rsidRPr="00163FE3">
        <w:rPr>
          <w:rFonts w:ascii="Angsana New" w:hAnsi="Angsana New" w:cs="Angsana New"/>
          <w:cs/>
        </w:rPr>
        <w:tab/>
      </w:r>
      <w:r w:rsidRPr="00163FE3">
        <w:rPr>
          <w:rFonts w:ascii="Angsana New" w:hAnsi="Angsana New" w:cs="Angsana New"/>
          <w:cs/>
        </w:rPr>
        <w:tab/>
      </w:r>
      <w:r w:rsidRPr="00163FE3">
        <w:rPr>
          <w:rFonts w:ascii="Angsana New" w:hAnsi="Angsana New" w:cs="Angsana New"/>
          <w:cs/>
        </w:rPr>
        <w:tab/>
        <w:t>คะแนน  51 – 60 หมายถึง  ดีมาก</w:t>
      </w:r>
    </w:p>
    <w:p w14:paraId="177AE7F1" w14:textId="77777777" w:rsidR="00C002E7" w:rsidRDefault="00C002E7" w:rsidP="00C002E7">
      <w:pPr>
        <w:ind w:left="2160" w:firstLine="720"/>
        <w:contextualSpacing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ลงชื่อ............................................................ผู้ประเมิน</w:t>
      </w:r>
    </w:p>
    <w:p w14:paraId="6120CB29" w14:textId="77777777" w:rsidR="00C002E7" w:rsidRDefault="00C002E7" w:rsidP="00C002E7">
      <w:pPr>
        <w:contextualSpacing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             (..........................................................)</w:t>
      </w:r>
    </w:p>
    <w:p w14:paraId="421ED017" w14:textId="77777777" w:rsidR="003C6A59" w:rsidRPr="00163FE3" w:rsidRDefault="003C6A59" w:rsidP="00163FE3">
      <w:pPr>
        <w:spacing w:before="0" w:after="0"/>
        <w:rPr>
          <w:rFonts w:ascii="Angsana New" w:hAnsi="Angsana New" w:cs="Angsana New"/>
        </w:rPr>
      </w:pPr>
    </w:p>
    <w:sectPr w:rsidR="003C6A59" w:rsidRPr="00163FE3" w:rsidSect="0076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5C24" w14:textId="77777777" w:rsidR="007307B3" w:rsidRDefault="007307B3" w:rsidP="00761667">
      <w:pPr>
        <w:spacing w:before="0" w:after="0"/>
      </w:pPr>
      <w:r>
        <w:separator/>
      </w:r>
    </w:p>
  </w:endnote>
  <w:endnote w:type="continuationSeparator" w:id="0">
    <w:p w14:paraId="27D86ECC" w14:textId="77777777" w:rsidR="007307B3" w:rsidRDefault="007307B3" w:rsidP="007616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7F50" w14:textId="77777777" w:rsidR="00761667" w:rsidRDefault="00761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B819" w14:textId="77777777" w:rsidR="00761667" w:rsidRDefault="00761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E5F9" w14:textId="77777777" w:rsidR="00761667" w:rsidRDefault="0076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357C" w14:textId="77777777" w:rsidR="007307B3" w:rsidRDefault="007307B3" w:rsidP="00761667">
      <w:pPr>
        <w:spacing w:before="0" w:after="0"/>
      </w:pPr>
      <w:r>
        <w:separator/>
      </w:r>
    </w:p>
  </w:footnote>
  <w:footnote w:type="continuationSeparator" w:id="0">
    <w:p w14:paraId="73085666" w14:textId="77777777" w:rsidR="007307B3" w:rsidRDefault="007307B3" w:rsidP="007616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E51E" w14:textId="77777777" w:rsidR="00761667" w:rsidRDefault="00761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797C" w14:textId="449EE2E8" w:rsidR="00761667" w:rsidRPr="00761667" w:rsidRDefault="00761667" w:rsidP="00761667">
    <w:pPr>
      <w:pStyle w:val="Header"/>
      <w:jc w:val="right"/>
      <w:rPr>
        <w:b/>
        <w:bCs/>
      </w:rPr>
    </w:pPr>
    <w:r w:rsidRPr="00761667">
      <w:rPr>
        <w:rFonts w:hint="cs"/>
        <w:b/>
        <w:bCs/>
        <w:cs/>
      </w:rPr>
      <w:t xml:space="preserve">วก นิเทศ </w:t>
    </w:r>
    <w:r w:rsidRPr="00761667">
      <w:rPr>
        <w:b/>
        <w:bCs/>
      </w:rPr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1AAE" w14:textId="77777777" w:rsidR="00761667" w:rsidRDefault="00761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F52"/>
    <w:rsid w:val="000A22C9"/>
    <w:rsid w:val="000C373E"/>
    <w:rsid w:val="00163ED1"/>
    <w:rsid w:val="00163FE3"/>
    <w:rsid w:val="00265685"/>
    <w:rsid w:val="002807BA"/>
    <w:rsid w:val="00292053"/>
    <w:rsid w:val="003C52AA"/>
    <w:rsid w:val="003C6A59"/>
    <w:rsid w:val="003E28CD"/>
    <w:rsid w:val="00484C71"/>
    <w:rsid w:val="004960F9"/>
    <w:rsid w:val="00573295"/>
    <w:rsid w:val="005C07C1"/>
    <w:rsid w:val="005D5EA8"/>
    <w:rsid w:val="007307B3"/>
    <w:rsid w:val="00761667"/>
    <w:rsid w:val="00762FE9"/>
    <w:rsid w:val="007971B4"/>
    <w:rsid w:val="007B234D"/>
    <w:rsid w:val="009E5F52"/>
    <w:rsid w:val="00B200DC"/>
    <w:rsid w:val="00B65715"/>
    <w:rsid w:val="00C002E7"/>
    <w:rsid w:val="00CF25E8"/>
    <w:rsid w:val="00EC539C"/>
    <w:rsid w:val="00ED32C5"/>
    <w:rsid w:val="00EF510A"/>
    <w:rsid w:val="00FE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FE91F2"/>
  <w15:docId w15:val="{DFBA078C-3CA9-48B7-8EC7-85B8950E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52"/>
    <w:pPr>
      <w:spacing w:before="240" w:after="240" w:line="240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A59"/>
    <w:pPr>
      <w:spacing w:after="0" w:line="240" w:lineRule="auto"/>
      <w:ind w:firstLine="720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C71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71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667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1667"/>
    <w:rPr>
      <w:rFonts w:ascii="TH SarabunPSK" w:eastAsia="Calibri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61667"/>
    <w:pPr>
      <w:tabs>
        <w:tab w:val="center" w:pos="4513"/>
        <w:tab w:val="right" w:pos="9026"/>
      </w:tabs>
      <w:spacing w:before="0"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1667"/>
    <w:rPr>
      <w:rFonts w:ascii="TH SarabunPSK" w:eastAsia="Calibri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EC99-87A5-4447-89DE-98D665E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User</cp:lastModifiedBy>
  <cp:revision>19</cp:revision>
  <cp:lastPrinted>2021-04-07T07:52:00Z</cp:lastPrinted>
  <dcterms:created xsi:type="dcterms:W3CDTF">2014-02-28T05:45:00Z</dcterms:created>
  <dcterms:modified xsi:type="dcterms:W3CDTF">2021-05-16T01:50:00Z</dcterms:modified>
</cp:coreProperties>
</file>