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A6F0A" w14:textId="628B58A9" w:rsidR="002B3607" w:rsidRDefault="002B3607">
      <w:r>
        <w:rPr>
          <w:noProof/>
        </w:rPr>
        <w:drawing>
          <wp:anchor distT="0" distB="0" distL="114300" distR="114300" simplePos="0" relativeHeight="251658240" behindDoc="0" locked="0" layoutInCell="1" allowOverlap="1" wp14:anchorId="43C7E197" wp14:editId="44B73804">
            <wp:simplePos x="0" y="0"/>
            <wp:positionH relativeFrom="margin">
              <wp:posOffset>2307662</wp:posOffset>
            </wp:positionH>
            <wp:positionV relativeFrom="paragraph">
              <wp:posOffset>-782657</wp:posOffset>
            </wp:positionV>
            <wp:extent cx="1127760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DFEBE" w14:textId="33049B54" w:rsidR="002B3607" w:rsidRPr="002B3607" w:rsidRDefault="002B3607" w:rsidP="002B36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360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โรงเรียนบ้านหนองตาแต้ม (ราชประชานุ</w:t>
      </w:r>
      <w:proofErr w:type="spellStart"/>
      <w:r w:rsidRPr="002B3607">
        <w:rPr>
          <w:rFonts w:ascii="TH SarabunPSK" w:hAnsi="TH SarabunPSK" w:cs="TH SarabunPSK" w:hint="cs"/>
          <w:b/>
          <w:bCs/>
          <w:sz w:val="32"/>
          <w:szCs w:val="32"/>
          <w:cs/>
        </w:rPr>
        <w:t>กูล</w:t>
      </w:r>
      <w:proofErr w:type="spellEnd"/>
      <w:r w:rsidRPr="002B360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CFB4551" w14:textId="2DA9FC59" w:rsidR="002B3607" w:rsidRPr="002B3607" w:rsidRDefault="002B3607" w:rsidP="002B3607">
      <w:pPr>
        <w:keepNext/>
        <w:spacing w:after="0" w:line="240" w:lineRule="auto"/>
        <w:outlineLvl w:val="5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2B360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แผนการจัดการเรียนรู้กลุ่มสาระการเรียนรู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้........................................................</w:t>
      </w:r>
      <w:r w:rsidRPr="002B360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ชั้น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.......................................</w:t>
      </w:r>
    </w:p>
    <w:p w14:paraId="2E9F1F20" w14:textId="5B4B3C6F" w:rsidR="002B3607" w:rsidRPr="002B3607" w:rsidRDefault="002B3607" w:rsidP="002B360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หน่วยการเรียนรู้ที่........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เรื่อง.....................................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......................................จำนวน......................</w:t>
      </w:r>
      <w:r w:rsidR="00684E2A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ชั่วโมง</w:t>
      </w:r>
    </w:p>
    <w:p w14:paraId="2979DB47" w14:textId="7E646381" w:rsidR="002B3607" w:rsidRDefault="002B3607" w:rsidP="002B360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แผนการเรียนรู้ที่ 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เวลาเรียน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="00684E2A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ชั่วโมง</w:t>
      </w:r>
    </w:p>
    <w:p w14:paraId="3F679836" w14:textId="6C4A53C8" w:rsidR="002B3607" w:rsidRPr="002B3607" w:rsidRDefault="002B3607" w:rsidP="002B360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ชื่อวิชา.......................................................รหัสวิชา...........................ภาคเรียนที่..........</w:t>
      </w:r>
      <w:r w:rsidR="00684E2A">
        <w:rPr>
          <w:rFonts w:ascii="TH SarabunPSK" w:eastAsia="Times New Roman" w:hAnsi="TH SarabunPSK" w:cs="TH SarabunPSK" w:hint="cs"/>
          <w:sz w:val="32"/>
          <w:szCs w:val="32"/>
          <w:cs/>
        </w:rPr>
        <w:t>ปีการศึกษา......................</w:t>
      </w:r>
    </w:p>
    <w:p w14:paraId="42DE05AA" w14:textId="48B012B7" w:rsidR="002B3607" w:rsidRPr="002B3607" w:rsidRDefault="002B3607" w:rsidP="002B3607">
      <w:pPr>
        <w:pBdr>
          <w:bottom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สอนวันที่ .......</w:t>
      </w:r>
      <w:r w:rsidR="00684E2A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</w:t>
      </w:r>
      <w:r w:rsidR="00684E2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</w:t>
      </w:r>
      <w:r w:rsidR="00684E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      (สัปดาห์ที่</w:t>
      </w:r>
      <w:r w:rsidR="00684E2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.........................................)</w:t>
      </w:r>
    </w:p>
    <w:p w14:paraId="5A8C208D" w14:textId="19C6E2F8" w:rsidR="002B3607" w:rsidRPr="002B3607" w:rsidRDefault="002B3607" w:rsidP="002B360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๑.มาตรฐานการเรียนรู้</w:t>
      </w:r>
      <w:r w:rsidR="00684E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/ตัวชี้วัด/ผลการเรียนรู้</w:t>
      </w:r>
    </w:p>
    <w:p w14:paraId="125775FE" w14:textId="72461C14" w:rsidR="00684E2A" w:rsidRDefault="00684E2A" w:rsidP="002B360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848B85" w14:textId="06B021A8" w:rsidR="002B3607" w:rsidRDefault="002B3607" w:rsidP="002B360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๒.</w:t>
      </w: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2E07DD35" w14:textId="1E58DCA0" w:rsidR="00684E2A" w:rsidRPr="002B3607" w:rsidRDefault="00684E2A" w:rsidP="002B360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096F86" w14:textId="77777777" w:rsidR="002B3607" w:rsidRPr="002B3607" w:rsidRDefault="002B3607" w:rsidP="002B360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๓.จุดประสงค์การเรียนรู้</w:t>
      </w:r>
    </w:p>
    <w:p w14:paraId="7B529ABE" w14:textId="57363B67" w:rsidR="00684E2A" w:rsidRPr="00684E2A" w:rsidRDefault="00684E2A" w:rsidP="00684E2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E9B2E" w14:textId="52149986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B360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๔.สมรรถนะสำคัญของผู้เรียน</w:t>
      </w:r>
    </w:p>
    <w:p w14:paraId="221BF1D3" w14:textId="355E142B" w:rsidR="002B3607" w:rsidRPr="002B3607" w:rsidRDefault="00684E2A" w:rsidP="00684E2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3607" w:rsidRPr="002B360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๕.คุณลักษณะอันพึงประสงค์ </w:t>
      </w:r>
    </w:p>
    <w:p w14:paraId="30ADE733" w14:textId="1349918C" w:rsidR="002B3607" w:rsidRPr="002B3607" w:rsidRDefault="00684E2A" w:rsidP="00684E2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8B53B7" w14:textId="77777777" w:rsidR="002B3607" w:rsidRPr="002B3607" w:rsidRDefault="002B3607" w:rsidP="002B360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๖.สาระการเรียนรู้</w:t>
      </w:r>
    </w:p>
    <w:p w14:paraId="197B499B" w14:textId="4E336B5C" w:rsidR="00684E2A" w:rsidRDefault="00684E2A" w:rsidP="00684E2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75231" w14:textId="6E52A12B" w:rsidR="002B3607" w:rsidRPr="002B3607" w:rsidRDefault="002B3607" w:rsidP="002B360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14:paraId="0FB92348" w14:textId="77777777" w:rsidR="002B3607" w:rsidRPr="002B3607" w:rsidRDefault="002B3607" w:rsidP="002B360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๗.ภาระงาน/ชิ้นงาน</w:t>
      </w:r>
    </w:p>
    <w:p w14:paraId="6BA7CCD8" w14:textId="77777777" w:rsidR="00684E2A" w:rsidRDefault="00684E2A" w:rsidP="00684E2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B704CE" w14:textId="05322BA5" w:rsidR="002B3607" w:rsidRDefault="00684E2A" w:rsidP="00684E2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71BE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</w:t>
      </w:r>
      <w:r w:rsidRPr="00A71B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="00E02F99" w:rsidRPr="00A71B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</w:t>
      </w:r>
      <w:r w:rsidR="00A71BED" w:rsidRPr="00A71B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ูร</w:t>
      </w:r>
      <w:proofErr w:type="spellStart"/>
      <w:r w:rsidR="00A71BED" w:rsidRPr="00A71B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A71BED" w:rsidRPr="00A71B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การการเรียนรู้ ความสามารถ และทักษะต่างๆที่สอดคล้องกับนโยบาย/สถานการณ์อื่นๆ</w:t>
      </w:r>
      <w:r w:rsidR="00A71B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เพิ่มเติม</w:t>
      </w:r>
      <w:r w:rsidR="00A71BED" w:rsidRPr="00A71B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(ที่สอดคล้องกับแผนการจัดการเรียนรู้นี้)</w:t>
      </w:r>
      <w:r w:rsidR="00A71B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เช่น หลักปรัชญาเศรษฐกิจพอเพียง ความสามารถและทักษะของผู้เรียนในศตวรรษที่ </w:t>
      </w:r>
      <w:r w:rsidR="00A71BE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21 </w:t>
      </w:r>
      <w:r w:rsidR="00A71B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อาเซียนศึกษา ค่านิยมฯ การจัดการศึกษาเพื่ออาชีพ ฯลฯ</w:t>
      </w:r>
    </w:p>
    <w:p w14:paraId="3B3B7AEE" w14:textId="70C1134F" w:rsidR="00A71BED" w:rsidRPr="002B3607" w:rsidRDefault="00A71BED" w:rsidP="00684E2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00112" w14:textId="0F89E1ED" w:rsidR="002B3607" w:rsidRPr="002B3607" w:rsidRDefault="002B3607" w:rsidP="002B360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๘.การจัด</w:t>
      </w:r>
      <w:r w:rsidR="00A71B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</w:t>
      </w: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การเรียนรู้</w:t>
      </w:r>
    </w:p>
    <w:p w14:paraId="5040EAA3" w14:textId="3517C878" w:rsidR="002B3607" w:rsidRPr="002B3607" w:rsidRDefault="00A71BED" w:rsidP="00A71BE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3607"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๙.</w:t>
      </w:r>
      <w:r w:rsidR="002B3607"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สื่อ </w:t>
      </w:r>
      <w:r w:rsidR="002B3607" w:rsidRPr="002B3607">
        <w:rPr>
          <w:rFonts w:ascii="TH SarabunPSK" w:eastAsia="Times New Roman" w:hAnsi="TH SarabunPSK" w:cs="TH SarabunPSK"/>
          <w:sz w:val="32"/>
          <w:szCs w:val="32"/>
        </w:rPr>
        <w:t xml:space="preserve">/  </w:t>
      </w:r>
      <w:r w:rsidR="002B3607"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แหล่งเรียนรู้ </w:t>
      </w:r>
    </w:p>
    <w:p w14:paraId="702DF662" w14:textId="10AD8754" w:rsidR="002B3607" w:rsidRPr="002B3607" w:rsidRDefault="00A71BED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20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3607"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๑๐.การวัดผลประเมินผล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39"/>
        <w:gridCol w:w="3507"/>
      </w:tblGrid>
      <w:tr w:rsidR="002B3607" w:rsidRPr="002B3607" w14:paraId="739E8629" w14:textId="77777777" w:rsidTr="00803D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EEA3" w14:textId="77777777" w:rsidR="002B3607" w:rsidRPr="002B3607" w:rsidRDefault="002B3607" w:rsidP="002B3607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th-TH"/>
              </w:rPr>
            </w:pPr>
            <w:r w:rsidRPr="002B3607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วิธีการวัด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9F63" w14:textId="77777777" w:rsidR="002B3607" w:rsidRPr="002B3607" w:rsidRDefault="002B3607" w:rsidP="002B3607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th-TH"/>
              </w:rPr>
            </w:pPr>
            <w:r w:rsidRPr="002B3607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เครื่องมือวัด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46F8" w14:textId="77777777" w:rsidR="002B3607" w:rsidRPr="002B3607" w:rsidRDefault="002B3607" w:rsidP="002B3607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th-TH"/>
              </w:rPr>
            </w:pPr>
            <w:r w:rsidRPr="002B3607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th-TH"/>
              </w:rPr>
              <w:t>เกณฑ์การประเมิน</w:t>
            </w:r>
          </w:p>
        </w:tc>
      </w:tr>
      <w:tr w:rsidR="002B3607" w:rsidRPr="002B3607" w14:paraId="5F89A172" w14:textId="77777777" w:rsidTr="00A71BED">
        <w:trPr>
          <w:trHeight w:val="6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C95" w14:textId="2C80806D" w:rsidR="002B3607" w:rsidRPr="002B3607" w:rsidRDefault="002B3607" w:rsidP="002B3607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00" w:line="276" w:lineRule="auto"/>
              <w:rPr>
                <w:rFonts w:ascii="TH SarabunPSK" w:eastAsia="Times New Roman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302" w14:textId="21B80ABC" w:rsidR="002B3607" w:rsidRPr="002B3607" w:rsidRDefault="002B3607" w:rsidP="002B3607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00" w:line="276" w:lineRule="auto"/>
              <w:rPr>
                <w:rFonts w:ascii="TH SarabunPSK" w:eastAsia="Times New Roman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403" w14:textId="6C2D5237" w:rsidR="002B3607" w:rsidRPr="002B3607" w:rsidRDefault="002B3607" w:rsidP="002B3607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00" w:line="276" w:lineRule="auto"/>
              <w:rPr>
                <w:rFonts w:ascii="TH SarabunPSK" w:eastAsia="Times New Roman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2B3607" w:rsidRPr="002B3607" w14:paraId="172FC15A" w14:textId="77777777" w:rsidTr="00A71BED">
        <w:trPr>
          <w:trHeight w:val="4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8415" w14:textId="1CE6D0D2" w:rsidR="002B3607" w:rsidRPr="002B3607" w:rsidRDefault="002B3607" w:rsidP="002B3607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00" w:line="276" w:lineRule="auto"/>
              <w:rPr>
                <w:rFonts w:ascii="TH SarabunPSK" w:eastAsia="Times New Roman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229" w14:textId="16502D4E" w:rsidR="002B3607" w:rsidRPr="002B3607" w:rsidRDefault="002B3607" w:rsidP="002B3607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00" w:line="276" w:lineRule="auto"/>
              <w:rPr>
                <w:rFonts w:ascii="TH SarabunPSK" w:eastAsia="Times New Roman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225" w14:textId="58CB9CEE" w:rsidR="002B3607" w:rsidRPr="002B3607" w:rsidRDefault="002B3607" w:rsidP="002B3607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200" w:line="276" w:lineRule="auto"/>
              <w:rPr>
                <w:rFonts w:ascii="TH SarabunPSK" w:eastAsia="Times New Roman" w:hAnsi="TH SarabunPSK" w:cs="TH SarabunPSK"/>
                <w:sz w:val="32"/>
                <w:szCs w:val="32"/>
                <w:lang w:eastAsia="th-TH"/>
              </w:rPr>
            </w:pPr>
          </w:p>
        </w:tc>
      </w:tr>
    </w:tbl>
    <w:p w14:paraId="7A3911CC" w14:textId="77777777" w:rsidR="00A71BED" w:rsidRDefault="002B3607" w:rsidP="002B360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๑๑. กิจกรรมเสนอแนะ  </w:t>
      </w:r>
    </w:p>
    <w:p w14:paraId="015B7B2E" w14:textId="77777777" w:rsidR="00A71BED" w:rsidRDefault="00A71BED" w:rsidP="00A71BE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3C056E" w14:textId="684D87B1" w:rsidR="002B3607" w:rsidRPr="002B3607" w:rsidRDefault="002B3607" w:rsidP="00A71BE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๑๒. บันทึกผลหลังการสอน</w:t>
      </w:r>
    </w:p>
    <w:p w14:paraId="6FA91BB5" w14:textId="2155FED8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๑๒.๑ ผลการจัดการเรียนรู้</w:t>
      </w:r>
    </w:p>
    <w:p w14:paraId="4598EB49" w14:textId="266F3D71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จำนวนนักเรียนทั้งหมด  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.........</w:t>
      </w:r>
      <w:r w:rsidR="00DA469E">
        <w:rPr>
          <w:rFonts w:ascii="TH SarabunPSK" w:eastAsia="Times New Roman" w:hAnsi="TH SarabunPSK" w:cs="TH SarabunPSK"/>
          <w:sz w:val="32"/>
          <w:szCs w:val="32"/>
        </w:rPr>
        <w:t>.................</w:t>
      </w:r>
      <w:r w:rsidRPr="002B360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คน  </w:t>
      </w:r>
    </w:p>
    <w:p w14:paraId="1687252A" w14:textId="71D50E94" w:rsid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2B3607">
        <w:rPr>
          <w:rFonts w:ascii="TH SarabunPSK" w:eastAsia="Times New Roman" w:hAnsi="TH SarabunPSK" w:cs="TH SarabunPSK"/>
          <w:sz w:val="32"/>
          <w:szCs w:val="32"/>
        </w:rPr>
        <w:t xml:space="preserve">–  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ผ่าน</w:t>
      </w:r>
      <w:r w:rsidR="00DA469E">
        <w:rPr>
          <w:rFonts w:ascii="TH SarabunPSK" w:eastAsia="Times New Roman" w:hAnsi="TH SarabunPSK" w:cs="TH SarabunPSK" w:hint="cs"/>
          <w:sz w:val="32"/>
          <w:szCs w:val="32"/>
          <w:cs/>
        </w:rPr>
        <w:t>จุดประสงค์การเรียนรู้โดยรวม</w:t>
      </w:r>
      <w:proofErr w:type="gramEnd"/>
      <w:r w:rsidR="00DA469E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........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คน  </w:t>
      </w:r>
      <w:r w:rsidR="00DA46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 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....................</w:t>
      </w:r>
      <w:r w:rsidR="00DA469E">
        <w:rPr>
          <w:rFonts w:ascii="TH SarabunPSK" w:eastAsia="Times New Roman" w:hAnsi="TH SarabunPSK" w:cs="TH SarabunPSK"/>
          <w:sz w:val="32"/>
          <w:szCs w:val="32"/>
        </w:rPr>
        <w:t>.......</w:t>
      </w:r>
      <w:r w:rsidRPr="002B360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82798A0" w14:textId="1893E27D" w:rsidR="00DA469E" w:rsidRPr="002B3607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2B3607">
        <w:rPr>
          <w:rFonts w:ascii="TH SarabunPSK" w:eastAsia="Times New Roman" w:hAnsi="TH SarabunPSK" w:cs="TH SarabunPSK"/>
          <w:sz w:val="32"/>
          <w:szCs w:val="32"/>
        </w:rPr>
        <w:t xml:space="preserve">–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ผ่าน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จุดประสงค์การเรียนรู้โดยรวม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........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คน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 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</w:t>
      </w:r>
      <w:r w:rsidRPr="002B360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7B9C83B" w14:textId="620189C7" w:rsidR="002B3607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ได้แก่...................................................................................................................................</w:t>
      </w:r>
    </w:p>
    <w:p w14:paraId="700F7C25" w14:textId="748F3D68" w:rsidR="00DA469E" w:rsidRPr="002B3607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</w:t>
      </w:r>
    </w:p>
    <w:p w14:paraId="0D435F0C" w14:textId="77777777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๑๒.๒ ผลการประเมินพฤติกรรมการเรียนและการทำงาน</w:t>
      </w:r>
    </w:p>
    <w:p w14:paraId="6CA1FA24" w14:textId="3F26FC5E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จำนวนนักเรียนทั้งหมด  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........</w:t>
      </w:r>
      <w:r w:rsidR="00DA469E">
        <w:rPr>
          <w:rFonts w:ascii="TH SarabunPSK" w:eastAsia="Times New Roman" w:hAnsi="TH SarabunPSK" w:cs="TH SarabunPSK"/>
          <w:sz w:val="32"/>
          <w:szCs w:val="32"/>
        </w:rPr>
        <w:t>..................</w:t>
      </w:r>
      <w:r w:rsidRPr="002B360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คน  </w:t>
      </w:r>
    </w:p>
    <w:p w14:paraId="1D062C6B" w14:textId="2FBCDBF0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2B3607">
        <w:rPr>
          <w:rFonts w:ascii="TH SarabunPSK" w:eastAsia="Times New Roman" w:hAnsi="TH SarabunPSK" w:cs="TH SarabunPSK"/>
          <w:sz w:val="32"/>
          <w:szCs w:val="32"/>
        </w:rPr>
        <w:t xml:space="preserve">–  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ผ่านเกณฑ์การประเมินระดับดี</w:t>
      </w:r>
      <w:proofErr w:type="gramEnd"/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........</w:t>
      </w:r>
      <w:r w:rsidR="00DA469E"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คน  คิดเป็นร้อยละ  </w:t>
      </w:r>
      <w:r w:rsidRPr="002B3607">
        <w:rPr>
          <w:rFonts w:ascii="TH SarabunPSK" w:eastAsia="Times New Roman" w:hAnsi="TH SarabunPSK" w:cs="TH SarabunPSK"/>
          <w:sz w:val="32"/>
          <w:szCs w:val="32"/>
        </w:rPr>
        <w:t xml:space="preserve">.................... </w:t>
      </w:r>
    </w:p>
    <w:p w14:paraId="10E2C9BC" w14:textId="486107BC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2B3607">
        <w:rPr>
          <w:rFonts w:ascii="TH SarabunPSK" w:eastAsia="Times New Roman" w:hAnsi="TH SarabunPSK" w:cs="TH SarabunPSK"/>
          <w:sz w:val="32"/>
          <w:szCs w:val="32"/>
        </w:rPr>
        <w:t xml:space="preserve">–  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ผ่านเกณฑ์การประเมินระดับปานกลาง</w:t>
      </w:r>
      <w:proofErr w:type="gramEnd"/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.......</w:t>
      </w:r>
      <w:r w:rsidR="00DA469E">
        <w:rPr>
          <w:rFonts w:ascii="TH SarabunPSK" w:eastAsia="Times New Roman" w:hAnsi="TH SarabunPSK" w:cs="TH SarabunPSK"/>
          <w:sz w:val="32"/>
          <w:szCs w:val="32"/>
        </w:rPr>
        <w:t>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คน  คิดเป็นร้อยละ 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..........</w:t>
      </w:r>
      <w:r w:rsidR="00DA469E">
        <w:rPr>
          <w:rFonts w:ascii="TH SarabunPSK" w:eastAsia="Times New Roman" w:hAnsi="TH SarabunPSK" w:cs="TH SarabunPSK"/>
          <w:sz w:val="32"/>
          <w:szCs w:val="32"/>
        </w:rPr>
        <w:t>...........</w:t>
      </w:r>
    </w:p>
    <w:p w14:paraId="6761E200" w14:textId="1514E108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2B3607">
        <w:rPr>
          <w:rFonts w:ascii="TH SarabunPSK" w:eastAsia="Times New Roman" w:hAnsi="TH SarabunPSK" w:cs="TH SarabunPSK"/>
          <w:sz w:val="32"/>
          <w:szCs w:val="32"/>
        </w:rPr>
        <w:t xml:space="preserve">–  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ไม่ผ่านเกณฑ์การประเมินระดับปรับปรุง</w:t>
      </w:r>
      <w:proofErr w:type="gramEnd"/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.......</w:t>
      </w:r>
      <w:r w:rsidR="00DA469E">
        <w:rPr>
          <w:rFonts w:ascii="TH SarabunPSK" w:eastAsia="Times New Roman" w:hAnsi="TH SarabunPSK" w:cs="TH SarabunPSK"/>
          <w:sz w:val="32"/>
          <w:szCs w:val="32"/>
        </w:rPr>
        <w:t>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 xml:space="preserve">คน  คิดเป็นร้อยละ  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.........</w:t>
      </w:r>
      <w:r w:rsidR="00DA469E">
        <w:rPr>
          <w:rFonts w:ascii="TH SarabunPSK" w:eastAsia="Times New Roman" w:hAnsi="TH SarabunPSK" w:cs="TH SarabunPSK"/>
          <w:sz w:val="32"/>
          <w:szCs w:val="32"/>
        </w:rPr>
        <w:t>..........</w:t>
      </w:r>
      <w:r w:rsidRPr="002B3607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3127F663" w14:textId="77777777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๑๒.๓ ผลการประเมินอื่นๆ (ระบุ</w:t>
      </w:r>
      <w:r w:rsidRPr="002B360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ถ้ามี)</w:t>
      </w:r>
    </w:p>
    <w:p w14:paraId="65240C61" w14:textId="5D09B630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FBCBF7" w14:textId="77777777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</w:rPr>
        <w:tab/>
      </w: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๑๒.๔ ปัญหาและอุปสรรค</w:t>
      </w:r>
    </w:p>
    <w:p w14:paraId="00CC9DB3" w14:textId="589F37D0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CA7CC5" w14:textId="77777777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B360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B36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๑๒.๕ การแก้ปัญหา/ข้อเสนอแนะ</w:t>
      </w:r>
    </w:p>
    <w:p w14:paraId="272179DF" w14:textId="6F2D015F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D18F5" w14:textId="77777777" w:rsidR="002B3607" w:rsidRP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C34AA5" w14:textId="77777777" w:rsidR="002B3607" w:rsidRPr="002B3607" w:rsidRDefault="002B3607" w:rsidP="002B360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ลงชื่อ............................................................ผู้สอน</w:t>
      </w:r>
    </w:p>
    <w:p w14:paraId="0113550A" w14:textId="3259CFAA" w:rsidR="002B3607" w:rsidRDefault="002B3607" w:rsidP="002B36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DA469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</w:t>
      </w:r>
      <w:r w:rsidRPr="002B360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CBB5F7D" w14:textId="77777777" w:rsidR="00DA469E" w:rsidRDefault="00DA469E" w:rsidP="00DA469E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DC33BC" w14:textId="77777777" w:rsidR="00DA469E" w:rsidRDefault="00DA469E" w:rsidP="00DA469E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F5A595" w14:textId="77777777" w:rsidR="00DA469E" w:rsidRDefault="00DA469E" w:rsidP="00DA469E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ED0915" w14:textId="77777777" w:rsidR="00DA469E" w:rsidRDefault="00DA469E" w:rsidP="00DA469E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7E58CE" w14:textId="77777777" w:rsidR="00DA469E" w:rsidRDefault="00DA469E" w:rsidP="00DA469E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87DC08" w14:textId="4E825373" w:rsidR="00DA469E" w:rsidRPr="00DA469E" w:rsidRDefault="00F77D2D" w:rsidP="00DA469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๑๓</w:t>
      </w:r>
      <w:r w:rsidR="00DA469E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DA469E" w:rsidRPr="00DA469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ความเห็นของผู้บริหาร/ผู้ที่ได้รับมอบหมาย</w:t>
      </w:r>
    </w:p>
    <w:p w14:paraId="4311002A" w14:textId="77777777" w:rsidR="00DA469E" w:rsidRPr="00DA469E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A469E">
        <w:rPr>
          <w:rFonts w:ascii="TH SarabunPSK" w:eastAsia="Cordia New" w:hAnsi="TH SarabunPSK" w:cs="TH SarabunPSK"/>
          <w:sz w:val="32"/>
          <w:szCs w:val="32"/>
        </w:rPr>
        <w:tab/>
      </w:r>
      <w:r w:rsidRPr="00DA469E">
        <w:rPr>
          <w:rFonts w:ascii="TH SarabunPSK" w:eastAsia="Cordia New" w:hAnsi="TH SarabunPSK" w:cs="TH SarabunPSK"/>
          <w:sz w:val="32"/>
          <w:szCs w:val="32"/>
          <w:cs/>
        </w:rPr>
        <w:t>ก่อนสอน</w:t>
      </w:r>
    </w:p>
    <w:p w14:paraId="7E401C40" w14:textId="28965673" w:rsidR="00DA469E" w:rsidRPr="00DA469E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A469E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...………………………………………………………………………………………………………………………...……………………………………………………………………………………………………………………….........................................................................................................................</w:t>
      </w:r>
    </w:p>
    <w:p w14:paraId="7C88D103" w14:textId="77777777" w:rsidR="00DA469E" w:rsidRPr="00DA469E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A469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A469E">
        <w:rPr>
          <w:rFonts w:ascii="TH SarabunPSK" w:eastAsia="Cordia New" w:hAnsi="TH SarabunPSK" w:cs="TH SarabunPSK"/>
          <w:sz w:val="32"/>
          <w:szCs w:val="32"/>
          <w:cs/>
        </w:rPr>
        <w:tab/>
        <w:t>หลังสอน</w:t>
      </w:r>
    </w:p>
    <w:p w14:paraId="27C75368" w14:textId="08219EFF" w:rsidR="00DA469E" w:rsidRPr="00DA469E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A469E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...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7853D" w14:textId="77777777" w:rsidR="00DA469E" w:rsidRPr="00DA469E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B1F416F" w14:textId="77777777" w:rsidR="00DA469E" w:rsidRPr="00DA469E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DA469E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DA469E">
        <w:rPr>
          <w:rFonts w:ascii="TH SarabunPSK" w:eastAsia="Cordia New" w:hAnsi="TH SarabunPSK" w:cs="TH SarabunPSK"/>
          <w:sz w:val="32"/>
          <w:szCs w:val="32"/>
        </w:rPr>
        <w:t>.................................................</w:t>
      </w:r>
      <w:r w:rsidRPr="00DA469E">
        <w:rPr>
          <w:rFonts w:ascii="TH SarabunPSK" w:eastAsia="Cordia New" w:hAnsi="TH SarabunPSK" w:cs="TH SarabunPSK"/>
          <w:sz w:val="32"/>
          <w:szCs w:val="32"/>
          <w:cs/>
        </w:rPr>
        <w:t>.....................</w:t>
      </w:r>
    </w:p>
    <w:p w14:paraId="791E3C14" w14:textId="77777777" w:rsidR="00DA469E" w:rsidRPr="00DA469E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proofErr w:type="gramStart"/>
      <w:r w:rsidRPr="00DA469E">
        <w:rPr>
          <w:rFonts w:ascii="TH SarabunPSK" w:eastAsia="Cordia New" w:hAnsi="TH SarabunPSK" w:cs="TH SarabunPSK"/>
          <w:sz w:val="32"/>
          <w:szCs w:val="32"/>
        </w:rPr>
        <w:t xml:space="preserve">(  </w:t>
      </w:r>
      <w:r w:rsidRPr="00DA469E">
        <w:rPr>
          <w:rFonts w:ascii="TH SarabunPSK" w:eastAsia="Cordia New" w:hAnsi="TH SarabunPSK" w:cs="TH SarabunPSK"/>
          <w:sz w:val="32"/>
          <w:szCs w:val="32"/>
          <w:cs/>
        </w:rPr>
        <w:t>นางธนพร</w:t>
      </w:r>
      <w:proofErr w:type="gramEnd"/>
      <w:r w:rsidRPr="00DA469E">
        <w:rPr>
          <w:rFonts w:ascii="TH SarabunPSK" w:eastAsia="Cordia New" w:hAnsi="TH SarabunPSK" w:cs="TH SarabunPSK"/>
          <w:sz w:val="32"/>
          <w:szCs w:val="32"/>
          <w:cs/>
        </w:rPr>
        <w:t xml:space="preserve">   อรชร  )</w:t>
      </w:r>
    </w:p>
    <w:p w14:paraId="17F3B5BE" w14:textId="77777777" w:rsidR="00DA469E" w:rsidRPr="00DA469E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15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DA469E">
        <w:rPr>
          <w:rFonts w:ascii="TH SarabunPSK" w:eastAsia="Cordia New" w:hAnsi="TH SarabunPSK" w:cs="TH SarabunPSK"/>
          <w:sz w:val="32"/>
          <w:szCs w:val="32"/>
          <w:cs/>
        </w:rPr>
        <w:t>ผู้อำนวยการสถานศึกษาโรงเรียนบ้านหนองตาแต้ม(ราชประชานุ</w:t>
      </w:r>
      <w:proofErr w:type="spellStart"/>
      <w:r w:rsidRPr="00DA469E">
        <w:rPr>
          <w:rFonts w:ascii="TH SarabunPSK" w:eastAsia="Cordia New" w:hAnsi="TH SarabunPSK" w:cs="TH SarabunPSK"/>
          <w:sz w:val="32"/>
          <w:szCs w:val="32"/>
          <w:cs/>
        </w:rPr>
        <w:t>กูล</w:t>
      </w:r>
      <w:proofErr w:type="spellEnd"/>
      <w:r w:rsidRPr="00DA469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B8FF1D7" w14:textId="77777777" w:rsidR="00DA469E" w:rsidRPr="00DA469E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3600" w:hanging="3600"/>
        <w:rPr>
          <w:rFonts w:ascii="TH SarabunPSK" w:eastAsia="Cordia New" w:hAnsi="TH SarabunPSK" w:cs="TH SarabunPSK"/>
          <w:sz w:val="32"/>
          <w:szCs w:val="32"/>
        </w:rPr>
      </w:pPr>
    </w:p>
    <w:p w14:paraId="5C3DD1AB" w14:textId="77777777" w:rsidR="00DA469E" w:rsidRPr="00DA469E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3600" w:hanging="3600"/>
        <w:rPr>
          <w:rFonts w:ascii="Angsana New" w:eastAsia="Cordia New" w:hAnsi="Angsana New" w:cs="Angsana New"/>
          <w:sz w:val="32"/>
          <w:szCs w:val="32"/>
        </w:rPr>
      </w:pPr>
    </w:p>
    <w:p w14:paraId="4AA18408" w14:textId="77777777" w:rsidR="00DA469E" w:rsidRPr="00DA469E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left="3600" w:hanging="3600"/>
        <w:rPr>
          <w:rFonts w:ascii="Angsana New" w:eastAsia="Cordia New" w:hAnsi="Angsana New" w:cs="Angsana New"/>
          <w:sz w:val="32"/>
          <w:szCs w:val="32"/>
        </w:rPr>
      </w:pPr>
    </w:p>
    <w:p w14:paraId="3A808207" w14:textId="31530ADD" w:rsidR="00DA469E" w:rsidRPr="002B3607" w:rsidRDefault="00DA469E" w:rsidP="00DA469E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6CE296A" w14:textId="21B61D36" w:rsidR="00340543" w:rsidRPr="002B3607" w:rsidRDefault="00340543">
      <w:pPr>
        <w:rPr>
          <w:rFonts w:ascii="TH SarabunPSK" w:hAnsi="TH SarabunPSK" w:cs="TH SarabunPSK"/>
          <w:sz w:val="32"/>
          <w:szCs w:val="32"/>
        </w:rPr>
      </w:pPr>
    </w:p>
    <w:sectPr w:rsidR="00340543" w:rsidRPr="002B3607" w:rsidSect="00684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094E" w14:textId="77777777" w:rsidR="00AF3C64" w:rsidRDefault="00AF3C64" w:rsidP="00DA469E">
      <w:pPr>
        <w:spacing w:after="0" w:line="240" w:lineRule="auto"/>
      </w:pPr>
      <w:r>
        <w:separator/>
      </w:r>
    </w:p>
  </w:endnote>
  <w:endnote w:type="continuationSeparator" w:id="0">
    <w:p w14:paraId="26FE46B3" w14:textId="77777777" w:rsidR="00AF3C64" w:rsidRDefault="00AF3C64" w:rsidP="00DA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C55DD" w14:textId="77777777" w:rsidR="00DA469E" w:rsidRDefault="00DA46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6BAD5" w14:textId="77777777" w:rsidR="00DA469E" w:rsidRDefault="00DA46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37CE" w14:textId="77777777" w:rsidR="00DA469E" w:rsidRDefault="00DA46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260BC" w14:textId="77777777" w:rsidR="00AF3C64" w:rsidRDefault="00AF3C64" w:rsidP="00DA469E">
      <w:pPr>
        <w:spacing w:after="0" w:line="240" w:lineRule="auto"/>
      </w:pPr>
      <w:r>
        <w:separator/>
      </w:r>
    </w:p>
  </w:footnote>
  <w:footnote w:type="continuationSeparator" w:id="0">
    <w:p w14:paraId="50D2E2BA" w14:textId="77777777" w:rsidR="00AF3C64" w:rsidRDefault="00AF3C64" w:rsidP="00DA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0D37D" w14:textId="77777777" w:rsidR="00DA469E" w:rsidRDefault="00DA46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569B0" w14:textId="3172BCF5" w:rsidR="00DA469E" w:rsidRPr="00DA469E" w:rsidRDefault="00DA469E" w:rsidP="00DA469E">
    <w:pPr>
      <w:pStyle w:val="a3"/>
      <w:jc w:val="right"/>
      <w:rPr>
        <w:sz w:val="26"/>
        <w:szCs w:val="32"/>
      </w:rPr>
    </w:pPr>
    <w:r w:rsidRPr="00DA469E">
      <w:rPr>
        <w:rFonts w:hint="cs"/>
        <w:sz w:val="26"/>
        <w:szCs w:val="32"/>
        <w:cs/>
      </w:rPr>
      <w:t xml:space="preserve">วก  หลักสูตร </w:t>
    </w:r>
    <w:r w:rsidRPr="00DA469E">
      <w:rPr>
        <w:sz w:val="26"/>
        <w:szCs w:val="32"/>
      </w:rPr>
      <w:t>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3CBD8" w14:textId="77777777" w:rsidR="00DA469E" w:rsidRDefault="00DA46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07"/>
    <w:rsid w:val="002B3607"/>
    <w:rsid w:val="00340543"/>
    <w:rsid w:val="003E6C66"/>
    <w:rsid w:val="00684E2A"/>
    <w:rsid w:val="008A7804"/>
    <w:rsid w:val="00A71BED"/>
    <w:rsid w:val="00AF3C64"/>
    <w:rsid w:val="00D84CCF"/>
    <w:rsid w:val="00DA469E"/>
    <w:rsid w:val="00DA76AC"/>
    <w:rsid w:val="00E02F99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CC513"/>
  <w15:chartTrackingRefBased/>
  <w15:docId w15:val="{C7173AAD-CFE5-4C6C-95E7-661BD8A6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A469E"/>
  </w:style>
  <w:style w:type="paragraph" w:styleId="a5">
    <w:name w:val="footer"/>
    <w:basedOn w:val="a"/>
    <w:link w:val="a6"/>
    <w:uiPriority w:val="99"/>
    <w:unhideWhenUsed/>
    <w:rsid w:val="00DA4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A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2021-05-14T08:45:00Z</dcterms:created>
  <dcterms:modified xsi:type="dcterms:W3CDTF">2021-05-17T10:00:00Z</dcterms:modified>
</cp:coreProperties>
</file>