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F9DB4" w14:textId="4DC86928" w:rsidR="00B63C21" w:rsidRPr="001A758A" w:rsidRDefault="001A758A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</w:t>
      </w:r>
      <w:r w:rsidRPr="001A758A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การวิเคราะห์ข้อมูล</w:t>
      </w:r>
    </w:p>
    <w:p w14:paraId="2C01DA48" w14:textId="01E745C0" w:rsidR="009169C7" w:rsidRPr="001A758A" w:rsidRDefault="009169C7" w:rsidP="001A75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758A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ความพร้อมการจัดการเรียนการสอน</w:t>
      </w:r>
      <w:r w:rsidR="00587C2F" w:rsidRPr="001A758A">
        <w:rPr>
          <w:rFonts w:ascii="TH SarabunIT๙" w:hAnsi="TH SarabunIT๙" w:cs="TH SarabunIT๙"/>
          <w:b/>
          <w:bCs/>
          <w:sz w:val="32"/>
          <w:szCs w:val="32"/>
          <w:cs/>
        </w:rPr>
        <w:t>รูป</w:t>
      </w:r>
      <w:r w:rsidRPr="001A75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r w:rsidRPr="001A758A">
        <w:rPr>
          <w:rFonts w:ascii="TH SarabunIT๙" w:hAnsi="TH SarabunIT๙" w:cs="TH SarabunIT๙"/>
          <w:b/>
          <w:bCs/>
          <w:sz w:val="32"/>
          <w:szCs w:val="32"/>
        </w:rPr>
        <w:t>On-Site</w:t>
      </w:r>
    </w:p>
    <w:p w14:paraId="578EB129" w14:textId="7BB9C926" w:rsidR="001A758A" w:rsidRPr="001A758A" w:rsidRDefault="009169C7" w:rsidP="001A75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758A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2537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บ้านบางเสะพานน้อย</w:t>
      </w:r>
      <w:r w:rsidR="00C5250E" w:rsidRPr="00C5250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5250E" w:rsidRPr="00C5250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A758A" w:rsidRPr="001A758A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ศูนย์เครือข่ายฯ</w:t>
      </w:r>
      <w:r w:rsidR="00C5250E" w:rsidRPr="00C5250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บางสะพานน้อย 1</w:t>
      </w:r>
      <w:r w:rsidR="00C5250E" w:rsidRPr="00C5250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5250E" w:rsidRPr="00C5250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5250E" w:rsidRPr="00C5250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2B3245C" w14:textId="22E5C856" w:rsidR="002537B3" w:rsidRDefault="009169C7" w:rsidP="002537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758A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C5250E" w:rsidRPr="00C5250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5250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บางสะพานน้อย</w:t>
      </w:r>
      <w:r w:rsidR="00C5250E" w:rsidRPr="00C5250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5250E" w:rsidRPr="00C5250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87C2F" w:rsidRPr="001A75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5565" w:rsidRPr="001A75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 </w:t>
      </w:r>
      <w:r w:rsidR="001A758A" w:rsidRPr="001A75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87C2F" w:rsidRPr="001A758A">
        <w:rPr>
          <w:rFonts w:ascii="TH SarabunIT๙" w:hAnsi="TH SarabunIT๙" w:cs="TH SarabunIT๙"/>
          <w:b/>
          <w:bCs/>
          <w:sz w:val="32"/>
          <w:szCs w:val="32"/>
          <w:cs/>
        </w:rPr>
        <w:t>ประจวบคีรีขันธ์</w:t>
      </w:r>
      <w:r w:rsidR="001A758A" w:rsidRPr="001A75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44350C6" w14:textId="77777777" w:rsidR="002537B3" w:rsidRDefault="002537B3" w:rsidP="002537B3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EABD71D" w14:textId="316DBEAB" w:rsidR="001A758A" w:rsidRPr="001A758A" w:rsidRDefault="001A758A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วิเคราะห์ข้อมูลพื้นฐาน</w:t>
      </w:r>
    </w:p>
    <w:p w14:paraId="06C0450B" w14:textId="1200AC34" w:rsidR="009169C7" w:rsidRPr="001A758A" w:rsidRDefault="00C97DE8" w:rsidP="001A758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9169C7" w:rsidRPr="001A758A">
        <w:rPr>
          <w:rFonts w:ascii="TH SarabunIT๙" w:hAnsi="TH SarabunIT๙" w:cs="TH SarabunIT๙"/>
          <w:sz w:val="32"/>
          <w:szCs w:val="32"/>
          <w:cs/>
        </w:rPr>
        <w:t xml:space="preserve">. โรงเรียนผ่านการประเมิน </w:t>
      </w:r>
      <w:r w:rsidR="009169C7" w:rsidRPr="001A758A">
        <w:rPr>
          <w:rFonts w:ascii="TH SarabunIT๙" w:hAnsi="TH SarabunIT๙" w:cs="TH SarabunIT๙"/>
          <w:sz w:val="32"/>
          <w:szCs w:val="32"/>
        </w:rPr>
        <w:t xml:space="preserve">TSC + </w:t>
      </w:r>
      <w:r w:rsidR="009169C7" w:rsidRPr="001A758A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C5250E" w:rsidRPr="00C525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5250E" w:rsidRP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สีเขียว</w:t>
      </w:r>
      <w:r w:rsidR="00C5250E" w:rsidRPr="00C525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5250E" w:rsidRPr="00C525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5250E" w:rsidRPr="00C525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5250E" w:rsidRPr="00C525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5250E" w:rsidRPr="00C5250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9257B7C" w14:textId="0BB6FF3C" w:rsidR="009169C7" w:rsidRPr="001A758A" w:rsidRDefault="00C97DE8" w:rsidP="001A758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9169C7" w:rsidRPr="001A758A">
        <w:rPr>
          <w:rFonts w:ascii="TH SarabunIT๙" w:hAnsi="TH SarabunIT๙" w:cs="TH SarabunIT๙"/>
          <w:sz w:val="32"/>
          <w:szCs w:val="32"/>
          <w:cs/>
        </w:rPr>
        <w:t>. มติการประชุมคณะกรรมการสถานศึกษา</w:t>
      </w:r>
      <w:r w:rsidR="00AD5565" w:rsidRPr="001A758A">
        <w:rPr>
          <w:rFonts w:ascii="TH SarabunIT๙" w:hAnsi="TH SarabunIT๙" w:cs="TH SarabunIT๙"/>
          <w:sz w:val="32"/>
          <w:szCs w:val="32"/>
          <w:cs/>
        </w:rPr>
        <w:t>ขั้นพื้นฐาน</w:t>
      </w:r>
      <w:r w:rsidR="009169C7" w:rsidRPr="001A758A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C525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5250E" w:rsidRP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๑ พฤศจิกายน ๒๕๖๔</w:t>
      </w:r>
      <w:r w:rsidR="00C5250E" w:rsidRPr="00C525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5250E" w:rsidRPr="00C5250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DFEF845" w14:textId="13910437" w:rsidR="009169C7" w:rsidRPr="001A758A" w:rsidRDefault="009169C7" w:rsidP="001A75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758A">
        <w:rPr>
          <w:rFonts w:ascii="TH SarabunIT๙" w:hAnsi="TH SarabunIT๙" w:cs="TH SarabunIT๙"/>
          <w:sz w:val="32"/>
          <w:szCs w:val="32"/>
        </w:rPr>
        <w:t xml:space="preserve">    </w:t>
      </w:r>
      <w:r w:rsidR="00AD5565" w:rsidRPr="001A758A">
        <w:rPr>
          <w:rFonts w:ascii="TH SarabunIT๙" w:hAnsi="TH SarabunIT๙" w:cs="TH SarabunIT๙"/>
          <w:sz w:val="32"/>
          <w:szCs w:val="32"/>
        </w:rPr>
        <w:tab/>
      </w:r>
      <w:r w:rsidR="00AD5565" w:rsidRPr="001A758A">
        <w:rPr>
          <w:rFonts w:ascii="TH SarabunIT๙" w:hAnsi="TH SarabunIT๙" w:cs="TH SarabunIT๙"/>
          <w:sz w:val="32"/>
          <w:szCs w:val="32"/>
        </w:rPr>
        <w:tab/>
      </w:r>
      <w:r w:rsidR="00C5250E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ยินยอม  </w:t>
      </w:r>
      <w:r w:rsidR="00517AF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A758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ไม่ยินยอม</w:t>
      </w:r>
      <w:r w:rsidRPr="001A758A">
        <w:rPr>
          <w:rFonts w:ascii="TH SarabunIT๙" w:hAnsi="TH SarabunIT๙" w:cs="TH SarabunIT๙"/>
          <w:sz w:val="32"/>
          <w:szCs w:val="32"/>
        </w:rPr>
        <w:t xml:space="preserve"> </w:t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ให้เปิดการเรียนการสอนแบบ </w:t>
      </w:r>
      <w:r w:rsidRPr="001A758A">
        <w:rPr>
          <w:rFonts w:ascii="TH SarabunIT๙" w:hAnsi="TH SarabunIT๙" w:cs="TH SarabunIT๙"/>
          <w:sz w:val="32"/>
          <w:szCs w:val="32"/>
        </w:rPr>
        <w:t>On-Site</w:t>
      </w:r>
    </w:p>
    <w:p w14:paraId="4987600F" w14:textId="54097F67" w:rsidR="005001D4" w:rsidRPr="001A758A" w:rsidRDefault="00C97DE8" w:rsidP="001A758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5001D4" w:rsidRPr="001A758A">
        <w:rPr>
          <w:rFonts w:ascii="TH SarabunIT๙" w:hAnsi="TH SarabunIT๙" w:cs="TH SarabunIT๙"/>
          <w:sz w:val="32"/>
          <w:szCs w:val="32"/>
          <w:cs/>
        </w:rPr>
        <w:t>. ผู้ปกครองมีความต้องการให้จัดการเรียนการสอน</w:t>
      </w:r>
      <w:r w:rsidR="00713970" w:rsidRPr="001A758A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713970" w:rsidRPr="001A758A">
        <w:rPr>
          <w:rFonts w:ascii="TH SarabunIT๙" w:hAnsi="TH SarabunIT๙" w:cs="TH SarabunIT๙"/>
          <w:sz w:val="32"/>
          <w:szCs w:val="32"/>
        </w:rPr>
        <w:t>On-Site</w:t>
      </w:r>
      <w:r w:rsidR="005001D4" w:rsidRPr="001A758A">
        <w:rPr>
          <w:rFonts w:ascii="TH SarabunIT๙" w:hAnsi="TH SarabunIT๙" w:cs="TH SarabunIT๙"/>
          <w:sz w:val="32"/>
          <w:szCs w:val="32"/>
          <w:cs/>
        </w:rPr>
        <w:t xml:space="preserve"> ประมาณร้อยละ</w:t>
      </w:r>
      <w:r w:rsidR="002537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537B3" w:rsidRP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42.72</w:t>
      </w:r>
      <w:r w:rsidR="0046775F" w:rsidRPr="0046775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97CF5FD" w14:textId="3C898B42" w:rsidR="009169C7" w:rsidRPr="001A758A" w:rsidRDefault="00C97DE8" w:rsidP="001A758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 w:rsidR="009169C7" w:rsidRPr="001A758A">
        <w:rPr>
          <w:rFonts w:ascii="TH SarabunIT๙" w:hAnsi="TH SarabunIT๙" w:cs="TH SarabunIT๙"/>
          <w:sz w:val="32"/>
          <w:szCs w:val="32"/>
          <w:cs/>
        </w:rPr>
        <w:t>. ข้อมูลวัคซีน</w:t>
      </w:r>
    </w:p>
    <w:p w14:paraId="79F5E33E" w14:textId="1CFFC535" w:rsidR="009169C7" w:rsidRPr="001A758A" w:rsidRDefault="009169C7" w:rsidP="001A75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758A">
        <w:rPr>
          <w:rFonts w:ascii="TH SarabunIT๙" w:hAnsi="TH SarabunIT๙" w:cs="TH SarabunIT๙"/>
          <w:sz w:val="32"/>
          <w:szCs w:val="32"/>
        </w:rPr>
        <w:t xml:space="preserve"> </w:t>
      </w:r>
      <w:r w:rsidR="00F95414" w:rsidRPr="001A758A">
        <w:rPr>
          <w:rFonts w:ascii="TH SarabunIT๙" w:hAnsi="TH SarabunIT๙" w:cs="TH SarabunIT๙"/>
          <w:sz w:val="32"/>
          <w:szCs w:val="32"/>
        </w:rPr>
        <w:t xml:space="preserve">  </w:t>
      </w:r>
      <w:r w:rsidRPr="001A758A">
        <w:rPr>
          <w:rFonts w:ascii="TH SarabunIT๙" w:hAnsi="TH SarabunIT๙" w:cs="TH SarabunIT๙"/>
          <w:sz w:val="32"/>
          <w:szCs w:val="32"/>
        </w:rPr>
        <w:t xml:space="preserve"> </w:t>
      </w:r>
      <w:r w:rsidR="00751E79" w:rsidRPr="001A758A">
        <w:rPr>
          <w:rFonts w:ascii="TH SarabunIT๙" w:hAnsi="TH SarabunIT๙" w:cs="TH SarabunIT๙"/>
          <w:sz w:val="32"/>
          <w:szCs w:val="32"/>
        </w:rPr>
        <w:t xml:space="preserve">  </w:t>
      </w:r>
      <w:r w:rsidR="00C97DE8">
        <w:rPr>
          <w:rFonts w:ascii="TH SarabunIT๙" w:hAnsi="TH SarabunIT๙" w:cs="TH SarabunIT๙"/>
          <w:sz w:val="32"/>
          <w:szCs w:val="32"/>
          <w:cs/>
        </w:rPr>
        <w:t>๔</w:t>
      </w:r>
      <w:r w:rsidRPr="001A758A">
        <w:rPr>
          <w:rFonts w:ascii="TH SarabunIT๙" w:hAnsi="TH SarabunIT๙" w:cs="TH SarabunIT๙"/>
          <w:sz w:val="32"/>
          <w:szCs w:val="32"/>
        </w:rPr>
        <w:t>.</w:t>
      </w:r>
      <w:r w:rsidR="00C97DE8">
        <w:rPr>
          <w:rFonts w:ascii="TH SarabunIT๙" w:hAnsi="TH SarabunIT๙" w:cs="TH SarabunIT๙"/>
          <w:sz w:val="32"/>
          <w:szCs w:val="32"/>
          <w:cs/>
        </w:rPr>
        <w:t>๑</w:t>
      </w:r>
      <w:r w:rsidRPr="001A758A">
        <w:rPr>
          <w:rFonts w:ascii="TH SarabunIT๙" w:hAnsi="TH SarabunIT๙" w:cs="TH SarabunIT๙"/>
          <w:sz w:val="32"/>
          <w:szCs w:val="32"/>
        </w:rPr>
        <w:t xml:space="preserve"> </w:t>
      </w:r>
      <w:r w:rsidRPr="001A758A">
        <w:rPr>
          <w:rFonts w:ascii="TH SarabunIT๙" w:hAnsi="TH SarabunIT๙" w:cs="TH SarabunIT๙"/>
          <w:sz w:val="32"/>
          <w:szCs w:val="32"/>
          <w:cs/>
        </w:rPr>
        <w:t>นักเรียน</w:t>
      </w:r>
    </w:p>
    <w:p w14:paraId="28EEFC8D" w14:textId="1778CCF8" w:rsidR="002537B3" w:rsidRPr="005C0650" w:rsidRDefault="009169C7" w:rsidP="002537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758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95414" w:rsidRPr="001A7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537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37B3" w:rsidRPr="005C0650">
        <w:rPr>
          <w:rFonts w:ascii="TH SarabunIT๙" w:hAnsi="TH SarabunIT๙" w:cs="TH SarabunIT๙" w:hint="cs"/>
          <w:sz w:val="32"/>
          <w:szCs w:val="32"/>
          <w:cs/>
        </w:rPr>
        <w:t xml:space="preserve">จำนวนนักเรียน ณ วันที่  10 พฤศจิกายน พ.ศ.2564  จำนวน  </w:t>
      </w:r>
      <w:r w:rsidR="002537B3" w:rsidRPr="00520BF1">
        <w:rPr>
          <w:rFonts w:ascii="TH SarabunIT๙" w:hAnsi="TH SarabunIT๙" w:cs="TH SarabunIT๙"/>
          <w:b/>
          <w:bCs/>
          <w:sz w:val="32"/>
          <w:szCs w:val="32"/>
        </w:rPr>
        <w:t>426</w:t>
      </w:r>
      <w:r w:rsidR="002537B3" w:rsidRPr="005C0650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14:paraId="735B66EA" w14:textId="77777777" w:rsidR="002537B3" w:rsidRPr="005C0650" w:rsidRDefault="002537B3" w:rsidP="002537B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C0650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1.1 อนุบาล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BF1">
        <w:rPr>
          <w:rFonts w:ascii="TH SarabunIT๙" w:hAnsi="TH SarabunIT๙" w:cs="TH SarabunIT๙"/>
          <w:b/>
          <w:bCs/>
          <w:sz w:val="32"/>
          <w:szCs w:val="32"/>
        </w:rPr>
        <w:t>46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คน  ได้รับวัคซีน </w:t>
      </w:r>
      <w:r>
        <w:rPr>
          <w:rFonts w:ascii="TH SarabunIT๙" w:hAnsi="TH SarabunIT๙" w:cs="TH SarabunIT๙"/>
          <w:sz w:val="32"/>
          <w:szCs w:val="32"/>
        </w:rPr>
        <w:t xml:space="preserve">  - 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คน คิดเป็นร้อยละ 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148819F8" w14:textId="77777777" w:rsidR="002537B3" w:rsidRPr="005C0650" w:rsidRDefault="002537B3" w:rsidP="002537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 1.</w:t>
      </w:r>
      <w:r>
        <w:rPr>
          <w:rFonts w:ascii="TH SarabunIT๙" w:hAnsi="TH SarabunIT๙" w:cs="TH SarabunIT๙" w:hint="cs"/>
          <w:sz w:val="32"/>
          <w:szCs w:val="32"/>
          <w:cs/>
        </w:rPr>
        <w:t>2 ประถมศึกษา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BF1">
        <w:rPr>
          <w:rFonts w:ascii="TH SarabunIT๙" w:hAnsi="TH SarabunIT๙" w:cs="TH SarabunIT๙"/>
          <w:b/>
          <w:bCs/>
          <w:sz w:val="32"/>
          <w:szCs w:val="32"/>
        </w:rPr>
        <w:t>233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คน  ได้รับวัคซีน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20BF1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คน คิดเป็นร้อยละ </w:t>
      </w:r>
      <w:r w:rsidRPr="00520BF1">
        <w:rPr>
          <w:rFonts w:ascii="TH SarabunIT๙" w:hAnsi="TH SarabunIT๙" w:cs="TH SarabunIT๙"/>
          <w:b/>
          <w:bCs/>
          <w:sz w:val="32"/>
          <w:szCs w:val="32"/>
        </w:rPr>
        <w:t>10.73</w:t>
      </w:r>
    </w:p>
    <w:p w14:paraId="4458F56B" w14:textId="77777777" w:rsidR="002537B3" w:rsidRPr="00520BF1" w:rsidRDefault="002537B3" w:rsidP="002537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1.3 มัธยม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ตอนต้น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20BF1">
        <w:rPr>
          <w:rFonts w:ascii="TH SarabunIT๙" w:hAnsi="TH SarabunIT๙" w:cs="TH SarabunIT๙"/>
          <w:b/>
          <w:bCs/>
          <w:sz w:val="32"/>
          <w:szCs w:val="32"/>
        </w:rPr>
        <w:t>147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>คน  ได้รับวัคซีน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0BF1">
        <w:rPr>
          <w:rFonts w:ascii="TH SarabunIT๙" w:hAnsi="TH SarabunIT๙" w:cs="TH SarabunIT๙"/>
          <w:b/>
          <w:bCs/>
          <w:sz w:val="32"/>
          <w:szCs w:val="32"/>
        </w:rPr>
        <w:t>121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คน คิดเป็นร้อยละ </w:t>
      </w:r>
      <w:r w:rsidRPr="00520BF1">
        <w:rPr>
          <w:rFonts w:ascii="TH SarabunIT๙" w:hAnsi="TH SarabunIT๙" w:cs="TH SarabunIT๙"/>
          <w:b/>
          <w:bCs/>
          <w:sz w:val="32"/>
          <w:szCs w:val="32"/>
        </w:rPr>
        <w:t>82.31</w:t>
      </w:r>
    </w:p>
    <w:p w14:paraId="3C53302E" w14:textId="7E87EB87" w:rsidR="002537B3" w:rsidRDefault="002537B3" w:rsidP="002537B3">
      <w:pPr>
        <w:spacing w:after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มัธยม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>ตอน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ปลาย 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- 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คน  ได้รับว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ัคซีน </w:t>
      </w:r>
      <w:r>
        <w:rPr>
          <w:rFonts w:ascii="TH SarabunIT๙" w:hAnsi="TH SarabunIT๙" w:cs="TH SarabunIT๙"/>
          <w:sz w:val="32"/>
          <w:szCs w:val="32"/>
        </w:rPr>
        <w:t xml:space="preserve"> - </w:t>
      </w:r>
      <w:r w:rsidRPr="005C0650">
        <w:rPr>
          <w:rFonts w:ascii="TH SarabunIT๙" w:hAnsi="TH SarabunIT๙" w:cs="TH SarabunIT๙" w:hint="cs"/>
          <w:sz w:val="32"/>
          <w:szCs w:val="32"/>
          <w:cs/>
        </w:rPr>
        <w:t xml:space="preserve"> คน คิดเป็นร้อยละ </w:t>
      </w:r>
      <w:r>
        <w:rPr>
          <w:rFonts w:ascii="TH SarabunIT๙" w:hAnsi="TH SarabunIT๙" w:cs="TH SarabunIT๙"/>
          <w:sz w:val="32"/>
          <w:szCs w:val="32"/>
        </w:rPr>
        <w:t xml:space="preserve"> - </w:t>
      </w:r>
    </w:p>
    <w:p w14:paraId="310D953B" w14:textId="0869A931" w:rsidR="005C0650" w:rsidRPr="001A758A" w:rsidRDefault="00F95414" w:rsidP="001A758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A758A">
        <w:rPr>
          <w:rFonts w:ascii="TH SarabunIT๙" w:hAnsi="TH SarabunIT๙" w:cs="TH SarabunIT๙"/>
          <w:sz w:val="32"/>
          <w:szCs w:val="32"/>
        </w:rPr>
        <w:t xml:space="preserve">    </w:t>
      </w:r>
      <w:r w:rsidR="00751E79" w:rsidRPr="001A758A">
        <w:rPr>
          <w:rFonts w:ascii="TH SarabunIT๙" w:hAnsi="TH SarabunIT๙" w:cs="TH SarabunIT๙"/>
          <w:sz w:val="32"/>
          <w:szCs w:val="32"/>
        </w:rPr>
        <w:t xml:space="preserve">  </w:t>
      </w:r>
      <w:r w:rsidR="00C97DE8">
        <w:rPr>
          <w:rFonts w:ascii="TH SarabunIT๙" w:hAnsi="TH SarabunIT๙" w:cs="TH SarabunIT๙"/>
          <w:sz w:val="32"/>
          <w:szCs w:val="32"/>
          <w:cs/>
        </w:rPr>
        <w:t>๔</w:t>
      </w:r>
      <w:r w:rsidR="005C0650" w:rsidRPr="001A758A">
        <w:rPr>
          <w:rFonts w:ascii="TH SarabunIT๙" w:hAnsi="TH SarabunIT๙" w:cs="TH SarabunIT๙"/>
          <w:sz w:val="32"/>
          <w:szCs w:val="32"/>
        </w:rPr>
        <w:t>.</w:t>
      </w:r>
      <w:r w:rsidR="00C97DE8">
        <w:rPr>
          <w:rFonts w:ascii="TH SarabunIT๙" w:hAnsi="TH SarabunIT๙" w:cs="TH SarabunIT๙"/>
          <w:sz w:val="32"/>
          <w:szCs w:val="32"/>
          <w:cs/>
        </w:rPr>
        <w:t>๒</w:t>
      </w:r>
      <w:r w:rsidR="005C0650" w:rsidRPr="001A758A">
        <w:rPr>
          <w:rFonts w:ascii="TH SarabunIT๙" w:hAnsi="TH SarabunIT๙" w:cs="TH SarabunIT๙"/>
          <w:sz w:val="32"/>
          <w:szCs w:val="32"/>
        </w:rPr>
        <w:t xml:space="preserve"> </w:t>
      </w:r>
      <w:r w:rsidRPr="001A758A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="005C0650" w:rsidRPr="001A758A">
        <w:rPr>
          <w:rFonts w:ascii="TH SarabunIT๙" w:hAnsi="TH SarabunIT๙" w:cs="TH SarabunIT๙"/>
          <w:sz w:val="32"/>
          <w:szCs w:val="32"/>
          <w:cs/>
        </w:rPr>
        <w:t>และบุคลากร</w:t>
      </w:r>
    </w:p>
    <w:p w14:paraId="7122BFC3" w14:textId="18AFDF6B" w:rsidR="005C0650" w:rsidRPr="001A758A" w:rsidRDefault="005C0650" w:rsidP="001A758A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1A758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51E79" w:rsidRPr="001A7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5414" w:rsidRPr="001A758A">
        <w:rPr>
          <w:rFonts w:ascii="TH SarabunIT๙" w:hAnsi="TH SarabunIT๙" w:cs="TH SarabunIT๙"/>
          <w:sz w:val="32"/>
          <w:szCs w:val="32"/>
          <w:cs/>
        </w:rPr>
        <w:t xml:space="preserve">  ข้าราชการ</w:t>
      </w:r>
      <w:r w:rsidR="00C44F19">
        <w:rPr>
          <w:rFonts w:ascii="TH SarabunIT๙" w:hAnsi="TH SarabunIT๙" w:cs="TH SarabunIT๙" w:hint="cs"/>
          <w:sz w:val="32"/>
          <w:szCs w:val="32"/>
          <w:cs/>
        </w:rPr>
        <w:t>/คร</w:t>
      </w:r>
      <w:r w:rsidR="00611B22">
        <w:rPr>
          <w:rFonts w:ascii="TH SarabunIT๙" w:hAnsi="TH SarabunIT๙" w:cs="TH SarabunIT๙" w:hint="cs"/>
          <w:sz w:val="32"/>
          <w:szCs w:val="32"/>
          <w:cs/>
        </w:rPr>
        <w:t>ูอัตราจ้าง</w:t>
      </w:r>
      <w:r w:rsidR="00C44F19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="00611B22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="00C44F1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11B22">
        <w:rPr>
          <w:rFonts w:ascii="TH SarabunIT๙" w:hAnsi="TH SarabunIT๙" w:cs="TH SarabunIT๙" w:hint="cs"/>
          <w:sz w:val="32"/>
          <w:szCs w:val="32"/>
          <w:cs/>
        </w:rPr>
        <w:t xml:space="preserve">นักการ  </w:t>
      </w:r>
      <w:r w:rsidR="00F95414" w:rsidRPr="001A758A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804460">
        <w:rPr>
          <w:rFonts w:ascii="TH SarabunIT๙" w:hAnsi="TH SarabunIT๙" w:cs="TH SarabunIT๙"/>
          <w:sz w:val="32"/>
          <w:szCs w:val="32"/>
          <w:cs/>
        </w:rPr>
        <w:tab/>
      </w:r>
      <w:r w:rsidR="002537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537B3" w:rsidRP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๒0</w:t>
      </w:r>
      <w:r w:rsidR="00804460" w:rsidRPr="008044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95414" w:rsidRPr="001A758A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5D23990B" w14:textId="0F1E8007" w:rsidR="005C0650" w:rsidRPr="001A758A" w:rsidRDefault="005C0650" w:rsidP="001A75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758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51E79" w:rsidRPr="001A7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5414" w:rsidRPr="001A7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 ได้รับวัคซีนเข็ม </w:t>
      </w:r>
      <w:r w:rsidR="00C97DE8">
        <w:rPr>
          <w:rFonts w:ascii="TH SarabunIT๙" w:hAnsi="TH SarabunIT๙" w:cs="TH SarabunIT๙"/>
          <w:sz w:val="32"/>
          <w:szCs w:val="32"/>
          <w:cs/>
        </w:rPr>
        <w:t>๒</w:t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 w:rsidR="002537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537B3" w:rsidRP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19</w:t>
      </w:r>
      <w:r w:rsidR="00804460" w:rsidRPr="008044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758A">
        <w:rPr>
          <w:rFonts w:ascii="TH SarabunIT๙" w:hAnsi="TH SarabunIT๙" w:cs="TH SarabunIT๙"/>
          <w:sz w:val="32"/>
          <w:szCs w:val="32"/>
          <w:cs/>
        </w:rPr>
        <w:t>คน คิดเป็นร้อยละ</w:t>
      </w:r>
      <w:r w:rsidR="002537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537B3" w:rsidRP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95</w:t>
      </w:r>
      <w:r w:rsidR="00804460" w:rsidRPr="0080446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B328EB" w14:textId="72B6CC25" w:rsidR="005C0650" w:rsidRDefault="005C0650" w:rsidP="001A75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758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95414" w:rsidRPr="001A7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1E79" w:rsidRPr="001A7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5414" w:rsidRPr="001A7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 ได้รับวัคซีนเข็ม </w:t>
      </w:r>
      <w:r w:rsidR="00C97DE8">
        <w:rPr>
          <w:rFonts w:ascii="TH SarabunIT๙" w:hAnsi="TH SarabunIT๙" w:cs="TH SarabunIT๙"/>
          <w:sz w:val="32"/>
          <w:szCs w:val="32"/>
          <w:cs/>
        </w:rPr>
        <w:t>๓</w:t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 w:rsidR="002537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537B3" w:rsidRP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17</w:t>
      </w:r>
      <w:r w:rsidR="00804460" w:rsidRPr="008044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758A">
        <w:rPr>
          <w:rFonts w:ascii="TH SarabunIT๙" w:hAnsi="TH SarabunIT๙" w:cs="TH SarabunIT๙"/>
          <w:sz w:val="32"/>
          <w:szCs w:val="32"/>
          <w:cs/>
        </w:rPr>
        <w:t>คน คิดเป็นร้อยละ</w:t>
      </w:r>
      <w:r w:rsidR="002537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537B3" w:rsidRP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85</w:t>
      </w:r>
      <w:r w:rsidR="00804460" w:rsidRP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044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</w:p>
    <w:p w14:paraId="11F49D6E" w14:textId="264F0EE1" w:rsidR="001A758A" w:rsidRDefault="001A758A" w:rsidP="001A758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88057981"/>
      <w:r w:rsidR="0080446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 (ได้รับเข็ม </w:t>
      </w:r>
      <w:r w:rsidR="00C97DE8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 </w:t>
      </w:r>
      <w:r w:rsidR="00C97DE8">
        <w:rPr>
          <w:rFonts w:ascii="TH SarabunIT๙" w:hAnsi="TH SarabunIT๙" w:cs="TH SarabunIT๙" w:hint="cs"/>
          <w:sz w:val="32"/>
          <w:szCs w:val="32"/>
          <w:cs/>
        </w:rPr>
        <w:t>๘๕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ขึ้น</w:t>
      </w:r>
      <w:r w:rsidR="00E70DF7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ป)</w:t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758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ไม่</w:t>
      </w:r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</w:p>
    <w:p w14:paraId="7684E433" w14:textId="0089A8BB" w:rsidR="00C44F19" w:rsidRPr="00985960" w:rsidRDefault="00C44F19" w:rsidP="001A758A">
      <w:pPr>
        <w:spacing w:after="0"/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>บุคลากรใน</w:t>
      </w:r>
      <w:r w:rsid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โรงเรียน </w:t>
      </w:r>
      <w:r w:rsidR="00611B22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>(แม่ครัว</w:t>
      </w:r>
      <w:r w:rsidR="00985960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11B22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>แม่ค้า</w:t>
      </w:r>
      <w:r w:rsidR="00985960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11B22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>คนสวน</w:t>
      </w:r>
      <w:r w:rsidR="00985960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11B22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>ฯลฯ)</w:t>
      </w:r>
      <w:r w:rsidR="00985960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537B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11B22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>จำนวน</w:t>
      </w:r>
      <w:r w:rsidR="002537B3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</w:t>
      </w:r>
      <w:r w:rsidR="002537B3" w:rsidRPr="002537B3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dotted"/>
          <w:cs/>
        </w:rPr>
        <w:t>3</w:t>
      </w:r>
      <w:r w:rsidR="00804460" w:rsidRPr="00985960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</w:t>
      </w:r>
      <w:r w:rsidR="00804460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>คน</w:t>
      </w:r>
      <w:r w:rsidR="00985960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11B22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ฉีดวัคซีนครบ </w:t>
      </w:r>
      <w:r w:rsidR="00C97DE8">
        <w:rPr>
          <w:rFonts w:ascii="TH SarabunIT๙" w:hAnsi="TH SarabunIT๙" w:cs="TH SarabunIT๙" w:hint="cs"/>
          <w:spacing w:val="-10"/>
          <w:sz w:val="32"/>
          <w:szCs w:val="32"/>
          <w:cs/>
        </w:rPr>
        <w:t>๒</w:t>
      </w:r>
      <w:r w:rsidR="00611B22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เข็มขึ้นไป </w:t>
      </w:r>
      <w:r w:rsidR="00804460" w:rsidRPr="00985960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</w:t>
      </w:r>
      <w:r w:rsidR="00985960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</w:t>
      </w:r>
      <w:r w:rsidR="00804460" w:rsidRPr="00985960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</w:t>
      </w:r>
      <w:r w:rsidR="00804460" w:rsidRPr="002537B3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dotted"/>
          <w:cs/>
        </w:rPr>
        <w:t>๓</w:t>
      </w:r>
      <w:r w:rsidR="00985960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 </w:t>
      </w:r>
      <w:r w:rsidR="00985960" w:rsidRPr="00985960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 xml:space="preserve"> </w:t>
      </w:r>
      <w:r w:rsidR="00611B22" w:rsidRP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คน  </w:t>
      </w:r>
      <w:r w:rsidR="009859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="00985960">
        <w:rPr>
          <w:rFonts w:ascii="TH SarabunIT๙" w:hAnsi="TH SarabunIT๙" w:cs="TH SarabunIT๙"/>
          <w:sz w:val="32"/>
          <w:szCs w:val="32"/>
          <w:cs/>
        </w:rPr>
        <w:tab/>
      </w:r>
      <w:r w:rsidR="00611B22"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="00985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B22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2537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537B3" w:rsidRP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100</w:t>
      </w:r>
      <w:r w:rsidR="00804460" w:rsidRPr="0080446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bookmarkEnd w:id="0"/>
    <w:p w14:paraId="3881497D" w14:textId="16955C88" w:rsidR="006231F9" w:rsidRDefault="002537B3" w:rsidP="008B33C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4.3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ผู้ปกครอง ได้รับวัคซีนแล้ว  จำนวน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๔04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2537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94.83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114D6C" w14:textId="638EABD9" w:rsidR="001A758A" w:rsidRDefault="00C97DE8" w:rsidP="001A758A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1" w:name="_Hlk88057172"/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A758A" w:rsidRPr="001A758A">
        <w:rPr>
          <w:rFonts w:ascii="TH SarabunIT๙" w:hAnsi="TH SarabunIT๙" w:cs="TH SarabunIT๙"/>
          <w:sz w:val="32"/>
          <w:szCs w:val="32"/>
          <w:cs/>
        </w:rPr>
        <w:t xml:space="preserve">. ในช่วงระยะเวลา </w:t>
      </w:r>
      <w:r>
        <w:rPr>
          <w:rFonts w:ascii="TH SarabunIT๙" w:hAnsi="TH SarabunIT๙" w:cs="TH SarabunIT๙"/>
          <w:sz w:val="32"/>
          <w:szCs w:val="32"/>
          <w:cs/>
        </w:rPr>
        <w:t>๒๐</w:t>
      </w:r>
      <w:r w:rsidR="001A758A" w:rsidRPr="001A758A">
        <w:rPr>
          <w:rFonts w:ascii="TH SarabunIT๙" w:hAnsi="TH SarabunIT๙" w:cs="TH SarabunIT๙"/>
          <w:sz w:val="32"/>
          <w:szCs w:val="32"/>
          <w:cs/>
        </w:rPr>
        <w:t xml:space="preserve"> วันที่ผ่านมา มีเหตุการณ์เกี่ยวกับการแพร่ระบาดของเชื้อ</w:t>
      </w:r>
      <w:bookmarkStart w:id="2" w:name="_Hlk88551175"/>
      <w:r w:rsidR="001A758A" w:rsidRPr="001A758A">
        <w:rPr>
          <w:rFonts w:ascii="TH SarabunIT๙" w:hAnsi="TH SarabunIT๙" w:cs="TH SarabunIT๙"/>
          <w:sz w:val="32"/>
          <w:szCs w:val="32"/>
          <w:cs/>
        </w:rPr>
        <w:t xml:space="preserve">ไวรัสโคโรนา </w:t>
      </w:r>
      <w:r>
        <w:rPr>
          <w:rFonts w:ascii="TH SarabunIT๙" w:hAnsi="TH SarabunIT๙" w:cs="TH SarabunIT๙"/>
          <w:sz w:val="32"/>
          <w:szCs w:val="32"/>
          <w:cs/>
        </w:rPr>
        <w:t>๒๐๑๙</w:t>
      </w:r>
      <w:bookmarkEnd w:id="2"/>
      <w:r w:rsidR="001A758A" w:rsidRPr="001A758A">
        <w:rPr>
          <w:rFonts w:ascii="TH SarabunIT๙" w:hAnsi="TH SarabunIT๙" w:cs="TH SarabunIT๙"/>
          <w:sz w:val="32"/>
          <w:szCs w:val="32"/>
          <w:cs/>
        </w:rPr>
        <w:t xml:space="preserve">         ที่เกี่ยวข้องกับสถานศึกษา ข้าราชการครู บุคลากรทางการศึกษา และนักเรียนหรือไม่อย่างไร</w:t>
      </w:r>
    </w:p>
    <w:p w14:paraId="2773DDAD" w14:textId="19613A00" w:rsidR="006231F9" w:rsidRPr="00F017D8" w:rsidRDefault="008B33C4" w:rsidP="00F017D8">
      <w:pPr>
        <w:spacing w:after="0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F017D8">
        <w:rPr>
          <w:rFonts w:ascii="TH SarabunIT๙" w:hAnsi="TH SarabunIT๙" w:cs="TH SarabunIT๙" w:hint="cs"/>
          <w:sz w:val="32"/>
          <w:szCs w:val="32"/>
          <w:u w:val="dotted"/>
          <w:cs/>
        </w:rPr>
        <w:t>มี</w:t>
      </w:r>
      <w:r w:rsidR="006231F9" w:rsidRPr="00F017D8">
        <w:rPr>
          <w:rFonts w:ascii="TH SarabunIT๙" w:hAnsi="TH SarabunIT๙" w:cs="TH SarabunIT๙"/>
          <w:sz w:val="32"/>
          <w:szCs w:val="32"/>
          <w:u w:val="dotted"/>
          <w:cs/>
        </w:rPr>
        <w:t>..อาของเด็กชายธวัชชัย  โพธิ์แก้ว นักเรียนชั้น ม.</w:t>
      </w:r>
      <w:r w:rsidR="006231F9" w:rsidRPr="00F017D8">
        <w:rPr>
          <w:rFonts w:ascii="TH SarabunIT๙" w:hAnsi="TH SarabunIT๙" w:cs="TH SarabunIT๙"/>
          <w:sz w:val="32"/>
          <w:szCs w:val="32"/>
          <w:u w:val="dotted"/>
        </w:rPr>
        <w:t>3/1</w:t>
      </w:r>
      <w:r w:rsidR="006231F9" w:rsidRPr="00F017D8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ติดเชื้อไวรัสโคโรนา </w:t>
      </w:r>
      <w:r w:rsidR="006231F9" w:rsidRPr="00F017D8">
        <w:rPr>
          <w:rFonts w:ascii="TH SarabunIT๙" w:hAnsi="TH SarabunIT๙" w:cs="TH SarabunIT๙"/>
          <w:sz w:val="32"/>
          <w:szCs w:val="32"/>
          <w:u w:val="dotted"/>
        </w:rPr>
        <w:t>2019</w:t>
      </w:r>
      <w:r w:rsidR="006231F9" w:rsidRPr="00F017D8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เนื่องจากเดินทางไปตลาดไท เด็กชายธวัชชัย  โพธิ์แก้ว กักตัว </w:t>
      </w:r>
      <w:r w:rsidR="006231F9" w:rsidRPr="00F017D8">
        <w:rPr>
          <w:rFonts w:ascii="TH SarabunIT๙" w:hAnsi="TH SarabunIT๙" w:cs="TH SarabunIT๙"/>
          <w:sz w:val="32"/>
          <w:szCs w:val="32"/>
          <w:u w:val="dotted"/>
        </w:rPr>
        <w:t>14</w:t>
      </w:r>
      <w:r w:rsidR="006231F9" w:rsidRPr="00F017D8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วัน โดยกักตัวถึงวันที่ </w:t>
      </w:r>
      <w:r w:rsidR="006231F9" w:rsidRPr="00F017D8">
        <w:rPr>
          <w:rFonts w:ascii="TH SarabunIT๙" w:hAnsi="TH SarabunIT๙" w:cs="TH SarabunIT๙"/>
          <w:sz w:val="32"/>
          <w:szCs w:val="32"/>
          <w:u w:val="dotted"/>
        </w:rPr>
        <w:t>25</w:t>
      </w:r>
      <w:r w:rsidR="006231F9" w:rsidRPr="00F017D8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พฤศจิกายน  </w:t>
      </w:r>
      <w:r w:rsidR="006231F9" w:rsidRPr="00F017D8">
        <w:rPr>
          <w:rFonts w:ascii="TH SarabunIT๙" w:hAnsi="TH SarabunIT๙" w:cs="TH SarabunIT๙"/>
          <w:sz w:val="32"/>
          <w:szCs w:val="32"/>
          <w:u w:val="dotted"/>
        </w:rPr>
        <w:t>2564</w:t>
      </w:r>
    </w:p>
    <w:p w14:paraId="2FA30C47" w14:textId="462865D5" w:rsidR="00244E8C" w:rsidRDefault="005C388B" w:rsidP="00F017D8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bookmarkStart w:id="3" w:name="_Hlk88511121"/>
      <w:bookmarkStart w:id="4" w:name="_Hlk88512152"/>
      <w:bookmarkEnd w:id="1"/>
      <w:r w:rsidRPr="00865810">
        <w:rPr>
          <w:rFonts w:ascii="TH SarabunIT๙" w:hAnsi="TH SarabunIT๙" w:cs="TH SarabunIT๙"/>
          <w:sz w:val="32"/>
          <w:szCs w:val="32"/>
          <w:cs/>
        </w:rPr>
        <w:tab/>
      </w:r>
      <w:bookmarkEnd w:id="3"/>
      <w:bookmarkEnd w:id="4"/>
    </w:p>
    <w:p w14:paraId="16D7704D" w14:textId="245BDA8D" w:rsidR="00F017D8" w:rsidRDefault="00F017D8" w:rsidP="00F017D8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72DC1E99" w14:textId="5FD22F0E" w:rsidR="00F017D8" w:rsidRDefault="00F017D8" w:rsidP="00F017D8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1D6409AC" w14:textId="77777777" w:rsidR="00F017D8" w:rsidRDefault="00F017D8" w:rsidP="00F017D8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97EFC4F" w14:textId="01FF0658" w:rsidR="00865810" w:rsidRDefault="001A758A" w:rsidP="0086581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70DF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วิเคราะห์บริบท</w:t>
      </w:r>
      <w:r w:rsidR="00E70DF7" w:rsidRPr="00E70DF7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พื้นที่บริการ</w:t>
      </w:r>
    </w:p>
    <w:p w14:paraId="42C47361" w14:textId="77777777" w:rsidR="00865810" w:rsidRDefault="00865810" w:rsidP="008658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5810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834464"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E70DF7">
        <w:rPr>
          <w:rFonts w:ascii="TH SarabunIT๙" w:hAnsi="TH SarabunIT๙" w:cs="TH SarabunIT๙" w:hint="cs"/>
          <w:sz w:val="32"/>
          <w:szCs w:val="32"/>
          <w:cs/>
        </w:rPr>
        <w:t>เขตพื้นที่บริการของโรงเรียน</w:t>
      </w:r>
    </w:p>
    <w:p w14:paraId="0ACF0227" w14:textId="6CD4D332" w:rsidR="00865810" w:rsidRDefault="00865810" w:rsidP="00865810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33C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โรงเรียนบ้านบางสะพานน้อย มีนักเรียนมารับบริการทางการศึกษาจากพื้นที่ต่าง ๆ ดังนี้ </w:t>
      </w:r>
    </w:p>
    <w:p w14:paraId="28DD9A81" w14:textId="77777777" w:rsidR="006231F9" w:rsidRDefault="006231F9" w:rsidP="006231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1701"/>
        <w:gridCol w:w="1559"/>
        <w:gridCol w:w="2533"/>
      </w:tblGrid>
      <w:tr w:rsidR="006231F9" w14:paraId="521D596B" w14:textId="77777777" w:rsidTr="008B33C4">
        <w:trPr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1862" w14:textId="77777777" w:rsidR="006231F9" w:rsidRDefault="00623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ข้อมูลพื้นที่อยู่อาศัยของนักเรียน</w:t>
            </w:r>
          </w:p>
        </w:tc>
      </w:tr>
      <w:tr w:rsidR="008B33C4" w14:paraId="42A09212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B89C" w14:textId="77777777" w:rsidR="008B33C4" w:rsidRDefault="008B33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0BB2" w14:textId="77777777" w:rsidR="008B33C4" w:rsidRDefault="008B33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6908" w14:textId="77777777" w:rsidR="008B33C4" w:rsidRDefault="008B33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8AF" w14:textId="77777777" w:rsidR="008B33C4" w:rsidRDefault="008B33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F017D8" w14:paraId="1A6E75C8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547" w14:textId="5F846967" w:rsidR="00F017D8" w:rsidRPr="00F017D8" w:rsidRDefault="00F017D8" w:rsidP="00F017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1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6FA8" w14:textId="7F8FD54B" w:rsidR="00F017D8" w:rsidRPr="00F017D8" w:rsidRDefault="00F017D8" w:rsidP="00F017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17D8">
              <w:rPr>
                <w:rFonts w:ascii="TH SarabunIT๙" w:hAnsi="TH SarabunIT๙" w:cs="TH SarabunIT๙"/>
                <w:sz w:val="32"/>
                <w:szCs w:val="32"/>
                <w:cs/>
              </w:rPr>
              <w:t>พงศ์ประศาสน์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F9B" w14:textId="59DA5142" w:rsidR="00F017D8" w:rsidRDefault="00F017D8" w:rsidP="00F017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A9F" w14:textId="0397150C" w:rsidR="00F017D8" w:rsidRDefault="00F017D8" w:rsidP="00F017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74EB6169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F8FD" w14:textId="77777777" w:rsidR="00F017D8" w:rsidRDefault="00F017D8" w:rsidP="00F017D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A726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ปากแพรก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4135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761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39415961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9192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423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ปากแพรก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D218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EBB0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6B94957A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F38B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ED8B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ปากแพรก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C35C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A6C4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1B6F74EA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87AC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BF08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ปากแพรก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5EF6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E108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43E5DC01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21C9" w14:textId="77777777" w:rsidR="00F017D8" w:rsidRDefault="00F017D8" w:rsidP="00F017D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F4D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ปากแพรก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FA5F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00B4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6F1CCBA3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A11A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18EC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ปากแพรก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CB3D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A1CC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7CC1400E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A2CA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1EEA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B07A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1E5F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1B4FBA85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CCC4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3965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A864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CFDB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5066C8DE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4D53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4BB0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4CF1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A79F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18AF9125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1BF9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E19E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5326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B018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2F341F3C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CFBB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0AD5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554F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9FED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2C9087B5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2D35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37E0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5C3F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CEDA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69712E93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375E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DF14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B225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11E8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710D7F78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3265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2063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4BAE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4A9F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718170FD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BEDD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EADF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2489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6619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293459CF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F1C0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2CAA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E67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7452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3F7488D0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FC49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74A0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ทรายทอง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24D9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315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616860DC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F826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B22F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ทรายทอง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6986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1937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5002378E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C144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3B52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ทรายทอง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AF19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4B18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197F0832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515" w14:textId="4B911BC3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6B1" w14:textId="78ADCB2F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ทรายทอง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9C1" w14:textId="3E58D07F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8B4" w14:textId="70436CE1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1AA447AE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6814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7EF0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ทรายทอง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A3D5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E716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3D847DF4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825C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E13B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ทรายทอง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7E29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A9AF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0DA4ACDA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DBFA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CDD4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ทรายทอง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06D8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7B96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3643F74A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8AFD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E993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ทรายทอง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6D4A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9544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33082CF7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BC90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90DE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ทรายทอง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6318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96BD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31B835C5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F15A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F9B7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ทรายทอง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AA2A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C813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55B2593E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BE58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0FE2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ช้างแรก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40C0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ABBC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6581CA44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426A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9CF3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ช้างแรก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D1D8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34D1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16AACAAA" w14:textId="77777777" w:rsidTr="008B33C4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B294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9CC7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ช้างแรก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3CEF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70F8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28F5818E" w14:textId="77777777" w:rsidTr="00F017D8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A572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CB80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ช้างแรก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B31B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บางสะพานน้อย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0932" w14:textId="77777777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ประจวบคีรีขันธ์</w:t>
            </w:r>
          </w:p>
        </w:tc>
      </w:tr>
      <w:tr w:rsidR="00F017D8" w14:paraId="4DF6C1CC" w14:textId="287AD56A" w:rsidTr="00ED72E6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483" w14:textId="178CDA64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B20" w14:textId="11A2EFBE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ปากคลอง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73AE" w14:textId="32D41574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ปะทิว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7DF" w14:textId="0D47DD48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ชุมพร</w:t>
            </w:r>
          </w:p>
        </w:tc>
      </w:tr>
      <w:tr w:rsidR="00F017D8" w14:paraId="73A3BD0E" w14:textId="50C50483" w:rsidTr="00ED72E6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95C" w14:textId="214C1218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003" w14:textId="7E5EE8FF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ปากคลอง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4B04" w14:textId="1A1D8D61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ปะทิว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FE4" w14:textId="7AC576C2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ชุมพร</w:t>
            </w:r>
          </w:p>
        </w:tc>
      </w:tr>
      <w:tr w:rsidR="00F017D8" w14:paraId="6E55FA3C" w14:textId="7128DF06" w:rsidTr="00ED72E6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143" w14:textId="6511D16A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4479" w14:textId="779BBBDA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เขาไชยราช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DB0" w14:textId="2C828D10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ปะทิว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354" w14:textId="276A63D3" w:rsidR="00F017D8" w:rsidRDefault="00F017D8" w:rsidP="00F017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ชุมพร</w:t>
            </w:r>
          </w:p>
        </w:tc>
      </w:tr>
    </w:tbl>
    <w:p w14:paraId="29DC4AD8" w14:textId="4EB832F5" w:rsidR="001A758A" w:rsidRPr="00865810" w:rsidRDefault="00865810" w:rsidP="006E13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6581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65810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E70DF7" w:rsidRPr="00E70DF7">
        <w:rPr>
          <w:rFonts w:ascii="TH SarabunIT๙" w:hAnsi="TH SarabunIT๙" w:cs="TH SarabunIT๙"/>
          <w:sz w:val="32"/>
          <w:szCs w:val="32"/>
          <w:cs/>
        </w:rPr>
        <w:t xml:space="preserve">ในช่วงระยะเวลา </w:t>
      </w:r>
      <w:r w:rsidR="00C97DE8">
        <w:rPr>
          <w:rFonts w:ascii="TH SarabunIT๙" w:hAnsi="TH SarabunIT๙" w:cs="TH SarabunIT๙"/>
          <w:sz w:val="32"/>
          <w:szCs w:val="32"/>
          <w:cs/>
        </w:rPr>
        <w:t>๒๐</w:t>
      </w:r>
      <w:r w:rsidR="00E70DF7" w:rsidRPr="00E70DF7">
        <w:rPr>
          <w:rFonts w:ascii="TH SarabunIT๙" w:hAnsi="TH SarabunIT๙" w:cs="TH SarabunIT๙"/>
          <w:sz w:val="32"/>
          <w:szCs w:val="32"/>
          <w:cs/>
        </w:rPr>
        <w:t xml:space="preserve"> วันที่ผ่านมา มีเหตุการณ์เกี่ยวกับการแพร่</w:t>
      </w:r>
      <w:bookmarkStart w:id="5" w:name="_Hlk88512602"/>
      <w:r w:rsidR="00E70DF7" w:rsidRPr="00E70DF7">
        <w:rPr>
          <w:rFonts w:ascii="TH SarabunIT๙" w:hAnsi="TH SarabunIT๙" w:cs="TH SarabunIT๙"/>
          <w:sz w:val="32"/>
          <w:szCs w:val="32"/>
          <w:cs/>
        </w:rPr>
        <w:t xml:space="preserve">ระบาดของเชื้อไวรัสโคโรนา </w:t>
      </w:r>
      <w:r w:rsidR="00C97DE8">
        <w:rPr>
          <w:rFonts w:ascii="TH SarabunIT๙" w:hAnsi="TH SarabunIT๙" w:cs="TH SarabunIT๙"/>
          <w:sz w:val="32"/>
          <w:szCs w:val="32"/>
          <w:cs/>
        </w:rPr>
        <w:t>๒๐๑๙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5"/>
      <w:r w:rsidR="00E70DF7" w:rsidRPr="006E136B">
        <w:rPr>
          <w:rFonts w:ascii="TH SarabunIT๙" w:hAnsi="TH SarabunIT๙" w:cs="TH SarabunIT๙"/>
          <w:sz w:val="32"/>
          <w:szCs w:val="32"/>
          <w:cs/>
        </w:rPr>
        <w:t>ที่เกี่ยวข้องกับ</w:t>
      </w:r>
      <w:r w:rsidR="00E70DF7" w:rsidRPr="006E136B">
        <w:rPr>
          <w:rFonts w:ascii="TH SarabunIT๙" w:hAnsi="TH SarabunIT๙" w:cs="TH SarabunIT๙" w:hint="cs"/>
          <w:sz w:val="32"/>
          <w:szCs w:val="32"/>
          <w:cs/>
        </w:rPr>
        <w:t>ประชาชนในเขตพื้นที่บริการหรือไม่อย่างไร</w:t>
      </w:r>
    </w:p>
    <w:p w14:paraId="32B7BB5B" w14:textId="3FC5C378" w:rsidR="00834464" w:rsidRDefault="00865810" w:rsidP="00865810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bookmarkStart w:id="6" w:name="_Hlk88512405"/>
      <w:r w:rsidRPr="008658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ในพื้นที่</w:t>
      </w:r>
      <w:r w:rsidR="00F017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บริการของโรงเรียนบ้านบางสะพานน้อย คือ หมู่ที่ 4 และหมู่ที่ 5 ตำบลบางสะพาน อำเภอบางสะพานน้อย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ไม่พบผู้ติดเชื้อ</w:t>
      </w:r>
      <w:r w:rsidR="00F017D8" w:rsidRPr="00F017D8">
        <w:rPr>
          <w:rFonts w:ascii="TH SarabunIT๙" w:hAnsi="TH SarabunIT๙" w:cs="TH SarabunIT๙"/>
          <w:sz w:val="32"/>
          <w:szCs w:val="32"/>
          <w:u w:val="dotted"/>
          <w:cs/>
        </w:rPr>
        <w:t xml:space="preserve">ไวรัสโคโรนา ๒๐๑๙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และทางโรงเรียนไม่พบว่ามีข้าราชการ บุคลากรทางการศึกษา นักเรียน หรือผู้ปกครองคนใด</w:t>
      </w:r>
      <w:r w:rsidR="00A22CA7" w:rsidRPr="00A22CA7">
        <w:rPr>
          <w:rFonts w:ascii="TH SarabunIT๙" w:hAnsi="TH SarabunIT๙" w:cs="TH SarabunIT๙"/>
          <w:sz w:val="32"/>
          <w:szCs w:val="32"/>
          <w:u w:val="dotted"/>
          <w:cs/>
        </w:rPr>
        <w:t xml:space="preserve">ติดเชื้อไวรัสโคโรนา </w:t>
      </w:r>
      <w:r w:rsidR="00C97DE8">
        <w:rPr>
          <w:rFonts w:ascii="TH SarabunIT๙" w:hAnsi="TH SarabunIT๙" w:cs="TH SarabunIT๙"/>
          <w:sz w:val="32"/>
          <w:szCs w:val="32"/>
          <w:u w:val="dotted"/>
          <w:cs/>
        </w:rPr>
        <w:t>๒๐๑๙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</w:p>
    <w:bookmarkEnd w:id="6"/>
    <w:p w14:paraId="7E54F932" w14:textId="77777777" w:rsidR="00865810" w:rsidRPr="00865810" w:rsidRDefault="00865810" w:rsidP="00865810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1FF4DE59" w14:textId="5D9DE2F1" w:rsidR="00E70DF7" w:rsidRPr="00834464" w:rsidRDefault="00476CFA" w:rsidP="0083446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34464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EE3221" w:rsidRPr="008344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E3221" w:rsidRPr="00834464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ประเมินตนเองของสถานศึกษาตามประกาศกระทรวงศึกษาธิการ เรื่อง หลักเกณฑ์การเป</w:t>
      </w:r>
      <w:r w:rsidR="00834464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="00EE3221" w:rsidRPr="00834464">
        <w:rPr>
          <w:rFonts w:ascii="TH SarabunIT๙" w:hAnsi="TH SarabunIT๙" w:cs="TH SarabunIT๙"/>
          <w:b/>
          <w:bCs/>
          <w:sz w:val="32"/>
          <w:szCs w:val="32"/>
          <w:cs/>
        </w:rPr>
        <w:t>ดโรงเรียนหรือสถาบันการศึกษา ตามข้อกำหนดออกตามความในมาตรา ๙ แห่งพระราขกำหนดการบริหารราขการในสถานการณ์ฉุกเฉิน พ.ศ. ๒๕๔๘ (ฉบับที่ ๓๒)ในพื้นที่ควบสุมสูงสุดและเข้มงวด (พื้นที่สีแดงเข้ม)</w:t>
      </w:r>
      <w:r w:rsidR="00EE3221" w:rsidRPr="00834464">
        <w:rPr>
          <w:rFonts w:ascii="TH SarabunIT๙" w:hAnsi="TH SarabunIT๙" w:cs="TH SarabunIT๙"/>
          <w:b/>
          <w:bCs/>
          <w:sz w:val="32"/>
          <w:szCs w:val="32"/>
        </w:rPr>
        <w:cr/>
      </w:r>
      <w:r w:rsidR="008344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865810">
        <w:rPr>
          <w:rFonts w:ascii="TH SarabunIT๙" w:hAnsi="TH SarabunIT๙" w:cs="TH SarabunIT๙"/>
          <w:sz w:val="32"/>
          <w:szCs w:val="32"/>
        </w:rPr>
        <w:sym w:font="Wingdings 2" w:char="F052"/>
      </w:r>
      <w:r w:rsidR="00EE3221" w:rsidRPr="001A7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3221">
        <w:rPr>
          <w:rFonts w:ascii="TH SarabunIT๙" w:hAnsi="TH SarabunIT๙" w:cs="TH SarabunIT๙" w:hint="cs"/>
          <w:sz w:val="32"/>
          <w:szCs w:val="32"/>
          <w:cs/>
        </w:rPr>
        <w:t xml:space="preserve">ผ่าน </w:t>
      </w:r>
      <w:r w:rsidR="00C97DE8">
        <w:rPr>
          <w:rFonts w:ascii="TH SarabunIT๙" w:hAnsi="TH SarabunIT๙" w:cs="TH SarabunIT๙" w:hint="cs"/>
          <w:sz w:val="32"/>
          <w:szCs w:val="32"/>
          <w:cs/>
        </w:rPr>
        <w:t>๑๗</w:t>
      </w:r>
      <w:r w:rsidR="00834464"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  <w:r w:rsidR="00EE3221" w:rsidRPr="001A7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2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3221" w:rsidRPr="001A758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E3221" w:rsidRPr="001A758A">
        <w:rPr>
          <w:rFonts w:ascii="TH SarabunIT๙" w:hAnsi="TH SarabunIT๙" w:cs="TH SarabunIT๙"/>
          <w:sz w:val="32"/>
          <w:szCs w:val="32"/>
          <w:cs/>
        </w:rPr>
        <w:t xml:space="preserve"> ไม่</w:t>
      </w:r>
      <w:r w:rsidR="00EE3221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834464">
        <w:rPr>
          <w:rFonts w:ascii="TH SarabunIT๙" w:hAnsi="TH SarabunIT๙" w:cs="TH SarabunIT๙" w:hint="cs"/>
          <w:sz w:val="32"/>
          <w:szCs w:val="32"/>
          <w:cs/>
        </w:rPr>
        <w:t xml:space="preserve"> ข้อ................................................................</w:t>
      </w:r>
    </w:p>
    <w:p w14:paraId="3486744E" w14:textId="77777777" w:rsidR="00834464" w:rsidRDefault="00834464" w:rsidP="00EE322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B4125C" w14:textId="7F18C42A" w:rsidR="00834464" w:rsidRPr="007B2691" w:rsidRDefault="00834464" w:rsidP="001A758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259F8">
        <w:rPr>
          <w:rFonts w:ascii="TH SarabunIT๙" w:hAnsi="TH SarabunIT๙" w:cs="TH SarabunIT๙" w:hint="cs"/>
          <w:b/>
          <w:bCs/>
          <w:sz w:val="36"/>
          <w:szCs w:val="36"/>
          <w:cs/>
        </w:rPr>
        <w:t>จากการวิเคราะห์ข้อมูลสรุปว่าโรงเรียนมีความพร้อม</w:t>
      </w:r>
      <w:r w:rsidR="006570C0" w:rsidRPr="007259F8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กำหนดเปิดภาคเรียนคือ</w:t>
      </w:r>
    </w:p>
    <w:tbl>
      <w:tblPr>
        <w:tblStyle w:val="TableGrid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E70DF7" w:rsidRPr="000E2240" w14:paraId="54E7C1A3" w14:textId="77777777" w:rsidTr="006231F9">
        <w:tc>
          <w:tcPr>
            <w:tcW w:w="3119" w:type="dxa"/>
          </w:tcPr>
          <w:p w14:paraId="09E297D7" w14:textId="77777777" w:rsidR="00E70DF7" w:rsidRPr="000E2240" w:rsidRDefault="00E70DF7" w:rsidP="006231F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E224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กำหนดการเปิด</w:t>
            </w:r>
          </w:p>
        </w:tc>
      </w:tr>
      <w:tr w:rsidR="00E70DF7" w14:paraId="121BDAFE" w14:textId="77777777" w:rsidTr="006231F9">
        <w:tc>
          <w:tcPr>
            <w:tcW w:w="3119" w:type="dxa"/>
          </w:tcPr>
          <w:p w14:paraId="60FAD720" w14:textId="3FFB3F7B" w:rsidR="00E70DF7" w:rsidRDefault="00E70DF7" w:rsidP="00864EC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(</w:t>
            </w:r>
            <w:r w:rsidR="00864EC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) เปิดเรียน </w:t>
            </w:r>
            <w:r w:rsidRPr="00F0000A">
              <w:rPr>
                <w:rFonts w:ascii="TH SarabunIT๙" w:hAnsi="TH SarabunIT๙" w:cs="TH SarabunIT๙"/>
                <w:sz w:val="36"/>
                <w:szCs w:val="36"/>
              </w:rPr>
              <w:t xml:space="preserve">Phase </w:t>
            </w:r>
            <w:r w:rsidR="00C97DE8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  <w:r w:rsidRPr="00F0000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วันที่ </w:t>
            </w:r>
            <w:r w:rsidRPr="00F0000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6570C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C97DE8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  <w:r w:rsidRPr="00F0000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ธ.ค.</w:t>
            </w:r>
            <w:r w:rsidR="00C97DE8">
              <w:rPr>
                <w:rFonts w:ascii="TH SarabunIT๙" w:hAnsi="TH SarabunIT๙" w:cs="TH SarabunIT๙"/>
                <w:sz w:val="36"/>
                <w:szCs w:val="36"/>
                <w:cs/>
              </w:rPr>
              <w:t>๖๔</w:t>
            </w:r>
          </w:p>
        </w:tc>
      </w:tr>
      <w:tr w:rsidR="00E70DF7" w14:paraId="303621A0" w14:textId="77777777" w:rsidTr="006231F9">
        <w:tc>
          <w:tcPr>
            <w:tcW w:w="3119" w:type="dxa"/>
          </w:tcPr>
          <w:p w14:paraId="24B0DDB5" w14:textId="39174DBC" w:rsidR="00E70DF7" w:rsidRDefault="00E70DF7" w:rsidP="006231F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0000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(   </w:t>
            </w:r>
            <w:r w:rsidR="00864ECA">
              <w:rPr>
                <w:rFonts w:ascii="TH SarabunIT๙" w:hAnsi="TH SarabunIT๙" w:cs="TH SarabunIT๙" w:hint="cs"/>
                <w:sz w:val="36"/>
                <w:szCs w:val="36"/>
              </w:rPr>
              <w:sym w:font="Wingdings" w:char="F0FC"/>
            </w:r>
            <w:r w:rsidRPr="00F0000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="0086581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F0000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) เปิดเรียน </w:t>
            </w:r>
            <w:r w:rsidRPr="00F0000A">
              <w:rPr>
                <w:rFonts w:ascii="TH SarabunIT๙" w:hAnsi="TH SarabunIT๙" w:cs="TH SarabunIT๙"/>
                <w:sz w:val="36"/>
                <w:szCs w:val="36"/>
              </w:rPr>
              <w:t xml:space="preserve">Phase </w:t>
            </w:r>
            <w:r w:rsidR="00C97DE8">
              <w:rPr>
                <w:rFonts w:ascii="TH SarabunIT๙" w:hAnsi="TH SarabunIT๙" w:cs="TH SarabunIT๙"/>
                <w:sz w:val="36"/>
                <w:szCs w:val="36"/>
                <w:cs/>
              </w:rPr>
              <w:t>๒</w:t>
            </w:r>
            <w:r w:rsidRPr="00F0000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6570C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วันที่ </w:t>
            </w:r>
            <w:r w:rsidR="006570C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  <w:r w:rsidR="00C97DE8">
              <w:rPr>
                <w:rFonts w:ascii="TH SarabunIT๙" w:hAnsi="TH SarabunIT๙" w:cs="TH SarabunIT๙"/>
                <w:sz w:val="36"/>
                <w:szCs w:val="36"/>
                <w:cs/>
              </w:rPr>
              <w:t>๗</w:t>
            </w:r>
            <w:r w:rsidRPr="00F0000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ธ.ค. </w:t>
            </w:r>
            <w:r w:rsidR="00C97DE8">
              <w:rPr>
                <w:rFonts w:ascii="TH SarabunIT๙" w:hAnsi="TH SarabunIT๙" w:cs="TH SarabunIT๙"/>
                <w:sz w:val="36"/>
                <w:szCs w:val="36"/>
                <w:cs/>
              </w:rPr>
              <w:t>๖๔</w:t>
            </w:r>
          </w:p>
        </w:tc>
      </w:tr>
      <w:tr w:rsidR="00E70DF7" w14:paraId="4BF9AA6F" w14:textId="77777777" w:rsidTr="006231F9">
        <w:tc>
          <w:tcPr>
            <w:tcW w:w="3119" w:type="dxa"/>
          </w:tcPr>
          <w:p w14:paraId="03616F5B" w14:textId="5B68FA75" w:rsidR="00E70DF7" w:rsidRDefault="00E70DF7" w:rsidP="006231F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0000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(      ) เปิดเรียน </w:t>
            </w:r>
            <w:r w:rsidRPr="00F0000A">
              <w:rPr>
                <w:rFonts w:ascii="TH SarabunIT๙" w:hAnsi="TH SarabunIT๙" w:cs="TH SarabunIT๙"/>
                <w:sz w:val="36"/>
                <w:szCs w:val="36"/>
              </w:rPr>
              <w:t xml:space="preserve">Phase </w:t>
            </w:r>
            <w:r w:rsidR="00C97DE8">
              <w:rPr>
                <w:rFonts w:ascii="TH SarabunIT๙" w:hAnsi="TH SarabunIT๙" w:cs="TH SarabunIT๙"/>
                <w:sz w:val="36"/>
                <w:szCs w:val="36"/>
                <w:cs/>
              </w:rPr>
              <w:t>๓</w:t>
            </w:r>
            <w:r w:rsidR="006570C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F0000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วันที่ </w:t>
            </w:r>
            <w:r w:rsidR="006570C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  <w:r w:rsidR="00C97DE8">
              <w:rPr>
                <w:rFonts w:ascii="TH SarabunIT๙" w:hAnsi="TH SarabunIT๙" w:cs="TH SarabunIT๙"/>
                <w:sz w:val="36"/>
                <w:szCs w:val="36"/>
                <w:cs/>
              </w:rPr>
              <w:t>๑๓</w:t>
            </w:r>
            <w:r w:rsidRPr="00F0000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ธ.ค. </w:t>
            </w:r>
            <w:r w:rsidR="00C97DE8">
              <w:rPr>
                <w:rFonts w:ascii="TH SarabunIT๙" w:hAnsi="TH SarabunIT๙" w:cs="TH SarabunIT๙"/>
                <w:sz w:val="36"/>
                <w:szCs w:val="36"/>
                <w:cs/>
              </w:rPr>
              <w:t>๖๔</w:t>
            </w:r>
          </w:p>
        </w:tc>
      </w:tr>
      <w:tr w:rsidR="00E70DF7" w:rsidRPr="00F0000A" w14:paraId="74E7A7B6" w14:textId="77777777" w:rsidTr="006231F9">
        <w:tc>
          <w:tcPr>
            <w:tcW w:w="3119" w:type="dxa"/>
          </w:tcPr>
          <w:p w14:paraId="2DFF55B6" w14:textId="79A204E3" w:rsidR="00E70DF7" w:rsidRDefault="00E70DF7" w:rsidP="006231F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0000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(      ) เปิดเรียน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ช่วง</w:t>
            </w:r>
            <w:r w:rsidRPr="00F0000A">
              <w:rPr>
                <w:rFonts w:ascii="TH SarabunIT๙" w:hAnsi="TH SarabunIT๙" w:cs="TH SarabunIT๙"/>
                <w:sz w:val="36"/>
                <w:szCs w:val="36"/>
                <w:cs/>
              </w:rPr>
              <w:t>อื่น ๆ ตามความพร้อมของสถานศึกษา</w:t>
            </w:r>
          </w:p>
          <w:p w14:paraId="3787EEF9" w14:textId="77777777" w:rsidR="00E70DF7" w:rsidRPr="00F0000A" w:rsidRDefault="00E70DF7" w:rsidP="006231F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โปรดระบุ.........................................................................................</w:t>
            </w:r>
          </w:p>
        </w:tc>
      </w:tr>
    </w:tbl>
    <w:p w14:paraId="5563E43C" w14:textId="77777777" w:rsidR="00E70DF7" w:rsidRDefault="00E70DF7" w:rsidP="001A758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F08DA7" w14:textId="6288E780" w:rsidR="00E70DF7" w:rsidRPr="007B2691" w:rsidRDefault="006570C0" w:rsidP="008737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269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ระบุเหตุผลสนับสนุน</w:t>
      </w:r>
    </w:p>
    <w:p w14:paraId="17ABA232" w14:textId="77777777" w:rsidR="00F017D8" w:rsidRPr="00F017D8" w:rsidRDefault="00F017D8" w:rsidP="00F017D8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F017D8">
        <w:rPr>
          <w:rFonts w:ascii="TH SarabunIT๙" w:hAnsi="TH SarabunIT๙" w:cs="TH SarabunIT๙" w:hint="cs"/>
          <w:sz w:val="32"/>
          <w:szCs w:val="32"/>
          <w:u w:val="dotted"/>
          <w:cs/>
        </w:rPr>
        <w:t>เนื่องจากไม่พบการแพร่ระบาดของ</w:t>
      </w:r>
      <w:r w:rsidRPr="00F017D8">
        <w:rPr>
          <w:rFonts w:ascii="TH SarabunIT๙" w:hAnsi="TH SarabunIT๙" w:cs="TH SarabunIT๙"/>
          <w:sz w:val="32"/>
          <w:szCs w:val="32"/>
          <w:u w:val="dotted"/>
          <w:cs/>
        </w:rPr>
        <w:t>เชื้อไวรัสโคโรนา ๒๐๑๙</w:t>
      </w:r>
      <w:r w:rsidRPr="00F017D8">
        <w:rPr>
          <w:rFonts w:ascii="TH SarabunIT๙" w:hAnsi="TH SarabunIT๙" w:cs="TH SarabunIT๙" w:hint="cs"/>
          <w:sz w:val="32"/>
          <w:szCs w:val="32"/>
          <w:u w:val="dotted"/>
          <w:cs/>
        </w:rPr>
        <w:t>ในเขตพื้นที่บริการของโรงเรียน</w:t>
      </w:r>
    </w:p>
    <w:p w14:paraId="1EAF3210" w14:textId="77777777" w:rsidR="00F017D8" w:rsidRDefault="00F017D8" w:rsidP="00F017D8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Pr="00F017D8">
        <w:rPr>
          <w:rFonts w:ascii="TH SarabunIT๙" w:hAnsi="TH SarabunIT๙" w:cs="TH SarabunIT๙"/>
          <w:sz w:val="32"/>
          <w:szCs w:val="32"/>
          <w:u w:val="dotted"/>
          <w:cs/>
        </w:rPr>
        <w:t>อาของเด็กชายธวัชชัย  โพธิ์แก้ว นักเรียนชั้น ม.3/1 ติดเชื้อไวรัสโคโรนา 2019 เนื่องจากเดินทางไปตลาดไท เด็กชายธวัช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ชัย  โพธิ์แก้ว กักตัว 14 วัน พ้นระยะเวลากักตัวใน</w:t>
      </w:r>
      <w:r w:rsidRPr="00F017D8">
        <w:rPr>
          <w:rFonts w:ascii="TH SarabunIT๙" w:hAnsi="TH SarabunIT๙" w:cs="TH SarabunIT๙"/>
          <w:sz w:val="32"/>
          <w:szCs w:val="32"/>
          <w:u w:val="dotted"/>
          <w:cs/>
        </w:rPr>
        <w:t>วันที่ 25 พฤศจิกายน  2564</w:t>
      </w:r>
    </w:p>
    <w:p w14:paraId="03101E57" w14:textId="77777777" w:rsidR="00F017D8" w:rsidRDefault="00873782" w:rsidP="00F017D8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  <w:u w:val="dotted"/>
        </w:rPr>
      </w:pPr>
      <w:r w:rsidRPr="00F017D8">
        <w:rPr>
          <w:rFonts w:ascii="TH SarabunIT๙" w:hAnsi="TH SarabunIT๙" w:cs="TH SarabunIT๙" w:hint="cs"/>
          <w:sz w:val="32"/>
          <w:szCs w:val="32"/>
          <w:u w:val="dotted"/>
          <w:cs/>
        </w:rPr>
        <w:t>ไม่พบว่ามีข้าราชการ บุคลากรทางการศึกษา นักเรียน หรือ</w:t>
      </w:r>
      <w:r w:rsidR="00F017D8">
        <w:rPr>
          <w:rFonts w:ascii="TH SarabunIT๙" w:hAnsi="TH SarabunIT๙" w:cs="TH SarabunIT๙" w:hint="cs"/>
          <w:sz w:val="32"/>
          <w:szCs w:val="32"/>
          <w:u w:val="dotted"/>
          <w:cs/>
        </w:rPr>
        <w:t>ผู้ปกครองคนใดที่เป็นผู้ติดเชื้อ</w:t>
      </w:r>
    </w:p>
    <w:p w14:paraId="2D25DCB3" w14:textId="55C63A21" w:rsidR="00F017D8" w:rsidRDefault="00873782" w:rsidP="00F017D8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  <w:u w:val="dotted"/>
        </w:rPr>
      </w:pPr>
      <w:r w:rsidRPr="00F017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ความเห็นของคณะกรรมการสถานศึกษา ข้าราชการครูและบุคลากรทางการศึกษา และเครือข่ายผู้ปกครองมีความประสงค์ให้เปิดเรียน </w:t>
      </w:r>
      <w:r w:rsidRPr="00F017D8">
        <w:rPr>
          <w:rFonts w:ascii="TH SarabunIT๙" w:hAnsi="TH SarabunIT๙" w:cs="TH SarabunIT๙"/>
          <w:sz w:val="32"/>
          <w:szCs w:val="32"/>
          <w:u w:val="dotted"/>
        </w:rPr>
        <w:t xml:space="preserve">On-Site </w:t>
      </w:r>
      <w:r w:rsidRPr="00F017D8"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เพื่อการจัดการเรียนการสอนที่มีประสิทธิภาพ</w:t>
      </w:r>
      <w:r w:rsidR="007B2691" w:rsidRPr="00F017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46499B90" w14:textId="3019063B" w:rsidR="00873782" w:rsidRDefault="00F017D8" w:rsidP="00F017D8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โรงเรียนมี</w:t>
      </w:r>
      <w:r w:rsidR="00873782" w:rsidRPr="00F017D8">
        <w:rPr>
          <w:rFonts w:ascii="TH SarabunIT๙" w:hAnsi="TH SarabunIT๙" w:cs="TH SarabunIT๙" w:hint="cs"/>
          <w:sz w:val="32"/>
          <w:szCs w:val="32"/>
          <w:u w:val="dotted"/>
          <w:cs/>
        </w:rPr>
        <w:t>ความเชื่อมั่นในการบริหารจัดการของโรงเรียนที่จะดูแลความปลอดภัยให้กับนักเรียนภายใต้มาตรการป้องกันโรค</w:t>
      </w:r>
      <w:r w:rsidR="00873782" w:rsidRPr="00F017D8">
        <w:rPr>
          <w:rFonts w:ascii="TH SarabunIT๙" w:hAnsi="TH SarabunIT๙" w:cs="TH SarabunIT๙"/>
          <w:sz w:val="32"/>
          <w:szCs w:val="32"/>
          <w:u w:val="dotted"/>
          <w:cs/>
        </w:rPr>
        <w:t xml:space="preserve">ระบาดของเชื้อไวรัสโคโรนา </w:t>
      </w:r>
      <w:r w:rsidR="00C97DE8" w:rsidRPr="00F017D8">
        <w:rPr>
          <w:rFonts w:ascii="TH SarabunIT๙" w:hAnsi="TH SarabunIT๙" w:cs="TH SarabunIT๙"/>
          <w:sz w:val="32"/>
          <w:szCs w:val="32"/>
          <w:u w:val="dotted"/>
          <w:cs/>
        </w:rPr>
        <w:t>๒๐๑๙</w:t>
      </w:r>
      <w:r w:rsidR="00873782" w:rsidRPr="00F017D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73782" w:rsidRPr="00F017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ที่ทางราชการกำหนดอย่างเคร่งครัด     </w:t>
      </w:r>
    </w:p>
    <w:p w14:paraId="4B10DFB9" w14:textId="61747AFD" w:rsidR="00F017D8" w:rsidRDefault="00F017D8" w:rsidP="00F017D8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4C9F18D2" w14:textId="02D3A9DA" w:rsidR="00F017D8" w:rsidRDefault="00F017D8" w:rsidP="00F017D8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0D27B6F0" w14:textId="654C6FB7" w:rsidR="00F017D8" w:rsidRDefault="00F017D8" w:rsidP="00F017D8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4066BAAA" w14:textId="77777777" w:rsidR="00F017D8" w:rsidRPr="00F017D8" w:rsidRDefault="00F017D8" w:rsidP="00F017D8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0532C199" w14:textId="64A949FF" w:rsidR="00F95414" w:rsidRPr="00EE3221" w:rsidRDefault="00F95414" w:rsidP="00EE3221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22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แผนการจัดการเรียนการสอน</w:t>
      </w:r>
      <w:r w:rsidR="00AD5565" w:rsidRPr="00EE3221">
        <w:rPr>
          <w:rFonts w:ascii="TH SarabunIT๙" w:hAnsi="TH SarabunIT๙" w:cs="TH SarabunIT๙"/>
          <w:b/>
          <w:bCs/>
          <w:sz w:val="32"/>
          <w:szCs w:val="32"/>
          <w:cs/>
        </w:rPr>
        <w:t>รูป</w:t>
      </w:r>
      <w:r w:rsidRPr="00EE32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 </w:t>
      </w:r>
      <w:r w:rsidRPr="00EE3221">
        <w:rPr>
          <w:rFonts w:ascii="TH SarabunIT๙" w:hAnsi="TH SarabunIT๙" w:cs="TH SarabunIT๙"/>
          <w:b/>
          <w:bCs/>
          <w:sz w:val="32"/>
          <w:szCs w:val="32"/>
        </w:rPr>
        <w:t>On-Site</w:t>
      </w:r>
    </w:p>
    <w:p w14:paraId="0739CA20" w14:textId="136AE576" w:rsidR="00F95414" w:rsidRPr="001A758A" w:rsidRDefault="00F95414" w:rsidP="001A75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7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51E79" w:rsidRPr="001A7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97DE8">
        <w:rPr>
          <w:rFonts w:ascii="TH SarabunIT๙" w:hAnsi="TH SarabunIT๙" w:cs="TH SarabunIT๙"/>
          <w:sz w:val="32"/>
          <w:szCs w:val="32"/>
          <w:cs/>
        </w:rPr>
        <w:t>๑</w:t>
      </w:r>
      <w:r w:rsidR="006570C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5565" w:rsidRPr="001A758A">
        <w:rPr>
          <w:rFonts w:ascii="TH SarabunIT๙" w:hAnsi="TH SarabunIT๙" w:cs="TH SarabunIT๙"/>
          <w:sz w:val="32"/>
          <w:szCs w:val="32"/>
          <w:cs/>
        </w:rPr>
        <w:t>รูปแบบ</w:t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758A">
        <w:rPr>
          <w:rFonts w:ascii="TH SarabunIT๙" w:hAnsi="TH SarabunIT๙" w:cs="TH SarabunIT๙"/>
          <w:sz w:val="32"/>
          <w:szCs w:val="32"/>
        </w:rPr>
        <w:t>On-Site</w:t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r w:rsidR="006570C0">
        <w:rPr>
          <w:rFonts w:ascii="TH SarabunIT๙" w:hAnsi="TH SarabunIT๙" w:cs="TH SarabunIT๙" w:hint="cs"/>
          <w:sz w:val="32"/>
          <w:szCs w:val="32"/>
          <w:cs/>
        </w:rPr>
        <w:t xml:space="preserve">วางแผนดำเนินการ </w:t>
      </w:r>
    </w:p>
    <w:p w14:paraId="4F0BE24D" w14:textId="77777777" w:rsidR="00564CD9" w:rsidRPr="001A758A" w:rsidRDefault="00564CD9" w:rsidP="001A758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A758A">
        <w:rPr>
          <w:rFonts w:ascii="TH SarabunIT๙" w:hAnsi="TH SarabunIT๙" w:cs="TH SarabunIT๙"/>
          <w:sz w:val="32"/>
          <w:szCs w:val="32"/>
          <w:cs/>
        </w:rPr>
        <w:tab/>
      </w:r>
      <w:r w:rsidRPr="001A758A">
        <w:rPr>
          <w:rFonts w:ascii="TH SarabunIT๙" w:hAnsi="TH SarabunIT๙" w:cs="TH SarabunIT๙"/>
          <w:sz w:val="32"/>
          <w:szCs w:val="32"/>
          <w:cs/>
        </w:rPr>
        <w:tab/>
      </w:r>
      <w:r w:rsidRPr="001A758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03E36" w:rsidRPr="001A758A">
        <w:rPr>
          <w:rFonts w:ascii="TH SarabunIT๙" w:hAnsi="TH SarabunIT๙" w:cs="TH SarabunIT๙"/>
          <w:sz w:val="32"/>
          <w:szCs w:val="32"/>
        </w:rPr>
        <w:t xml:space="preserve">  </w:t>
      </w:r>
      <w:r w:rsidR="00343A3D" w:rsidRPr="001A758A">
        <w:rPr>
          <w:rFonts w:ascii="TH SarabunIT๙" w:hAnsi="TH SarabunIT๙" w:cs="TH SarabunIT๙"/>
          <w:sz w:val="32"/>
          <w:szCs w:val="32"/>
          <w:cs/>
        </w:rPr>
        <w:t>มาเรียนทุกระดับชั้น</w:t>
      </w:r>
    </w:p>
    <w:p w14:paraId="15F5720D" w14:textId="77777777" w:rsidR="00564CD9" w:rsidRPr="001A758A" w:rsidRDefault="00564CD9" w:rsidP="001A75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A758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03E36" w:rsidRPr="001A75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3A3D" w:rsidRPr="001A758A">
        <w:rPr>
          <w:rFonts w:ascii="TH SarabunIT๙" w:hAnsi="TH SarabunIT๙" w:cs="TH SarabunIT๙"/>
          <w:sz w:val="32"/>
          <w:szCs w:val="32"/>
          <w:cs/>
        </w:rPr>
        <w:t>แบบสลับชั้นมาเรียน</w:t>
      </w:r>
    </w:p>
    <w:p w14:paraId="04251A8B" w14:textId="77777777" w:rsidR="00564CD9" w:rsidRPr="001A758A" w:rsidRDefault="00564CD9" w:rsidP="001A75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758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03E36" w:rsidRPr="001A758A">
        <w:rPr>
          <w:rFonts w:ascii="TH SarabunIT๙" w:hAnsi="TH SarabunIT๙" w:cs="TH SarabunIT๙"/>
          <w:sz w:val="32"/>
          <w:szCs w:val="32"/>
        </w:rPr>
        <w:t xml:space="preserve">  </w:t>
      </w:r>
      <w:r w:rsidR="00343A3D" w:rsidRPr="001A758A">
        <w:rPr>
          <w:rFonts w:ascii="TH SarabunIT๙" w:hAnsi="TH SarabunIT๙" w:cs="TH SarabunIT๙"/>
          <w:sz w:val="32"/>
          <w:szCs w:val="32"/>
          <w:cs/>
        </w:rPr>
        <w:t>แบบสลับวันคู่วันคี่</w:t>
      </w:r>
    </w:p>
    <w:p w14:paraId="1E77F45B" w14:textId="77777777" w:rsidR="00564CD9" w:rsidRPr="001A758A" w:rsidRDefault="00564CD9" w:rsidP="001A75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bookmarkStart w:id="7" w:name="_Hlk88058440"/>
      <w:r w:rsidRPr="001A758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03E36" w:rsidRPr="001A758A">
        <w:rPr>
          <w:rFonts w:ascii="TH SarabunIT๙" w:hAnsi="TH SarabunIT๙" w:cs="TH SarabunIT๙"/>
          <w:sz w:val="32"/>
          <w:szCs w:val="32"/>
        </w:rPr>
        <w:t xml:space="preserve">  </w:t>
      </w:r>
      <w:r w:rsidR="00343A3D" w:rsidRPr="001A758A">
        <w:rPr>
          <w:rFonts w:ascii="TH SarabunIT๙" w:hAnsi="TH SarabunIT๙" w:cs="TH SarabunIT๙"/>
          <w:sz w:val="32"/>
          <w:szCs w:val="32"/>
          <w:cs/>
        </w:rPr>
        <w:t>แบบสลับช่วงเวลา (เช้า/บ่าย)</w:t>
      </w:r>
    </w:p>
    <w:bookmarkEnd w:id="7"/>
    <w:p w14:paraId="7AE600D3" w14:textId="21F26C40" w:rsidR="00564CD9" w:rsidRDefault="007B2691" w:rsidP="001A75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="00903E36" w:rsidRPr="001A758A">
        <w:rPr>
          <w:rFonts w:ascii="TH SarabunIT๙" w:hAnsi="TH SarabunIT๙" w:cs="TH SarabunIT๙"/>
          <w:sz w:val="32"/>
          <w:szCs w:val="32"/>
        </w:rPr>
        <w:t xml:space="preserve">  </w:t>
      </w:r>
      <w:r w:rsidR="00343A3D" w:rsidRPr="001A758A">
        <w:rPr>
          <w:rFonts w:ascii="TH SarabunIT๙" w:hAnsi="TH SarabunIT๙" w:cs="TH SarabunIT๙"/>
          <w:sz w:val="32"/>
          <w:szCs w:val="32"/>
          <w:cs/>
        </w:rPr>
        <w:t xml:space="preserve">แบบแบ่งนักเรียนในกลุ่มนักเรียนเป็น </w:t>
      </w:r>
      <w:r w:rsidR="00C97DE8">
        <w:rPr>
          <w:rFonts w:ascii="TH SarabunIT๙" w:hAnsi="TH SarabunIT๙" w:cs="TH SarabunIT๙"/>
          <w:sz w:val="32"/>
          <w:szCs w:val="32"/>
          <w:cs/>
        </w:rPr>
        <w:t>๒</w:t>
      </w:r>
      <w:r w:rsidR="00343A3D" w:rsidRPr="001A758A">
        <w:rPr>
          <w:rFonts w:ascii="TH SarabunIT๙" w:hAnsi="TH SarabunIT๙" w:cs="TH SarabunIT๙"/>
          <w:sz w:val="32"/>
          <w:szCs w:val="32"/>
          <w:cs/>
        </w:rPr>
        <w:t xml:space="preserve"> กลุ่ม (สลับกลุ่มมาเรียน)</w:t>
      </w:r>
    </w:p>
    <w:p w14:paraId="7C2E73FC" w14:textId="5B7DF6CC" w:rsidR="006570C0" w:rsidRPr="001A758A" w:rsidRDefault="007B2691" w:rsidP="009D395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A758A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70C0">
        <w:rPr>
          <w:rFonts w:ascii="TH SarabunIT๙" w:hAnsi="TH SarabunIT๙" w:cs="TH SarabunIT๙" w:hint="cs"/>
          <w:sz w:val="32"/>
          <w:szCs w:val="32"/>
          <w:cs/>
        </w:rPr>
        <w:t xml:space="preserve">รูปแบบอื่นๆ </w:t>
      </w:r>
      <w:r w:rsidR="00163E8E"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6570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14:paraId="64BAA093" w14:textId="04B6BE0F" w:rsidR="009169C7" w:rsidRPr="001A758A" w:rsidRDefault="00564CD9" w:rsidP="001A75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758A">
        <w:rPr>
          <w:rFonts w:ascii="TH SarabunIT๙" w:hAnsi="TH SarabunIT๙" w:cs="TH SarabunIT๙"/>
          <w:sz w:val="32"/>
          <w:szCs w:val="32"/>
        </w:rPr>
        <w:t xml:space="preserve">  </w:t>
      </w:r>
      <w:r w:rsidR="00751E79" w:rsidRPr="001A758A">
        <w:rPr>
          <w:rFonts w:ascii="TH SarabunIT๙" w:hAnsi="TH SarabunIT๙" w:cs="TH SarabunIT๙"/>
          <w:sz w:val="32"/>
          <w:szCs w:val="32"/>
        </w:rPr>
        <w:t xml:space="preserve">  </w:t>
      </w:r>
      <w:r w:rsidRPr="001A758A">
        <w:rPr>
          <w:rFonts w:ascii="TH SarabunIT๙" w:hAnsi="TH SarabunIT๙" w:cs="TH SarabunIT๙"/>
          <w:sz w:val="32"/>
          <w:szCs w:val="32"/>
        </w:rPr>
        <w:t xml:space="preserve">  </w:t>
      </w:r>
      <w:r w:rsidR="00C97DE8">
        <w:rPr>
          <w:rFonts w:ascii="TH SarabunIT๙" w:hAnsi="TH SarabunIT๙" w:cs="TH SarabunIT๙"/>
          <w:sz w:val="32"/>
          <w:szCs w:val="32"/>
          <w:cs/>
        </w:rPr>
        <w:t>๒</w:t>
      </w:r>
      <w:r w:rsidR="009D395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A758A">
        <w:rPr>
          <w:rFonts w:ascii="TH SarabunIT๙" w:hAnsi="TH SarabunIT๙" w:cs="TH SarabunIT๙"/>
          <w:sz w:val="32"/>
          <w:szCs w:val="32"/>
        </w:rPr>
        <w:t xml:space="preserve"> </w:t>
      </w:r>
      <w:r w:rsidRPr="001A758A">
        <w:rPr>
          <w:rFonts w:ascii="TH SarabunIT๙" w:hAnsi="TH SarabunIT๙" w:cs="TH SarabunIT๙"/>
          <w:sz w:val="32"/>
          <w:szCs w:val="32"/>
          <w:cs/>
        </w:rPr>
        <w:t>จำนวนนักเรียนที่มาเรียนในแต่ละวัน ประมาณ</w:t>
      </w:r>
      <w:r w:rsidR="00FE12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E122D" w:rsidRPr="00FE122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๒13</w:t>
      </w:r>
      <w:r w:rsidR="00FE12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D1677" w:rsidRPr="004D167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A758A">
        <w:rPr>
          <w:rFonts w:ascii="TH SarabunIT๙" w:hAnsi="TH SarabunIT๙" w:cs="TH SarabunIT๙"/>
          <w:sz w:val="32"/>
          <w:szCs w:val="32"/>
          <w:cs/>
        </w:rPr>
        <w:t>คน</w:t>
      </w:r>
      <w:r w:rsidR="00163E8E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</w:t>
      </w:r>
      <w:r w:rsidR="004D167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D1677" w:rsidRPr="00FE122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๕๐</w:t>
      </w:r>
      <w:r w:rsidR="004D1677" w:rsidRPr="004D167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D0A7DD5" w14:textId="25A1110F" w:rsidR="00476CFA" w:rsidRDefault="001F44D2" w:rsidP="001A758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97DE8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bookmarkStart w:id="8" w:name="_Hlk88059350"/>
      <w:r w:rsidR="00707B1C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476CFA">
        <w:rPr>
          <w:rFonts w:ascii="TH SarabunIT๙" w:hAnsi="TH SarabunIT๙" w:cs="TH SarabunIT๙" w:hint="cs"/>
          <w:sz w:val="32"/>
          <w:szCs w:val="32"/>
          <w:cs/>
        </w:rPr>
        <w:t>มาตรการปฏิบ</w:t>
      </w:r>
      <w:r w:rsidR="009D395A">
        <w:rPr>
          <w:rFonts w:ascii="TH SarabunIT๙" w:hAnsi="TH SarabunIT๙" w:cs="TH SarabunIT๙" w:hint="cs"/>
          <w:sz w:val="32"/>
          <w:szCs w:val="32"/>
          <w:cs/>
        </w:rPr>
        <w:t>ัติ</w:t>
      </w:r>
      <w:r w:rsidR="00476CFA">
        <w:rPr>
          <w:rFonts w:ascii="TH SarabunIT๙" w:hAnsi="TH SarabunIT๙" w:cs="TH SarabunIT๙" w:hint="cs"/>
          <w:sz w:val="32"/>
          <w:szCs w:val="32"/>
          <w:cs/>
        </w:rPr>
        <w:t>ตน</w:t>
      </w:r>
      <w:r w:rsidR="009D39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395A" w:rsidRPr="009D395A">
        <w:rPr>
          <w:rFonts w:ascii="TH SarabunIT๙" w:hAnsi="TH SarabunIT๙" w:cs="TH SarabunIT๙"/>
          <w:sz w:val="32"/>
          <w:szCs w:val="32"/>
          <w:cs/>
        </w:rPr>
        <w:t>อัลกอริทึม (</w:t>
      </w:r>
      <w:r w:rsidR="009D395A" w:rsidRPr="009D395A">
        <w:rPr>
          <w:rFonts w:ascii="TH SarabunIT๙" w:hAnsi="TH SarabunIT๙" w:cs="TH SarabunIT๙"/>
          <w:sz w:val="32"/>
          <w:szCs w:val="32"/>
        </w:rPr>
        <w:t>Algorithm)</w:t>
      </w:r>
      <w:r w:rsidR="009D39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7DE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D395A">
        <w:rPr>
          <w:rFonts w:ascii="TH SarabunIT๙" w:hAnsi="TH SarabunIT๙" w:cs="TH SarabunIT๙" w:hint="cs"/>
          <w:sz w:val="32"/>
          <w:szCs w:val="32"/>
          <w:cs/>
        </w:rPr>
        <w:t xml:space="preserve"> วันในโรงเรียน</w:t>
      </w:r>
    </w:p>
    <w:bookmarkEnd w:id="8"/>
    <w:p w14:paraId="4F1C8E22" w14:textId="10457033" w:rsidR="001F44D2" w:rsidRDefault="001F44D2" w:rsidP="004D16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(วิเคราะห์มากำหนด</w:t>
      </w:r>
      <w:r w:rsidRPr="001F44D2">
        <w:rPr>
          <w:rFonts w:ascii="TH SarabunIT๙" w:hAnsi="TH SarabunIT๙" w:cs="TH SarabunIT๙"/>
          <w:sz w:val="32"/>
          <w:szCs w:val="32"/>
          <w:cs/>
        </w:rPr>
        <w:t>หลัก</w:t>
      </w:r>
      <w:r>
        <w:rPr>
          <w:rFonts w:ascii="TH SarabunIT๙" w:hAnsi="TH SarabunIT๙" w:cs="TH SarabunIT๙" w:hint="cs"/>
          <w:sz w:val="32"/>
          <w:szCs w:val="32"/>
          <w:cs/>
        </w:rPr>
        <w:t>เกณ</w:t>
      </w:r>
      <w:r w:rsidRPr="001F44D2">
        <w:rPr>
          <w:rFonts w:ascii="TH SarabunIT๙" w:hAnsi="TH SarabunIT๙" w:cs="TH SarabunIT๙"/>
          <w:sz w:val="32"/>
          <w:szCs w:val="32"/>
          <w:cs/>
        </w:rPr>
        <w:t>ฑ์การพิจารณาสำหรับการใช้อาคารหรือสถานที่เพื่อจัดการเรียนการสอนของโรงเรียนหรือสถาบันการศึกษา ที่ตั้งอยู่ในพื้นที่ควบคุมสูงสุดและเข้มงวด (สีแดงเข้ม)</w:t>
      </w:r>
      <w:r w:rsidR="004D16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44D2">
        <w:rPr>
          <w:rFonts w:ascii="TH SarabunIT๙" w:hAnsi="TH SarabunIT๙" w:cs="TH SarabunIT๙"/>
          <w:sz w:val="32"/>
          <w:szCs w:val="32"/>
          <w:cs/>
        </w:rPr>
        <w:t>ประเภทที่ ๒ โรงเรียนหรือสถาบันการศึกษาประเภทไป-กลั</w:t>
      </w:r>
      <w:r>
        <w:rPr>
          <w:rFonts w:ascii="TH SarabunIT๙" w:hAnsi="TH SarabunIT๙" w:cs="TH SarabunIT๙" w:hint="cs"/>
          <w:sz w:val="32"/>
          <w:szCs w:val="32"/>
          <w:cs/>
        </w:rPr>
        <w:t>บ)</w:t>
      </w:r>
    </w:p>
    <w:p w14:paraId="34E054B3" w14:textId="3A4635EC" w:rsidR="00707B1C" w:rsidRDefault="00707B1C" w:rsidP="001F44D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9A2B70" w14:textId="77777777" w:rsidR="00FE122D" w:rsidRPr="00081D6C" w:rsidRDefault="00FE122D" w:rsidP="00FE122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1D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มาตรการปฏิบัติตน </w:t>
      </w:r>
      <w:r w:rsidRPr="00081D6C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81D6C">
        <w:rPr>
          <w:rFonts w:ascii="TH SarabunIT๙" w:hAnsi="TH SarabunIT๙" w:cs="TH SarabunIT๙"/>
          <w:b/>
          <w:bCs/>
          <w:sz w:val="32"/>
          <w:szCs w:val="32"/>
          <w:cs/>
        </w:rPr>
        <w:t>อัลกอริทึม (</w:t>
      </w:r>
      <w:r w:rsidRPr="00081D6C">
        <w:rPr>
          <w:rFonts w:ascii="TH SarabunIT๙" w:hAnsi="TH SarabunIT๙" w:cs="TH SarabunIT๙"/>
          <w:b/>
          <w:bCs/>
          <w:sz w:val="32"/>
          <w:szCs w:val="32"/>
        </w:rPr>
        <w:t>Algorithm)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81D6C">
        <w:rPr>
          <w:rFonts w:ascii="TH SarabunIT๙" w:hAnsi="TH SarabunIT๙" w:cs="TH SarabunIT๙"/>
          <w:b/>
          <w:bCs/>
          <w:sz w:val="32"/>
          <w:szCs w:val="32"/>
          <w:cs/>
        </w:rPr>
        <w:t>วันในโรงเรียน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โรงเรียนบ้านบางสะพานน้อย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FE122D" w:rsidRPr="00081D6C" w14:paraId="0AEC2129" w14:textId="77777777" w:rsidTr="00C01C24">
        <w:tc>
          <w:tcPr>
            <w:tcW w:w="4675" w:type="dxa"/>
          </w:tcPr>
          <w:p w14:paraId="4C8122F5" w14:textId="77777777" w:rsidR="00FE122D" w:rsidRPr="00214B1D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14:paraId="1126DE7C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4675" w:type="dxa"/>
          </w:tcPr>
          <w:p w14:paraId="1B31E77B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การดำเนินการของโรงเรียนและบุคลากร</w:t>
            </w:r>
          </w:p>
          <w:p w14:paraId="648A2882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ระบุความเกี่ยวข้องกับ ๖ มาตรการหลัก (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DMHT</w:t>
            </w:r>
            <w:r w:rsidRPr="00081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RC) 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 มาตรการเสริม (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SSET-CQ) 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 ๗</w:t>
            </w:r>
          </w:p>
          <w:p w14:paraId="2340E05D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มาตรการเข้มสำ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หรับสถานศึกษาแบบไปกลับข้อใด</w:t>
            </w:r>
          </w:p>
        </w:tc>
      </w:tr>
      <w:tr w:rsidR="00FE122D" w:rsidRPr="00081D6C" w14:paraId="14370B9B" w14:textId="77777777" w:rsidTr="00C01C24">
        <w:tc>
          <w:tcPr>
            <w:tcW w:w="4675" w:type="dxa"/>
          </w:tcPr>
          <w:p w14:paraId="1FC0DF6A" w14:textId="77777777" w:rsidR="00FE122D" w:rsidRPr="00E776A7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ก่อนนักเรียนออกจากบ้าน</w:t>
            </w:r>
          </w:p>
          <w:p w14:paraId="45479DDB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  <w:t>1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ผู้ปกครองและนักเรียนสำรวจร่างกายและสังเกตว่ามีอาการไข้ ไอ น้ำมูก เจ็บคอ หายใจลำบาก เหนื่อย หอบ ไม่ได้กลิ่น ไม่รู้รสหรือไม่ หากมีอาการข้างต้นไม่ต้องมาโรงเรียนและให้ติดต่อแจ้งครูประจำชั้น</w:t>
            </w:r>
          </w:p>
          <w:p w14:paraId="677FA4CF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  <w:t>2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หากปกติ ให้จัดเตรียมอุปกรณ์การเรียนส่วนตัว </w:t>
            </w:r>
          </w:p>
          <w:p w14:paraId="26E299A1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และหน้ากากผ้าหรือหน้ากากอนามัยให้พร้อมใช้งาน</w:t>
            </w:r>
          </w:p>
          <w:p w14:paraId="5E2C75B3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อยู่เสมอมีสำรองอย่างน้อย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เเผ่น เจลแอลกอฮอล์</w:t>
            </w:r>
          </w:p>
          <w:p w14:paraId="6AAC476A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กล่องข้าว แก้วน้ำ ช้อนส่วนตัว แปรงฟัน ยาสีฟัน </w:t>
            </w:r>
          </w:p>
          <w:p w14:paraId="6E3CA338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ผ้าเช็ดหน้า</w:t>
            </w:r>
          </w:p>
          <w:p w14:paraId="274E82E6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อาบน้ำ เเปรงฟันให้สะอาด และสวมชุดนักเรียน</w:t>
            </w:r>
          </w:p>
          <w:p w14:paraId="0A00663C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ที่สะอาด</w:t>
            </w:r>
          </w:p>
          <w:p w14:paraId="4C5EB382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รับประทานอาหารเช้าที่ปรุงสุก สะอาด มีคุณค่า</w:t>
            </w:r>
          </w:p>
          <w:p w14:paraId="68196667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ทางโภชนาการ</w:t>
            </w:r>
          </w:p>
        </w:tc>
        <w:tc>
          <w:tcPr>
            <w:tcW w:w="4675" w:type="dxa"/>
          </w:tcPr>
          <w:p w14:paraId="317A7800" w14:textId="77777777" w:rsidR="00FE122D" w:rsidRPr="00E776A7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425A7822" w14:textId="77777777" w:rsidR="00FE122D" w:rsidRPr="00E776A7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</w:t>
            </w: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ข้อกำหนด ๖ มาตรการหลัก (</w:t>
            </w: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DMHT-RC)</w:t>
            </w:r>
          </w:p>
          <w:p w14:paraId="23BF8BEA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๖)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Cleaning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ทำความสะอาด</w:t>
            </w:r>
          </w:p>
          <w:p w14:paraId="06676881" w14:textId="77777777" w:rsidR="00FE122D" w:rsidRPr="00E776A7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๒.๒ ข้อกำหนด ๖ มาตรการเสริม (</w:t>
            </w: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SSET-CQ)</w:t>
            </w:r>
          </w:p>
          <w:p w14:paraId="4820BDD5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๑)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Self-care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ดูแลตนเอง</w:t>
            </w:r>
          </w:p>
          <w:p w14:paraId="2B1F6B39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๒)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Spoon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ใช้ซ้อนกลางส่วนตัว</w:t>
            </w:r>
          </w:p>
          <w:p w14:paraId="6F613130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๓)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Eating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กินอาหารปรุงสุกใหม่</w:t>
            </w:r>
          </w:p>
          <w:p w14:paraId="7EA8E336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๔)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Check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สำรวจตรวจสอบ</w:t>
            </w:r>
          </w:p>
          <w:p w14:paraId="30219AA9" w14:textId="77777777" w:rsidR="00FE122D" w:rsidRPr="00E776A7" w:rsidRDefault="00FE122D" w:rsidP="00C01C24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๖)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Quarantine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กักกันตัวเอง</w:t>
            </w:r>
          </w:p>
        </w:tc>
      </w:tr>
      <w:tr w:rsidR="00FE122D" w:rsidRPr="00081D6C" w14:paraId="08EF5B54" w14:textId="77777777" w:rsidTr="00C01C24">
        <w:tc>
          <w:tcPr>
            <w:tcW w:w="4675" w:type="dxa"/>
          </w:tcPr>
          <w:p w14:paraId="1EC4F45B" w14:textId="77777777" w:rsidR="00FE122D" w:rsidRPr="00E776A7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การเดินทางมาโรงเรียน</w:t>
            </w:r>
          </w:p>
          <w:p w14:paraId="04DEFFA2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  <w:t>1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กรณีเดินทางโดยรถตู้โดยสาร หรือรถรับส่ง </w:t>
            </w:r>
          </w:p>
          <w:p w14:paraId="7A01A2A5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คนขับรถต้องสวมหน้ากากอนามัยทุกครั้ง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ทำ</w:t>
            </w:r>
          </w:p>
          <w:p w14:paraId="2BC98802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ความสะอาดรถ เบาะที่นั่ง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มีการพ่นยาฆ่าเชื้อ หรือ</w:t>
            </w:r>
          </w:p>
          <w:p w14:paraId="6D737623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เช็ดด้วยแอลกอฮอล์ทุกวัน) นักเรียนต้องสวม</w:t>
            </w:r>
          </w:p>
          <w:p w14:paraId="01880C83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หน้ากากอนามัยตลอด และนั่งเว้นระยะห่าง ไม่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แออัด</w:t>
            </w:r>
          </w:p>
          <w:p w14:paraId="5B54B15D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  <w:t>2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กรณีผู้ปกครองเดินทางมาส่งด้วยตนเอง </w:t>
            </w:r>
          </w:p>
          <w:p w14:paraId="5B252A55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ต้องสวมหน้ากากอนามัยอย่างเคร่งครัด</w:t>
            </w:r>
          </w:p>
        </w:tc>
        <w:tc>
          <w:tcPr>
            <w:tcW w:w="4675" w:type="dxa"/>
          </w:tcPr>
          <w:p w14:paraId="3BD5D340" w14:textId="77777777" w:rsidR="00FE122D" w:rsidRPr="00E776A7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๒.๓ ข้อกำหนดแนวทาง ๗ มาตรการเข้ม</w:t>
            </w: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สำหรับสถานศึกษา</w:t>
            </w: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14:paraId="151605F6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(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๖) ควบคุมดูแลการเดินทางเข้าและออกจาก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 (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Seal Route)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ทั้งกรณีรถรับ-ส่ง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 รถส่วนบุคคล และพาหนะโดยสาร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สาธารณะ</w:t>
            </w:r>
          </w:p>
        </w:tc>
      </w:tr>
      <w:tr w:rsidR="00FE122D" w:rsidRPr="00081D6C" w14:paraId="7BF7CF7D" w14:textId="77777777" w:rsidTr="00C01C24">
        <w:tc>
          <w:tcPr>
            <w:tcW w:w="4675" w:type="dxa"/>
          </w:tcPr>
          <w:p w14:paraId="618F5864" w14:textId="77777777" w:rsidR="00FE122D" w:rsidRPr="00E776A7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กิจกรรมยามเช้าที่โรงเรียน</w:t>
            </w:r>
          </w:p>
          <w:p w14:paraId="533EDAFB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  <w:t>1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เมื่อมาถึงโรงเรียนต้องใส่หน้ากากอนามัย </w:t>
            </w:r>
          </w:p>
          <w:p w14:paraId="2D63A32E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ตรวจวัดอุณหภูมิ มีการเว้นระยะห่างก่อนเข้า</w:t>
            </w:r>
          </w:p>
          <w:p w14:paraId="6277E6F0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</w:t>
            </w:r>
          </w:p>
          <w:p w14:paraId="2CE36D1D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  <w:t>2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ทำความสะอาดห้องเรียน โต๊ะเรียน และเก้าอี้ </w:t>
            </w:r>
          </w:p>
          <w:p w14:paraId="2BDDC8E7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ด้วยน้ำยาฆ่าเชื้อ </w:t>
            </w:r>
          </w:p>
          <w:p w14:paraId="767117D0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  <w:t>3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งดกิจกรรมหน้าเสาธง</w:t>
            </w:r>
          </w:p>
        </w:tc>
        <w:tc>
          <w:tcPr>
            <w:tcW w:w="4675" w:type="dxa"/>
          </w:tcPr>
          <w:p w14:paraId="6BAB74DB" w14:textId="77777777" w:rsidR="00FE122D" w:rsidRPr="00E776A7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๒.1 ข้อกำหนด ๖ มาตรการหลัก (</w:t>
            </w: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DMHT-RC)</w:t>
            </w:r>
          </w:p>
          <w:p w14:paraId="2BAEDDC9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(๑)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Distancing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เว้นระยะห่าง </w:t>
            </w:r>
          </w:p>
          <w:p w14:paraId="6E7F34F8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(๒)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Mask wearing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สวมหน้ากาก </w:t>
            </w:r>
          </w:p>
          <w:p w14:paraId="211FFCD7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(๓)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Hand washing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ล้างมือ</w:t>
            </w:r>
          </w:p>
          <w:p w14:paraId="63338990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(๔)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Testing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คัดกรองวัดไข้</w:t>
            </w:r>
          </w:p>
          <w:p w14:paraId="4B3141C3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(๕)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Reducing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ลดการแออัด</w:t>
            </w:r>
          </w:p>
          <w:p w14:paraId="3BB4B79F" w14:textId="77777777" w:rsidR="00FE122D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(๖)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Cleaning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ทำความสะอาด</w:t>
            </w:r>
          </w:p>
          <w:p w14:paraId="1EF52A2D" w14:textId="77777777" w:rsidR="00FE122D" w:rsidRPr="00E6660F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๒.๒ ข้อกำหนด ๖ มาตรการเสริม (</w:t>
            </w:r>
            <w:r w:rsidRPr="00E776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SSET-CQ)</w:t>
            </w:r>
          </w:p>
          <w:p w14:paraId="3E5FCAE7" w14:textId="77777777" w:rsidR="00FE122D" w:rsidRPr="00E776A7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(๑) </w:t>
            </w:r>
            <w:r w:rsidRPr="00E776A7">
              <w:rPr>
                <w:rFonts w:ascii="TH SarabunIT๙" w:hAnsi="TH SarabunIT๙" w:cs="TH SarabunIT๙"/>
                <w:sz w:val="30"/>
                <w:szCs w:val="30"/>
              </w:rPr>
              <w:t xml:space="preserve">Self-care </w:t>
            </w:r>
            <w:r w:rsidRPr="00E776A7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ดูแลตนเอง</w:t>
            </w:r>
          </w:p>
        </w:tc>
      </w:tr>
    </w:tbl>
    <w:p w14:paraId="6CDFEADD" w14:textId="77777777" w:rsidR="00FE122D" w:rsidRPr="00FD6EF3" w:rsidRDefault="00FE122D" w:rsidP="00FE122D">
      <w:pPr>
        <w:rPr>
          <w:rFonts w:ascii="TH SarabunIT๙" w:hAnsi="TH SarabunIT๙" w:cs="TH SarabunIT๙"/>
          <w:cs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122D" w:rsidRPr="00081D6C" w14:paraId="181B7822" w14:textId="77777777" w:rsidTr="00C01C24">
        <w:tc>
          <w:tcPr>
            <w:tcW w:w="4675" w:type="dxa"/>
          </w:tcPr>
          <w:p w14:paraId="6542153F" w14:textId="77777777" w:rsidR="00FE122D" w:rsidRPr="00AC6C4B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14:paraId="3336008F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4675" w:type="dxa"/>
          </w:tcPr>
          <w:p w14:paraId="39C02C4A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การดำเนินการของโรงเรียนและบุคลากร</w:t>
            </w:r>
          </w:p>
          <w:p w14:paraId="1C6FF185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ระบุความเกี่ยวข้องกับ ๖ มาตรการหลัก (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DMHT</w:t>
            </w:r>
            <w:r w:rsidRPr="00081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RC) 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 มาตรการเสริม (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SSET-CQ) 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 ๗</w:t>
            </w:r>
          </w:p>
          <w:p w14:paraId="0D913E9B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มาตรการเข้มสำ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หรับสถานศึกษาแบบไปกลับข้อใด</w:t>
            </w:r>
          </w:p>
        </w:tc>
      </w:tr>
      <w:tr w:rsidR="00FE122D" w:rsidRPr="00081D6C" w14:paraId="5E1151B8" w14:textId="77777777" w:rsidTr="00C01C24">
        <w:tc>
          <w:tcPr>
            <w:tcW w:w="4675" w:type="dxa"/>
          </w:tcPr>
          <w:p w14:paraId="70DC7030" w14:textId="77777777" w:rsidR="00FE122D" w:rsidRPr="00081D6C" w:rsidRDefault="00FE122D" w:rsidP="00C01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5" w:type="dxa"/>
          </w:tcPr>
          <w:p w14:paraId="53C8D859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๒.๓ ข้อกำหนดแนวทาง ๗ มาตรการเข้มสำหรับ</w:t>
            </w:r>
          </w:p>
          <w:p w14:paraId="5B20B25C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สถานศึกษา</w:t>
            </w:r>
          </w:p>
          <w:p w14:paraId="10676012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(๒) ทำกิจกรรมร่วมกันในรูปแบบ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Small Bubble </w:t>
            </w:r>
          </w:p>
          <w:p w14:paraId="68DD548C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จัดนักเรียนเว้นระยะห่างในห้องเรียน หลีกเลี่ยงการ</w:t>
            </w:r>
          </w:p>
          <w:p w14:paraId="0E01800A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ทำกิจกรรมข้ามกลุ่มกัน</w:t>
            </w:r>
          </w:p>
          <w:p w14:paraId="6A99B8CD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(๔) จัดการด้านอนามัยสิ่งแวดล้อมให้ได้ตามเกณฑ์</w:t>
            </w:r>
          </w:p>
          <w:p w14:paraId="26538104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มาตรฐาน ได้แก่ การระบายอากาศภายใน อาคาร </w:t>
            </w:r>
          </w:p>
          <w:p w14:paraId="6C89498C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การทำความสะอาด คุณภาพน้ำอุปโภคบริโภค และ</w:t>
            </w:r>
          </w:p>
          <w:p w14:paraId="69D76A8E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การจัดการขยะ </w:t>
            </w:r>
          </w:p>
          <w:p w14:paraId="081FBC9B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(๗) จัดให้มี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School Pass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สำหรับนักเรียน ครู และ</w:t>
            </w:r>
          </w:p>
          <w:p w14:paraId="449332D1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บุคลากรในสถานศึกษา</w:t>
            </w:r>
          </w:p>
        </w:tc>
      </w:tr>
      <w:tr w:rsidR="00FE122D" w:rsidRPr="00081D6C" w14:paraId="43B57AF9" w14:textId="77777777" w:rsidTr="00C01C24">
        <w:tc>
          <w:tcPr>
            <w:tcW w:w="4675" w:type="dxa"/>
          </w:tcPr>
          <w:p w14:paraId="5978D8DB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กิจกรรมการจัดการเรียนการสอนภาคเช้า</w:t>
            </w:r>
          </w:p>
          <w:p w14:paraId="0C2441AC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1. ในห้องเรียนจัดโต๊ะ – เก้าอี</w:t>
            </w:r>
            <w:r w:rsidRPr="00EF7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เรียน โดยเว้นระยะ</w:t>
            </w:r>
          </w:p>
          <w:p w14:paraId="65F81D7A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ห่าง 1-2 เมตร </w:t>
            </w:r>
          </w:p>
          <w:p w14:paraId="7A8FC1C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2. นักเรียน</w:t>
            </w:r>
            <w:r w:rsidRPr="00EF7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ต้อง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สวมหน้ากากอนามัยอย่างเคร่งครัด</w:t>
            </w:r>
          </w:p>
        </w:tc>
        <w:tc>
          <w:tcPr>
            <w:tcW w:w="4675" w:type="dxa"/>
          </w:tcPr>
          <w:p w14:paraId="780A2E82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ข้อกำหนด ๖ มาตรการหลัก (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DMHT-RC)</w:t>
            </w:r>
          </w:p>
          <w:p w14:paraId="39A7200C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Distancing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เว้นระยะห่าง </w:t>
            </w:r>
          </w:p>
          <w:p w14:paraId="5B8538B6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Mask wearing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สวมหน้ากาก</w:t>
            </w:r>
          </w:p>
          <w:p w14:paraId="20DD7B7B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๕)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Reducing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ลดการแออัด</w:t>
            </w:r>
          </w:p>
          <w:p w14:paraId="6BD6DD98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๒.๒ ข้อกำหนด ๖ มาตรการเสริม (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SSET-CQ)</w:t>
            </w:r>
          </w:p>
          <w:p w14:paraId="2D000E1A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Self-care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ดูแลตนเอง</w:t>
            </w:r>
          </w:p>
          <w:p w14:paraId="7629B4EA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๒.๓ ข้อกำหนดแนวทาง ๗ มาตรการเข้ม</w:t>
            </w:r>
          </w:p>
          <w:p w14:paraId="390E5B10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สำหรับสถานศึกษา</w:t>
            </w:r>
          </w:p>
          <w:p w14:paraId="76C83792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๒) ทำกิจกรรมร่วมกันในรูปแบบ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Small Bubble </w:t>
            </w:r>
          </w:p>
          <w:p w14:paraId="7A08D62B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จัดนักเรียนเว้นระยะห่างในห้องเรียน หลีกเลี่ยงการ</w:t>
            </w:r>
          </w:p>
          <w:p w14:paraId="400D32D2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ทำกิจกรรมข้ามกลุ่มกัน</w:t>
            </w:r>
          </w:p>
          <w:p w14:paraId="55637E3A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๔) จัดการด้านอนามัยสิ่งแวดล้อมให้ได้ตามเกณฑ์</w:t>
            </w:r>
          </w:p>
          <w:p w14:paraId="64EE4C0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มาตรฐาน ได้แก่ การระบายอากาศภายใน อาคาร </w:t>
            </w:r>
          </w:p>
          <w:p w14:paraId="24E7F4B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การทำความสะอาด คุณภาพนำอุปโภคบริโภค และ </w:t>
            </w:r>
          </w:p>
          <w:p w14:paraId="71A435EB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การจัดการขยะ</w:t>
            </w:r>
          </w:p>
        </w:tc>
      </w:tr>
      <w:tr w:rsidR="00FE122D" w:rsidRPr="00081D6C" w14:paraId="1318B706" w14:textId="77777777" w:rsidTr="00C01C24">
        <w:tc>
          <w:tcPr>
            <w:tcW w:w="4675" w:type="dxa"/>
          </w:tcPr>
          <w:p w14:paraId="243B6D03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การรับประทานอาหารกลางวัน</w:t>
            </w:r>
          </w:p>
          <w:p w14:paraId="16D1DBAB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ก่อนรับประทานอาหารล้างมือด้วยสบู่เหลว </w:t>
            </w:r>
          </w:p>
          <w:p w14:paraId="0BE4DEDB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บริเวณที่ทางโรงเรียนจัดให้ โดยเว้นระยะห่าง และ</w:t>
            </w:r>
          </w:p>
          <w:p w14:paraId="66461FB8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ปฏิบัติตนอย่างเคร่งครัด</w:t>
            </w:r>
          </w:p>
          <w:p w14:paraId="2B3BBD7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2. นั่งรับประทานอาหารจากกล่องข้าวของตัวเองที่</w:t>
            </w:r>
          </w:p>
          <w:p w14:paraId="2DE08674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โรงเรียนจัดให้ในห้องเรียนโดยเว้นระยะห</w:t>
            </w:r>
            <w:r w:rsidRPr="00EF7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าง</w:t>
            </w:r>
          </w:p>
          <w:p w14:paraId="1992CC2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3. รับประทานอาหารที่ปรุงสุก สะอาด มีคุณค่าทาง</w:t>
            </w:r>
          </w:p>
          <w:p w14:paraId="2FAF0754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โภชนาการ</w:t>
            </w:r>
          </w:p>
          <w:p w14:paraId="68B8F176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4. เเปรงฟันทุกครั้งหลังรับประทานอาหาร</w:t>
            </w:r>
          </w:p>
        </w:tc>
        <w:tc>
          <w:tcPr>
            <w:tcW w:w="4675" w:type="dxa"/>
          </w:tcPr>
          <w:p w14:paraId="1A1434CE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๒.1 ข้อกำหนด ๖ มาตรการหลัก (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DMHT-RC)</w:t>
            </w:r>
          </w:p>
          <w:p w14:paraId="143A7CC2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Distancing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เว้นระยะห่าง </w:t>
            </w:r>
          </w:p>
          <w:p w14:paraId="22D0E19D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(๒)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Mask wearing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สวมหน้ากาก </w:t>
            </w:r>
          </w:p>
          <w:p w14:paraId="426C144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(๓)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Hand washing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ล้างมือ</w:t>
            </w:r>
          </w:p>
          <w:p w14:paraId="4752FC9A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(๕)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Reducing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ลดการแออัด</w:t>
            </w:r>
          </w:p>
          <w:p w14:paraId="55B16FBE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(๖)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Cleaning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ทำความสะอาด</w:t>
            </w:r>
          </w:p>
        </w:tc>
      </w:tr>
      <w:tr w:rsidR="00FE122D" w:rsidRPr="00081D6C" w14:paraId="715FAE45" w14:textId="77777777" w:rsidTr="00C01C24">
        <w:tc>
          <w:tcPr>
            <w:tcW w:w="4675" w:type="dxa"/>
          </w:tcPr>
          <w:p w14:paraId="36322358" w14:textId="77777777" w:rsidR="00FE122D" w:rsidRPr="00AC6C4B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14:paraId="3C82A95B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4675" w:type="dxa"/>
          </w:tcPr>
          <w:p w14:paraId="7BA7DF59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การดำเนินการของโรงเรียนและบุคลากร</w:t>
            </w:r>
          </w:p>
          <w:p w14:paraId="72304A9F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ระบุความเกี่ยวข้องกับ ๖ มาตรการหลัก (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DMHT</w:t>
            </w:r>
            <w:r w:rsidRPr="00081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RC) 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 มาตรการเสริม (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SSET-CQ) 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 ๗</w:t>
            </w:r>
          </w:p>
          <w:p w14:paraId="41ABA82D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มาตรการเข้มสำ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หรับสถานศึกษาแบบไปกลับข้อใด</w:t>
            </w:r>
          </w:p>
        </w:tc>
      </w:tr>
      <w:tr w:rsidR="00FE122D" w:rsidRPr="00081D6C" w14:paraId="0A78D53D" w14:textId="77777777" w:rsidTr="00C01C24">
        <w:tc>
          <w:tcPr>
            <w:tcW w:w="4675" w:type="dxa"/>
          </w:tcPr>
          <w:p w14:paraId="7EAD8ACB" w14:textId="77777777" w:rsidR="00FE122D" w:rsidRPr="00081D6C" w:rsidRDefault="00FE122D" w:rsidP="00C01C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5" w:type="dxa"/>
          </w:tcPr>
          <w:p w14:paraId="62B28627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๒.๒ ข้อกำหนด ๖ มาตรการเสริม (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SSET-CQ)</w:t>
            </w:r>
          </w:p>
          <w:p w14:paraId="75D1827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Self-care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ดูแลตนเอง</w:t>
            </w:r>
          </w:p>
          <w:p w14:paraId="018742EA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(๒)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Spoon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ใช้ซ้อนกลางส่วนตัว</w:t>
            </w:r>
          </w:p>
          <w:p w14:paraId="3D1EAE4D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(๓)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Eating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กินอาหารปรุงสุกใหม่</w:t>
            </w:r>
          </w:p>
          <w:p w14:paraId="5D1188A7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๒.๓ ข้อกำหนดแนวทาง ๗ มาตรการเข้ม</w:t>
            </w:r>
          </w:p>
          <w:p w14:paraId="04B45B51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สำหรับสถานศึกษา</w:t>
            </w:r>
          </w:p>
          <w:p w14:paraId="161FF471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(๓) จัดระบบการให้บริการอาหารตามหลัก</w:t>
            </w:r>
          </w:p>
          <w:p w14:paraId="62F14780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สุขาภิบาลอาหารและหลักโภชนาการ </w:t>
            </w:r>
          </w:p>
          <w:p w14:paraId="5D50D908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(๔) จัดการด้านอนามัยสิ่งแวดล้อมให้ได้</w:t>
            </w:r>
          </w:p>
          <w:p w14:paraId="01A2F874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ตามเกณฑ์มาตรฐาน ได้แก่ การระบายอากาศ</w:t>
            </w:r>
          </w:p>
          <w:p w14:paraId="642226DF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 อาคาร การทำความสะอาด คุณภาพน้ำ</w:t>
            </w:r>
          </w:p>
          <w:p w14:paraId="0D3A23B7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อุปโภคบริโภค และการจัดการขยะ</w:t>
            </w:r>
          </w:p>
        </w:tc>
      </w:tr>
      <w:tr w:rsidR="00FE122D" w:rsidRPr="00081D6C" w14:paraId="5F866474" w14:textId="77777777" w:rsidTr="00C01C24">
        <w:tc>
          <w:tcPr>
            <w:tcW w:w="4675" w:type="dxa"/>
          </w:tcPr>
          <w:p w14:paraId="589929A6" w14:textId="77777777" w:rsidR="00FE122D" w:rsidRPr="00AC6C4B" w:rsidRDefault="00FE122D" w:rsidP="00C01C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6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หลังรับประทานอาหารกลางวัน</w:t>
            </w:r>
          </w:p>
          <w:p w14:paraId="06DFB0C1" w14:textId="77777777" w:rsidR="00FE122D" w:rsidRPr="00AF0A22" w:rsidRDefault="00FE122D" w:rsidP="00C0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A22">
              <w:rPr>
                <w:rFonts w:ascii="TH SarabunIT๙" w:hAnsi="TH SarabunIT๙" w:cs="TH SarabunIT๙"/>
                <w:sz w:val="32"/>
                <w:szCs w:val="32"/>
                <w:cs/>
              </w:rPr>
              <w:t>1. ล้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างมือให้สะอาด และเเปรงฟันทุกครั้</w:t>
            </w:r>
            <w:r w:rsidRPr="00AF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</w:t>
            </w:r>
          </w:p>
          <w:p w14:paraId="4E8CA1B9" w14:textId="77777777" w:rsidR="00FE122D" w:rsidRPr="00081D6C" w:rsidRDefault="00FE122D" w:rsidP="00C0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A22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หลังรับประทานอาหาร</w:t>
            </w:r>
          </w:p>
        </w:tc>
        <w:tc>
          <w:tcPr>
            <w:tcW w:w="4675" w:type="dxa"/>
          </w:tcPr>
          <w:p w14:paraId="0425063C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๒.1 ข้อกำหนด ๖ มาตรการหลัก (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DMHT-RC)</w:t>
            </w:r>
          </w:p>
          <w:p w14:paraId="1B6CDEFA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Distancing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เว้นระยะห่าง </w:t>
            </w:r>
          </w:p>
          <w:p w14:paraId="3AB2D29F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(๒)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Mask wearing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สวมหน้ากาก </w:t>
            </w:r>
          </w:p>
          <w:p w14:paraId="7946E145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(๓)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Hand washing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ล้างมือ</w:t>
            </w:r>
          </w:p>
          <w:p w14:paraId="2F3D0728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(๕)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Reducing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ลดการแออัด</w:t>
            </w:r>
          </w:p>
          <w:p w14:paraId="5348635F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(๖)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Cleaning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ท</w:t>
            </w:r>
            <w:r w:rsidRPr="00EF7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ความสะอาด</w:t>
            </w:r>
          </w:p>
          <w:p w14:paraId="1B190530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๒.๒ ข้อกำหนด ๖ มาตรการเสริม (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SSET-CQ)</w:t>
            </w:r>
          </w:p>
          <w:p w14:paraId="29E8B577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Self-care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ดูแลตนเอง</w:t>
            </w:r>
          </w:p>
        </w:tc>
      </w:tr>
      <w:tr w:rsidR="00FE122D" w:rsidRPr="00081D6C" w14:paraId="216EDF1B" w14:textId="77777777" w:rsidTr="00C01C24">
        <w:tc>
          <w:tcPr>
            <w:tcW w:w="4675" w:type="dxa"/>
          </w:tcPr>
          <w:p w14:paraId="41C8A842" w14:textId="77777777" w:rsidR="00FE122D" w:rsidRPr="00AC6C4B" w:rsidRDefault="00FE122D" w:rsidP="00C01C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6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การใช้สอยพื้นที่ส่วนรวม /ห้องน</w:t>
            </w:r>
            <w:r w:rsidRPr="00AC6C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้ำ</w:t>
            </w:r>
            <w:r w:rsidRPr="00AC6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ห้องส้วม</w:t>
            </w:r>
          </w:p>
          <w:p w14:paraId="49EBB7F4" w14:textId="77777777" w:rsidR="00FE122D" w:rsidRPr="00AF0A22" w:rsidRDefault="00FE122D" w:rsidP="00C0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A22">
              <w:rPr>
                <w:rFonts w:ascii="TH SarabunIT๙" w:hAnsi="TH SarabunIT๙" w:cs="TH SarabunIT๙"/>
                <w:sz w:val="32"/>
                <w:szCs w:val="32"/>
                <w:cs/>
              </w:rPr>
              <w:t>1. ราดน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AF0A22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ให้สะอาดก่อนและหลังการใช้ห้องน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AF0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2FCEC85" w14:textId="77777777" w:rsidR="00FE122D" w:rsidRPr="00AF0A22" w:rsidRDefault="00FE122D" w:rsidP="00C0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A22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ห้องส้วม</w:t>
            </w:r>
          </w:p>
          <w:p w14:paraId="6C0AA532" w14:textId="77777777" w:rsidR="00FE122D" w:rsidRPr="00AF0A22" w:rsidRDefault="00FE122D" w:rsidP="00C0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A22">
              <w:rPr>
                <w:rFonts w:ascii="TH SarabunIT๙" w:hAnsi="TH SarabunIT๙" w:cs="TH SarabunIT๙"/>
                <w:sz w:val="32"/>
                <w:szCs w:val="32"/>
                <w:cs/>
              </w:rPr>
              <w:t>2. ล้างมือด้วยสบู่เหลว และล้างน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AF0A22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ให้สะอาด โดย</w:t>
            </w:r>
          </w:p>
          <w:p w14:paraId="6F706B2B" w14:textId="77777777" w:rsidR="00FE122D" w:rsidRPr="00081D6C" w:rsidRDefault="00FE122D" w:rsidP="00C0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A22">
              <w:rPr>
                <w:rFonts w:ascii="TH SarabunIT๙" w:hAnsi="TH SarabunIT๙" w:cs="TH SarabunIT๙"/>
                <w:sz w:val="32"/>
                <w:szCs w:val="32"/>
                <w:cs/>
              </w:rPr>
              <w:t>เว้นระยะห่าง และปฏิบัติตนอย่างเคร่งครัด</w:t>
            </w:r>
          </w:p>
        </w:tc>
        <w:tc>
          <w:tcPr>
            <w:tcW w:w="4675" w:type="dxa"/>
          </w:tcPr>
          <w:p w14:paraId="46CC4223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๒.1 ข้อกำหนด ๖ มาตรการหลัก (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DMHT-RC)</w:t>
            </w:r>
          </w:p>
          <w:p w14:paraId="251219C0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Distancing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เว้นระยะห่าง </w:t>
            </w:r>
          </w:p>
          <w:p w14:paraId="427296D8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(๒)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Mask wearing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สวมหน้ากาก </w:t>
            </w:r>
          </w:p>
          <w:p w14:paraId="4111A9DF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(๓)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Hand washing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ล้างมือ</w:t>
            </w:r>
          </w:p>
          <w:p w14:paraId="5DAE9BD6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(๕)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Reducing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ลดการแออัด</w:t>
            </w:r>
          </w:p>
          <w:p w14:paraId="0E9D5A0E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(๖)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Cleaning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ทำความสะอาด</w:t>
            </w:r>
          </w:p>
          <w:p w14:paraId="4594817C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๒.๒ ข้อกำหนด ๖ มาตรการเสริม (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SSET-CQ)</w:t>
            </w:r>
          </w:p>
          <w:p w14:paraId="6D3846F0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Self-care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ดูแลตนเอง</w:t>
            </w:r>
          </w:p>
          <w:p w14:paraId="23065DAD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๒.๓ ข้อกำหนดแนวทาง ๗ มาตรการเข้ม</w:t>
            </w:r>
          </w:p>
          <w:p w14:paraId="46446C52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สำหรับสถานศึกษา</w:t>
            </w:r>
          </w:p>
          <w:p w14:paraId="49FC61A7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(๔) จัดการด้านอนามัยสิ่งแวดล้อมให้ได้ตามเกณฑ์</w:t>
            </w:r>
          </w:p>
          <w:p w14:paraId="723B11AA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มาตรฐาน ได้แก่ การระบายอากาศภายใน อาคาร </w:t>
            </w:r>
          </w:p>
          <w:p w14:paraId="5F21AA55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การทำความสะอาด คุณภาพน้ำอุปโภคบริโภค และ</w:t>
            </w:r>
          </w:p>
          <w:p w14:paraId="2990573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จัดการขยะ</w:t>
            </w:r>
          </w:p>
        </w:tc>
      </w:tr>
    </w:tbl>
    <w:p w14:paraId="3571C788" w14:textId="77777777" w:rsidR="00FE122D" w:rsidRDefault="00FE122D" w:rsidP="00FE122D">
      <w:pPr>
        <w:rPr>
          <w:rFonts w:ascii="TH SarabunIT๙" w:hAnsi="TH SarabunIT๙" w:cs="TH SarabunIT๙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4506"/>
        <w:gridCol w:w="4510"/>
      </w:tblGrid>
      <w:tr w:rsidR="00FE122D" w:rsidRPr="00081D6C" w14:paraId="1563DC30" w14:textId="77777777" w:rsidTr="00C01C24">
        <w:trPr>
          <w:jc w:val="right"/>
        </w:trPr>
        <w:tc>
          <w:tcPr>
            <w:tcW w:w="4675" w:type="dxa"/>
          </w:tcPr>
          <w:p w14:paraId="69007323" w14:textId="77777777" w:rsidR="00FE122D" w:rsidRPr="00AC6C4B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14:paraId="514DF189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4675" w:type="dxa"/>
          </w:tcPr>
          <w:p w14:paraId="3637FD38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การดำเนินการของโรงเรียนและบุคลากร</w:t>
            </w:r>
          </w:p>
          <w:p w14:paraId="1CFA2F21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ระบุความเกี่ยวข้องกับ ๖ มาตรการหลัก (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DMHT</w:t>
            </w:r>
            <w:r w:rsidRPr="00081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RC) 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 มาตรการเสริม (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SSET-CQ) 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 ๗</w:t>
            </w:r>
          </w:p>
          <w:p w14:paraId="44EEBA0A" w14:textId="77777777" w:rsidR="00FE122D" w:rsidRPr="00081D6C" w:rsidRDefault="00FE122D" w:rsidP="00C01C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มาตรการเข้มสำ</w:t>
            </w:r>
            <w:r w:rsidRPr="00081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หรับสถานศึกษาแบบไปกลับข้อใด</w:t>
            </w:r>
          </w:p>
        </w:tc>
      </w:tr>
      <w:tr w:rsidR="00FE122D" w:rsidRPr="00081D6C" w14:paraId="1952E7EB" w14:textId="77777777" w:rsidTr="00C01C24">
        <w:trPr>
          <w:jc w:val="right"/>
        </w:trPr>
        <w:tc>
          <w:tcPr>
            <w:tcW w:w="4675" w:type="dxa"/>
          </w:tcPr>
          <w:p w14:paraId="3302ED03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กิจกรรมการจัดการเรียนการสอนภาคบ่าย</w:t>
            </w:r>
          </w:p>
          <w:p w14:paraId="124B6230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1. ในห้องเรียนจัดโต๊ะ – เก้าอี</w:t>
            </w:r>
            <w:r w:rsidRPr="00EF7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เรียน โดยเว้นระยะ</w:t>
            </w:r>
          </w:p>
          <w:p w14:paraId="7102739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ห่าง 1-2 เมตร </w:t>
            </w:r>
          </w:p>
          <w:p w14:paraId="06199C36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2. นักเรียน</w:t>
            </w:r>
            <w:r w:rsidRPr="00EF7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ต้อง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สวมหน้ากากอนามัยอย่างเคร่งครัด</w:t>
            </w:r>
          </w:p>
        </w:tc>
        <w:tc>
          <w:tcPr>
            <w:tcW w:w="4675" w:type="dxa"/>
          </w:tcPr>
          <w:p w14:paraId="1F8A7F30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๒.1 ข้อก</w:t>
            </w:r>
            <w:r w:rsidRPr="00EF73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ำ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หนด ๖ มาตรการหลัก (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DMHT-RC)</w:t>
            </w:r>
          </w:p>
          <w:p w14:paraId="1F3E176D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Distancing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เว้นระยะห่าง </w:t>
            </w:r>
          </w:p>
          <w:p w14:paraId="2C1572E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(๒)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Mask wearing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สวมหน้ากาก</w:t>
            </w:r>
          </w:p>
          <w:p w14:paraId="4DE624F8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(๕)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Reducing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ลดการแออัด</w:t>
            </w:r>
          </w:p>
          <w:p w14:paraId="11250D25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๒.๒ ข้อกำหนด ๖ มาตรการเสริม (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SSET-CQ)</w:t>
            </w:r>
          </w:p>
          <w:p w14:paraId="5576101E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Self-care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ดูแลตนเอง</w:t>
            </w:r>
          </w:p>
          <w:p w14:paraId="2D553A46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๒.๓ ข้อกำหนดแนวทาง ๗ มาตรการเข้ม</w:t>
            </w:r>
          </w:p>
          <w:p w14:paraId="39A94E12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สำหรับสถานศึกษา</w:t>
            </w:r>
          </w:p>
          <w:p w14:paraId="2F24DCAF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(๒) ท</w:t>
            </w:r>
            <w:r w:rsidRPr="00EF7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กิจกรรมร่วมกันในรูปแบบ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Small Bubble </w:t>
            </w:r>
          </w:p>
          <w:p w14:paraId="3432FEBD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จัดนักเรียนเว้นระยะห่างในห้องเรียน หลีกเลี่ยงการ</w:t>
            </w:r>
          </w:p>
          <w:p w14:paraId="23637858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ท</w:t>
            </w:r>
            <w:r w:rsidRPr="00EF7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กิจกรรมช้ามกลุ่มกัน</w:t>
            </w:r>
          </w:p>
          <w:p w14:paraId="3A0CA016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(๔) จัดการด้านอนามัยสิ่งแวดล้อมให้ได้ตามเกณฑ์</w:t>
            </w:r>
          </w:p>
          <w:p w14:paraId="116636D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มาตรฐาน ได้แก่ การระบายอากาศภายใน</w:t>
            </w:r>
          </w:p>
        </w:tc>
      </w:tr>
      <w:tr w:rsidR="00FE122D" w:rsidRPr="00081D6C" w14:paraId="69B37A8F" w14:textId="77777777" w:rsidTr="00C01C24">
        <w:trPr>
          <w:jc w:val="right"/>
        </w:trPr>
        <w:tc>
          <w:tcPr>
            <w:tcW w:w="4675" w:type="dxa"/>
          </w:tcPr>
          <w:p w14:paraId="1C97E7FB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กิจกรรมยามบ่ายก่อนกลับบ้าน</w:t>
            </w:r>
          </w:p>
          <w:p w14:paraId="0AAB5836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1. ยกเก้าอี</w:t>
            </w:r>
            <w:r w:rsidRPr="00EF7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ทำความสะอาดห้องเรียน โต๊ะเรียน และ</w:t>
            </w:r>
          </w:p>
          <w:p w14:paraId="6A63C2CA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เก้าอี</w:t>
            </w:r>
            <w:r w:rsidRPr="00EF7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ด้วยน้ำยาฆ่าเชื้อ</w:t>
            </w:r>
          </w:p>
          <w:p w14:paraId="1034C1E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เก็บอุปกรณ์การเรียนใส่กระเป๋า (ไม่ใส่ไว้ใต้โต๊ะ </w:t>
            </w:r>
          </w:p>
          <w:p w14:paraId="52FFCB27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เพราะเป็นการบ่งเพาะเชื้อโรค)</w:t>
            </w:r>
          </w:p>
          <w:p w14:paraId="3A218A42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3. ครูเดินไปส่งนักเรียนกลับบ้านเป็นห้อง โดยไม่มี</w:t>
            </w:r>
          </w:p>
          <w:p w14:paraId="33C1DFD1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การเข้าแถวรวมหน้าเสาธง</w:t>
            </w:r>
          </w:p>
        </w:tc>
        <w:tc>
          <w:tcPr>
            <w:tcW w:w="4675" w:type="dxa"/>
          </w:tcPr>
          <w:p w14:paraId="2FB42699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๒.1 ข้อกำหนด ๖ มาตรการหลัก (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DMHT-RC)</w:t>
            </w:r>
          </w:p>
          <w:p w14:paraId="2D3994F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Distancing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เว้นระยะห่าง </w:t>
            </w:r>
          </w:p>
          <w:p w14:paraId="1514E2AF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(๒)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Mask wearing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สวมหน้ากาก </w:t>
            </w:r>
          </w:p>
          <w:p w14:paraId="5D491F53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(๓)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Hand washing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ล้างมือ</w:t>
            </w:r>
          </w:p>
          <w:p w14:paraId="5943A57E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(๕)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Reducing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ลดการแออัด</w:t>
            </w:r>
          </w:p>
          <w:p w14:paraId="1330B3A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(๖)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Cleaning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ทำความสะอาด</w:t>
            </w:r>
          </w:p>
          <w:p w14:paraId="4E69088D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๒.๒ ข้อกำหนด ๖ มาตรการเสริม (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SSET-CQ)</w:t>
            </w:r>
          </w:p>
          <w:p w14:paraId="2E79DEDE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(๑)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Self-care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ดูแลตนเอง</w:t>
            </w:r>
          </w:p>
          <w:p w14:paraId="1467B5BB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(๔) 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Check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สำรวจตรวจสอ</w:t>
            </w:r>
            <w:r w:rsidRPr="00EF7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</w:t>
            </w:r>
          </w:p>
        </w:tc>
      </w:tr>
      <w:tr w:rsidR="00FE122D" w:rsidRPr="00081D6C" w14:paraId="755919ED" w14:textId="77777777" w:rsidTr="00C01C24">
        <w:trPr>
          <w:jc w:val="right"/>
        </w:trPr>
        <w:tc>
          <w:tcPr>
            <w:tcW w:w="4675" w:type="dxa"/>
          </w:tcPr>
          <w:p w14:paraId="25719F8F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การเดินทางกลับบ้าน</w:t>
            </w:r>
          </w:p>
          <w:p w14:paraId="1303021A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กรณีเดินทางโดยรถตู้โดยสาร หรือรถรับส่ง </w:t>
            </w:r>
          </w:p>
          <w:p w14:paraId="7574480E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(คนขับรถต้องสวมหน้ากากอนามัยทุกครั้ง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ทำ</w:t>
            </w:r>
          </w:p>
          <w:p w14:paraId="08FD2C2A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ความสะอาดรถ เบาะที่นั่ง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มีการพ่นยาฆ่าเชื</w:t>
            </w:r>
            <w:r w:rsidRPr="00EF7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อ หรือ</w:t>
            </w:r>
          </w:p>
          <w:p w14:paraId="7393EA1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เช็ดด้วยแอลกอฮอล์ทุกวัน) นักเรียนต้องสวม</w:t>
            </w:r>
          </w:p>
          <w:p w14:paraId="0C88ACAF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หน้ากากอนามัยตลอด และนั่งเว้นระยะห่าง ไม่</w:t>
            </w:r>
          </w:p>
          <w:p w14:paraId="725562C1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แออัด</w:t>
            </w:r>
          </w:p>
          <w:p w14:paraId="50BA7442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กรณีผู้ปกครองเดินทางมารับด้วยตนเอง </w:t>
            </w:r>
            <w:r w:rsidRPr="00EF73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ต้อง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สวม</w:t>
            </w:r>
          </w:p>
          <w:p w14:paraId="1C0AE26B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หน้ากากอนามัยอย่างเคร่งครัด</w:t>
            </w:r>
          </w:p>
        </w:tc>
        <w:tc>
          <w:tcPr>
            <w:tcW w:w="4675" w:type="dxa"/>
          </w:tcPr>
          <w:p w14:paraId="689CDF90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2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.๓ ข้อกำหนดแนวทาง ๗ มาตรการเข้มสำหรับ</w:t>
            </w:r>
          </w:p>
          <w:p w14:paraId="65397618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สถานศึกษา</w:t>
            </w:r>
          </w:p>
          <w:p w14:paraId="68746E4D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(๔) จัดการด้านอนามัยสิ่งแวดล้อมให้ได้ตามเกณฑ์</w:t>
            </w:r>
          </w:p>
          <w:p w14:paraId="55B87C47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มาตรฐาน ได้แก่ การระบายอากาศภายในอาคาร </w:t>
            </w:r>
          </w:p>
          <w:p w14:paraId="218496BF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การทำความสะอาด คุณภาพนำอุปโภคบริโภค และ</w:t>
            </w:r>
          </w:p>
          <w:p w14:paraId="7697E6E3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การจัดการขยะ</w:t>
            </w:r>
          </w:p>
          <w:p w14:paraId="3C8199F0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๒.๓ ข้อกำหนดแนวทาง ๗</w:t>
            </w:r>
            <w:r w:rsidRPr="00EF73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มาตรการเข้ม</w:t>
            </w:r>
          </w:p>
          <w:p w14:paraId="52FB4F3F" w14:textId="77777777" w:rsidR="00FE122D" w:rsidRPr="00EF7300" w:rsidRDefault="00FE122D" w:rsidP="00C01C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สำหรับสถานศึกษา</w:t>
            </w:r>
          </w:p>
          <w:p w14:paraId="0E1C1389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(๖) ควบคุมดูแลการเดินทางเข้าและออกจาก</w:t>
            </w:r>
          </w:p>
          <w:p w14:paraId="6626149B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 (</w:t>
            </w:r>
            <w:r w:rsidRPr="00EF7300">
              <w:rPr>
                <w:rFonts w:ascii="TH SarabunIT๙" w:hAnsi="TH SarabunIT๙" w:cs="TH SarabunIT๙"/>
                <w:sz w:val="30"/>
                <w:szCs w:val="30"/>
              </w:rPr>
              <w:t xml:space="preserve">Seal Route) </w:t>
            </w: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ทั้งกรณีรถรับ-ส่ง </w:t>
            </w:r>
          </w:p>
          <w:p w14:paraId="5DF17418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 รถส่วนบุคคล และพาหนะโดยสาร</w:t>
            </w:r>
          </w:p>
          <w:p w14:paraId="12FFAB3E" w14:textId="77777777" w:rsidR="00FE122D" w:rsidRPr="00EF7300" w:rsidRDefault="00FE122D" w:rsidP="00C01C2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F7300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สาธารณะ</w:t>
            </w:r>
          </w:p>
        </w:tc>
      </w:tr>
    </w:tbl>
    <w:p w14:paraId="76447FF9" w14:textId="77777777" w:rsidR="00FE122D" w:rsidRDefault="00FE122D" w:rsidP="00FE122D">
      <w:pPr>
        <w:rPr>
          <w:rFonts w:ascii="TH SarabunIT๙" w:hAnsi="TH SarabunIT๙" w:cs="TH SarabunIT๙"/>
        </w:rPr>
      </w:pPr>
    </w:p>
    <w:p w14:paraId="3CEE5C6F" w14:textId="77777777" w:rsidR="00FE122D" w:rsidRPr="00FD6EF3" w:rsidRDefault="00FE122D" w:rsidP="00FE122D">
      <w:pPr>
        <w:rPr>
          <w:rFonts w:ascii="TH SarabunIT๙" w:hAnsi="TH SarabunIT๙" w:cs="TH SarabunIT๙"/>
        </w:rPr>
      </w:pPr>
    </w:p>
    <w:p w14:paraId="1F5CD43C" w14:textId="77777777" w:rsidR="00FE122D" w:rsidRDefault="00FE122D" w:rsidP="00FE122D"/>
    <w:p w14:paraId="475D5E01" w14:textId="33AC0151" w:rsidR="00D36E41" w:rsidRDefault="00D36E41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BB4B0D" w14:textId="7F2F4286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1818D9" w14:textId="3DEA686F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B54177" w14:textId="50CB222C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EAD4D1" w14:textId="0515829B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402996" w14:textId="07BF1250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2E3DFC" w14:textId="6C2B13A1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9CF376" w14:textId="5DE877EC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4D902C" w14:textId="3DF86673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7F2DCE" w14:textId="66A21C20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1DF307" w14:textId="6916DE51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5BB1A7" w14:textId="2D703133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C4D64" w14:textId="5DF8A298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289AC" w14:textId="4E7E2D02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99177FF" w14:textId="0BEA4EAA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88243" w14:textId="0A37283D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0F7286" w14:textId="3E5162E6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4BD6B6" w14:textId="65A13B0A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62E312" w14:textId="55847799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D14B4" w14:textId="065B44C5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69F2CF" w14:textId="72511C0C" w:rsidR="00FE122D" w:rsidRDefault="00FE122D" w:rsidP="001A7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CADF292" w14:textId="77777777" w:rsidR="00FE122D" w:rsidRDefault="00FE122D" w:rsidP="001A758A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3B0398E" w14:textId="77777777" w:rsidR="00FE122D" w:rsidRDefault="00FE122D" w:rsidP="001A758A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652A3FC" w14:textId="040DD3C5" w:rsidR="00D36E41" w:rsidRDefault="00D36E41" w:rsidP="00D36E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2181F121" w14:textId="77777777" w:rsidR="00B02276" w:rsidRPr="00D36E41" w:rsidRDefault="00B02276" w:rsidP="00D36E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B6A01B7" w14:textId="3C6DC6A7" w:rsidR="00D36E41" w:rsidRPr="00D36E41" w:rsidRDefault="00D36E41" w:rsidP="00D36E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36E4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แผนเผชิญเหตุรองรับสถานการณ์การแพร่ระบาดของการติดเชื้อไวรัสโคโรนา </w:t>
      </w:r>
      <w:r w:rsidR="00C97DE8">
        <w:rPr>
          <w:rFonts w:ascii="TH SarabunPSK" w:eastAsia="Calibri" w:hAnsi="TH SarabunPSK" w:cs="TH SarabunPSK"/>
          <w:b/>
          <w:bCs/>
          <w:sz w:val="32"/>
          <w:szCs w:val="32"/>
          <w:cs/>
        </w:rPr>
        <w:t>๒๐๑๙</w:t>
      </w:r>
      <w:r w:rsidRPr="00D36E4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</w:t>
      </w:r>
      <w:r w:rsidRPr="00D36E41">
        <w:rPr>
          <w:rFonts w:ascii="TH SarabunPSK" w:eastAsia="Calibri" w:hAnsi="TH SarabunPSK" w:cs="TH SarabunPSK"/>
          <w:b/>
          <w:bCs/>
          <w:sz w:val="32"/>
          <w:szCs w:val="32"/>
        </w:rPr>
        <w:t>COVID-</w:t>
      </w:r>
      <w:r w:rsidR="00C97DE8">
        <w:rPr>
          <w:rFonts w:ascii="TH SarabunPSK" w:eastAsia="Calibri" w:hAnsi="TH SarabunPSK" w:cs="TH SarabunPSK"/>
          <w:b/>
          <w:bCs/>
          <w:sz w:val="32"/>
          <w:szCs w:val="32"/>
          <w:cs/>
        </w:rPr>
        <w:t>๑๙</w:t>
      </w:r>
      <w:r w:rsidRPr="00D36E41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0DFB6467" w14:textId="06826A9E" w:rsidR="00B02276" w:rsidRPr="00B02276" w:rsidRDefault="00D36E41" w:rsidP="00B02276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D36E4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โรงเรียนบ้านบาง</w:t>
      </w:r>
      <w:r w:rsidR="00B02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สะพานน้อย</w:t>
      </w:r>
      <w:r w:rsidRPr="00D36E4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อำเภอบางสะพานน้อย จังหวัดประจวบคีรีขันธ์</w:t>
      </w:r>
    </w:p>
    <w:p w14:paraId="00478CA1" w14:textId="77777777" w:rsidR="00B02276" w:rsidRPr="008D140C" w:rsidRDefault="00B02276" w:rsidP="00B0227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สถานการณ์การแพร่ระบาดของ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เชื้อไวรัสโคโรน่า ๒๐๑๙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ในจังหวัดประจวบคีรีขันธ์ ยังมีการแพร่ระบาดอยู่บ้างในบางพื้นที่ และมีแนวโน้มคลี่คลายเป็นไปในทางที่ดีขึ้น แต่การเตรียมการการจัดการเรียนการสอน </w:t>
      </w:r>
      <w:r w:rsidRPr="008D140C">
        <w:rPr>
          <w:rFonts w:ascii="TH SarabunIT๙" w:hAnsi="TH SarabunIT๙" w:cs="TH SarabunIT๙"/>
          <w:sz w:val="32"/>
          <w:szCs w:val="32"/>
        </w:rPr>
        <w:t xml:space="preserve">Onsite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ของสถานศึกษายังคงต้องดำเนินการให้พร้อมจนสถานการณ์กลับเข้าสู่ภาวะปกติในรูปแบบ </w:t>
      </w:r>
      <w:r w:rsidRPr="008D140C">
        <w:rPr>
          <w:rFonts w:ascii="TH SarabunIT๙" w:hAnsi="TH SarabunIT๙" w:cs="TH SarabunIT๙"/>
          <w:sz w:val="32"/>
          <w:szCs w:val="32"/>
        </w:rPr>
        <w:t xml:space="preserve">Onsite </w:t>
      </w:r>
      <w:r w:rsidRPr="008D140C">
        <w:rPr>
          <w:rFonts w:ascii="TH SarabunIT๙" w:hAnsi="TH SarabunIT๙" w:cs="TH SarabunIT๙"/>
          <w:sz w:val="32"/>
          <w:szCs w:val="32"/>
          <w:cs/>
        </w:rPr>
        <w:t>๑๐๐</w:t>
      </w:r>
      <w:r w:rsidRPr="008D140C">
        <w:rPr>
          <w:rFonts w:ascii="TH SarabunIT๙" w:hAnsi="TH SarabunIT๙" w:cs="TH SarabunIT๙"/>
          <w:sz w:val="32"/>
          <w:szCs w:val="32"/>
        </w:rPr>
        <w:t xml:space="preserve">%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เพื่อเป็นการเตรียมการและเตรียมพร้อมในการจัดการเรียนการสอนแบบ </w:t>
      </w:r>
      <w:r w:rsidRPr="008D140C">
        <w:rPr>
          <w:rFonts w:ascii="TH SarabunIT๙" w:hAnsi="TH SarabunIT๙" w:cs="TH SarabunIT๙"/>
          <w:sz w:val="32"/>
          <w:szCs w:val="32"/>
        </w:rPr>
        <w:t xml:space="preserve">Onsite </w:t>
      </w:r>
      <w:r w:rsidRPr="008D140C">
        <w:rPr>
          <w:rFonts w:ascii="TH SarabunIT๙" w:hAnsi="TH SarabunIT๙" w:cs="TH SarabunIT๙"/>
          <w:sz w:val="32"/>
          <w:szCs w:val="32"/>
          <w:cs/>
        </w:rPr>
        <w:t>รองรับสถานการณ์ที่อาจจะเกิดขึ้น อันเป็นแนวปฏิบัติตามมาตรการการป้องกันการแพร่ระบาด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ของโรคโควิด </w:t>
      </w:r>
      <w:r w:rsidRPr="008D140C">
        <w:rPr>
          <w:rFonts w:ascii="TH SarabunIT๙" w:hAnsi="TH SarabunIT๙" w:cs="TH SarabunIT๙"/>
          <w:sz w:val="32"/>
          <w:szCs w:val="32"/>
        </w:rPr>
        <w:t xml:space="preserve">19 </w:t>
      </w:r>
      <w:r w:rsidRPr="008D140C">
        <w:rPr>
          <w:rFonts w:ascii="TH SarabunIT๙" w:hAnsi="TH SarabunIT๙" w:cs="TH SarabunIT๙"/>
          <w:sz w:val="32"/>
          <w:szCs w:val="32"/>
          <w:cs/>
        </w:rPr>
        <w:t>อย่างเคร่งครัด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โรงเรียนบ้านบางสะพานน้อย </w:t>
      </w:r>
      <w:r w:rsidRPr="008D140C">
        <w:rPr>
          <w:rFonts w:ascii="TH SarabunIT๙" w:hAnsi="TH SarabunIT๙" w:cs="TH SarabunIT๙"/>
          <w:sz w:val="32"/>
          <w:szCs w:val="32"/>
          <w:cs/>
        </w:rPr>
        <w:t>จึงได้จัดทำแผนเผชิญเหตุ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  <w:r w:rsidRPr="008D140C">
        <w:rPr>
          <w:rFonts w:ascii="TH SarabunIT๙" w:hAnsi="TH SarabunIT๙" w:cs="TH SarabunIT๙"/>
          <w:sz w:val="32"/>
          <w:szCs w:val="32"/>
          <w:cs/>
        </w:rPr>
        <w:t>รองรับสถานการณ์การแพร่ระบาดของโรคโควิด</w:t>
      </w:r>
      <w:r w:rsidRPr="008D140C">
        <w:rPr>
          <w:rFonts w:ascii="TH SarabunIT๙" w:hAnsi="TH SarabunIT๙" w:cs="TH SarabunIT๙"/>
          <w:sz w:val="32"/>
          <w:szCs w:val="32"/>
        </w:rPr>
        <w:t xml:space="preserve"> 19 </w:t>
      </w:r>
      <w:r w:rsidRPr="008D140C">
        <w:rPr>
          <w:rFonts w:ascii="TH SarabunIT๙" w:hAnsi="TH SarabunIT๙" w:cs="TH SarabunIT๙"/>
          <w:sz w:val="32"/>
          <w:szCs w:val="32"/>
          <w:cs/>
        </w:rPr>
        <w:t>ขึ้น</w:t>
      </w:r>
    </w:p>
    <w:p w14:paraId="53EA9B5C" w14:textId="77777777" w:rsidR="00B02276" w:rsidRPr="008D140C" w:rsidRDefault="00B02276" w:rsidP="00B02276">
      <w:pPr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กรณีพบว่านักเรียนเป็นผู้เสี่ยงสูงอยู่ในห้องเรียน</w:t>
      </w:r>
    </w:p>
    <w:p w14:paraId="6A56EBF7" w14:textId="77777777" w:rsidR="00B02276" w:rsidRPr="008D140C" w:rsidRDefault="00B02276" w:rsidP="00B02276">
      <w:pPr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กรณีพบว่าครูและบุคลากรเป็นผู้เสี่ยงสูงอยู่ในโรงเรียน</w:t>
      </w:r>
    </w:p>
    <w:p w14:paraId="23A75F43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FE62D5" w14:textId="77777777" w:rsidR="00B02276" w:rsidRPr="002E47E8" w:rsidRDefault="00B02276" w:rsidP="00B02276">
      <w:pPr>
        <w:spacing w:after="0" w:line="240" w:lineRule="auto"/>
        <w:rPr>
          <w:rFonts w:ascii="JasmineUPC" w:hAnsi="JasmineUPC" w:cs="JasmineUPC"/>
          <w:b/>
          <w:bCs/>
          <w:color w:val="10087A"/>
          <w:sz w:val="36"/>
          <w:szCs w:val="36"/>
        </w:rPr>
      </w:pPr>
      <w:r w:rsidRPr="002E47E8">
        <w:rPr>
          <w:rFonts w:ascii="JasmineUPC" w:hAnsi="JasmineUPC" w:cs="JasmineUPC"/>
          <w:b/>
          <w:bCs/>
          <w:color w:val="10087A"/>
          <w:sz w:val="36"/>
          <w:szCs w:val="36"/>
          <w:cs/>
        </w:rPr>
        <w:t>๑. กรณีพบว่านักเรียนเป็นผู้เสี่ยงสูงอยู่ในห้องเรียน</w:t>
      </w:r>
    </w:p>
    <w:p w14:paraId="482268E2" w14:textId="77777777" w:rsidR="00B02276" w:rsidRPr="008D140C" w:rsidRDefault="00B02276" w:rsidP="00B02276">
      <w:pPr>
        <w:tabs>
          <w:tab w:val="left" w:pos="720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กรณีพบว่านักเรียนเป็นผู้เสี่ยงสูงอยู่ในห้องเรียน เนื่องจาก ได้รับการประสานจากผู้ปกครองว่า ผู้ปกครองพบเชื้อ หรือ สังเกตอาการนักเรียนมีอาการ มีไข้ ไอแห้ง มีน้ำมูก จมูกไม่ได้กลิ่น ลิ้นไม่รับลด อ่อนเพลีย ให้ดำเนินการ ดังนี้ </w:t>
      </w:r>
    </w:p>
    <w:p w14:paraId="6B1E8855" w14:textId="77777777" w:rsidR="00B02276" w:rsidRPr="008D140C" w:rsidRDefault="00B02276" w:rsidP="00B02276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140C">
        <w:rPr>
          <w:rFonts w:ascii="TH SarabunIT๙" w:hAnsi="TH SarabunIT๙" w:cs="TH SarabunIT๙"/>
          <w:b/>
          <w:bCs/>
          <w:sz w:val="32"/>
          <w:szCs w:val="32"/>
          <w:cs/>
        </w:rPr>
        <w:t>๑.๑ ห้องเรียนที่พบนักเรียนเป็นผู้เสี่ยงสูง</w:t>
      </w:r>
    </w:p>
    <w:p w14:paraId="0D6103BE" w14:textId="77777777" w:rsidR="00B02276" w:rsidRPr="008746B9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๑.๑.๑  ครูประ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8D140C">
        <w:rPr>
          <w:rFonts w:ascii="TH SarabunIT๙" w:hAnsi="TH SarabunIT๙" w:cs="TH SarabunIT๙"/>
          <w:sz w:val="32"/>
          <w:szCs w:val="32"/>
          <w:cs/>
        </w:rPr>
        <w:t>ชั้นให้นักเรียนที่เป็นผู้เสี่ยงสูงเดินไปห้องแยกกักตัวในโรงเรียน (</w:t>
      </w:r>
      <w:r w:rsidRPr="008D140C">
        <w:rPr>
          <w:rFonts w:ascii="TH SarabunIT๙" w:hAnsi="TH SarabunIT๙" w:cs="TH SarabunIT๙"/>
          <w:sz w:val="32"/>
          <w:szCs w:val="32"/>
        </w:rPr>
        <w:t>School Isolation)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 ตามเส้นทางที่โรงเรียนกำหนด โดยไม่แวะที่จุดใดระหว่าง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 และ ครูประจำชั้นโทรแจ้งครูอนามัย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46B9">
        <w:rPr>
          <w:rFonts w:ascii="TH SarabunIT๙" w:hAnsi="TH SarabunIT๙" w:cs="TH SarabunIT๙" w:hint="cs"/>
          <w:sz w:val="32"/>
          <w:szCs w:val="32"/>
          <w:cs/>
        </w:rPr>
        <w:t>และผู้อำนวยการสถานศึกษา</w:t>
      </w:r>
    </w:p>
    <w:p w14:paraId="5DD94200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๑.๑.๒ หลังจากนักเรียนที่เป็นผู้เสี่ยงสูงเดินไปห้องแยกกักตัวในโรงเรียน (</w:t>
      </w:r>
      <w:r w:rsidRPr="008D140C">
        <w:rPr>
          <w:rFonts w:ascii="TH SarabunIT๙" w:hAnsi="TH SarabunIT๙" w:cs="TH SarabunIT๙"/>
          <w:sz w:val="32"/>
          <w:szCs w:val="32"/>
        </w:rPr>
        <w:t>School Isolation)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 แล้ว ครูประจำชั้น กำกับให้นักเรียนทุกคนนั่งอยู่กับที่ กันนักเรียนที่สัมผัสใกล้ชิดกับนักเรียนที่เป็นผู้เสี่ยงสูงออกจากนักเรียนอื่นๆ</w:t>
      </w:r>
    </w:p>
    <w:p w14:paraId="72C5D9C1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๑.๑.๓ รอฟังผลการตรวจ </w:t>
      </w:r>
      <w:r w:rsidRPr="008D140C">
        <w:rPr>
          <w:rFonts w:ascii="TH SarabunIT๙" w:hAnsi="TH SarabunIT๙" w:cs="TH SarabunIT๙"/>
          <w:sz w:val="32"/>
          <w:szCs w:val="32"/>
        </w:rPr>
        <w:t xml:space="preserve">ATK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ของนักเรียนที่เป็นผู้เสี่ยงสูง </w:t>
      </w:r>
    </w:p>
    <w:p w14:paraId="2B3FC690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๑.๑.๔ หากผลตรวจ </w:t>
      </w:r>
      <w:r w:rsidRPr="008D140C">
        <w:rPr>
          <w:rFonts w:ascii="TH SarabunIT๙" w:hAnsi="TH SarabunIT๙" w:cs="TH SarabunIT๙"/>
          <w:sz w:val="32"/>
          <w:szCs w:val="32"/>
        </w:rPr>
        <w:t xml:space="preserve">ATK </w:t>
      </w:r>
      <w:r w:rsidRPr="008D140C">
        <w:rPr>
          <w:rFonts w:ascii="TH SarabunIT๙" w:hAnsi="TH SarabunIT๙" w:cs="TH SarabunIT๙"/>
          <w:sz w:val="32"/>
          <w:szCs w:val="32"/>
          <w:cs/>
        </w:rPr>
        <w:t>เป็นลบ ดำเนินการจัดกิจกรรมการเรียนการสอนต่อไป โดยกำชับนักเรียนทุกคนให้ปฏิบัติตาม ๖ มาตรการหลัก ๖ มาตรการเสริม และ ๗ มาตรการเข้ม</w:t>
      </w:r>
    </w:p>
    <w:p w14:paraId="48B1491F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๑.๑.๕ หากผลตรวจ </w:t>
      </w:r>
      <w:r w:rsidRPr="008D140C">
        <w:rPr>
          <w:rFonts w:ascii="TH SarabunIT๙" w:hAnsi="TH SarabunIT๙" w:cs="TH SarabunIT๙"/>
          <w:sz w:val="32"/>
          <w:szCs w:val="32"/>
        </w:rPr>
        <w:t xml:space="preserve">ATK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เป็นบวก ดำเนินการแยกและให้นักเรียนที่เป็นผู้เสี่ยงสูง (เพิ่มเติม)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140C">
        <w:rPr>
          <w:rFonts w:ascii="TH SarabunIT๙" w:hAnsi="TH SarabunIT๙" w:cs="TH SarabunIT๙"/>
          <w:sz w:val="32"/>
          <w:szCs w:val="32"/>
          <w:cs/>
        </w:rPr>
        <w:t>ไปห้องแยกกักตัวในโรงเรียน (</w:t>
      </w:r>
      <w:r w:rsidRPr="008D140C">
        <w:rPr>
          <w:rFonts w:ascii="TH SarabunIT๙" w:hAnsi="TH SarabunIT๙" w:cs="TH SarabunIT๙"/>
          <w:sz w:val="32"/>
          <w:szCs w:val="32"/>
        </w:rPr>
        <w:t>School Isolation)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และดำเนินการตามข้อ ๑.๑.๑ อีกครั้ง</w:t>
      </w:r>
    </w:p>
    <w:p w14:paraId="544EF6B0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45AA243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D140C">
        <w:rPr>
          <w:rFonts w:ascii="TH SarabunIT๙" w:hAnsi="TH SarabunIT๙" w:cs="TH SarabunIT๙"/>
          <w:b/>
          <w:bCs/>
          <w:sz w:val="32"/>
          <w:szCs w:val="32"/>
          <w:cs/>
        </w:rPr>
        <w:t>๑.๒ ห้องแยกกักตัวในโรงเรียน (</w:t>
      </w:r>
      <w:r w:rsidRPr="008D140C">
        <w:rPr>
          <w:rFonts w:ascii="TH SarabunIT๙" w:hAnsi="TH SarabunIT๙" w:cs="TH SarabunIT๙"/>
          <w:b/>
          <w:bCs/>
          <w:sz w:val="32"/>
          <w:szCs w:val="32"/>
        </w:rPr>
        <w:t>School Isolation)</w:t>
      </w:r>
    </w:p>
    <w:p w14:paraId="540FECDC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๑.๒.๑ ครูอนามัยดูแลนักเรียนที่เป็นผู้เสี่ยงสูงให้อยู่ในจุดที่โรงเรียนกำหนดในห้องแยกกักตัวในโรงเรียน (</w:t>
      </w:r>
      <w:r w:rsidRPr="008D140C">
        <w:rPr>
          <w:rFonts w:ascii="TH SarabunIT๙" w:hAnsi="TH SarabunIT๙" w:cs="TH SarabunIT๙"/>
          <w:sz w:val="32"/>
          <w:szCs w:val="32"/>
        </w:rPr>
        <w:t>School Isolation)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1FE8BF7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๑.๒.๒ ครูอนามัยประสานแจ้งเจ้าหน้าที่ รพสต. เพื่อทำการตรวจ </w:t>
      </w:r>
      <w:r w:rsidRPr="008D140C">
        <w:rPr>
          <w:rFonts w:ascii="TH SarabunIT๙" w:hAnsi="TH SarabunIT๙" w:cs="TH SarabunIT๙"/>
          <w:sz w:val="32"/>
          <w:szCs w:val="32"/>
        </w:rPr>
        <w:t xml:space="preserve">ATK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หรือ ครูที่ได้รับการฝึกตรวจ </w:t>
      </w:r>
      <w:r w:rsidRPr="008D140C">
        <w:rPr>
          <w:rFonts w:ascii="TH SarabunIT๙" w:hAnsi="TH SarabunIT๙" w:cs="TH SarabunIT๙"/>
          <w:sz w:val="32"/>
          <w:szCs w:val="32"/>
        </w:rPr>
        <w:t xml:space="preserve">ATK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ดำเนินการตรวจ </w:t>
      </w:r>
      <w:r w:rsidRPr="008D140C">
        <w:rPr>
          <w:rFonts w:ascii="TH SarabunIT๙" w:hAnsi="TH SarabunIT๙" w:cs="TH SarabunIT๙"/>
          <w:sz w:val="32"/>
          <w:szCs w:val="32"/>
        </w:rPr>
        <w:t xml:space="preserve">ATK </w:t>
      </w:r>
      <w:r w:rsidRPr="008D140C">
        <w:rPr>
          <w:rFonts w:ascii="TH SarabunIT๙" w:hAnsi="TH SarabunIT๙" w:cs="TH SarabunIT๙"/>
          <w:sz w:val="32"/>
          <w:szCs w:val="32"/>
          <w:cs/>
        </w:rPr>
        <w:t>นักเรียนที่เป็นผู้เสี่ยงสูง</w:t>
      </w:r>
    </w:p>
    <w:p w14:paraId="1D4C469E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๑.๒.๓ หากผลตรวจเป็นลบ (ไม่พบเชื้อ) ครูอนามัยประสานผู้ปกครองมารับนักเรียนกลับบ้าน และกักตัว ๑๔ วัน เพื่อสังเกตอาการ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8D140C">
        <w:rPr>
          <w:rFonts w:ascii="TH SarabunIT๙" w:hAnsi="TH SarabunIT๙" w:cs="TH SarabunIT๙"/>
          <w:sz w:val="32"/>
          <w:szCs w:val="32"/>
          <w:cs/>
        </w:rPr>
        <w:t>ในขั้นต่อไป</w:t>
      </w:r>
    </w:p>
    <w:p w14:paraId="123DE49C" w14:textId="77777777" w:rsidR="00B02276" w:rsidRPr="00693E6C" w:rsidRDefault="00B02276" w:rsidP="00B02276">
      <w:pPr>
        <w:tabs>
          <w:tab w:val="left" w:pos="720"/>
        </w:tabs>
        <w:spacing w:after="0" w:line="240" w:lineRule="auto"/>
        <w:ind w:firstLine="1170"/>
        <w:rPr>
          <w:rFonts w:ascii="TH SarabunIT๙" w:hAnsi="TH SarabunIT๙" w:cs="TH SarabunIT๙" w:hint="cs"/>
          <w:sz w:val="32"/>
          <w:szCs w:val="32"/>
          <w:cs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๑.๒.๔ หากผลตรวจเป็นบวก (พบเชื้อ) ครูอนามัย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8D140C">
        <w:rPr>
          <w:rFonts w:ascii="TH SarabunIT๙" w:hAnsi="TH SarabunIT๙" w:cs="TH SarabunIT๙"/>
          <w:sz w:val="32"/>
          <w:szCs w:val="32"/>
          <w:cs/>
        </w:rPr>
        <w:t>โทรแจ้งโรงพยาบาล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มารับนักเรียนไปเข้ารับการตรวจแบบ </w:t>
      </w:r>
      <w:r w:rsidRPr="008D140C">
        <w:rPr>
          <w:rFonts w:ascii="TH SarabunIT๙" w:hAnsi="TH SarabunIT๙" w:cs="TH SarabunIT๙"/>
          <w:sz w:val="32"/>
          <w:szCs w:val="32"/>
        </w:rPr>
        <w:t xml:space="preserve">RT – PCR </w:t>
      </w:r>
      <w:r w:rsidRPr="008D140C">
        <w:rPr>
          <w:rFonts w:ascii="TH SarabunIT๙" w:hAnsi="TH SarabunIT๙" w:cs="TH SarabunIT๙"/>
          <w:sz w:val="32"/>
          <w:szCs w:val="32"/>
          <w:cs/>
        </w:rPr>
        <w:t>อีกครั้ง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และประสานงานแจ้งผู้ปกครอง</w:t>
      </w:r>
    </w:p>
    <w:p w14:paraId="6B77EA8B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๑.๒.๕ ครูอนามัยติดตามผลตรวจ </w:t>
      </w:r>
      <w:r w:rsidRPr="008D140C">
        <w:rPr>
          <w:rFonts w:ascii="TH SarabunIT๙" w:hAnsi="TH SarabunIT๙" w:cs="TH SarabunIT๙"/>
          <w:sz w:val="32"/>
          <w:szCs w:val="32"/>
        </w:rPr>
        <w:t>RT – PCR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 ของนักเรียนที่เป็นผู้เสี่ยงสูงอีกครั้ง หากผลยืนยันเป็นผู้ติดเชื้อ แจ้งผู้อำนวยการสถานศึกษา ครูประจำชั้น สำนักงานเขตพื้นที่การศึกษา และรายงานข้อมูลลงในระบบ </w:t>
      </w:r>
      <w:r w:rsidRPr="008D140C">
        <w:rPr>
          <w:rFonts w:ascii="TH SarabunIT๙" w:hAnsi="TH SarabunIT๙" w:cs="TH SarabunIT๙"/>
          <w:sz w:val="32"/>
          <w:szCs w:val="32"/>
        </w:rPr>
        <w:t xml:space="preserve">MOE Covid </w:t>
      </w:r>
    </w:p>
    <w:p w14:paraId="726DC756" w14:textId="77777777" w:rsidR="00B02276" w:rsidRPr="008D140C" w:rsidRDefault="00B02276" w:rsidP="00B0227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78851D5C" w14:textId="77777777" w:rsidR="00B02276" w:rsidRPr="008D140C" w:rsidRDefault="00B02276" w:rsidP="00B02276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8D140C">
        <w:rPr>
          <w:rFonts w:ascii="TH SarabunIT๙" w:hAnsi="TH SarabunIT๙" w:cs="TH SarabunIT๙"/>
          <w:b/>
          <w:bCs/>
          <w:sz w:val="32"/>
          <w:szCs w:val="32"/>
          <w:cs/>
        </w:rPr>
        <w:t>๑.๓ สถานศึกษา</w:t>
      </w:r>
    </w:p>
    <w:p w14:paraId="25C43AA6" w14:textId="77777777" w:rsidR="00B02276" w:rsidRPr="008D140C" w:rsidRDefault="00B02276" w:rsidP="00B02276">
      <w:pPr>
        <w:spacing w:after="0" w:line="240" w:lineRule="auto"/>
        <w:ind w:firstLine="1170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หากผลตรวจเป็นบวก (พบเชื้อ) สถานศึกษา ดำเนินการ ดังนี้ </w:t>
      </w:r>
    </w:p>
    <w:p w14:paraId="740ABF41" w14:textId="77777777" w:rsidR="00B02276" w:rsidRPr="008D140C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๑.๓.๑ ผู้อำนวยการสถานศึกษาสั่งปิดห้องเรียนที่พบผู้ติดเชื้อ เป็น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  <w:r w:rsidRPr="008D140C">
        <w:rPr>
          <w:rFonts w:ascii="TH SarabunIT๙" w:hAnsi="TH SarabunIT๙" w:cs="TH SarabunIT๙"/>
          <w:sz w:val="32"/>
          <w:szCs w:val="32"/>
          <w:cs/>
        </w:rPr>
        <w:t>เวลา ๓ วัน เพื่อทำความสะอาดฆ่าเชื้อ โดยประสานกับเทศ</w:t>
      </w:r>
      <w:r>
        <w:rPr>
          <w:rFonts w:ascii="TH SarabunIT๙" w:hAnsi="TH SarabunIT๙" w:cs="TH SarabunIT๙"/>
          <w:sz w:val="32"/>
          <w:szCs w:val="32"/>
          <w:cs/>
        </w:rPr>
        <w:t>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บางสะพานน้อย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ส่วนห้องเรียนอื่นๆ ยังคงจัดการเรียนการสอนแบบ </w:t>
      </w:r>
      <w:r>
        <w:rPr>
          <w:rFonts w:ascii="TH SarabunIT๙" w:hAnsi="TH SarabunIT๙" w:cs="TH SarabunIT๙"/>
          <w:sz w:val="32"/>
          <w:szCs w:val="32"/>
        </w:rPr>
        <w:t>Ons</w:t>
      </w:r>
      <w:r w:rsidRPr="008D140C">
        <w:rPr>
          <w:rFonts w:ascii="TH SarabunIT๙" w:hAnsi="TH SarabunIT๙" w:cs="TH SarabunIT๙"/>
          <w:sz w:val="32"/>
          <w:szCs w:val="32"/>
        </w:rPr>
        <w:t xml:space="preserve">ite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ตามปกติ </w:t>
      </w:r>
    </w:p>
    <w:p w14:paraId="5B580F5B" w14:textId="77777777" w:rsidR="00B02276" w:rsidRPr="008D140C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๑.๓.๒ ผู้อำนวยการสถานศึกษากำชับทุกห้องเรียนงดกิจกรรมที่มีการรวมกลุ่มกัน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  <w:r w:rsidRPr="008D140C">
        <w:rPr>
          <w:rFonts w:ascii="TH SarabunIT๙" w:hAnsi="TH SarabunIT๙" w:cs="TH SarabunIT๙"/>
          <w:sz w:val="32"/>
          <w:szCs w:val="32"/>
          <w:cs/>
        </w:rPr>
        <w:t>โดยเฉพาะระหว่างห้องเรียน</w:t>
      </w:r>
    </w:p>
    <w:p w14:paraId="5C5201E1" w14:textId="77777777" w:rsidR="00B02276" w:rsidRDefault="00B02276" w:rsidP="00B02276">
      <w:pPr>
        <w:pStyle w:val="Footer"/>
        <w:tabs>
          <w:tab w:val="clear" w:pos="4513"/>
          <w:tab w:val="clear" w:pos="9026"/>
          <w:tab w:val="left" w:pos="6680"/>
        </w:tabs>
        <w:rPr>
          <w:rFonts w:ascii="TH SarabunIT๙" w:hAnsi="TH SarabunIT๙" w:cs="TH SarabunIT๙"/>
          <w:i/>
          <w:iCs/>
          <w:color w:val="00B0F0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๑.๓.๓ ผู้อำนวยการสถานศึกษากำชับทุกชั้นเรียนปฏิบัติเข้มตามมาตรการ </w:t>
      </w:r>
      <w:r w:rsidRPr="008D140C">
        <w:rPr>
          <w:rFonts w:ascii="TH SarabunIT๙" w:hAnsi="TH SarabunIT๙" w:cs="TH SarabunIT๙"/>
          <w:sz w:val="32"/>
          <w:szCs w:val="32"/>
        </w:rPr>
        <w:t xml:space="preserve">TSC Plus </w:t>
      </w:r>
      <w:r>
        <w:rPr>
          <w:rFonts w:ascii="TH SarabunIT๙" w:hAnsi="TH SarabunIT๙" w:cs="TH SarabunIT๙"/>
          <w:sz w:val="32"/>
          <w:szCs w:val="32"/>
          <w:cs/>
        </w:rPr>
        <w:t>กำชับครูประจำชั้น กำชับ</w:t>
      </w:r>
      <w:r w:rsidRPr="008D140C">
        <w:rPr>
          <w:rFonts w:ascii="TH SarabunIT๙" w:hAnsi="TH SarabunIT๙" w:cs="TH SarabunIT๙"/>
          <w:sz w:val="32"/>
          <w:szCs w:val="32"/>
          <w:cs/>
        </w:rPr>
        <w:t>นักเรียน ดำเนินการตาม ๖ มาตรการหลัก ๖ มาตรการเสริม และ ๗ มาตรการเข้ม กำชับ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D140C">
        <w:rPr>
          <w:rFonts w:ascii="TH SarabunIT๙" w:hAnsi="TH SarabunIT๙" w:cs="TH SarabunIT๙"/>
          <w:sz w:val="32"/>
          <w:szCs w:val="32"/>
          <w:cs/>
        </w:rPr>
        <w:t>ทุกห้องเรียนเปิดประตูหน้าต่างห้องเรียน ให้อากาศ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  <w:r w:rsidRPr="008D140C">
        <w:rPr>
          <w:rFonts w:ascii="TH SarabunIT๙" w:hAnsi="TH SarabunIT๙" w:cs="TH SarabunIT๙"/>
          <w:sz w:val="32"/>
          <w:szCs w:val="32"/>
          <w:cs/>
        </w:rPr>
        <w:t>ถ่ายเทสะดวก ตลอดเวลาการใช้งาน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  <w:r w:rsidRPr="008D140C">
        <w:rPr>
          <w:rFonts w:ascii="TH SarabunIT๙" w:hAnsi="TH SarabunIT๙" w:cs="TH SarabunIT๙"/>
          <w:sz w:val="32"/>
          <w:szCs w:val="32"/>
          <w:cs/>
        </w:rPr>
        <w:t>กรณีใช้เครื่องปรับอาก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เปิ</w:t>
      </w:r>
      <w:r w:rsidRPr="008D140C">
        <w:rPr>
          <w:rFonts w:ascii="TH SarabunIT๙" w:hAnsi="TH SarabunIT๙" w:cs="TH SarabunIT๙"/>
          <w:sz w:val="32"/>
          <w:szCs w:val="32"/>
          <w:cs/>
        </w:rPr>
        <w:t>ดประตู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  <w:r w:rsidRPr="008D140C">
        <w:rPr>
          <w:rFonts w:ascii="TH SarabunIT๙" w:hAnsi="TH SarabunIT๙" w:cs="TH SarabunIT๙"/>
          <w:sz w:val="32"/>
          <w:szCs w:val="32"/>
          <w:cs/>
        </w:rPr>
        <w:t>หน้าต่างระบายอากาศช่วงเวลาพักเที่ยง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  <w:r w:rsidRPr="008D140C">
        <w:rPr>
          <w:rFonts w:ascii="TH SarabunIT๙" w:hAnsi="TH SarabunIT๙" w:cs="TH SarabunIT๙"/>
          <w:sz w:val="32"/>
          <w:szCs w:val="32"/>
          <w:cs/>
        </w:rPr>
        <w:t>หรือช่วงเวลาไม่มีการจัดการเรียน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D140C">
        <w:rPr>
          <w:rFonts w:ascii="TH SarabunIT๙" w:hAnsi="TH SarabunIT๙" w:cs="TH SarabunIT๙"/>
          <w:sz w:val="32"/>
          <w:szCs w:val="32"/>
          <w:cs/>
        </w:rPr>
        <w:t>การสอน</w:t>
      </w:r>
    </w:p>
    <w:p w14:paraId="511EFD30" w14:textId="5659A50B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1D76F5" w14:textId="7408DE58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46D054" w14:textId="4FC70EEE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94907D" w14:textId="389A2FA9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2339F1" w14:textId="5EB5C12F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C1025C" w14:textId="13596DA7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D06BB8" w14:textId="412C02BA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71773B" w14:textId="573E4D4C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283913" w14:textId="3C4C2C51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4CF0B9" w14:textId="7EA5F729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07DC80" w14:textId="0EB5359F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D6D9FF" w14:textId="1ED0E3B4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BC3241" w14:textId="60FFE0DC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62440B" w14:textId="1A5A5183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5DF24" w14:textId="16A604B6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0F869E" w14:textId="38403417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1B1CDE" w14:textId="643FA162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1F2036" w14:textId="3F053B31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BCA9EE" w14:textId="1E6BF33E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9B1599" w14:textId="1732C47E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A1C3704" w14:textId="7723AEB7" w:rsidR="00B02276" w:rsidRPr="008D140C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2CE3FC38" w14:textId="77777777" w:rsidR="00B02276" w:rsidRPr="008D140C" w:rsidRDefault="00B02276" w:rsidP="00B02276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14:paraId="414FCBC2" w14:textId="0B20FFFC" w:rsidR="00B02276" w:rsidRDefault="00B02276" w:rsidP="00B02276"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53273" wp14:editId="30B782C8">
                <wp:simplePos x="0" y="0"/>
                <wp:positionH relativeFrom="column">
                  <wp:posOffset>992505</wp:posOffset>
                </wp:positionH>
                <wp:positionV relativeFrom="paragraph">
                  <wp:posOffset>-241300</wp:posOffset>
                </wp:positionV>
                <wp:extent cx="3931285" cy="736600"/>
                <wp:effectExtent l="3810" t="6350" r="8255" b="0"/>
                <wp:wrapNone/>
                <wp:docPr id="119" name="Rounded 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28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DE76D" w14:textId="77777777" w:rsidR="00B02276" w:rsidRPr="002E47E8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JasmineUPC" w:hAnsi="JasmineUPC" w:cs="JasmineUPC"/>
                                <w:b/>
                                <w:bCs/>
                                <w:color w:val="10087A"/>
                                <w:sz w:val="40"/>
                                <w:szCs w:val="40"/>
                              </w:rPr>
                            </w:pPr>
                            <w:r w:rsidRPr="002E47E8">
                              <w:rPr>
                                <w:rFonts w:ascii="JasmineUPC" w:hAnsi="JasmineUPC" w:cs="JasmineUPC"/>
                                <w:b/>
                                <w:bCs/>
                                <w:color w:val="10087A"/>
                                <w:sz w:val="40"/>
                                <w:szCs w:val="40"/>
                                <w:cs/>
                              </w:rPr>
                              <w:t>แผนเผชิญเหตุ</w:t>
                            </w:r>
                            <w:r>
                              <w:rPr>
                                <w:rFonts w:ascii="JasmineUPC" w:hAnsi="JasmineUPC" w:cs="JasmineUPC"/>
                                <w:b/>
                                <w:bCs/>
                                <w:color w:val="10087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JasmineUPC" w:hAnsi="JasmineUPC" w:cs="JasmineUPC"/>
                                <w:b/>
                                <w:bCs/>
                                <w:color w:val="10087A"/>
                                <w:sz w:val="40"/>
                                <w:szCs w:val="40"/>
                              </w:rPr>
                              <w:sym w:font="Wingdings 2" w:char="F075"/>
                            </w:r>
                          </w:p>
                          <w:p w14:paraId="5AF40B73" w14:textId="77777777" w:rsidR="00B02276" w:rsidRPr="002E47E8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JasmineUPC" w:hAnsi="JasmineUPC" w:cs="JasmineUPC"/>
                                <w:b/>
                                <w:bCs/>
                                <w:color w:val="10087A"/>
                                <w:sz w:val="40"/>
                                <w:szCs w:val="40"/>
                                <w:cs/>
                              </w:rPr>
                            </w:pPr>
                            <w:r w:rsidRPr="002E47E8">
                              <w:rPr>
                                <w:rFonts w:ascii="JasmineUPC" w:hAnsi="JasmineUPC" w:cs="JasmineUPC"/>
                                <w:b/>
                                <w:bCs/>
                                <w:color w:val="10087A"/>
                                <w:sz w:val="40"/>
                                <w:szCs w:val="40"/>
                                <w:cs/>
                              </w:rPr>
                              <w:t>กรณีนักเรียนเป็นผู้เสี่ยงสูงอยู่ในห้องเรียน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753273" id="Rounded Rectangle 119" o:spid="_x0000_s1026" style="position:absolute;margin-left:78.15pt;margin-top:-19pt;width:309.5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" stroked="f" strokeweight="1.5pt">
                <v:textbox>
                  <w:txbxContent>
                    <w:p w14:paraId="2C8DE76D" w14:textId="77777777" w:rsidR="00B02276" w:rsidRPr="002E47E8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JasmineUPC" w:hAnsi="JasmineUPC" w:cs="JasmineUPC"/>
                          <w:b/>
                          <w:bCs/>
                          <w:color w:val="10087A"/>
                          <w:sz w:val="40"/>
                          <w:szCs w:val="40"/>
                        </w:rPr>
                      </w:pPr>
                      <w:r w:rsidRPr="002E47E8">
                        <w:rPr>
                          <w:rFonts w:ascii="JasmineUPC" w:hAnsi="JasmineUPC" w:cs="JasmineUPC"/>
                          <w:b/>
                          <w:bCs/>
                          <w:color w:val="10087A"/>
                          <w:sz w:val="40"/>
                          <w:szCs w:val="40"/>
                          <w:cs/>
                        </w:rPr>
                        <w:t>แผนเผชิญเหตุ</w:t>
                      </w:r>
                      <w:r>
                        <w:rPr>
                          <w:rFonts w:ascii="JasmineUPC" w:hAnsi="JasmineUPC" w:cs="JasmineUPC"/>
                          <w:b/>
                          <w:bCs/>
                          <w:color w:val="10087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JasmineUPC" w:hAnsi="JasmineUPC" w:cs="JasmineUPC"/>
                          <w:b/>
                          <w:bCs/>
                          <w:color w:val="10087A"/>
                          <w:sz w:val="40"/>
                          <w:szCs w:val="40"/>
                        </w:rPr>
                        <w:sym w:font="Wingdings 2" w:char="F075"/>
                      </w:r>
                    </w:p>
                    <w:p w14:paraId="5AF40B73" w14:textId="77777777" w:rsidR="00B02276" w:rsidRPr="002E47E8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JasmineUPC" w:hAnsi="JasmineUPC" w:cs="JasmineUPC"/>
                          <w:b/>
                          <w:bCs/>
                          <w:color w:val="10087A"/>
                          <w:sz w:val="40"/>
                          <w:szCs w:val="40"/>
                          <w:cs/>
                        </w:rPr>
                      </w:pPr>
                      <w:r w:rsidRPr="002E47E8">
                        <w:rPr>
                          <w:rFonts w:ascii="JasmineUPC" w:hAnsi="JasmineUPC" w:cs="JasmineUPC"/>
                          <w:b/>
                          <w:bCs/>
                          <w:color w:val="10087A"/>
                          <w:sz w:val="40"/>
                          <w:szCs w:val="40"/>
                          <w:cs/>
                        </w:rPr>
                        <w:t>กรณีนักเรียนเป็นผู้เสี่ยงสูงอยู่ในห้องเรียน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489C08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6AE7B" w14:textId="58BFBADF" w:rsidR="00B02276" w:rsidRDefault="00B02276" w:rsidP="00B02276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1D13EF" wp14:editId="2B1B7E0E">
                <wp:simplePos x="0" y="0"/>
                <wp:positionH relativeFrom="column">
                  <wp:posOffset>5078730</wp:posOffset>
                </wp:positionH>
                <wp:positionV relativeFrom="paragraph">
                  <wp:posOffset>69215</wp:posOffset>
                </wp:positionV>
                <wp:extent cx="1149350" cy="742950"/>
                <wp:effectExtent l="13335" t="12700" r="8890" b="635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7429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F44AE" w14:textId="77777777" w:rsidR="00B02276" w:rsidRDefault="00B02276" w:rsidP="00B02276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แจ้งครูอนามัย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CA4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แจ้ง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D13EF" id="Rectangle 118" o:spid="_x0000_s1027" style="position:absolute;margin-left:399.9pt;margin-top:5.45pt;width:90.5pt;height:5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" fillcolor="#deeaf6">
                <v:textbox>
                  <w:txbxContent>
                    <w:p w14:paraId="398F44AE" w14:textId="77777777" w:rsidR="00B02276" w:rsidRDefault="00B02276" w:rsidP="00B02276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แจ้งครูอนามัย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CA4EE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แจ้ง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ผู้อำนวยการสถานศึกษา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28D78" wp14:editId="6DED1BCE">
                <wp:simplePos x="0" y="0"/>
                <wp:positionH relativeFrom="column">
                  <wp:posOffset>1360805</wp:posOffset>
                </wp:positionH>
                <wp:positionV relativeFrom="paragraph">
                  <wp:posOffset>202565</wp:posOffset>
                </wp:positionV>
                <wp:extent cx="3346450" cy="342900"/>
                <wp:effectExtent l="10160" t="12700" r="5715" b="635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0" cy="342900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8B255" w14:textId="77777777" w:rsidR="00B02276" w:rsidRPr="00AD54E7" w:rsidRDefault="00B02276" w:rsidP="00B022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นักเรียนที่เป็นผู้เสี่ยงสูง</w:t>
                            </w:r>
                            <w:r w:rsidRPr="00AD54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เดินไปห้อง </w:t>
                            </w:r>
                            <w:r w:rsidRPr="00AD54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School Isolation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28D78" id="Rectangle 117" o:spid="_x0000_s1028" style="position:absolute;margin-left:107.15pt;margin-top:15.95pt;width:26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" fillcolor="#bdd6ee">
                <v:textbox>
                  <w:txbxContent>
                    <w:p w14:paraId="7098B255" w14:textId="77777777" w:rsidR="00B02276" w:rsidRPr="00AD54E7" w:rsidRDefault="00B02276" w:rsidP="00B022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นักเรียนที่เป็นผู้เสี่ยงสูง</w:t>
                      </w:r>
                      <w:r w:rsidRPr="00AD54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เดินไปห้อง </w:t>
                      </w:r>
                      <w:r w:rsidRPr="00AD54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School Isolation </w:t>
                      </w:r>
                    </w:p>
                  </w:txbxContent>
                </v:textbox>
              </v:rect>
            </w:pict>
          </mc:Fallback>
        </mc:AlternateContent>
      </w:r>
    </w:p>
    <w:p w14:paraId="10B07AC8" w14:textId="1DEC74E6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49FFAC" wp14:editId="282B3DBE">
                <wp:simplePos x="0" y="0"/>
                <wp:positionH relativeFrom="column">
                  <wp:posOffset>4707255</wp:posOffset>
                </wp:positionH>
                <wp:positionV relativeFrom="paragraph">
                  <wp:posOffset>175895</wp:posOffset>
                </wp:positionV>
                <wp:extent cx="371475" cy="0"/>
                <wp:effectExtent l="13335" t="6350" r="15240" b="12700"/>
                <wp:wrapNone/>
                <wp:docPr id="116" name="Straight Arrow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8A0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6" o:spid="_x0000_s1026" type="#_x0000_t32" style="position:absolute;margin-left:370.65pt;margin-top:13.85pt;width:29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" strokeweight="1pt">
                <v:stroke dashstyle="dash"/>
              </v:shape>
            </w:pict>
          </mc:Fallback>
        </mc:AlternateContent>
      </w:r>
    </w:p>
    <w:p w14:paraId="5D62F2D1" w14:textId="5815D4B1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1E24379" wp14:editId="6940053D">
                <wp:simplePos x="0" y="0"/>
                <wp:positionH relativeFrom="column">
                  <wp:posOffset>1123950</wp:posOffset>
                </wp:positionH>
                <wp:positionV relativeFrom="paragraph">
                  <wp:posOffset>79375</wp:posOffset>
                </wp:positionV>
                <wp:extent cx="3448050" cy="828675"/>
                <wp:effectExtent l="59055" t="6350" r="45720" b="22225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0" cy="828675"/>
                          <a:chOff x="3498" y="3100"/>
                          <a:chExt cx="5430" cy="1305"/>
                        </a:xfrm>
                      </wpg:grpSpPr>
                      <wps:wsp>
                        <wps:cNvPr id="109" name="ตัวเชื่อมต่อตรง 31"/>
                        <wps:cNvCnPr>
                          <a:cxnSpLocks noChangeShapeType="1"/>
                        </wps:cNvCnPr>
                        <wps:spPr bwMode="auto">
                          <a:xfrm>
                            <a:off x="6343" y="385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0" name="Group 15"/>
                        <wpg:cNvGrpSpPr>
                          <a:grpSpLocks/>
                        </wpg:cNvGrpSpPr>
                        <wpg:grpSpPr bwMode="auto">
                          <a:xfrm>
                            <a:off x="3498" y="4075"/>
                            <a:ext cx="5430" cy="330"/>
                            <a:chOff x="3498" y="4075"/>
                            <a:chExt cx="5430" cy="330"/>
                          </a:xfrm>
                        </wpg:grpSpPr>
                        <wps:wsp>
                          <wps:cNvPr id="111" name="ตัวเชื่อมต่อตรง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8" y="4080"/>
                              <a:ext cx="5430" cy="15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ตัวเชื่อมต่อตรง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8" y="4075"/>
                              <a:ext cx="0" cy="33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ตัวเชื่อมต่อตรง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4095"/>
                              <a:ext cx="0" cy="31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348" y="3340"/>
                            <a:ext cx="2145" cy="540"/>
                          </a:xfrm>
                          <a:prstGeom prst="rect">
                            <a:avLst/>
                          </a:prstGeom>
                          <a:solidFill>
                            <a:srgbClr val="C4591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1E7E71" w14:textId="77777777" w:rsidR="00B02276" w:rsidRPr="00AD54E7" w:rsidRDefault="00B02276" w:rsidP="00B0227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D54E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ตรวจ </w:t>
                              </w:r>
                              <w:r w:rsidRPr="00AD54E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ATK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ตัวเชื่อมต่อตรง 31"/>
                        <wps:cNvCnPr>
                          <a:cxnSpLocks noChangeShapeType="1"/>
                        </wps:cNvCnPr>
                        <wps:spPr bwMode="auto">
                          <a:xfrm>
                            <a:off x="6343" y="310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24379" id="Group 108" o:spid="_x0000_s1029" style="position:absolute;margin-left:88.5pt;margin-top:6.25pt;width:271.5pt;height:65.25pt;z-index:251669504" coordorigin="3498,3100" coordsize="543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">
                <v:line id="ตัวเชื่อมต่อตรง 31" o:spid="_x0000_s1030" style="position:absolute;visibility:visible;mso-wrap-style:square" from="6343,3855" to="6343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" strokeweight="1pt">
                  <v:stroke joinstyle="miter"/>
                </v:line>
                <v:group id="Group 15" o:spid="_x0000_s1031" style="position:absolute;left:3498;top:4075;width:5430;height:330" coordorigin="3498,4075" coordsize="543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line id="ตัวเชื่อมต่อตรง 32" o:spid="_x0000_s1032" style="position:absolute;visibility:visible;mso-wrap-style:square" from="3498,4080" to="8928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" strokeweight="1pt">
                    <v:stroke joinstyle="miter"/>
                  </v:line>
                  <v:line id="ตัวเชื่อมต่อตรง 33" o:spid="_x0000_s1033" style="position:absolute;visibility:visible;mso-wrap-style:square" from="3498,4075" to="3498,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" strokeweight="1pt">
                    <v:stroke endarrow="block" joinstyle="miter"/>
                  </v:line>
                  <v:line id="ตัวเชื่อมต่อตรง 35" o:spid="_x0000_s1034" style="position:absolute;visibility:visible;mso-wrap-style:square" from="8913,4095" to="8913,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" strokeweight="1pt">
                    <v:stroke endarrow="block" joinstyle="miter"/>
                  </v:line>
                </v:group>
                <v:rect id="Rectangle 19" o:spid="_x0000_s1035" style="position:absolute;left:5348;top:3340;width:21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" fillcolor="#c45911">
                  <v:textbox>
                    <w:txbxContent>
                      <w:p w14:paraId="371E7E71" w14:textId="77777777" w:rsidR="00B02276" w:rsidRPr="00AD54E7" w:rsidRDefault="00B02276" w:rsidP="00B0227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D54E7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ตรวจ </w:t>
                        </w:r>
                        <w:r w:rsidRPr="00AD54E7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ATK </w:t>
                        </w:r>
                      </w:p>
                    </w:txbxContent>
                  </v:textbox>
                </v:rect>
                <v:line id="ตัวเชื่อมต่อตรง 31" o:spid="_x0000_s1036" style="position:absolute;visibility:visible;mso-wrap-style:square" from="6343,3100" to="6343,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" strokeweight="1pt">
                  <v:stroke joinstyle="miter"/>
                </v:line>
              </v:group>
            </w:pict>
          </mc:Fallback>
        </mc:AlternateContent>
      </w:r>
    </w:p>
    <w:p w14:paraId="380A238D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02BA13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A973A6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C66DD0" w14:textId="5681CB4D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435891" wp14:editId="7D3788A3">
                <wp:simplePos x="0" y="0"/>
                <wp:positionH relativeFrom="column">
                  <wp:posOffset>3660775</wp:posOffset>
                </wp:positionH>
                <wp:positionV relativeFrom="paragraph">
                  <wp:posOffset>15240</wp:posOffset>
                </wp:positionV>
                <wp:extent cx="1857375" cy="371475"/>
                <wp:effectExtent l="14605" t="12700" r="13970" b="6350"/>
                <wp:wrapNone/>
                <wp:docPr id="107" name="Rounded 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5911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73114" w14:textId="77777777" w:rsidR="00B02276" w:rsidRPr="000C72D9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ผลบวก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Positive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 + )</w:t>
                            </w:r>
                          </w:p>
                          <w:p w14:paraId="70B29EAF" w14:textId="77777777" w:rsidR="00B02276" w:rsidRPr="000C72D9" w:rsidRDefault="00B02276" w:rsidP="00B022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0F7E9849" w14:textId="77777777" w:rsidR="00B02276" w:rsidRDefault="00B02276" w:rsidP="00B022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06A4F3FA" w14:textId="77777777" w:rsidR="00B02276" w:rsidRPr="00FB720D" w:rsidRDefault="00B02276" w:rsidP="00B022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35891" id="Rounded Rectangle 107" o:spid="_x0000_s1037" style="position:absolute;margin-left:288.25pt;margin-top:1.2pt;width:146.2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" fillcolor="#c45911" strokeweight="1pt">
                <v:stroke joinstyle="miter"/>
                <v:textbox>
                  <w:txbxContent>
                    <w:p w14:paraId="2CC73114" w14:textId="77777777" w:rsidR="00B02276" w:rsidRPr="000C72D9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ผลบวก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Positive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 + )</w:t>
                      </w:r>
                    </w:p>
                    <w:p w14:paraId="70B29EAF" w14:textId="77777777" w:rsidR="00B02276" w:rsidRPr="000C72D9" w:rsidRDefault="00B02276" w:rsidP="00B022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14:paraId="0F7E9849" w14:textId="77777777" w:rsidR="00B02276" w:rsidRDefault="00B02276" w:rsidP="00B022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06A4F3FA" w14:textId="77777777" w:rsidR="00B02276" w:rsidRPr="00FB720D" w:rsidRDefault="00B02276" w:rsidP="00B022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A983D3" wp14:editId="4CF20BE8">
                <wp:simplePos x="0" y="0"/>
                <wp:positionH relativeFrom="column">
                  <wp:posOffset>45085</wp:posOffset>
                </wp:positionH>
                <wp:positionV relativeFrom="paragraph">
                  <wp:posOffset>21590</wp:posOffset>
                </wp:positionV>
                <wp:extent cx="2031365" cy="2241550"/>
                <wp:effectExtent l="56515" t="9525" r="7620" b="15875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365" cy="2241550"/>
                          <a:chOff x="1799" y="4455"/>
                          <a:chExt cx="3199" cy="3530"/>
                        </a:xfrm>
                      </wpg:grpSpPr>
                      <wps:wsp>
                        <wps:cNvPr id="98" name="ตัวเชื่อมต่อตรง 45"/>
                        <wps:cNvCnPr>
                          <a:cxnSpLocks noChangeShapeType="1"/>
                        </wps:cNvCnPr>
                        <wps:spPr bwMode="auto">
                          <a:xfrm>
                            <a:off x="3498" y="505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ตัวเชื่อมต่อตรง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8" y="7335"/>
                            <a:ext cx="5" cy="28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ตัวเชื่อมต่อตรง 55"/>
                        <wps:cNvCnPr>
                          <a:cxnSpLocks noChangeShapeType="1"/>
                        </wps:cNvCnPr>
                        <wps:spPr bwMode="auto">
                          <a:xfrm>
                            <a:off x="1799" y="7620"/>
                            <a:ext cx="2580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ตัวเชื่อมต่อตรง 57"/>
                        <wps:cNvCnPr>
                          <a:cxnSpLocks noChangeShapeType="1"/>
                        </wps:cNvCnPr>
                        <wps:spPr bwMode="auto">
                          <a:xfrm>
                            <a:off x="4379" y="7620"/>
                            <a:ext cx="0" cy="36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ตัวเชื่อมต่อตรง 66"/>
                        <wps:cNvCnPr>
                          <a:cxnSpLocks noChangeShapeType="1"/>
                        </wps:cNvCnPr>
                        <wps:spPr bwMode="auto">
                          <a:xfrm>
                            <a:off x="3498" y="6085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สี่เหลี่ยมผืนผ้ามุมมน 12"/>
                        <wps:cNvSpPr>
                          <a:spLocks noChangeArrowheads="1"/>
                        </wps:cNvSpPr>
                        <wps:spPr bwMode="auto">
                          <a:xfrm>
                            <a:off x="1968" y="4455"/>
                            <a:ext cx="3030" cy="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8D08D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5E81A" w14:textId="77777777" w:rsidR="00B02276" w:rsidRPr="000C72D9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ผลลบ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Negative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 - )</w:t>
                              </w:r>
                            </w:p>
                            <w:p w14:paraId="29D60078" w14:textId="77777777" w:rsidR="00B02276" w:rsidRPr="000C72D9" w:rsidRDefault="00B02276" w:rsidP="00B0227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  <w:p w14:paraId="11DCC46D" w14:textId="77777777" w:rsidR="00B02276" w:rsidRDefault="00B02276" w:rsidP="00B0227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</w:t>
                              </w:r>
                            </w:p>
                            <w:p w14:paraId="5D68525A" w14:textId="77777777" w:rsidR="00B02276" w:rsidRPr="00FB720D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สี่เหลี่ยมผืนผ้ามุมมน 51"/>
                        <wps:cNvSpPr>
                          <a:spLocks noChangeArrowheads="1"/>
                        </wps:cNvSpPr>
                        <wps:spPr bwMode="auto">
                          <a:xfrm>
                            <a:off x="2483" y="6445"/>
                            <a:ext cx="1935" cy="9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9C9C9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0E00BD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๓ </w:t>
                              </w:r>
                              <w:r w:rsidRPr="00CA4E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–</w:t>
                              </w: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๕ วัน</w:t>
                              </w:r>
                            </w:p>
                            <w:p w14:paraId="7C3F3E8E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ตรวจ </w:t>
                              </w:r>
                              <w:r w:rsidRPr="00CA4E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ATK</w:t>
                              </w: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ครั้งที่ ๒</w:t>
                              </w:r>
                            </w:p>
                            <w:p w14:paraId="214FBD02" w14:textId="77777777" w:rsidR="00B02276" w:rsidRPr="00CA4EEF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ตัวเชื่อมต่อตรง 57"/>
                        <wps:cNvCnPr>
                          <a:cxnSpLocks noChangeShapeType="1"/>
                        </wps:cNvCnPr>
                        <wps:spPr bwMode="auto">
                          <a:xfrm>
                            <a:off x="1799" y="7620"/>
                            <a:ext cx="0" cy="36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สี่เหลี่ยมผืนผ้ามุมมน 23"/>
                        <wps:cNvSpPr>
                          <a:spLocks noChangeArrowheads="1"/>
                        </wps:cNvSpPr>
                        <wps:spPr bwMode="auto">
                          <a:xfrm>
                            <a:off x="2343" y="5310"/>
                            <a:ext cx="2295" cy="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877AD6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แยกกักตัว</w:t>
                              </w:r>
                              <w:r w:rsidRPr="00CA4E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</w:t>
                              </w: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๑๔ วัน </w:t>
                              </w:r>
                            </w:p>
                            <w:p w14:paraId="76804D03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สังเกตอาการ</w:t>
                              </w:r>
                            </w:p>
                            <w:p w14:paraId="33177429" w14:textId="77777777" w:rsidR="00B02276" w:rsidRPr="00CA4EEF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983D3" id="Group 97" o:spid="_x0000_s1038" style="position:absolute;margin-left:3.55pt;margin-top:1.7pt;width:159.95pt;height:176.5pt;z-index:251670528" coordorigin="1799,4455" coordsize="3199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">
                <v:line id="ตัวเชื่อมต่อตรง 45" o:spid="_x0000_s1039" style="position:absolute;visibility:visible;mso-wrap-style:square" from="3498,5050" to="3498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" strokeweight="1pt">
                  <v:stroke joinstyle="miter"/>
                </v:line>
                <v:line id="ตัวเชื่อมต่อตรง 54" o:spid="_x0000_s1040" style="position:absolute;flip:x;visibility:visible;mso-wrap-style:square" from="3498,7335" to="3503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" strokeweight="1pt">
                  <v:stroke joinstyle="miter"/>
                </v:line>
                <v:line id="ตัวเชื่อมต่อตรง 55" o:spid="_x0000_s1041" style="position:absolute;visibility:visible;mso-wrap-style:square" from="1799,7620" to="43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" strokeweight="1pt">
                  <v:stroke joinstyle="miter"/>
                </v:line>
                <v:line id="ตัวเชื่อมต่อตรง 57" o:spid="_x0000_s1042" style="position:absolute;visibility:visible;mso-wrap-style:square" from="4379,7620" to="4379,7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" strokeweight="1pt">
                  <v:stroke endarrow="block" joinstyle="miter"/>
                </v:line>
                <v:line id="ตัวเชื่อมต่อตรง 66" o:spid="_x0000_s1043" style="position:absolute;visibility:visible;mso-wrap-style:square" from="3498,6085" to="3498,6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" strokeweight="1pt">
                  <v:stroke joinstyle="miter"/>
                </v:line>
                <v:roundrect id="สี่เหลี่ยมผืนผ้ามุมมน 12" o:spid="_x0000_s1044" style="position:absolute;left:1968;top:4455;width:3030;height: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" fillcolor="#a8d08d" strokeweight="1pt">
                  <v:stroke joinstyle="miter"/>
                  <v:textbox>
                    <w:txbxContent>
                      <w:p w14:paraId="39F5E81A" w14:textId="77777777" w:rsidR="00B02276" w:rsidRPr="000C72D9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ผลลบ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Negative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( - )</w:t>
                        </w:r>
                      </w:p>
                      <w:p w14:paraId="29D60078" w14:textId="77777777" w:rsidR="00B02276" w:rsidRPr="000C72D9" w:rsidRDefault="00B02276" w:rsidP="00B0227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  <w:p w14:paraId="11DCC46D" w14:textId="77777777" w:rsidR="00B02276" w:rsidRDefault="00B02276" w:rsidP="00B0227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   </w:t>
                        </w:r>
                      </w:p>
                      <w:p w14:paraId="5D68525A" w14:textId="77777777" w:rsidR="00B02276" w:rsidRPr="00FB720D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</w:p>
                    </w:txbxContent>
                  </v:textbox>
                </v:roundrect>
                <v:roundrect id="สี่เหลี่ยมผืนผ้ามุมมน 51" o:spid="_x0000_s1045" style="position:absolute;left:2483;top:6445;width:1935;height:9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" fillcolor="#c9c9c9" strokeweight="1pt">
                  <v:stroke joinstyle="miter"/>
                  <v:textbox>
                    <w:txbxContent>
                      <w:p w14:paraId="680E00BD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๓ </w:t>
                        </w:r>
                        <w:r w:rsidRPr="00CA4EE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–</w:t>
                        </w: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๕ วัน</w:t>
                        </w:r>
                      </w:p>
                      <w:p w14:paraId="7C3F3E8E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ตรวจ </w:t>
                        </w:r>
                        <w:r w:rsidRPr="00CA4EE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ATK</w:t>
                        </w: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ครั้งที่ ๒</w:t>
                        </w:r>
                      </w:p>
                      <w:p w14:paraId="214FBD02" w14:textId="77777777" w:rsidR="00B02276" w:rsidRPr="00CA4EEF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  <v:line id="ตัวเชื่อมต่อตรง 57" o:spid="_x0000_s1046" style="position:absolute;visibility:visible;mso-wrap-style:square" from="1799,7620" to="1799,7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" strokeweight="1pt">
                  <v:stroke endarrow="block" joinstyle="miter"/>
                </v:line>
                <v:roundrect id="สี่เหลี่ยมผืนผ้ามุมมน 23" o:spid="_x0000_s1047" style="position:absolute;left:2343;top:5310;width:2295;height:9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" fillcolor="#ffc000" strokeweight="1pt">
                  <v:stroke joinstyle="miter"/>
                  <v:textbox>
                    <w:txbxContent>
                      <w:p w14:paraId="66877AD6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แยกกักตัว</w:t>
                        </w:r>
                        <w:r w:rsidRPr="00CA4EE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</w:t>
                        </w: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๑๔ วัน </w:t>
                        </w:r>
                      </w:p>
                      <w:p w14:paraId="76804D03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สังเกตอาการ</w:t>
                        </w:r>
                      </w:p>
                      <w:p w14:paraId="33177429" w14:textId="77777777" w:rsidR="00B02276" w:rsidRPr="00CA4EEF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D6F9B7B" w14:textId="1DE9E37A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3304A0" wp14:editId="499CC2CC">
                <wp:simplePos x="0" y="0"/>
                <wp:positionH relativeFrom="column">
                  <wp:posOffset>4572000</wp:posOffset>
                </wp:positionH>
                <wp:positionV relativeFrom="paragraph">
                  <wp:posOffset>131445</wp:posOffset>
                </wp:positionV>
                <wp:extent cx="0" cy="171450"/>
                <wp:effectExtent l="11430" t="6350" r="7620" b="1270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543EE" id="Straight Connector 9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.35pt" to="5in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" strokeweight="1pt">
                <v:stroke joinstyle="miter"/>
              </v:line>
            </w:pict>
          </mc:Fallback>
        </mc:AlternateContent>
      </w:r>
    </w:p>
    <w:p w14:paraId="2DAC8C23" w14:textId="35321DE4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455932" wp14:editId="59D400DE">
                <wp:simplePos x="0" y="0"/>
                <wp:positionH relativeFrom="column">
                  <wp:posOffset>3344545</wp:posOffset>
                </wp:positionH>
                <wp:positionV relativeFrom="paragraph">
                  <wp:posOffset>67310</wp:posOffset>
                </wp:positionV>
                <wp:extent cx="2601595" cy="619125"/>
                <wp:effectExtent l="0" t="0" r="27305" b="28575"/>
                <wp:wrapNone/>
                <wp:docPr id="95" name="Rounded 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1595" cy="6191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26148" w14:textId="77777777" w:rsidR="00B02276" w:rsidRPr="00CA4EEF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A4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ครูอนามัยโทรแจ้งโรงพยาบาลในพื้นที่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CA4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และประสานงานแจ้งผู้ปกครองนักเรียน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55932" id="Rounded Rectangle 95" o:spid="_x0000_s1048" style="position:absolute;margin-left:263.35pt;margin-top:5.3pt;width:204.8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" fillcolor="#8faadc" strokecolor="windowText" strokeweight="1pt">
                <v:stroke joinstyle="miter"/>
                <v:path arrowok="t"/>
                <v:textbox>
                  <w:txbxContent>
                    <w:p w14:paraId="3C026148" w14:textId="77777777" w:rsidR="00B02276" w:rsidRPr="00CA4EEF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CA4EE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ครูอนามัยโทรแจ้งโรงพยาบาลในพื้นที่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CA4EE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และประสานงานแจ้งผู้ปกครองนักเรียน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88D502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6093B4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0F4266" w14:textId="2F2B5ACD" w:rsidR="00B02276" w:rsidRDefault="00B02276" w:rsidP="00B02276">
      <w:pPr>
        <w:spacing w:before="120"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7BC2A8" wp14:editId="7E62CBA4">
                <wp:simplePos x="0" y="0"/>
                <wp:positionH relativeFrom="column">
                  <wp:posOffset>4572000</wp:posOffset>
                </wp:positionH>
                <wp:positionV relativeFrom="paragraph">
                  <wp:posOffset>15875</wp:posOffset>
                </wp:positionV>
                <wp:extent cx="0" cy="444500"/>
                <wp:effectExtent l="11430" t="8890" r="7620" b="13335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F3CBE" id="Straight Connector 9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.25pt" to="5in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" strokeweight="1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ส่งต่อโรงพยาบาล</w:t>
      </w:r>
    </w:p>
    <w:p w14:paraId="2F730D03" w14:textId="7F883CFC" w:rsidR="00B02276" w:rsidRPr="000F6C33" w:rsidRDefault="00B02276" w:rsidP="00B02276">
      <w:pPr>
        <w:spacing w:after="0" w:line="240" w:lineRule="auto"/>
        <w:rPr>
          <w:rFonts w:ascii="JasmineUPC" w:hAnsi="JasmineUPC" w:cs="JasmineUPC"/>
          <w:b/>
          <w:bCs/>
          <w:color w:val="10087A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78BAA" wp14:editId="54CE0AFC">
                <wp:simplePos x="0" y="0"/>
                <wp:positionH relativeFrom="column">
                  <wp:posOffset>2741930</wp:posOffset>
                </wp:positionH>
                <wp:positionV relativeFrom="paragraph">
                  <wp:posOffset>4340860</wp:posOffset>
                </wp:positionV>
                <wp:extent cx="3439160" cy="1075055"/>
                <wp:effectExtent l="0" t="0" r="27940" b="10795"/>
                <wp:wrapNone/>
                <wp:docPr id="93" name="Rounded 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160" cy="107505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DE3AAD" w14:textId="77777777" w:rsidR="00B02276" w:rsidRPr="000E6887" w:rsidRDefault="00B02276" w:rsidP="00B02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โรงพยาบาลส่งเสริมสุขภาพตำบลบางสะพาน</w:t>
                            </w:r>
                          </w:p>
                          <w:p w14:paraId="357DBB9E" w14:textId="77777777" w:rsidR="00B02276" w:rsidRPr="000E6887" w:rsidRDefault="00B02276" w:rsidP="00B02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น.ส.ภีมกิญจน์  เลี้ยงอำนวย  เบอร์โทร </w:t>
                            </w:r>
                            <w:r w:rsidRPr="000E6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092-9580335</w:t>
                            </w:r>
                          </w:p>
                          <w:p w14:paraId="33935BCA" w14:textId="77777777" w:rsidR="00B02276" w:rsidRPr="000E6887" w:rsidRDefault="00B02276" w:rsidP="00B02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น.ส.รัชดาภรณ์ ทับสี          เบอร์โทร 099-3250775</w:t>
                            </w:r>
                          </w:p>
                          <w:p w14:paraId="3735217C" w14:textId="77777777" w:rsidR="00B02276" w:rsidRPr="000E6887" w:rsidRDefault="00B02276" w:rsidP="00B02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โรงพยาบาลบางสะพานน้อย </w:t>
                            </w:r>
                            <w:r w:rsidRPr="000E6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เบอร์โทร 032-699025</w:t>
                            </w:r>
                          </w:p>
                          <w:p w14:paraId="0C52685E" w14:textId="77777777" w:rsidR="00B02276" w:rsidRPr="00FB720D" w:rsidRDefault="00B02276" w:rsidP="00B022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78BAA" id="Rounded Rectangle 93" o:spid="_x0000_s1049" style="position:absolute;margin-left:215.9pt;margin-top:341.8pt;width:270.8pt;height:8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" fillcolor="#7c7c7c" strokecolor="windowText" strokeweight="1pt">
                <v:stroke joinstyle="miter"/>
                <v:path arrowok="t"/>
                <v:textbox>
                  <w:txbxContent>
                    <w:p w14:paraId="31DE3AAD" w14:textId="77777777" w:rsidR="00B02276" w:rsidRPr="000E6887" w:rsidRDefault="00B02276" w:rsidP="00B022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โรงพยาบาลส่งเสริมสุขภาพตำบลบางสะพาน</w:t>
                      </w:r>
                    </w:p>
                    <w:p w14:paraId="357DBB9E" w14:textId="77777777" w:rsidR="00B02276" w:rsidRPr="000E6887" w:rsidRDefault="00B02276" w:rsidP="00B022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น.ส.ภีมกิญจน์  เลี้ยงอำนวย  เบอร์โทร </w:t>
                      </w:r>
                      <w:r w:rsidRPr="000E688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092-9580335</w:t>
                      </w:r>
                    </w:p>
                    <w:p w14:paraId="33935BCA" w14:textId="77777777" w:rsidR="00B02276" w:rsidRPr="000E6887" w:rsidRDefault="00B02276" w:rsidP="00B022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น.ส.รัชดาภรณ์ ทับสี          เบอร์โทร 099-3250775</w:t>
                      </w:r>
                    </w:p>
                    <w:p w14:paraId="3735217C" w14:textId="77777777" w:rsidR="00B02276" w:rsidRPr="000E6887" w:rsidRDefault="00B02276" w:rsidP="00B022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โรงพยาบาลบางสะพานน้อย </w:t>
                      </w:r>
                      <w:r w:rsidRPr="000E6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เบอร์โทร 032-699025</w:t>
                      </w:r>
                    </w:p>
                    <w:p w14:paraId="0C52685E" w14:textId="77777777" w:rsidR="00B02276" w:rsidRPr="00FB720D" w:rsidRDefault="00B02276" w:rsidP="00B022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5AA23" wp14:editId="2F759D6C">
                <wp:simplePos x="0" y="0"/>
                <wp:positionH relativeFrom="column">
                  <wp:posOffset>-39370</wp:posOffset>
                </wp:positionH>
                <wp:positionV relativeFrom="paragraph">
                  <wp:posOffset>4518660</wp:posOffset>
                </wp:positionV>
                <wp:extent cx="2294890" cy="899795"/>
                <wp:effectExtent l="0" t="0" r="10160" b="14605"/>
                <wp:wrapNone/>
                <wp:docPr id="92" name="Rounded 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4890" cy="89979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1683F" w14:textId="77777777" w:rsidR="00B02276" w:rsidRPr="000E6887" w:rsidRDefault="00B02276" w:rsidP="00B02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ครูอนามัย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0E68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D28F580" w14:textId="77777777" w:rsidR="00B02276" w:rsidRPr="000E6887" w:rsidRDefault="00B02276" w:rsidP="00B0227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นางกชชญ เลิศภูรินทร์</w:t>
                            </w:r>
                          </w:p>
                          <w:p w14:paraId="575F2DAE" w14:textId="77777777" w:rsidR="00B02276" w:rsidRPr="000E6887" w:rsidRDefault="00B02276" w:rsidP="00B0227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เบอร์โทร 095-2415442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5AA23" id="Rounded Rectangle 92" o:spid="_x0000_s1050" style="position:absolute;margin-left:-3.1pt;margin-top:355.8pt;width:180.7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" fillcolor="#dbdbdb" strokecolor="windowText" strokeweight="1pt">
                <v:stroke joinstyle="miter"/>
                <v:path arrowok="t"/>
                <v:textbox>
                  <w:txbxContent>
                    <w:p w14:paraId="0AA1683F" w14:textId="77777777" w:rsidR="00B02276" w:rsidRPr="000E6887" w:rsidRDefault="00B02276" w:rsidP="00B022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ครูอนามัย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โรงเรียน</w:t>
                      </w:r>
                      <w:r w:rsidRPr="000E68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D28F580" w14:textId="77777777" w:rsidR="00B02276" w:rsidRPr="000E6887" w:rsidRDefault="00B02276" w:rsidP="00B0227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นางกชชญ เลิศภูรินทร์</w:t>
                      </w:r>
                    </w:p>
                    <w:p w14:paraId="575F2DAE" w14:textId="77777777" w:rsidR="00B02276" w:rsidRPr="000E6887" w:rsidRDefault="00B02276" w:rsidP="00B0227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เบอร์โทร 095-2415442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BCCF16" wp14:editId="780DD2B5">
                <wp:simplePos x="0" y="0"/>
                <wp:positionH relativeFrom="column">
                  <wp:posOffset>2713355</wp:posOffset>
                </wp:positionH>
                <wp:positionV relativeFrom="paragraph">
                  <wp:posOffset>973455</wp:posOffset>
                </wp:positionV>
                <wp:extent cx="3505200" cy="3219450"/>
                <wp:effectExtent l="10160" t="15240" r="8890" b="13335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3219450"/>
                          <a:chOff x="6016" y="7860"/>
                          <a:chExt cx="5520" cy="5070"/>
                        </a:xfrm>
                      </wpg:grpSpPr>
                      <wps:wsp>
                        <wps:cNvPr id="89" name="ตัวเชื่อมต่อตรง 63"/>
                        <wps:cNvCnPr>
                          <a:cxnSpLocks noChangeShapeType="1"/>
                        </wps:cNvCnPr>
                        <wps:spPr bwMode="auto">
                          <a:xfrm>
                            <a:off x="9040" y="7860"/>
                            <a:ext cx="0" cy="185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040" y="7860"/>
                            <a:ext cx="44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สี่เหลี่ยมผืนผ้ามุมมน 10"/>
                        <wps:cNvSpPr>
                          <a:spLocks noChangeArrowheads="1"/>
                        </wps:cNvSpPr>
                        <wps:spPr bwMode="auto">
                          <a:xfrm>
                            <a:off x="6016" y="9545"/>
                            <a:ext cx="5520" cy="3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DD6EE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A7BA28" w14:textId="77777777" w:rsidR="00B02276" w:rsidRPr="00F76912" w:rsidRDefault="00B02276" w:rsidP="00B02276">
                              <w:pPr>
                                <w:spacing w:after="0" w:line="240" w:lineRule="auto"/>
                                <w:ind w:left="360" w:hanging="270"/>
                                <w:jc w:val="thaiDistribute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๑. สั่งปิดห้องเรียนที่พบผู้ติดเชื้อ เป็นเวลา ๓ วัน เพื่อทำความสะอาดฆ่าเชื้อ ส่วนห้องเรียนอื่นๆ 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On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ite 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ตามปกติ </w:t>
                              </w:r>
                            </w:p>
                            <w:p w14:paraId="509D54CA" w14:textId="77777777" w:rsidR="00B02276" w:rsidRPr="00F76912" w:rsidRDefault="00B02276" w:rsidP="00B02276">
                              <w:pPr>
                                <w:spacing w:after="0" w:line="240" w:lineRule="auto"/>
                                <w:ind w:left="360" w:hanging="270"/>
                                <w:jc w:val="thaiDistribute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๒ กำชับทุกห้องเรียนงดกิจกรรมที่มีการรวมกลุ่มกัน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โดยเฉพาะระหว่างห้องเรียน</w:t>
                              </w:r>
                            </w:p>
                            <w:p w14:paraId="3ECAB56E" w14:textId="77777777" w:rsidR="00B02276" w:rsidRPr="00F76912" w:rsidRDefault="00B02276" w:rsidP="00B02276">
                              <w:pPr>
                                <w:spacing w:after="0" w:line="240" w:lineRule="auto"/>
                                <w:ind w:left="360" w:hanging="270"/>
                                <w:jc w:val="thaiDistribute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๓. กำชับทุกชั้นเรียนปฏิบัติเข้มตามมาตรการ 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TSC Plus </w:t>
                              </w:r>
                            </w:p>
                            <w:p w14:paraId="019F13F5" w14:textId="77777777" w:rsidR="00B02276" w:rsidRPr="00F76912" w:rsidRDefault="00B02276" w:rsidP="00B02276">
                              <w:pPr>
                                <w:spacing w:after="0" w:line="240" w:lineRule="auto"/>
                                <w:ind w:left="360" w:hanging="27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๔. รายงานสำนักงานเขตพื้นที่การศึกษาและ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br/>
                                <w:t xml:space="preserve">รายงานในระบบ 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MOE Covid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CCF16" id="Group 88" o:spid="_x0000_s1051" style="position:absolute;margin-left:213.65pt;margin-top:76.65pt;width:276pt;height:253.5pt;z-index:251668480" coordorigin="6016,7860" coordsize="5520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">
                <v:line id="ตัวเชื่อมต่อตรง 63" o:spid="_x0000_s1052" style="position:absolute;visibility:visible;mso-wrap-style:square" from="9040,7860" to="9040,9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" strokeweight="1pt">
                  <v:stroke joinstyle="miter"/>
                </v:line>
                <v:shape id="AutoShape 11" o:spid="_x0000_s1053" type="#_x0000_t32" style="position:absolute;left:9040;top:7860;width:4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" strokeweight="1pt"/>
                <v:roundrect id="สี่เหลี่ยมผืนผ้ามุมมน 10" o:spid="_x0000_s1054" style="position:absolute;left:6016;top:9545;width:5520;height:3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" fillcolor="#bdd6ee" strokeweight="1pt">
                  <v:stroke joinstyle="miter"/>
                  <v:textbox>
                    <w:txbxContent>
                      <w:p w14:paraId="2FA7BA28" w14:textId="77777777" w:rsidR="00B02276" w:rsidRPr="00F76912" w:rsidRDefault="00B02276" w:rsidP="00B02276">
                        <w:pPr>
                          <w:spacing w:after="0" w:line="240" w:lineRule="auto"/>
                          <w:ind w:left="360" w:hanging="270"/>
                          <w:jc w:val="thaiDistribute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๑. สั่งปิดห้องเรียนที่พบผู้ติดเชื้อ เป็นเวลา ๓ วัน เพื่อทำความสะอาดฆ่าเชื้อ ส่วนห้องเรียนอื่นๆ 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s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ite 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ตามปกติ </w:t>
                        </w:r>
                      </w:p>
                      <w:p w14:paraId="509D54CA" w14:textId="77777777" w:rsidR="00B02276" w:rsidRPr="00F76912" w:rsidRDefault="00B02276" w:rsidP="00B02276">
                        <w:pPr>
                          <w:spacing w:after="0" w:line="240" w:lineRule="auto"/>
                          <w:ind w:left="360" w:hanging="270"/>
                          <w:jc w:val="thaiDistribute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๒ กำชับทุกห้องเรียนงดกิจกรรมที่มีการรวมกลุ่มกัน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โดยเฉพาะระหว่างห้องเรียน</w:t>
                        </w:r>
                      </w:p>
                      <w:p w14:paraId="3ECAB56E" w14:textId="77777777" w:rsidR="00B02276" w:rsidRPr="00F76912" w:rsidRDefault="00B02276" w:rsidP="00B02276">
                        <w:pPr>
                          <w:spacing w:after="0" w:line="240" w:lineRule="auto"/>
                          <w:ind w:left="360" w:hanging="270"/>
                          <w:jc w:val="thaiDistribute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๓. กำชับทุกชั้นเรียนปฏิบัติเข้มตามมาตรการ 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TSC Plus </w:t>
                        </w:r>
                      </w:p>
                      <w:p w14:paraId="019F13F5" w14:textId="77777777" w:rsidR="00B02276" w:rsidRPr="00F76912" w:rsidRDefault="00B02276" w:rsidP="00B02276">
                        <w:pPr>
                          <w:spacing w:after="0" w:line="240" w:lineRule="auto"/>
                          <w:ind w:left="360" w:hanging="27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๔. รายงานสำนักงานเขตพื้นที่การศึกษาและ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br/>
                          <w:t xml:space="preserve">รายงานในระบบ 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MOE Covid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45617F0B" wp14:editId="57D1E731">
            <wp:simplePos x="0" y="0"/>
            <wp:positionH relativeFrom="column">
              <wp:posOffset>-336550</wp:posOffset>
            </wp:positionH>
            <wp:positionV relativeFrom="paragraph">
              <wp:posOffset>2033905</wp:posOffset>
            </wp:positionV>
            <wp:extent cx="2963545" cy="2127885"/>
            <wp:effectExtent l="0" t="0" r="8255" b="5715"/>
            <wp:wrapNone/>
            <wp:docPr id="87" name="Picture 87" descr="105946769_910416989382898_534702551292988812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05946769_910416989382898_5347025512929888128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53B32B" wp14:editId="37E8FDC8">
                <wp:simplePos x="0" y="0"/>
                <wp:positionH relativeFrom="column">
                  <wp:posOffset>2379345</wp:posOffset>
                </wp:positionH>
                <wp:positionV relativeFrom="paragraph">
                  <wp:posOffset>313055</wp:posOffset>
                </wp:positionV>
                <wp:extent cx="0" cy="679450"/>
                <wp:effectExtent l="9525" t="12065" r="9525" b="1333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945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45478" id="Straight Connector 8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87.35pt,24.65pt" to="187.3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0D6138" wp14:editId="7DEB1B8A">
                <wp:simplePos x="0" y="0"/>
                <wp:positionH relativeFrom="column">
                  <wp:posOffset>2233930</wp:posOffset>
                </wp:positionH>
                <wp:positionV relativeFrom="paragraph">
                  <wp:posOffset>1002030</wp:posOffset>
                </wp:positionV>
                <wp:extent cx="153035" cy="0"/>
                <wp:effectExtent l="6985" t="15240" r="11430" b="13335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242B0" id="Straight Connector 8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pt,78.9pt" to="187.9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7910F" wp14:editId="00D6B489">
                <wp:simplePos x="0" y="0"/>
                <wp:positionH relativeFrom="column">
                  <wp:posOffset>1026160</wp:posOffset>
                </wp:positionH>
                <wp:positionV relativeFrom="paragraph">
                  <wp:posOffset>855980</wp:posOffset>
                </wp:positionV>
                <wp:extent cx="1200150" cy="342900"/>
                <wp:effectExtent l="8890" t="12065" r="10160" b="6985"/>
                <wp:wrapNone/>
                <wp:docPr id="84" name="Rounded 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5911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14FD" w14:textId="77777777" w:rsidR="00B02276" w:rsidRPr="00CA4EEF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A4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ผลบวก </w:t>
                            </w:r>
                            <w:r w:rsidRPr="00CA4E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Positive </w:t>
                            </w:r>
                            <w:r w:rsidRPr="00CA4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(+)</w:t>
                            </w:r>
                          </w:p>
                          <w:p w14:paraId="11BBF95E" w14:textId="77777777" w:rsidR="00B02276" w:rsidRPr="00CA4EEF" w:rsidRDefault="00B02276" w:rsidP="00B022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7910F" id="Rounded Rectangle 84" o:spid="_x0000_s1055" style="position:absolute;margin-left:80.8pt;margin-top:67.4pt;width:94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" fillcolor="#c45911" strokeweight="1pt">
                <v:stroke joinstyle="miter"/>
                <v:textbox>
                  <w:txbxContent>
                    <w:p w14:paraId="351214FD" w14:textId="77777777" w:rsidR="00B02276" w:rsidRPr="00CA4EEF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A4E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ผลบวก </w:t>
                      </w:r>
                      <w:r w:rsidRPr="00CA4EE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Positive </w:t>
                      </w:r>
                      <w:r w:rsidRPr="00CA4E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(+)</w:t>
                      </w:r>
                    </w:p>
                    <w:p w14:paraId="11BBF95E" w14:textId="77777777" w:rsidR="00B02276" w:rsidRPr="00CA4EEF" w:rsidRDefault="00B02276" w:rsidP="00B022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4E5FC" wp14:editId="7E853F58">
                <wp:simplePos x="0" y="0"/>
                <wp:positionH relativeFrom="column">
                  <wp:posOffset>45085</wp:posOffset>
                </wp:positionH>
                <wp:positionV relativeFrom="paragraph">
                  <wp:posOffset>1198880</wp:posOffset>
                </wp:positionV>
                <wp:extent cx="0" cy="161925"/>
                <wp:effectExtent l="8890" t="12065" r="10160" b="6985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28DDA" id="Straight Connector 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.55pt,94.4pt" to="3.5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7C000" wp14:editId="49D2EF67">
                <wp:simplePos x="0" y="0"/>
                <wp:positionH relativeFrom="column">
                  <wp:posOffset>-460375</wp:posOffset>
                </wp:positionH>
                <wp:positionV relativeFrom="paragraph">
                  <wp:posOffset>855980</wp:posOffset>
                </wp:positionV>
                <wp:extent cx="1143000" cy="342900"/>
                <wp:effectExtent l="8255" t="12065" r="10795" b="6985"/>
                <wp:wrapNone/>
                <wp:docPr id="82" name="Rounded 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8D08D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FF79D" w14:textId="77777777" w:rsidR="00B02276" w:rsidRPr="00CA4EEF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A4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ผลลบ</w:t>
                            </w:r>
                            <w:r w:rsidRPr="00CA4E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Negative </w:t>
                            </w:r>
                            <w:r w:rsidRPr="00CA4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(-)</w:t>
                            </w:r>
                          </w:p>
                          <w:p w14:paraId="7EEB3B7E" w14:textId="77777777" w:rsidR="00B02276" w:rsidRPr="00CA4EEF" w:rsidRDefault="00B02276" w:rsidP="00B022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7C000" id="Rounded Rectangle 82" o:spid="_x0000_s1056" style="position:absolute;margin-left:-36.25pt;margin-top:67.4pt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" fillcolor="#a8d08d" strokeweight="1pt">
                <v:stroke joinstyle="miter"/>
                <v:textbox>
                  <w:txbxContent>
                    <w:p w14:paraId="679FF79D" w14:textId="77777777" w:rsidR="00B02276" w:rsidRPr="00CA4EEF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A4E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ผลลบ</w:t>
                      </w:r>
                      <w:r w:rsidRPr="00CA4EE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Negative </w:t>
                      </w:r>
                      <w:r w:rsidRPr="00CA4E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(-)</w:t>
                      </w:r>
                    </w:p>
                    <w:p w14:paraId="7EEB3B7E" w14:textId="77777777" w:rsidR="00B02276" w:rsidRPr="00CA4EEF" w:rsidRDefault="00B02276" w:rsidP="00B022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D9677" wp14:editId="5A7B21DA">
                <wp:simplePos x="0" y="0"/>
                <wp:positionH relativeFrom="column">
                  <wp:posOffset>-333375</wp:posOffset>
                </wp:positionH>
                <wp:positionV relativeFrom="paragraph">
                  <wp:posOffset>1322705</wp:posOffset>
                </wp:positionV>
                <wp:extent cx="781050" cy="342900"/>
                <wp:effectExtent l="11430" t="12065" r="7620" b="6985"/>
                <wp:wrapNone/>
                <wp:docPr id="81" name="Rounded 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38135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45D9D" w14:textId="77777777" w:rsidR="00B02276" w:rsidRPr="00CA4EEF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4E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DMHT-RC</w:t>
                            </w:r>
                          </w:p>
                          <w:p w14:paraId="67F7FC8A" w14:textId="77777777" w:rsidR="00B02276" w:rsidRPr="00CA4EEF" w:rsidRDefault="00B02276" w:rsidP="00B022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D9677" id="Rounded Rectangle 81" o:spid="_x0000_s1057" style="position:absolute;margin-left:-26.25pt;margin-top:104.15pt;width:6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" fillcolor="#538135" strokeweight="1pt">
                <v:stroke joinstyle="miter"/>
                <v:textbox>
                  <w:txbxContent>
                    <w:p w14:paraId="04345D9D" w14:textId="77777777" w:rsidR="00B02276" w:rsidRPr="00CA4EEF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4EE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DMHT-RC</w:t>
                      </w:r>
                    </w:p>
                    <w:p w14:paraId="67F7FC8A" w14:textId="77777777" w:rsidR="00B02276" w:rsidRPr="00CA4EEF" w:rsidRDefault="00B02276" w:rsidP="00B022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B24498" wp14:editId="1640023C">
                <wp:simplePos x="0" y="0"/>
                <wp:positionH relativeFrom="column">
                  <wp:posOffset>2379345</wp:posOffset>
                </wp:positionH>
                <wp:positionV relativeFrom="paragraph">
                  <wp:posOffset>313055</wp:posOffset>
                </wp:positionV>
                <wp:extent cx="1698625" cy="0"/>
                <wp:effectExtent l="9525" t="59690" r="15875" b="54610"/>
                <wp:wrapNone/>
                <wp:docPr id="80" name="Straight Arrow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86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624E2" id="Straight Arrow Connector 80" o:spid="_x0000_s1026" type="#_x0000_t32" style="position:absolute;margin-left:187.35pt;margin-top:24.65pt;width:133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AFE749A" wp14:editId="5A424A7E">
                <wp:simplePos x="0" y="0"/>
                <wp:positionH relativeFrom="column">
                  <wp:posOffset>2930525</wp:posOffset>
                </wp:positionH>
                <wp:positionV relativeFrom="paragraph">
                  <wp:posOffset>503555</wp:posOffset>
                </wp:positionV>
                <wp:extent cx="3297555" cy="1403350"/>
                <wp:effectExtent l="8255" t="12065" r="8890" b="1333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7555" cy="1403350"/>
                          <a:chOff x="6343" y="7050"/>
                          <a:chExt cx="5193" cy="2210"/>
                        </a:xfrm>
                      </wpg:grpSpPr>
                      <wps:wsp>
                        <wps:cNvPr id="69" name="สี่เหลี่ยมผืนผ้ามุมมน 25"/>
                        <wps:cNvSpPr>
                          <a:spLocks noChangeArrowheads="1"/>
                        </wps:cNvSpPr>
                        <wps:spPr bwMode="auto">
                          <a:xfrm>
                            <a:off x="6343" y="7575"/>
                            <a:ext cx="242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8D08D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F8DE6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ผลลบ</w:t>
                              </w:r>
                              <w:r w:rsidRPr="00CA4E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Negative </w:t>
                              </w: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(-)</w:t>
                              </w:r>
                            </w:p>
                            <w:p w14:paraId="7703824C" w14:textId="77777777" w:rsidR="00B02276" w:rsidRPr="00CA4EEF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สี่เหลี่ยมผืนผ้ามุมมน 27"/>
                        <wps:cNvSpPr>
                          <a:spLocks noChangeArrowheads="1"/>
                        </wps:cNvSpPr>
                        <wps:spPr bwMode="auto">
                          <a:xfrm>
                            <a:off x="9601" y="8430"/>
                            <a:ext cx="1935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381D9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F1B23" w14:textId="77777777" w:rsidR="00B02276" w:rsidRPr="00D42A05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D42A0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เข้าสู่ระบบการรักษา</w:t>
                              </w:r>
                            </w:p>
                            <w:p w14:paraId="5670C16A" w14:textId="77777777" w:rsidR="00B02276" w:rsidRPr="00D42A05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35"/>
                        <wpg:cNvGrpSpPr>
                          <a:grpSpLocks/>
                        </wpg:cNvGrpSpPr>
                        <wpg:grpSpPr bwMode="auto">
                          <a:xfrm>
                            <a:off x="7458" y="7050"/>
                            <a:ext cx="3192" cy="525"/>
                            <a:chOff x="7458" y="7050"/>
                            <a:chExt cx="3192" cy="525"/>
                          </a:xfrm>
                        </wpg:grpSpPr>
                        <wps:wsp>
                          <wps:cNvPr id="72" name="ตัวเชื่อมต่อตรง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03" y="7050"/>
                              <a:ext cx="0" cy="21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ตัวเชื่อมต่อตรง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58" y="7245"/>
                              <a:ext cx="3192" cy="15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ตัวเชื่อมต่อตรง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58" y="7260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ตัวเชื่อมต่อตรง 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640" y="7235"/>
                              <a:ext cx="0" cy="34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" name="ตัวเชื่อมต่อตรง 44"/>
                        <wps:cNvCnPr>
                          <a:cxnSpLocks noChangeShapeType="1"/>
                        </wps:cNvCnPr>
                        <wps:spPr bwMode="auto">
                          <a:xfrm>
                            <a:off x="10640" y="8045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สี่เหลี่ยมผืนผ้ามุมมน 23"/>
                        <wps:cNvSpPr>
                          <a:spLocks noChangeArrowheads="1"/>
                        </wps:cNvSpPr>
                        <wps:spPr bwMode="auto">
                          <a:xfrm>
                            <a:off x="6343" y="8345"/>
                            <a:ext cx="2295" cy="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FA704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แยกกักตัว</w:t>
                              </w:r>
                              <w:r w:rsidRPr="00CA4E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</w:t>
                              </w: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๑๔ วัน </w:t>
                              </w:r>
                            </w:p>
                            <w:p w14:paraId="2E973A2B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สังเกตอาการ</w:t>
                              </w:r>
                            </w:p>
                            <w:p w14:paraId="7A9F44CE" w14:textId="77777777" w:rsidR="00B02276" w:rsidRPr="00CA4EEF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ตัวเชื่อมต่อตรง 45"/>
                        <wps:cNvCnPr>
                          <a:cxnSpLocks noChangeShapeType="1"/>
                        </wps:cNvCnPr>
                        <wps:spPr bwMode="auto">
                          <a:xfrm>
                            <a:off x="7493" y="810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สี่เหลี่ยมผืนผ้ามุมมน 26"/>
                        <wps:cNvSpPr>
                          <a:spLocks noChangeArrowheads="1"/>
                        </wps:cNvSpPr>
                        <wps:spPr bwMode="auto">
                          <a:xfrm>
                            <a:off x="9482" y="7595"/>
                            <a:ext cx="198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80F692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ผลบวก </w:t>
                              </w:r>
                              <w:r w:rsidRPr="00CA4E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Positive </w:t>
                              </w: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(+)</w:t>
                              </w:r>
                            </w:p>
                            <w:p w14:paraId="0F800C12" w14:textId="77777777" w:rsidR="00B02276" w:rsidRPr="00CA4EEF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E749A" id="Group 68" o:spid="_x0000_s1058" style="position:absolute;margin-left:230.75pt;margin-top:39.65pt;width:259.65pt;height:110.5pt;z-index:251672576" coordorigin="6343,7050" coordsize="5193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">
                <v:roundrect id="สี่เหลี่ยมผืนผ้ามุมมน 25" o:spid="_x0000_s1059" style="position:absolute;left:6343;top:7575;width:242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" fillcolor="#a8d08d" strokeweight="1pt">
                  <v:stroke joinstyle="miter"/>
                  <v:textbox>
                    <w:txbxContent>
                      <w:p w14:paraId="304F8DE6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ผลลบ</w:t>
                        </w:r>
                        <w:r w:rsidRPr="00CA4EE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Negative </w:t>
                        </w: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(-)</w:t>
                        </w:r>
                      </w:p>
                      <w:p w14:paraId="7703824C" w14:textId="77777777" w:rsidR="00B02276" w:rsidRPr="00CA4EEF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  <v:roundrect id="สี่เหลี่ยมผืนผ้ามุมมน 27" o:spid="_x0000_s1060" style="position:absolute;left:9601;top:8430;width:1935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" fillcolor="#b381d9" strokeweight="1pt">
                  <v:stroke joinstyle="miter"/>
                  <v:textbox>
                    <w:txbxContent>
                      <w:p w14:paraId="196F1B23" w14:textId="77777777" w:rsidR="00B02276" w:rsidRPr="00D42A05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D42A0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เข้าสู่ระบบการรักษา</w:t>
                        </w:r>
                      </w:p>
                      <w:p w14:paraId="5670C16A" w14:textId="77777777" w:rsidR="00B02276" w:rsidRPr="00D42A05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  <v:group id="Group 35" o:spid="_x0000_s1061" style="position:absolute;left:7458;top:7050;width:3192;height:525" coordorigin="7458,7050" coordsize="3192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line id="ตัวเชื่อมต่อตรง 39" o:spid="_x0000_s1062" style="position:absolute;visibility:visible;mso-wrap-style:square" from="8903,7050" to="8903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" strokeweight="1pt">
                    <v:stroke joinstyle="miter"/>
                  </v:line>
                  <v:line id="ตัวเชื่อมต่อตรง 40" o:spid="_x0000_s1063" style="position:absolute;flip:y;visibility:visible;mso-wrap-style:square" from="7458,7245" to="10650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" strokeweight="1pt">
                    <v:stroke joinstyle="miter"/>
                  </v:line>
                  <v:line id="ตัวเชื่อมต่อตรง 42" o:spid="_x0000_s1064" style="position:absolute;visibility:visible;mso-wrap-style:square" from="7458,7260" to="7458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" strokeweight="1pt">
                    <v:stroke endarrow="block" joinstyle="miter"/>
                  </v:line>
                  <v:line id="ตัวเชื่อมต่อตรง 43" o:spid="_x0000_s1065" style="position:absolute;flip:x;visibility:visible;mso-wrap-style:square" from="10640,7235" to="10640,7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" strokeweight="1pt">
                    <v:stroke endarrow="block" joinstyle="miter"/>
                  </v:line>
                </v:group>
                <v:line id="ตัวเชื่อมต่อตรง 44" o:spid="_x0000_s1066" style="position:absolute;visibility:visible;mso-wrap-style:square" from="10640,8045" to="10640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" strokeweight="1pt">
                  <v:stroke joinstyle="miter"/>
                </v:line>
                <v:roundrect id="สี่เหลี่ยมผืนผ้ามุมมน 23" o:spid="_x0000_s1067" style="position:absolute;left:6343;top:8345;width:2295;height:9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" fillcolor="#ffc000" strokeweight="1pt">
                  <v:stroke joinstyle="miter"/>
                  <v:textbox>
                    <w:txbxContent>
                      <w:p w14:paraId="565FA704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แยกกักตัว</w:t>
                        </w:r>
                        <w:r w:rsidRPr="00CA4EE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</w:t>
                        </w: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๑๔ วัน </w:t>
                        </w:r>
                      </w:p>
                      <w:p w14:paraId="2E973A2B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สังเกตอาการ</w:t>
                        </w:r>
                      </w:p>
                      <w:p w14:paraId="7A9F44CE" w14:textId="77777777" w:rsidR="00B02276" w:rsidRPr="00CA4EEF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  <v:line id="ตัวเชื่อมต่อตรง 45" o:spid="_x0000_s1068" style="position:absolute;visibility:visible;mso-wrap-style:square" from="7493,8105" to="7493,8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" strokeweight="1pt">
                  <v:stroke joinstyle="miter"/>
                </v:line>
                <v:roundrect id="สี่เหลี่ยมผืนผ้ามุมมน 26" o:spid="_x0000_s1069" style="position:absolute;left:9482;top:7595;width:19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" fillcolor="red" strokeweight="1pt">
                  <v:stroke joinstyle="miter"/>
                  <v:textbox>
                    <w:txbxContent>
                      <w:p w14:paraId="1580F692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ผลบวก </w:t>
                        </w:r>
                        <w:r w:rsidRPr="00CA4EE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Positive </w:t>
                        </w: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(+)</w:t>
                        </w:r>
                      </w:p>
                      <w:p w14:paraId="0F800C12" w14:textId="77777777" w:rsidR="00B02276" w:rsidRPr="00CA4EEF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CC1BAD" wp14:editId="283C9EDA">
                <wp:simplePos x="0" y="0"/>
                <wp:positionH relativeFrom="column">
                  <wp:posOffset>4110990</wp:posOffset>
                </wp:positionH>
                <wp:positionV relativeFrom="paragraph">
                  <wp:posOffset>154305</wp:posOffset>
                </wp:positionV>
                <wp:extent cx="1009650" cy="342900"/>
                <wp:effectExtent l="0" t="0" r="19050" b="19050"/>
                <wp:wrapNone/>
                <wp:docPr id="67" name="Rounded 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342900"/>
                        </a:xfrm>
                        <a:prstGeom prst="round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C773B" w14:textId="77777777" w:rsidR="00B02276" w:rsidRPr="00CA4EEF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A4E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RT-PCR </w:t>
                            </w:r>
                            <w:r w:rsidRPr="00CA4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CA4E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Swab</w:t>
                            </w:r>
                            <w:r w:rsidRPr="00CA4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096ED53" w14:textId="77777777" w:rsidR="00B02276" w:rsidRPr="00CA4EEF" w:rsidRDefault="00B02276" w:rsidP="00B022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C1BAD" id="Rounded Rectangle 67" o:spid="_x0000_s1070" style="position:absolute;margin-left:323.7pt;margin-top:12.15pt;width:79.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" fillcolor="#f30" strokecolor="windowText" strokeweight="1pt">
                <v:stroke joinstyle="miter"/>
                <v:path arrowok="t"/>
                <v:textbox>
                  <w:txbxContent>
                    <w:p w14:paraId="5F9C773B" w14:textId="77777777" w:rsidR="00B02276" w:rsidRPr="00CA4EEF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A4EE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RT-PCR </w:t>
                      </w:r>
                      <w:r w:rsidRPr="00CA4E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CA4EE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Swab</w:t>
                      </w:r>
                      <w:r w:rsidRPr="00CA4E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1096ED53" w14:textId="77777777" w:rsidR="00B02276" w:rsidRPr="00CA4EEF" w:rsidRDefault="00B02276" w:rsidP="00B022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0F6C33">
        <w:rPr>
          <w:rFonts w:ascii="JasmineUPC" w:hAnsi="JasmineUPC" w:cs="JasmineUPC"/>
          <w:b/>
          <w:bCs/>
          <w:color w:val="10087A"/>
          <w:sz w:val="32"/>
          <w:szCs w:val="32"/>
          <w:cs/>
        </w:rPr>
        <w:lastRenderedPageBreak/>
        <w:t>๒. กรณีพบว่าครูและบุคลากรเป็นผู้เสี่ยงสูงอยู่ในโรงเรียน</w:t>
      </w:r>
    </w:p>
    <w:p w14:paraId="6BC6EA47" w14:textId="77777777" w:rsidR="00B02276" w:rsidRPr="008D140C" w:rsidRDefault="00B02276" w:rsidP="00B02276">
      <w:pPr>
        <w:tabs>
          <w:tab w:val="left" w:pos="720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กรณีพบว่าครูหรือบุคลากรฯ ในโรงเรียน มีอาการ  มีไข้ ไอแห้ง มีน้ำมูก จมูกไม่ได้กลิ่น ลิ้นไม่รับลด อ่อนเพลีย หรือไปพื้นที่เสี่ยง หรือสัมผัสใกล้ชิดผู้ป่วยยืนยันให้ดำเนินการ ดังนี้ </w:t>
      </w:r>
    </w:p>
    <w:p w14:paraId="49169CDB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b/>
          <w:bCs/>
          <w:sz w:val="32"/>
          <w:szCs w:val="32"/>
          <w:cs/>
        </w:rPr>
        <w:t>๒.๑ ห้องแยกกักตัวในโรงเรียน (</w:t>
      </w:r>
      <w:r w:rsidRPr="008D140C">
        <w:rPr>
          <w:rFonts w:ascii="TH SarabunIT๙" w:hAnsi="TH SarabunIT๙" w:cs="TH SarabunIT๙"/>
          <w:b/>
          <w:bCs/>
          <w:sz w:val="32"/>
          <w:szCs w:val="32"/>
        </w:rPr>
        <w:t>School Isolation)</w:t>
      </w:r>
    </w:p>
    <w:p w14:paraId="038C492A" w14:textId="77777777" w:rsidR="00B02276" w:rsidRPr="008746B9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๒.๒.๑ ครูหรือบุคลากรที่เป็นผู้เสี่ยงสูง แยกตัวออกมาอยู่ที่ห้องแยกกักตัวในโรงเรียน (</w:t>
      </w:r>
      <w:r w:rsidRPr="008D140C">
        <w:rPr>
          <w:rFonts w:ascii="TH SarabunIT๙" w:hAnsi="TH SarabunIT๙" w:cs="TH SarabunIT๙"/>
          <w:sz w:val="32"/>
          <w:szCs w:val="32"/>
        </w:rPr>
        <w:t>School Isolation)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 ประสานครูอนามัยให้แยกนักเรียนหรือครูที่สัมผัสใกล้ชัดออกจากนักเรียนหรือครูท่านอื่นๆ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746B9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8746B9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ผู้อำนวยการสถานศึกษา</w:t>
      </w:r>
    </w:p>
    <w:p w14:paraId="37DF8E4D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๒.๒.๒ ดำเนินการตรวจ </w:t>
      </w:r>
      <w:r w:rsidRPr="008D140C">
        <w:rPr>
          <w:rFonts w:ascii="TH SarabunIT๙" w:hAnsi="TH SarabunIT๙" w:cs="TH SarabunIT๙"/>
          <w:sz w:val="32"/>
          <w:szCs w:val="32"/>
        </w:rPr>
        <w:t xml:space="preserve">ATK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ด้วยตนเอง หรือ ประสานเจ้าหน้าที่ รพสต. หรือ ครูที่ได้รับการฝึกตรวจ </w:t>
      </w:r>
      <w:r w:rsidRPr="008D140C">
        <w:rPr>
          <w:rFonts w:ascii="TH SarabunIT๙" w:hAnsi="TH SarabunIT๙" w:cs="TH SarabunIT๙"/>
          <w:sz w:val="32"/>
          <w:szCs w:val="32"/>
        </w:rPr>
        <w:t xml:space="preserve">ATK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ให้ดำเนินการตรวจ </w:t>
      </w:r>
      <w:r w:rsidRPr="008D140C">
        <w:rPr>
          <w:rFonts w:ascii="TH SarabunIT๙" w:hAnsi="TH SarabunIT๙" w:cs="TH SarabunIT๙"/>
          <w:sz w:val="32"/>
          <w:szCs w:val="32"/>
        </w:rPr>
        <w:t xml:space="preserve">ATK </w:t>
      </w:r>
      <w:r w:rsidRPr="008D140C">
        <w:rPr>
          <w:rFonts w:ascii="TH SarabunIT๙" w:hAnsi="TH SarabunIT๙" w:cs="TH SarabunIT๙"/>
          <w:sz w:val="32"/>
          <w:szCs w:val="32"/>
          <w:cs/>
        </w:rPr>
        <w:t>ให้</w:t>
      </w:r>
    </w:p>
    <w:p w14:paraId="1662E2BD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๒.๒.๓ หากผลตรวจเป็นลบ (ไม่พบเชื้อ) ครูหรือบุคลากรที่เป็นผู้เสี่ยงสูง แจ้งผู้อำนวยการสถานศึกษา และกลับที่พักเพื่อทำการกักตัว ๑๔ วัน เพื่อสังเกตอาการ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และดำเนินการในขั้นตอน</w:t>
      </w:r>
      <w:r w:rsidRPr="008D140C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6AA11A10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๒.๒.๔ หากผลตรวจเป็นบวก (พบเชื้อ) ประสานครูอนามัยโทรแจ้งโรงพยาบาล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มารับเพื่อเข้ารับการตรวจแบบ </w:t>
      </w:r>
      <w:r w:rsidRPr="008D140C">
        <w:rPr>
          <w:rFonts w:ascii="TH SarabunIT๙" w:hAnsi="TH SarabunIT๙" w:cs="TH SarabunIT๙"/>
          <w:sz w:val="32"/>
          <w:szCs w:val="32"/>
        </w:rPr>
        <w:t xml:space="preserve">RT – PCR </w:t>
      </w:r>
      <w:r w:rsidRPr="008D140C">
        <w:rPr>
          <w:rFonts w:ascii="TH SarabunIT๙" w:hAnsi="TH SarabunIT๙" w:cs="TH SarabunIT๙"/>
          <w:sz w:val="32"/>
          <w:szCs w:val="32"/>
          <w:cs/>
        </w:rPr>
        <w:t>อีกครั้ง</w:t>
      </w:r>
    </w:p>
    <w:p w14:paraId="4171DADD" w14:textId="77777777" w:rsidR="00B02276" w:rsidRDefault="00B02276" w:rsidP="00B02276">
      <w:pPr>
        <w:tabs>
          <w:tab w:val="left" w:pos="720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๒.๒.๕ ครูอนามัยติดตามผลตรวจ </w:t>
      </w:r>
      <w:r w:rsidRPr="008D140C">
        <w:rPr>
          <w:rFonts w:ascii="TH SarabunIT๙" w:hAnsi="TH SarabunIT๙" w:cs="TH SarabunIT๙"/>
          <w:sz w:val="32"/>
          <w:szCs w:val="32"/>
        </w:rPr>
        <w:t>RT – PCR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 ของครูหรือบุคลากรที่เป็นผู้เสี่ยงสูงอีกครั้ง หากผลยืนยันเป็นผู้ติดเชื้อ แจ้งผู้อำนวยการสถานศึกษา สำนักงานเขตพื้นที่การศึกษา และรายงานข้อมูลลงในระบบ </w:t>
      </w:r>
      <w:r w:rsidRPr="008D140C">
        <w:rPr>
          <w:rFonts w:ascii="TH SarabunIT๙" w:hAnsi="TH SarabunIT๙" w:cs="TH SarabunIT๙"/>
          <w:sz w:val="32"/>
          <w:szCs w:val="32"/>
        </w:rPr>
        <w:t xml:space="preserve">MOE Covid </w:t>
      </w:r>
    </w:p>
    <w:p w14:paraId="47E61E36" w14:textId="77777777" w:rsidR="00B02276" w:rsidRPr="008D140C" w:rsidRDefault="00B02276" w:rsidP="00B02276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140C">
        <w:rPr>
          <w:rFonts w:ascii="TH SarabunIT๙" w:hAnsi="TH SarabunIT๙" w:cs="TH SarabunIT๙"/>
          <w:b/>
          <w:bCs/>
          <w:sz w:val="32"/>
          <w:szCs w:val="32"/>
          <w:cs/>
        </w:rPr>
        <w:t>๒.๒ ห้องเรียนหรือสถานที่ครูหรือบุคลากรที่เป็นผู้เสี่ยงสูงอยู่ประจำ</w:t>
      </w:r>
    </w:p>
    <w:p w14:paraId="6221D3DC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๒.๒.๑ ครูอนามัย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 ดำเนินการแยกนักเรียนหรือครูที่สัมผัสใกล้ชิดออกจากนักเรียนหรือครูท่านอื่นๆ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C97B62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๒.๒.๒ รอฟังผลการตรวจ </w:t>
      </w:r>
      <w:r w:rsidRPr="008D140C">
        <w:rPr>
          <w:rFonts w:ascii="TH SarabunIT๙" w:hAnsi="TH SarabunIT๙" w:cs="TH SarabunIT๙"/>
          <w:sz w:val="32"/>
          <w:szCs w:val="32"/>
        </w:rPr>
        <w:t xml:space="preserve">ATK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ของครูหรือบุคลากรที่เป็นผู้เสี่ยงสูงที่เป็นผู้เสี่ยงสูง </w:t>
      </w:r>
    </w:p>
    <w:p w14:paraId="3A8F3DFC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๒.๒.๓ หากผลตรวจ </w:t>
      </w:r>
      <w:r w:rsidRPr="008D140C">
        <w:rPr>
          <w:rFonts w:ascii="TH SarabunIT๙" w:hAnsi="TH SarabunIT๙" w:cs="TH SarabunIT๙"/>
          <w:sz w:val="32"/>
          <w:szCs w:val="32"/>
        </w:rPr>
        <w:t xml:space="preserve">ATK </w:t>
      </w:r>
      <w:r w:rsidRPr="008D140C">
        <w:rPr>
          <w:rFonts w:ascii="TH SarabunIT๙" w:hAnsi="TH SarabunIT๙" w:cs="TH SarabunIT๙"/>
          <w:sz w:val="32"/>
          <w:szCs w:val="32"/>
          <w:cs/>
        </w:rPr>
        <w:t>เป็นลบ ดำเนินการจัดกิจกรรมการเรียนการสอนต่อไป โดยกำชับนักเรียนและบุคลากรทุกคนให้ปฏิบัติตาม ๖ มาตรการหลัก ๖ มาตรการเสริม และ ๗ มาตรการเข้ม</w:t>
      </w:r>
    </w:p>
    <w:p w14:paraId="2449CF28" w14:textId="77777777" w:rsidR="00B02276" w:rsidRPr="008D140C" w:rsidRDefault="00B02276" w:rsidP="00B02276">
      <w:pPr>
        <w:tabs>
          <w:tab w:val="left" w:pos="720"/>
        </w:tabs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๒.๒.๔ หากผลตรวจ </w:t>
      </w:r>
      <w:r w:rsidRPr="008D140C">
        <w:rPr>
          <w:rFonts w:ascii="TH SarabunIT๙" w:hAnsi="TH SarabunIT๙" w:cs="TH SarabunIT๙"/>
          <w:sz w:val="32"/>
          <w:szCs w:val="32"/>
        </w:rPr>
        <w:t xml:space="preserve">ATK </w:t>
      </w:r>
      <w:r w:rsidRPr="008D140C">
        <w:rPr>
          <w:rFonts w:ascii="TH SarabunIT๙" w:hAnsi="TH SarabunIT๙" w:cs="TH SarabunIT๙"/>
          <w:sz w:val="32"/>
          <w:szCs w:val="32"/>
          <w:cs/>
        </w:rPr>
        <w:t>เป็นบวก ดำเนินการแยกและให้นักเรียน ครู หรือบุคลากรอื่นๆ ที่เป็นผู้เสี่ยงสูง (เพิ่มเติม) ไปห้องแยกกักตัวในโรงเรียน (</w:t>
      </w:r>
      <w:r w:rsidRPr="008D140C">
        <w:rPr>
          <w:rFonts w:ascii="TH SarabunIT๙" w:hAnsi="TH SarabunIT๙" w:cs="TH SarabunIT๙"/>
          <w:sz w:val="32"/>
          <w:szCs w:val="32"/>
        </w:rPr>
        <w:t>School Isolation)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และดำเนินการตามข้อ ๒.๒.๑ อีกครั้ง</w:t>
      </w:r>
    </w:p>
    <w:p w14:paraId="3E9CE682" w14:textId="77777777" w:rsidR="00B02276" w:rsidRPr="008D140C" w:rsidRDefault="00B02276" w:rsidP="00B02276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8D140C">
        <w:rPr>
          <w:rFonts w:ascii="TH SarabunIT๙" w:hAnsi="TH SarabunIT๙" w:cs="TH SarabunIT๙"/>
          <w:b/>
          <w:bCs/>
          <w:sz w:val="32"/>
          <w:szCs w:val="32"/>
          <w:cs/>
        </w:rPr>
        <w:t>๒.๓ สถานศึกษา</w:t>
      </w:r>
    </w:p>
    <w:p w14:paraId="2443CCD0" w14:textId="77777777" w:rsidR="00B02276" w:rsidRPr="008D140C" w:rsidRDefault="00B02276" w:rsidP="00B02276">
      <w:pPr>
        <w:spacing w:after="0" w:line="240" w:lineRule="auto"/>
        <w:ind w:firstLine="1170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หากผลตรวจเป็นบวก (พบเชื้อ) สถานศึกษา ดำเนินการ ดังนี้ </w:t>
      </w:r>
    </w:p>
    <w:p w14:paraId="58151B42" w14:textId="77777777" w:rsidR="00B02276" w:rsidRPr="008D140C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๒.๓.๑ ผู้อำนวยการสถานศึกษาสั่งปิดห้องเรียนหรือสถานที่ที่พบผู้ติดเชื้อประจำอยู่ เป็นเวลา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D140C">
        <w:rPr>
          <w:rFonts w:ascii="TH SarabunIT๙" w:hAnsi="TH SarabunIT๙" w:cs="TH SarabunIT๙"/>
          <w:sz w:val="32"/>
          <w:szCs w:val="32"/>
          <w:cs/>
        </w:rPr>
        <w:t>๓ วัน เพื่อทำความสะอาดฆ่าเชื้อ โดยประสานกับ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เทศบาลตำบลบางสะพานน้อยและโรงพยาบาลส่งเสริมสุขภาพตำบลบางสะพาน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 ส่วนห้องเรียนอื่นๆ ยังคงจัดการเรียนการสอนแบบ </w:t>
      </w:r>
      <w:r w:rsidRPr="008D140C">
        <w:rPr>
          <w:rFonts w:ascii="TH SarabunIT๙" w:hAnsi="TH SarabunIT๙" w:cs="TH SarabunIT๙"/>
          <w:sz w:val="32"/>
          <w:szCs w:val="32"/>
        </w:rPr>
        <w:t>On</w:t>
      </w:r>
      <w:r>
        <w:rPr>
          <w:rFonts w:ascii="TH SarabunIT๙" w:hAnsi="TH SarabunIT๙" w:cs="TH SarabunIT๙"/>
          <w:sz w:val="32"/>
          <w:szCs w:val="32"/>
        </w:rPr>
        <w:t>s</w:t>
      </w:r>
      <w:r w:rsidRPr="008D140C">
        <w:rPr>
          <w:rFonts w:ascii="TH SarabunIT๙" w:hAnsi="TH SarabunIT๙" w:cs="TH SarabunIT๙"/>
          <w:sz w:val="32"/>
          <w:szCs w:val="32"/>
        </w:rPr>
        <w:t xml:space="preserve">ite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ตามปกติ </w:t>
      </w:r>
    </w:p>
    <w:p w14:paraId="3CC388B2" w14:textId="77777777" w:rsidR="00B02276" w:rsidRPr="008D140C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๒.๓.๒ ผู้อำนวยการสถานศึกษากำชับทุกห้องเรียนงดกิจกรรมที่มีการรวมกลุ่มกัน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  <w:r w:rsidRPr="008D140C">
        <w:rPr>
          <w:rFonts w:ascii="TH SarabunIT๙" w:hAnsi="TH SarabunIT๙" w:cs="TH SarabunIT๙"/>
          <w:sz w:val="32"/>
          <w:szCs w:val="32"/>
          <w:cs/>
        </w:rPr>
        <w:t>โดยเฉพาะระหว่างห้องเรียน</w:t>
      </w:r>
    </w:p>
    <w:p w14:paraId="345FE6B6" w14:textId="4431B79E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๒.๓.๓ ผู้อำนวยการสถานศึกษากำชับทุกชั้นเรียนปฏิบัติเข้มตามมาตรการ </w:t>
      </w:r>
      <w:r w:rsidRPr="008D140C">
        <w:rPr>
          <w:rFonts w:ascii="TH SarabunIT๙" w:hAnsi="TH SarabunIT๙" w:cs="TH SarabunIT๙"/>
          <w:sz w:val="32"/>
          <w:szCs w:val="32"/>
        </w:rPr>
        <w:t xml:space="preserve">TSC Plus </w:t>
      </w:r>
      <w:r w:rsidRPr="008D140C">
        <w:rPr>
          <w:rFonts w:ascii="TH SarabunIT๙" w:hAnsi="TH SarabunIT๙" w:cs="TH SarabunIT๙"/>
          <w:sz w:val="32"/>
          <w:szCs w:val="32"/>
          <w:cs/>
        </w:rPr>
        <w:t>กำชับ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D140C">
        <w:rPr>
          <w:rFonts w:ascii="TH SarabunIT๙" w:hAnsi="TH SarabunIT๙" w:cs="TH SarabunIT๙"/>
          <w:sz w:val="32"/>
          <w:szCs w:val="32"/>
          <w:cs/>
        </w:rPr>
        <w:t>ครูประจำชั้น กำชั้นนักเรียน ดำเนินการตาม ๖ มาตรการหลัก ๖ มาตรการเสริม และ ๗ มาตรการเข้ม กำชับทุกห้องเรียนเปิดประตูหน้าต่างห้องเรียน ให้อากาศ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  <w:r w:rsidRPr="008D140C">
        <w:rPr>
          <w:rFonts w:ascii="TH SarabunIT๙" w:hAnsi="TH SarabunIT๙" w:cs="TH SarabunIT๙"/>
          <w:sz w:val="32"/>
          <w:szCs w:val="32"/>
          <w:cs/>
        </w:rPr>
        <w:t>ถ่ายเทสะดวก ตลอดเวลาการใช้งาน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กรณีใช้เครื่องปรับอากาศ เปิ</w:t>
      </w:r>
      <w:r w:rsidRPr="008D140C">
        <w:rPr>
          <w:rFonts w:ascii="TH SarabunIT๙" w:hAnsi="TH SarabunIT๙" w:cs="TH SarabunIT๙"/>
          <w:sz w:val="32"/>
          <w:szCs w:val="32"/>
          <w:cs/>
        </w:rPr>
        <w:t>ดประตู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  <w:r w:rsidRPr="008D140C">
        <w:rPr>
          <w:rFonts w:ascii="TH SarabunIT๙" w:hAnsi="TH SarabunIT๙" w:cs="TH SarabunIT๙"/>
          <w:sz w:val="32"/>
          <w:szCs w:val="32"/>
          <w:cs/>
        </w:rPr>
        <w:t>หน้าต่างระบายอากาศช่วงเวลาพักเที่ยง</w:t>
      </w:r>
      <w:r w:rsidRPr="008D140C">
        <w:rPr>
          <w:rFonts w:ascii="TH SarabunIT๙" w:hAnsi="TH SarabunIT๙" w:cs="TH SarabunIT๙"/>
          <w:sz w:val="32"/>
          <w:szCs w:val="32"/>
        </w:rPr>
        <w:t xml:space="preserve"> </w:t>
      </w:r>
      <w:r w:rsidRPr="008D140C">
        <w:rPr>
          <w:rFonts w:ascii="TH SarabunIT๙" w:hAnsi="TH SarabunIT๙" w:cs="TH SarabunIT๙"/>
          <w:sz w:val="32"/>
          <w:szCs w:val="32"/>
          <w:cs/>
        </w:rPr>
        <w:t>หรือช่วงเวลาไม่มีการจัดการเรียน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D140C">
        <w:rPr>
          <w:rFonts w:ascii="TH SarabunIT๙" w:hAnsi="TH SarabunIT๙" w:cs="TH SarabunIT๙"/>
          <w:sz w:val="32"/>
          <w:szCs w:val="32"/>
          <w:cs/>
        </w:rPr>
        <w:t>การสอน</w:t>
      </w:r>
    </w:p>
    <w:p w14:paraId="425DFCD8" w14:textId="05F67F49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7DBB01" w14:textId="4B1169A5" w:rsidR="00B02276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0ECDE8" w14:textId="77777777" w:rsidR="00B02276" w:rsidRPr="008D140C" w:rsidRDefault="00B02276" w:rsidP="00B02276">
      <w:pPr>
        <w:spacing w:after="0" w:line="240" w:lineRule="auto"/>
        <w:ind w:firstLine="117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5E22A9FC" w14:textId="379C6532" w:rsidR="00B02276" w:rsidRDefault="00B02276" w:rsidP="00B02276">
      <w:r>
        <w:rPr>
          <w:rFonts w:ascii="TH SarabunIT๙" w:hAnsi="TH SarabunIT๙" w:cs="TH SarabunIT๙"/>
          <w:sz w:val="32"/>
          <w:szCs w:val="32"/>
        </w:rP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4E8CA0" wp14:editId="7BEFBFC2">
                <wp:simplePos x="0" y="0"/>
                <wp:positionH relativeFrom="column">
                  <wp:posOffset>1068070</wp:posOffset>
                </wp:positionH>
                <wp:positionV relativeFrom="paragraph">
                  <wp:posOffset>-247650</wp:posOffset>
                </wp:positionV>
                <wp:extent cx="3931285" cy="736600"/>
                <wp:effectExtent l="3175" t="0" r="8890" b="6350"/>
                <wp:wrapNone/>
                <wp:docPr id="66" name="Rounded 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285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7884D" w14:textId="77777777" w:rsidR="00B02276" w:rsidRPr="00CE7D76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JasmineUPC" w:hAnsi="JasmineUPC" w:cs="JasmineUPC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E7D76">
                              <w:rPr>
                                <w:rFonts w:ascii="JasmineUPC" w:hAnsi="JasmineUPC" w:cs="JasmineUP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แผนเผชิญเหตุ</w:t>
                            </w:r>
                            <w:r>
                              <w:rPr>
                                <w:rFonts w:ascii="JasmineUPC" w:hAnsi="JasmineUPC" w:cs="JasmineUPC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JasmineUPC" w:hAnsi="JasmineUPC" w:cs="JasmineUPC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sym w:font="Wingdings 2" w:char="F076"/>
                            </w:r>
                          </w:p>
                          <w:p w14:paraId="4594EBCE" w14:textId="77777777" w:rsidR="00B02276" w:rsidRPr="00CE7D76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JasmineUPC" w:hAnsi="JasmineUPC" w:cs="JasmineUP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 w:rsidRPr="00CE7D76">
                              <w:rPr>
                                <w:rFonts w:ascii="JasmineUPC" w:hAnsi="JasmineUPC" w:cs="JasmineUP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กรณี</w:t>
                            </w:r>
                            <w:r w:rsidRPr="00CE7D76">
                              <w:rPr>
                                <w:rFonts w:ascii="JasmineUPC" w:hAnsi="JasmineUPC" w:cs="JasmineUPC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ครู/บุคลากร</w:t>
                            </w:r>
                            <w:r w:rsidRPr="00CE7D76">
                              <w:rPr>
                                <w:rFonts w:ascii="JasmineUPC" w:hAnsi="JasmineUPC" w:cs="JasmineUP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เป็นผู้เสี่ยงสูง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E8CA0" id="Rounded Rectangle 66" o:spid="_x0000_s1071" style="position:absolute;margin-left:84.1pt;margin-top:-19.5pt;width:309.55pt;height:5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" stroked="f" strokeweight="1.5pt">
                <v:textbox>
                  <w:txbxContent>
                    <w:p w14:paraId="76D7884D" w14:textId="77777777" w:rsidR="00B02276" w:rsidRPr="00CE7D76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JasmineUPC" w:hAnsi="JasmineUPC" w:cs="JasmineUPC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CE7D76">
                        <w:rPr>
                          <w:rFonts w:ascii="JasmineUPC" w:hAnsi="JasmineUPC" w:cs="JasmineUPC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แผนเผชิญเหตุ</w:t>
                      </w:r>
                      <w:r>
                        <w:rPr>
                          <w:rFonts w:ascii="JasmineUPC" w:hAnsi="JasmineUPC" w:cs="JasmineUPC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JasmineUPC" w:hAnsi="JasmineUPC" w:cs="JasmineUPC"/>
                          <w:b/>
                          <w:bCs/>
                          <w:color w:val="002060"/>
                          <w:sz w:val="40"/>
                          <w:szCs w:val="40"/>
                        </w:rPr>
                        <w:sym w:font="Wingdings 2" w:char="F076"/>
                      </w:r>
                    </w:p>
                    <w:p w14:paraId="4594EBCE" w14:textId="77777777" w:rsidR="00B02276" w:rsidRPr="00CE7D76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JasmineUPC" w:hAnsi="JasmineUPC" w:cs="JasmineUPC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 w:rsidRPr="00CE7D76">
                        <w:rPr>
                          <w:rFonts w:ascii="JasmineUPC" w:hAnsi="JasmineUPC" w:cs="JasmineUPC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กรณี</w:t>
                      </w:r>
                      <w:r w:rsidRPr="00CE7D76">
                        <w:rPr>
                          <w:rFonts w:ascii="JasmineUPC" w:hAnsi="JasmineUPC" w:cs="JasmineUPC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ครู/บุคลากร</w:t>
                      </w:r>
                      <w:r w:rsidRPr="00CE7D76">
                        <w:rPr>
                          <w:rFonts w:ascii="JasmineUPC" w:hAnsi="JasmineUPC" w:cs="JasmineUPC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เป็นผู้เสี่ยงสูง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E00887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B41709" w14:textId="4524FA03" w:rsidR="00B02276" w:rsidRDefault="00B02276" w:rsidP="00B02276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58241" wp14:editId="74D25C1F">
                <wp:simplePos x="0" y="0"/>
                <wp:positionH relativeFrom="column">
                  <wp:posOffset>5078730</wp:posOffset>
                </wp:positionH>
                <wp:positionV relativeFrom="paragraph">
                  <wp:posOffset>132715</wp:posOffset>
                </wp:positionV>
                <wp:extent cx="1149350" cy="539750"/>
                <wp:effectExtent l="13335" t="9525" r="8890" b="1270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397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9823D" w14:textId="77777777" w:rsidR="00B02276" w:rsidRDefault="00B02276" w:rsidP="00B02276">
                            <w:pPr>
                              <w:jc w:val="center"/>
                            </w:pPr>
                            <w:r w:rsidRPr="00CA4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แจ้ง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58241" id="Rectangle 65" o:spid="_x0000_s1072" style="position:absolute;margin-left:399.9pt;margin-top:10.45pt;width:90.5pt;height: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" fillcolor="#deeaf6">
                <v:textbox>
                  <w:txbxContent>
                    <w:p w14:paraId="61C9823D" w14:textId="77777777" w:rsidR="00B02276" w:rsidRDefault="00B02276" w:rsidP="00B02276">
                      <w:pPr>
                        <w:jc w:val="center"/>
                      </w:pPr>
                      <w:r w:rsidRPr="00CA4EE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แจ้ง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ผู้อำนวยการสถานศึกษา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12F74B" wp14:editId="228BAC85">
                <wp:simplePos x="0" y="0"/>
                <wp:positionH relativeFrom="column">
                  <wp:posOffset>1360805</wp:posOffset>
                </wp:positionH>
                <wp:positionV relativeFrom="paragraph">
                  <wp:posOffset>202565</wp:posOffset>
                </wp:positionV>
                <wp:extent cx="3346450" cy="342900"/>
                <wp:effectExtent l="10160" t="12700" r="5715" b="635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0" cy="342900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4FE38" w14:textId="77777777" w:rsidR="00B02276" w:rsidRPr="00AD54E7" w:rsidRDefault="00B02276" w:rsidP="00B022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ครู/บุคลากร</w:t>
                            </w:r>
                            <w:r w:rsidRPr="00AD54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AD54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เสี่ยงสู่เดินไปห้อง </w:t>
                            </w:r>
                            <w:r w:rsidRPr="00AD54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School Isolation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2F74B" id="Rectangle 63" o:spid="_x0000_s1073" style="position:absolute;margin-left:107.15pt;margin-top:15.95pt;width:263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" fillcolor="#bdd6ee">
                <v:textbox>
                  <w:txbxContent>
                    <w:p w14:paraId="43B4FE38" w14:textId="77777777" w:rsidR="00B02276" w:rsidRPr="00AD54E7" w:rsidRDefault="00B02276" w:rsidP="00B022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ครู/บุคลากร</w:t>
                      </w:r>
                      <w:r w:rsidRPr="00AD54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Pr="00AD54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เสี่ยงสู่เดินไปห้อง </w:t>
                      </w:r>
                      <w:r w:rsidRPr="00AD54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School Isolation </w:t>
                      </w:r>
                    </w:p>
                  </w:txbxContent>
                </v:textbox>
              </v:rect>
            </w:pict>
          </mc:Fallback>
        </mc:AlternateContent>
      </w:r>
    </w:p>
    <w:p w14:paraId="72E46EA3" w14:textId="18DAC414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A5BF80" wp14:editId="42282330">
                <wp:simplePos x="0" y="0"/>
                <wp:positionH relativeFrom="column">
                  <wp:posOffset>4707255</wp:posOffset>
                </wp:positionH>
                <wp:positionV relativeFrom="paragraph">
                  <wp:posOffset>156845</wp:posOffset>
                </wp:positionV>
                <wp:extent cx="371475" cy="0"/>
                <wp:effectExtent l="13335" t="6350" r="15240" b="12700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2A89C" id="Straight Arrow Connector 62" o:spid="_x0000_s1026" type="#_x0000_t32" style="position:absolute;margin-left:370.65pt;margin-top:12.35pt;width:29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" strokeweight="1pt">
                <v:stroke dashstyle="dash"/>
              </v:shape>
            </w:pict>
          </mc:Fallback>
        </mc:AlternateContent>
      </w:r>
    </w:p>
    <w:p w14:paraId="40755029" w14:textId="0F281392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1B087BD" wp14:editId="7678B0EB">
                <wp:simplePos x="0" y="0"/>
                <wp:positionH relativeFrom="column">
                  <wp:posOffset>1123950</wp:posOffset>
                </wp:positionH>
                <wp:positionV relativeFrom="paragraph">
                  <wp:posOffset>79375</wp:posOffset>
                </wp:positionV>
                <wp:extent cx="3448050" cy="828675"/>
                <wp:effectExtent l="59055" t="6350" r="45720" b="2222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0" cy="828675"/>
                          <a:chOff x="3498" y="3100"/>
                          <a:chExt cx="5430" cy="1305"/>
                        </a:xfrm>
                      </wpg:grpSpPr>
                      <wps:wsp>
                        <wps:cNvPr id="55" name="ตัวเชื่อมต่อตรง 31"/>
                        <wps:cNvCnPr>
                          <a:cxnSpLocks noChangeShapeType="1"/>
                        </wps:cNvCnPr>
                        <wps:spPr bwMode="auto">
                          <a:xfrm>
                            <a:off x="6343" y="385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3498" y="4075"/>
                            <a:ext cx="5430" cy="330"/>
                            <a:chOff x="3498" y="4075"/>
                            <a:chExt cx="5430" cy="330"/>
                          </a:xfrm>
                        </wpg:grpSpPr>
                        <wps:wsp>
                          <wps:cNvPr id="57" name="ตัวเชื่อมต่อตรง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8" y="4080"/>
                              <a:ext cx="5430" cy="15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ตัวเชื่อมต่อตรง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8" y="4075"/>
                              <a:ext cx="0" cy="33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ตัวเชื่อมต่อตรง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4095"/>
                              <a:ext cx="0" cy="31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348" y="3340"/>
                            <a:ext cx="2145" cy="540"/>
                          </a:xfrm>
                          <a:prstGeom prst="rect">
                            <a:avLst/>
                          </a:prstGeom>
                          <a:solidFill>
                            <a:srgbClr val="C4591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597BA" w14:textId="77777777" w:rsidR="00B02276" w:rsidRPr="00AD54E7" w:rsidRDefault="00B02276" w:rsidP="00B0227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D54E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ตรวจ </w:t>
                              </w:r>
                              <w:r w:rsidRPr="00AD54E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ATK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ตัวเชื่อมต่อตรง 31"/>
                        <wps:cNvCnPr>
                          <a:cxnSpLocks noChangeShapeType="1"/>
                        </wps:cNvCnPr>
                        <wps:spPr bwMode="auto">
                          <a:xfrm>
                            <a:off x="6343" y="310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087BD" id="Group 54" o:spid="_x0000_s1074" style="position:absolute;margin-left:88.5pt;margin-top:6.25pt;width:271.5pt;height:65.25pt;z-index:251679744" coordorigin="3498,3100" coordsize="543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">
                <v:line id="ตัวเชื่อมต่อตรง 31" o:spid="_x0000_s1075" style="position:absolute;visibility:visible;mso-wrap-style:square" from="6343,3855" to="6343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" strokeweight="1pt">
                  <v:stroke joinstyle="miter"/>
                </v:line>
                <v:group id="Group 55" o:spid="_x0000_s1076" style="position:absolute;left:3498;top:4075;width:5430;height:330" coordorigin="3498,4075" coordsize="543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line id="ตัวเชื่อมต่อตรง 32" o:spid="_x0000_s1077" style="position:absolute;visibility:visible;mso-wrap-style:square" from="3498,4080" to="8928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" strokeweight="1pt">
                    <v:stroke joinstyle="miter"/>
                  </v:line>
                  <v:line id="ตัวเชื่อมต่อตรง 33" o:spid="_x0000_s1078" style="position:absolute;visibility:visible;mso-wrap-style:square" from="3498,4075" to="3498,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" strokeweight="1pt">
                    <v:stroke endarrow="block" joinstyle="miter"/>
                  </v:line>
                  <v:line id="ตัวเชื่อมต่อตรง 35" o:spid="_x0000_s1079" style="position:absolute;visibility:visible;mso-wrap-style:square" from="8913,4095" to="8913,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" strokeweight="1pt">
                    <v:stroke endarrow="block" joinstyle="miter"/>
                  </v:line>
                </v:group>
                <v:rect id="Rectangle 59" o:spid="_x0000_s1080" style="position:absolute;left:5348;top:3340;width:21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" fillcolor="#c45911">
                  <v:textbox>
                    <w:txbxContent>
                      <w:p w14:paraId="630597BA" w14:textId="77777777" w:rsidR="00B02276" w:rsidRPr="00AD54E7" w:rsidRDefault="00B02276" w:rsidP="00B0227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D54E7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ตรวจ </w:t>
                        </w:r>
                        <w:r w:rsidRPr="00AD54E7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ATK </w:t>
                        </w:r>
                      </w:p>
                    </w:txbxContent>
                  </v:textbox>
                </v:rect>
                <v:line id="ตัวเชื่อมต่อตรง 31" o:spid="_x0000_s1081" style="position:absolute;visibility:visible;mso-wrap-style:square" from="6343,3100" to="6343,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" strokeweight="1pt">
                  <v:stroke joinstyle="miter"/>
                </v:line>
              </v:group>
            </w:pict>
          </mc:Fallback>
        </mc:AlternateContent>
      </w:r>
    </w:p>
    <w:p w14:paraId="6F9112ED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900CBA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0451482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30B05F" w14:textId="7B625CF8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54296B" wp14:editId="04819CA0">
                <wp:simplePos x="0" y="0"/>
                <wp:positionH relativeFrom="column">
                  <wp:posOffset>3660775</wp:posOffset>
                </wp:positionH>
                <wp:positionV relativeFrom="paragraph">
                  <wp:posOffset>15240</wp:posOffset>
                </wp:positionV>
                <wp:extent cx="1857375" cy="371475"/>
                <wp:effectExtent l="14605" t="12700" r="13970" b="6350"/>
                <wp:wrapNone/>
                <wp:docPr id="53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5911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59D92" w14:textId="77777777" w:rsidR="00B02276" w:rsidRPr="000C72D9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ผลบวก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Positive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 + )</w:t>
                            </w:r>
                          </w:p>
                          <w:p w14:paraId="653AB424" w14:textId="77777777" w:rsidR="00B02276" w:rsidRPr="000C72D9" w:rsidRDefault="00B02276" w:rsidP="00B022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181DBB92" w14:textId="77777777" w:rsidR="00B02276" w:rsidRDefault="00B02276" w:rsidP="00B022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47B1987F" w14:textId="77777777" w:rsidR="00B02276" w:rsidRPr="00FB720D" w:rsidRDefault="00B02276" w:rsidP="00B022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4296B" id="Rounded Rectangle 53" o:spid="_x0000_s1082" style="position:absolute;margin-left:288.25pt;margin-top:1.2pt;width:146.2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" fillcolor="#c45911" strokeweight="1pt">
                <v:stroke joinstyle="miter"/>
                <v:textbox>
                  <w:txbxContent>
                    <w:p w14:paraId="11C59D92" w14:textId="77777777" w:rsidR="00B02276" w:rsidRPr="000C72D9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ผลบวก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Positive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 + )</w:t>
                      </w:r>
                    </w:p>
                    <w:p w14:paraId="653AB424" w14:textId="77777777" w:rsidR="00B02276" w:rsidRPr="000C72D9" w:rsidRDefault="00B02276" w:rsidP="00B022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14:paraId="181DBB92" w14:textId="77777777" w:rsidR="00B02276" w:rsidRDefault="00B02276" w:rsidP="00B022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47B1987F" w14:textId="77777777" w:rsidR="00B02276" w:rsidRPr="00FB720D" w:rsidRDefault="00B02276" w:rsidP="00B022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3C5937D" wp14:editId="51B2CDC0">
                <wp:simplePos x="0" y="0"/>
                <wp:positionH relativeFrom="column">
                  <wp:posOffset>45085</wp:posOffset>
                </wp:positionH>
                <wp:positionV relativeFrom="paragraph">
                  <wp:posOffset>21590</wp:posOffset>
                </wp:positionV>
                <wp:extent cx="2031365" cy="2241550"/>
                <wp:effectExtent l="56515" t="9525" r="7620" b="1587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365" cy="2241550"/>
                          <a:chOff x="1799" y="4455"/>
                          <a:chExt cx="3199" cy="3530"/>
                        </a:xfrm>
                      </wpg:grpSpPr>
                      <wps:wsp>
                        <wps:cNvPr id="44" name="ตัวเชื่อมต่อตรง 45"/>
                        <wps:cNvCnPr>
                          <a:cxnSpLocks noChangeShapeType="1"/>
                        </wps:cNvCnPr>
                        <wps:spPr bwMode="auto">
                          <a:xfrm>
                            <a:off x="3498" y="505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ตัวเชื่อมต่อตรง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8" y="7335"/>
                            <a:ext cx="5" cy="28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ตัวเชื่อมต่อตรง 55"/>
                        <wps:cNvCnPr>
                          <a:cxnSpLocks noChangeShapeType="1"/>
                        </wps:cNvCnPr>
                        <wps:spPr bwMode="auto">
                          <a:xfrm>
                            <a:off x="1799" y="7620"/>
                            <a:ext cx="2580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ตัวเชื่อมต่อตรง 57"/>
                        <wps:cNvCnPr>
                          <a:cxnSpLocks noChangeShapeType="1"/>
                        </wps:cNvCnPr>
                        <wps:spPr bwMode="auto">
                          <a:xfrm>
                            <a:off x="4379" y="7620"/>
                            <a:ext cx="0" cy="36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ตัวเชื่อมต่อตรง 66"/>
                        <wps:cNvCnPr>
                          <a:cxnSpLocks noChangeShapeType="1"/>
                        </wps:cNvCnPr>
                        <wps:spPr bwMode="auto">
                          <a:xfrm>
                            <a:off x="3498" y="6085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สี่เหลี่ยมผืนผ้ามุมมน 12"/>
                        <wps:cNvSpPr>
                          <a:spLocks noChangeArrowheads="1"/>
                        </wps:cNvSpPr>
                        <wps:spPr bwMode="auto">
                          <a:xfrm>
                            <a:off x="1968" y="4455"/>
                            <a:ext cx="3030" cy="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8D08D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D14E6" w14:textId="77777777" w:rsidR="00B02276" w:rsidRPr="000C72D9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ผลลบ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Negative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 - )</w:t>
                              </w:r>
                            </w:p>
                            <w:p w14:paraId="1CA7A5F5" w14:textId="77777777" w:rsidR="00B02276" w:rsidRPr="000C72D9" w:rsidRDefault="00B02276" w:rsidP="00B0227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  <w:p w14:paraId="66966FDC" w14:textId="77777777" w:rsidR="00B02276" w:rsidRDefault="00B02276" w:rsidP="00B0227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</w:t>
                              </w:r>
                            </w:p>
                            <w:p w14:paraId="344E2C2E" w14:textId="77777777" w:rsidR="00B02276" w:rsidRPr="00FB720D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สี่เหลี่ยมผืนผ้ามุมมน 51"/>
                        <wps:cNvSpPr>
                          <a:spLocks noChangeArrowheads="1"/>
                        </wps:cNvSpPr>
                        <wps:spPr bwMode="auto">
                          <a:xfrm>
                            <a:off x="2483" y="6445"/>
                            <a:ext cx="1935" cy="9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9C9C9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B5427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๓ </w:t>
                              </w:r>
                              <w:r w:rsidRPr="00CA4E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–</w:t>
                              </w: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๕ วัน</w:t>
                              </w:r>
                            </w:p>
                            <w:p w14:paraId="1FA84F7C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ตรวจ </w:t>
                              </w:r>
                              <w:r w:rsidRPr="00CA4E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ATK</w:t>
                              </w: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ครั้งที่ ๒</w:t>
                              </w:r>
                            </w:p>
                            <w:p w14:paraId="16FE1081" w14:textId="77777777" w:rsidR="00B02276" w:rsidRPr="00CA4EEF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ตัวเชื่อมต่อตรง 57"/>
                        <wps:cNvCnPr>
                          <a:cxnSpLocks noChangeShapeType="1"/>
                        </wps:cNvCnPr>
                        <wps:spPr bwMode="auto">
                          <a:xfrm>
                            <a:off x="1799" y="7620"/>
                            <a:ext cx="0" cy="36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สี่เหลี่ยมผืนผ้ามุมมน 23"/>
                        <wps:cNvSpPr>
                          <a:spLocks noChangeArrowheads="1"/>
                        </wps:cNvSpPr>
                        <wps:spPr bwMode="auto">
                          <a:xfrm>
                            <a:off x="2343" y="5310"/>
                            <a:ext cx="2295" cy="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EC878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แยกกักตัว</w:t>
                              </w:r>
                              <w:r w:rsidRPr="00CA4E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</w:t>
                              </w: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๑๔ วัน </w:t>
                              </w:r>
                            </w:p>
                            <w:p w14:paraId="688D8DFD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สังเกตอาการ</w:t>
                              </w:r>
                            </w:p>
                            <w:p w14:paraId="198D206B" w14:textId="77777777" w:rsidR="00B02276" w:rsidRPr="00CA4EEF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937D" id="Group 43" o:spid="_x0000_s1083" style="position:absolute;margin-left:3.55pt;margin-top:1.7pt;width:159.95pt;height:176.5pt;z-index:251680768" coordorigin="1799,4455" coordsize="3199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">
                <v:line id="ตัวเชื่อมต่อตรง 45" o:spid="_x0000_s1084" style="position:absolute;visibility:visible;mso-wrap-style:square" from="3498,5050" to="3498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" strokeweight="1pt">
                  <v:stroke joinstyle="miter"/>
                </v:line>
                <v:line id="ตัวเชื่อมต่อตรง 54" o:spid="_x0000_s1085" style="position:absolute;flip:x;visibility:visible;mso-wrap-style:square" from="3498,7335" to="3503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" strokeweight="1pt">
                  <v:stroke joinstyle="miter"/>
                </v:line>
                <v:line id="ตัวเชื่อมต่อตรง 55" o:spid="_x0000_s1086" style="position:absolute;visibility:visible;mso-wrap-style:square" from="1799,7620" to="43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" strokeweight="1pt">
                  <v:stroke joinstyle="miter"/>
                </v:line>
                <v:line id="ตัวเชื่อมต่อตรง 57" o:spid="_x0000_s1087" style="position:absolute;visibility:visible;mso-wrap-style:square" from="4379,7620" to="4379,7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" strokeweight="1pt">
                  <v:stroke endarrow="block" joinstyle="miter"/>
                </v:line>
                <v:line id="ตัวเชื่อมต่อตรง 66" o:spid="_x0000_s1088" style="position:absolute;visibility:visible;mso-wrap-style:square" from="3498,6085" to="3498,6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" strokeweight="1pt">
                  <v:stroke joinstyle="miter"/>
                </v:line>
                <v:roundrect id="สี่เหลี่ยมผืนผ้ามุมมน 12" o:spid="_x0000_s1089" style="position:absolute;left:1968;top:4455;width:3030;height: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" fillcolor="#a8d08d" strokeweight="1pt">
                  <v:stroke joinstyle="miter"/>
                  <v:textbox>
                    <w:txbxContent>
                      <w:p w14:paraId="7ECD14E6" w14:textId="77777777" w:rsidR="00B02276" w:rsidRPr="000C72D9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ผลลบ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Negative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( - )</w:t>
                        </w:r>
                      </w:p>
                      <w:p w14:paraId="1CA7A5F5" w14:textId="77777777" w:rsidR="00B02276" w:rsidRPr="000C72D9" w:rsidRDefault="00B02276" w:rsidP="00B0227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  <w:p w14:paraId="66966FDC" w14:textId="77777777" w:rsidR="00B02276" w:rsidRDefault="00B02276" w:rsidP="00B0227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   </w:t>
                        </w:r>
                      </w:p>
                      <w:p w14:paraId="344E2C2E" w14:textId="77777777" w:rsidR="00B02276" w:rsidRPr="00FB720D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</w:p>
                    </w:txbxContent>
                  </v:textbox>
                </v:roundrect>
                <v:roundrect id="สี่เหลี่ยมผืนผ้ามุมมน 51" o:spid="_x0000_s1090" style="position:absolute;left:2483;top:6445;width:1935;height:9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" fillcolor="#c9c9c9" strokeweight="1pt">
                  <v:stroke joinstyle="miter"/>
                  <v:textbox>
                    <w:txbxContent>
                      <w:p w14:paraId="7A0B5427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๓ </w:t>
                        </w:r>
                        <w:r w:rsidRPr="00CA4EE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–</w:t>
                        </w: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๕ วัน</w:t>
                        </w:r>
                      </w:p>
                      <w:p w14:paraId="1FA84F7C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ตรวจ </w:t>
                        </w:r>
                        <w:r w:rsidRPr="00CA4EE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ATK</w:t>
                        </w: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ครั้งที่ ๒</w:t>
                        </w:r>
                      </w:p>
                      <w:p w14:paraId="16FE1081" w14:textId="77777777" w:rsidR="00B02276" w:rsidRPr="00CA4EEF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  <v:line id="ตัวเชื่อมต่อตรง 57" o:spid="_x0000_s1091" style="position:absolute;visibility:visible;mso-wrap-style:square" from="1799,7620" to="1799,7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" strokeweight="1pt">
                  <v:stroke endarrow="block" joinstyle="miter"/>
                </v:line>
                <v:roundrect id="สี่เหลี่ยมผืนผ้ามุมมน 23" o:spid="_x0000_s1092" style="position:absolute;left:2343;top:5310;width:2295;height:9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" fillcolor="#ffc000" strokeweight="1pt">
                  <v:stroke joinstyle="miter"/>
                  <v:textbox>
                    <w:txbxContent>
                      <w:p w14:paraId="49EEC878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แยกกักตัว</w:t>
                        </w:r>
                        <w:r w:rsidRPr="00CA4EE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</w:t>
                        </w: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๑๔ วัน </w:t>
                        </w:r>
                      </w:p>
                      <w:p w14:paraId="688D8DFD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สังเกตอาการ</w:t>
                        </w:r>
                      </w:p>
                      <w:p w14:paraId="198D206B" w14:textId="77777777" w:rsidR="00B02276" w:rsidRPr="00CA4EEF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7EAEAA1" w14:textId="532CB3DB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B7DCEE" wp14:editId="7B9661A3">
                <wp:simplePos x="0" y="0"/>
                <wp:positionH relativeFrom="column">
                  <wp:posOffset>4572000</wp:posOffset>
                </wp:positionH>
                <wp:positionV relativeFrom="paragraph">
                  <wp:posOffset>131445</wp:posOffset>
                </wp:positionV>
                <wp:extent cx="0" cy="171450"/>
                <wp:effectExtent l="11430" t="6350" r="7620" b="1270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7E350" id="Straight Connector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.35pt" to="5in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" strokeweight="1pt">
                <v:stroke joinstyle="miter"/>
              </v:line>
            </w:pict>
          </mc:Fallback>
        </mc:AlternateContent>
      </w:r>
    </w:p>
    <w:p w14:paraId="4A37EC38" w14:textId="599464F2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A36AFB" wp14:editId="69A77DDD">
                <wp:simplePos x="0" y="0"/>
                <wp:positionH relativeFrom="column">
                  <wp:posOffset>3344545</wp:posOffset>
                </wp:positionH>
                <wp:positionV relativeFrom="paragraph">
                  <wp:posOffset>67310</wp:posOffset>
                </wp:positionV>
                <wp:extent cx="2601595" cy="619125"/>
                <wp:effectExtent l="0" t="0" r="27305" b="28575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1595" cy="6191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4DA394" w14:textId="77777777" w:rsidR="00B02276" w:rsidRPr="00CA4EEF" w:rsidRDefault="00B02276" w:rsidP="00B02276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A4E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ครูอนามัยโทรแจ้งโรงพยาบาลในพื้นที่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36AFB" id="Rounded Rectangle 41" o:spid="_x0000_s1093" style="position:absolute;margin-left:263.35pt;margin-top:5.3pt;width:204.85pt;height:4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" fillcolor="#8faadc" strokecolor="windowText" strokeweight="1pt">
                <v:stroke joinstyle="miter"/>
                <v:path arrowok="t"/>
                <v:textbox>
                  <w:txbxContent>
                    <w:p w14:paraId="5A4DA394" w14:textId="77777777" w:rsidR="00B02276" w:rsidRPr="00CA4EEF" w:rsidRDefault="00B02276" w:rsidP="00B02276">
                      <w:pPr>
                        <w:spacing w:before="120" w:after="12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CA4EE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ครูอนามัยโทรแจ้งโรงพยาบาลในพื้นที่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6DEFFE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9CC056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8B6DA6" w14:textId="75A3E787" w:rsidR="00B02276" w:rsidRPr="00AD507A" w:rsidRDefault="00B02276" w:rsidP="00B02276">
      <w:pPr>
        <w:spacing w:before="120"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BF4D3" wp14:editId="6904BBC2">
                <wp:simplePos x="0" y="0"/>
                <wp:positionH relativeFrom="column">
                  <wp:posOffset>4572000</wp:posOffset>
                </wp:positionH>
                <wp:positionV relativeFrom="paragraph">
                  <wp:posOffset>6985</wp:posOffset>
                </wp:positionV>
                <wp:extent cx="0" cy="401320"/>
                <wp:effectExtent l="11430" t="9525" r="7620" b="825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1DD11" id="Straight Connector 4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55pt" to="5in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DFC3418" wp14:editId="1D4C3F44">
                <wp:simplePos x="0" y="0"/>
                <wp:positionH relativeFrom="column">
                  <wp:posOffset>2930525</wp:posOffset>
                </wp:positionH>
                <wp:positionV relativeFrom="paragraph">
                  <wp:posOffset>751205</wp:posOffset>
                </wp:positionV>
                <wp:extent cx="3297555" cy="1403350"/>
                <wp:effectExtent l="8255" t="10795" r="8890" b="1460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7555" cy="1403350"/>
                          <a:chOff x="6343" y="7050"/>
                          <a:chExt cx="5193" cy="2210"/>
                        </a:xfrm>
                      </wpg:grpSpPr>
                      <wps:wsp>
                        <wps:cNvPr id="29" name="สี่เหลี่ยมผืนผ้ามุมมน 25"/>
                        <wps:cNvSpPr>
                          <a:spLocks noChangeArrowheads="1"/>
                        </wps:cNvSpPr>
                        <wps:spPr bwMode="auto">
                          <a:xfrm>
                            <a:off x="6343" y="7575"/>
                            <a:ext cx="242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8D08D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305B18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ผลลบ</w:t>
                              </w:r>
                              <w:r w:rsidRPr="00CA4E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Negative </w:t>
                              </w: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(-)</w:t>
                              </w:r>
                            </w:p>
                            <w:p w14:paraId="37235A4C" w14:textId="77777777" w:rsidR="00B02276" w:rsidRPr="00CA4EEF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สี่เหลี่ยมผืนผ้ามุมมน 27"/>
                        <wps:cNvSpPr>
                          <a:spLocks noChangeArrowheads="1"/>
                        </wps:cNvSpPr>
                        <wps:spPr bwMode="auto">
                          <a:xfrm>
                            <a:off x="9601" y="8430"/>
                            <a:ext cx="1935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381D9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C25E9" w14:textId="77777777" w:rsidR="00B02276" w:rsidRPr="00D42A05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D42A0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เข้าสู่ระบบการรักษา</w:t>
                              </w:r>
                            </w:p>
                            <w:p w14:paraId="65771D5B" w14:textId="77777777" w:rsidR="00B02276" w:rsidRPr="00D42A05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75"/>
                        <wpg:cNvGrpSpPr>
                          <a:grpSpLocks/>
                        </wpg:cNvGrpSpPr>
                        <wpg:grpSpPr bwMode="auto">
                          <a:xfrm>
                            <a:off x="7458" y="7050"/>
                            <a:ext cx="3192" cy="525"/>
                            <a:chOff x="7458" y="7050"/>
                            <a:chExt cx="3192" cy="525"/>
                          </a:xfrm>
                        </wpg:grpSpPr>
                        <wps:wsp>
                          <wps:cNvPr id="32" name="ตัวเชื่อมต่อตรง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03" y="7050"/>
                              <a:ext cx="0" cy="21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ตัวเชื่อมต่อตรง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58" y="7245"/>
                              <a:ext cx="3192" cy="15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ตัวเชื่อมต่อตรง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58" y="7260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ตัวเชื่อมต่อตรง 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640" y="7235"/>
                              <a:ext cx="0" cy="34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ตัวเชื่อมต่อตรง 44"/>
                        <wps:cNvCnPr>
                          <a:cxnSpLocks noChangeShapeType="1"/>
                        </wps:cNvCnPr>
                        <wps:spPr bwMode="auto">
                          <a:xfrm>
                            <a:off x="10640" y="8045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สี่เหลี่ยมผืนผ้ามุมมน 23"/>
                        <wps:cNvSpPr>
                          <a:spLocks noChangeArrowheads="1"/>
                        </wps:cNvSpPr>
                        <wps:spPr bwMode="auto">
                          <a:xfrm>
                            <a:off x="6343" y="8345"/>
                            <a:ext cx="2295" cy="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DCE671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แยกกักตัว</w:t>
                              </w:r>
                              <w:r w:rsidRPr="00CA4E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</w:t>
                              </w: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๑๔ วัน </w:t>
                              </w:r>
                            </w:p>
                            <w:p w14:paraId="328145BB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สังเกตอาการ</w:t>
                              </w:r>
                            </w:p>
                            <w:p w14:paraId="245CF81E" w14:textId="77777777" w:rsidR="00B02276" w:rsidRPr="00CA4EEF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ตัวเชื่อมต่อตรง 45"/>
                        <wps:cNvCnPr>
                          <a:cxnSpLocks noChangeShapeType="1"/>
                        </wps:cNvCnPr>
                        <wps:spPr bwMode="auto">
                          <a:xfrm>
                            <a:off x="7493" y="810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สี่เหลี่ยมผืนผ้ามุมมน 26"/>
                        <wps:cNvSpPr>
                          <a:spLocks noChangeArrowheads="1"/>
                        </wps:cNvSpPr>
                        <wps:spPr bwMode="auto">
                          <a:xfrm>
                            <a:off x="9482" y="7595"/>
                            <a:ext cx="1980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E4F9F" w14:textId="77777777" w:rsidR="00B02276" w:rsidRPr="00CA4EEF" w:rsidRDefault="00B02276" w:rsidP="00B022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ผลบวก </w:t>
                              </w:r>
                              <w:r w:rsidRPr="00CA4E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Positive </w:t>
                              </w:r>
                              <w:r w:rsidRPr="00CA4E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(+)</w:t>
                              </w:r>
                            </w:p>
                            <w:p w14:paraId="26815357" w14:textId="77777777" w:rsidR="00B02276" w:rsidRPr="00CA4EEF" w:rsidRDefault="00B02276" w:rsidP="00B022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C3418" id="Group 28" o:spid="_x0000_s1094" style="position:absolute;margin-left:230.75pt;margin-top:59.15pt;width:259.65pt;height:110.5pt;z-index:251682816" coordorigin="6343,7050" coordsize="5193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">
                <v:roundrect id="สี่เหลี่ยมผืนผ้ามุมมน 25" o:spid="_x0000_s1095" style="position:absolute;left:6343;top:7575;width:242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" fillcolor="#a8d08d" strokeweight="1pt">
                  <v:stroke joinstyle="miter"/>
                  <v:textbox>
                    <w:txbxContent>
                      <w:p w14:paraId="01305B18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ผลลบ</w:t>
                        </w:r>
                        <w:r w:rsidRPr="00CA4EE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Negative </w:t>
                        </w: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(-)</w:t>
                        </w:r>
                      </w:p>
                      <w:p w14:paraId="37235A4C" w14:textId="77777777" w:rsidR="00B02276" w:rsidRPr="00CA4EEF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  <v:roundrect id="สี่เหลี่ยมผืนผ้ามุมมน 27" o:spid="_x0000_s1096" style="position:absolute;left:9601;top:8430;width:1935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" fillcolor="#b381d9" strokeweight="1pt">
                  <v:stroke joinstyle="miter"/>
                  <v:textbox>
                    <w:txbxContent>
                      <w:p w14:paraId="13EC25E9" w14:textId="77777777" w:rsidR="00B02276" w:rsidRPr="00D42A05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D42A0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เข้าสู่ระบบการรักษา</w:t>
                        </w:r>
                      </w:p>
                      <w:p w14:paraId="65771D5B" w14:textId="77777777" w:rsidR="00B02276" w:rsidRPr="00D42A05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  <v:group id="Group 75" o:spid="_x0000_s1097" style="position:absolute;left:7458;top:7050;width:3192;height:525" coordorigin="7458,7050" coordsize="3192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ตัวเชื่อมต่อตรง 39" o:spid="_x0000_s1098" style="position:absolute;visibility:visible;mso-wrap-style:square" from="8903,7050" to="8903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" strokeweight="1pt">
                    <v:stroke joinstyle="miter"/>
                  </v:line>
                  <v:line id="ตัวเชื่อมต่อตรง 40" o:spid="_x0000_s1099" style="position:absolute;flip:y;visibility:visible;mso-wrap-style:square" from="7458,7245" to="10650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" strokeweight="1pt">
                    <v:stroke joinstyle="miter"/>
                  </v:line>
                  <v:line id="ตัวเชื่อมต่อตรง 42" o:spid="_x0000_s1100" style="position:absolute;visibility:visible;mso-wrap-style:square" from="7458,7260" to="7458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" strokeweight="1pt">
                    <v:stroke endarrow="block" joinstyle="miter"/>
                  </v:line>
                  <v:line id="ตัวเชื่อมต่อตรง 43" o:spid="_x0000_s1101" style="position:absolute;flip:x;visibility:visible;mso-wrap-style:square" from="10640,7235" to="10640,7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" strokeweight="1pt">
                    <v:stroke endarrow="block" joinstyle="miter"/>
                  </v:line>
                </v:group>
                <v:line id="ตัวเชื่อมต่อตรง 44" o:spid="_x0000_s1102" style="position:absolute;visibility:visible;mso-wrap-style:square" from="10640,8045" to="10640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" strokeweight="1pt">
                  <v:stroke joinstyle="miter"/>
                </v:line>
                <v:roundrect id="สี่เหลี่ยมผืนผ้ามุมมน 23" o:spid="_x0000_s1103" style="position:absolute;left:6343;top:8345;width:2295;height:9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" fillcolor="#ffc000" strokeweight="1pt">
                  <v:stroke joinstyle="miter"/>
                  <v:textbox>
                    <w:txbxContent>
                      <w:p w14:paraId="21DCE671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แยกกักตัว</w:t>
                        </w:r>
                        <w:r w:rsidRPr="00CA4EE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</w:t>
                        </w: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๑๔ วัน </w:t>
                        </w:r>
                      </w:p>
                      <w:p w14:paraId="328145BB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สังเกตอาการ</w:t>
                        </w:r>
                      </w:p>
                      <w:p w14:paraId="245CF81E" w14:textId="77777777" w:rsidR="00B02276" w:rsidRPr="00CA4EEF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  <v:line id="ตัวเชื่อมต่อตรง 45" o:spid="_x0000_s1104" style="position:absolute;visibility:visible;mso-wrap-style:square" from="7493,8105" to="7493,8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" strokeweight="1pt">
                  <v:stroke joinstyle="miter"/>
                </v:line>
                <v:roundrect id="สี่เหลี่ยมผืนผ้ามุมมน 26" o:spid="_x0000_s1105" style="position:absolute;left:9482;top:7595;width:19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" fillcolor="red" strokeweight="1pt">
                  <v:stroke joinstyle="miter"/>
                  <v:textbox>
                    <w:txbxContent>
                      <w:p w14:paraId="393E4F9F" w14:textId="77777777" w:rsidR="00B02276" w:rsidRPr="00CA4EEF" w:rsidRDefault="00B02276" w:rsidP="00B0227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ผลบวก </w:t>
                        </w:r>
                        <w:r w:rsidRPr="00CA4EE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Positive </w:t>
                        </w:r>
                        <w:r w:rsidRPr="00CA4EE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(+)</w:t>
                        </w:r>
                      </w:p>
                      <w:p w14:paraId="26815357" w14:textId="77777777" w:rsidR="00B02276" w:rsidRPr="00CA4EEF" w:rsidRDefault="00B02276" w:rsidP="00B0227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756B5" wp14:editId="524FF074">
                <wp:simplePos x="0" y="0"/>
                <wp:positionH relativeFrom="column">
                  <wp:posOffset>4110990</wp:posOffset>
                </wp:positionH>
                <wp:positionV relativeFrom="paragraph">
                  <wp:posOffset>408305</wp:posOffset>
                </wp:positionV>
                <wp:extent cx="1009650" cy="342900"/>
                <wp:effectExtent l="0" t="0" r="19050" b="1905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342900"/>
                        </a:xfrm>
                        <a:prstGeom prst="round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1E123" w14:textId="77777777" w:rsidR="00B02276" w:rsidRPr="00CA4EEF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A4E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RT-PCR </w:t>
                            </w:r>
                            <w:r w:rsidRPr="00CA4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CA4E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Swab</w:t>
                            </w:r>
                            <w:r w:rsidRPr="00CA4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956FAB8" w14:textId="77777777" w:rsidR="00B02276" w:rsidRPr="00CA4EEF" w:rsidRDefault="00B02276" w:rsidP="00B022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756B5" id="Rounded Rectangle 27" o:spid="_x0000_s1106" style="position:absolute;margin-left:323.7pt;margin-top:32.15pt;width:79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" fillcolor="#f30" strokecolor="windowText" strokeweight="1pt">
                <v:stroke joinstyle="miter"/>
                <v:path arrowok="t"/>
                <v:textbox>
                  <w:txbxContent>
                    <w:p w14:paraId="6BF1E123" w14:textId="77777777" w:rsidR="00B02276" w:rsidRPr="00CA4EEF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A4EE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RT-PCR </w:t>
                      </w:r>
                      <w:r w:rsidRPr="00CA4E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CA4EE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Swab</w:t>
                      </w:r>
                      <w:r w:rsidRPr="00CA4E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3956FAB8" w14:textId="77777777" w:rsidR="00B02276" w:rsidRPr="00CA4EEF" w:rsidRDefault="00B02276" w:rsidP="00B022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D50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507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ส่งต่อโรงพยาบาล</w:t>
      </w:r>
    </w:p>
    <w:p w14:paraId="2DE48286" w14:textId="77777777" w:rsidR="001823E7" w:rsidRDefault="00B02276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763D5C" wp14:editId="2E01696B">
                <wp:simplePos x="0" y="0"/>
                <wp:positionH relativeFrom="column">
                  <wp:posOffset>-20320</wp:posOffset>
                </wp:positionH>
                <wp:positionV relativeFrom="paragraph">
                  <wp:posOffset>4356735</wp:posOffset>
                </wp:positionV>
                <wp:extent cx="2380615" cy="1052195"/>
                <wp:effectExtent l="0" t="0" r="19685" b="1460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0615" cy="105219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E1902" w14:textId="77777777" w:rsidR="00B02276" w:rsidRPr="000E6887" w:rsidRDefault="00B02276" w:rsidP="00B02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ครูอนามัย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0E68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9E225D6" w14:textId="77777777" w:rsidR="00B02276" w:rsidRPr="000E6887" w:rsidRDefault="00B02276" w:rsidP="00B0227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นางกชชญ เลิศภูรินทร์</w:t>
                            </w:r>
                          </w:p>
                          <w:p w14:paraId="03D260DB" w14:textId="77777777" w:rsidR="00B02276" w:rsidRPr="000E6887" w:rsidRDefault="00B02276" w:rsidP="00B0227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เบอร์โทร 095-2415442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63D5C" id="Rounded Rectangle 26" o:spid="_x0000_s1107" style="position:absolute;left:0;text-align:left;margin-left:-1.6pt;margin-top:343.05pt;width:187.45pt;height:8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" fillcolor="#dbdbdb" strokecolor="windowText" strokeweight="1pt">
                <v:stroke joinstyle="miter"/>
                <v:path arrowok="t"/>
                <v:textbox>
                  <w:txbxContent>
                    <w:p w14:paraId="3A0E1902" w14:textId="77777777" w:rsidR="00B02276" w:rsidRPr="000E6887" w:rsidRDefault="00B02276" w:rsidP="00B022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ครูอนามัย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โรงเรียน</w:t>
                      </w:r>
                      <w:r w:rsidRPr="000E68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9E225D6" w14:textId="77777777" w:rsidR="00B02276" w:rsidRPr="000E6887" w:rsidRDefault="00B02276" w:rsidP="00B0227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นางกชชญ เลิศภูรินทร์</w:t>
                      </w:r>
                    </w:p>
                    <w:p w14:paraId="03D260DB" w14:textId="77777777" w:rsidR="00B02276" w:rsidRPr="000E6887" w:rsidRDefault="00B02276" w:rsidP="00B0227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เบอร์โทร 095-2415442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1CE9EF" wp14:editId="5AAFE888">
                <wp:simplePos x="0" y="0"/>
                <wp:positionH relativeFrom="column">
                  <wp:posOffset>2760345</wp:posOffset>
                </wp:positionH>
                <wp:positionV relativeFrom="paragraph">
                  <wp:posOffset>4333240</wp:posOffset>
                </wp:positionV>
                <wp:extent cx="3439160" cy="1075055"/>
                <wp:effectExtent l="0" t="0" r="27940" b="10795"/>
                <wp:wrapNone/>
                <wp:docPr id="64" name="Rounded 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160" cy="107505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31D2A2" w14:textId="77777777" w:rsidR="00B02276" w:rsidRPr="000E6887" w:rsidRDefault="00B02276" w:rsidP="00B02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โรงพยาบาลส่งเสริมสุขภาพตำบลบางสะพาน</w:t>
                            </w:r>
                          </w:p>
                          <w:p w14:paraId="486A4E11" w14:textId="77777777" w:rsidR="00B02276" w:rsidRPr="000E6887" w:rsidRDefault="00B02276" w:rsidP="00B02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น.ส.ภีมกิญจน์  เลี้ยงอำนวย  เบอร์โทร </w:t>
                            </w:r>
                            <w:r w:rsidRPr="000E6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092-9580335</w:t>
                            </w:r>
                          </w:p>
                          <w:p w14:paraId="3141CB60" w14:textId="77777777" w:rsidR="00B02276" w:rsidRPr="000E6887" w:rsidRDefault="00B02276" w:rsidP="00B02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น.ส.รัชดาภรณ์ ทับสี          เบอร์โทร 099-3250775</w:t>
                            </w:r>
                          </w:p>
                          <w:p w14:paraId="4423FC9D" w14:textId="77777777" w:rsidR="00B02276" w:rsidRPr="000E6887" w:rsidRDefault="00B02276" w:rsidP="00B0227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E68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โรงพยาบาลบางสะพานน้อย </w:t>
                            </w:r>
                            <w:r w:rsidRPr="000E6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เบอร์โทร 032-699025</w:t>
                            </w:r>
                          </w:p>
                          <w:p w14:paraId="339EEB9A" w14:textId="77777777" w:rsidR="00B02276" w:rsidRPr="00FB720D" w:rsidRDefault="00B02276" w:rsidP="00B022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CE9EF" id="Rounded Rectangle 64" o:spid="_x0000_s1108" style="position:absolute;left:0;text-align:left;margin-left:217.35pt;margin-top:341.2pt;width:270.8pt;height:84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" fillcolor="#7c7c7c" strokecolor="windowText" strokeweight="1pt">
                <v:stroke joinstyle="miter"/>
                <v:path arrowok="t"/>
                <v:textbox>
                  <w:txbxContent>
                    <w:p w14:paraId="2E31D2A2" w14:textId="77777777" w:rsidR="00B02276" w:rsidRPr="000E6887" w:rsidRDefault="00B02276" w:rsidP="00B022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โรงพยาบาลส่งเสริมสุขภาพตำบลบางสะพาน</w:t>
                      </w:r>
                    </w:p>
                    <w:p w14:paraId="486A4E11" w14:textId="77777777" w:rsidR="00B02276" w:rsidRPr="000E6887" w:rsidRDefault="00B02276" w:rsidP="00B022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น.ส.ภีมกิญจน์  เลี้ยงอำนวย  เบอร์โทร </w:t>
                      </w:r>
                      <w:r w:rsidRPr="000E688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092-9580335</w:t>
                      </w:r>
                    </w:p>
                    <w:p w14:paraId="3141CB60" w14:textId="77777777" w:rsidR="00B02276" w:rsidRPr="000E6887" w:rsidRDefault="00B02276" w:rsidP="00B022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น.ส.รัชดาภรณ์ ทับสี          เบอร์โทร 099-3250775</w:t>
                      </w:r>
                    </w:p>
                    <w:p w14:paraId="4423FC9D" w14:textId="77777777" w:rsidR="00B02276" w:rsidRPr="000E6887" w:rsidRDefault="00B02276" w:rsidP="00B0227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E68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โรงพยาบาลบางสะพานน้อย </w:t>
                      </w:r>
                      <w:r w:rsidRPr="000E6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เบอร์โทร 032-699025</w:t>
                      </w:r>
                    </w:p>
                    <w:p w14:paraId="339EEB9A" w14:textId="77777777" w:rsidR="00B02276" w:rsidRPr="00FB720D" w:rsidRDefault="00B02276" w:rsidP="00B022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14744DF" wp14:editId="618B427C">
                <wp:simplePos x="0" y="0"/>
                <wp:positionH relativeFrom="column">
                  <wp:posOffset>2722880</wp:posOffset>
                </wp:positionH>
                <wp:positionV relativeFrom="paragraph">
                  <wp:posOffset>953135</wp:posOffset>
                </wp:positionV>
                <wp:extent cx="3505200" cy="3219450"/>
                <wp:effectExtent l="10160" t="13970" r="8890" b="1460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3219450"/>
                          <a:chOff x="6016" y="7860"/>
                          <a:chExt cx="5520" cy="5070"/>
                        </a:xfrm>
                      </wpg:grpSpPr>
                      <wps:wsp>
                        <wps:cNvPr id="23" name="ตัวเชื่อมต่อตรง 63"/>
                        <wps:cNvCnPr>
                          <a:cxnSpLocks noChangeShapeType="1"/>
                        </wps:cNvCnPr>
                        <wps:spPr bwMode="auto">
                          <a:xfrm>
                            <a:off x="9040" y="7860"/>
                            <a:ext cx="0" cy="185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9040" y="7860"/>
                            <a:ext cx="44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สี่เหลี่ยมผืนผ้ามุมมน 10"/>
                        <wps:cNvSpPr>
                          <a:spLocks noChangeArrowheads="1"/>
                        </wps:cNvSpPr>
                        <wps:spPr bwMode="auto">
                          <a:xfrm>
                            <a:off x="6016" y="9545"/>
                            <a:ext cx="5520" cy="3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DD6EE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0E09B" w14:textId="77777777" w:rsidR="00B02276" w:rsidRPr="00F76912" w:rsidRDefault="00B02276" w:rsidP="00B02276">
                              <w:pPr>
                                <w:spacing w:after="0" w:line="240" w:lineRule="auto"/>
                                <w:ind w:left="360" w:hanging="270"/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๑. สั่งปิดห้องเรียน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/สถาน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ที่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ทำงานของผู้พบ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ติดเชื้อ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เป็น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เวลา ๓ วัน เพื่อทำความสะอาดฆ่าเชื้อ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ส่วนห้องเรียนอื่นๆ 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On Site 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ตามปกติ </w:t>
                              </w:r>
                            </w:p>
                            <w:p w14:paraId="05E58888" w14:textId="77777777" w:rsidR="00B02276" w:rsidRPr="00F76912" w:rsidRDefault="00B02276" w:rsidP="00B02276">
                              <w:pPr>
                                <w:spacing w:after="0" w:line="240" w:lineRule="auto"/>
                                <w:ind w:left="360" w:hanging="270"/>
                                <w:jc w:val="thaiDistribute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๒ กำชับทุกห้องเรียนงดกิจกรรมที่มีการรวมกลุ่มกัน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โดยเฉพาะระหว่างห้องเรียน</w:t>
                              </w:r>
                            </w:p>
                            <w:p w14:paraId="51B38460" w14:textId="77777777" w:rsidR="00B02276" w:rsidRPr="00F76912" w:rsidRDefault="00B02276" w:rsidP="00B02276">
                              <w:pPr>
                                <w:spacing w:after="0" w:line="240" w:lineRule="auto"/>
                                <w:ind w:left="360" w:hanging="270"/>
                                <w:jc w:val="thaiDistribute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๓. กำชับทุกชั้นเรียนปฏิบัติเข้มตามมาตรการ 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TSC Plus </w:t>
                              </w:r>
                            </w:p>
                            <w:p w14:paraId="6EEA2ED7" w14:textId="77777777" w:rsidR="00B02276" w:rsidRPr="00F76912" w:rsidRDefault="00B02276" w:rsidP="00B02276">
                              <w:pPr>
                                <w:spacing w:after="0" w:line="240" w:lineRule="auto"/>
                                <w:ind w:left="360" w:hanging="27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๔. รายงานสำนักงานเขตพื้นที่การศึกษาและ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br/>
                                <w:t xml:space="preserve">รายงานในระบบ </w:t>
                              </w:r>
                              <w:r w:rsidRPr="00F7691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MOE Covid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744DF" id="Group 22" o:spid="_x0000_s1109" style="position:absolute;left:0;text-align:left;margin-left:214.4pt;margin-top:75.05pt;width:276pt;height:253.5pt;z-index:251678720" coordorigin="6016,7860" coordsize="5520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">
                <v:line id="ตัวเชื่อมต่อตรง 63" o:spid="_x0000_s1110" style="position:absolute;visibility:visible;mso-wrap-style:square" from="9040,7860" to="9040,9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" strokeweight="1pt">
                  <v:stroke joinstyle="miter"/>
                </v:line>
                <v:shape id="AutoShape 51" o:spid="_x0000_s1111" type="#_x0000_t32" style="position:absolute;left:9040;top:7860;width:4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" strokeweight="1pt"/>
                <v:roundrect id="สี่เหลี่ยมผืนผ้ามุมมน 10" o:spid="_x0000_s1112" style="position:absolute;left:6016;top:9545;width:5520;height:3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" fillcolor="#bdd6ee" strokeweight="1pt">
                  <v:stroke joinstyle="miter"/>
                  <v:textbox>
                    <w:txbxContent>
                      <w:p w14:paraId="7AF0E09B" w14:textId="77777777" w:rsidR="00B02276" w:rsidRPr="00F76912" w:rsidRDefault="00B02276" w:rsidP="00B02276">
                        <w:pPr>
                          <w:spacing w:after="0" w:line="240" w:lineRule="auto"/>
                          <w:ind w:left="360" w:hanging="270"/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๑. สั่งปิดห้องเรียน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/สถาน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ที่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ทำงานของผู้พบ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ติดเชื้อ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br/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เป็น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เวลา ๓ วัน เพื่อทำความสะอาดฆ่าเชื้อ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br/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ส่วนห้องเรียนอื่นๆ 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On Site 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ตามปกติ </w:t>
                        </w:r>
                      </w:p>
                      <w:p w14:paraId="05E58888" w14:textId="77777777" w:rsidR="00B02276" w:rsidRPr="00F76912" w:rsidRDefault="00B02276" w:rsidP="00B02276">
                        <w:pPr>
                          <w:spacing w:after="0" w:line="240" w:lineRule="auto"/>
                          <w:ind w:left="360" w:hanging="270"/>
                          <w:jc w:val="thaiDistribute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๒ กำชับทุกห้องเรียนงดกิจกรรมที่มีการรวมกลุ่มกัน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โดยเฉพาะระหว่างห้องเรียน</w:t>
                        </w:r>
                      </w:p>
                      <w:p w14:paraId="51B38460" w14:textId="77777777" w:rsidR="00B02276" w:rsidRPr="00F76912" w:rsidRDefault="00B02276" w:rsidP="00B02276">
                        <w:pPr>
                          <w:spacing w:after="0" w:line="240" w:lineRule="auto"/>
                          <w:ind w:left="360" w:hanging="270"/>
                          <w:jc w:val="thaiDistribute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๓. กำชับทุกชั้นเรียนปฏิบัติเข้มตามมาตรการ 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TSC Plus </w:t>
                        </w:r>
                      </w:p>
                      <w:p w14:paraId="6EEA2ED7" w14:textId="77777777" w:rsidR="00B02276" w:rsidRPr="00F76912" w:rsidRDefault="00B02276" w:rsidP="00B02276">
                        <w:pPr>
                          <w:spacing w:after="0" w:line="240" w:lineRule="auto"/>
                          <w:ind w:left="360" w:hanging="27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๔. รายงานสำนักงานเขตพื้นที่การศึกษาและ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br/>
                          <w:t xml:space="preserve">รายงานในระบบ </w:t>
                        </w:r>
                        <w:r w:rsidRPr="00F7691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MOE Covid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62A110E" wp14:editId="5744E04B">
                <wp:simplePos x="0" y="0"/>
                <wp:positionH relativeFrom="column">
                  <wp:posOffset>2232660</wp:posOffset>
                </wp:positionH>
                <wp:positionV relativeFrom="paragraph">
                  <wp:posOffset>251460</wp:posOffset>
                </wp:positionV>
                <wp:extent cx="1845310" cy="749300"/>
                <wp:effectExtent l="15240" t="55245" r="15875" b="1460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749300"/>
                          <a:chOff x="5244" y="7107"/>
                          <a:chExt cx="2906" cy="1180"/>
                        </a:xfrm>
                      </wpg:grpSpPr>
                      <wps:wsp>
                        <wps:cNvPr id="19" name="ตัวเชื่อมต่อตรง 58"/>
                        <wps:cNvCnPr>
                          <a:cxnSpLocks noChangeShapeType="1"/>
                        </wps:cNvCnPr>
                        <wps:spPr bwMode="auto">
                          <a:xfrm>
                            <a:off x="5244" y="8287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ตัวเชื่อมต่อตรง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5475" y="7107"/>
                            <a:ext cx="0" cy="118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5475" y="7107"/>
                            <a:ext cx="267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C4C19" id="Group 18" o:spid="_x0000_s1026" style="position:absolute;margin-left:175.8pt;margin-top:19.8pt;width:145.3pt;height:59pt;z-index:251703296" coordorigin="5244,7107" coordsize="2906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">
                <v:line id="ตัวเชื่อมต่อตรง 58" o:spid="_x0000_s1027" style="position:absolute;visibility:visible;mso-wrap-style:square" from="5244,8287" to="5485,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" strokeweight="1pt">
                  <v:stroke joinstyle="miter"/>
                </v:line>
                <v:line id="ตัวเชื่อมต่อตรง 59" o:spid="_x0000_s1028" style="position:absolute;flip:y;visibility:visible;mso-wrap-style:square" from="5475,7107" to="5475,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" strokeweight="1pt">
                  <v:stroke joinstyle="miter"/>
                </v:line>
                <v:shape id="AutoShape 106" o:spid="_x0000_s1029" type="#_x0000_t32" style="position:absolute;left:5475;top:7107;width:2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" strokeweight="1pt">
                  <v:stroke endarrow="block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16DD0B19" wp14:editId="6F671799">
            <wp:simplePos x="0" y="0"/>
            <wp:positionH relativeFrom="column">
              <wp:posOffset>152400</wp:posOffset>
            </wp:positionH>
            <wp:positionV relativeFrom="paragraph">
              <wp:posOffset>1410335</wp:posOffset>
            </wp:positionV>
            <wp:extent cx="2025650" cy="2025650"/>
            <wp:effectExtent l="0" t="0" r="0" b="0"/>
            <wp:wrapNone/>
            <wp:docPr id="17" name="Picture 17" descr="ดาวน์โหลด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ดาวน์โหลด (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FF7CB9" wp14:editId="499C9AF0">
                <wp:simplePos x="0" y="0"/>
                <wp:positionH relativeFrom="column">
                  <wp:posOffset>45085</wp:posOffset>
                </wp:positionH>
                <wp:positionV relativeFrom="paragraph">
                  <wp:posOffset>1172210</wp:posOffset>
                </wp:positionV>
                <wp:extent cx="0" cy="161925"/>
                <wp:effectExtent l="8890" t="13970" r="10160" b="1460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DD393"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.55pt,92.3pt" to="3.5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60995A" wp14:editId="138475B9">
                <wp:simplePos x="0" y="0"/>
                <wp:positionH relativeFrom="column">
                  <wp:posOffset>-333375</wp:posOffset>
                </wp:positionH>
                <wp:positionV relativeFrom="paragraph">
                  <wp:posOffset>1327785</wp:posOffset>
                </wp:positionV>
                <wp:extent cx="781050" cy="342900"/>
                <wp:effectExtent l="11430" t="7620" r="7620" b="1143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38135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4905D" w14:textId="77777777" w:rsidR="00B02276" w:rsidRPr="00CA4EEF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4E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DMHT-RC</w:t>
                            </w:r>
                          </w:p>
                          <w:p w14:paraId="5F3331F9" w14:textId="77777777" w:rsidR="00B02276" w:rsidRPr="00CA4EEF" w:rsidRDefault="00B02276" w:rsidP="00B022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0995A" id="Rounded Rectangle 15" o:spid="_x0000_s1113" style="position:absolute;left:0;text-align:left;margin-left:-26.25pt;margin-top:104.55pt;width:6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" fillcolor="#538135" strokeweight="1pt">
                <v:stroke joinstyle="miter"/>
                <v:textbox>
                  <w:txbxContent>
                    <w:p w14:paraId="7854905D" w14:textId="77777777" w:rsidR="00B02276" w:rsidRPr="00CA4EEF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4EE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DMHT-RC</w:t>
                      </w:r>
                    </w:p>
                    <w:p w14:paraId="5F3331F9" w14:textId="77777777" w:rsidR="00B02276" w:rsidRPr="00CA4EEF" w:rsidRDefault="00B02276" w:rsidP="00B022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7EADC" wp14:editId="78692592">
                <wp:simplePos x="0" y="0"/>
                <wp:positionH relativeFrom="column">
                  <wp:posOffset>-460375</wp:posOffset>
                </wp:positionH>
                <wp:positionV relativeFrom="paragraph">
                  <wp:posOffset>829310</wp:posOffset>
                </wp:positionV>
                <wp:extent cx="1143000" cy="342900"/>
                <wp:effectExtent l="8255" t="13970" r="10795" b="1460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8D08D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339F8" w14:textId="77777777" w:rsidR="00B02276" w:rsidRPr="00CA4EEF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A4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ผลลบ</w:t>
                            </w:r>
                            <w:r w:rsidRPr="00CA4E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Negative </w:t>
                            </w:r>
                            <w:r w:rsidRPr="00CA4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(-)</w:t>
                            </w:r>
                          </w:p>
                          <w:p w14:paraId="6CF38D9F" w14:textId="77777777" w:rsidR="00B02276" w:rsidRPr="00CA4EEF" w:rsidRDefault="00B02276" w:rsidP="00B022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7EADC" id="Rounded Rectangle 14" o:spid="_x0000_s1114" style="position:absolute;left:0;text-align:left;margin-left:-36.25pt;margin-top:65.3pt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" fillcolor="#a8d08d" strokeweight="1pt">
                <v:stroke joinstyle="miter"/>
                <v:textbox>
                  <w:txbxContent>
                    <w:p w14:paraId="0CA339F8" w14:textId="77777777" w:rsidR="00B02276" w:rsidRPr="00CA4EEF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A4E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ผลลบ</w:t>
                      </w:r>
                      <w:r w:rsidRPr="00CA4EE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Negative </w:t>
                      </w:r>
                      <w:r w:rsidRPr="00CA4E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(-)</w:t>
                      </w:r>
                    </w:p>
                    <w:p w14:paraId="6CF38D9F" w14:textId="77777777" w:rsidR="00B02276" w:rsidRPr="00CA4EEF" w:rsidRDefault="00B02276" w:rsidP="00B022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29D99B" wp14:editId="17A0843E">
                <wp:simplePos x="0" y="0"/>
                <wp:positionH relativeFrom="column">
                  <wp:posOffset>1026160</wp:posOffset>
                </wp:positionH>
                <wp:positionV relativeFrom="paragraph">
                  <wp:posOffset>834390</wp:posOffset>
                </wp:positionV>
                <wp:extent cx="1200150" cy="342900"/>
                <wp:effectExtent l="8890" t="9525" r="10160" b="952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5911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F1EB8" w14:textId="77777777" w:rsidR="00B02276" w:rsidRPr="00CA4EEF" w:rsidRDefault="00B02276" w:rsidP="00B022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A4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ผลบวก </w:t>
                            </w:r>
                            <w:r w:rsidRPr="00CA4E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Positive </w:t>
                            </w:r>
                            <w:r w:rsidRPr="00CA4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(+)</w:t>
                            </w:r>
                          </w:p>
                          <w:p w14:paraId="0E1A7B13" w14:textId="77777777" w:rsidR="00B02276" w:rsidRPr="00CA4EEF" w:rsidRDefault="00B02276" w:rsidP="00B022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9D99B" id="Rounded Rectangle 13" o:spid="_x0000_s1115" style="position:absolute;left:0;text-align:left;margin-left:80.8pt;margin-top:65.7pt;width:94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" fillcolor="#c45911" strokeweight="1pt">
                <v:stroke joinstyle="miter"/>
                <v:textbox>
                  <w:txbxContent>
                    <w:p w14:paraId="7B0F1EB8" w14:textId="77777777" w:rsidR="00B02276" w:rsidRPr="00CA4EEF" w:rsidRDefault="00B02276" w:rsidP="00B022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A4E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ผลบวก </w:t>
                      </w:r>
                      <w:r w:rsidRPr="00CA4EE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Positive </w:t>
                      </w:r>
                      <w:r w:rsidRPr="00CA4E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(+)</w:t>
                      </w:r>
                    </w:p>
                    <w:p w14:paraId="0E1A7B13" w14:textId="77777777" w:rsidR="00B02276" w:rsidRPr="00CA4EEF" w:rsidRDefault="00B02276" w:rsidP="00B022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D140C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84BEA82" w14:textId="41C5B829" w:rsidR="001823E7" w:rsidRDefault="001823E7" w:rsidP="001823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F261A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มาตรการตามระดับการแพร่ระบาด</w:t>
      </w:r>
    </w:p>
    <w:p w14:paraId="2E2A5E07" w14:textId="77777777" w:rsidR="001823E7" w:rsidRDefault="001823E7" w:rsidP="001823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552"/>
        <w:gridCol w:w="3341"/>
        <w:gridCol w:w="3327"/>
      </w:tblGrid>
      <w:tr w:rsidR="001823E7" w:rsidRPr="00F6007B" w14:paraId="7ECF75F0" w14:textId="77777777" w:rsidTr="00C01C24">
        <w:trPr>
          <w:trHeight w:val="411"/>
          <w:jc w:val="center"/>
        </w:trPr>
        <w:tc>
          <w:tcPr>
            <w:tcW w:w="2584" w:type="dxa"/>
            <w:gridSpan w:val="2"/>
            <w:shd w:val="clear" w:color="auto" w:fill="FFF2CC"/>
          </w:tcPr>
          <w:p w14:paraId="2A660830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ระดับการแพร่ระบาด</w:t>
            </w:r>
          </w:p>
        </w:tc>
        <w:tc>
          <w:tcPr>
            <w:tcW w:w="6668" w:type="dxa"/>
            <w:gridSpan w:val="2"/>
            <w:shd w:val="clear" w:color="auto" w:fill="FFF2CC"/>
          </w:tcPr>
          <w:p w14:paraId="2754E484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</w:t>
            </w:r>
          </w:p>
        </w:tc>
      </w:tr>
      <w:tr w:rsidR="001823E7" w:rsidRPr="00F6007B" w14:paraId="37FA05A5" w14:textId="77777777" w:rsidTr="00C01C24">
        <w:trPr>
          <w:jc w:val="center"/>
        </w:trPr>
        <w:tc>
          <w:tcPr>
            <w:tcW w:w="1032" w:type="dxa"/>
            <w:shd w:val="clear" w:color="auto" w:fill="FFF2CC"/>
          </w:tcPr>
          <w:p w14:paraId="77EC7E28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ในชุมชน</w:t>
            </w:r>
          </w:p>
        </w:tc>
        <w:tc>
          <w:tcPr>
            <w:tcW w:w="1552" w:type="dxa"/>
            <w:shd w:val="clear" w:color="auto" w:fill="FFF2CC"/>
          </w:tcPr>
          <w:p w14:paraId="46B0BC0B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3341" w:type="dxa"/>
            <w:shd w:val="clear" w:color="auto" w:fill="FFF2CC"/>
          </w:tcPr>
          <w:p w14:paraId="052AC10D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ครู/นักเรียน</w:t>
            </w:r>
          </w:p>
        </w:tc>
        <w:tc>
          <w:tcPr>
            <w:tcW w:w="3327" w:type="dxa"/>
            <w:shd w:val="clear" w:color="auto" w:fill="FFF2CC"/>
          </w:tcPr>
          <w:p w14:paraId="543CB509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1823E7" w:rsidRPr="00F6007B" w14:paraId="51171B02" w14:textId="77777777" w:rsidTr="00C01C24">
        <w:trPr>
          <w:jc w:val="center"/>
        </w:trPr>
        <w:tc>
          <w:tcPr>
            <w:tcW w:w="1032" w:type="dxa"/>
            <w:shd w:val="clear" w:color="auto" w:fill="00CC66"/>
          </w:tcPr>
          <w:p w14:paraId="0DB74996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  <w:p w14:paraId="4B8EAD46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ผู้ติดเชื้อ</w:t>
            </w:r>
          </w:p>
        </w:tc>
        <w:tc>
          <w:tcPr>
            <w:tcW w:w="1552" w:type="dxa"/>
            <w:shd w:val="clear" w:color="auto" w:fill="00CC66"/>
          </w:tcPr>
          <w:p w14:paraId="3B9A2F98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ไม่พบ</w:t>
            </w:r>
          </w:p>
          <w:p w14:paraId="2520B9E7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ผู้ติดเชื้อยืนยัน</w:t>
            </w:r>
          </w:p>
        </w:tc>
        <w:tc>
          <w:tcPr>
            <w:tcW w:w="3341" w:type="dxa"/>
            <w:shd w:val="clear" w:color="auto" w:fill="00CC66"/>
          </w:tcPr>
          <w:p w14:paraId="7388AB08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ปฏิบัติตามมาตรการ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DMHTT </w:t>
            </w:r>
          </w:p>
          <w:p w14:paraId="5D16431F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ประเมิน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TST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เป็นประจำ</w:t>
            </w:r>
          </w:p>
        </w:tc>
        <w:tc>
          <w:tcPr>
            <w:tcW w:w="3327" w:type="dxa"/>
            <w:shd w:val="clear" w:color="auto" w:fill="00CC66"/>
          </w:tcPr>
          <w:p w14:paraId="3A19E7C9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เปิดเรียน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Onsite </w:t>
            </w:r>
          </w:p>
          <w:p w14:paraId="0EDDD699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ปฏิบัติตาม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TST </w:t>
            </w:r>
          </w:p>
          <w:p w14:paraId="6F7E777B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๓. เฝ้าระวังคัดกรองกรณี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 </w:t>
            </w:r>
          </w:p>
          <w:p w14:paraId="61BAA9F6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นอนประจำ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เด็กพิเศษ</w:t>
            </w:r>
          </w:p>
        </w:tc>
      </w:tr>
      <w:tr w:rsidR="001823E7" w:rsidRPr="00F6007B" w14:paraId="1C527647" w14:textId="77777777" w:rsidTr="00C01C24">
        <w:trPr>
          <w:jc w:val="center"/>
        </w:trPr>
        <w:tc>
          <w:tcPr>
            <w:tcW w:w="1032" w:type="dxa"/>
            <w:vMerge w:val="restart"/>
            <w:shd w:val="clear" w:color="auto" w:fill="FFFF00"/>
          </w:tcPr>
          <w:p w14:paraId="7E73F0FE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F1353D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942D78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A112EF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603975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9329F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67ADA5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  <w:p w14:paraId="517D490A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ผู้ติดเชื้อ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ประปราย</w:t>
            </w:r>
          </w:p>
        </w:tc>
        <w:tc>
          <w:tcPr>
            <w:tcW w:w="1552" w:type="dxa"/>
            <w:shd w:val="clear" w:color="auto" w:fill="FFE599"/>
          </w:tcPr>
          <w:p w14:paraId="4E67E404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ไม่พบ</w:t>
            </w:r>
          </w:p>
          <w:p w14:paraId="02A35010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ผู้ติดเชื้อยืนยัน</w:t>
            </w:r>
          </w:p>
        </w:tc>
        <w:tc>
          <w:tcPr>
            <w:tcW w:w="3341" w:type="dxa"/>
            <w:shd w:val="clear" w:color="auto" w:fill="FFE599"/>
          </w:tcPr>
          <w:p w14:paraId="4E432AC9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ปฏิบัติตามมาตรการ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DMHTT </w:t>
            </w:r>
          </w:p>
          <w:p w14:paraId="01CD4AF9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ประเมิน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TST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327" w:type="dxa"/>
            <w:shd w:val="clear" w:color="auto" w:fill="FFE599"/>
          </w:tcPr>
          <w:p w14:paraId="3BC1F6CB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เปิดเรียน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Onsite </w:t>
            </w:r>
          </w:p>
          <w:p w14:paraId="1B259667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๒. ปฏิบัติเข้มตามมาตรการ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TST Plus</w:t>
            </w:r>
          </w:p>
          <w:p w14:paraId="0C07B0EF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๓. เฝ้าระวังคัดกรองกรณี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  </w:t>
            </w:r>
          </w:p>
          <w:p w14:paraId="1E1B6731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นอนประจำ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เด็กพิเศษ</w:t>
            </w:r>
          </w:p>
        </w:tc>
      </w:tr>
      <w:tr w:rsidR="001823E7" w:rsidRPr="00F6007B" w14:paraId="02420FFD" w14:textId="77777777" w:rsidTr="00C01C24">
        <w:trPr>
          <w:jc w:val="center"/>
        </w:trPr>
        <w:tc>
          <w:tcPr>
            <w:tcW w:w="1032" w:type="dxa"/>
            <w:vMerge/>
            <w:shd w:val="clear" w:color="auto" w:fill="FFFF00"/>
          </w:tcPr>
          <w:p w14:paraId="22905378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  <w:tc>
          <w:tcPr>
            <w:tcW w:w="1552" w:type="dxa"/>
            <w:shd w:val="clear" w:color="auto" w:fill="FFFF00"/>
          </w:tcPr>
          <w:p w14:paraId="15DED59F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พบผู้ติดเชื้อ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ยืนยัน</w:t>
            </w:r>
          </w:p>
          <w:p w14:paraId="20B602FD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ในห้องเรียน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19D6FAB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๑ รายขึ้นไป</w:t>
            </w:r>
          </w:p>
        </w:tc>
        <w:tc>
          <w:tcPr>
            <w:tcW w:w="3341" w:type="dxa"/>
            <w:shd w:val="clear" w:color="auto" w:fill="FFFF00"/>
          </w:tcPr>
          <w:p w14:paraId="0FD198BD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ปฏิบัติเข้มตามมาตรการ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DMHTT *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เน้นใส่หน้ากาก *เว้นระยะห่าง </w:t>
            </w:r>
          </w:p>
          <w:p w14:paraId="76DD452D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 ๑ - ๒ ม.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1B3D5BC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ประเมิน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TST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B1B4B44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๓. ระบายอากาศทุก ๒ ชั่วโมง กรณีใช้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เครื่องปรับอากาศ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1232B7F" w14:textId="77777777" w:rsidR="001823E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กรณี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High Risk Contact : </w:t>
            </w:r>
          </w:p>
          <w:p w14:paraId="2D487F07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งดเรียน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>Onsite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และกักตัวที่บ้าน ๑๔ วัน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13E0BDB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กรณี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Low Risk Contact : </w:t>
            </w:r>
          </w:p>
          <w:p w14:paraId="5459A201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ให้สังเกตอาการของตนเอง และ</w:t>
            </w:r>
          </w:p>
          <w:p w14:paraId="0DA8EB37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ปฏิบัติ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ตามมาตรการของกระทรวง</w:t>
            </w:r>
          </w:p>
          <w:p w14:paraId="24545135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สาธารณสุข</w:t>
            </w:r>
          </w:p>
        </w:tc>
        <w:tc>
          <w:tcPr>
            <w:tcW w:w="3327" w:type="dxa"/>
            <w:shd w:val="clear" w:color="auto" w:fill="FFFF00"/>
          </w:tcPr>
          <w:p w14:paraId="51BC28E2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๑. ปิดห้องเรียนที่พบผู้ติดเชื้อ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วัน </w:t>
            </w:r>
          </w:p>
          <w:p w14:paraId="3A793CA5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เพื่อทำความสะอาด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81857E9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เปิดห้องเรียนอื่นๆ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Onsite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14:paraId="38F17AE8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ตามปกติ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304FA63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๓. สุ่มตรวจเฝ้าระวัง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Sentinel </w:t>
            </w:r>
          </w:p>
          <w:p w14:paraId="11067538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   Surveillance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ทุก ๒ สัปดาห์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FCBA33C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๔. ปฏิบัติเข้มตามมาตรการ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TST Plus</w:t>
            </w:r>
          </w:p>
        </w:tc>
      </w:tr>
      <w:tr w:rsidR="001823E7" w:rsidRPr="00F6007B" w14:paraId="09F46273" w14:textId="77777777" w:rsidTr="00C01C24">
        <w:trPr>
          <w:jc w:val="center"/>
        </w:trPr>
        <w:tc>
          <w:tcPr>
            <w:tcW w:w="1032" w:type="dxa"/>
            <w:shd w:val="clear" w:color="auto" w:fill="FFFF00"/>
          </w:tcPr>
          <w:p w14:paraId="3B6C128F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  <w:tc>
          <w:tcPr>
            <w:tcW w:w="1552" w:type="dxa"/>
            <w:shd w:val="clear" w:color="auto" w:fill="FFD966"/>
          </w:tcPr>
          <w:p w14:paraId="3C10D3E4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พบผู้ติดเชื้อ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ยืนยันมากกว่า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๑ ห้องเรียน</w:t>
            </w:r>
          </w:p>
        </w:tc>
        <w:tc>
          <w:tcPr>
            <w:tcW w:w="3341" w:type="dxa"/>
            <w:shd w:val="clear" w:color="auto" w:fill="FFD966"/>
          </w:tcPr>
          <w:p w14:paraId="6C9D976F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ปฏิบัติเข้มตามมาตรการ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DMHTT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เน้นใส่หน้ากาก *เว้นระยะห่างระหว่าง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บุคคล ๑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๒ เมตร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C773B5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ประเมิน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TST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2AEE6A9" w14:textId="77777777" w:rsidR="001823E7" w:rsidRPr="00343C91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ระบายอากาศทุก ๒ ชั่วโมง กรณีใช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3327" w:type="dxa"/>
            <w:shd w:val="clear" w:color="auto" w:fill="FFD966"/>
          </w:tcPr>
          <w:p w14:paraId="2AD39745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๑. ปิดห้องเรียนที่พบผู้ติดเชื้อ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๓ วัน เพื่อทำความสะอาดหรือ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มากกว่าตามอำนาจ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การพิจารณาของกระทรวง</w:t>
            </w:r>
          </w:p>
          <w:p w14:paraId="125EFC8C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ศึกษาธิการ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10B4F77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๒. ปฏิบัติเข้มตามมาตรการ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TST Plus</w:t>
            </w:r>
          </w:p>
        </w:tc>
      </w:tr>
    </w:tbl>
    <w:p w14:paraId="7F717D90" w14:textId="77777777" w:rsidR="001823E7" w:rsidRDefault="001823E7" w:rsidP="001823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EAE876" w14:textId="77777777" w:rsidR="001823E7" w:rsidRDefault="001823E7" w:rsidP="001823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E4C71E" w14:textId="77777777" w:rsidR="001823E7" w:rsidRDefault="001823E7" w:rsidP="001823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9" w:name="_GoBack"/>
      <w:bookmarkEnd w:id="9"/>
    </w:p>
    <w:p w14:paraId="30B791FB" w14:textId="691E2371" w:rsidR="001823E7" w:rsidRDefault="001823E7" w:rsidP="001823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2101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554"/>
        <w:gridCol w:w="3377"/>
        <w:gridCol w:w="3368"/>
      </w:tblGrid>
      <w:tr w:rsidR="001823E7" w:rsidRPr="005E6ED7" w14:paraId="04CFD63D" w14:textId="77777777" w:rsidTr="00C01C24">
        <w:tc>
          <w:tcPr>
            <w:tcW w:w="2663" w:type="dxa"/>
            <w:gridSpan w:val="2"/>
            <w:shd w:val="clear" w:color="auto" w:fill="FFF2CC"/>
          </w:tcPr>
          <w:p w14:paraId="0D6819FC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ระดับการแพร่ระบาด</w:t>
            </w:r>
          </w:p>
        </w:tc>
        <w:tc>
          <w:tcPr>
            <w:tcW w:w="6745" w:type="dxa"/>
            <w:gridSpan w:val="2"/>
            <w:shd w:val="clear" w:color="auto" w:fill="FFF2CC"/>
          </w:tcPr>
          <w:p w14:paraId="6DB99D2E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</w:t>
            </w:r>
          </w:p>
        </w:tc>
      </w:tr>
      <w:tr w:rsidR="001823E7" w:rsidRPr="005E6ED7" w14:paraId="4C054F92" w14:textId="77777777" w:rsidTr="00C01C24">
        <w:trPr>
          <w:trHeight w:val="351"/>
        </w:trPr>
        <w:tc>
          <w:tcPr>
            <w:tcW w:w="1109" w:type="dxa"/>
            <w:shd w:val="clear" w:color="auto" w:fill="FFF2CC"/>
          </w:tcPr>
          <w:p w14:paraId="345AA49F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ในชุมชน</w:t>
            </w:r>
          </w:p>
        </w:tc>
        <w:tc>
          <w:tcPr>
            <w:tcW w:w="1554" w:type="dxa"/>
            <w:shd w:val="clear" w:color="auto" w:fill="FFF2CC"/>
          </w:tcPr>
          <w:p w14:paraId="146A4606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3377" w:type="dxa"/>
            <w:shd w:val="clear" w:color="auto" w:fill="FFF2CC"/>
          </w:tcPr>
          <w:p w14:paraId="4C0D1AFD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ครู/นักเรียน</w:t>
            </w:r>
          </w:p>
        </w:tc>
        <w:tc>
          <w:tcPr>
            <w:tcW w:w="3368" w:type="dxa"/>
            <w:shd w:val="clear" w:color="auto" w:fill="FFF2CC"/>
          </w:tcPr>
          <w:p w14:paraId="2DD12857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6E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1823E7" w:rsidRPr="005E6ED7" w14:paraId="4761A13A" w14:textId="77777777" w:rsidTr="00C01C24">
        <w:tc>
          <w:tcPr>
            <w:tcW w:w="1109" w:type="dxa"/>
            <w:shd w:val="clear" w:color="auto" w:fill="FF0000"/>
          </w:tcPr>
          <w:p w14:paraId="02CA7633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มีผู้ติดเชื้อ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เป็นกลุ่ม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ก้อน</w:t>
            </w:r>
          </w:p>
        </w:tc>
        <w:tc>
          <w:tcPr>
            <w:tcW w:w="1554" w:type="dxa"/>
            <w:shd w:val="clear" w:color="auto" w:fill="FF0000"/>
          </w:tcPr>
          <w:p w14:paraId="2C25340E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</w:p>
        </w:tc>
        <w:tc>
          <w:tcPr>
            <w:tcW w:w="3377" w:type="dxa"/>
            <w:shd w:val="clear" w:color="auto" w:fill="FF0000"/>
          </w:tcPr>
          <w:p w14:paraId="2A4AD967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 xml:space="preserve">๑. ปฏิบัติเข้มตามมาตรการ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DMHTT *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เน้นใส่หน้ากาก *เว้นระยะห่างระหว่าง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บุคคล ๑-๒ เมตร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</w:p>
          <w:p w14:paraId="14830682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 xml:space="preserve">๒. ประเมิน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TST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ทุกวัน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</w:p>
          <w:p w14:paraId="019D64A6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๓. ระบายอากาศทุก ๒ ชั่วโมง กรณี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ใช้เครื่องปรับอากาศ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</w:p>
          <w:p w14:paraId="0E2AE95B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 xml:space="preserve">๔. กรณี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High Risk Contact :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 xml:space="preserve">งดเรียน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Onsite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และกักตัวที่บ้าน ๑๔ วัน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</w:p>
          <w:p w14:paraId="1F47129E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 xml:space="preserve">๕. กรณี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Low Risk Contact :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ให้สังเกตอาการของตนเอง</w:t>
            </w:r>
          </w:p>
        </w:tc>
        <w:tc>
          <w:tcPr>
            <w:tcW w:w="3368" w:type="dxa"/>
            <w:shd w:val="clear" w:color="auto" w:fill="FF0000"/>
          </w:tcPr>
          <w:p w14:paraId="04A1EC1D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 xml:space="preserve">๑. พิจารณาการเปิดเรียน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Onsite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โดยเข้มตามมาตรการทุกมิติ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</w:p>
          <w:p w14:paraId="52EBD2EA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๒. สำหรับพื้นที่ระบาดแบบ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กลุ่มก้อน พิจารณาปิดโดย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คณะกรรมการควบคุมการแพร่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ระบาดระดับพื้นที่ หากมี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หลักฐานและความจำเป็น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</w:p>
          <w:p w14:paraId="3C0729F2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๓. สุ่มตรวจเฝ้าระวัง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Sentinel </w:t>
            </w:r>
          </w:p>
          <w:p w14:paraId="79E0FD48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   Surveillance </w:t>
            </w:r>
            <w:r w:rsidRPr="005E6ED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ทุก ๒ สัปดาห์</w:t>
            </w:r>
          </w:p>
        </w:tc>
      </w:tr>
      <w:tr w:rsidR="001823E7" w:rsidRPr="005E6ED7" w14:paraId="34B81E27" w14:textId="77777777" w:rsidTr="00C01C24">
        <w:tc>
          <w:tcPr>
            <w:tcW w:w="1109" w:type="dxa"/>
            <w:shd w:val="clear" w:color="auto" w:fill="C00000"/>
          </w:tcPr>
          <w:p w14:paraId="07730178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แพร่ระบาด</w:t>
            </w:r>
          </w:p>
          <w:p w14:paraId="620C1270" w14:textId="77777777" w:rsidR="001823E7" w:rsidRPr="005E6ED7" w:rsidRDefault="001823E7" w:rsidP="00C01C24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1554" w:type="dxa"/>
            <w:shd w:val="clear" w:color="auto" w:fill="C00000"/>
          </w:tcPr>
          <w:p w14:paraId="042C3539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  <w:tc>
          <w:tcPr>
            <w:tcW w:w="3377" w:type="dxa"/>
            <w:shd w:val="clear" w:color="auto" w:fill="C00000"/>
          </w:tcPr>
          <w:p w14:paraId="2F0279B7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ปฏิบัติเข้มตามมาตรการ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DMHTT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D042931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เฝ้าระวังอาการเสี่ยงทุกวัน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Self  </w:t>
            </w:r>
          </w:p>
          <w:p w14:paraId="73ACE9C1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   Quarantine </w:t>
            </w:r>
          </w:p>
          <w:p w14:paraId="4B9090B7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ประเมิน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TST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368" w:type="dxa"/>
            <w:shd w:val="clear" w:color="auto" w:fill="C00000"/>
          </w:tcPr>
          <w:p w14:paraId="040CA336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พิจารณาการเปิดเรียน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Onsite  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โดยเข้มตามมาตรการทุกมิติ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3DE0337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๒. สำหรับพื้นที่ระบาดแบบ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กลุ่มก้อน พิจารณาปิดโดย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คณะกรรมการควบคุมการแพร่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ระบาดระดับพื้นที่ หากมี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หลักฐานและความจำเป็น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72E4274" w14:textId="77777777" w:rsidR="001823E7" w:rsidRPr="005E6ED7" w:rsidRDefault="001823E7" w:rsidP="00C01C24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สุ่มตรวจเฝ้าระวัง </w:t>
            </w:r>
            <w:r w:rsidRPr="005E6ED7">
              <w:rPr>
                <w:rFonts w:ascii="TH SarabunIT๙" w:hAnsi="TH SarabunIT๙" w:cs="TH SarabunIT๙"/>
                <w:sz w:val="32"/>
                <w:szCs w:val="32"/>
              </w:rPr>
              <w:t xml:space="preserve">Sentinel Surveillance </w:t>
            </w:r>
            <w:r w:rsidRPr="005E6ED7">
              <w:rPr>
                <w:rFonts w:ascii="TH SarabunIT๙" w:hAnsi="TH SarabunIT๙" w:cs="TH SarabunIT๙"/>
                <w:sz w:val="32"/>
                <w:szCs w:val="32"/>
                <w:cs/>
              </w:rPr>
              <w:t>ทุก ๒ สัปดาห์</w:t>
            </w:r>
          </w:p>
        </w:tc>
      </w:tr>
    </w:tbl>
    <w:p w14:paraId="166998FC" w14:textId="77777777" w:rsidR="001823E7" w:rsidRPr="001A758A" w:rsidRDefault="001823E7" w:rsidP="001823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758A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5936E305" w14:textId="77777777" w:rsidR="001823E7" w:rsidRPr="00CF261A" w:rsidRDefault="001823E7" w:rsidP="001823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3704B28" w14:textId="77777777" w:rsidR="001823E7" w:rsidRPr="00DA31B1" w:rsidRDefault="001823E7" w:rsidP="001823E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9C2827F" w14:textId="77777777" w:rsidR="001823E7" w:rsidRPr="001823E7" w:rsidRDefault="001823E7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</w:p>
    <w:p w14:paraId="02569DC4" w14:textId="77777777" w:rsidR="001823E7" w:rsidRDefault="001823E7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</w:p>
    <w:p w14:paraId="0F2352C3" w14:textId="0B66BC16" w:rsidR="001823E7" w:rsidRDefault="001823E7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</w:p>
    <w:p w14:paraId="7F4A41CC" w14:textId="017A4539" w:rsidR="001823E7" w:rsidRDefault="001823E7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</w:p>
    <w:p w14:paraId="4ABE4418" w14:textId="46068F86" w:rsidR="001823E7" w:rsidRDefault="001823E7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</w:p>
    <w:p w14:paraId="04BCF00F" w14:textId="7B262739" w:rsidR="001823E7" w:rsidRDefault="001823E7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</w:p>
    <w:p w14:paraId="01BBB7C9" w14:textId="7D632D28" w:rsidR="001823E7" w:rsidRDefault="001823E7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</w:p>
    <w:p w14:paraId="60C85B07" w14:textId="4611D1CD" w:rsidR="001823E7" w:rsidRDefault="001823E7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</w:p>
    <w:p w14:paraId="34AA87A1" w14:textId="0C82CB48" w:rsidR="001823E7" w:rsidRDefault="001823E7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</w:p>
    <w:p w14:paraId="10BD44CD" w14:textId="1F3B5486" w:rsidR="001823E7" w:rsidRDefault="001823E7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</w:p>
    <w:p w14:paraId="422667BB" w14:textId="5D670B01" w:rsidR="001823E7" w:rsidRDefault="001823E7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</w:p>
    <w:p w14:paraId="551DFF93" w14:textId="77777777" w:rsidR="001823E7" w:rsidRDefault="001823E7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</w:p>
    <w:p w14:paraId="0B3DED27" w14:textId="77777777" w:rsidR="001823E7" w:rsidRDefault="001823E7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</w:p>
    <w:p w14:paraId="41FA3AF1" w14:textId="2524AE42" w:rsidR="00B02276" w:rsidRPr="008B4094" w:rsidRDefault="00B02276" w:rsidP="00B02276">
      <w:pPr>
        <w:spacing w:after="0" w:line="240" w:lineRule="auto"/>
        <w:jc w:val="center"/>
        <w:rPr>
          <w:rFonts w:ascii="JasmineUPC" w:hAnsi="JasmineUPC" w:cs="JasmineUPC"/>
          <w:b/>
          <w:bCs/>
          <w:color w:val="10087A"/>
          <w:sz w:val="32"/>
          <w:szCs w:val="32"/>
        </w:rPr>
      </w:pPr>
      <w:r w:rsidRPr="008B4094">
        <w:rPr>
          <w:rFonts w:ascii="JasmineUPC" w:hAnsi="JasmineUPC" w:cs="JasmineUPC"/>
          <w:b/>
          <w:bCs/>
          <w:color w:val="10087A"/>
          <w:sz w:val="32"/>
          <w:szCs w:val="32"/>
          <w:cs/>
        </w:rPr>
        <w:lastRenderedPageBreak/>
        <w:t>เบอร์โทรศัพท์ผู้เกี่ยวข้องในพื้นที่</w:t>
      </w:r>
    </w:p>
    <w:p w14:paraId="37B40DE3" w14:textId="77777777" w:rsidR="00B02276" w:rsidRPr="008D140C" w:rsidRDefault="00B02276" w:rsidP="00B022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858B3E" w14:textId="77777777" w:rsidR="00B02276" w:rsidRPr="008D140C" w:rsidRDefault="00B02276" w:rsidP="00B022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</w:rPr>
        <w:t xml:space="preserve">1. 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สำนักงานเขตพื้นที่การศึกษาประถมศึกษาประจวบคีรีขันธ์ เขต ๑ </w:t>
      </w:r>
      <w:r w:rsidRPr="008D140C">
        <w:rPr>
          <w:rFonts w:ascii="TH SarabunIT๙" w:hAnsi="TH SarabunIT๙" w:cs="TH SarabunIT๙"/>
          <w:sz w:val="32"/>
          <w:szCs w:val="32"/>
          <w:cs/>
        </w:rPr>
        <w:tab/>
      </w:r>
      <w:r w:rsidRPr="008D140C">
        <w:rPr>
          <w:rFonts w:ascii="TH SarabunIT๙" w:hAnsi="TH SarabunIT๙" w:cs="TH SarabunIT๙"/>
          <w:sz w:val="32"/>
          <w:szCs w:val="32"/>
          <w:cs/>
        </w:rPr>
        <w:tab/>
      </w:r>
      <w:r w:rsidRPr="00C90F9E">
        <w:rPr>
          <w:rFonts w:ascii="TH SarabunIT๙" w:hAnsi="TH SarabunIT๙" w:cs="TH SarabunIT๙"/>
          <w:sz w:val="32"/>
          <w:szCs w:val="32"/>
          <w:cs/>
        </w:rPr>
        <w:t>เบอร์โทร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140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032 662031</w:t>
      </w:r>
    </w:p>
    <w:p w14:paraId="4B3B91D4" w14:textId="77777777" w:rsidR="00B02276" w:rsidRPr="008D140C" w:rsidRDefault="00B02276" w:rsidP="00B02276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</w:t>
      </w:r>
      <w:r w:rsidRPr="008D140C">
        <w:rPr>
          <w:rFonts w:ascii="TH SarabunIT๙" w:hAnsi="TH SarabunIT๙" w:cs="TH SarabunIT๙"/>
          <w:sz w:val="32"/>
          <w:szCs w:val="32"/>
          <w:cs/>
        </w:rPr>
        <w:tab/>
        <w:t xml:space="preserve">กด </w:t>
      </w:r>
      <w:r w:rsidRPr="008D140C">
        <w:rPr>
          <w:rFonts w:ascii="TH SarabunIT๙" w:hAnsi="TH SarabunIT๙" w:cs="TH SarabunIT๙"/>
          <w:sz w:val="32"/>
          <w:szCs w:val="32"/>
        </w:rPr>
        <w:t>12</w:t>
      </w:r>
    </w:p>
    <w:p w14:paraId="475656B8" w14:textId="77777777" w:rsidR="00B02276" w:rsidRPr="008D140C" w:rsidRDefault="00B02276" w:rsidP="00B02276">
      <w:pPr>
        <w:spacing w:after="0" w:line="240" w:lineRule="auto"/>
        <w:ind w:left="6480"/>
        <w:rPr>
          <w:rFonts w:ascii="TH SarabunIT๙" w:hAnsi="TH SarabunIT๙" w:cs="TH SarabunIT๙"/>
          <w:sz w:val="32"/>
          <w:szCs w:val="32"/>
        </w:rPr>
      </w:pPr>
      <w:r w:rsidRPr="008D140C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 กด ๒๖</w:t>
      </w:r>
    </w:p>
    <w:p w14:paraId="5649AF7A" w14:textId="77777777" w:rsidR="00B02276" w:rsidRDefault="00B02276" w:rsidP="00B0227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AE2FC5">
        <w:rPr>
          <w:rFonts w:ascii="TH SarabunIT๙" w:hAnsi="TH SarabunIT๙" w:cs="TH SarabunIT๙"/>
          <w:sz w:val="32"/>
          <w:szCs w:val="32"/>
          <w:cs/>
        </w:rPr>
        <w:t>มังกรแก้ว ดรุณศิลป์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E2FC5">
        <w:rPr>
          <w:rFonts w:ascii="TH SarabunIT๙" w:hAnsi="TH SarabunIT๙" w:cs="TH SarabunIT๙"/>
          <w:sz w:val="32"/>
          <w:szCs w:val="32"/>
          <w:cs/>
        </w:rPr>
        <w:t>เบอร์โทร</w:t>
      </w:r>
      <w:r>
        <w:rPr>
          <w:rFonts w:ascii="TH SarabunIT๙" w:hAnsi="TH SarabunIT๙" w:cs="TH SarabunIT๙"/>
          <w:sz w:val="32"/>
          <w:szCs w:val="32"/>
        </w:rPr>
        <w:t xml:space="preserve"> 061-258-7331</w:t>
      </w:r>
    </w:p>
    <w:p w14:paraId="63DDC4F8" w14:textId="77777777" w:rsidR="00B02276" w:rsidRDefault="00B02276" w:rsidP="00B02276">
      <w:pPr>
        <w:spacing w:after="0" w:line="240" w:lineRule="auto"/>
        <w:ind w:left="720" w:hanging="720"/>
        <w:rPr>
          <w:rFonts w:ascii="Arial" w:hAnsi="Arial" w:cs="Angsana New"/>
          <w:color w:val="262828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รอง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ผู้รับผิดชอบอำเภอบางสะพานน้อย</w:t>
      </w:r>
      <w:r>
        <w:rPr>
          <w:rFonts w:ascii="TH SarabunIT๙" w:hAnsi="TH SarabunIT๙" w:cs="TH SarabunIT๙"/>
          <w:sz w:val="32"/>
          <w:szCs w:val="32"/>
        </w:rPr>
        <w:tab/>
      </w:r>
      <w:r w:rsidRPr="00AE2FC5">
        <w:rPr>
          <w:rFonts w:ascii="TH SarabunIT๙" w:hAnsi="TH SarabunIT๙" w:cs="TH SarabunIT๙"/>
          <w:color w:val="262828"/>
          <w:sz w:val="32"/>
          <w:szCs w:val="32"/>
          <w:shd w:val="clear" w:color="auto" w:fill="FFFFFF"/>
          <w:cs/>
        </w:rPr>
        <w:t>นายภิญโญ พูลสวัสดิ์</w:t>
      </w:r>
    </w:p>
    <w:p w14:paraId="4DDA3C47" w14:textId="77777777" w:rsidR="00B02276" w:rsidRDefault="00B02276" w:rsidP="00B0227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E2FC5">
        <w:rPr>
          <w:rFonts w:ascii="TH SarabunIT๙" w:hAnsi="TH SarabunIT๙" w:cs="TH SarabunIT๙"/>
          <w:sz w:val="32"/>
          <w:szCs w:val="32"/>
          <w:cs/>
        </w:rPr>
        <w:t xml:space="preserve">เบอร์โทร </w:t>
      </w:r>
      <w:r>
        <w:rPr>
          <w:rFonts w:ascii="TH SarabunIT๙" w:hAnsi="TH SarabunIT๙" w:cs="TH SarabunIT๙"/>
          <w:sz w:val="32"/>
          <w:szCs w:val="32"/>
        </w:rPr>
        <w:t>092-393-0330</w:t>
      </w:r>
    </w:p>
    <w:p w14:paraId="484755FF" w14:textId="77777777" w:rsidR="00B02276" w:rsidRDefault="00B02276" w:rsidP="00B02276">
      <w:pPr>
        <w:spacing w:after="0" w:line="240" w:lineRule="auto"/>
        <w:ind w:left="5760" w:hanging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90F9E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โรงพยาบาลส่งเสริมสุขภาพตำบลบางสะพาน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F9E">
        <w:rPr>
          <w:rFonts w:ascii="TH SarabunIT๙" w:hAnsi="TH SarabunIT๙" w:cs="TH SarabunIT๙"/>
          <w:sz w:val="32"/>
          <w:szCs w:val="32"/>
          <w:cs/>
        </w:rPr>
        <w:t xml:space="preserve">น.ส.ภีมกิญจน์  เลี้ยงอำนวย  </w:t>
      </w:r>
    </w:p>
    <w:p w14:paraId="73BAE82F" w14:textId="77777777" w:rsidR="00B02276" w:rsidRPr="00C90F9E" w:rsidRDefault="00B02276" w:rsidP="00B02276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C90F9E">
        <w:rPr>
          <w:rFonts w:ascii="TH SarabunIT๙" w:hAnsi="TH SarabunIT๙" w:cs="TH SarabunIT๙"/>
          <w:sz w:val="32"/>
          <w:szCs w:val="32"/>
          <w:cs/>
        </w:rPr>
        <w:t xml:space="preserve">เบอร์โทร </w:t>
      </w:r>
      <w:r w:rsidRPr="00C90F9E">
        <w:rPr>
          <w:rFonts w:ascii="TH SarabunIT๙" w:hAnsi="TH SarabunIT๙" w:cs="TH SarabunIT๙"/>
          <w:sz w:val="32"/>
          <w:szCs w:val="32"/>
        </w:rPr>
        <w:t>092-958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90F9E">
        <w:rPr>
          <w:rFonts w:ascii="TH SarabunIT๙" w:hAnsi="TH SarabunIT๙" w:cs="TH SarabunIT๙"/>
          <w:sz w:val="32"/>
          <w:szCs w:val="32"/>
        </w:rPr>
        <w:t>0335</w:t>
      </w:r>
    </w:p>
    <w:p w14:paraId="646A3707" w14:textId="77777777" w:rsidR="00B02276" w:rsidRDefault="00B02276" w:rsidP="00B02276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C90F9E">
        <w:rPr>
          <w:rFonts w:ascii="TH SarabunIT๙" w:hAnsi="TH SarabunIT๙" w:cs="TH SarabunIT๙"/>
          <w:sz w:val="32"/>
          <w:szCs w:val="32"/>
          <w:cs/>
        </w:rPr>
        <w:t xml:space="preserve">น.ส.รัชดาภรณ์ ทับสี          </w:t>
      </w:r>
    </w:p>
    <w:p w14:paraId="59CDED5F" w14:textId="77777777" w:rsidR="00B02276" w:rsidRPr="008D140C" w:rsidRDefault="00B02276" w:rsidP="00B02276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C90F9E">
        <w:rPr>
          <w:rFonts w:ascii="TH SarabunIT๙" w:hAnsi="TH SarabunIT๙" w:cs="TH SarabunIT๙"/>
          <w:sz w:val="32"/>
          <w:szCs w:val="32"/>
          <w:cs/>
        </w:rPr>
        <w:t xml:space="preserve">เบอร์โทร </w:t>
      </w:r>
      <w:r w:rsidRPr="00C90F9E">
        <w:rPr>
          <w:rFonts w:ascii="TH SarabunIT๙" w:hAnsi="TH SarabunIT๙" w:cs="TH SarabunIT๙"/>
          <w:sz w:val="32"/>
          <w:szCs w:val="32"/>
        </w:rPr>
        <w:t>099-3250775</w:t>
      </w:r>
    </w:p>
    <w:p w14:paraId="4C182995" w14:textId="77777777" w:rsidR="00B02276" w:rsidRPr="00C90F9E" w:rsidRDefault="00B02276" w:rsidP="00B022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90F9E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ผู้อำนวยการโรงพยาบาลส่งเสริมสุขภาพตำบล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F9E">
        <w:rPr>
          <w:rFonts w:ascii="TH SarabunIT๙" w:hAnsi="TH SarabunIT๙" w:cs="TH SarabunIT๙"/>
          <w:sz w:val="32"/>
          <w:szCs w:val="32"/>
          <w:cs/>
        </w:rPr>
        <w:t xml:space="preserve">นางสายชีพ ตาสาย </w:t>
      </w:r>
    </w:p>
    <w:p w14:paraId="56000B53" w14:textId="77777777" w:rsidR="00B02276" w:rsidRPr="008D140C" w:rsidRDefault="00B02276" w:rsidP="00B02276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C90F9E">
        <w:rPr>
          <w:rFonts w:ascii="TH SarabunIT๙" w:hAnsi="TH SarabunIT๙" w:cs="TH SarabunIT๙"/>
          <w:sz w:val="32"/>
          <w:szCs w:val="32"/>
          <w:cs/>
        </w:rPr>
        <w:t xml:space="preserve">เบอร์โทร </w:t>
      </w:r>
      <w:r w:rsidRPr="00C90F9E">
        <w:rPr>
          <w:rFonts w:ascii="TH SarabunIT๙" w:hAnsi="TH SarabunIT๙" w:cs="TH SarabunIT๙"/>
          <w:sz w:val="32"/>
          <w:szCs w:val="32"/>
        </w:rPr>
        <w:t>081-014-1749</w:t>
      </w:r>
    </w:p>
    <w:p w14:paraId="5ABF52F5" w14:textId="77777777" w:rsidR="00B02276" w:rsidRPr="008D140C" w:rsidRDefault="00B02276" w:rsidP="00B022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90F9E">
        <w:rPr>
          <w:rFonts w:ascii="TH SarabunIT๙" w:hAnsi="TH SarabunIT๙" w:cs="TH SarabunIT๙"/>
          <w:sz w:val="32"/>
          <w:szCs w:val="32"/>
          <w:cs/>
        </w:rPr>
        <w:t xml:space="preserve">โรงพยาบาลบางสะพานน้อย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F9E">
        <w:rPr>
          <w:rFonts w:ascii="TH SarabunIT๙" w:hAnsi="TH SarabunIT๙" w:cs="TH SarabunIT๙"/>
          <w:sz w:val="32"/>
          <w:szCs w:val="32"/>
          <w:cs/>
        </w:rPr>
        <w:t>เบอร์โทร 032-699025</w:t>
      </w:r>
    </w:p>
    <w:p w14:paraId="78DE58BE" w14:textId="77777777" w:rsidR="00B02276" w:rsidRDefault="00B02276" w:rsidP="00B022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8D140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90F9E">
        <w:rPr>
          <w:rFonts w:ascii="TH SarabunIT๙" w:hAnsi="TH SarabunIT๙" w:cs="TH SarabunIT๙"/>
          <w:sz w:val="32"/>
          <w:szCs w:val="32"/>
          <w:cs/>
        </w:rPr>
        <w:t>สาธารณสุขอำเภอบางสะพานน้อย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F9E">
        <w:rPr>
          <w:rFonts w:ascii="TH SarabunIT๙" w:hAnsi="TH SarabunIT๙" w:cs="TH SarabunIT๙"/>
          <w:sz w:val="32"/>
          <w:szCs w:val="32"/>
          <w:cs/>
        </w:rPr>
        <w:t xml:space="preserve">นายสมวงค์ ประพันธ์วงค์ </w:t>
      </w:r>
    </w:p>
    <w:p w14:paraId="04FF65C4" w14:textId="77777777" w:rsidR="00B02276" w:rsidRDefault="00B02276" w:rsidP="00B02276">
      <w:pPr>
        <w:spacing w:after="0" w:line="240" w:lineRule="auto"/>
        <w:ind w:left="576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C90F9E">
        <w:rPr>
          <w:rFonts w:ascii="TH SarabunIT๙" w:hAnsi="TH SarabunIT๙" w:cs="TH SarabunIT๙"/>
          <w:sz w:val="32"/>
          <w:szCs w:val="32"/>
          <w:cs/>
        </w:rPr>
        <w:t xml:space="preserve">เบอร์โทร </w:t>
      </w:r>
      <w:r w:rsidRPr="008A33E4">
        <w:rPr>
          <w:rFonts w:ascii="TH SarabunIT๙" w:hAnsi="TH SarabunIT๙" w:cs="TH SarabunIT๙"/>
          <w:sz w:val="32"/>
          <w:szCs w:val="32"/>
          <w:cs/>
        </w:rPr>
        <w:t>081-857-5800</w:t>
      </w:r>
    </w:p>
    <w:p w14:paraId="54EFC3AE" w14:textId="77777777" w:rsidR="00B02276" w:rsidRPr="008A33E4" w:rsidRDefault="00B02276" w:rsidP="00B022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Pr="008D140C">
        <w:rPr>
          <w:rFonts w:ascii="TH SarabunIT๙" w:hAnsi="TH SarabunIT๙" w:cs="TH SarabunIT๙"/>
          <w:sz w:val="32"/>
          <w:szCs w:val="32"/>
          <w:cs/>
        </w:rPr>
        <w:t xml:space="preserve"> 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A33E4">
        <w:rPr>
          <w:rFonts w:ascii="TH SarabunIT๙" w:hAnsi="TH SarabunIT๙" w:cs="TH SarabunIT๙"/>
          <w:sz w:val="32"/>
          <w:szCs w:val="32"/>
          <w:cs/>
        </w:rPr>
        <w:t>นางจิราพร ทองเรืองกิตติ</w:t>
      </w:r>
    </w:p>
    <w:p w14:paraId="0D32BBE3" w14:textId="3A80BE01" w:rsidR="00B02276" w:rsidRDefault="00B02276" w:rsidP="00B02276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เบอร์โทร </w:t>
      </w:r>
      <w:r w:rsidRPr="008A33E4">
        <w:rPr>
          <w:rFonts w:ascii="TH SarabunIT๙" w:hAnsi="TH SarabunIT๙" w:cs="TH SarabunIT๙"/>
          <w:sz w:val="32"/>
          <w:szCs w:val="32"/>
        </w:rPr>
        <w:t>081-914-8266</w:t>
      </w:r>
    </w:p>
    <w:p w14:paraId="7805F0D8" w14:textId="3C49B703" w:rsidR="00E5303A" w:rsidRDefault="00E5303A" w:rsidP="00B02276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</w:p>
    <w:p w14:paraId="2AD9F173" w14:textId="6EBFD605" w:rsidR="00E5303A" w:rsidRPr="008D140C" w:rsidRDefault="00E5303A" w:rsidP="00B02276">
      <w:pPr>
        <w:spacing w:after="0" w:line="240" w:lineRule="auto"/>
        <w:ind w:left="5760" w:firstLine="720"/>
        <w:rPr>
          <w:rFonts w:ascii="TH SarabunIT๙" w:hAnsi="TH SarabunIT๙" w:cs="TH SarabunIT๙" w:hint="cs"/>
          <w:sz w:val="32"/>
          <w:szCs w:val="32"/>
        </w:rPr>
      </w:pPr>
    </w:p>
    <w:p w14:paraId="73F6D96A" w14:textId="24896C31" w:rsidR="00B02276" w:rsidRDefault="00B02276" w:rsidP="00D36E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9368872" w14:textId="77777777" w:rsidR="00E5303A" w:rsidRDefault="00E5303A" w:rsidP="00E5303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136B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วิเคราะห์แผนเผชิญเหตุ (ด้านความปลอดภัย  ความเหมาะสมกับบริบท ความถูกต้องตามหลักการ และกา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6E136B">
        <w:rPr>
          <w:rFonts w:ascii="TH SarabunIT๙" w:hAnsi="TH SarabunIT๙" w:cs="TH SarabunIT๙" w:hint="cs"/>
          <w:b/>
          <w:bCs/>
          <w:sz w:val="32"/>
          <w:szCs w:val="32"/>
          <w:cs/>
        </w:rPr>
        <w:t>นำไปใช้ได้จริง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C1D39A8" w14:textId="77777777" w:rsidR="00E5303A" w:rsidRPr="008A1BE9" w:rsidRDefault="00E5303A" w:rsidP="00E5303A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A1BE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A1BE9">
        <w:rPr>
          <w:rFonts w:ascii="TH SarabunIT๙" w:hAnsi="TH SarabunIT๙" w:cs="TH SarabunIT๙" w:hint="cs"/>
          <w:sz w:val="32"/>
          <w:szCs w:val="32"/>
          <w:u w:val="dotted"/>
          <w:cs/>
        </w:rPr>
        <w:t>จากการวิเคราะห์แผน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เผชิญเหตุของโรงเรียนบ้านบางสะพานน้อย </w:t>
      </w:r>
      <w:r w:rsidRPr="008A1BE9">
        <w:rPr>
          <w:rFonts w:ascii="TH SarabunIT๙" w:hAnsi="TH SarabunIT๙" w:cs="TH SarabunIT๙" w:hint="cs"/>
          <w:sz w:val="32"/>
          <w:szCs w:val="32"/>
          <w:u w:val="dotted"/>
          <w:cs/>
        </w:rPr>
        <w:t>มีการกำหนดระดับมาตรการป้องกันสอดคล้องกับระดับการแพร่ระบาด เหมาะสม สอดคล้องกับ</w:t>
      </w:r>
      <w:r w:rsidRPr="008A1BE9">
        <w:rPr>
          <w:rFonts w:ascii="TH SarabunIT๙" w:hAnsi="TH SarabunIT๙" w:cs="TH SarabunIT๙"/>
          <w:sz w:val="32"/>
          <w:szCs w:val="32"/>
          <w:u w:val="dotted"/>
          <w:cs/>
        </w:rPr>
        <w:t>มาตรการปฏิบัติตน</w:t>
      </w:r>
      <w:r w:rsidRPr="008A1BE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8A1BE9">
        <w:rPr>
          <w:rFonts w:ascii="TH SarabunIT๙" w:hAnsi="TH SarabunIT๙" w:cs="TH SarabunIT๙"/>
          <w:sz w:val="32"/>
          <w:szCs w:val="32"/>
          <w:u w:val="dotted"/>
          <w:cs/>
        </w:rPr>
        <w:t>“อัลกอริทึม (</w:t>
      </w:r>
      <w:r w:rsidRPr="008A1BE9">
        <w:rPr>
          <w:rFonts w:ascii="TH SarabunIT๙" w:hAnsi="TH SarabunIT๙" w:cs="TH SarabunIT๙"/>
          <w:sz w:val="32"/>
          <w:szCs w:val="32"/>
          <w:u w:val="dotted"/>
        </w:rPr>
        <w:t xml:space="preserve">Algorithm) </w:t>
      </w:r>
      <w:r w:rsidRPr="008A1BE9">
        <w:rPr>
          <w:rFonts w:ascii="TH SarabunIT๙" w:hAnsi="TH SarabunIT๙" w:cs="TH SarabunIT๙"/>
          <w:sz w:val="32"/>
          <w:szCs w:val="32"/>
          <w:u w:val="dotted"/>
          <w:cs/>
        </w:rPr>
        <w:t>๑ วันในโรงเรียน”</w:t>
      </w:r>
      <w:r w:rsidRPr="008A1BE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สภาพบริบทของโรงเรียนและพื้นที่ มีความถูกต้องตามหลักการปฏิบัติของสาธารณสุขและสามารถให้ข้าราชการครูและบุคลากรทางการศึกษานำไปใช้ได้ในสถานการณ์จริง </w:t>
      </w:r>
      <w:r w:rsidRPr="008A1BE9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839BD5E" w14:textId="77777777" w:rsidR="00E5303A" w:rsidRPr="001A758A" w:rsidRDefault="00E5303A" w:rsidP="00E5303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22A91A" w14:textId="77777777" w:rsidR="00E5303A" w:rsidRPr="001A758A" w:rsidRDefault="00E5303A" w:rsidP="00E5303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758A">
        <w:rPr>
          <w:rFonts w:ascii="TH SarabunIT๙" w:hAnsi="TH SarabunIT๙" w:cs="TH SarabunIT๙"/>
          <w:sz w:val="32"/>
          <w:szCs w:val="32"/>
        </w:rPr>
        <w:tab/>
      </w:r>
      <w:r w:rsidRPr="001A758A">
        <w:rPr>
          <w:rFonts w:ascii="TH SarabunIT๙" w:hAnsi="TH SarabunIT๙" w:cs="TH SarabunIT๙"/>
          <w:sz w:val="32"/>
          <w:szCs w:val="32"/>
        </w:rPr>
        <w:tab/>
      </w:r>
      <w:r w:rsidRPr="001A758A">
        <w:rPr>
          <w:rFonts w:ascii="TH SarabunIT๙" w:hAnsi="TH SarabunIT๙" w:cs="TH SarabunIT๙"/>
          <w:sz w:val="32"/>
          <w:szCs w:val="32"/>
        </w:rPr>
        <w:tab/>
      </w:r>
      <w:r w:rsidRPr="001A758A">
        <w:rPr>
          <w:rFonts w:ascii="TH SarabunIT๙" w:hAnsi="TH SarabunIT๙" w:cs="TH SarabunIT๙"/>
          <w:sz w:val="32"/>
          <w:szCs w:val="32"/>
        </w:rPr>
        <w:tab/>
      </w:r>
      <w:r w:rsidRPr="001A758A">
        <w:rPr>
          <w:rFonts w:ascii="TH SarabunIT๙" w:hAnsi="TH SarabunIT๙" w:cs="TH SarabunIT๙"/>
          <w:sz w:val="32"/>
          <w:szCs w:val="32"/>
        </w:rPr>
        <w:tab/>
      </w:r>
      <w:r w:rsidRPr="001A758A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6EBDF7C6" w14:textId="77777777" w:rsidR="00E5303A" w:rsidRPr="001A758A" w:rsidRDefault="00E5303A" w:rsidP="00E5303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A758A">
        <w:rPr>
          <w:rFonts w:ascii="TH SarabunIT๙" w:hAnsi="TH SarabunIT๙" w:cs="TH SarabunIT๙"/>
          <w:sz w:val="32"/>
          <w:szCs w:val="32"/>
        </w:rPr>
        <w:t xml:space="preserve">   </w:t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   ลงชื่อ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758A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14:paraId="08D76304" w14:textId="77777777" w:rsidR="00E5303A" w:rsidRPr="001A758A" w:rsidRDefault="00E5303A" w:rsidP="00E5303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758A">
        <w:rPr>
          <w:rFonts w:ascii="TH SarabunIT๙" w:hAnsi="TH SarabunIT๙" w:cs="TH SarabunIT๙"/>
          <w:sz w:val="32"/>
          <w:szCs w:val="32"/>
          <w:cs/>
        </w:rPr>
        <w:tab/>
      </w:r>
      <w:r w:rsidRPr="001A758A">
        <w:rPr>
          <w:rFonts w:ascii="TH SarabunIT๙" w:hAnsi="TH SarabunIT๙" w:cs="TH SarabunIT๙"/>
          <w:sz w:val="32"/>
          <w:szCs w:val="32"/>
          <w:cs/>
        </w:rPr>
        <w:tab/>
      </w:r>
      <w:r w:rsidRPr="001A758A">
        <w:rPr>
          <w:rFonts w:ascii="TH SarabunIT๙" w:hAnsi="TH SarabunIT๙" w:cs="TH SarabunIT๙"/>
          <w:sz w:val="32"/>
          <w:szCs w:val="32"/>
          <w:cs/>
        </w:rPr>
        <w:tab/>
      </w:r>
      <w:r w:rsidRPr="001A758A">
        <w:rPr>
          <w:rFonts w:ascii="TH SarabunIT๙" w:hAnsi="TH SarabunIT๙" w:cs="TH SarabunIT๙"/>
          <w:sz w:val="32"/>
          <w:szCs w:val="32"/>
          <w:cs/>
        </w:rPr>
        <w:tab/>
      </w:r>
      <w:r w:rsidRPr="001A758A">
        <w:rPr>
          <w:rFonts w:ascii="TH SarabunIT๙" w:hAnsi="TH SarabunIT๙" w:cs="TH SarabunIT๙"/>
          <w:sz w:val="32"/>
          <w:szCs w:val="32"/>
          <w:cs/>
        </w:rPr>
        <w:tab/>
      </w:r>
      <w:r w:rsidRPr="001A758A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758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นางสุกัญญา  ปัตเมฆ</w:t>
      </w:r>
      <w:r w:rsidRPr="001A758A">
        <w:rPr>
          <w:rFonts w:ascii="TH SarabunIT๙" w:hAnsi="TH SarabunIT๙" w:cs="TH SarabunIT๙"/>
          <w:sz w:val="32"/>
          <w:szCs w:val="32"/>
          <w:cs/>
        </w:rPr>
        <w:t>)</w:t>
      </w:r>
    </w:p>
    <w:p w14:paraId="41FEF228" w14:textId="77777777" w:rsidR="00985B8D" w:rsidRDefault="00E5303A" w:rsidP="00E5303A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985B8D" w:rsidSect="007B2691">
          <w:headerReference w:type="default" r:id="rId10"/>
          <w:pgSz w:w="11906" w:h="16838"/>
          <w:pgMar w:top="1135" w:right="1440" w:bottom="1135" w:left="1440" w:header="708" w:footer="708" w:gutter="0"/>
          <w:pgNumType w:fmt="thaiNumbers"/>
          <w:cols w:space="708"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758A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ผู้อำนวยการโรงเรียนบ้านบางสะพานน้อย</w:t>
      </w:r>
    </w:p>
    <w:p w14:paraId="269B31E6" w14:textId="77777777" w:rsidR="00985B8D" w:rsidRPr="003C522E" w:rsidRDefault="00985B8D" w:rsidP="00985B8D">
      <w:pPr>
        <w:spacing w:after="0" w:line="240" w:lineRule="auto"/>
        <w:jc w:val="center"/>
        <w:rPr>
          <w:rFonts w:ascii="TH SarabunPSK" w:hAnsi="TH SarabunPSK" w:cs="TH SarabunPSK"/>
          <w:sz w:val="44"/>
          <w:szCs w:val="52"/>
        </w:rPr>
      </w:pPr>
      <w:r w:rsidRPr="003C522E">
        <w:rPr>
          <w:rFonts w:ascii="TH SarabunPSK" w:hAnsi="TH SarabunPSK" w:cs="TH SarabunPSK"/>
          <w:sz w:val="44"/>
          <w:szCs w:val="52"/>
          <w:cs/>
        </w:rPr>
        <w:lastRenderedPageBreak/>
        <w:t>แผนผังห้องแยกกักตัวในโรงเรียน (</w:t>
      </w:r>
      <w:r w:rsidRPr="003C522E">
        <w:rPr>
          <w:rFonts w:ascii="TH SarabunPSK" w:hAnsi="TH SarabunPSK" w:cs="TH SarabunPSK"/>
          <w:sz w:val="44"/>
          <w:szCs w:val="52"/>
        </w:rPr>
        <w:t>School Isolation</w:t>
      </w:r>
      <w:r w:rsidRPr="003C522E">
        <w:rPr>
          <w:rFonts w:ascii="TH SarabunPSK" w:hAnsi="TH SarabunPSK" w:cs="TH SarabunPSK"/>
          <w:sz w:val="44"/>
          <w:szCs w:val="52"/>
          <w:cs/>
        </w:rPr>
        <w:t>)</w:t>
      </w:r>
    </w:p>
    <w:p w14:paraId="2AD6042C" w14:textId="77777777" w:rsidR="00985B8D" w:rsidRPr="003C522E" w:rsidRDefault="00985B8D" w:rsidP="00985B8D">
      <w:pPr>
        <w:spacing w:after="0" w:line="240" w:lineRule="auto"/>
        <w:jc w:val="center"/>
        <w:rPr>
          <w:rFonts w:ascii="TH SarabunPSK" w:hAnsi="TH SarabunPSK" w:cs="TH SarabunPSK"/>
          <w:sz w:val="44"/>
          <w:szCs w:val="52"/>
          <w:cs/>
        </w:rPr>
      </w:pPr>
      <w:r w:rsidRPr="006E46A9">
        <w:rPr>
          <w:rFonts w:ascii="TH SarabunPSK" w:hAnsi="TH SarabunPSK" w:cs="TH SarabunPSK"/>
          <w:noProof/>
          <w:sz w:val="44"/>
          <w:szCs w:val="52"/>
          <w:cs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F6AC7A0" wp14:editId="6E793571">
                <wp:simplePos x="0" y="0"/>
                <wp:positionH relativeFrom="column">
                  <wp:posOffset>5125085</wp:posOffset>
                </wp:positionH>
                <wp:positionV relativeFrom="paragraph">
                  <wp:posOffset>5499100</wp:posOffset>
                </wp:positionV>
                <wp:extent cx="2073275" cy="988695"/>
                <wp:effectExtent l="0" t="0" r="22225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3EEB9" w14:textId="77777777" w:rsidR="00985B8D" w:rsidRPr="006E46A9" w:rsidRDefault="00985B8D" w:rsidP="0098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อาคารเรียนอนุบาล</w:t>
                            </w:r>
                          </w:p>
                          <w:p w14:paraId="12AA01DB" w14:textId="77777777" w:rsidR="00985B8D" w:rsidRPr="006E46A9" w:rsidRDefault="00985B8D" w:rsidP="0098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อาคารเรียน ม.1-3</w:t>
                            </w:r>
                          </w:p>
                          <w:p w14:paraId="1F15EF73" w14:textId="77777777" w:rsidR="00985B8D" w:rsidRPr="006E46A9" w:rsidRDefault="00985B8D" w:rsidP="0098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โรงอาหาร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AC7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16" type="#_x0000_t202" style="position:absolute;left:0;text-align:left;margin-left:403.55pt;margin-top:433pt;width:163.25pt;height:77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TrJg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">
                <v:textbox>
                  <w:txbxContent>
                    <w:p w14:paraId="57C3EEB9" w14:textId="77777777" w:rsidR="00985B8D" w:rsidRPr="006E46A9" w:rsidRDefault="00985B8D" w:rsidP="0098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อาคารเรียนอนุบาล</w:t>
                      </w:r>
                    </w:p>
                    <w:p w14:paraId="12AA01DB" w14:textId="77777777" w:rsidR="00985B8D" w:rsidRPr="006E46A9" w:rsidRDefault="00985B8D" w:rsidP="0098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อาคารเรียน ม.1-3</w:t>
                      </w:r>
                    </w:p>
                    <w:p w14:paraId="1F15EF73" w14:textId="77777777" w:rsidR="00985B8D" w:rsidRPr="006E46A9" w:rsidRDefault="00985B8D" w:rsidP="0098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โรงอาหาร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46A9">
        <w:rPr>
          <w:rFonts w:ascii="TH SarabunPSK" w:hAnsi="TH SarabunPSK" w:cs="TH SarabunPSK"/>
          <w:noProof/>
          <w:sz w:val="44"/>
          <w:szCs w:val="52"/>
          <w:cs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B0414AE" wp14:editId="269A2EF4">
                <wp:simplePos x="0" y="0"/>
                <wp:positionH relativeFrom="column">
                  <wp:posOffset>2764642</wp:posOffset>
                </wp:positionH>
                <wp:positionV relativeFrom="paragraph">
                  <wp:posOffset>5498598</wp:posOffset>
                </wp:positionV>
                <wp:extent cx="2285439" cy="988695"/>
                <wp:effectExtent l="0" t="0" r="1968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439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6B55E" w14:textId="77777777" w:rsidR="00985B8D" w:rsidRPr="006E46A9" w:rsidRDefault="00985B8D" w:rsidP="0098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อาคารเรียน ป.1-3</w:t>
                            </w: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11F8C213" w14:textId="77777777" w:rsidR="00985B8D" w:rsidRPr="006E46A9" w:rsidRDefault="00985B8D" w:rsidP="0098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อาคารเรียน(ห้องปฎิบัติการ)</w:t>
                            </w:r>
                          </w:p>
                          <w:p w14:paraId="0F3A0E19" w14:textId="77777777" w:rsidR="00985B8D" w:rsidRPr="006E46A9" w:rsidRDefault="00985B8D" w:rsidP="0098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E46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อาคารเรียน ป.4-6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14AE" id="_x0000_s1117" type="#_x0000_t202" style="position:absolute;left:0;text-align:left;margin-left:217.7pt;margin-top:432.95pt;width:179.95pt;height:77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">
                <v:textbox>
                  <w:txbxContent>
                    <w:p w14:paraId="52D6B55E" w14:textId="77777777" w:rsidR="00985B8D" w:rsidRPr="006E46A9" w:rsidRDefault="00985B8D" w:rsidP="0098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อาคารเรียน ป.1-3</w:t>
                      </w: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11F8C213" w14:textId="77777777" w:rsidR="00985B8D" w:rsidRPr="006E46A9" w:rsidRDefault="00985B8D" w:rsidP="0098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อาคารเรียน(ห้องปฎิบัติการ)</w:t>
                      </w:r>
                    </w:p>
                    <w:p w14:paraId="0F3A0E19" w14:textId="77777777" w:rsidR="00985B8D" w:rsidRPr="006E46A9" w:rsidRDefault="00985B8D" w:rsidP="0098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E46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อาคารเรียน ป.4-6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04081505" wp14:editId="451B1424">
            <wp:simplePos x="0" y="0"/>
            <wp:positionH relativeFrom="column">
              <wp:posOffset>744220</wp:posOffset>
            </wp:positionH>
            <wp:positionV relativeFrom="paragraph">
              <wp:posOffset>544195</wp:posOffset>
            </wp:positionV>
            <wp:extent cx="8973332" cy="4964746"/>
            <wp:effectExtent l="0" t="0" r="0" b="7620"/>
            <wp:wrapNone/>
            <wp:docPr id="12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332" cy="4964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22E">
        <w:rPr>
          <w:rFonts w:ascii="TH SarabunPSK" w:hAnsi="TH SarabunPSK" w:cs="TH SarabunPSK"/>
          <w:noProof/>
          <w:sz w:val="44"/>
          <w:szCs w:val="52"/>
          <w:cs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AE0932D" wp14:editId="547B06FA">
                <wp:simplePos x="0" y="0"/>
                <wp:positionH relativeFrom="column">
                  <wp:posOffset>349088</wp:posOffset>
                </wp:positionH>
                <wp:positionV relativeFrom="paragraph">
                  <wp:posOffset>3073356</wp:posOffset>
                </wp:positionV>
                <wp:extent cx="1913861" cy="467833"/>
                <wp:effectExtent l="0" t="0" r="10795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CC6C6" w14:textId="77777777" w:rsidR="00985B8D" w:rsidRPr="003C522E" w:rsidRDefault="00985B8D" w:rsidP="00985B8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C522E">
                              <w:rPr>
                                <w:rFonts w:ascii="TH SarabunPSK" w:hAnsi="TH SarabunPSK" w:cs="TH SarabunPSK"/>
                                <w:color w:val="FF0000"/>
                                <w:sz w:val="44"/>
                                <w:szCs w:val="52"/>
                              </w:rPr>
                              <w:t>School Isolation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932D" id="_x0000_s1118" type="#_x0000_t202" style="position:absolute;left:0;text-align:left;margin-left:27.5pt;margin-top:242pt;width:150.7pt;height:36.8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">
                <v:textbox>
                  <w:txbxContent>
                    <w:p w14:paraId="26CCC6C6" w14:textId="77777777" w:rsidR="00985B8D" w:rsidRPr="003C522E" w:rsidRDefault="00985B8D" w:rsidP="00985B8D">
                      <w:pPr>
                        <w:jc w:val="center"/>
                        <w:rPr>
                          <w:color w:val="FF0000"/>
                        </w:rPr>
                      </w:pPr>
                      <w:r w:rsidRPr="003C522E">
                        <w:rPr>
                          <w:rFonts w:ascii="TH SarabunPSK" w:hAnsi="TH SarabunPSK" w:cs="TH SarabunPSK"/>
                          <w:color w:val="FF0000"/>
                          <w:sz w:val="44"/>
                          <w:szCs w:val="52"/>
                        </w:rPr>
                        <w:t>School Isolation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C798AA" wp14:editId="1A385E31">
                <wp:simplePos x="0" y="0"/>
                <wp:positionH relativeFrom="column">
                  <wp:posOffset>1062990</wp:posOffset>
                </wp:positionH>
                <wp:positionV relativeFrom="paragraph">
                  <wp:posOffset>2681472</wp:posOffset>
                </wp:positionV>
                <wp:extent cx="520995" cy="478465"/>
                <wp:effectExtent l="38100" t="38100" r="31750" b="3619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5" cy="478465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24836" id="วงรี 2" o:spid="_x0000_s1026" style="position:absolute;margin-left:83.7pt;margin-top:211.15pt;width:41pt;height:3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" filled="f" strokecolor="red" strokeweight="6pt"/>
            </w:pict>
          </mc:Fallback>
        </mc:AlternateContent>
      </w:r>
      <w:r w:rsidRPr="003C522E">
        <w:rPr>
          <w:rFonts w:ascii="TH SarabunPSK" w:hAnsi="TH SarabunPSK" w:cs="TH SarabunPSK"/>
          <w:noProof/>
          <w:sz w:val="44"/>
          <w:szCs w:val="52"/>
          <w:cs/>
        </w:rPr>
        <w:t xml:space="preserve"> </w:t>
      </w:r>
      <w:r w:rsidRPr="003C522E">
        <w:rPr>
          <w:rFonts w:ascii="TH SarabunPSK" w:hAnsi="TH SarabunPSK" w:cs="TH SarabunPSK"/>
          <w:sz w:val="44"/>
          <w:szCs w:val="52"/>
          <w:cs/>
        </w:rPr>
        <w:t>โรงเรียนบ้านบางสะพานน้อย</w:t>
      </w:r>
    </w:p>
    <w:p w14:paraId="540C3454" w14:textId="7C07601B" w:rsidR="00985B8D" w:rsidRDefault="00985B8D" w:rsidP="00E5303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084B2C" w14:textId="396654E9" w:rsidR="00E5303A" w:rsidRDefault="00E5303A" w:rsidP="00D36E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5D44C7F" w14:textId="77777777" w:rsidR="00E5303A" w:rsidRDefault="00E5303A" w:rsidP="00D36E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E5303A" w:rsidSect="00985B8D">
      <w:pgSz w:w="16838" w:h="11906" w:orient="landscape"/>
      <w:pgMar w:top="1440" w:right="1135" w:bottom="1440" w:left="1135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682C8" w14:textId="77777777" w:rsidR="00985510" w:rsidRDefault="00985510" w:rsidP="00472A98">
      <w:pPr>
        <w:spacing w:after="0" w:line="240" w:lineRule="auto"/>
      </w:pPr>
      <w:r>
        <w:separator/>
      </w:r>
    </w:p>
  </w:endnote>
  <w:endnote w:type="continuationSeparator" w:id="0">
    <w:p w14:paraId="04262B77" w14:textId="77777777" w:rsidR="00985510" w:rsidRDefault="00985510" w:rsidP="0047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D13A" w14:textId="77777777" w:rsidR="00985510" w:rsidRDefault="00985510" w:rsidP="00472A98">
      <w:pPr>
        <w:spacing w:after="0" w:line="240" w:lineRule="auto"/>
      </w:pPr>
      <w:r>
        <w:separator/>
      </w:r>
    </w:p>
  </w:footnote>
  <w:footnote w:type="continuationSeparator" w:id="0">
    <w:p w14:paraId="30CADB45" w14:textId="77777777" w:rsidR="00985510" w:rsidRDefault="00985510" w:rsidP="0047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9761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559286" w14:textId="555D0800" w:rsidR="006231F9" w:rsidRDefault="006231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3E7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14:paraId="0BF03087" w14:textId="77777777" w:rsidR="006231F9" w:rsidRDefault="00623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5D5"/>
    <w:multiLevelType w:val="hybridMultilevel"/>
    <w:tmpl w:val="91CE10D8"/>
    <w:lvl w:ilvl="0" w:tplc="EA64A5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86FF9"/>
    <w:multiLevelType w:val="hybridMultilevel"/>
    <w:tmpl w:val="2C9A6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F4396"/>
    <w:multiLevelType w:val="hybridMultilevel"/>
    <w:tmpl w:val="EEF86538"/>
    <w:lvl w:ilvl="0" w:tplc="5B1A54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797F"/>
    <w:multiLevelType w:val="hybridMultilevel"/>
    <w:tmpl w:val="7580290E"/>
    <w:lvl w:ilvl="0" w:tplc="00E83D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02553E"/>
    <w:multiLevelType w:val="hybridMultilevel"/>
    <w:tmpl w:val="10EEDB8E"/>
    <w:lvl w:ilvl="0" w:tplc="AC9EC91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C7"/>
    <w:rsid w:val="00013CCD"/>
    <w:rsid w:val="00015742"/>
    <w:rsid w:val="000362FF"/>
    <w:rsid w:val="00093AAF"/>
    <w:rsid w:val="000A1EAE"/>
    <w:rsid w:val="000D2130"/>
    <w:rsid w:val="000D7F54"/>
    <w:rsid w:val="00100463"/>
    <w:rsid w:val="00124BBE"/>
    <w:rsid w:val="00124C35"/>
    <w:rsid w:val="00163E8E"/>
    <w:rsid w:val="001823E7"/>
    <w:rsid w:val="001A0136"/>
    <w:rsid w:val="001A2D03"/>
    <w:rsid w:val="001A758A"/>
    <w:rsid w:val="001C22BC"/>
    <w:rsid w:val="001D1177"/>
    <w:rsid w:val="001D45FD"/>
    <w:rsid w:val="001D56A4"/>
    <w:rsid w:val="001E7B67"/>
    <w:rsid w:val="001F44D2"/>
    <w:rsid w:val="0020389E"/>
    <w:rsid w:val="00244E8C"/>
    <w:rsid w:val="00253049"/>
    <w:rsid w:val="002537B3"/>
    <w:rsid w:val="00264787"/>
    <w:rsid w:val="002D1175"/>
    <w:rsid w:val="002D365D"/>
    <w:rsid w:val="003040DF"/>
    <w:rsid w:val="00343A3D"/>
    <w:rsid w:val="00346BFE"/>
    <w:rsid w:val="00355F5D"/>
    <w:rsid w:val="0039009F"/>
    <w:rsid w:val="003913F6"/>
    <w:rsid w:val="003C2517"/>
    <w:rsid w:val="003C2DCF"/>
    <w:rsid w:val="003D1D9C"/>
    <w:rsid w:val="003F6F7E"/>
    <w:rsid w:val="0041478C"/>
    <w:rsid w:val="00436E02"/>
    <w:rsid w:val="004516DA"/>
    <w:rsid w:val="0046775F"/>
    <w:rsid w:val="00472A98"/>
    <w:rsid w:val="00476CFA"/>
    <w:rsid w:val="004802AC"/>
    <w:rsid w:val="004931FB"/>
    <w:rsid w:val="004A49CC"/>
    <w:rsid w:val="004B0BD5"/>
    <w:rsid w:val="004D1677"/>
    <w:rsid w:val="004D659F"/>
    <w:rsid w:val="005001D4"/>
    <w:rsid w:val="00517AF3"/>
    <w:rsid w:val="005360BE"/>
    <w:rsid w:val="00554ED9"/>
    <w:rsid w:val="00564CD9"/>
    <w:rsid w:val="00583BDC"/>
    <w:rsid w:val="00587C2F"/>
    <w:rsid w:val="005967D6"/>
    <w:rsid w:val="005A4A7A"/>
    <w:rsid w:val="005B5A60"/>
    <w:rsid w:val="005C0650"/>
    <w:rsid w:val="005C388B"/>
    <w:rsid w:val="005C55CA"/>
    <w:rsid w:val="00611B22"/>
    <w:rsid w:val="006129C1"/>
    <w:rsid w:val="00622397"/>
    <w:rsid w:val="006231F9"/>
    <w:rsid w:val="00631954"/>
    <w:rsid w:val="006570C0"/>
    <w:rsid w:val="006B58DD"/>
    <w:rsid w:val="006D5CE6"/>
    <w:rsid w:val="006E136B"/>
    <w:rsid w:val="006F030A"/>
    <w:rsid w:val="006F6C67"/>
    <w:rsid w:val="006F73F1"/>
    <w:rsid w:val="00707B1C"/>
    <w:rsid w:val="00707FCB"/>
    <w:rsid w:val="00710630"/>
    <w:rsid w:val="00713970"/>
    <w:rsid w:val="007259F8"/>
    <w:rsid w:val="00751E79"/>
    <w:rsid w:val="00771CC3"/>
    <w:rsid w:val="0079143D"/>
    <w:rsid w:val="007A5263"/>
    <w:rsid w:val="007A5CCA"/>
    <w:rsid w:val="007B2691"/>
    <w:rsid w:val="007B6FF9"/>
    <w:rsid w:val="007D2910"/>
    <w:rsid w:val="007F6360"/>
    <w:rsid w:val="00804460"/>
    <w:rsid w:val="00807B6B"/>
    <w:rsid w:val="00820221"/>
    <w:rsid w:val="00834464"/>
    <w:rsid w:val="0084081B"/>
    <w:rsid w:val="00864ECA"/>
    <w:rsid w:val="00865810"/>
    <w:rsid w:val="00873782"/>
    <w:rsid w:val="00882A95"/>
    <w:rsid w:val="00894A0B"/>
    <w:rsid w:val="008956D6"/>
    <w:rsid w:val="008A1BE9"/>
    <w:rsid w:val="008B33C4"/>
    <w:rsid w:val="008D7F34"/>
    <w:rsid w:val="008E0B7A"/>
    <w:rsid w:val="008F15AB"/>
    <w:rsid w:val="00903E36"/>
    <w:rsid w:val="009169C7"/>
    <w:rsid w:val="00985510"/>
    <w:rsid w:val="00985960"/>
    <w:rsid w:val="00985B8D"/>
    <w:rsid w:val="009A413E"/>
    <w:rsid w:val="009C4E26"/>
    <w:rsid w:val="009D395A"/>
    <w:rsid w:val="009E2EA4"/>
    <w:rsid w:val="00A05072"/>
    <w:rsid w:val="00A22CA7"/>
    <w:rsid w:val="00A30838"/>
    <w:rsid w:val="00A36B56"/>
    <w:rsid w:val="00A37F10"/>
    <w:rsid w:val="00A944E0"/>
    <w:rsid w:val="00AB6DE4"/>
    <w:rsid w:val="00AD5565"/>
    <w:rsid w:val="00AE468A"/>
    <w:rsid w:val="00AF30FA"/>
    <w:rsid w:val="00B02276"/>
    <w:rsid w:val="00B55B60"/>
    <w:rsid w:val="00B61DD6"/>
    <w:rsid w:val="00B63C21"/>
    <w:rsid w:val="00BC2C2A"/>
    <w:rsid w:val="00BE3C98"/>
    <w:rsid w:val="00C016D9"/>
    <w:rsid w:val="00C44F19"/>
    <w:rsid w:val="00C5250E"/>
    <w:rsid w:val="00C823AC"/>
    <w:rsid w:val="00C95593"/>
    <w:rsid w:val="00C97DE8"/>
    <w:rsid w:val="00CC1AC8"/>
    <w:rsid w:val="00D043C6"/>
    <w:rsid w:val="00D26747"/>
    <w:rsid w:val="00D36E41"/>
    <w:rsid w:val="00D60C22"/>
    <w:rsid w:val="00D61EE0"/>
    <w:rsid w:val="00D6375C"/>
    <w:rsid w:val="00D731F2"/>
    <w:rsid w:val="00D867C9"/>
    <w:rsid w:val="00DB4E39"/>
    <w:rsid w:val="00DE2074"/>
    <w:rsid w:val="00E24E64"/>
    <w:rsid w:val="00E5303A"/>
    <w:rsid w:val="00E56CA4"/>
    <w:rsid w:val="00E70DF7"/>
    <w:rsid w:val="00E75388"/>
    <w:rsid w:val="00EE3221"/>
    <w:rsid w:val="00F017D8"/>
    <w:rsid w:val="00F52337"/>
    <w:rsid w:val="00F62422"/>
    <w:rsid w:val="00F95414"/>
    <w:rsid w:val="00FA4F56"/>
    <w:rsid w:val="00FD4C3E"/>
    <w:rsid w:val="00FE122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6C82"/>
  <w15:docId w15:val="{C124B93E-24CC-49D7-BE22-D02162A3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A98"/>
  </w:style>
  <w:style w:type="paragraph" w:styleId="Footer">
    <w:name w:val="footer"/>
    <w:basedOn w:val="Normal"/>
    <w:link w:val="FooterChar"/>
    <w:uiPriority w:val="99"/>
    <w:unhideWhenUsed/>
    <w:rsid w:val="00472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A98"/>
  </w:style>
  <w:style w:type="paragraph" w:styleId="BalloonText">
    <w:name w:val="Balloon Text"/>
    <w:basedOn w:val="Normal"/>
    <w:link w:val="BalloonTextChar"/>
    <w:uiPriority w:val="99"/>
    <w:semiHidden/>
    <w:unhideWhenUsed/>
    <w:rsid w:val="005A4A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7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70DF7"/>
    <w:pPr>
      <w:ind w:left="720"/>
      <w:contextualSpacing/>
    </w:pPr>
  </w:style>
  <w:style w:type="table" w:styleId="TableGrid">
    <w:name w:val="Table Grid"/>
    <w:basedOn w:val="TableNormal"/>
    <w:uiPriority w:val="39"/>
    <w:rsid w:val="00E7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23E7"/>
    <w:pPr>
      <w:spacing w:after="0" w:line="240" w:lineRule="auto"/>
    </w:pPr>
    <w:rPr>
      <w:rFonts w:ascii="Calibri" w:eastAsia="Calibri" w:hAnsi="Calibri" w:cs="Cordi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5258-2B4D-4B8A-8FD1-BF57C5CC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3447</Words>
  <Characters>19653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2</cp:revision>
  <cp:lastPrinted>2021-11-15T07:23:00Z</cp:lastPrinted>
  <dcterms:created xsi:type="dcterms:W3CDTF">2021-11-24T05:07:00Z</dcterms:created>
  <dcterms:modified xsi:type="dcterms:W3CDTF">2021-11-24T05:07:00Z</dcterms:modified>
</cp:coreProperties>
</file>