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6B2" w:rsidRPr="00F1585C" w:rsidRDefault="00B516B2" w:rsidP="000E2F9D">
      <w:pPr>
        <w:shd w:val="clear" w:color="auto" w:fill="8DB3E2"/>
        <w:spacing w:after="0" w:line="240" w:lineRule="auto"/>
        <w:ind w:right="-472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ส่วนที่ ๓</w:t>
      </w:r>
    </w:p>
    <w:p w:rsidR="00B516B2" w:rsidRPr="00F1585C" w:rsidRDefault="00B516B2" w:rsidP="000E2F9D">
      <w:pPr>
        <w:shd w:val="clear" w:color="auto" w:fill="8DB3E2"/>
        <w:spacing w:after="0" w:line="240" w:lineRule="auto"/>
        <w:ind w:right="-472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สรุปผล แนวทางการพัฒนา  และความต้องการก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ารช่วยเหลือ</w:t>
      </w:r>
    </w:p>
    <w:p w:rsidR="00E64598" w:rsidRDefault="00B516B2" w:rsidP="000E2F9D">
      <w:pPr>
        <w:ind w:right="-472"/>
      </w:pPr>
      <w:r>
        <w:tab/>
      </w:r>
    </w:p>
    <w:p w:rsidR="00B516B2" w:rsidRDefault="00B516B2" w:rsidP="000E2F9D">
      <w:pPr>
        <w:ind w:right="-47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จากผลการดำเนินงานของสถานศึกษา  สามารถสรุปผลการประเมินในภาพรวมของจุดเด่น จุดควรพัฒนาของแต่ละมาตรฐาน พร้อมทั้งแนวทางการพัฒนาในอนาคตและความต้องการการช่วยเหลือไว้ดังนี้</w:t>
      </w:r>
    </w:p>
    <w:p w:rsidR="00B516B2" w:rsidRPr="00E31348" w:rsidRDefault="00B516B2" w:rsidP="000E2F9D">
      <w:pPr>
        <w:ind w:right="-472"/>
        <w:rPr>
          <w:rFonts w:ascii="TH SarabunPSK" w:hAnsi="TH SarabunPSK" w:cs="TH SarabunPSK"/>
          <w:b/>
          <w:bCs/>
          <w:sz w:val="32"/>
          <w:szCs w:val="32"/>
        </w:rPr>
      </w:pPr>
      <w:r w:rsidRPr="00E31348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</w:t>
      </w:r>
    </w:p>
    <w:tbl>
      <w:tblPr>
        <w:tblStyle w:val="a3"/>
        <w:tblW w:w="9924" w:type="dxa"/>
        <w:tblInd w:w="-431" w:type="dxa"/>
        <w:tblLook w:val="04A0" w:firstRow="1" w:lastRow="0" w:firstColumn="1" w:lastColumn="0" w:noHBand="0" w:noVBand="1"/>
      </w:tblPr>
      <w:tblGrid>
        <w:gridCol w:w="5104"/>
        <w:gridCol w:w="4820"/>
      </w:tblGrid>
      <w:tr w:rsidR="00B516B2" w:rsidRPr="00C310A2" w:rsidTr="00C310A2">
        <w:trPr>
          <w:trHeight w:val="364"/>
        </w:trPr>
        <w:tc>
          <w:tcPr>
            <w:tcW w:w="5104" w:type="dxa"/>
            <w:vAlign w:val="center"/>
          </w:tcPr>
          <w:p w:rsidR="00B516B2" w:rsidRPr="00C310A2" w:rsidRDefault="00BF4E72" w:rsidP="000E2F9D">
            <w:pPr>
              <w:ind w:right="1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</w:t>
            </w:r>
            <w:r w:rsidR="00B516B2" w:rsidRPr="00C310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ดเด่น</w:t>
            </w:r>
          </w:p>
        </w:tc>
        <w:tc>
          <w:tcPr>
            <w:tcW w:w="4820" w:type="dxa"/>
            <w:vAlign w:val="center"/>
          </w:tcPr>
          <w:p w:rsidR="00B516B2" w:rsidRPr="00C310A2" w:rsidRDefault="00B516B2" w:rsidP="000E2F9D">
            <w:pPr>
              <w:ind w:right="3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B516B2" w:rsidRPr="00C310A2" w:rsidTr="00C310A2">
        <w:trPr>
          <w:trHeight w:val="558"/>
        </w:trPr>
        <w:tc>
          <w:tcPr>
            <w:tcW w:w="5104" w:type="dxa"/>
          </w:tcPr>
          <w:p w:rsidR="00B516B2" w:rsidRPr="00C310A2" w:rsidRDefault="00CC7C52" w:rsidP="000E2F9D">
            <w:pPr>
              <w:pStyle w:val="a4"/>
              <w:numPr>
                <w:ilvl w:val="0"/>
                <w:numId w:val="1"/>
              </w:numPr>
              <w:ind w:left="454" w:right="1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ด้านคุณภาพผู้เรียน</w:t>
            </w:r>
          </w:p>
          <w:p w:rsidR="00CC7C52" w:rsidRPr="00C310A2" w:rsidRDefault="00E31348" w:rsidP="00C310A2">
            <w:pPr>
              <w:pStyle w:val="a4"/>
              <w:numPr>
                <w:ilvl w:val="0"/>
                <w:numId w:val="3"/>
              </w:numPr>
              <w:ind w:left="0" w:right="10" w:firstLine="5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มีผลสัมฤทธิ์ทางการเรียนอยู่ใน</w:t>
            </w: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ระดับดีเยี่ยม  </w:t>
            </w: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มีคะแนนเฉลี่ยผลการ</w:t>
            </w:r>
            <w:r w:rsidR="001C1D79"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ประเมินการทดสอบความสามารถพื้นฐานของผู้เรียนระดับชาติ ( </w:t>
            </w:r>
            <w:r w:rsidR="001C1D79" w:rsidRPr="00C310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NT </w:t>
            </w:r>
            <w:r w:rsidR="001C1D79"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)และผลการ</w:t>
            </w: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ทดสอบทางการศึกษาระดับชาติขั้นพื้นฐาน  (</w:t>
            </w: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</w:t>
            </w: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NET</w:t>
            </w: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 สูงกว่าระดับชาติ  ทุก</w:t>
            </w:r>
            <w:r w:rsidR="001C1D79"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รายด้านและราย</w:t>
            </w: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กลุ่มสาระการเรียนรู้ที่มีการประเมิน </w:t>
            </w:r>
          </w:p>
          <w:p w:rsidR="001C1D79" w:rsidRDefault="00E31348" w:rsidP="00C310A2">
            <w:pPr>
              <w:pStyle w:val="a4"/>
              <w:numPr>
                <w:ilvl w:val="0"/>
                <w:numId w:val="3"/>
              </w:numPr>
              <w:ind w:left="0" w:right="10" w:firstLine="5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ผู้เรียน</w:t>
            </w: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>อ่านหนังสือออกและอ่านคล่อง  มีทักษะการคิด  วิเค</w:t>
            </w:r>
            <w:r w:rsidR="00791D5C"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ราะห์และสามารถแก้ไขปัญหาต่างๆ  </w:t>
            </w: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ั้งในบทเรียนและในชีวิตประจำวันได้ตามมาตรฐานของหลักสูตรสถานศึกษาและหลักสูตรแกนกลางการศึกษาขั้นพื้นฐาน  </w:t>
            </w: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สามารถใช้เทคโนโลยีในการแสวงหาความรู้ได้ด้วยตนเอง</w:t>
            </w:r>
          </w:p>
          <w:p w:rsidR="00C310A2" w:rsidRPr="00C310A2" w:rsidRDefault="00C310A2" w:rsidP="00C310A2">
            <w:pPr>
              <w:pStyle w:val="a4"/>
              <w:numPr>
                <w:ilvl w:val="0"/>
                <w:numId w:val="3"/>
              </w:numPr>
              <w:ind w:left="0" w:right="10" w:firstLine="5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ผู้เรียนมี</w:t>
            </w: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ความสามารถอย่างหลากหลายและตามศักยภาพของแต่ละคนไม่ว่าจะเป็นด้านวิชาการ  ด้านกีฬา  ด้านดนตรี ด้านนาฏศิลป์</w:t>
            </w:r>
          </w:p>
          <w:p w:rsidR="00C310A2" w:rsidRPr="00C310A2" w:rsidRDefault="00C310A2" w:rsidP="00C310A2">
            <w:pPr>
              <w:pStyle w:val="a4"/>
              <w:numPr>
                <w:ilvl w:val="0"/>
                <w:numId w:val="3"/>
              </w:numPr>
              <w:ind w:left="34" w:right="10" w:firstLine="48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</w:t>
            </w: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เรียนมีสุขภาพร่างกายแข็งแรง มีสมรรถภาพทางกายและน้ำหนักส่วนสูงตามเกณฑ์</w:t>
            </w:r>
          </w:p>
          <w:p w:rsidR="00C310A2" w:rsidRDefault="00C310A2" w:rsidP="00C310A2">
            <w:pPr>
              <w:pStyle w:val="a4"/>
              <w:numPr>
                <w:ilvl w:val="0"/>
                <w:numId w:val="3"/>
              </w:numPr>
              <w:ind w:left="34" w:right="10" w:firstLine="48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ผู้เรียนมีระเบียบวินัย  มีสัมมาคารวะ  มีจิตอาสา</w:t>
            </w: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>ตาม</w:t>
            </w:r>
            <w:r w:rsidRPr="00C310A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เอกลักษณ์ของสถานศึกษาคือ  พูดเพราะ  ยิ้มใส  ไหว้สวย ช่วยงาน  อ่านเขียนคล่อง  ท่องเป็น  เน้นคิด  ใช้ชีวิตพอเพียงและเคารพกฎกติกา  มารยาทของสังคม</w:t>
            </w:r>
          </w:p>
          <w:p w:rsidR="00C310A2" w:rsidRDefault="00C310A2" w:rsidP="00C310A2">
            <w:pPr>
              <w:ind w:right="1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10A2" w:rsidRDefault="00C310A2" w:rsidP="00C310A2">
            <w:pPr>
              <w:ind w:right="1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10A2" w:rsidRPr="00C310A2" w:rsidRDefault="00C310A2" w:rsidP="00C310A2">
            <w:pPr>
              <w:ind w:right="1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20" w:type="dxa"/>
          </w:tcPr>
          <w:p w:rsidR="00860FB9" w:rsidRDefault="00E64598" w:rsidP="00860FB9">
            <w:pPr>
              <w:pStyle w:val="a4"/>
              <w:numPr>
                <w:ilvl w:val="0"/>
                <w:numId w:val="1"/>
              </w:numPr>
              <w:ind w:left="454" w:right="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ด้านคุณภาพผู้เรียน</w:t>
            </w:r>
          </w:p>
          <w:p w:rsidR="00860FB9" w:rsidRDefault="00860FB9" w:rsidP="00860FB9">
            <w:pPr>
              <w:pStyle w:val="a4"/>
              <w:ind w:left="0" w:right="34" w:firstLine="45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60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ผู้เรียนทุกระดับชั้นควรได้รับการส่งเสริมการปลูกฝังนิสัยรักการอ่าน  การเขียน </w:t>
            </w:r>
          </w:p>
          <w:p w:rsidR="00860FB9" w:rsidRDefault="00860FB9" w:rsidP="00860FB9">
            <w:pPr>
              <w:pStyle w:val="a4"/>
              <w:ind w:left="0" w:right="34" w:firstLine="45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860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ฝึกการเขียนคำศัพท์ตามบัญชีคำศัพท์พื้นฐาน  อีกทั้งฝึกให้เขียนสื่อสารในรูปแบบต่างๆ  </w:t>
            </w:r>
          </w:p>
          <w:p w:rsidR="00860FB9" w:rsidRDefault="00860FB9" w:rsidP="00860FB9">
            <w:pPr>
              <w:pStyle w:val="a4"/>
              <w:ind w:left="0" w:right="34" w:firstLine="45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860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ส่งเสริมในด้านการใช้กระบวนการคิดวิเคราะห์อย่างสม่ำเสมอและต่อเนื่อง  เพื่อที่จะนำมาใช้ประโยชน์ในแก้ไขปัญหาในชีวิตประจำวันได้ถูกต้องและเหมาะสม </w:t>
            </w:r>
          </w:p>
          <w:p w:rsidR="00860FB9" w:rsidRDefault="00860FB9" w:rsidP="00860FB9">
            <w:pPr>
              <w:pStyle w:val="a4"/>
              <w:ind w:left="0" w:right="34" w:firstLine="45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860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จัดกิจกรรมส่งเสริมให้ผู้เรียนได้แสดงออกในโอกาสต่างๆ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860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ฝึกทักษะการคิดคำนวณให้คล่อง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60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ฝึกการแก้โจทย์ปัญหาอย่างต่อเนื่อง  </w:t>
            </w:r>
          </w:p>
          <w:p w:rsidR="00860FB9" w:rsidRDefault="00860FB9" w:rsidP="00860FB9">
            <w:pPr>
              <w:pStyle w:val="a4"/>
              <w:ind w:left="0" w:right="34" w:firstLine="45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Pr="00860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ส่งเสริมในด้านทัศนคติที่ดีต่อการใช้เทคโนโลยีสารสนเทศและการสื่อสาร  เพื่อที่จะนำมาใช้ประโยชน์ในการศึกษาหาความรู้ที่ถูกต้อง </w:t>
            </w:r>
          </w:p>
          <w:p w:rsidR="00860FB9" w:rsidRDefault="00860FB9" w:rsidP="00860FB9">
            <w:pPr>
              <w:pStyle w:val="a4"/>
              <w:ind w:left="0" w:right="34" w:firstLine="454"/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</w:t>
            </w:r>
            <w:r w:rsidRPr="00860FB9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ศึกษานักเรียนรายบุคคล</w:t>
            </w:r>
            <w:r w:rsidRPr="00860F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60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ซ่อมเสริมนักเรียนที่เรียนอ่อน วิจัยและพัฒนาการอ่าน การเขียน ของนักเรียน  </w:t>
            </w:r>
            <w:r w:rsidRPr="00860FB9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ผู้เรียนทุกระดับชั้น ต้องได้รับการส่งเสริมคุณลักษณะและค่านิยมที่ดีตามที่สถานศึกษากำหนด </w:t>
            </w:r>
          </w:p>
          <w:p w:rsidR="00860FB9" w:rsidRDefault="00860FB9" w:rsidP="00860FB9">
            <w:pPr>
              <w:pStyle w:val="a4"/>
              <w:ind w:left="0" w:right="34" w:firstLine="45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7. </w:t>
            </w:r>
            <w:r w:rsidRPr="00860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นักเรียนบางส่วนยังมีน้ำหนักตัวเกินเกณฑ์มาตรฐาน  ซึ่งจะต้องมีการปรับปรุงแก้ไขในปีการศึกษาต่อไป  </w:t>
            </w:r>
          </w:p>
          <w:p w:rsidR="00860FB9" w:rsidRPr="00460002" w:rsidRDefault="00860FB9" w:rsidP="00860FB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3626" w:rsidRPr="00860FB9" w:rsidRDefault="003D3626" w:rsidP="00860FB9">
            <w:pPr>
              <w:spacing w:after="0"/>
              <w:ind w:right="3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10A2" w:rsidRPr="00C310A2" w:rsidTr="00365C27">
        <w:trPr>
          <w:trHeight w:val="558"/>
        </w:trPr>
        <w:tc>
          <w:tcPr>
            <w:tcW w:w="5104" w:type="dxa"/>
            <w:vAlign w:val="center"/>
          </w:tcPr>
          <w:p w:rsidR="00C310A2" w:rsidRPr="00C310A2" w:rsidRDefault="00C310A2" w:rsidP="00C310A2">
            <w:pPr>
              <w:ind w:right="1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จุดเด่น</w:t>
            </w:r>
          </w:p>
        </w:tc>
        <w:tc>
          <w:tcPr>
            <w:tcW w:w="4820" w:type="dxa"/>
            <w:vAlign w:val="center"/>
          </w:tcPr>
          <w:p w:rsidR="00C310A2" w:rsidRPr="00C310A2" w:rsidRDefault="00C310A2" w:rsidP="00C310A2">
            <w:pPr>
              <w:ind w:right="3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C310A2" w:rsidRPr="00C310A2" w:rsidTr="00C310A2">
        <w:trPr>
          <w:trHeight w:val="558"/>
        </w:trPr>
        <w:tc>
          <w:tcPr>
            <w:tcW w:w="5104" w:type="dxa"/>
          </w:tcPr>
          <w:p w:rsidR="00C310A2" w:rsidRPr="00C310A2" w:rsidRDefault="00C310A2" w:rsidP="00C310A2">
            <w:pPr>
              <w:pStyle w:val="a4"/>
              <w:numPr>
                <w:ilvl w:val="0"/>
                <w:numId w:val="1"/>
              </w:numPr>
              <w:ind w:left="454" w:right="1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ด้านกระบวนการบริหารและการจัดการของผู้บริหารสถานศึกษา</w:t>
            </w:r>
          </w:p>
          <w:p w:rsidR="00C310A2" w:rsidRPr="00C310A2" w:rsidRDefault="00C310A2" w:rsidP="00C310A2">
            <w:pPr>
              <w:pStyle w:val="a4"/>
              <w:numPr>
                <w:ilvl w:val="0"/>
                <w:numId w:val="4"/>
              </w:numPr>
              <w:ind w:left="0" w:right="10" w:firstLine="45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ผู้บริหารสามารถบริหารจัดการให้คณะครูมีความมุ่งมั่นในการพัฒนาการเรียนรู้ของผู้เรียน และมีความรับผิดชอบในการปฏิบัติงาน</w:t>
            </w:r>
          </w:p>
          <w:p w:rsidR="00C310A2" w:rsidRPr="00C310A2" w:rsidRDefault="00C310A2" w:rsidP="00C310A2">
            <w:pPr>
              <w:pStyle w:val="a4"/>
              <w:numPr>
                <w:ilvl w:val="0"/>
                <w:numId w:val="4"/>
              </w:numPr>
              <w:ind w:left="34" w:right="10" w:firstLine="4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โรงเรียนมีการทำงานที่เป็นระบบ  ทุกคนรู้และเข้าใจการปฏิบัติงานต่างๆ ของโรงเรียน</w:t>
            </w:r>
          </w:p>
          <w:p w:rsidR="00C310A2" w:rsidRPr="00C310A2" w:rsidRDefault="00C310A2" w:rsidP="00C310A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4" w:right="10" w:firstLine="420"/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310A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อาคารสถานที่สะอาด สวยงาม  เป็นระเบียบ 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</w:t>
            </w:r>
            <w:r w:rsidRPr="00C310A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น่าอยู่ น่าอาศัย</w:t>
            </w:r>
          </w:p>
          <w:p w:rsidR="00C310A2" w:rsidRPr="00C310A2" w:rsidRDefault="00C310A2" w:rsidP="00C310A2">
            <w:pPr>
              <w:spacing w:after="0" w:line="240" w:lineRule="auto"/>
              <w:ind w:right="10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:rsidR="00C310A2" w:rsidRPr="00C310A2" w:rsidRDefault="00C310A2" w:rsidP="00C310A2">
            <w:pPr>
              <w:pStyle w:val="a4"/>
              <w:numPr>
                <w:ilvl w:val="0"/>
                <w:numId w:val="1"/>
              </w:numPr>
              <w:ind w:left="317" w:right="34" w:hanging="28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ด้านกระบวนการบริหารและการจัดการของผู้บริหารสถานศึกษา</w:t>
            </w:r>
          </w:p>
          <w:p w:rsidR="00C310A2" w:rsidRPr="00C310A2" w:rsidRDefault="00C310A2" w:rsidP="00C310A2">
            <w:pPr>
              <w:pStyle w:val="a4"/>
              <w:numPr>
                <w:ilvl w:val="0"/>
                <w:numId w:val="10"/>
              </w:numPr>
              <w:spacing w:after="0"/>
              <w:ind w:left="34" w:right="34" w:firstLine="30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บ้านทุ่งกะโตนได้ดำเนินการส่งเสริมให้ครูและบุคลากรได้รับการพัฒนาตนอย่างต่อเนื่องแต่ยังมีครูและบุคลากรบางส่วนเข้ารับการพัฒนาตนไม่ครบ  ๒๐ ชั่วโมง</w:t>
            </w:r>
          </w:p>
          <w:p w:rsidR="00C310A2" w:rsidRDefault="00C310A2" w:rsidP="00C310A2">
            <w:pPr>
              <w:pStyle w:val="a4"/>
              <w:numPr>
                <w:ilvl w:val="0"/>
                <w:numId w:val="10"/>
              </w:numPr>
              <w:spacing w:after="0"/>
              <w:ind w:left="34" w:right="34" w:firstLine="30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การประเมินผลหลังการบริหารจัดการศึกษา  โดยเฉพาะการสอบถามความคิดเห็นในการบริหารงานต่างๆ จากทุกฝ่ายที่เกี่ยวข้อง</w:t>
            </w:r>
          </w:p>
          <w:p w:rsidR="00860FB9" w:rsidRPr="00C310A2" w:rsidRDefault="00860FB9" w:rsidP="00C310A2">
            <w:pPr>
              <w:pStyle w:val="a4"/>
              <w:numPr>
                <w:ilvl w:val="0"/>
                <w:numId w:val="10"/>
              </w:numPr>
              <w:spacing w:after="0"/>
              <w:ind w:left="34" w:right="34" w:firstLine="30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บุคลากรไม่ตรงตามวิชาเอกที่สอน</w:t>
            </w:r>
          </w:p>
        </w:tc>
      </w:tr>
      <w:tr w:rsidR="00C310A2" w:rsidRPr="00C310A2" w:rsidTr="00C310A2">
        <w:trPr>
          <w:trHeight w:val="364"/>
        </w:trPr>
        <w:tc>
          <w:tcPr>
            <w:tcW w:w="5104" w:type="dxa"/>
          </w:tcPr>
          <w:p w:rsidR="00C310A2" w:rsidRPr="00C310A2" w:rsidRDefault="00C310A2" w:rsidP="00C310A2">
            <w:pPr>
              <w:pStyle w:val="a4"/>
              <w:numPr>
                <w:ilvl w:val="0"/>
                <w:numId w:val="1"/>
              </w:numPr>
              <w:ind w:left="454" w:right="10" w:hanging="28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ด้านกระบวนการเรียนการสอนที่เน้นผู้เรียนเป็นสำคัญ</w:t>
            </w:r>
          </w:p>
          <w:p w:rsidR="00C310A2" w:rsidRPr="00C310A2" w:rsidRDefault="00C310A2" w:rsidP="00C310A2">
            <w:pPr>
              <w:pStyle w:val="a4"/>
              <w:numPr>
                <w:ilvl w:val="0"/>
                <w:numId w:val="7"/>
              </w:numPr>
              <w:ind w:left="34" w:right="10" w:firstLine="4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การทำงานของครูแต่ละคนมีจุดมุ่งหมายที่ชัดเจน  มีกระบวนการทำงานที่เป็นระบบในการจัดการเรียนการสอน  มีการวางแผนเรียนการสอนอย่างเป็นรูปธรรมเพื่อนำไปสู่เป้าหมายที่ได้วางไว้</w:t>
            </w:r>
          </w:p>
          <w:p w:rsidR="00C310A2" w:rsidRPr="00C310A2" w:rsidRDefault="00C310A2" w:rsidP="00C310A2">
            <w:pPr>
              <w:pStyle w:val="a4"/>
              <w:numPr>
                <w:ilvl w:val="0"/>
                <w:numId w:val="7"/>
              </w:numPr>
              <w:ind w:left="34" w:right="10" w:firstLine="4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ครูมีความมุ่งมั่นตั้งใจในการพัฒนาตนเอง  พัฒนากระบวนการเรียนการสอนโดยจัดกิจกรรมให้ผู้เรียนได้เรียนรู้อย่างหลากหลาย  ได้ให้ผู้เรียนปฏิบัติจริง  แสดงหาความรู้จากการค้นคว้าแหล่งเรียนรู้ต่างๆ จากสื่อเทคโนโลยี</w:t>
            </w:r>
          </w:p>
          <w:p w:rsidR="00C310A2" w:rsidRPr="00C310A2" w:rsidRDefault="00C310A2" w:rsidP="00C310A2">
            <w:pPr>
              <w:pStyle w:val="a4"/>
              <w:numPr>
                <w:ilvl w:val="0"/>
                <w:numId w:val="7"/>
              </w:numPr>
              <w:ind w:left="34" w:right="10" w:firstLine="4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ครูมีการนำผลการประเมินตัวผู้เรียนไปปรับปรุง  เพื่อให้ผู้เรียนเกิดการเรียนรู้ที่แท้จริง  เช่น การสอนซ่อมเสริม  การทำวิจัยในชั้นเรียน  การปรับกระบวนการและวิธีการสอนที่หลากหลายให้เหมาะสมกับผู้เรียนและสอดคล้องกับเนื้อหา</w:t>
            </w:r>
          </w:p>
        </w:tc>
        <w:tc>
          <w:tcPr>
            <w:tcW w:w="4820" w:type="dxa"/>
          </w:tcPr>
          <w:p w:rsidR="00C310A2" w:rsidRPr="00C310A2" w:rsidRDefault="00C310A2" w:rsidP="00C310A2">
            <w:pPr>
              <w:pStyle w:val="a4"/>
              <w:numPr>
                <w:ilvl w:val="0"/>
                <w:numId w:val="1"/>
              </w:numPr>
              <w:ind w:left="454" w:right="34" w:hanging="28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ด้านกระบวนการเรียนการสอนที่เน้นผู้เรียนเป็นสำคัญ</w:t>
            </w:r>
          </w:p>
          <w:p w:rsidR="00C310A2" w:rsidRPr="00C310A2" w:rsidRDefault="00C310A2" w:rsidP="00C310A2">
            <w:pPr>
              <w:pStyle w:val="a4"/>
              <w:numPr>
                <w:ilvl w:val="0"/>
                <w:numId w:val="15"/>
              </w:numPr>
              <w:tabs>
                <w:tab w:val="left" w:pos="459"/>
              </w:tabs>
              <w:ind w:left="34" w:firstLine="14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การจัดกิจกรรมที่ให้ผู้เรียนได้เรียนรู้จากแหล่งเรียนรู้และภูมิปัญญาท้องถิ่นน้อยเกินไป ควรเปิดโอกาสให้ผู้เรียนได้ใช้แหล่งเรียนรู้และภูมิปัญญาท้องถิ่นในรายวิชาที่เหมาะสมมากกว่าการจัดการเรียนการสอนในห้องเรียน เพื่อให้ผู้เรียนได้ศึกษาและเรียนรู้ด้วยตนเองจากสถานที่จริงและหาประสบการณ์จากการลงมือปฏิบัติจริง</w:t>
            </w:r>
          </w:p>
          <w:p w:rsidR="00C310A2" w:rsidRPr="00C310A2" w:rsidRDefault="00C310A2" w:rsidP="00C310A2">
            <w:pPr>
              <w:pStyle w:val="a4"/>
              <w:numPr>
                <w:ilvl w:val="0"/>
                <w:numId w:val="15"/>
              </w:numPr>
              <w:ind w:left="34" w:firstLine="28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10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การจัดการเรียนการสอนที่ยึดโยงกับบริบทของชุมชนและท้องถิ่น ในส่วนของกิจกรรมที่ให้ชุมชนมีส่วนร่วมแสดงความคิดเห็น และมีส่วนร่วมในการจัดกิจกรรมการเรียนการสอนอย่างเป็นรูปธรรมและต่อเนื่องน้อยเกินไป </w:t>
            </w:r>
          </w:p>
          <w:p w:rsidR="00C310A2" w:rsidRPr="00C310A2" w:rsidRDefault="00C310A2" w:rsidP="00C310A2">
            <w:pPr>
              <w:pStyle w:val="a4"/>
              <w:numPr>
                <w:ilvl w:val="0"/>
                <w:numId w:val="15"/>
              </w:numPr>
              <w:ind w:left="34" w:firstLine="28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10A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การตรวจสอบและประเมินความรู้ความเข้าใจของผู้เรียนอย่างเป็นระบบและมีประสิทธิภาพ  ในส่วนของการตรวจแบบฝึกหัดอย่างต่อเนื่อง ครูต้องมีการตรวจแบบฝึกหัดของนักเรียนให้ต่อเนื่องกว่านี้ เพื่อจะได้นำผลมาใช้ในการพัฒนาการเรียนการสอนต่อไป</w:t>
            </w:r>
          </w:p>
        </w:tc>
      </w:tr>
    </w:tbl>
    <w:p w:rsidR="00BF4E72" w:rsidRDefault="00BF4E72" w:rsidP="000E2F9D">
      <w:pPr>
        <w:ind w:right="-472"/>
        <w:rPr>
          <w:rFonts w:ascii="TH SarabunPSK" w:hAnsi="TH SarabunPSK" w:cs="TH SarabunPSK"/>
          <w:sz w:val="32"/>
          <w:szCs w:val="32"/>
        </w:rPr>
      </w:pPr>
    </w:p>
    <w:p w:rsidR="00C310A2" w:rsidRPr="00C310A2" w:rsidRDefault="00C310A2" w:rsidP="000E2F9D">
      <w:pPr>
        <w:ind w:right="-472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924" w:type="dxa"/>
        <w:tblInd w:w="-431" w:type="dxa"/>
        <w:tblLook w:val="04A0" w:firstRow="1" w:lastRow="0" w:firstColumn="1" w:lastColumn="0" w:noHBand="0" w:noVBand="1"/>
      </w:tblPr>
      <w:tblGrid>
        <w:gridCol w:w="4939"/>
        <w:gridCol w:w="4985"/>
      </w:tblGrid>
      <w:tr w:rsidR="005B294B" w:rsidRPr="00B516B2" w:rsidTr="00C310A2">
        <w:trPr>
          <w:trHeight w:val="364"/>
        </w:trPr>
        <w:tc>
          <w:tcPr>
            <w:tcW w:w="4939" w:type="dxa"/>
            <w:vAlign w:val="center"/>
          </w:tcPr>
          <w:p w:rsidR="005B294B" w:rsidRPr="00B516B2" w:rsidRDefault="005B294B" w:rsidP="000E2F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6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จุดเด่น</w:t>
            </w:r>
          </w:p>
        </w:tc>
        <w:tc>
          <w:tcPr>
            <w:tcW w:w="4985" w:type="dxa"/>
            <w:vAlign w:val="center"/>
          </w:tcPr>
          <w:p w:rsidR="005B294B" w:rsidRPr="00B516B2" w:rsidRDefault="005B294B" w:rsidP="000E2F9D">
            <w:pPr>
              <w:ind w:right="-1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6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5B294B" w:rsidRPr="00B516B2" w:rsidTr="00C310A2">
        <w:trPr>
          <w:trHeight w:val="364"/>
        </w:trPr>
        <w:tc>
          <w:tcPr>
            <w:tcW w:w="4939" w:type="dxa"/>
            <w:vAlign w:val="center"/>
          </w:tcPr>
          <w:p w:rsidR="00BA4C0F" w:rsidRDefault="00BA4C0F" w:rsidP="000E2F9D">
            <w:pPr>
              <w:pStyle w:val="a4"/>
              <w:numPr>
                <w:ilvl w:val="0"/>
                <w:numId w:val="1"/>
              </w:numPr>
              <w:ind w:left="454" w:hanging="28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ด้านการประกันคุณภาพภายในที่มีประสิทธิผล</w:t>
            </w:r>
          </w:p>
          <w:p w:rsidR="005B294B" w:rsidRPr="00BA4C0F" w:rsidRDefault="00BA4C0F" w:rsidP="00C310A2">
            <w:pPr>
              <w:pStyle w:val="a4"/>
              <w:ind w:left="176" w:firstLine="27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4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BA4C0F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โรงเรียนบ้านทุ่งกะโตนให้ความสำคัญกับการดำเนินงานประกันคุณภาพภายในของสถานศึกษา โดยทางโรงเรียนเน้นการทำงานแบบเป็นระบบ ต่อเนื่อง ทุกฝ่ายมีส่วนร่วม มีการสร้างความเข้าใจและให้ความรู้ด้านการประกันคุณภาพการศึกษากับคณะครู บุคลากรทุกฝ่ายที่เกี่ยวข้อง มีดำเนินการในรูปของคณะกรรมการ บุคลากรทุกคนตระหนักถึงการเป็นส่วนหนึ่งในงานประกันคุณภาพการศึกษา</w:t>
            </w:r>
          </w:p>
        </w:tc>
        <w:tc>
          <w:tcPr>
            <w:tcW w:w="4985" w:type="dxa"/>
          </w:tcPr>
          <w:p w:rsidR="00E64598" w:rsidRPr="00E64598" w:rsidRDefault="00E64598" w:rsidP="000E2F9D">
            <w:pPr>
              <w:numPr>
                <w:ilvl w:val="0"/>
                <w:numId w:val="1"/>
              </w:numPr>
              <w:ind w:left="454" w:right="-18" w:hanging="283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45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ด้านการประกันคุณภาพภายในที่มีประสิทธิผล</w:t>
            </w:r>
          </w:p>
          <w:p w:rsidR="005B294B" w:rsidRPr="00B516B2" w:rsidRDefault="00E64598" w:rsidP="000E2F9D">
            <w:pPr>
              <w:ind w:right="-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E645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</w:t>
            </w:r>
            <w:r w:rsidRPr="00E645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บ้านทุ่งกะโตนมีการจัดการประชุมกับบุคลากร  คณะกรรมการสถานศึกษา  ผู้ปกครองและผู้มีส่วนเกี่ยวข้องอย่างต่อเนื่อง  เพื่อรายงานผลการดำเนินงานของโรงเรียนและรับฟังข้อเสนอแนะที่มีต่อการดำเนินงานของโรงเรียนจากผู้มีส่วนเกี่ยวข้องทุกฝ่าย  เพื่อนำมาดำเนินการแก้ไขและพัฒนาการดำเนินงาน  แต่ยังขาดการประเมินความพึงพอใจในรูปแบบของการจัดทำเอกสารอย่างชัดเจน</w:t>
            </w:r>
          </w:p>
        </w:tc>
      </w:tr>
    </w:tbl>
    <w:p w:rsidR="005B294B" w:rsidRDefault="005B294B" w:rsidP="000E2F9D">
      <w:pPr>
        <w:ind w:right="-472"/>
        <w:rPr>
          <w:rFonts w:ascii="TH SarabunPSK" w:hAnsi="TH SarabunPSK" w:cs="TH SarabunPSK"/>
          <w:sz w:val="32"/>
          <w:szCs w:val="32"/>
        </w:rPr>
      </w:pPr>
    </w:p>
    <w:p w:rsidR="00791D5C" w:rsidRPr="00F1585C" w:rsidRDefault="00791D5C" w:rsidP="000E2F9D">
      <w:pPr>
        <w:shd w:val="clear" w:color="auto" w:fill="DAEEF3"/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แนวทางการพัฒนาในอนาคต</w:t>
      </w:r>
    </w:p>
    <w:p w:rsidR="00791D5C" w:rsidRDefault="00791D5C" w:rsidP="000E2F9D">
      <w:pPr>
        <w:spacing w:before="120" w:after="0"/>
        <w:ind w:right="-47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="007C1D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1D5D">
        <w:rPr>
          <w:rFonts w:ascii="TH SarabunPSK" w:hAnsi="TH SarabunPSK" w:cs="TH SarabunPSK" w:hint="cs"/>
          <w:sz w:val="32"/>
          <w:szCs w:val="32"/>
          <w:cs/>
        </w:rPr>
        <w:t>ส่งเสริมบุคลากรให้เข้ารับการอบรมการจัดการเรียนรู้โดยเน้นกระบวนการคิด</w:t>
      </w:r>
    </w:p>
    <w:p w:rsidR="00791D5C" w:rsidRDefault="00791D5C" w:rsidP="000E2F9D">
      <w:pPr>
        <w:spacing w:after="0"/>
        <w:ind w:right="-47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C1D5D">
        <w:rPr>
          <w:rFonts w:ascii="TH SarabunPSK" w:hAnsi="TH SarabunPSK" w:cs="TH SarabunPSK" w:hint="cs"/>
          <w:sz w:val="32"/>
          <w:szCs w:val="32"/>
          <w:cs/>
        </w:rPr>
        <w:t>๒. การพัฒนาอาคารสถานที่ทุกแห่งให้เป็นแหล่งเรียนรู้</w:t>
      </w:r>
    </w:p>
    <w:p w:rsidR="00791D5C" w:rsidRDefault="00791D5C" w:rsidP="000E2F9D">
      <w:pPr>
        <w:spacing w:after="0"/>
        <w:ind w:right="-47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C1D5D">
        <w:rPr>
          <w:rFonts w:ascii="TH SarabunPSK" w:hAnsi="TH SarabunPSK" w:cs="TH SarabunPSK" w:hint="cs"/>
          <w:sz w:val="32"/>
          <w:szCs w:val="32"/>
          <w:cs/>
        </w:rPr>
        <w:t xml:space="preserve"> การจัดการเรียนรู้ให้สอดคล้องกับท้องถิ่นและการดำรงชีวิตประจำวันของนักเรียน</w:t>
      </w:r>
    </w:p>
    <w:p w:rsidR="00791D5C" w:rsidRDefault="007C1D5D" w:rsidP="000E2F9D">
      <w:pPr>
        <w:spacing w:after="0"/>
        <w:ind w:right="-47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การพัฒนาผู้เรียนให้เป็นบุคคลแห่งการเรียนรู้</w:t>
      </w:r>
    </w:p>
    <w:p w:rsidR="00791D5C" w:rsidRPr="00F1585C" w:rsidRDefault="00791D5C" w:rsidP="000E2F9D">
      <w:pPr>
        <w:shd w:val="clear" w:color="auto" w:fill="DAEEF3"/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ความต้องการและการช่วยเหลือ</w:t>
      </w:r>
    </w:p>
    <w:p w:rsidR="00791D5C" w:rsidRPr="007C1D5D" w:rsidRDefault="00791D5C" w:rsidP="000E2F9D">
      <w:pPr>
        <w:spacing w:before="120" w:after="0"/>
        <w:ind w:right="-47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="007C1D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1D5D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7C1D5D" w:rsidRPr="007C1D5D">
        <w:rPr>
          <w:rFonts w:ascii="TH SarabunPSK" w:hAnsi="TH SarabunPSK" w:cs="TH SarabunPSK"/>
          <w:sz w:val="32"/>
          <w:szCs w:val="32"/>
          <w:cs/>
        </w:rPr>
        <w:t>บุคลากรให้เข้ารับการอบรมการจัดการเรียนรู้โดยเน้นกระบวนการคิด</w:t>
      </w:r>
      <w:r w:rsidR="007C1D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1D5D">
        <w:rPr>
          <w:rFonts w:ascii="TH SarabunPSK" w:hAnsi="TH SarabunPSK" w:cs="TH SarabunPSK" w:hint="cs"/>
          <w:sz w:val="32"/>
          <w:szCs w:val="32"/>
          <w:cs/>
        </w:rPr>
        <w:t xml:space="preserve">และการจัดการเรียนรู้ตามแนวของการประเมิน </w:t>
      </w:r>
      <w:r w:rsidR="007C1D5D">
        <w:rPr>
          <w:rFonts w:ascii="TH SarabunPSK" w:hAnsi="TH SarabunPSK" w:cs="TH SarabunPSK"/>
          <w:sz w:val="32"/>
          <w:szCs w:val="32"/>
        </w:rPr>
        <w:t>PISA</w:t>
      </w:r>
    </w:p>
    <w:p w:rsidR="00791D5C" w:rsidRDefault="00791D5C" w:rsidP="000E2F9D">
      <w:pPr>
        <w:spacing w:after="0"/>
        <w:ind w:right="-47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C1D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1D5D">
        <w:rPr>
          <w:rFonts w:ascii="TH SarabunPSK" w:hAnsi="TH SarabunPSK" w:cs="TH SarabunPSK" w:hint="cs"/>
          <w:sz w:val="32"/>
          <w:szCs w:val="32"/>
          <w:cs/>
        </w:rPr>
        <w:t>อาคารอเนกประสงค์เปิดโล่งใช้สำหรับจัดกิจกรรม</w:t>
      </w:r>
    </w:p>
    <w:p w:rsidR="00791D5C" w:rsidRDefault="00791D5C" w:rsidP="000E2F9D">
      <w:pPr>
        <w:spacing w:after="0"/>
        <w:ind w:right="-47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C1D5D">
        <w:rPr>
          <w:rFonts w:ascii="TH SarabunPSK" w:hAnsi="TH SarabunPSK" w:cs="TH SarabunPSK" w:hint="cs"/>
          <w:sz w:val="32"/>
          <w:szCs w:val="32"/>
          <w:cs/>
        </w:rPr>
        <w:t xml:space="preserve"> อุปกรณ์เทคโนโลยีที่ใช้ในการจัดการเรียนรู้ทุกห้องเรียน</w:t>
      </w:r>
    </w:p>
    <w:p w:rsidR="007C1D5D" w:rsidRDefault="007C1D5D" w:rsidP="000E2F9D">
      <w:pPr>
        <w:spacing w:after="0"/>
        <w:ind w:right="-47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งบประมาณในการซ่อมแซมครุภัณฑ์ดนตรีสากล</w:t>
      </w:r>
    </w:p>
    <w:p w:rsidR="00791D5C" w:rsidRPr="00791D5C" w:rsidRDefault="00791D5C" w:rsidP="000E2F9D">
      <w:pPr>
        <w:ind w:right="-472"/>
        <w:rPr>
          <w:rFonts w:ascii="TH SarabunPSK" w:hAnsi="TH SarabunPSK" w:cs="TH SarabunPSK"/>
          <w:sz w:val="32"/>
          <w:szCs w:val="32"/>
          <w:cs/>
        </w:rPr>
      </w:pPr>
    </w:p>
    <w:sectPr w:rsidR="00791D5C" w:rsidRPr="00791D5C" w:rsidSect="008239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134" w:left="1440" w:header="708" w:footer="708" w:gutter="0"/>
      <w:pgNumType w:start="3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F47" w:rsidRDefault="000F1F47" w:rsidP="00051D87">
      <w:pPr>
        <w:spacing w:after="0" w:line="240" w:lineRule="auto"/>
      </w:pPr>
      <w:r>
        <w:separator/>
      </w:r>
    </w:p>
  </w:endnote>
  <w:endnote w:type="continuationSeparator" w:id="0">
    <w:p w:rsidR="000F1F47" w:rsidRDefault="000F1F47" w:rsidP="00051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94F" w:rsidRDefault="0082394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D87" w:rsidRDefault="00051D87">
    <w:pPr>
      <w:pStyle w:val="a8"/>
      <w:jc w:val="right"/>
    </w:pPr>
  </w:p>
  <w:p w:rsidR="00051D87" w:rsidRDefault="00051D8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94F" w:rsidRDefault="0082394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F47" w:rsidRDefault="000F1F47" w:rsidP="00051D87">
      <w:pPr>
        <w:spacing w:after="0" w:line="240" w:lineRule="auto"/>
      </w:pPr>
      <w:r>
        <w:separator/>
      </w:r>
    </w:p>
  </w:footnote>
  <w:footnote w:type="continuationSeparator" w:id="0">
    <w:p w:rsidR="000F1F47" w:rsidRDefault="000F1F47" w:rsidP="00051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94F" w:rsidRDefault="0082394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4123778"/>
      <w:docPartObj>
        <w:docPartGallery w:val="Page Numbers (Top of Page)"/>
        <w:docPartUnique/>
      </w:docPartObj>
    </w:sdtPr>
    <w:sdtEndPr/>
    <w:sdtContent>
      <w:p w:rsidR="00051D87" w:rsidRDefault="00051D87" w:rsidP="000E2F9D">
        <w:pPr>
          <w:pStyle w:val="a6"/>
          <w:ind w:right="-472"/>
          <w:jc w:val="right"/>
        </w:pPr>
        <w:r w:rsidRPr="00051D87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051D87">
          <w:rPr>
            <w:rFonts w:ascii="TH SarabunIT๙" w:hAnsi="TH SarabunIT๙" w:cs="TH SarabunIT๙"/>
            <w:sz w:val="32"/>
            <w:szCs w:val="40"/>
          </w:rPr>
          <w:instrText>PAGE   \</w:instrText>
        </w:r>
        <w:r w:rsidRPr="00051D87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051D87">
          <w:rPr>
            <w:rFonts w:ascii="TH SarabunIT๙" w:hAnsi="TH SarabunIT๙" w:cs="TH SarabunIT๙"/>
            <w:sz w:val="32"/>
            <w:szCs w:val="40"/>
          </w:rPr>
          <w:instrText>MERGEFORMAT</w:instrText>
        </w:r>
        <w:r w:rsidRPr="00051D87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82394F" w:rsidRPr="0082394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38</w:t>
        </w:r>
        <w:r w:rsidRPr="00051D87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94F" w:rsidRDefault="0082394F">
    <w:pPr>
      <w:pStyle w:val="a6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66960"/>
    <w:multiLevelType w:val="hybridMultilevel"/>
    <w:tmpl w:val="831E779A"/>
    <w:lvl w:ilvl="0" w:tplc="C3066F2C">
      <w:start w:val="1"/>
      <w:numFmt w:val="thaiNumbers"/>
      <w:lvlText w:val="%1."/>
      <w:lvlJc w:val="left"/>
      <w:pPr>
        <w:ind w:left="117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">
    <w:nsid w:val="0DFE070D"/>
    <w:multiLevelType w:val="hybridMultilevel"/>
    <w:tmpl w:val="A88CA614"/>
    <w:lvl w:ilvl="0" w:tplc="0A00E02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8C1DCF"/>
    <w:multiLevelType w:val="hybridMultilevel"/>
    <w:tmpl w:val="6F8CAA32"/>
    <w:lvl w:ilvl="0" w:tplc="C3066F2C">
      <w:start w:val="1"/>
      <w:numFmt w:val="thaiNumbers"/>
      <w:lvlText w:val="%1."/>
      <w:lvlJc w:val="left"/>
      <w:pPr>
        <w:ind w:left="117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">
    <w:nsid w:val="1AED36C9"/>
    <w:multiLevelType w:val="hybridMultilevel"/>
    <w:tmpl w:val="19CE347A"/>
    <w:lvl w:ilvl="0" w:tplc="3DF41E76">
      <w:start w:val="1"/>
      <w:numFmt w:val="thaiNumbers"/>
      <w:lvlText w:val="%1."/>
      <w:lvlJc w:val="left"/>
      <w:pPr>
        <w:ind w:left="1080" w:hanging="72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E3EB7"/>
    <w:multiLevelType w:val="hybridMultilevel"/>
    <w:tmpl w:val="F3CEB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BE76DF"/>
    <w:multiLevelType w:val="hybridMultilevel"/>
    <w:tmpl w:val="7E1ED322"/>
    <w:lvl w:ilvl="0" w:tplc="168E8A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DF10CF"/>
    <w:multiLevelType w:val="hybridMultilevel"/>
    <w:tmpl w:val="739A38F6"/>
    <w:lvl w:ilvl="0" w:tplc="606A5334">
      <w:start w:val="1"/>
      <w:numFmt w:val="thaiNumbers"/>
      <w:lvlText w:val="%1."/>
      <w:lvlJc w:val="left"/>
      <w:pPr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7">
    <w:nsid w:val="2FAD3580"/>
    <w:multiLevelType w:val="hybridMultilevel"/>
    <w:tmpl w:val="8A68200E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C5E57"/>
    <w:multiLevelType w:val="hybridMultilevel"/>
    <w:tmpl w:val="973EA05A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FB3342"/>
    <w:multiLevelType w:val="hybridMultilevel"/>
    <w:tmpl w:val="73DA1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240809"/>
    <w:multiLevelType w:val="hybridMultilevel"/>
    <w:tmpl w:val="D67ABA48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72A6AD6"/>
    <w:multiLevelType w:val="hybridMultilevel"/>
    <w:tmpl w:val="79D8F0B2"/>
    <w:lvl w:ilvl="0" w:tplc="3D1A75CC">
      <w:start w:val="1"/>
      <w:numFmt w:val="thaiNumbers"/>
      <w:lvlText w:val="%1."/>
      <w:lvlJc w:val="left"/>
      <w:pPr>
        <w:ind w:left="5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9" w:hanging="360"/>
      </w:pPr>
    </w:lvl>
    <w:lvl w:ilvl="2" w:tplc="0409001B" w:tentative="1">
      <w:start w:val="1"/>
      <w:numFmt w:val="lowerRoman"/>
      <w:lvlText w:val="%3."/>
      <w:lvlJc w:val="right"/>
      <w:pPr>
        <w:ind w:left="1999" w:hanging="180"/>
      </w:pPr>
    </w:lvl>
    <w:lvl w:ilvl="3" w:tplc="0409000F" w:tentative="1">
      <w:start w:val="1"/>
      <w:numFmt w:val="decimal"/>
      <w:lvlText w:val="%4."/>
      <w:lvlJc w:val="left"/>
      <w:pPr>
        <w:ind w:left="2719" w:hanging="360"/>
      </w:pPr>
    </w:lvl>
    <w:lvl w:ilvl="4" w:tplc="04090019" w:tentative="1">
      <w:start w:val="1"/>
      <w:numFmt w:val="lowerLetter"/>
      <w:lvlText w:val="%5."/>
      <w:lvlJc w:val="left"/>
      <w:pPr>
        <w:ind w:left="3439" w:hanging="360"/>
      </w:pPr>
    </w:lvl>
    <w:lvl w:ilvl="5" w:tplc="0409001B" w:tentative="1">
      <w:start w:val="1"/>
      <w:numFmt w:val="lowerRoman"/>
      <w:lvlText w:val="%6."/>
      <w:lvlJc w:val="right"/>
      <w:pPr>
        <w:ind w:left="4159" w:hanging="180"/>
      </w:pPr>
    </w:lvl>
    <w:lvl w:ilvl="6" w:tplc="0409000F" w:tentative="1">
      <w:start w:val="1"/>
      <w:numFmt w:val="decimal"/>
      <w:lvlText w:val="%7."/>
      <w:lvlJc w:val="left"/>
      <w:pPr>
        <w:ind w:left="4879" w:hanging="360"/>
      </w:pPr>
    </w:lvl>
    <w:lvl w:ilvl="7" w:tplc="04090019" w:tentative="1">
      <w:start w:val="1"/>
      <w:numFmt w:val="lowerLetter"/>
      <w:lvlText w:val="%8."/>
      <w:lvlJc w:val="left"/>
      <w:pPr>
        <w:ind w:left="5599" w:hanging="360"/>
      </w:pPr>
    </w:lvl>
    <w:lvl w:ilvl="8" w:tplc="040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12">
    <w:nsid w:val="4D602A88"/>
    <w:multiLevelType w:val="hybridMultilevel"/>
    <w:tmpl w:val="27E84F9E"/>
    <w:lvl w:ilvl="0" w:tplc="121E6A08">
      <w:start w:val="1"/>
      <w:numFmt w:val="thaiNumbers"/>
      <w:lvlText w:val="%1."/>
      <w:lvlJc w:val="left"/>
      <w:pPr>
        <w:ind w:left="750" w:hanging="39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464F1"/>
    <w:multiLevelType w:val="hybridMultilevel"/>
    <w:tmpl w:val="272E6244"/>
    <w:lvl w:ilvl="0" w:tplc="92BA83B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6022EC"/>
    <w:multiLevelType w:val="hybridMultilevel"/>
    <w:tmpl w:val="C8FCEB92"/>
    <w:lvl w:ilvl="0" w:tplc="0409000F">
      <w:start w:val="1"/>
      <w:numFmt w:val="decimal"/>
      <w:lvlText w:val="%1."/>
      <w:lvlJc w:val="left"/>
      <w:pPr>
        <w:ind w:left="1279" w:hanging="360"/>
      </w:p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15">
    <w:nsid w:val="69E65A5A"/>
    <w:multiLevelType w:val="hybridMultilevel"/>
    <w:tmpl w:val="F426FBEA"/>
    <w:lvl w:ilvl="0" w:tplc="C3066F2C">
      <w:start w:val="1"/>
      <w:numFmt w:val="thaiNumbers"/>
      <w:lvlText w:val="%1."/>
      <w:lvlJc w:val="left"/>
      <w:pPr>
        <w:ind w:left="1628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>
    <w:nsid w:val="7C2869F6"/>
    <w:multiLevelType w:val="hybridMultilevel"/>
    <w:tmpl w:val="1172BFF4"/>
    <w:lvl w:ilvl="0" w:tplc="04090019">
      <w:start w:val="1"/>
      <w:numFmt w:val="thaiNumbers"/>
      <w:lvlText w:val="%1."/>
      <w:lvlJc w:val="left"/>
      <w:pPr>
        <w:ind w:left="1458" w:hanging="360"/>
      </w:pPr>
    </w:lvl>
    <w:lvl w:ilvl="1" w:tplc="04090019" w:tentative="1">
      <w:start w:val="1"/>
      <w:numFmt w:val="lowerLetter"/>
      <w:lvlText w:val="%2."/>
      <w:lvlJc w:val="left"/>
      <w:pPr>
        <w:ind w:left="2178" w:hanging="360"/>
      </w:pPr>
    </w:lvl>
    <w:lvl w:ilvl="2" w:tplc="0409001B" w:tentative="1">
      <w:start w:val="1"/>
      <w:numFmt w:val="lowerRoman"/>
      <w:lvlText w:val="%3."/>
      <w:lvlJc w:val="right"/>
      <w:pPr>
        <w:ind w:left="2898" w:hanging="180"/>
      </w:pPr>
    </w:lvl>
    <w:lvl w:ilvl="3" w:tplc="0409000F" w:tentative="1">
      <w:start w:val="1"/>
      <w:numFmt w:val="decimal"/>
      <w:lvlText w:val="%4."/>
      <w:lvlJc w:val="left"/>
      <w:pPr>
        <w:ind w:left="3618" w:hanging="360"/>
      </w:pPr>
    </w:lvl>
    <w:lvl w:ilvl="4" w:tplc="04090019" w:tentative="1">
      <w:start w:val="1"/>
      <w:numFmt w:val="lowerLetter"/>
      <w:lvlText w:val="%5."/>
      <w:lvlJc w:val="left"/>
      <w:pPr>
        <w:ind w:left="4338" w:hanging="360"/>
      </w:pPr>
    </w:lvl>
    <w:lvl w:ilvl="5" w:tplc="0409001B" w:tentative="1">
      <w:start w:val="1"/>
      <w:numFmt w:val="lowerRoman"/>
      <w:lvlText w:val="%6."/>
      <w:lvlJc w:val="right"/>
      <w:pPr>
        <w:ind w:left="5058" w:hanging="180"/>
      </w:pPr>
    </w:lvl>
    <w:lvl w:ilvl="6" w:tplc="0409000F" w:tentative="1">
      <w:start w:val="1"/>
      <w:numFmt w:val="decimal"/>
      <w:lvlText w:val="%7."/>
      <w:lvlJc w:val="left"/>
      <w:pPr>
        <w:ind w:left="5778" w:hanging="360"/>
      </w:pPr>
    </w:lvl>
    <w:lvl w:ilvl="7" w:tplc="04090019" w:tentative="1">
      <w:start w:val="1"/>
      <w:numFmt w:val="lowerLetter"/>
      <w:lvlText w:val="%8."/>
      <w:lvlJc w:val="left"/>
      <w:pPr>
        <w:ind w:left="6498" w:hanging="360"/>
      </w:pPr>
    </w:lvl>
    <w:lvl w:ilvl="8" w:tplc="0409001B" w:tentative="1">
      <w:start w:val="1"/>
      <w:numFmt w:val="lowerRoman"/>
      <w:lvlText w:val="%9."/>
      <w:lvlJc w:val="right"/>
      <w:pPr>
        <w:ind w:left="7218" w:hanging="180"/>
      </w:pPr>
    </w:lvl>
  </w:abstractNum>
  <w:num w:numId="1">
    <w:abstractNumId w:val="4"/>
  </w:num>
  <w:num w:numId="2">
    <w:abstractNumId w:val="10"/>
  </w:num>
  <w:num w:numId="3">
    <w:abstractNumId w:val="16"/>
  </w:num>
  <w:num w:numId="4">
    <w:abstractNumId w:val="0"/>
  </w:num>
  <w:num w:numId="5">
    <w:abstractNumId w:val="2"/>
  </w:num>
  <w:num w:numId="6">
    <w:abstractNumId w:val="8"/>
  </w:num>
  <w:num w:numId="7">
    <w:abstractNumId w:val="15"/>
  </w:num>
  <w:num w:numId="8">
    <w:abstractNumId w:val="11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14"/>
  </w:num>
  <w:num w:numId="14">
    <w:abstractNumId w:val="9"/>
  </w:num>
  <w:num w:numId="15">
    <w:abstractNumId w:val="1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6B2"/>
    <w:rsid w:val="00051D87"/>
    <w:rsid w:val="000E2F9D"/>
    <w:rsid w:val="000F1F47"/>
    <w:rsid w:val="001042C0"/>
    <w:rsid w:val="00150AE4"/>
    <w:rsid w:val="001C1D79"/>
    <w:rsid w:val="00293D37"/>
    <w:rsid w:val="002C1EED"/>
    <w:rsid w:val="00311602"/>
    <w:rsid w:val="00385E76"/>
    <w:rsid w:val="003D3626"/>
    <w:rsid w:val="005B294B"/>
    <w:rsid w:val="005B7835"/>
    <w:rsid w:val="00635915"/>
    <w:rsid w:val="006661CD"/>
    <w:rsid w:val="006B3B97"/>
    <w:rsid w:val="00734EAD"/>
    <w:rsid w:val="00791D5C"/>
    <w:rsid w:val="007C1D5D"/>
    <w:rsid w:val="007C4B3E"/>
    <w:rsid w:val="0082394F"/>
    <w:rsid w:val="00860FB9"/>
    <w:rsid w:val="008B5103"/>
    <w:rsid w:val="00905EE5"/>
    <w:rsid w:val="00973AE5"/>
    <w:rsid w:val="00AA1128"/>
    <w:rsid w:val="00AC3F73"/>
    <w:rsid w:val="00B40136"/>
    <w:rsid w:val="00B516B2"/>
    <w:rsid w:val="00BA4C0F"/>
    <w:rsid w:val="00BF4E72"/>
    <w:rsid w:val="00C310A2"/>
    <w:rsid w:val="00CC7C52"/>
    <w:rsid w:val="00CF5628"/>
    <w:rsid w:val="00D0619E"/>
    <w:rsid w:val="00D94F8E"/>
    <w:rsid w:val="00DB703A"/>
    <w:rsid w:val="00E31348"/>
    <w:rsid w:val="00E64598"/>
    <w:rsid w:val="00ED0407"/>
    <w:rsid w:val="00F5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DFB4F1-4900-4E80-92D1-7BD46376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6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1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7C52"/>
    <w:pPr>
      <w:ind w:left="720"/>
      <w:contextualSpacing/>
    </w:pPr>
  </w:style>
  <w:style w:type="paragraph" w:styleId="a5">
    <w:name w:val="No Spacing"/>
    <w:uiPriority w:val="1"/>
    <w:qFormat/>
    <w:rsid w:val="006B3B9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51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51D87"/>
  </w:style>
  <w:style w:type="paragraph" w:styleId="a8">
    <w:name w:val="footer"/>
    <w:basedOn w:val="a"/>
    <w:link w:val="a9"/>
    <w:uiPriority w:val="99"/>
    <w:unhideWhenUsed/>
    <w:rsid w:val="00051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51D87"/>
  </w:style>
  <w:style w:type="paragraph" w:styleId="aa">
    <w:name w:val="Balloon Text"/>
    <w:basedOn w:val="a"/>
    <w:link w:val="ab"/>
    <w:uiPriority w:val="99"/>
    <w:semiHidden/>
    <w:unhideWhenUsed/>
    <w:rsid w:val="00C310A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310A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KKD Windows7 V.11_x64</cp:lastModifiedBy>
  <cp:revision>3</cp:revision>
  <cp:lastPrinted>2018-04-02T08:33:00Z</cp:lastPrinted>
  <dcterms:created xsi:type="dcterms:W3CDTF">2018-05-02T08:32:00Z</dcterms:created>
  <dcterms:modified xsi:type="dcterms:W3CDTF">2018-05-02T09:06:00Z</dcterms:modified>
</cp:coreProperties>
</file>