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E167" w14:textId="5634EDDB" w:rsidR="00064A24" w:rsidRPr="00CA09CC" w:rsidRDefault="002B773B" w:rsidP="002B773B">
      <w:pPr>
        <w:spacing w:before="1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D97993C" wp14:editId="6EFF96B6">
            <wp:simplePos x="0" y="0"/>
            <wp:positionH relativeFrom="column">
              <wp:posOffset>262255</wp:posOffset>
            </wp:positionH>
            <wp:positionV relativeFrom="paragraph">
              <wp:posOffset>190500</wp:posOffset>
            </wp:positionV>
            <wp:extent cx="581025" cy="694690"/>
            <wp:effectExtent l="0" t="0" r="9525" b="0"/>
            <wp:wrapThrough wrapText="bothSides">
              <wp:wrapPolygon edited="0">
                <wp:start x="7790" y="0"/>
                <wp:lineTo x="2125" y="4739"/>
                <wp:lineTo x="2833" y="9477"/>
                <wp:lineTo x="0" y="10662"/>
                <wp:lineTo x="0" y="17177"/>
                <wp:lineTo x="2833" y="20731"/>
                <wp:lineTo x="19121" y="20731"/>
                <wp:lineTo x="21246" y="17770"/>
                <wp:lineTo x="21246" y="11254"/>
                <wp:lineTo x="19121" y="9477"/>
                <wp:lineTo x="19121" y="5331"/>
                <wp:lineTo x="14164" y="0"/>
                <wp:lineTo x="7790" y="0"/>
              </wp:wrapPolygon>
            </wp:wrapThrough>
            <wp:docPr id="9" name="Picture 2" descr="logo Khaoy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haoyo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DFA"/>
                        </a:clrFrom>
                        <a:clrTo>
                          <a:srgbClr val="FBFD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8D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107A4" wp14:editId="76BC19DB">
                <wp:simplePos x="0" y="0"/>
                <wp:positionH relativeFrom="column">
                  <wp:posOffset>8748395</wp:posOffset>
                </wp:positionH>
                <wp:positionV relativeFrom="paragraph">
                  <wp:posOffset>-104775</wp:posOffset>
                </wp:positionV>
                <wp:extent cx="1057275" cy="4095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9ACE" w14:textId="4D85C54F" w:rsidR="00F548D0" w:rsidRPr="00286342" w:rsidRDefault="00F548D0" w:rsidP="00F548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วช.</w:t>
                            </w:r>
                            <w:r w:rsidRPr="002863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_0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107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88.85pt;margin-top:-8.25pt;width:8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">
                <v:textbox>
                  <w:txbxContent>
                    <w:p w14:paraId="521B9ACE" w14:textId="4D85C54F" w:rsidR="00F548D0" w:rsidRPr="00286342" w:rsidRDefault="00F548D0" w:rsidP="00F548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วช.</w:t>
                      </w:r>
                      <w:r w:rsidRPr="0028634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_0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A09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="007843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64A24" w:rsidRPr="00CA09CC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แบบสรุปผลสัมฤทธิ์ทางการเรียน  ผลการประเมินคุณลักษณะอั</w:t>
      </w:r>
      <w:r w:rsidR="00D31268" w:rsidRPr="00CA09CC">
        <w:rPr>
          <w:rFonts w:ascii="TH SarabunPSK" w:hAnsi="TH SarabunPSK" w:cs="TH SarabunPSK"/>
          <w:b/>
          <w:bCs/>
          <w:sz w:val="36"/>
          <w:szCs w:val="36"/>
          <w:cs/>
        </w:rPr>
        <w:t>นพึงประสงค์  และ  การอ่าน  คิด</w:t>
      </w:r>
      <w:r w:rsidR="00064A24" w:rsidRPr="00CA09CC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  เขียน</w:t>
      </w:r>
    </w:p>
    <w:p w14:paraId="695A0576" w14:textId="60E09A6B" w:rsidR="002B773B" w:rsidRDefault="002B773B" w:rsidP="002B773B">
      <w:pPr>
        <w:spacing w:before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</w:t>
      </w:r>
      <w:r w:rsidR="00064A24" w:rsidRPr="0010432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064A24" w:rsidRPr="00104328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กลุ่มสาระการเรียนรู้...........................................................</w:t>
      </w:r>
    </w:p>
    <w:p w14:paraId="774D10BF" w14:textId="52B448CF" w:rsidR="00064A24" w:rsidRPr="00104328" w:rsidRDefault="00064A24" w:rsidP="002B773B">
      <w:pPr>
        <w:spacing w:before="12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4328">
        <w:rPr>
          <w:rFonts w:ascii="TH SarabunPSK" w:hAnsi="TH SarabunPSK" w:cs="TH SarabunPSK"/>
          <w:b/>
          <w:bCs/>
          <w:sz w:val="32"/>
          <w:szCs w:val="32"/>
          <w:cs/>
        </w:rPr>
        <w:t>รายวิชา..................................................รหัส</w:t>
      </w:r>
      <w:r w:rsidR="00FC7CF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104328">
        <w:rPr>
          <w:rFonts w:ascii="TH SarabunPSK" w:hAnsi="TH SarabunPSK" w:cs="TH SarabunPSK"/>
          <w:b/>
          <w:bCs/>
          <w:sz w:val="32"/>
          <w:szCs w:val="32"/>
          <w:cs/>
        </w:rPr>
        <w:t>.......................ระดับชั้น...................ห้อง..................</w:t>
      </w:r>
    </w:p>
    <w:p w14:paraId="62885D28" w14:textId="6A6233DA" w:rsidR="007E5DAB" w:rsidRDefault="00064A24" w:rsidP="002B773B">
      <w:pPr>
        <w:spacing w:before="12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0432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..................</w:t>
      </w:r>
      <w:r w:rsidR="00FC7C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0432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</w:t>
      </w:r>
      <w:r w:rsidR="00104328" w:rsidRPr="00104328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</w:p>
    <w:p w14:paraId="546C1D7E" w14:textId="77777777" w:rsidR="002B773B" w:rsidRPr="00104328" w:rsidRDefault="002B773B" w:rsidP="00437833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4"/>
        <w:gridCol w:w="534"/>
        <w:gridCol w:w="593"/>
        <w:gridCol w:w="605"/>
        <w:gridCol w:w="532"/>
        <w:gridCol w:w="537"/>
        <w:gridCol w:w="555"/>
        <w:gridCol w:w="556"/>
        <w:gridCol w:w="550"/>
        <w:gridCol w:w="559"/>
        <w:gridCol w:w="555"/>
        <w:gridCol w:w="550"/>
        <w:gridCol w:w="556"/>
        <w:gridCol w:w="509"/>
        <w:gridCol w:w="43"/>
        <w:gridCol w:w="548"/>
        <w:gridCol w:w="537"/>
        <w:gridCol w:w="535"/>
        <w:gridCol w:w="528"/>
        <w:gridCol w:w="7"/>
        <w:gridCol w:w="546"/>
        <w:gridCol w:w="544"/>
        <w:gridCol w:w="543"/>
        <w:gridCol w:w="535"/>
        <w:gridCol w:w="535"/>
        <w:gridCol w:w="539"/>
        <w:gridCol w:w="618"/>
        <w:gridCol w:w="617"/>
        <w:gridCol w:w="617"/>
      </w:tblGrid>
      <w:tr w:rsidR="007E5DAB" w:rsidRPr="00104328" w14:paraId="6B9CB42E" w14:textId="77777777" w:rsidTr="00582418">
        <w:tc>
          <w:tcPr>
            <w:tcW w:w="14342" w:type="dxa"/>
            <w:gridSpan w:val="27"/>
            <w:shd w:val="clear" w:color="auto" w:fill="FFFFFF" w:themeFill="background1"/>
          </w:tcPr>
          <w:p w14:paraId="246AA56B" w14:textId="77777777" w:rsidR="007E5DAB" w:rsidRPr="00104328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จำนวนนักเรียนที่ได้รับผลการประเมิน</w:t>
            </w:r>
          </w:p>
        </w:tc>
        <w:tc>
          <w:tcPr>
            <w:tcW w:w="622" w:type="dxa"/>
            <w:vMerge w:val="restart"/>
            <w:shd w:val="clear" w:color="auto" w:fill="FFFFFF" w:themeFill="background1"/>
            <w:textDirection w:val="btLr"/>
          </w:tcPr>
          <w:p w14:paraId="2A58C434" w14:textId="77777777" w:rsidR="007E5DAB" w:rsidRPr="00CA09CC" w:rsidRDefault="007E5DAB" w:rsidP="00437833">
            <w:pPr>
              <w:ind w:left="113" w:right="113"/>
              <w:contextualSpacing/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CA09CC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ผลสัมฤทธิ์ทางการเรียน</w:t>
            </w:r>
          </w:p>
        </w:tc>
        <w:tc>
          <w:tcPr>
            <w:tcW w:w="622" w:type="dxa"/>
            <w:vMerge w:val="restart"/>
            <w:shd w:val="clear" w:color="auto" w:fill="FFFFFF" w:themeFill="background1"/>
            <w:textDirection w:val="btLr"/>
          </w:tcPr>
          <w:p w14:paraId="2A6BB990" w14:textId="77777777" w:rsidR="007E5DAB" w:rsidRPr="00CA09CC" w:rsidRDefault="007E5DAB" w:rsidP="00437833">
            <w:pPr>
              <w:ind w:left="113" w:right="113"/>
              <w:contextualSpacing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A09CC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จำนวนนักเรียนทีได้รับผลการเรียน</w:t>
            </w:r>
          </w:p>
        </w:tc>
        <w:tc>
          <w:tcPr>
            <w:tcW w:w="62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1BA8569" w14:textId="77777777" w:rsidR="007E5DAB" w:rsidRPr="00CA09CC" w:rsidRDefault="007E5DAB" w:rsidP="00437833">
            <w:pPr>
              <w:ind w:left="113" w:right="113"/>
              <w:contextualSpacing/>
              <w:jc w:val="center"/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CA09CC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ร้อยละ</w:t>
            </w:r>
          </w:p>
        </w:tc>
      </w:tr>
      <w:tr w:rsidR="007E5DAB" w:rsidRPr="00104328" w14:paraId="7E9E9BB9" w14:textId="77777777" w:rsidTr="004B7C96">
        <w:tc>
          <w:tcPr>
            <w:tcW w:w="3151" w:type="dxa"/>
            <w:gridSpan w:val="5"/>
          </w:tcPr>
          <w:p w14:paraId="75B93AE7" w14:textId="77777777" w:rsidR="007E5DAB" w:rsidRPr="00104328" w:rsidRDefault="00D12C27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="007E5DAB" w:rsidRPr="001043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ค์</w:t>
            </w:r>
          </w:p>
        </w:tc>
        <w:tc>
          <w:tcPr>
            <w:tcW w:w="11191" w:type="dxa"/>
            <w:gridSpan w:val="22"/>
          </w:tcPr>
          <w:p w14:paraId="5E1599F1" w14:textId="77777777" w:rsidR="007E5DAB" w:rsidRPr="002B773B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ความสามารถในการอ่าน  คิดวิเคราะห์  และเขียน</w:t>
            </w:r>
          </w:p>
        </w:tc>
        <w:tc>
          <w:tcPr>
            <w:tcW w:w="622" w:type="dxa"/>
            <w:vMerge/>
          </w:tcPr>
          <w:p w14:paraId="7DBF8D49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2" w:type="dxa"/>
            <w:vMerge/>
          </w:tcPr>
          <w:p w14:paraId="389C2873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2" w:type="dxa"/>
            <w:vMerge/>
          </w:tcPr>
          <w:p w14:paraId="59C8923A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A09CC" w:rsidRPr="00104328" w14:paraId="636D67CC" w14:textId="77777777" w:rsidTr="004B7C96">
        <w:trPr>
          <w:trHeight w:val="1417"/>
        </w:trPr>
        <w:tc>
          <w:tcPr>
            <w:tcW w:w="731" w:type="dxa"/>
            <w:vMerge w:val="restart"/>
            <w:vAlign w:val="center"/>
          </w:tcPr>
          <w:p w14:paraId="25C9148D" w14:textId="77777777" w:rsidR="007E5DAB" w:rsidRPr="00104328" w:rsidRDefault="007E5DAB" w:rsidP="00D3126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43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64" w:type="dxa"/>
            <w:vAlign w:val="center"/>
          </w:tcPr>
          <w:p w14:paraId="2E2620F1" w14:textId="77777777" w:rsidR="007E5DAB" w:rsidRPr="00D12C27" w:rsidRDefault="007E5DAB" w:rsidP="00D312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14:paraId="07CA8E7A" w14:textId="77777777" w:rsidR="007E5DAB" w:rsidRPr="00D12C27" w:rsidRDefault="007E5DAB" w:rsidP="00D312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เยี่ยม</w:t>
            </w:r>
          </w:p>
        </w:tc>
        <w:tc>
          <w:tcPr>
            <w:tcW w:w="553" w:type="dxa"/>
            <w:vAlign w:val="center"/>
          </w:tcPr>
          <w:p w14:paraId="00C89865" w14:textId="77777777" w:rsidR="007E5DAB" w:rsidRPr="00D12C27" w:rsidRDefault="007E5DAB" w:rsidP="00D312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595" w:type="dxa"/>
            <w:vAlign w:val="center"/>
          </w:tcPr>
          <w:p w14:paraId="2A8B0567" w14:textId="77777777" w:rsidR="007E5DAB" w:rsidRPr="00D12C27" w:rsidRDefault="007E5DAB" w:rsidP="00D312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608" w:type="dxa"/>
            <w:vAlign w:val="center"/>
          </w:tcPr>
          <w:p w14:paraId="325B086D" w14:textId="77777777" w:rsidR="007E5DAB" w:rsidRPr="00D12C27" w:rsidRDefault="007E5DAB" w:rsidP="00D312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36" w:type="dxa"/>
            <w:gridSpan w:val="4"/>
            <w:vAlign w:val="center"/>
          </w:tcPr>
          <w:p w14:paraId="695F11ED" w14:textId="77777777" w:rsidR="007E5DAB" w:rsidRPr="00D12C2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2254" w:type="dxa"/>
            <w:gridSpan w:val="4"/>
            <w:vAlign w:val="center"/>
          </w:tcPr>
          <w:p w14:paraId="7F3FAEDC" w14:textId="77777777" w:rsidR="007E5DAB" w:rsidRPr="00D12C2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2242" w:type="dxa"/>
            <w:gridSpan w:val="5"/>
            <w:vAlign w:val="center"/>
          </w:tcPr>
          <w:p w14:paraId="49243CE3" w14:textId="77777777" w:rsidR="007E5DAB" w:rsidRPr="00D12C2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3</w:t>
            </w:r>
          </w:p>
        </w:tc>
        <w:tc>
          <w:tcPr>
            <w:tcW w:w="2230" w:type="dxa"/>
            <w:gridSpan w:val="5"/>
            <w:vAlign w:val="center"/>
          </w:tcPr>
          <w:p w14:paraId="0E4099D3" w14:textId="77777777" w:rsidR="007E5DAB" w:rsidRPr="00D12C2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4</w:t>
            </w:r>
          </w:p>
        </w:tc>
        <w:tc>
          <w:tcPr>
            <w:tcW w:w="2229" w:type="dxa"/>
            <w:gridSpan w:val="4"/>
            <w:vAlign w:val="center"/>
          </w:tcPr>
          <w:p w14:paraId="5F59E075" w14:textId="77777777" w:rsidR="007E5DAB" w:rsidRPr="00D12C2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5</w:t>
            </w:r>
          </w:p>
        </w:tc>
        <w:tc>
          <w:tcPr>
            <w:tcW w:w="622" w:type="dxa"/>
            <w:vMerge/>
          </w:tcPr>
          <w:p w14:paraId="1604DA2C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2" w:type="dxa"/>
            <w:vMerge/>
          </w:tcPr>
          <w:p w14:paraId="53329284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2" w:type="dxa"/>
            <w:vMerge/>
          </w:tcPr>
          <w:p w14:paraId="562BA533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7C96" w:rsidRPr="00104328" w14:paraId="1257400B" w14:textId="77777777" w:rsidTr="004B7C96">
        <w:tc>
          <w:tcPr>
            <w:tcW w:w="731" w:type="dxa"/>
            <w:vMerge/>
          </w:tcPr>
          <w:p w14:paraId="7733E7E1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4" w:type="dxa"/>
            <w:vAlign w:val="center"/>
          </w:tcPr>
          <w:p w14:paraId="1D539CB9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3" w:type="dxa"/>
            <w:vAlign w:val="center"/>
          </w:tcPr>
          <w:p w14:paraId="2BB033F5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95" w:type="dxa"/>
            <w:vAlign w:val="center"/>
          </w:tcPr>
          <w:p w14:paraId="21C6142C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08" w:type="dxa"/>
            <w:vAlign w:val="center"/>
          </w:tcPr>
          <w:p w14:paraId="4700B17A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51" w:type="dxa"/>
            <w:vAlign w:val="center"/>
          </w:tcPr>
          <w:p w14:paraId="00A578D4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7" w:type="dxa"/>
            <w:vAlign w:val="center"/>
          </w:tcPr>
          <w:p w14:paraId="671918E2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2" w:type="dxa"/>
            <w:vAlign w:val="center"/>
          </w:tcPr>
          <w:p w14:paraId="48DC74F6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  <w:vAlign w:val="center"/>
          </w:tcPr>
          <w:p w14:paraId="4C7FE505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62" w:type="dxa"/>
            <w:vAlign w:val="center"/>
          </w:tcPr>
          <w:p w14:paraId="6181E0FB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  <w:vAlign w:val="center"/>
          </w:tcPr>
          <w:p w14:paraId="4EA0FA2A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vAlign w:val="center"/>
          </w:tcPr>
          <w:p w14:paraId="10A9F633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1" w:type="dxa"/>
            <w:vAlign w:val="center"/>
          </w:tcPr>
          <w:p w14:paraId="6356CD4E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63" w:type="dxa"/>
            <w:vAlign w:val="center"/>
          </w:tcPr>
          <w:p w14:paraId="140F0DD1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1" w:type="dxa"/>
            <w:gridSpan w:val="2"/>
            <w:vAlign w:val="center"/>
          </w:tcPr>
          <w:p w14:paraId="2091D4A8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1" w:type="dxa"/>
            <w:vAlign w:val="center"/>
          </w:tcPr>
          <w:p w14:paraId="159800AF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57" w:type="dxa"/>
            <w:vAlign w:val="center"/>
          </w:tcPr>
          <w:p w14:paraId="035EF047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55" w:type="dxa"/>
            <w:vAlign w:val="center"/>
          </w:tcPr>
          <w:p w14:paraId="6C3477D5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5" w:type="dxa"/>
            <w:gridSpan w:val="2"/>
            <w:vAlign w:val="center"/>
          </w:tcPr>
          <w:p w14:paraId="33E60E61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0" w:type="dxa"/>
            <w:vAlign w:val="center"/>
          </w:tcPr>
          <w:p w14:paraId="1BC27D93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0" w:type="dxa"/>
            <w:vAlign w:val="center"/>
          </w:tcPr>
          <w:p w14:paraId="0F583E2E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60" w:type="dxa"/>
            <w:vAlign w:val="center"/>
          </w:tcPr>
          <w:p w14:paraId="47563304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5" w:type="dxa"/>
            <w:vAlign w:val="center"/>
          </w:tcPr>
          <w:p w14:paraId="50F00528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55" w:type="dxa"/>
            <w:vAlign w:val="center"/>
          </w:tcPr>
          <w:p w14:paraId="2302AE2B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59" w:type="dxa"/>
            <w:vAlign w:val="center"/>
          </w:tcPr>
          <w:p w14:paraId="38E06AE8" w14:textId="77777777" w:rsidR="007E5DAB" w:rsidRPr="00FC7CF7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22" w:type="dxa"/>
            <w:vMerge/>
          </w:tcPr>
          <w:p w14:paraId="14722478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2" w:type="dxa"/>
            <w:vMerge/>
          </w:tcPr>
          <w:p w14:paraId="79EDCF6E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2" w:type="dxa"/>
            <w:vMerge/>
          </w:tcPr>
          <w:p w14:paraId="333BA5E0" w14:textId="77777777" w:rsidR="007E5DAB" w:rsidRPr="00104328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7C96" w:rsidRPr="00104328" w14:paraId="2A01E486" w14:textId="77777777" w:rsidTr="004B7C96">
        <w:tc>
          <w:tcPr>
            <w:tcW w:w="731" w:type="dxa"/>
          </w:tcPr>
          <w:p w14:paraId="3840AC48" w14:textId="77777777" w:rsidR="007E5DAB" w:rsidRPr="005E7464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64" w:type="dxa"/>
          </w:tcPr>
          <w:p w14:paraId="241E082C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F2C346F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4DE465DB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4E24731A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dxa"/>
          </w:tcPr>
          <w:p w14:paraId="67607F8A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14:paraId="7C09BBD4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14:paraId="1C77A708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354FB0DA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14:paraId="4D4077F5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3D46C6E6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14:paraId="5F4937AD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14:paraId="16E9C4B0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14:paraId="212B4970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gridSpan w:val="2"/>
          </w:tcPr>
          <w:p w14:paraId="14AD1BB1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14:paraId="500C0C26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14:paraId="793AE624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639BF933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  <w:gridSpan w:val="2"/>
          </w:tcPr>
          <w:p w14:paraId="71B3F8C2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</w:tcPr>
          <w:p w14:paraId="205B2583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</w:tcPr>
          <w:p w14:paraId="63BACFF4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</w:tcPr>
          <w:p w14:paraId="10C8BAC8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7FB236C9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72ECBCB2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14:paraId="7F0FE648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20024E78" w14:textId="77777777" w:rsidR="007E5DAB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2" w:type="dxa"/>
          </w:tcPr>
          <w:p w14:paraId="1389243E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0F401F6A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5DAB" w:rsidRPr="00104328" w14:paraId="66E00924" w14:textId="77777777" w:rsidTr="004B7C96">
        <w:tc>
          <w:tcPr>
            <w:tcW w:w="731" w:type="dxa"/>
          </w:tcPr>
          <w:p w14:paraId="25A8B94E" w14:textId="77777777" w:rsidR="007E5DAB" w:rsidRPr="005E7464" w:rsidRDefault="007E5DAB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4" w:type="dxa"/>
          </w:tcPr>
          <w:p w14:paraId="54D9A9E5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3D5797C0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64656741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213725E5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1" w:type="dxa"/>
            <w:gridSpan w:val="22"/>
          </w:tcPr>
          <w:p w14:paraId="5BB590A4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5F7AC43C" w14:textId="77777777" w:rsidR="007E5DAB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622" w:type="dxa"/>
          </w:tcPr>
          <w:p w14:paraId="03C717C7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07E7E8F1" w14:textId="77777777" w:rsidR="007E5DAB" w:rsidRPr="005E7464" w:rsidRDefault="007E5DAB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9CC" w:rsidRPr="00104328" w14:paraId="3E6A3F8A" w14:textId="77777777" w:rsidTr="004B7C96">
        <w:tc>
          <w:tcPr>
            <w:tcW w:w="731" w:type="dxa"/>
          </w:tcPr>
          <w:p w14:paraId="3BCB8EA2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4" w:type="dxa"/>
          </w:tcPr>
          <w:p w14:paraId="0B2BAD8E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25ADC5C1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6883430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0246DC53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 w:val="restart"/>
          </w:tcPr>
          <w:p w14:paraId="737F092E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14" w:type="dxa"/>
            <w:gridSpan w:val="17"/>
          </w:tcPr>
          <w:p w14:paraId="6B903048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669" w:type="dxa"/>
            <w:gridSpan w:val="3"/>
            <w:vMerge w:val="restart"/>
          </w:tcPr>
          <w:p w14:paraId="159933C5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3163B88D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2" w:type="dxa"/>
          </w:tcPr>
          <w:p w14:paraId="59ABC499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2DA21772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50" w:rsidRPr="00104328" w14:paraId="5DAAAF72" w14:textId="77777777" w:rsidTr="004B7C96">
        <w:tc>
          <w:tcPr>
            <w:tcW w:w="731" w:type="dxa"/>
          </w:tcPr>
          <w:p w14:paraId="0D1463C8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64" w:type="dxa"/>
          </w:tcPr>
          <w:p w14:paraId="6244B08B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0035A9E1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25C2C700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3C590F90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/>
          </w:tcPr>
          <w:p w14:paraId="3FB6D0E4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gridSpan w:val="3"/>
            <w:vMerge w:val="restart"/>
          </w:tcPr>
          <w:p w14:paraId="6378A2E7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260E5D39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ในการสื่อสาร</w:t>
            </w:r>
          </w:p>
        </w:tc>
        <w:tc>
          <w:tcPr>
            <w:tcW w:w="1692" w:type="dxa"/>
            <w:gridSpan w:val="3"/>
            <w:vMerge w:val="restart"/>
          </w:tcPr>
          <w:p w14:paraId="101B1D5D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7B424176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ในการคิด</w:t>
            </w:r>
          </w:p>
        </w:tc>
        <w:tc>
          <w:tcPr>
            <w:tcW w:w="1685" w:type="dxa"/>
            <w:gridSpan w:val="4"/>
            <w:vMerge w:val="restart"/>
          </w:tcPr>
          <w:p w14:paraId="37D6536A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344AD39D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ในการแก้ปัญหา</w:t>
            </w:r>
          </w:p>
        </w:tc>
        <w:tc>
          <w:tcPr>
            <w:tcW w:w="1667" w:type="dxa"/>
            <w:gridSpan w:val="4"/>
            <w:vMerge w:val="restart"/>
          </w:tcPr>
          <w:p w14:paraId="35A4FA2A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D12C2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ความสามารถ</w:t>
            </w:r>
            <w:r w:rsidR="005E7464" w:rsidRPr="00D12C27">
              <w:rPr>
                <w:rFonts w:ascii="TH SarabunPSK" w:hAnsi="TH SarabunPSK" w:cs="TH SarabunPSK"/>
                <w:spacing w:val="-20"/>
                <w:sz w:val="32"/>
                <w:szCs w:val="32"/>
              </w:rPr>
              <w:t>.</w:t>
            </w:r>
            <w:r w:rsidR="005E7464" w:rsidRPr="00D12C2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ใน</w:t>
            </w:r>
          </w:p>
          <w:p w14:paraId="151DE5B7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การใช้ทักษะชีวิต</w:t>
            </w:r>
          </w:p>
        </w:tc>
        <w:tc>
          <w:tcPr>
            <w:tcW w:w="1680" w:type="dxa"/>
            <w:gridSpan w:val="3"/>
            <w:vMerge w:val="restart"/>
          </w:tcPr>
          <w:p w14:paraId="370269C2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ความสามารถ</w:t>
            </w:r>
          </w:p>
          <w:p w14:paraId="72A00DDE" w14:textId="77777777" w:rsidR="00187432" w:rsidRPr="00D12C2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ในการใช้เทคโนโลยี</w:t>
            </w:r>
          </w:p>
        </w:tc>
        <w:tc>
          <w:tcPr>
            <w:tcW w:w="1669" w:type="dxa"/>
            <w:gridSpan w:val="3"/>
            <w:vMerge/>
          </w:tcPr>
          <w:p w14:paraId="0140E80D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3212EB81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622" w:type="dxa"/>
          </w:tcPr>
          <w:p w14:paraId="1AE170DC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55B3615A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50" w:rsidRPr="00104328" w14:paraId="31DCC63B" w14:textId="77777777" w:rsidTr="004B7C96">
        <w:tc>
          <w:tcPr>
            <w:tcW w:w="731" w:type="dxa"/>
          </w:tcPr>
          <w:p w14:paraId="7819803A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64" w:type="dxa"/>
          </w:tcPr>
          <w:p w14:paraId="05592CC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4917A3F0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2AF8F944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2C7F7FB2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/>
          </w:tcPr>
          <w:p w14:paraId="325288E9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  <w:gridSpan w:val="3"/>
            <w:vMerge/>
          </w:tcPr>
          <w:p w14:paraId="235B23CB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3"/>
            <w:vMerge/>
          </w:tcPr>
          <w:p w14:paraId="7A78F1B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gridSpan w:val="4"/>
            <w:vMerge/>
          </w:tcPr>
          <w:p w14:paraId="0CDE0AEB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  <w:gridSpan w:val="4"/>
            <w:vMerge/>
          </w:tcPr>
          <w:p w14:paraId="3D55A294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Merge/>
          </w:tcPr>
          <w:p w14:paraId="194ACD01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gridSpan w:val="3"/>
            <w:vMerge/>
          </w:tcPr>
          <w:p w14:paraId="65A74C8B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5E305EA4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22" w:type="dxa"/>
          </w:tcPr>
          <w:p w14:paraId="00AB93DF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515480C4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7C96" w:rsidRPr="00104328" w14:paraId="152FDA4A" w14:textId="77777777" w:rsidTr="004B7C96">
        <w:tc>
          <w:tcPr>
            <w:tcW w:w="731" w:type="dxa"/>
          </w:tcPr>
          <w:p w14:paraId="7DADA15E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64" w:type="dxa"/>
          </w:tcPr>
          <w:p w14:paraId="09148E7C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74AADDEC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5A108D63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480CE31C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/>
          </w:tcPr>
          <w:p w14:paraId="31718256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14:paraId="6AA1FCEC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</w:tcPr>
          <w:p w14:paraId="6370E836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2" w:type="dxa"/>
          </w:tcPr>
          <w:p w14:paraId="7D8950D5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</w:tcPr>
          <w:p w14:paraId="17EEE6D4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</w:tcPr>
          <w:p w14:paraId="431A18C6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1" w:type="dxa"/>
          </w:tcPr>
          <w:p w14:paraId="5B3541E3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3" w:type="dxa"/>
          </w:tcPr>
          <w:p w14:paraId="252D9921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1" w:type="dxa"/>
            <w:gridSpan w:val="2"/>
          </w:tcPr>
          <w:p w14:paraId="61583D89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1" w:type="dxa"/>
          </w:tcPr>
          <w:p w14:paraId="113D939A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57" w:type="dxa"/>
          </w:tcPr>
          <w:p w14:paraId="025444D4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5" w:type="dxa"/>
          </w:tcPr>
          <w:p w14:paraId="75E1303C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55" w:type="dxa"/>
            <w:gridSpan w:val="2"/>
          </w:tcPr>
          <w:p w14:paraId="5B0468FB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0" w:type="dxa"/>
          </w:tcPr>
          <w:p w14:paraId="533C476A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0" w:type="dxa"/>
          </w:tcPr>
          <w:p w14:paraId="4A8C8C5E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0" w:type="dxa"/>
          </w:tcPr>
          <w:p w14:paraId="0CF1CA58" w14:textId="77777777" w:rsidR="00187432" w:rsidRPr="00FC7CF7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7C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69" w:type="dxa"/>
            <w:gridSpan w:val="3"/>
            <w:vMerge/>
          </w:tcPr>
          <w:p w14:paraId="32EC3D6E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2BFD65ED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622" w:type="dxa"/>
          </w:tcPr>
          <w:p w14:paraId="333BFB15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1F1C2122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7C96" w:rsidRPr="00104328" w14:paraId="195ED9CB" w14:textId="77777777" w:rsidTr="004B7C96">
        <w:tc>
          <w:tcPr>
            <w:tcW w:w="731" w:type="dxa"/>
          </w:tcPr>
          <w:p w14:paraId="67D6008D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64" w:type="dxa"/>
          </w:tcPr>
          <w:p w14:paraId="17E01FDB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0C32C6FD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30894C1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4B3F767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8" w:type="dxa"/>
            <w:gridSpan w:val="2"/>
            <w:vMerge/>
          </w:tcPr>
          <w:p w14:paraId="5CB0C8F0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14:paraId="051975E2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3CCC18A6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14:paraId="7CDA5EF5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14:paraId="6079E83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</w:tcPr>
          <w:p w14:paraId="3FCE9911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14:paraId="73D2EA27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14:paraId="7D6DD73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gridSpan w:val="2"/>
          </w:tcPr>
          <w:p w14:paraId="79E685B0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</w:tcPr>
          <w:p w14:paraId="1BA3A501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7" w:type="dxa"/>
          </w:tcPr>
          <w:p w14:paraId="6FFDD8C6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787213B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  <w:gridSpan w:val="2"/>
          </w:tcPr>
          <w:p w14:paraId="4B6B7A5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</w:tcPr>
          <w:p w14:paraId="75416F96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</w:tcPr>
          <w:p w14:paraId="6A62C3BA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0" w:type="dxa"/>
          </w:tcPr>
          <w:p w14:paraId="69FBA8AF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9" w:type="dxa"/>
            <w:gridSpan w:val="3"/>
            <w:vMerge/>
          </w:tcPr>
          <w:p w14:paraId="768333E9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226B78E4" w14:textId="77777777" w:rsidR="00187432" w:rsidRPr="005E7464" w:rsidRDefault="00187432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22" w:type="dxa"/>
          </w:tcPr>
          <w:p w14:paraId="1009976D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5B02E6D8" w14:textId="77777777" w:rsidR="00187432" w:rsidRPr="005E7464" w:rsidRDefault="00187432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7C96" w:rsidRPr="00104328" w14:paraId="42CE03D6" w14:textId="77777777" w:rsidTr="004B7C96">
        <w:tc>
          <w:tcPr>
            <w:tcW w:w="731" w:type="dxa"/>
          </w:tcPr>
          <w:p w14:paraId="66D5F4BF" w14:textId="77777777" w:rsidR="004B7C96" w:rsidRPr="005E7464" w:rsidRDefault="004B7C96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64" w:type="dxa"/>
          </w:tcPr>
          <w:p w14:paraId="391B1F79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</w:tcPr>
          <w:p w14:paraId="609347DC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D38BA23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8" w:type="dxa"/>
          </w:tcPr>
          <w:p w14:paraId="544983D1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1" w:type="dxa"/>
            <w:gridSpan w:val="22"/>
          </w:tcPr>
          <w:p w14:paraId="2352BE1F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385472E5" w14:textId="77777777" w:rsidR="004B7C96" w:rsidRPr="005E7464" w:rsidRDefault="004B7C96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22" w:type="dxa"/>
          </w:tcPr>
          <w:p w14:paraId="1AC8878C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1A04BCDC" w14:textId="77777777" w:rsidR="004B7C96" w:rsidRPr="005E7464" w:rsidRDefault="004B7C96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50" w:rsidRPr="00104328" w14:paraId="7F784B75" w14:textId="77777777" w:rsidTr="00F34150">
        <w:tc>
          <w:tcPr>
            <w:tcW w:w="1395" w:type="dxa"/>
            <w:gridSpan w:val="2"/>
            <w:vMerge w:val="restart"/>
            <w:tcBorders>
              <w:right w:val="single" w:sz="4" w:space="0" w:color="auto"/>
            </w:tcBorders>
          </w:tcPr>
          <w:p w14:paraId="74760041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</w:tcBorders>
          </w:tcPr>
          <w:p w14:paraId="6DF4C3CF" w14:textId="77777777" w:rsidR="00F34150" w:rsidRPr="005E7464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1" w:type="dxa"/>
            <w:gridSpan w:val="8"/>
            <w:tcBorders>
              <w:left w:val="single" w:sz="4" w:space="0" w:color="auto"/>
            </w:tcBorders>
          </w:tcPr>
          <w:p w14:paraId="6208C253" w14:textId="77777777" w:rsidR="00F34150" w:rsidRPr="005E7464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สรุปผลการประเมินคุณลักษณะอันพึงประสงค์</w:t>
            </w:r>
          </w:p>
        </w:tc>
        <w:tc>
          <w:tcPr>
            <w:tcW w:w="4472" w:type="dxa"/>
            <w:gridSpan w:val="10"/>
          </w:tcPr>
          <w:p w14:paraId="0513DA2D" w14:textId="77777777" w:rsidR="00F34150" w:rsidRPr="005E7464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สรุปผลการประเมินอ่าน คิดวิเคราะห์ เขียน</w:t>
            </w:r>
          </w:p>
        </w:tc>
        <w:tc>
          <w:tcPr>
            <w:tcW w:w="2229" w:type="dxa"/>
            <w:gridSpan w:val="4"/>
            <w:tcBorders>
              <w:bottom w:val="nil"/>
            </w:tcBorders>
          </w:tcPr>
          <w:p w14:paraId="65A592AA" w14:textId="77777777" w:rsidR="00F34150" w:rsidRPr="005E7464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1BF864F1" w14:textId="77777777" w:rsidR="00F34150" w:rsidRPr="005E7464" w:rsidRDefault="00F34150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622" w:type="dxa"/>
          </w:tcPr>
          <w:p w14:paraId="23453B95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320B884A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50" w:rsidRPr="00104328" w14:paraId="1B3B567E" w14:textId="77777777" w:rsidTr="00F34150"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</w:tcPr>
          <w:p w14:paraId="44F3B9C5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</w:tcPr>
          <w:p w14:paraId="552A948E" w14:textId="77777777" w:rsidR="00F34150" w:rsidRPr="00F34150" w:rsidRDefault="00F34150" w:rsidP="00437833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15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1108" w:type="dxa"/>
            <w:gridSpan w:val="2"/>
          </w:tcPr>
          <w:p w14:paraId="5D91EB31" w14:textId="77777777" w:rsidR="00F34150" w:rsidRPr="00D12C27" w:rsidRDefault="00F34150" w:rsidP="004B7C9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28" w:type="dxa"/>
            <w:gridSpan w:val="2"/>
          </w:tcPr>
          <w:p w14:paraId="41F8AE50" w14:textId="77777777" w:rsidR="00F34150" w:rsidRPr="00D12C27" w:rsidRDefault="00F34150" w:rsidP="004B7C9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128" w:type="dxa"/>
            <w:gridSpan w:val="2"/>
          </w:tcPr>
          <w:p w14:paraId="7C440209" w14:textId="77777777" w:rsidR="00F34150" w:rsidRPr="00D12C27" w:rsidRDefault="00F34150" w:rsidP="004B7C9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26" w:type="dxa"/>
            <w:gridSpan w:val="2"/>
          </w:tcPr>
          <w:p w14:paraId="580EFE57" w14:textId="77777777" w:rsidR="00F34150" w:rsidRPr="00D12C27" w:rsidRDefault="00F34150" w:rsidP="004B7C9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081" w:type="dxa"/>
            <w:gridSpan w:val="2"/>
          </w:tcPr>
          <w:p w14:paraId="52403F2C" w14:textId="77777777" w:rsidR="00F34150" w:rsidRPr="00D12C27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161" w:type="dxa"/>
            <w:gridSpan w:val="3"/>
          </w:tcPr>
          <w:p w14:paraId="05C46696" w14:textId="77777777" w:rsidR="00F34150" w:rsidRPr="00D12C27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103" w:type="dxa"/>
            <w:gridSpan w:val="2"/>
          </w:tcPr>
          <w:p w14:paraId="5AA035AC" w14:textId="77777777" w:rsidR="00F34150" w:rsidRPr="00D12C27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27" w:type="dxa"/>
            <w:gridSpan w:val="3"/>
          </w:tcPr>
          <w:p w14:paraId="4F37F5A1" w14:textId="77777777" w:rsidR="00F34150" w:rsidRPr="00D12C27" w:rsidRDefault="00F34150" w:rsidP="0099632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2C2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29" w:type="dxa"/>
            <w:gridSpan w:val="4"/>
            <w:vMerge w:val="restart"/>
            <w:tcBorders>
              <w:top w:val="nil"/>
            </w:tcBorders>
          </w:tcPr>
          <w:p w14:paraId="30D6FBC7" w14:textId="77777777" w:rsidR="00F34150" w:rsidRPr="005E7464" w:rsidRDefault="00F34150" w:rsidP="008365BA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4285D669" w14:textId="77777777" w:rsidR="00F34150" w:rsidRPr="005E7464" w:rsidRDefault="00F34150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มส</w:t>
            </w:r>
          </w:p>
        </w:tc>
        <w:tc>
          <w:tcPr>
            <w:tcW w:w="622" w:type="dxa"/>
          </w:tcPr>
          <w:p w14:paraId="237F612C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68BFA575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50" w:rsidRPr="00104328" w14:paraId="36BEF2E3" w14:textId="77777777" w:rsidTr="00715DB9"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</w:tcPr>
          <w:p w14:paraId="4E71E335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dxa"/>
            <w:gridSpan w:val="3"/>
            <w:tcBorders>
              <w:left w:val="single" w:sz="4" w:space="0" w:color="auto"/>
            </w:tcBorders>
          </w:tcPr>
          <w:p w14:paraId="02265461" w14:textId="77777777" w:rsidR="00F34150" w:rsidRPr="00892454" w:rsidRDefault="00F34150" w:rsidP="004378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นร. ที่ได้</w:t>
            </w:r>
          </w:p>
        </w:tc>
        <w:tc>
          <w:tcPr>
            <w:tcW w:w="1108" w:type="dxa"/>
            <w:gridSpan w:val="2"/>
          </w:tcPr>
          <w:p w14:paraId="137FC4D7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gridSpan w:val="2"/>
          </w:tcPr>
          <w:p w14:paraId="27AF170B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8" w:type="dxa"/>
            <w:gridSpan w:val="2"/>
          </w:tcPr>
          <w:p w14:paraId="0313CE8D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gridSpan w:val="2"/>
          </w:tcPr>
          <w:p w14:paraId="29E7AAA0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  <w:gridSpan w:val="2"/>
          </w:tcPr>
          <w:p w14:paraId="378986D5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gridSpan w:val="3"/>
          </w:tcPr>
          <w:p w14:paraId="32066788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gridSpan w:val="3"/>
          </w:tcPr>
          <w:p w14:paraId="3ABE9131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gridSpan w:val="2"/>
          </w:tcPr>
          <w:p w14:paraId="3BD4D4E6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9" w:type="dxa"/>
            <w:gridSpan w:val="4"/>
            <w:vMerge/>
          </w:tcPr>
          <w:p w14:paraId="6EF85C0F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48F0A9DA" w14:textId="77777777" w:rsidR="00F34150" w:rsidRPr="005E7464" w:rsidRDefault="00F34150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E7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มผ</w:t>
            </w:r>
            <w:proofErr w:type="spellEnd"/>
          </w:p>
        </w:tc>
        <w:tc>
          <w:tcPr>
            <w:tcW w:w="622" w:type="dxa"/>
          </w:tcPr>
          <w:p w14:paraId="53B0FA85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4787907D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4150" w:rsidRPr="00104328" w14:paraId="0C3DF633" w14:textId="77777777" w:rsidTr="002B773B">
        <w:trPr>
          <w:trHeight w:val="70"/>
        </w:trPr>
        <w:tc>
          <w:tcPr>
            <w:tcW w:w="1395" w:type="dxa"/>
            <w:gridSpan w:val="2"/>
            <w:vMerge/>
            <w:tcBorders>
              <w:right w:val="single" w:sz="4" w:space="0" w:color="auto"/>
            </w:tcBorders>
          </w:tcPr>
          <w:p w14:paraId="5678C262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dxa"/>
            <w:gridSpan w:val="3"/>
          </w:tcPr>
          <w:p w14:paraId="71C61439" w14:textId="77777777" w:rsidR="00F34150" w:rsidRPr="00892454" w:rsidRDefault="00F34150" w:rsidP="0043783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92454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08" w:type="dxa"/>
            <w:gridSpan w:val="2"/>
          </w:tcPr>
          <w:p w14:paraId="5702BAC1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  <w:gridSpan w:val="2"/>
          </w:tcPr>
          <w:p w14:paraId="1EC35542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  <w:gridSpan w:val="2"/>
          </w:tcPr>
          <w:p w14:paraId="46AA81F8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6" w:type="dxa"/>
            <w:gridSpan w:val="2"/>
          </w:tcPr>
          <w:p w14:paraId="1648DB64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1" w:type="dxa"/>
            <w:gridSpan w:val="2"/>
          </w:tcPr>
          <w:p w14:paraId="04154C12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1" w:type="dxa"/>
            <w:gridSpan w:val="3"/>
          </w:tcPr>
          <w:p w14:paraId="4013FF9E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0" w:type="dxa"/>
            <w:gridSpan w:val="3"/>
          </w:tcPr>
          <w:p w14:paraId="5A422943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0" w:type="dxa"/>
            <w:gridSpan w:val="2"/>
          </w:tcPr>
          <w:p w14:paraId="3735D984" w14:textId="77777777" w:rsidR="00F34150" w:rsidRPr="005E7464" w:rsidRDefault="00F34150" w:rsidP="008365BA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9" w:type="dxa"/>
            <w:gridSpan w:val="4"/>
            <w:vMerge/>
          </w:tcPr>
          <w:p w14:paraId="27E65F31" w14:textId="77777777" w:rsidR="00F34150" w:rsidRPr="005E7464" w:rsidRDefault="00F34150" w:rsidP="007A4DCF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14:paraId="4BDEA428" w14:textId="77777777" w:rsidR="00F34150" w:rsidRPr="005E7464" w:rsidRDefault="00F34150" w:rsidP="0043783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22" w:type="dxa"/>
          </w:tcPr>
          <w:p w14:paraId="374C65B4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14:paraId="08E675B2" w14:textId="77777777" w:rsidR="00F34150" w:rsidRPr="005E7464" w:rsidRDefault="00F34150" w:rsidP="00437833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1AAF69" w14:textId="77777777" w:rsidR="0002024C" w:rsidRPr="00104328" w:rsidRDefault="0002024C" w:rsidP="0043783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5AC8216A" w14:textId="77777777" w:rsidR="0002024C" w:rsidRPr="00104328" w:rsidRDefault="0002024C" w:rsidP="00437833">
      <w:pPr>
        <w:contextualSpacing/>
        <w:rPr>
          <w:rFonts w:ascii="TH SarabunPSK" w:hAnsi="TH SarabunPSK" w:cs="TH SarabunPSK"/>
          <w:sz w:val="32"/>
          <w:szCs w:val="32"/>
        </w:rPr>
      </w:pPr>
      <w:r w:rsidRPr="00104328">
        <w:rPr>
          <w:rFonts w:ascii="TH SarabunPSK" w:hAnsi="TH SarabunPSK" w:cs="TH SarabunPSK"/>
          <w:sz w:val="32"/>
          <w:szCs w:val="32"/>
          <w:cs/>
        </w:rPr>
        <w:t xml:space="preserve">***  หมายเหตุ ***   </w:t>
      </w:r>
      <w:r w:rsidRPr="00104328">
        <w:rPr>
          <w:rFonts w:ascii="TH SarabunPSK" w:hAnsi="TH SarabunPSK" w:cs="TH SarabunPSK"/>
          <w:sz w:val="32"/>
          <w:szCs w:val="32"/>
          <w:cs/>
        </w:rPr>
        <w:tab/>
        <w:t xml:space="preserve">1.  ให้ครูผู้สอนสรุปแบบรายงาน </w:t>
      </w:r>
      <w:r w:rsidRPr="0010432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แยกตามรายวิชา </w:t>
      </w:r>
      <w:r w:rsidRPr="00104328">
        <w:rPr>
          <w:rFonts w:ascii="TH SarabunPSK" w:hAnsi="TH SarabunPSK" w:cs="TH SarabunPSK"/>
          <w:sz w:val="32"/>
          <w:szCs w:val="32"/>
          <w:cs/>
        </w:rPr>
        <w:t>ที่ตนเองรับผิดชอบ</w:t>
      </w:r>
      <w:r w:rsidRPr="00104328">
        <w:rPr>
          <w:rFonts w:ascii="TH SarabunPSK" w:hAnsi="TH SarabunPSK" w:cs="TH SarabunPSK"/>
          <w:sz w:val="32"/>
          <w:szCs w:val="32"/>
        </w:rPr>
        <w:t xml:space="preserve"> </w:t>
      </w:r>
      <w:r w:rsidRPr="00104328">
        <w:rPr>
          <w:rFonts w:ascii="TH SarabunPSK" w:hAnsi="TH SarabunPSK" w:cs="TH SarabunPSK"/>
          <w:sz w:val="32"/>
          <w:szCs w:val="32"/>
          <w:cs/>
        </w:rPr>
        <w:t>(1  รหัสวิชา  ต่อ  1  แผ่น)</w:t>
      </w:r>
    </w:p>
    <w:p w14:paraId="4AB6CA48" w14:textId="1D958D0D" w:rsidR="0002024C" w:rsidRPr="00104328" w:rsidRDefault="0002024C" w:rsidP="00437833">
      <w:pPr>
        <w:contextualSpacing/>
        <w:rPr>
          <w:rFonts w:ascii="TH SarabunPSK" w:hAnsi="TH SarabunPSK" w:cs="TH SarabunPSK"/>
          <w:sz w:val="32"/>
          <w:szCs w:val="32"/>
        </w:rPr>
      </w:pPr>
      <w:r w:rsidRPr="00104328">
        <w:rPr>
          <w:rFonts w:ascii="TH SarabunPSK" w:hAnsi="TH SarabunPSK" w:cs="TH SarabunPSK"/>
          <w:sz w:val="32"/>
          <w:szCs w:val="32"/>
        </w:rPr>
        <w:tab/>
      </w:r>
      <w:r w:rsidRPr="00104328">
        <w:rPr>
          <w:rFonts w:ascii="TH SarabunPSK" w:hAnsi="TH SarabunPSK" w:cs="TH SarabunPSK"/>
          <w:sz w:val="32"/>
          <w:szCs w:val="32"/>
        </w:rPr>
        <w:tab/>
      </w:r>
      <w:r w:rsidRPr="00104328">
        <w:rPr>
          <w:rFonts w:ascii="TH SarabunPSK" w:hAnsi="TH SarabunPSK" w:cs="TH SarabunPSK"/>
          <w:sz w:val="32"/>
          <w:szCs w:val="32"/>
        </w:rPr>
        <w:tab/>
        <w:t xml:space="preserve">2.   </w:t>
      </w:r>
      <w:r w:rsidRPr="00104328">
        <w:rPr>
          <w:rFonts w:ascii="TH SarabunPSK" w:hAnsi="TH SarabunPSK" w:cs="TH SarabunPSK"/>
          <w:sz w:val="32"/>
          <w:szCs w:val="32"/>
          <w:cs/>
        </w:rPr>
        <w:t xml:space="preserve">ศึกษาเกณฑ์การประเมินคุณลักษณะอันพึงประสงค์   ความสามารถในการอ่าน  คิดวิเคราะห์  และเขียน </w:t>
      </w:r>
      <w:r w:rsidR="007A620E" w:rsidRPr="00104328">
        <w:rPr>
          <w:rFonts w:ascii="TH SarabunPSK" w:hAnsi="TH SarabunPSK" w:cs="TH SarabunPSK"/>
          <w:sz w:val="32"/>
          <w:szCs w:val="32"/>
          <w:cs/>
        </w:rPr>
        <w:t>สมรรถนะสำคัญของผู้เรียน</w:t>
      </w:r>
      <w:r w:rsidR="00345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328">
        <w:rPr>
          <w:rFonts w:ascii="TH SarabunPSK" w:hAnsi="TH SarabunPSK" w:cs="TH SarabunPSK"/>
          <w:sz w:val="32"/>
          <w:szCs w:val="32"/>
          <w:cs/>
        </w:rPr>
        <w:t>ด้านหลังแบบสรุป</w:t>
      </w:r>
    </w:p>
    <w:p w14:paraId="617AFFC6" w14:textId="77777777" w:rsidR="00FC729A" w:rsidRDefault="00FC729A" w:rsidP="0002024C">
      <w:pPr>
        <w:rPr>
          <w:rFonts w:ascii="Angsana New" w:hAnsi="Angsana New"/>
          <w:sz w:val="32"/>
          <w:szCs w:val="32"/>
          <w:cs/>
        </w:rPr>
        <w:sectPr w:rsidR="00FC729A" w:rsidSect="00F548D0">
          <w:pgSz w:w="16838" w:h="11906" w:orient="landscape"/>
          <w:pgMar w:top="720" w:right="397" w:bottom="720" w:left="737" w:header="709" w:footer="709" w:gutter="0"/>
          <w:cols w:space="708"/>
          <w:docGrid w:linePitch="360"/>
        </w:sectPr>
      </w:pPr>
    </w:p>
    <w:p w14:paraId="7E7A43DB" w14:textId="77777777" w:rsidR="0027460C" w:rsidRDefault="0027460C" w:rsidP="0002024C">
      <w:pPr>
        <w:rPr>
          <w:rFonts w:ascii="TH SarabunPSK" w:hAnsi="TH SarabunPSK" w:cs="TH SarabunPSK"/>
          <w:b/>
          <w:bCs/>
          <w:sz w:val="28"/>
        </w:rPr>
      </w:pPr>
    </w:p>
    <w:p w14:paraId="53CC6F4C" w14:textId="77777777" w:rsidR="0027460C" w:rsidRDefault="0027460C" w:rsidP="0002024C">
      <w:pPr>
        <w:rPr>
          <w:rFonts w:ascii="TH SarabunPSK" w:hAnsi="TH SarabunPSK" w:cs="TH SarabunPSK"/>
          <w:b/>
          <w:bCs/>
          <w:sz w:val="28"/>
        </w:rPr>
      </w:pPr>
    </w:p>
    <w:p w14:paraId="46B3440B" w14:textId="1407C193" w:rsidR="0002024C" w:rsidRPr="00104328" w:rsidRDefault="0002024C" w:rsidP="0002024C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ตัวชี้วัดความสามารถในการอ่าน  คิดวิเคราะห์  และเขียน</w:t>
      </w:r>
      <w:r w:rsidR="00B5370B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FC729A" w:rsidRPr="00104328">
        <w:rPr>
          <w:rFonts w:ascii="TH SarabunPSK" w:hAnsi="TH SarabunPSK" w:cs="TH SarabunPSK"/>
          <w:b/>
          <w:bCs/>
          <w:sz w:val="28"/>
          <w:cs/>
        </w:rPr>
        <w:t>ระดับมัธยมศึกษาตอนต้น</w:t>
      </w:r>
    </w:p>
    <w:p w14:paraId="66463029" w14:textId="0841180B" w:rsidR="0002024C" w:rsidRPr="00104328" w:rsidRDefault="0002024C" w:rsidP="0002024C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1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="00172B96" w:rsidRPr="00CD452A">
        <w:rPr>
          <w:rFonts w:ascii="TH SarabunPSK" w:hAnsi="TH SarabunPSK" w:cs="TH SarabunPSK"/>
          <w:sz w:val="28"/>
          <w:cs/>
        </w:rPr>
        <w:t>สามารถคัดสรรสื่อที่ต้องการ</w:t>
      </w:r>
      <w:r w:rsidRPr="00CD452A">
        <w:rPr>
          <w:rFonts w:ascii="TH SarabunPSK" w:hAnsi="TH SarabunPSK" w:cs="TH SarabunPSK"/>
          <w:sz w:val="28"/>
          <w:cs/>
        </w:rPr>
        <w:t>อ</w:t>
      </w:r>
      <w:r w:rsidR="00172B96" w:rsidRPr="00CD452A">
        <w:rPr>
          <w:rFonts w:ascii="TH SarabunPSK" w:hAnsi="TH SarabunPSK" w:cs="TH SarabunPSK"/>
          <w:sz w:val="28"/>
          <w:cs/>
        </w:rPr>
        <w:t>่</w:t>
      </w:r>
      <w:r w:rsidRPr="00CD452A">
        <w:rPr>
          <w:rFonts w:ascii="TH SarabunPSK" w:hAnsi="TH SarabunPSK" w:cs="TH SarabunPSK"/>
          <w:sz w:val="28"/>
          <w:cs/>
        </w:rPr>
        <w:t>านเพื่อหาข้อมูลสารสนเทศได้ตามวัตถุประสงค์</w:t>
      </w:r>
      <w:r w:rsidR="00172B96" w:rsidRPr="00CD452A">
        <w:rPr>
          <w:rFonts w:ascii="TH SarabunPSK" w:hAnsi="TH SarabunPSK" w:cs="TH SarabunPSK"/>
          <w:sz w:val="28"/>
          <w:cs/>
        </w:rPr>
        <w:t xml:space="preserve">  </w:t>
      </w:r>
      <w:r w:rsidR="00CD452A">
        <w:rPr>
          <w:rFonts w:ascii="TH SarabunPSK" w:hAnsi="TH SarabunPSK" w:cs="TH SarabunPSK"/>
          <w:sz w:val="28"/>
          <w:cs/>
        </w:rPr>
        <w:br/>
      </w:r>
      <w:r w:rsidR="00CD452A">
        <w:rPr>
          <w:rFonts w:ascii="TH SarabunPSK" w:hAnsi="TH SarabunPSK" w:cs="TH SarabunPSK" w:hint="cs"/>
          <w:sz w:val="28"/>
          <w:cs/>
        </w:rPr>
        <w:t xml:space="preserve">              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="00172B96" w:rsidRPr="00CD452A">
        <w:rPr>
          <w:rFonts w:ascii="TH SarabunPSK" w:hAnsi="TH SarabunPSK" w:cs="TH SarabunPSK"/>
          <w:sz w:val="28"/>
          <w:cs/>
        </w:rPr>
        <w:t>สามารถสร้างความเข้าใจและประยุกต์ใช้ความรู้จากการอ่าน</w:t>
      </w:r>
    </w:p>
    <w:p w14:paraId="2DB290C1" w14:textId="03703459" w:rsidR="00172B96" w:rsidRPr="00104328" w:rsidRDefault="00172B96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2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 </w:t>
      </w:r>
      <w:r w:rsidRPr="00CD452A">
        <w:rPr>
          <w:rFonts w:ascii="TH SarabunPSK" w:hAnsi="TH SarabunPSK" w:cs="TH SarabunPSK"/>
          <w:sz w:val="28"/>
          <w:cs/>
        </w:rPr>
        <w:t>สามารถจับประเด็นสำคัญและประเด็นสนับสนุน  โต้แย้ง</w:t>
      </w:r>
    </w:p>
    <w:p w14:paraId="4DD214D8" w14:textId="0465E925" w:rsidR="00172B96" w:rsidRPr="00104328" w:rsidRDefault="00172B96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3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>สามารถวิเคราะห์  วิจารณ์  ความสมเหตุส</w:t>
      </w:r>
      <w:r w:rsidR="00411C29" w:rsidRPr="00104328">
        <w:rPr>
          <w:rFonts w:ascii="TH SarabunPSK" w:hAnsi="TH SarabunPSK" w:cs="TH SarabunPSK"/>
          <w:sz w:val="28"/>
          <w:cs/>
        </w:rPr>
        <w:t xml:space="preserve">มผล  ความน่าเชื่อถือ  </w:t>
      </w:r>
      <w:r w:rsidR="00CD452A">
        <w:rPr>
          <w:rFonts w:ascii="TH SarabunPSK" w:hAnsi="TH SarabunPSK" w:cs="TH SarabunPSK"/>
          <w:sz w:val="28"/>
          <w:cs/>
        </w:rPr>
        <w:br/>
      </w:r>
      <w:r w:rsidR="00CD452A">
        <w:rPr>
          <w:rFonts w:ascii="TH SarabunPSK" w:hAnsi="TH SarabunPSK" w:cs="TH SarabunPSK" w:hint="cs"/>
          <w:sz w:val="28"/>
          <w:cs/>
        </w:rPr>
        <w:t xml:space="preserve">              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="00411C29" w:rsidRPr="00104328">
        <w:rPr>
          <w:rFonts w:ascii="TH SarabunPSK" w:hAnsi="TH SarabunPSK" w:cs="TH SarabunPSK"/>
          <w:sz w:val="28"/>
          <w:cs/>
        </w:rPr>
        <w:t>ลำดับความ</w:t>
      </w:r>
      <w:r w:rsidRPr="00104328">
        <w:rPr>
          <w:rFonts w:ascii="TH SarabunPSK" w:hAnsi="TH SarabunPSK" w:cs="TH SarabunPSK"/>
          <w:sz w:val="28"/>
          <w:cs/>
        </w:rPr>
        <w:t>และความเป็นไปได้ของเรื่องที่อ่าน</w:t>
      </w:r>
    </w:p>
    <w:p w14:paraId="0F768155" w14:textId="2BAC1B76" w:rsidR="00172B96" w:rsidRPr="00104328" w:rsidRDefault="00172B96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4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>สามารถสรุปคุณค่า  แนวคิด  แง่คิดที่ได้จากการอ่าน</w:t>
      </w:r>
    </w:p>
    <w:p w14:paraId="504C4BB5" w14:textId="7B20DC33" w:rsidR="00FC729A" w:rsidRPr="00104328" w:rsidRDefault="00172B96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5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สามารถสรุป  อภิปราย  ขยายความ  แสดงความคิดเห็น  โต้แย้ง  สนับสนุน  โน้มน้าว </w:t>
      </w:r>
    </w:p>
    <w:p w14:paraId="1A013094" w14:textId="15C3217A" w:rsidR="00172B96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              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="00172B96" w:rsidRPr="00104328">
        <w:rPr>
          <w:rFonts w:ascii="TH SarabunPSK" w:hAnsi="TH SarabunPSK" w:cs="TH SarabunPSK"/>
          <w:sz w:val="28"/>
          <w:cs/>
        </w:rPr>
        <w:t>โดยการเขียน  สื่อสารในรูปแบบต่างๆ เช่น  ผังความคิด  เป็นต้น</w:t>
      </w:r>
    </w:p>
    <w:p w14:paraId="3AB15EBB" w14:textId="77777777" w:rsidR="00172B96" w:rsidRPr="00104328" w:rsidRDefault="00172B96" w:rsidP="0002024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8BF1EB" w14:textId="34EFAF6E" w:rsidR="00172B96" w:rsidRPr="00104328" w:rsidRDefault="00172B96" w:rsidP="00172B96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b/>
          <w:bCs/>
          <w:sz w:val="28"/>
          <w:cs/>
        </w:rPr>
        <w:t>ตัวชี้วัดความสามารถในการอ่าน  คิดวิเคราะห์  และเขียน</w:t>
      </w:r>
      <w:r w:rsidR="00B5370B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FC729A" w:rsidRPr="00104328">
        <w:rPr>
          <w:rFonts w:ascii="TH SarabunPSK" w:hAnsi="TH SarabunPSK" w:cs="TH SarabunPSK"/>
          <w:b/>
          <w:bCs/>
          <w:sz w:val="28"/>
          <w:cs/>
        </w:rPr>
        <w:t>ระดับมัธยมศึกษาตอนปลาย</w:t>
      </w:r>
    </w:p>
    <w:p w14:paraId="32DEA64F" w14:textId="295188E0" w:rsidR="00172B96" w:rsidRPr="00104328" w:rsidRDefault="00172B96" w:rsidP="00172B96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1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สามารถอ่านเพื่อการศึกษาค้นคว้า  เพิ่มพูนความรู้  ประสบการณ์  </w:t>
      </w:r>
      <w:r w:rsidR="00CD452A">
        <w:rPr>
          <w:rFonts w:ascii="TH SarabunPSK" w:hAnsi="TH SarabunPSK" w:cs="TH SarabunPSK"/>
          <w:sz w:val="28"/>
          <w:cs/>
        </w:rPr>
        <w:br/>
      </w:r>
      <w:r w:rsidR="00CD452A">
        <w:rPr>
          <w:rFonts w:ascii="TH SarabunPSK" w:hAnsi="TH SarabunPSK" w:cs="TH SarabunPSK" w:hint="cs"/>
          <w:sz w:val="28"/>
          <w:cs/>
        </w:rPr>
        <w:t xml:space="preserve">             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="00CD452A">
        <w:rPr>
          <w:rFonts w:ascii="TH SarabunPSK" w:hAnsi="TH SarabunPSK" w:cs="TH SarabunPSK" w:hint="cs"/>
          <w:sz w:val="28"/>
          <w:cs/>
        </w:rPr>
        <w:t xml:space="preserve"> </w:t>
      </w:r>
      <w:r w:rsidRPr="00104328">
        <w:rPr>
          <w:rFonts w:ascii="TH SarabunPSK" w:hAnsi="TH SarabunPSK" w:cs="TH SarabunPSK"/>
          <w:sz w:val="28"/>
          <w:cs/>
        </w:rPr>
        <w:t>และการประยุกต์ใช้ในชีวิตประจำวัน</w:t>
      </w:r>
    </w:p>
    <w:p w14:paraId="229F02BD" w14:textId="78933E69" w:rsidR="00172B96" w:rsidRPr="00104328" w:rsidRDefault="00172B96" w:rsidP="00172B96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>ตัวชี้วัดที่  2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  สามารถจับประเด็นสำคัญ  สำดับเหตุการณ์จากการอ่านสื่อที่มีความซับซ้อน</w:t>
      </w:r>
    </w:p>
    <w:p w14:paraId="20F3731B" w14:textId="5A389E6D" w:rsidR="00172B96" w:rsidRPr="00104328" w:rsidRDefault="00172B96" w:rsidP="00172B96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>ตัวชี้วัดที่  3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  สามารถวิเคราะห์สิ่งที่ผู้เขียนต้องการสื่อสารกับผู้อ่าน  </w:t>
      </w:r>
      <w:r w:rsidR="00CD452A">
        <w:rPr>
          <w:rFonts w:ascii="TH SarabunPSK" w:hAnsi="TH SarabunPSK" w:cs="TH SarabunPSK"/>
          <w:sz w:val="28"/>
          <w:cs/>
        </w:rPr>
        <w:br/>
      </w:r>
      <w:r w:rsidR="00CD452A">
        <w:rPr>
          <w:rFonts w:ascii="TH SarabunPSK" w:hAnsi="TH SarabunPSK" w:cs="TH SarabunPSK" w:hint="cs"/>
          <w:sz w:val="28"/>
          <w:cs/>
        </w:rPr>
        <w:t xml:space="preserve">              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="00CD452A">
        <w:rPr>
          <w:rFonts w:ascii="TH SarabunPSK" w:hAnsi="TH SarabunPSK" w:cs="TH SarabunPSK" w:hint="cs"/>
          <w:sz w:val="28"/>
          <w:cs/>
        </w:rPr>
        <w:t xml:space="preserve"> </w:t>
      </w:r>
      <w:r w:rsidRPr="00104328">
        <w:rPr>
          <w:rFonts w:ascii="TH SarabunPSK" w:hAnsi="TH SarabunPSK" w:cs="TH SarabunPSK"/>
          <w:sz w:val="28"/>
          <w:cs/>
        </w:rPr>
        <w:t>และสามารถวิพากษ์ให้ข้อเสนอแนะในแง่มุมต่าง</w:t>
      </w:r>
      <w:r w:rsidR="00CD452A">
        <w:rPr>
          <w:rFonts w:ascii="TH SarabunPSK" w:hAnsi="TH SarabunPSK" w:cs="TH SarabunPSK" w:hint="cs"/>
          <w:sz w:val="28"/>
          <w:cs/>
        </w:rPr>
        <w:t xml:space="preserve"> </w:t>
      </w:r>
      <w:r w:rsidRPr="00104328">
        <w:rPr>
          <w:rFonts w:ascii="TH SarabunPSK" w:hAnsi="TH SarabunPSK" w:cs="TH SarabunPSK"/>
          <w:sz w:val="28"/>
          <w:cs/>
        </w:rPr>
        <w:t>ๆ</w:t>
      </w:r>
    </w:p>
    <w:p w14:paraId="36938FA7" w14:textId="504FC9E6" w:rsidR="00172B96" w:rsidRPr="00104328" w:rsidRDefault="00172B96" w:rsidP="00172B96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4 </w:t>
      </w:r>
      <w:r w:rsidR="007E2F99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 สามารถประเมินความน่าเชื่อถือ  คุณค่า  แนวคิดที่ได้จากสิ่งที่อ่านอย่างหลากหลาย</w:t>
      </w:r>
    </w:p>
    <w:p w14:paraId="55FAC006" w14:textId="282BD637" w:rsidR="00172B96" w:rsidRPr="00104328" w:rsidRDefault="00172B96" w:rsidP="00172B96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 xml:space="preserve">ตัวชี้วัดที่  5 </w:t>
      </w:r>
      <w:r w:rsidR="007E2F99">
        <w:rPr>
          <w:rFonts w:ascii="TH SarabunPSK" w:hAnsi="TH SarabunPSK" w:cs="TH SarabunPSK" w:hint="cs"/>
          <w:sz w:val="28"/>
          <w:cs/>
        </w:rPr>
        <w:t xml:space="preserve">   </w:t>
      </w:r>
      <w:r w:rsidRPr="00104328">
        <w:rPr>
          <w:rFonts w:ascii="TH SarabunPSK" w:hAnsi="TH SarabunPSK" w:cs="TH SarabunPSK"/>
          <w:sz w:val="28"/>
          <w:cs/>
        </w:rPr>
        <w:t>สามารถเขียนแสดงความคิดเห็น  โต้แย้ง  สรุป  โดยมีข้อมูลอธิบายสนับสนุน</w:t>
      </w:r>
    </w:p>
    <w:p w14:paraId="0FA59587" w14:textId="77777777" w:rsidR="00172B96" w:rsidRPr="00104328" w:rsidRDefault="00172B96" w:rsidP="0002024C">
      <w:pPr>
        <w:rPr>
          <w:rFonts w:ascii="TH SarabunPSK" w:hAnsi="TH SarabunPSK" w:cs="TH SarabunPSK"/>
          <w:sz w:val="16"/>
          <w:szCs w:val="16"/>
        </w:rPr>
      </w:pPr>
    </w:p>
    <w:p w14:paraId="5E660C5F" w14:textId="77777777" w:rsidR="00172B96" w:rsidRPr="00104328" w:rsidRDefault="00FC729A" w:rsidP="0002024C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b/>
          <w:bCs/>
          <w:sz w:val="28"/>
          <w:cs/>
        </w:rPr>
        <w:t>เกณฑ์การตัดสินคุณภาพการอ่าน  คิดวิเคราะห์  และเขียน</w:t>
      </w:r>
    </w:p>
    <w:p w14:paraId="0BF5786C" w14:textId="77777777" w:rsidR="00FC729A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ดีเยี่ยม  3      หมายถึง  มีผลงาน  แสดงถึงความสามารถในการอ่าน  คิดวิเคราะห์  และเขียนที่มี</w:t>
      </w:r>
    </w:p>
    <w:p w14:paraId="63198DE4" w14:textId="7D9646B2" w:rsidR="00FC729A" w:rsidRPr="00104328" w:rsidRDefault="00FC729A" w:rsidP="0002024C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 xml:space="preserve">                  คุณภาพดีเลิศอยู่เสมอ</w:t>
      </w:r>
    </w:p>
    <w:p w14:paraId="666548AE" w14:textId="0EB109B8" w:rsidR="00FC729A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ดี  2  </w:t>
      </w:r>
      <w:r w:rsidRPr="00104328">
        <w:rPr>
          <w:rFonts w:ascii="TH SarabunPSK" w:hAnsi="TH SarabunPSK" w:cs="TH SarabunPSK"/>
          <w:sz w:val="28"/>
          <w:cs/>
        </w:rPr>
        <w:tab/>
        <w:t xml:space="preserve">    </w:t>
      </w:r>
      <w:r w:rsidR="00CD452A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>หมายถึง</w:t>
      </w:r>
      <w:r w:rsidRPr="00104328">
        <w:rPr>
          <w:rFonts w:ascii="TH SarabunPSK" w:hAnsi="TH SarabunPSK" w:cs="TH SarabunPSK"/>
          <w:sz w:val="28"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>มีผลงาน  แสดงถึงความสามารถในการอ่าน  คิดวิเคราะห์  และเขียนที่มี</w:t>
      </w:r>
    </w:p>
    <w:p w14:paraId="56A227C8" w14:textId="6A0DD491" w:rsidR="00FC729A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                  คุณภาพเป็นที่ยอมรับ</w:t>
      </w:r>
    </w:p>
    <w:p w14:paraId="25DD0511" w14:textId="7E829B79" w:rsidR="00FC729A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ผ่าน</w:t>
      </w:r>
      <w:r w:rsidR="00CD452A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>1         หมายถึง</w:t>
      </w:r>
      <w:r w:rsidRPr="00104328">
        <w:rPr>
          <w:rFonts w:ascii="TH SarabunPSK" w:hAnsi="TH SarabunPSK" w:cs="TH SarabunPSK"/>
          <w:sz w:val="28"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>มีผลงาน  แสดงถึงความสามารถในการอ่าน  คิดวิเคราะห์  และเขียนที่มี</w:t>
      </w:r>
    </w:p>
    <w:p w14:paraId="2B1815C0" w14:textId="41FBCF9D" w:rsidR="00FC729A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 xml:space="preserve">                  ข้อบกพร่องบางประการ</w:t>
      </w:r>
    </w:p>
    <w:p w14:paraId="56071F8B" w14:textId="7059E9F9" w:rsidR="00FC729A" w:rsidRPr="00104328" w:rsidRDefault="00FC729A" w:rsidP="0002024C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ไม่ผ่าน</w:t>
      </w:r>
      <w:r w:rsidR="00CD452A">
        <w:rPr>
          <w:rFonts w:ascii="TH SarabunPSK" w:hAnsi="TH SarabunPSK" w:cs="TH SarabunPSK" w:hint="cs"/>
          <w:sz w:val="28"/>
          <w:cs/>
        </w:rPr>
        <w:t xml:space="preserve">  </w:t>
      </w:r>
      <w:r w:rsidRPr="00104328">
        <w:rPr>
          <w:rFonts w:ascii="TH SarabunPSK" w:hAnsi="TH SarabunPSK" w:cs="TH SarabunPSK"/>
          <w:sz w:val="28"/>
          <w:cs/>
        </w:rPr>
        <w:t xml:space="preserve">0     </w:t>
      </w:r>
      <w:r w:rsidR="00CD452A">
        <w:rPr>
          <w:rFonts w:ascii="TH SarabunPSK" w:hAnsi="TH SarabunPSK" w:cs="TH SarabunPSK" w:hint="cs"/>
          <w:sz w:val="28"/>
          <w:cs/>
        </w:rPr>
        <w:t xml:space="preserve"> </w:t>
      </w:r>
      <w:r w:rsidRPr="00104328">
        <w:rPr>
          <w:rFonts w:ascii="TH SarabunPSK" w:hAnsi="TH SarabunPSK" w:cs="TH SarabunPSK"/>
          <w:sz w:val="28"/>
          <w:cs/>
        </w:rPr>
        <w:t>หมายถึง  ไม่มีผลงาน  แสดงถึงความสามารถในการอ่าน  คิดวิเคราะห์  และเขียน</w:t>
      </w:r>
    </w:p>
    <w:p w14:paraId="6A520B8F" w14:textId="4471E6AC" w:rsidR="00FC729A" w:rsidRPr="00104328" w:rsidRDefault="00FC729A" w:rsidP="0002024C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 xml:space="preserve">                  หรือถ้ามีผลงาน ผลงานนั้นยังมีข้อบกพร่องที่ต้องได้รับการปรับปรุงแก้ไขหลายประการ</w:t>
      </w:r>
    </w:p>
    <w:p w14:paraId="689254A6" w14:textId="77777777" w:rsidR="00104328" w:rsidRDefault="00104328" w:rsidP="00FC729A">
      <w:pPr>
        <w:rPr>
          <w:rFonts w:ascii="TH SarabunPSK" w:hAnsi="TH SarabunPSK" w:cs="TH SarabunPSK"/>
          <w:b/>
          <w:bCs/>
          <w:sz w:val="28"/>
        </w:rPr>
      </w:pPr>
    </w:p>
    <w:p w14:paraId="589970F5" w14:textId="77777777" w:rsidR="002B773B" w:rsidRDefault="00FC729A" w:rsidP="00FC729A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b/>
          <w:bCs/>
          <w:sz w:val="28"/>
          <w:cs/>
        </w:rPr>
        <w:t>เกณฑ์การตัดสินสมรรถนะผู้เรียน  5  ด้าน</w:t>
      </w:r>
    </w:p>
    <w:p w14:paraId="6289C93F" w14:textId="5F1C37E7" w:rsidR="00FC729A" w:rsidRPr="002B773B" w:rsidRDefault="00FC729A" w:rsidP="00FC729A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3  คะแนน  หมายถึง  พฤติกรรมที่ปฏิบัติชัดเจนและสม่ำเสมอ</w:t>
      </w:r>
    </w:p>
    <w:p w14:paraId="5AFA630E" w14:textId="77777777" w:rsidR="0002024C" w:rsidRPr="00104328" w:rsidRDefault="00FC729A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2  คะแนน  หมายถึง  พฤติกรรมที่ปฏิบัติชัดเจนและบ่อยครั้ง</w:t>
      </w:r>
    </w:p>
    <w:p w14:paraId="583C507A" w14:textId="3659CB43" w:rsidR="005B51FD" w:rsidRDefault="00FC729A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1  คะแนน  หมายถึง  พฤติกรรมที่ปฏิบัติบางครั้ง</w:t>
      </w:r>
    </w:p>
    <w:p w14:paraId="6C90EE8B" w14:textId="1D9AD724" w:rsidR="00FC729A" w:rsidRPr="00104328" w:rsidRDefault="007A620E">
      <w:pPr>
        <w:rPr>
          <w:rFonts w:ascii="TH SarabunPSK" w:hAnsi="TH SarabunPSK" w:cs="TH SarabunPSK"/>
          <w:b/>
          <w:bCs/>
          <w:sz w:val="28"/>
          <w:cs/>
        </w:rPr>
      </w:pPr>
      <w:r w:rsidRPr="00104328">
        <w:rPr>
          <w:rFonts w:ascii="TH SarabunPSK" w:hAnsi="TH SarabunPSK" w:cs="TH SarabunPSK"/>
          <w:b/>
          <w:bCs/>
          <w:sz w:val="28"/>
          <w:cs/>
        </w:rPr>
        <w:t>คุณลักษณะอันพึงประสงค์</w:t>
      </w:r>
      <w:r w:rsidRPr="00104328">
        <w:rPr>
          <w:rFonts w:ascii="TH SarabunPSK" w:hAnsi="TH SarabunPSK" w:cs="TH SarabunPSK"/>
          <w:b/>
          <w:bCs/>
          <w:sz w:val="28"/>
        </w:rPr>
        <w:t xml:space="preserve">  8  </w:t>
      </w:r>
      <w:r w:rsidRPr="00104328">
        <w:rPr>
          <w:rFonts w:ascii="TH SarabunPSK" w:hAnsi="TH SarabunPSK" w:cs="TH SarabunPSK"/>
          <w:b/>
          <w:bCs/>
          <w:sz w:val="28"/>
          <w:cs/>
        </w:rPr>
        <w:t>ประการ</w:t>
      </w:r>
    </w:p>
    <w:p w14:paraId="0F1C48C1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1.  รักชาติ  ศาสน์  กษัตริย์</w:t>
      </w:r>
    </w:p>
    <w:p w14:paraId="4B1FCA23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2.  ชื่อสัตย์สุจริต</w:t>
      </w:r>
    </w:p>
    <w:p w14:paraId="1D9A7922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3.  มีวินัย</w:t>
      </w:r>
    </w:p>
    <w:p w14:paraId="4A25CDB7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4.  ใฝ่เรียนรู้</w:t>
      </w:r>
    </w:p>
    <w:p w14:paraId="2751C072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5.  อยู่อย่างพอเพียง</w:t>
      </w:r>
    </w:p>
    <w:p w14:paraId="06509C86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6.  มุ่งมั่นในการทำงาน</w:t>
      </w:r>
    </w:p>
    <w:p w14:paraId="5D91829D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7.  รักความเป็นไทย</w:t>
      </w:r>
    </w:p>
    <w:p w14:paraId="324CBB3F" w14:textId="77777777" w:rsidR="007A620E" w:rsidRPr="00104328" w:rsidRDefault="007A620E">
      <w:pPr>
        <w:rPr>
          <w:rFonts w:ascii="TH SarabunPSK" w:hAnsi="TH SarabunPSK" w:cs="TH SarabunPSK"/>
          <w:sz w:val="28"/>
          <w:cs/>
        </w:rPr>
      </w:pPr>
      <w:r w:rsidRPr="00104328">
        <w:rPr>
          <w:rFonts w:ascii="TH SarabunPSK" w:hAnsi="TH SarabunPSK" w:cs="TH SarabunPSK"/>
          <w:sz w:val="28"/>
          <w:cs/>
        </w:rPr>
        <w:t>8.  มีจิตสาธารณะ</w:t>
      </w:r>
    </w:p>
    <w:p w14:paraId="44B81D2E" w14:textId="77777777" w:rsidR="007A620E" w:rsidRPr="00104328" w:rsidRDefault="007A620E">
      <w:pPr>
        <w:rPr>
          <w:rFonts w:ascii="TH SarabunPSK" w:hAnsi="TH SarabunPSK" w:cs="TH SarabunPSK"/>
          <w:b/>
          <w:bCs/>
          <w:sz w:val="28"/>
        </w:rPr>
      </w:pPr>
    </w:p>
    <w:p w14:paraId="66443783" w14:textId="77777777" w:rsidR="007A620E" w:rsidRPr="00104328" w:rsidRDefault="007A620E">
      <w:pPr>
        <w:rPr>
          <w:rFonts w:ascii="TH SarabunPSK" w:hAnsi="TH SarabunPSK" w:cs="TH SarabunPSK"/>
          <w:b/>
          <w:bCs/>
          <w:sz w:val="28"/>
        </w:rPr>
      </w:pPr>
      <w:r w:rsidRPr="00104328">
        <w:rPr>
          <w:rFonts w:ascii="TH SarabunPSK" w:hAnsi="TH SarabunPSK" w:cs="TH SarabunPSK"/>
          <w:b/>
          <w:bCs/>
          <w:sz w:val="28"/>
          <w:cs/>
        </w:rPr>
        <w:t>สมรรถนะที่สำคัญของผู้เรียน</w:t>
      </w:r>
    </w:p>
    <w:p w14:paraId="62129992" w14:textId="77777777" w:rsidR="007A620E" w:rsidRPr="00104328" w:rsidRDefault="007A620E" w:rsidP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1.  ความสามารถในการสื่อสาร</w:t>
      </w:r>
    </w:p>
    <w:p w14:paraId="7E9A4EFA" w14:textId="1EC4B4E2" w:rsidR="007A620E" w:rsidRPr="00104328" w:rsidRDefault="007A620E" w:rsidP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</w:rPr>
        <w:t xml:space="preserve">2. </w:t>
      </w:r>
      <w:r w:rsidR="00FC0A02">
        <w:rPr>
          <w:rFonts w:ascii="TH SarabunPSK" w:hAnsi="TH SarabunPSK" w:cs="TH SarabunPSK"/>
          <w:sz w:val="28"/>
        </w:rPr>
        <w:t xml:space="preserve"> </w:t>
      </w:r>
      <w:r w:rsidRPr="00104328">
        <w:rPr>
          <w:rFonts w:ascii="TH SarabunPSK" w:hAnsi="TH SarabunPSK" w:cs="TH SarabunPSK"/>
          <w:sz w:val="28"/>
          <w:cs/>
        </w:rPr>
        <w:t>ความสามารถในการคิด</w:t>
      </w:r>
    </w:p>
    <w:p w14:paraId="00D4BDF7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3.  ความสามารถในการแก้ปัญหา</w:t>
      </w:r>
    </w:p>
    <w:p w14:paraId="7C886AFE" w14:textId="77777777" w:rsidR="007A620E" w:rsidRPr="00104328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4.  ความสามารถในการใช้ทักษะชีวิต</w:t>
      </w:r>
    </w:p>
    <w:p w14:paraId="187D904F" w14:textId="7BF6958F" w:rsidR="007A620E" w:rsidRDefault="007A620E">
      <w:pPr>
        <w:rPr>
          <w:rFonts w:ascii="TH SarabunPSK" w:hAnsi="TH SarabunPSK" w:cs="TH SarabunPSK"/>
          <w:sz w:val="28"/>
        </w:rPr>
      </w:pPr>
      <w:r w:rsidRPr="00104328">
        <w:rPr>
          <w:rFonts w:ascii="TH SarabunPSK" w:hAnsi="TH SarabunPSK" w:cs="TH SarabunPSK"/>
          <w:sz w:val="28"/>
          <w:cs/>
        </w:rPr>
        <w:t>5.  ความสามารถในการใช้เทคโนโลยี</w:t>
      </w:r>
    </w:p>
    <w:p w14:paraId="3DD493A6" w14:textId="1F311528" w:rsidR="0073051E" w:rsidRDefault="0073051E">
      <w:pPr>
        <w:rPr>
          <w:rFonts w:ascii="TH SarabunPSK" w:hAnsi="TH SarabunPSK" w:cs="TH SarabunPSK"/>
          <w:sz w:val="28"/>
        </w:rPr>
      </w:pPr>
    </w:p>
    <w:p w14:paraId="39056ECE" w14:textId="2078B56C" w:rsidR="0073051E" w:rsidRDefault="0073051E">
      <w:pPr>
        <w:rPr>
          <w:rFonts w:ascii="TH SarabunPSK" w:hAnsi="TH SarabunPSK" w:cs="TH SarabunPSK"/>
          <w:sz w:val="28"/>
        </w:rPr>
      </w:pPr>
    </w:p>
    <w:p w14:paraId="51D4A8E1" w14:textId="665FA5DD" w:rsidR="0073051E" w:rsidRDefault="0073051E">
      <w:pPr>
        <w:rPr>
          <w:rFonts w:ascii="TH SarabunPSK" w:hAnsi="TH SarabunPSK" w:cs="TH SarabunPSK"/>
          <w:sz w:val="28"/>
        </w:rPr>
      </w:pPr>
    </w:p>
    <w:p w14:paraId="7E6AFF39" w14:textId="69CE3C25" w:rsidR="0073051E" w:rsidRDefault="0073051E">
      <w:pPr>
        <w:rPr>
          <w:rFonts w:ascii="TH SarabunPSK" w:hAnsi="TH SarabunPSK" w:cs="TH SarabunPSK"/>
          <w:sz w:val="28"/>
        </w:rPr>
      </w:pPr>
    </w:p>
    <w:p w14:paraId="27E63CD2" w14:textId="46B814E9" w:rsidR="0073051E" w:rsidRDefault="0073051E">
      <w:pPr>
        <w:rPr>
          <w:rFonts w:ascii="TH SarabunPSK" w:hAnsi="TH SarabunPSK" w:cs="TH SarabunPSK"/>
          <w:sz w:val="28"/>
        </w:rPr>
      </w:pPr>
    </w:p>
    <w:p w14:paraId="1F071992" w14:textId="6E6CB13B" w:rsidR="0073051E" w:rsidRDefault="0073051E">
      <w:pPr>
        <w:rPr>
          <w:rFonts w:ascii="TH SarabunPSK" w:hAnsi="TH SarabunPSK" w:cs="TH SarabunPSK"/>
          <w:sz w:val="28"/>
        </w:rPr>
      </w:pPr>
    </w:p>
    <w:p w14:paraId="5AD8114E" w14:textId="2E1CB454" w:rsidR="0073051E" w:rsidRDefault="0073051E">
      <w:pPr>
        <w:rPr>
          <w:rFonts w:ascii="TH SarabunPSK" w:hAnsi="TH SarabunPSK" w:cs="TH SarabunPSK"/>
          <w:sz w:val="28"/>
        </w:rPr>
      </w:pPr>
    </w:p>
    <w:p w14:paraId="1E3ECFF0" w14:textId="6ABBE05C" w:rsidR="0073051E" w:rsidRDefault="0073051E">
      <w:pPr>
        <w:rPr>
          <w:rFonts w:ascii="TH SarabunPSK" w:hAnsi="TH SarabunPSK" w:cs="TH SarabunPSK"/>
          <w:sz w:val="28"/>
        </w:rPr>
      </w:pPr>
    </w:p>
    <w:p w14:paraId="449B0FC6" w14:textId="0BB8FD6B" w:rsidR="0073051E" w:rsidRDefault="0073051E">
      <w:pPr>
        <w:rPr>
          <w:rFonts w:ascii="TH SarabunPSK" w:hAnsi="TH SarabunPSK" w:cs="TH SarabunPSK"/>
          <w:sz w:val="28"/>
        </w:rPr>
      </w:pPr>
    </w:p>
    <w:p w14:paraId="52DEA738" w14:textId="42C1F5C5" w:rsidR="0073051E" w:rsidRDefault="0073051E">
      <w:pPr>
        <w:rPr>
          <w:rFonts w:ascii="TH SarabunPSK" w:hAnsi="TH SarabunPSK" w:cs="TH SarabunPSK"/>
          <w:sz w:val="28"/>
        </w:rPr>
      </w:pPr>
    </w:p>
    <w:p w14:paraId="25FE6C05" w14:textId="2C82D369" w:rsidR="0073051E" w:rsidRDefault="0073051E">
      <w:pPr>
        <w:rPr>
          <w:rFonts w:ascii="TH SarabunPSK" w:hAnsi="TH SarabunPSK" w:cs="TH SarabunPSK"/>
          <w:sz w:val="28"/>
        </w:rPr>
      </w:pPr>
    </w:p>
    <w:p w14:paraId="31F52396" w14:textId="2462ED10" w:rsidR="0073051E" w:rsidRDefault="0073051E">
      <w:pPr>
        <w:rPr>
          <w:rFonts w:ascii="TH SarabunPSK" w:hAnsi="TH SarabunPSK" w:cs="TH SarabunPSK"/>
          <w:sz w:val="28"/>
        </w:rPr>
      </w:pPr>
    </w:p>
    <w:p w14:paraId="022D41CD" w14:textId="1D4217C9" w:rsidR="0073051E" w:rsidRDefault="0073051E">
      <w:pPr>
        <w:rPr>
          <w:rFonts w:ascii="TH SarabunPSK" w:hAnsi="TH SarabunPSK" w:cs="TH SarabunPSK"/>
          <w:sz w:val="28"/>
        </w:rPr>
      </w:pPr>
    </w:p>
    <w:p w14:paraId="0B974A59" w14:textId="460BF805" w:rsidR="0073051E" w:rsidRDefault="0073051E">
      <w:pPr>
        <w:rPr>
          <w:rFonts w:ascii="TH SarabunPSK" w:hAnsi="TH SarabunPSK" w:cs="TH SarabunPSK"/>
          <w:sz w:val="28"/>
        </w:rPr>
      </w:pPr>
    </w:p>
    <w:p w14:paraId="5436C0CA" w14:textId="538EF194" w:rsidR="0073051E" w:rsidRDefault="0073051E">
      <w:pPr>
        <w:rPr>
          <w:rFonts w:ascii="TH SarabunPSK" w:hAnsi="TH SarabunPSK" w:cs="TH SarabunPSK"/>
          <w:sz w:val="28"/>
        </w:rPr>
      </w:pPr>
    </w:p>
    <w:p w14:paraId="36FFC78F" w14:textId="77777777" w:rsidR="005B7494" w:rsidRDefault="005B7494" w:rsidP="005B51FD">
      <w:pPr>
        <w:rPr>
          <w:rFonts w:ascii="TH SarabunPSK" w:hAnsi="TH SarabunPSK" w:cs="TH SarabunPSK"/>
          <w:sz w:val="28"/>
        </w:rPr>
      </w:pPr>
    </w:p>
    <w:sectPr w:rsidR="005B7494" w:rsidSect="0073051E">
      <w:type w:val="continuous"/>
      <w:pgSz w:w="16838" w:h="11906" w:orient="landscape"/>
      <w:pgMar w:top="720" w:right="544" w:bottom="720" w:left="459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BA"/>
    <w:rsid w:val="0002024C"/>
    <w:rsid w:val="0002229A"/>
    <w:rsid w:val="00064A24"/>
    <w:rsid w:val="00104328"/>
    <w:rsid w:val="00153BCF"/>
    <w:rsid w:val="00171116"/>
    <w:rsid w:val="00172B96"/>
    <w:rsid w:val="00187432"/>
    <w:rsid w:val="00236303"/>
    <w:rsid w:val="0027460C"/>
    <w:rsid w:val="002B773B"/>
    <w:rsid w:val="00345E9B"/>
    <w:rsid w:val="00396B34"/>
    <w:rsid w:val="00411C29"/>
    <w:rsid w:val="004132DD"/>
    <w:rsid w:val="00437833"/>
    <w:rsid w:val="004B7C96"/>
    <w:rsid w:val="00501D7A"/>
    <w:rsid w:val="005617EC"/>
    <w:rsid w:val="00582418"/>
    <w:rsid w:val="005B51FD"/>
    <w:rsid w:val="005B7494"/>
    <w:rsid w:val="005E7464"/>
    <w:rsid w:val="006B16DA"/>
    <w:rsid w:val="0073051E"/>
    <w:rsid w:val="0073498D"/>
    <w:rsid w:val="007843DE"/>
    <w:rsid w:val="007A4DCF"/>
    <w:rsid w:val="007A620E"/>
    <w:rsid w:val="007E2F99"/>
    <w:rsid w:val="007E5DAB"/>
    <w:rsid w:val="008365BA"/>
    <w:rsid w:val="00892454"/>
    <w:rsid w:val="0091626F"/>
    <w:rsid w:val="009663BA"/>
    <w:rsid w:val="00A43007"/>
    <w:rsid w:val="00B2277F"/>
    <w:rsid w:val="00B5370B"/>
    <w:rsid w:val="00B67889"/>
    <w:rsid w:val="00BB7E69"/>
    <w:rsid w:val="00CA09CC"/>
    <w:rsid w:val="00CD452A"/>
    <w:rsid w:val="00D12C27"/>
    <w:rsid w:val="00D31268"/>
    <w:rsid w:val="00D70803"/>
    <w:rsid w:val="00DC4145"/>
    <w:rsid w:val="00EA44F0"/>
    <w:rsid w:val="00F34150"/>
    <w:rsid w:val="00F35AC7"/>
    <w:rsid w:val="00F548D0"/>
    <w:rsid w:val="00FC0A02"/>
    <w:rsid w:val="00FC729A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A2802"/>
  <w15:docId w15:val="{A5652497-2FE7-44F7-9825-015F532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78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67889"/>
    <w:rPr>
      <w:rFonts w:ascii="Tahoma" w:hAnsi="Tahoma"/>
      <w:sz w:val="16"/>
      <w:lang w:eastAsia="zh-CN"/>
    </w:rPr>
  </w:style>
  <w:style w:type="paragraph" w:styleId="a6">
    <w:name w:val="List Paragraph"/>
    <w:basedOn w:val="a"/>
    <w:uiPriority w:val="34"/>
    <w:qFormat/>
    <w:rsid w:val="005B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vt:lpstr>
      <vt:lpstr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แบบสรุปผลสัมฤทธิ์ทางการเรียน  ผลการประเมินคุณลักษณะอันพึงประสงค์  และ  การอ่าน  คิด  วิเคราะห์  เขียน</dc:title>
  <dc:creator>SV-PC</dc:creator>
  <cp:lastModifiedBy>TN</cp:lastModifiedBy>
  <cp:revision>16</cp:revision>
  <cp:lastPrinted>2020-11-08T11:33:00Z</cp:lastPrinted>
  <dcterms:created xsi:type="dcterms:W3CDTF">2020-10-27T12:36:00Z</dcterms:created>
  <dcterms:modified xsi:type="dcterms:W3CDTF">2020-11-08T11:37:00Z</dcterms:modified>
</cp:coreProperties>
</file>