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3585" w14:textId="2756C208" w:rsidR="005B7494" w:rsidRDefault="00A03517">
      <w:pPr>
        <w:rPr>
          <w:rFonts w:ascii="TH SarabunPSK" w:hAnsi="TH SarabunPSK" w:cs="TH SarabunPSK"/>
          <w:sz w:val="28"/>
        </w:rPr>
      </w:pPr>
      <w:r>
        <w:rPr>
          <w:rFonts w:ascii="Tahoma" w:hAnsi="Tahoma" w:cs="Tahom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999D8" wp14:editId="44B3F361">
                <wp:simplePos x="0" y="0"/>
                <wp:positionH relativeFrom="column">
                  <wp:posOffset>5734050</wp:posOffset>
                </wp:positionH>
                <wp:positionV relativeFrom="paragraph">
                  <wp:posOffset>208915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EF40" w14:textId="30AC7E5B" w:rsidR="00A03517" w:rsidRDefault="00A03517" w:rsidP="00A035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99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1.5pt;margin-top:16.45pt;width:83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">
                <v:textbox>
                  <w:txbxContent>
                    <w:p w14:paraId="2CAFEF40" w14:textId="30AC7E5B" w:rsidR="00A03517" w:rsidRDefault="00A03517" w:rsidP="00A035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90"/>
        <w:gridCol w:w="1040"/>
        <w:gridCol w:w="210"/>
        <w:gridCol w:w="490"/>
        <w:gridCol w:w="320"/>
        <w:gridCol w:w="200"/>
        <w:gridCol w:w="36"/>
        <w:gridCol w:w="304"/>
        <w:gridCol w:w="356"/>
        <w:gridCol w:w="36"/>
        <w:gridCol w:w="148"/>
        <w:gridCol w:w="352"/>
        <w:gridCol w:w="36"/>
        <w:gridCol w:w="152"/>
        <w:gridCol w:w="328"/>
        <w:gridCol w:w="36"/>
        <w:gridCol w:w="176"/>
        <w:gridCol w:w="304"/>
        <w:gridCol w:w="36"/>
        <w:gridCol w:w="200"/>
        <w:gridCol w:w="300"/>
        <w:gridCol w:w="36"/>
        <w:gridCol w:w="204"/>
        <w:gridCol w:w="296"/>
        <w:gridCol w:w="36"/>
        <w:gridCol w:w="208"/>
        <w:gridCol w:w="252"/>
        <w:gridCol w:w="36"/>
        <w:gridCol w:w="162"/>
        <w:gridCol w:w="278"/>
        <w:gridCol w:w="36"/>
        <w:gridCol w:w="136"/>
        <w:gridCol w:w="361"/>
        <w:gridCol w:w="36"/>
        <w:gridCol w:w="143"/>
        <w:gridCol w:w="397"/>
        <w:gridCol w:w="36"/>
        <w:gridCol w:w="287"/>
        <w:gridCol w:w="720"/>
        <w:gridCol w:w="36"/>
      </w:tblGrid>
      <w:tr w:rsidR="005B7494" w:rsidRPr="006053D3" w14:paraId="6526649E" w14:textId="77777777" w:rsidTr="00236303">
        <w:trPr>
          <w:gridAfter w:val="1"/>
          <w:wAfter w:w="36" w:type="dxa"/>
          <w:trHeight w:val="555"/>
        </w:trPr>
        <w:tc>
          <w:tcPr>
            <w:tcW w:w="107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20E8" w14:textId="3226B603" w:rsidR="005B7494" w:rsidRDefault="0021283E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PSK" w:hAnsi="TH SarabunPSK" w:cs="TH SarabunPSK"/>
                <w:noProof/>
                <w:sz w:val="28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6294640E" wp14:editId="237FBB75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55880</wp:posOffset>
                  </wp:positionV>
                  <wp:extent cx="600075" cy="676275"/>
                  <wp:effectExtent l="0" t="0" r="9525" b="9525"/>
                  <wp:wrapNone/>
                  <wp:docPr id="8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BFDFA"/>
                              </a:clrFrom>
                              <a:clrTo>
                                <a:srgbClr val="FBFDF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0EF93D" w14:textId="6340E962" w:rsidR="0021283E" w:rsidRDefault="0021283E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14:paraId="4C46376E" w14:textId="77777777" w:rsidR="0021283E" w:rsidRDefault="0021283E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14:paraId="32864C35" w14:textId="648BBE43" w:rsidR="005B7494" w:rsidRPr="006053D3" w:rsidRDefault="0095725C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สรุปผล</w:t>
            </w:r>
            <w:r w:rsidR="005B7494"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การปฏิบัติงานด้านการสอน</w:t>
            </w:r>
          </w:p>
        </w:tc>
      </w:tr>
      <w:tr w:rsidR="005B7494" w:rsidRPr="006053D3" w14:paraId="46EC9053" w14:textId="77777777" w:rsidTr="00236303">
        <w:trPr>
          <w:gridAfter w:val="1"/>
          <w:wAfter w:w="36" w:type="dxa"/>
          <w:trHeight w:val="555"/>
        </w:trPr>
        <w:tc>
          <w:tcPr>
            <w:tcW w:w="107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F9A9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ภาคเรียนที่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…………...  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ปีการศึกษา 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…………………………..</w:t>
            </w:r>
          </w:p>
        </w:tc>
      </w:tr>
      <w:tr w:rsidR="005B7494" w:rsidRPr="006053D3" w14:paraId="7C6D5E1D" w14:textId="77777777" w:rsidTr="00236303">
        <w:trPr>
          <w:gridAfter w:val="1"/>
          <w:wAfter w:w="36" w:type="dxa"/>
          <w:trHeight w:val="555"/>
        </w:trPr>
        <w:tc>
          <w:tcPr>
            <w:tcW w:w="1071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A860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ชื่อครูผู้สอน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………</w:t>
            </w:r>
            <w:r w:rsidRPr="00D32FD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..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……………...………………………....….   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……………</w:t>
            </w:r>
            <w:r w:rsidRPr="00D32FD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…….</w:t>
            </w: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……………….</w:t>
            </w:r>
          </w:p>
        </w:tc>
      </w:tr>
      <w:tr w:rsidR="005B7494" w:rsidRPr="006053D3" w14:paraId="6FE6B8D9" w14:textId="77777777" w:rsidTr="00236303">
        <w:trPr>
          <w:trHeight w:val="34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6677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450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7391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457D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8EA5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3FAA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209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4347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C426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B8F9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1A1F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063B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DFA5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B17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9A5C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</w:p>
        </w:tc>
      </w:tr>
      <w:tr w:rsidR="005B7494" w:rsidRPr="006053D3" w14:paraId="1CBD9902" w14:textId="77777777" w:rsidTr="00236303">
        <w:trPr>
          <w:gridAfter w:val="1"/>
          <w:wAfter w:w="36" w:type="dxa"/>
          <w:trHeight w:val="42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F96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F9F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E18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666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3107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236303" w:rsidRPr="006053D3" w14:paraId="2C4FCF0D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B5C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254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052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DD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FAC" w14:textId="77777777" w:rsidR="005B7494" w:rsidRPr="006053D3" w:rsidRDefault="00236303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D7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5CF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8A9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296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7E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6E6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B3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33D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มส.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0CD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2D8" w14:textId="77777777" w:rsidR="005B7494" w:rsidRPr="006053D3" w:rsidRDefault="00236303" w:rsidP="00996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3D4D254E" wp14:editId="539CFF3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133350" cy="266700"/>
                  <wp:effectExtent l="1905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6303" w:rsidRPr="006053D3" w14:paraId="70AD112A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39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20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B0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45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13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A4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5A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E1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71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FB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31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43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3E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C2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73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28CB765A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89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40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E9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4D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70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17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DE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58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66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74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C6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04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0B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98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5A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37621F37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D6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56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13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BA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C8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1C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9E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A6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72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48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D0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F5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2D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24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B2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48AA60F0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5B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4C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53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3E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D0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7BC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C6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FA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BE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72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B7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D4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60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F5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FB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3710CE42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D6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E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65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A3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64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C0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B6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04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7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78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9B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7B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24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E0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18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77E087E3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5E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2A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94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0F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8D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CB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E9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32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B6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67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6A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88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89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7C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C8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76AD6767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64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51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49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C3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77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DF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D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F4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C3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44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1F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1E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96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A4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53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4ECFFD48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D9D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18C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53C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E07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13E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A8B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2A8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6F4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DD8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124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1B6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816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583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A74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D15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272CFC36" w14:textId="77777777" w:rsidTr="00236303">
        <w:trPr>
          <w:gridAfter w:val="1"/>
          <w:wAfter w:w="36" w:type="dxa"/>
          <w:trHeight w:val="46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FF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F2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FB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CB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AA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55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35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45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09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21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4D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D4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61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8C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44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6B09C916" w14:textId="77777777" w:rsidTr="00236303">
        <w:trPr>
          <w:gridAfter w:val="1"/>
          <w:wAfter w:w="36" w:type="dxa"/>
          <w:trHeight w:val="46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AE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34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9D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9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AB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58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25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E1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52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8F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52C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77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94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91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AB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70542862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0D3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4C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65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3BF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13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84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DA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8C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94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F7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DF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20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89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42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01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36303" w:rsidRPr="006053D3" w14:paraId="406684BE" w14:textId="77777777" w:rsidTr="00236303">
        <w:trPr>
          <w:gridAfter w:val="1"/>
          <w:wAfter w:w="36" w:type="dxa"/>
          <w:trHeight w:val="48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20E0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32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0F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E7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12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4B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F0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0F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BC5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096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0ED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40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2E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B7494" w:rsidRPr="006053D3" w14:paraId="59AA02CC" w14:textId="77777777" w:rsidTr="00313294">
        <w:trPr>
          <w:gridAfter w:val="1"/>
          <w:wAfter w:w="36" w:type="dxa"/>
          <w:trHeight w:val="420"/>
        </w:trPr>
        <w:tc>
          <w:tcPr>
            <w:tcW w:w="1071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5F1" w14:textId="77777777" w:rsidR="00583F9C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รวมเกรดเฉลี่ยทุกรายวิชา..............................................</w:t>
            </w:r>
          </w:p>
          <w:p w14:paraId="37FF5699" w14:textId="3F2034B2" w:rsidR="005B7494" w:rsidRPr="006053D3" w:rsidRDefault="00583F9C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ผลการเรียนระดับ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ขึ้นไป </w:t>
            </w:r>
            <w:r w:rsidR="003132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จำนวน.......</w:t>
            </w:r>
            <w:r w:rsidR="003132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.......คน    คิดเป็นร้อยละ........</w:t>
            </w:r>
            <w:r w:rsidR="003132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</w:t>
            </w:r>
          </w:p>
        </w:tc>
      </w:tr>
      <w:tr w:rsidR="005B7494" w:rsidRPr="006053D3" w14:paraId="35437D7C" w14:textId="77777777" w:rsidTr="00236303">
        <w:trPr>
          <w:gridAfter w:val="1"/>
          <w:wAfter w:w="36" w:type="dxa"/>
          <w:trHeight w:val="42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366E" w14:textId="77777777" w:rsidR="005B7494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647107F" w14:textId="77777777" w:rsidR="00236303" w:rsidRPr="006053D3" w:rsidRDefault="00236303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BF9C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BDF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2443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0A6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4F1B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A229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F9B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3D11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845F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307E" w14:textId="56993157" w:rsidR="005B7494" w:rsidRPr="006053D3" w:rsidRDefault="005B7494" w:rsidP="00583F9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0E8A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A9E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36B8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EEBD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B7494" w:rsidRPr="006053D3" w14:paraId="41376AA6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A0E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D6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A402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C0C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39E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</w:tr>
      <w:tr w:rsidR="005B7494" w:rsidRPr="006053D3" w14:paraId="5001F2D6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944" w14:textId="6AC50023" w:rsidR="005B7494" w:rsidRPr="006053D3" w:rsidRDefault="003132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….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9B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A7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5D3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4AEB" w14:textId="48A4DD90" w:rsidR="005B7494" w:rsidRPr="006053D3" w:rsidRDefault="003132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640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="00D640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="00D640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B7494" w:rsidRPr="006053D3" w14:paraId="7B8C51A2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0EF" w14:textId="0F478DD3" w:rsidR="005B7494" w:rsidRPr="006053D3" w:rsidRDefault="00D6409E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4ED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AA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630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755" w14:textId="52DE575F" w:rsidR="005B7494" w:rsidRPr="006053D3" w:rsidRDefault="00D6409E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หัวหน้ากลุ่มสาระการเรียนรู้........................</w:t>
            </w:r>
          </w:p>
        </w:tc>
      </w:tr>
      <w:tr w:rsidR="005B7494" w:rsidRPr="006053D3" w14:paraId="5E155452" w14:textId="77777777" w:rsidTr="00236303">
        <w:trPr>
          <w:gridAfter w:val="1"/>
          <w:wAfter w:w="36" w:type="dxa"/>
          <w:trHeight w:val="48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BA7F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3B7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455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0B3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9A11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3F4A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CDC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C1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B0C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63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195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2DAA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91B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5A8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9D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B7494" w:rsidRPr="006053D3" w14:paraId="67608DFE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AF1E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ลงชื่อ.................................................................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039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648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DD7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4B2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</w:tr>
      <w:tr w:rsidR="005B7494" w:rsidRPr="006053D3" w14:paraId="79F9834C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455A" w14:textId="41E5B182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นายพิชัย  </w:t>
            </w:r>
            <w:r w:rsidR="003132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วงษ์จันทร์</w:t>
            </w: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61B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FC1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FB4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5E6" w14:textId="1FCDB63E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นายนิติพง</w:t>
            </w:r>
            <w:proofErr w:type="spellStart"/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3132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ยาว</w:t>
            </w:r>
            <w:proofErr w:type="spellStart"/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ไธ</w:t>
            </w:r>
            <w:proofErr w:type="spellEnd"/>
            <w:r w:rsidR="00C104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สง</w:t>
            </w: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B7494" w:rsidRPr="006053D3" w14:paraId="46EE5B52" w14:textId="77777777" w:rsidTr="00236303">
        <w:trPr>
          <w:gridAfter w:val="1"/>
          <w:wAfter w:w="36" w:type="dxa"/>
          <w:trHeight w:val="480"/>
        </w:trPr>
        <w:tc>
          <w:tcPr>
            <w:tcW w:w="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E408" w14:textId="63E39D22" w:rsidR="005B7494" w:rsidRPr="006053D3" w:rsidRDefault="00C104D0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</w:t>
            </w:r>
            <w:r w:rsidR="005B7494"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กลุ่มบริหารงานวิชาการ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6A0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2B5E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DC8" w14:textId="77777777" w:rsidR="005B7494" w:rsidRPr="006053D3" w:rsidRDefault="005B7494" w:rsidP="0099632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C94" w14:textId="77777777" w:rsidR="005B7494" w:rsidRPr="006053D3" w:rsidRDefault="005B7494" w:rsidP="009963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053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ผู้อำนวยการโรงเรียนเขาย้อยวิทยา</w:t>
            </w:r>
          </w:p>
        </w:tc>
      </w:tr>
    </w:tbl>
    <w:p w14:paraId="413245A9" w14:textId="77777777" w:rsidR="005B7494" w:rsidRPr="005B7494" w:rsidRDefault="005B7494">
      <w:pPr>
        <w:rPr>
          <w:rFonts w:ascii="TH SarabunPSK" w:hAnsi="TH SarabunPSK" w:cs="TH SarabunPSK"/>
          <w:sz w:val="28"/>
        </w:rPr>
      </w:pPr>
    </w:p>
    <w:p w14:paraId="241F0C06" w14:textId="77777777" w:rsidR="00B67889" w:rsidRDefault="00B67889">
      <w:pPr>
        <w:rPr>
          <w:rFonts w:ascii="TH SarabunPSK" w:hAnsi="TH SarabunPSK" w:cs="TH SarabunPSK"/>
          <w:sz w:val="28"/>
          <w:cs/>
        </w:rPr>
        <w:sectPr w:rsidR="00B67889" w:rsidSect="00B67889">
          <w:type w:val="continuous"/>
          <w:pgSz w:w="11906" w:h="16838"/>
          <w:pgMar w:top="461" w:right="720" w:bottom="547" w:left="720" w:header="706" w:footer="706" w:gutter="0"/>
          <w:cols w:space="709"/>
          <w:docGrid w:linePitch="360"/>
        </w:sectPr>
      </w:pPr>
    </w:p>
    <w:p w14:paraId="43FD086F" w14:textId="77777777" w:rsidR="005B7494" w:rsidRDefault="005B7494" w:rsidP="00313294">
      <w:pPr>
        <w:rPr>
          <w:rFonts w:ascii="TH SarabunPSK" w:hAnsi="TH SarabunPSK" w:cs="TH SarabunPSK"/>
          <w:sz w:val="28"/>
        </w:rPr>
      </w:pPr>
    </w:p>
    <w:sectPr w:rsidR="005B7494" w:rsidSect="005B7494">
      <w:type w:val="continuous"/>
      <w:pgSz w:w="11906" w:h="16838"/>
      <w:pgMar w:top="461" w:right="720" w:bottom="547" w:left="720" w:header="706" w:footer="706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A"/>
    <w:rsid w:val="0002024C"/>
    <w:rsid w:val="0002229A"/>
    <w:rsid w:val="00064A24"/>
    <w:rsid w:val="00104328"/>
    <w:rsid w:val="00171116"/>
    <w:rsid w:val="00172B96"/>
    <w:rsid w:val="00187432"/>
    <w:rsid w:val="0021283E"/>
    <w:rsid w:val="00236303"/>
    <w:rsid w:val="00313294"/>
    <w:rsid w:val="00411C29"/>
    <w:rsid w:val="00437833"/>
    <w:rsid w:val="00441FEF"/>
    <w:rsid w:val="004B7C96"/>
    <w:rsid w:val="00501D7A"/>
    <w:rsid w:val="005617EC"/>
    <w:rsid w:val="00582418"/>
    <w:rsid w:val="00583F9C"/>
    <w:rsid w:val="005B7494"/>
    <w:rsid w:val="005E7464"/>
    <w:rsid w:val="006B16DA"/>
    <w:rsid w:val="0073498D"/>
    <w:rsid w:val="007A4DCF"/>
    <w:rsid w:val="007A620E"/>
    <w:rsid w:val="007E5DAB"/>
    <w:rsid w:val="008365BA"/>
    <w:rsid w:val="00892454"/>
    <w:rsid w:val="00894978"/>
    <w:rsid w:val="0091626F"/>
    <w:rsid w:val="0095725C"/>
    <w:rsid w:val="009663BA"/>
    <w:rsid w:val="00A03517"/>
    <w:rsid w:val="00A43007"/>
    <w:rsid w:val="00B13820"/>
    <w:rsid w:val="00B2277F"/>
    <w:rsid w:val="00B67889"/>
    <w:rsid w:val="00BB7E69"/>
    <w:rsid w:val="00C104D0"/>
    <w:rsid w:val="00CA09CC"/>
    <w:rsid w:val="00D12C27"/>
    <w:rsid w:val="00D31268"/>
    <w:rsid w:val="00D6409E"/>
    <w:rsid w:val="00D70803"/>
    <w:rsid w:val="00DC4145"/>
    <w:rsid w:val="00E81511"/>
    <w:rsid w:val="00EA44F0"/>
    <w:rsid w:val="00F34150"/>
    <w:rsid w:val="00F35AC7"/>
    <w:rsid w:val="00FC729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9E783"/>
  <w15:docId w15:val="{A5652497-2FE7-44F7-9825-015F532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FEF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78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67889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dc:title>
  <dc:creator>SV-PC</dc:creator>
  <cp:lastModifiedBy>TN</cp:lastModifiedBy>
  <cp:revision>8</cp:revision>
  <cp:lastPrinted>2019-10-01T01:39:00Z</cp:lastPrinted>
  <dcterms:created xsi:type="dcterms:W3CDTF">2020-10-27T12:41:00Z</dcterms:created>
  <dcterms:modified xsi:type="dcterms:W3CDTF">2020-11-08T11:42:00Z</dcterms:modified>
</cp:coreProperties>
</file>