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AF121" w14:textId="75D638EE" w:rsidR="005B7494" w:rsidRPr="00970EC2" w:rsidRDefault="005B7494">
      <w:pPr>
        <w:rPr>
          <w:rFonts w:ascii="TH SarabunPSK" w:hAnsi="TH SarabunPSK" w:cs="TH SarabunPSK"/>
          <w:sz w:val="28"/>
        </w:rPr>
      </w:pPr>
    </w:p>
    <w:p w14:paraId="3E01486B" w14:textId="36530A9B" w:rsidR="005B7494" w:rsidRPr="00970EC2" w:rsidRDefault="00B36A10">
      <w:pPr>
        <w:rPr>
          <w:rFonts w:ascii="TH SarabunPSK" w:hAnsi="TH SarabunPSK" w:cs="TH SarabunPSK"/>
          <w:sz w:val="28"/>
        </w:rPr>
      </w:pPr>
      <w:r>
        <w:rPr>
          <w:rFonts w:ascii="Tahoma" w:hAnsi="Tahoma" w:cs="Tahoma"/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1F1CF2" wp14:editId="430714F9">
                <wp:simplePos x="0" y="0"/>
                <wp:positionH relativeFrom="column">
                  <wp:posOffset>5505450</wp:posOffset>
                </wp:positionH>
                <wp:positionV relativeFrom="paragraph">
                  <wp:posOffset>142240</wp:posOffset>
                </wp:positionV>
                <wp:extent cx="1057275" cy="40957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648DB" w14:textId="3DF9DEA2" w:rsidR="00B36A10" w:rsidRDefault="00B36A10" w:rsidP="00B36A1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วช.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_04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F1CF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33.5pt;margin-top:11.2pt;width:83.2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">
                <v:textbox>
                  <w:txbxContent>
                    <w:p w14:paraId="0DA648DB" w14:textId="3DF9DEA2" w:rsidR="00B36A10" w:rsidRDefault="00B36A10" w:rsidP="00B36A1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วช.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_04</w:t>
                      </w:r>
                    </w:p>
                  </w:txbxContent>
                </v:textbox>
              </v:shape>
            </w:pict>
          </mc:Fallback>
        </mc:AlternateContent>
      </w:r>
      <w:r w:rsidR="00970EC2" w:rsidRPr="00970EC2">
        <w:rPr>
          <w:rFonts w:ascii="TH SarabunPSK" w:hAnsi="TH SarabunPSK" w:cs="TH SarabunPSK"/>
          <w:noProof/>
          <w:sz w:val="28"/>
          <w:cs/>
          <w:lang w:eastAsia="en-US"/>
        </w:rPr>
        <w:drawing>
          <wp:anchor distT="0" distB="0" distL="114300" distR="114300" simplePos="0" relativeHeight="251661312" behindDoc="0" locked="0" layoutInCell="1" allowOverlap="1" wp14:anchorId="054C9772" wp14:editId="7FB57D64">
            <wp:simplePos x="0" y="0"/>
            <wp:positionH relativeFrom="column">
              <wp:posOffset>3067050</wp:posOffset>
            </wp:positionH>
            <wp:positionV relativeFrom="paragraph">
              <wp:posOffset>52070</wp:posOffset>
            </wp:positionV>
            <wp:extent cx="600075" cy="676275"/>
            <wp:effectExtent l="0" t="0" r="9525" b="9525"/>
            <wp:wrapNone/>
            <wp:docPr id="11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673946" w14:textId="5BCB5919" w:rsidR="005B7494" w:rsidRPr="00970EC2" w:rsidRDefault="005B7494">
      <w:pPr>
        <w:rPr>
          <w:rFonts w:ascii="TH SarabunPSK" w:hAnsi="TH SarabunPSK" w:cs="TH SarabunPSK"/>
          <w:sz w:val="28"/>
        </w:rPr>
      </w:pPr>
    </w:p>
    <w:p w14:paraId="6E0CFB55" w14:textId="77777777" w:rsidR="005B7494" w:rsidRPr="00970EC2" w:rsidRDefault="005B7494">
      <w:pPr>
        <w:rPr>
          <w:rFonts w:ascii="TH SarabunPSK" w:hAnsi="TH SarabunPSK" w:cs="TH SarabunPSK"/>
          <w:sz w:val="28"/>
        </w:rPr>
      </w:pPr>
    </w:p>
    <w:p w14:paraId="0312E1F8" w14:textId="77777777" w:rsidR="00B67889" w:rsidRPr="00970EC2" w:rsidRDefault="00B67889" w:rsidP="00B6788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73A4C3" w14:textId="77777777" w:rsidR="00B67889" w:rsidRPr="00970EC2" w:rsidRDefault="00B67889" w:rsidP="00B6788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70EC2">
        <w:rPr>
          <w:rFonts w:ascii="TH SarabunPSK" w:hAnsi="TH SarabunPSK" w:cs="TH SarabunPSK"/>
          <w:b/>
          <w:bCs/>
          <w:sz w:val="36"/>
          <w:szCs w:val="36"/>
          <w:cs/>
        </w:rPr>
        <w:t>แบบแจ้งผลการเรียน  0 , ร หรือ มส.</w:t>
      </w:r>
    </w:p>
    <w:p w14:paraId="1D849321" w14:textId="77777777" w:rsidR="00B67889" w:rsidRPr="00970EC2" w:rsidRDefault="00B67889" w:rsidP="00B67889">
      <w:pPr>
        <w:rPr>
          <w:rFonts w:ascii="TH SarabunPSK" w:hAnsi="TH SarabunPSK" w:cs="TH SarabunPSK"/>
          <w:sz w:val="32"/>
          <w:szCs w:val="32"/>
        </w:rPr>
      </w:pPr>
    </w:p>
    <w:p w14:paraId="020D0BA2" w14:textId="69BCC51B" w:rsidR="00B67889" w:rsidRPr="00970EC2" w:rsidRDefault="00970EC2" w:rsidP="00B67889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67889" w:rsidRPr="00970EC2">
        <w:rPr>
          <w:rFonts w:ascii="TH SarabunPSK" w:hAnsi="TH SarabunPSK" w:cs="TH SarabunPSK"/>
          <w:sz w:val="32"/>
          <w:szCs w:val="32"/>
          <w:cs/>
        </w:rPr>
        <w:t>เรื่อง  รายงานผลการเรียน</w:t>
      </w:r>
    </w:p>
    <w:p w14:paraId="4984085A" w14:textId="40CD8285" w:rsidR="00B67889" w:rsidRPr="00970EC2" w:rsidRDefault="00970EC2" w:rsidP="00B67889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67889" w:rsidRPr="00970EC2">
        <w:rPr>
          <w:rFonts w:ascii="TH SarabunPSK" w:hAnsi="TH SarabunPSK" w:cs="TH SarabunPSK"/>
          <w:sz w:val="32"/>
          <w:szCs w:val="32"/>
          <w:cs/>
        </w:rPr>
        <w:t>เรียน  ผู้อำนวยการโรงเรียนเขาย้อยวิทยา</w:t>
      </w:r>
    </w:p>
    <w:p w14:paraId="69413342" w14:textId="679E6DB9" w:rsidR="00B67889" w:rsidRPr="00970EC2" w:rsidRDefault="00B67889" w:rsidP="00970EC2">
      <w:pPr>
        <w:spacing w:after="240"/>
        <w:ind w:left="284" w:hanging="284"/>
        <w:rPr>
          <w:rFonts w:ascii="TH SarabunPSK" w:hAnsi="TH SarabunPSK" w:cs="TH SarabunPSK"/>
          <w:sz w:val="32"/>
          <w:szCs w:val="32"/>
        </w:rPr>
      </w:pPr>
      <w:r w:rsidRPr="00970EC2">
        <w:rPr>
          <w:rFonts w:ascii="TH SarabunPSK" w:hAnsi="TH SarabunPSK" w:cs="TH SarabunPSK"/>
          <w:sz w:val="32"/>
          <w:szCs w:val="32"/>
          <w:cs/>
        </w:rPr>
        <w:tab/>
      </w:r>
      <w:r w:rsidR="00970EC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970EC2" w:rsidRPr="00970EC2">
        <w:rPr>
          <w:rFonts w:ascii="TH SarabunPSK" w:hAnsi="TH SarabunPSK" w:cs="TH SarabunPSK"/>
          <w:sz w:val="32"/>
          <w:szCs w:val="32"/>
          <w:cs/>
        </w:rPr>
        <w:t>ด้วยข้าพเจ้า.....................................................................ครู</w:t>
      </w:r>
      <w:r w:rsidRPr="00970EC2">
        <w:rPr>
          <w:rFonts w:ascii="TH SarabunPSK" w:hAnsi="TH SarabunPSK" w:cs="TH SarabunPSK"/>
          <w:sz w:val="32"/>
          <w:szCs w:val="32"/>
          <w:cs/>
        </w:rPr>
        <w:t>กลุ่มสาระการเรียนรู้.......................................................</w:t>
      </w:r>
      <w:r w:rsidR="00970EC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970EC2">
        <w:rPr>
          <w:rFonts w:ascii="TH SarabunPSK" w:hAnsi="TH SarabunPSK" w:cs="TH SarabunPSK"/>
          <w:sz w:val="32"/>
          <w:szCs w:val="32"/>
          <w:cs/>
        </w:rPr>
        <w:t>ขอรายงานผลการเรียนของนักเรียนที่มีผลการเรียน 0,ร.มส.  รายวิชา...................................................รหัสวิชา.....................จำนวนหน่วยกิต.........</w:t>
      </w:r>
      <w:r w:rsidR="00970EC2" w:rsidRPr="00970EC2">
        <w:rPr>
          <w:rFonts w:ascii="TH SarabunPSK" w:hAnsi="TH SarabunPSK" w:cs="TH SarabunPSK"/>
          <w:sz w:val="32"/>
          <w:szCs w:val="32"/>
          <w:cs/>
        </w:rPr>
        <w:t>.</w:t>
      </w:r>
      <w:r w:rsidRPr="00970EC2">
        <w:rPr>
          <w:rFonts w:ascii="TH SarabunPSK" w:hAnsi="TH SarabunPSK" w:cs="TH SarabunPSK"/>
          <w:sz w:val="32"/>
          <w:szCs w:val="32"/>
          <w:cs/>
        </w:rPr>
        <w:t>.......หน่วยกิต        ของนักเรียนชั้นมัธยมศึกษาปีที่ .................   ห้อง................  ภาคเรียนที่............   ปีการศึกษา .................    ดังนี้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03"/>
        <w:gridCol w:w="1482"/>
        <w:gridCol w:w="3720"/>
        <w:gridCol w:w="1966"/>
        <w:gridCol w:w="1591"/>
        <w:gridCol w:w="1094"/>
      </w:tblGrid>
      <w:tr w:rsidR="00B67889" w:rsidRPr="00970EC2" w14:paraId="4FB77C0F" w14:textId="77777777" w:rsidTr="00996327">
        <w:tc>
          <w:tcPr>
            <w:tcW w:w="611" w:type="dxa"/>
          </w:tcPr>
          <w:p w14:paraId="055859E0" w14:textId="77777777" w:rsidR="00B67889" w:rsidRPr="00970EC2" w:rsidRDefault="00B67889" w:rsidP="009963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EC2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1495" w:type="dxa"/>
          </w:tcPr>
          <w:p w14:paraId="297C9342" w14:textId="77777777" w:rsidR="00B67889" w:rsidRPr="00970EC2" w:rsidRDefault="00B67889" w:rsidP="009963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EC2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3811" w:type="dxa"/>
          </w:tcPr>
          <w:p w14:paraId="2B2A1D40" w14:textId="77777777" w:rsidR="00B67889" w:rsidRPr="00970EC2" w:rsidRDefault="00B67889" w:rsidP="009963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EC2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003" w:type="dxa"/>
          </w:tcPr>
          <w:p w14:paraId="09B0E4AA" w14:textId="77777777" w:rsidR="00B67889" w:rsidRPr="00970EC2" w:rsidRDefault="00B67889" w:rsidP="009963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EC2">
              <w:rPr>
                <w:rFonts w:ascii="TH SarabunPSK" w:hAnsi="TH SarabunPSK" w:cs="TH SarabunPSK"/>
                <w:sz w:val="32"/>
                <w:szCs w:val="32"/>
                <w:cs/>
              </w:rPr>
              <w:t>ระดับผลการเรียน</w:t>
            </w:r>
          </w:p>
        </w:tc>
        <w:tc>
          <w:tcPr>
            <w:tcW w:w="1613" w:type="dxa"/>
          </w:tcPr>
          <w:p w14:paraId="6240FB03" w14:textId="77777777" w:rsidR="00B67889" w:rsidRPr="00970EC2" w:rsidRDefault="00B67889" w:rsidP="009963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EC2">
              <w:rPr>
                <w:rFonts w:ascii="TH SarabunPSK" w:hAnsi="TH SarabunPSK" w:cs="TH SarabunPSK"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1105" w:type="dxa"/>
          </w:tcPr>
          <w:p w14:paraId="71EA9733" w14:textId="77777777" w:rsidR="00B67889" w:rsidRPr="00970EC2" w:rsidRDefault="00B67889" w:rsidP="009963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0EC2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B67889" w:rsidRPr="00970EC2" w14:paraId="6D11C3D2" w14:textId="77777777" w:rsidTr="00996327">
        <w:tc>
          <w:tcPr>
            <w:tcW w:w="611" w:type="dxa"/>
          </w:tcPr>
          <w:p w14:paraId="4D1F2117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5" w:type="dxa"/>
          </w:tcPr>
          <w:p w14:paraId="3E4560CC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11" w:type="dxa"/>
          </w:tcPr>
          <w:p w14:paraId="069F4C1A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3" w:type="dxa"/>
          </w:tcPr>
          <w:p w14:paraId="28373AB1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3" w:type="dxa"/>
          </w:tcPr>
          <w:p w14:paraId="69D36972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</w:tcPr>
          <w:p w14:paraId="6E812FC0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7889" w:rsidRPr="00970EC2" w14:paraId="5EDA15ED" w14:textId="77777777" w:rsidTr="00996327">
        <w:tc>
          <w:tcPr>
            <w:tcW w:w="611" w:type="dxa"/>
          </w:tcPr>
          <w:p w14:paraId="5D923EDB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5" w:type="dxa"/>
          </w:tcPr>
          <w:p w14:paraId="4E82433B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11" w:type="dxa"/>
          </w:tcPr>
          <w:p w14:paraId="765A08F2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3" w:type="dxa"/>
          </w:tcPr>
          <w:p w14:paraId="771615EF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3" w:type="dxa"/>
          </w:tcPr>
          <w:p w14:paraId="255472ED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</w:tcPr>
          <w:p w14:paraId="33C9C6BD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7889" w:rsidRPr="00970EC2" w14:paraId="4D45A599" w14:textId="77777777" w:rsidTr="00996327">
        <w:tc>
          <w:tcPr>
            <w:tcW w:w="611" w:type="dxa"/>
          </w:tcPr>
          <w:p w14:paraId="6F881A0F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5" w:type="dxa"/>
          </w:tcPr>
          <w:p w14:paraId="535CA00B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11" w:type="dxa"/>
          </w:tcPr>
          <w:p w14:paraId="2374A3BC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3" w:type="dxa"/>
          </w:tcPr>
          <w:p w14:paraId="4CBA1FB0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3" w:type="dxa"/>
          </w:tcPr>
          <w:p w14:paraId="1B5E8C37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</w:tcPr>
          <w:p w14:paraId="1535D554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7889" w:rsidRPr="00970EC2" w14:paraId="4102F3C7" w14:textId="77777777" w:rsidTr="00996327">
        <w:tc>
          <w:tcPr>
            <w:tcW w:w="611" w:type="dxa"/>
          </w:tcPr>
          <w:p w14:paraId="03EEAD43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5" w:type="dxa"/>
          </w:tcPr>
          <w:p w14:paraId="76798C2C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11" w:type="dxa"/>
          </w:tcPr>
          <w:p w14:paraId="300373F7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3" w:type="dxa"/>
          </w:tcPr>
          <w:p w14:paraId="0F848780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3" w:type="dxa"/>
          </w:tcPr>
          <w:p w14:paraId="6A4EF8E3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</w:tcPr>
          <w:p w14:paraId="72AF0FED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7889" w:rsidRPr="00970EC2" w14:paraId="4D215A35" w14:textId="77777777" w:rsidTr="00996327">
        <w:tc>
          <w:tcPr>
            <w:tcW w:w="611" w:type="dxa"/>
          </w:tcPr>
          <w:p w14:paraId="294EFCB9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5" w:type="dxa"/>
          </w:tcPr>
          <w:p w14:paraId="56422078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11" w:type="dxa"/>
          </w:tcPr>
          <w:p w14:paraId="41E47E93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3" w:type="dxa"/>
          </w:tcPr>
          <w:p w14:paraId="75D8A537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3" w:type="dxa"/>
          </w:tcPr>
          <w:p w14:paraId="13472AB1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</w:tcPr>
          <w:p w14:paraId="2C3D7795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7889" w:rsidRPr="00970EC2" w14:paraId="6E023FE5" w14:textId="77777777" w:rsidTr="00996327">
        <w:tc>
          <w:tcPr>
            <w:tcW w:w="611" w:type="dxa"/>
          </w:tcPr>
          <w:p w14:paraId="138E7D3F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5" w:type="dxa"/>
          </w:tcPr>
          <w:p w14:paraId="5C679321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11" w:type="dxa"/>
          </w:tcPr>
          <w:p w14:paraId="0C845081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3" w:type="dxa"/>
          </w:tcPr>
          <w:p w14:paraId="4B110D79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3" w:type="dxa"/>
          </w:tcPr>
          <w:p w14:paraId="683EC607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</w:tcPr>
          <w:p w14:paraId="4B3FEA09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7889" w:rsidRPr="00970EC2" w14:paraId="621FF771" w14:textId="77777777" w:rsidTr="00996327">
        <w:tc>
          <w:tcPr>
            <w:tcW w:w="611" w:type="dxa"/>
          </w:tcPr>
          <w:p w14:paraId="675A3238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5" w:type="dxa"/>
          </w:tcPr>
          <w:p w14:paraId="0A457C44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11" w:type="dxa"/>
          </w:tcPr>
          <w:p w14:paraId="26BD0217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3" w:type="dxa"/>
          </w:tcPr>
          <w:p w14:paraId="3C05E779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3" w:type="dxa"/>
          </w:tcPr>
          <w:p w14:paraId="498DF2DC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</w:tcPr>
          <w:p w14:paraId="65AABCF5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7889" w:rsidRPr="00970EC2" w14:paraId="5670BED3" w14:textId="77777777" w:rsidTr="00996327">
        <w:tc>
          <w:tcPr>
            <w:tcW w:w="611" w:type="dxa"/>
          </w:tcPr>
          <w:p w14:paraId="7F648E3A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5" w:type="dxa"/>
          </w:tcPr>
          <w:p w14:paraId="4FB141A7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11" w:type="dxa"/>
          </w:tcPr>
          <w:p w14:paraId="5E3083CD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3" w:type="dxa"/>
          </w:tcPr>
          <w:p w14:paraId="063D2B0A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3" w:type="dxa"/>
          </w:tcPr>
          <w:p w14:paraId="73A8D0C2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</w:tcPr>
          <w:p w14:paraId="2E5D902C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7889" w:rsidRPr="00970EC2" w14:paraId="3712EB88" w14:textId="77777777" w:rsidTr="00996327">
        <w:tc>
          <w:tcPr>
            <w:tcW w:w="611" w:type="dxa"/>
          </w:tcPr>
          <w:p w14:paraId="3E55927F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5" w:type="dxa"/>
          </w:tcPr>
          <w:p w14:paraId="73E1F6EA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11" w:type="dxa"/>
          </w:tcPr>
          <w:p w14:paraId="3ECA549C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3" w:type="dxa"/>
          </w:tcPr>
          <w:p w14:paraId="731CCA32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3" w:type="dxa"/>
          </w:tcPr>
          <w:p w14:paraId="3285E517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</w:tcPr>
          <w:p w14:paraId="55B25FD2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7889" w:rsidRPr="00970EC2" w14:paraId="365C2066" w14:textId="77777777" w:rsidTr="00996327">
        <w:tc>
          <w:tcPr>
            <w:tcW w:w="611" w:type="dxa"/>
          </w:tcPr>
          <w:p w14:paraId="6BE29DFD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5" w:type="dxa"/>
          </w:tcPr>
          <w:p w14:paraId="6FD3EE17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11" w:type="dxa"/>
          </w:tcPr>
          <w:p w14:paraId="3061D9E0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3" w:type="dxa"/>
          </w:tcPr>
          <w:p w14:paraId="34F0210B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3" w:type="dxa"/>
          </w:tcPr>
          <w:p w14:paraId="7B308573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</w:tcPr>
          <w:p w14:paraId="0F7C808B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7889" w:rsidRPr="00970EC2" w14:paraId="2968E0C4" w14:textId="77777777" w:rsidTr="00996327">
        <w:tc>
          <w:tcPr>
            <w:tcW w:w="611" w:type="dxa"/>
          </w:tcPr>
          <w:p w14:paraId="0753C2F9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5" w:type="dxa"/>
          </w:tcPr>
          <w:p w14:paraId="336B7CBC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11" w:type="dxa"/>
          </w:tcPr>
          <w:p w14:paraId="3D9D0D91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3" w:type="dxa"/>
          </w:tcPr>
          <w:p w14:paraId="4D1E4246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3" w:type="dxa"/>
          </w:tcPr>
          <w:p w14:paraId="1CE16607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</w:tcPr>
          <w:p w14:paraId="0E13D1EB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7889" w:rsidRPr="00970EC2" w14:paraId="2BF21AEE" w14:textId="77777777" w:rsidTr="00996327">
        <w:tc>
          <w:tcPr>
            <w:tcW w:w="611" w:type="dxa"/>
          </w:tcPr>
          <w:p w14:paraId="3783821D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5" w:type="dxa"/>
          </w:tcPr>
          <w:p w14:paraId="4B23743E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11" w:type="dxa"/>
          </w:tcPr>
          <w:p w14:paraId="2A2F42F8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3" w:type="dxa"/>
          </w:tcPr>
          <w:p w14:paraId="7228F2C4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3" w:type="dxa"/>
          </w:tcPr>
          <w:p w14:paraId="27F63EC4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</w:tcPr>
          <w:p w14:paraId="2CD2BEE5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7889" w:rsidRPr="00970EC2" w14:paraId="736394FE" w14:textId="77777777" w:rsidTr="00996327">
        <w:tc>
          <w:tcPr>
            <w:tcW w:w="611" w:type="dxa"/>
          </w:tcPr>
          <w:p w14:paraId="01FFD7BC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5" w:type="dxa"/>
          </w:tcPr>
          <w:p w14:paraId="4F03EE69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11" w:type="dxa"/>
          </w:tcPr>
          <w:p w14:paraId="64DE04F1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3" w:type="dxa"/>
          </w:tcPr>
          <w:p w14:paraId="34707761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3" w:type="dxa"/>
          </w:tcPr>
          <w:p w14:paraId="59A0984E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</w:tcPr>
          <w:p w14:paraId="00FFE0E6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7889" w:rsidRPr="00970EC2" w14:paraId="2A116669" w14:textId="77777777" w:rsidTr="00996327">
        <w:tc>
          <w:tcPr>
            <w:tcW w:w="611" w:type="dxa"/>
          </w:tcPr>
          <w:p w14:paraId="4E57D261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5" w:type="dxa"/>
          </w:tcPr>
          <w:p w14:paraId="1A2EAD3B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11" w:type="dxa"/>
          </w:tcPr>
          <w:p w14:paraId="0BB869AF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3" w:type="dxa"/>
          </w:tcPr>
          <w:p w14:paraId="3CBB095C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3" w:type="dxa"/>
          </w:tcPr>
          <w:p w14:paraId="6E62DD65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</w:tcPr>
          <w:p w14:paraId="61D456C3" w14:textId="77777777" w:rsidR="00B67889" w:rsidRPr="00970EC2" w:rsidRDefault="00B67889" w:rsidP="00996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8928F60" w14:textId="77777777" w:rsidR="00B67889" w:rsidRPr="00970EC2" w:rsidRDefault="00B67889" w:rsidP="00B67889">
      <w:pPr>
        <w:rPr>
          <w:rFonts w:ascii="TH SarabunPSK" w:hAnsi="TH SarabunPSK" w:cs="TH SarabunPSK"/>
          <w:sz w:val="32"/>
          <w:szCs w:val="32"/>
        </w:rPr>
      </w:pPr>
      <w:r w:rsidRPr="00970EC2">
        <w:rPr>
          <w:rFonts w:ascii="TH SarabunPSK" w:hAnsi="TH SarabunPSK" w:cs="TH SarabunPSK"/>
          <w:sz w:val="32"/>
          <w:szCs w:val="32"/>
          <w:cs/>
        </w:rPr>
        <w:br w:type="textWrapping" w:clear="all"/>
        <w:t xml:space="preserve">       </w:t>
      </w:r>
      <w:r w:rsidRPr="00970EC2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970EC2">
        <w:rPr>
          <w:rFonts w:ascii="TH SarabunPSK" w:hAnsi="TH SarabunPSK" w:cs="TH SarabunPSK"/>
          <w:sz w:val="32"/>
          <w:szCs w:val="32"/>
          <w:cs/>
        </w:rPr>
        <w:t xml:space="preserve">  ให้ครูผู้สอนส่งแบบแจ้งผลการเรียน 1 ใบ/รหัสวิชา</w:t>
      </w:r>
    </w:p>
    <w:p w14:paraId="29934FC9" w14:textId="77777777" w:rsidR="00B67889" w:rsidRPr="00970EC2" w:rsidRDefault="00B67889" w:rsidP="00B67889">
      <w:pPr>
        <w:rPr>
          <w:rFonts w:ascii="TH SarabunPSK" w:hAnsi="TH SarabunPSK" w:cs="TH SarabunPSK"/>
          <w:sz w:val="32"/>
          <w:szCs w:val="32"/>
        </w:rPr>
      </w:pPr>
      <w:r w:rsidRPr="00970EC2">
        <w:rPr>
          <w:rFonts w:ascii="TH SarabunPSK" w:hAnsi="TH SarabunPSK" w:cs="TH SarabunPSK"/>
          <w:sz w:val="32"/>
          <w:szCs w:val="32"/>
          <w:cs/>
        </w:rPr>
        <w:tab/>
      </w:r>
    </w:p>
    <w:p w14:paraId="136899E1" w14:textId="1A7C21D9" w:rsidR="00B67889" w:rsidRPr="00970EC2" w:rsidRDefault="00B67889" w:rsidP="00B67889">
      <w:pPr>
        <w:rPr>
          <w:rFonts w:ascii="TH SarabunPSK" w:hAnsi="TH SarabunPSK" w:cs="TH SarabunPSK"/>
          <w:sz w:val="32"/>
          <w:szCs w:val="32"/>
        </w:rPr>
      </w:pPr>
      <w:r w:rsidRPr="00970EC2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ลงชื่อ................................................ครูผู้สอน</w:t>
      </w:r>
      <w:r w:rsidRPr="00970EC2">
        <w:rPr>
          <w:rFonts w:ascii="TH SarabunPSK" w:hAnsi="TH SarabunPSK" w:cs="TH SarabunPSK"/>
          <w:sz w:val="32"/>
          <w:szCs w:val="32"/>
          <w:cs/>
        </w:rPr>
        <w:tab/>
      </w:r>
      <w:r w:rsidRPr="00970EC2">
        <w:rPr>
          <w:rFonts w:ascii="TH SarabunPSK" w:hAnsi="TH SarabunPSK" w:cs="TH SarabunPSK"/>
          <w:sz w:val="32"/>
          <w:szCs w:val="32"/>
          <w:cs/>
        </w:rPr>
        <w:tab/>
      </w:r>
      <w:r w:rsidR="00970EC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70EC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ลงชื่อ.............................................หัวหน้ากลุ่มสาระ</w:t>
      </w:r>
    </w:p>
    <w:p w14:paraId="2EE407A2" w14:textId="49662706" w:rsidR="00B67889" w:rsidRPr="00970EC2" w:rsidRDefault="00B67889" w:rsidP="00B67889">
      <w:pPr>
        <w:rPr>
          <w:rFonts w:ascii="TH SarabunPSK" w:hAnsi="TH SarabunPSK" w:cs="TH SarabunPSK"/>
          <w:sz w:val="32"/>
          <w:szCs w:val="32"/>
        </w:rPr>
      </w:pPr>
      <w:r w:rsidRPr="00970EC2">
        <w:rPr>
          <w:rFonts w:ascii="TH SarabunPSK" w:hAnsi="TH SarabunPSK" w:cs="TH SarabunPSK"/>
          <w:sz w:val="32"/>
          <w:szCs w:val="32"/>
          <w:cs/>
        </w:rPr>
        <w:tab/>
        <w:t xml:space="preserve">    (..................................................)</w:t>
      </w:r>
      <w:r w:rsidRPr="00970EC2">
        <w:rPr>
          <w:rFonts w:ascii="TH SarabunPSK" w:hAnsi="TH SarabunPSK" w:cs="TH SarabunPSK"/>
          <w:sz w:val="32"/>
          <w:szCs w:val="32"/>
          <w:cs/>
        </w:rPr>
        <w:tab/>
      </w:r>
      <w:r w:rsidRPr="00970EC2">
        <w:rPr>
          <w:rFonts w:ascii="TH SarabunPSK" w:hAnsi="TH SarabunPSK" w:cs="TH SarabunPSK"/>
          <w:sz w:val="32"/>
          <w:szCs w:val="32"/>
          <w:cs/>
        </w:rPr>
        <w:tab/>
      </w:r>
      <w:r w:rsidRPr="00970EC2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970EC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70EC2">
        <w:rPr>
          <w:rFonts w:ascii="TH SarabunPSK" w:hAnsi="TH SarabunPSK" w:cs="TH SarabunPSK"/>
          <w:sz w:val="32"/>
          <w:szCs w:val="32"/>
          <w:cs/>
        </w:rPr>
        <w:t xml:space="preserve">   (............................................)</w:t>
      </w:r>
    </w:p>
    <w:p w14:paraId="7D05A2D8" w14:textId="3D246F26" w:rsidR="00B67889" w:rsidRDefault="00B67889" w:rsidP="00B67889">
      <w:pPr>
        <w:rPr>
          <w:rFonts w:ascii="TH SarabunPSK" w:hAnsi="TH SarabunPSK" w:cs="TH SarabunPSK"/>
          <w:sz w:val="32"/>
          <w:szCs w:val="32"/>
        </w:rPr>
      </w:pPr>
    </w:p>
    <w:p w14:paraId="39C8E517" w14:textId="6B09667D" w:rsidR="002C07F2" w:rsidRDefault="002C07F2" w:rsidP="00B67889">
      <w:pPr>
        <w:rPr>
          <w:rFonts w:ascii="TH SarabunPSK" w:hAnsi="TH SarabunPSK" w:cs="TH SarabunPSK"/>
          <w:sz w:val="32"/>
          <w:szCs w:val="32"/>
        </w:rPr>
      </w:pPr>
    </w:p>
    <w:p w14:paraId="62ADC005" w14:textId="77777777" w:rsidR="002C07F2" w:rsidRPr="00970EC2" w:rsidRDefault="002C07F2" w:rsidP="00B67889">
      <w:pPr>
        <w:rPr>
          <w:rFonts w:ascii="TH SarabunPSK" w:hAnsi="TH SarabunPSK" w:cs="TH SarabunPSK"/>
          <w:sz w:val="32"/>
          <w:szCs w:val="32"/>
        </w:rPr>
      </w:pPr>
    </w:p>
    <w:p w14:paraId="5C45463B" w14:textId="7FC9B23A" w:rsidR="00B67889" w:rsidRPr="00970EC2" w:rsidRDefault="00B67889" w:rsidP="00B67889">
      <w:pPr>
        <w:rPr>
          <w:rFonts w:ascii="TH SarabunPSK" w:hAnsi="TH SarabunPSK" w:cs="TH SarabunPSK"/>
          <w:sz w:val="32"/>
          <w:szCs w:val="32"/>
        </w:rPr>
      </w:pPr>
      <w:r w:rsidRPr="00970EC2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</w:t>
      </w:r>
      <w:r w:rsidRPr="00970EC2">
        <w:rPr>
          <w:rFonts w:ascii="TH SarabunPSK" w:hAnsi="TH SarabunPSK" w:cs="TH SarabunPSK"/>
          <w:sz w:val="32"/>
          <w:szCs w:val="32"/>
          <w:cs/>
        </w:rPr>
        <w:tab/>
      </w:r>
      <w:r w:rsidRPr="00970EC2">
        <w:rPr>
          <w:rFonts w:ascii="TH SarabunPSK" w:hAnsi="TH SarabunPSK" w:cs="TH SarabunPSK"/>
          <w:sz w:val="32"/>
          <w:szCs w:val="32"/>
          <w:cs/>
        </w:rPr>
        <w:tab/>
      </w:r>
      <w:r w:rsidRPr="00970EC2">
        <w:rPr>
          <w:rFonts w:ascii="TH SarabunPSK" w:hAnsi="TH SarabunPSK" w:cs="TH SarabunPSK"/>
          <w:sz w:val="32"/>
          <w:szCs w:val="32"/>
          <w:cs/>
        </w:rPr>
        <w:tab/>
      </w:r>
      <w:r w:rsidR="00970EC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70EC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</w:t>
      </w:r>
    </w:p>
    <w:p w14:paraId="68A438BF" w14:textId="79AEACB4" w:rsidR="00B67889" w:rsidRPr="00970EC2" w:rsidRDefault="00B67889" w:rsidP="00B67889">
      <w:pPr>
        <w:rPr>
          <w:rFonts w:ascii="TH SarabunPSK" w:hAnsi="TH SarabunPSK" w:cs="TH SarabunPSK"/>
          <w:sz w:val="32"/>
          <w:szCs w:val="32"/>
        </w:rPr>
      </w:pPr>
      <w:r w:rsidRPr="00970EC2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970EC2" w:rsidRPr="00970EC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70EC2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="00970EC2" w:rsidRPr="00970EC2">
        <w:rPr>
          <w:rFonts w:ascii="TH SarabunPSK" w:hAnsi="TH SarabunPSK" w:cs="TH SarabunPSK"/>
          <w:sz w:val="32"/>
          <w:szCs w:val="32"/>
          <w:cs/>
        </w:rPr>
        <w:t>นายพิชัย    วงษ์จันทร์</w:t>
      </w:r>
      <w:r w:rsidRPr="00970EC2">
        <w:rPr>
          <w:rFonts w:ascii="TH SarabunPSK" w:hAnsi="TH SarabunPSK" w:cs="TH SarabunPSK"/>
          <w:sz w:val="32"/>
          <w:szCs w:val="32"/>
          <w:cs/>
        </w:rPr>
        <w:t>)</w:t>
      </w:r>
      <w:r w:rsidRPr="00970EC2">
        <w:rPr>
          <w:rFonts w:ascii="TH SarabunPSK" w:hAnsi="TH SarabunPSK" w:cs="TH SarabunPSK"/>
          <w:sz w:val="32"/>
          <w:szCs w:val="32"/>
          <w:cs/>
        </w:rPr>
        <w:tab/>
      </w:r>
      <w:r w:rsidRPr="00970EC2">
        <w:rPr>
          <w:rFonts w:ascii="TH SarabunPSK" w:hAnsi="TH SarabunPSK" w:cs="TH SarabunPSK"/>
          <w:sz w:val="32"/>
          <w:szCs w:val="32"/>
          <w:cs/>
        </w:rPr>
        <w:tab/>
      </w:r>
      <w:r w:rsidRPr="00970EC2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="002C07F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70EC2">
        <w:rPr>
          <w:rFonts w:ascii="TH SarabunPSK" w:hAnsi="TH SarabunPSK" w:cs="TH SarabunPSK"/>
          <w:sz w:val="32"/>
          <w:szCs w:val="32"/>
          <w:cs/>
        </w:rPr>
        <w:t xml:space="preserve">          (</w:t>
      </w:r>
      <w:r w:rsidR="00970EC2" w:rsidRPr="00970EC2">
        <w:rPr>
          <w:rFonts w:ascii="TH SarabunPSK" w:hAnsi="TH SarabunPSK" w:cs="TH SarabunPSK"/>
          <w:sz w:val="32"/>
          <w:szCs w:val="32"/>
          <w:cs/>
        </w:rPr>
        <w:t>นายนิติพง</w:t>
      </w:r>
      <w:proofErr w:type="spellStart"/>
      <w:r w:rsidR="00970EC2" w:rsidRPr="00970EC2">
        <w:rPr>
          <w:rFonts w:ascii="TH SarabunPSK" w:hAnsi="TH SarabunPSK" w:cs="TH SarabunPSK"/>
          <w:sz w:val="32"/>
          <w:szCs w:val="32"/>
          <w:cs/>
        </w:rPr>
        <w:t>ษ์</w:t>
      </w:r>
      <w:proofErr w:type="spellEnd"/>
      <w:r w:rsidR="00970EC2" w:rsidRPr="00970EC2">
        <w:rPr>
          <w:rFonts w:ascii="TH SarabunPSK" w:hAnsi="TH SarabunPSK" w:cs="TH SarabunPSK"/>
          <w:sz w:val="32"/>
          <w:szCs w:val="32"/>
          <w:cs/>
        </w:rPr>
        <w:t xml:space="preserve">   ยาว</w:t>
      </w:r>
      <w:proofErr w:type="spellStart"/>
      <w:r w:rsidR="00970EC2" w:rsidRPr="00970EC2">
        <w:rPr>
          <w:rFonts w:ascii="TH SarabunPSK" w:hAnsi="TH SarabunPSK" w:cs="TH SarabunPSK"/>
          <w:sz w:val="32"/>
          <w:szCs w:val="32"/>
          <w:cs/>
        </w:rPr>
        <w:t>ไธ</w:t>
      </w:r>
      <w:proofErr w:type="spellEnd"/>
      <w:r w:rsidR="00970EC2" w:rsidRPr="00970EC2">
        <w:rPr>
          <w:rFonts w:ascii="TH SarabunPSK" w:hAnsi="TH SarabunPSK" w:cs="TH SarabunPSK"/>
          <w:sz w:val="32"/>
          <w:szCs w:val="32"/>
          <w:cs/>
        </w:rPr>
        <w:t>สง</w:t>
      </w:r>
      <w:r w:rsidRPr="00970EC2">
        <w:rPr>
          <w:rFonts w:ascii="TH SarabunPSK" w:hAnsi="TH SarabunPSK" w:cs="TH SarabunPSK"/>
          <w:sz w:val="32"/>
          <w:szCs w:val="32"/>
          <w:cs/>
        </w:rPr>
        <w:t>)</w:t>
      </w:r>
    </w:p>
    <w:p w14:paraId="63BEC322" w14:textId="03D45FF8" w:rsidR="005B7494" w:rsidRPr="00970EC2" w:rsidRDefault="00B67889">
      <w:pPr>
        <w:rPr>
          <w:rFonts w:ascii="TH SarabunPSK" w:hAnsi="TH SarabunPSK" w:cs="TH SarabunPSK"/>
          <w:sz w:val="28"/>
        </w:rPr>
      </w:pPr>
      <w:r w:rsidRPr="00970EC2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970EC2" w:rsidRPr="00970EC2">
        <w:rPr>
          <w:rFonts w:ascii="TH SarabunPSK" w:hAnsi="TH SarabunPSK" w:cs="TH SarabunPSK"/>
          <w:sz w:val="32"/>
          <w:szCs w:val="32"/>
          <w:cs/>
        </w:rPr>
        <w:t>รองผู้อำนวยการกลุ่มบริหารงานวิชาการ</w:t>
      </w:r>
      <w:r w:rsidRPr="00970EC2">
        <w:rPr>
          <w:rFonts w:ascii="TH SarabunPSK" w:hAnsi="TH SarabunPSK" w:cs="TH SarabunPSK"/>
          <w:sz w:val="32"/>
          <w:szCs w:val="32"/>
          <w:cs/>
        </w:rPr>
        <w:tab/>
      </w:r>
      <w:r w:rsidRPr="00970EC2">
        <w:rPr>
          <w:rFonts w:ascii="TH SarabunPSK" w:hAnsi="TH SarabunPSK" w:cs="TH SarabunPSK"/>
          <w:sz w:val="32"/>
          <w:szCs w:val="32"/>
          <w:cs/>
        </w:rPr>
        <w:tab/>
      </w:r>
      <w:r w:rsidRPr="00970EC2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970EC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70EC2">
        <w:rPr>
          <w:rFonts w:ascii="TH SarabunPSK" w:hAnsi="TH SarabunPSK" w:cs="TH SarabunPSK"/>
          <w:sz w:val="32"/>
          <w:szCs w:val="32"/>
          <w:cs/>
        </w:rPr>
        <w:t xml:space="preserve"> ผู้อำนวยการโรงเรียนเขาย้อยวิทยา</w:t>
      </w:r>
    </w:p>
    <w:p w14:paraId="25F457D0" w14:textId="77777777" w:rsidR="00B67889" w:rsidRPr="00970EC2" w:rsidRDefault="00B67889">
      <w:pPr>
        <w:rPr>
          <w:rFonts w:ascii="TH SarabunPSK" w:hAnsi="TH SarabunPSK" w:cs="TH SarabunPSK"/>
          <w:sz w:val="28"/>
          <w:cs/>
        </w:rPr>
        <w:sectPr w:rsidR="00B67889" w:rsidRPr="00970EC2" w:rsidSect="00B67889">
          <w:type w:val="continuous"/>
          <w:pgSz w:w="11906" w:h="16838"/>
          <w:pgMar w:top="461" w:right="720" w:bottom="547" w:left="720" w:header="706" w:footer="706" w:gutter="0"/>
          <w:cols w:space="709"/>
          <w:docGrid w:linePitch="360"/>
        </w:sectPr>
      </w:pPr>
    </w:p>
    <w:p w14:paraId="29D98B6C" w14:textId="77777777" w:rsidR="005B7494" w:rsidRPr="00970EC2" w:rsidRDefault="005B7494">
      <w:pPr>
        <w:rPr>
          <w:rFonts w:ascii="TH SarabunPSK" w:hAnsi="TH SarabunPSK" w:cs="TH SarabunPSK"/>
          <w:sz w:val="28"/>
        </w:rPr>
      </w:pPr>
    </w:p>
    <w:p w14:paraId="19C6854E" w14:textId="2CE3A04F" w:rsidR="005B7494" w:rsidRPr="00970EC2" w:rsidRDefault="005B7494">
      <w:pPr>
        <w:rPr>
          <w:rFonts w:ascii="TH SarabunPSK" w:hAnsi="TH SarabunPSK" w:cs="TH SarabunPSK"/>
          <w:sz w:val="28"/>
        </w:rPr>
      </w:pPr>
    </w:p>
    <w:p w14:paraId="02FE2479" w14:textId="710B0166" w:rsidR="005B7494" w:rsidRPr="00970EC2" w:rsidRDefault="005B7494">
      <w:pPr>
        <w:rPr>
          <w:rFonts w:ascii="TH SarabunPSK" w:hAnsi="TH SarabunPSK" w:cs="TH SarabunPSK"/>
          <w:sz w:val="28"/>
        </w:rPr>
      </w:pPr>
    </w:p>
    <w:p w14:paraId="2EE7BD9A" w14:textId="02A33A97" w:rsidR="005B7494" w:rsidRPr="00970EC2" w:rsidRDefault="005B7494">
      <w:pPr>
        <w:rPr>
          <w:rFonts w:ascii="TH SarabunPSK" w:hAnsi="TH SarabunPSK" w:cs="TH SarabunPSK"/>
          <w:sz w:val="28"/>
        </w:rPr>
      </w:pPr>
    </w:p>
    <w:p w14:paraId="0B619B95" w14:textId="117DB205" w:rsidR="005B7494" w:rsidRPr="00970EC2" w:rsidRDefault="005B7494">
      <w:pPr>
        <w:rPr>
          <w:rFonts w:ascii="TH SarabunPSK" w:hAnsi="TH SarabunPSK" w:cs="TH SarabunPSK"/>
          <w:sz w:val="28"/>
        </w:rPr>
      </w:pPr>
    </w:p>
    <w:p w14:paraId="3FEA8DB7" w14:textId="708EA1B3" w:rsidR="005B7494" w:rsidRPr="00970EC2" w:rsidRDefault="005B7494">
      <w:pPr>
        <w:rPr>
          <w:rFonts w:ascii="TH SarabunPSK" w:hAnsi="TH SarabunPSK" w:cs="TH SarabunPSK"/>
          <w:sz w:val="28"/>
        </w:rPr>
      </w:pPr>
    </w:p>
    <w:sectPr w:rsidR="005B7494" w:rsidRPr="00970EC2" w:rsidSect="005B7494">
      <w:type w:val="continuous"/>
      <w:pgSz w:w="11906" w:h="16838"/>
      <w:pgMar w:top="461" w:right="720" w:bottom="547" w:left="720" w:header="706" w:footer="706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BA"/>
    <w:rsid w:val="0002024C"/>
    <w:rsid w:val="0002229A"/>
    <w:rsid w:val="00064A24"/>
    <w:rsid w:val="00104328"/>
    <w:rsid w:val="00171116"/>
    <w:rsid w:val="00172B96"/>
    <w:rsid w:val="00187432"/>
    <w:rsid w:val="00236303"/>
    <w:rsid w:val="002C07F2"/>
    <w:rsid w:val="00411C29"/>
    <w:rsid w:val="00437833"/>
    <w:rsid w:val="00441FEF"/>
    <w:rsid w:val="004B7C96"/>
    <w:rsid w:val="00501D7A"/>
    <w:rsid w:val="005617EC"/>
    <w:rsid w:val="00582418"/>
    <w:rsid w:val="005B7494"/>
    <w:rsid w:val="005E7464"/>
    <w:rsid w:val="006B16DA"/>
    <w:rsid w:val="0073498D"/>
    <w:rsid w:val="007A4DCF"/>
    <w:rsid w:val="007A620E"/>
    <w:rsid w:val="007E5DAB"/>
    <w:rsid w:val="008365BA"/>
    <w:rsid w:val="00892454"/>
    <w:rsid w:val="00894978"/>
    <w:rsid w:val="0091626F"/>
    <w:rsid w:val="009663BA"/>
    <w:rsid w:val="00970EC2"/>
    <w:rsid w:val="00A43007"/>
    <w:rsid w:val="00B13820"/>
    <w:rsid w:val="00B2277F"/>
    <w:rsid w:val="00B36A10"/>
    <w:rsid w:val="00B67889"/>
    <w:rsid w:val="00BB7E69"/>
    <w:rsid w:val="00CA09CC"/>
    <w:rsid w:val="00D12C27"/>
    <w:rsid w:val="00D31268"/>
    <w:rsid w:val="00D70803"/>
    <w:rsid w:val="00D96E44"/>
    <w:rsid w:val="00DC4145"/>
    <w:rsid w:val="00E81511"/>
    <w:rsid w:val="00EA44F0"/>
    <w:rsid w:val="00F34150"/>
    <w:rsid w:val="00F35AC7"/>
    <w:rsid w:val="00FC729A"/>
    <w:rsid w:val="00FC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5D261E"/>
  <w15:docId w15:val="{31EA00D7-1519-405E-B425-83686EA7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1FEF"/>
    <w:rPr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6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67889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B67889"/>
    <w:rPr>
      <w:rFonts w:ascii="Tahoma" w:hAnsi="Tahoma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แบบสรุปผลสัมฤทธิ์ทางการเรียน  ผลการประเมินคุณลักษณะอันพึงประสงค์  และ  การอ่าน  คิด  วิเคราะห์  เขียน</vt:lpstr>
      <vt:lpstr>แบบสรุปผลสัมฤทธิ์ทางการเรียน  ผลการประเมินคุณลักษณะอันพึงประสงค์  และ  การอ่าน  คิด  วิเคราะห์  เขียน</vt:lpstr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แบบสรุปผลสัมฤทธิ์ทางการเรียน  ผลการประเมินคุณลักษณะอันพึงประสงค์  และ  การอ่าน  คิด  วิเคราะห์  เขียน</dc:title>
  <dc:creator>SV-PC</dc:creator>
  <cp:lastModifiedBy>TN</cp:lastModifiedBy>
  <cp:revision>5</cp:revision>
  <cp:lastPrinted>2020-10-28T13:07:00Z</cp:lastPrinted>
  <dcterms:created xsi:type="dcterms:W3CDTF">2020-10-27T12:53:00Z</dcterms:created>
  <dcterms:modified xsi:type="dcterms:W3CDTF">2020-11-08T11:44:00Z</dcterms:modified>
</cp:coreProperties>
</file>