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249E" w14:textId="75647C14" w:rsidR="00416764" w:rsidRDefault="009A73DE" w:rsidP="0041676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64292" wp14:editId="7FE3E2E3">
                <wp:simplePos x="0" y="0"/>
                <wp:positionH relativeFrom="column">
                  <wp:posOffset>5600700</wp:posOffset>
                </wp:positionH>
                <wp:positionV relativeFrom="paragraph">
                  <wp:posOffset>19050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9CD4" w14:textId="387D1BC4" w:rsidR="009A73DE" w:rsidRDefault="009A73DE" w:rsidP="009A7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642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pt;margin-top:1.5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9eTFcuAAAAAJAQAADwAAAGRycy9kb3ducmV2Lnht&#10;bEyPTU/DMAyG70j8h8hIXNCWso+ulKYTQgKxG2wIrlnjtRWNU5KsK/8e7wQny3qtx89brEfbiQF9&#10;aB0puJ0mIJAqZ1qqFbzvniYZiBA1Gd05QgU/GGBdXl4UOjfuRG84bGMtGEIh1wqaGPtcylA1aHWY&#10;uh6Js4PzVkdefS2N1yeG207OkiSVVrfEHxrd42OD1df2aBVki5fhM2zmrx9Veuju4s1qeP72Sl1f&#10;jQ/3ICKO8e8YzvqsDiU77d2RTBAdM7IZd4kK5jzOebLIliD2CtLVEmRZyP8Nyl8AAAD//wMAUEsB&#10;Ai0AFAAGAAgAAAAhALaDOJL+AAAA4QEAABMAAAAAAAAAAAAAAAAAAAAAAFtDb250ZW50X1R5cGVz&#10;XS54bWxQSwECLQAUAAYACAAAACEAOP0h/9YAAACUAQAACwAAAAAAAAAAAAAAAAAvAQAAX3JlbHMv&#10;LnJlbHNQSwECLQAUAAYACAAAACEAJJj2sScCAABQBAAADgAAAAAAAAAAAAAAAAAuAgAAZHJzL2Uy&#10;b0RvYy54bWxQSwECLQAUAAYACAAAACEA9eTFcuAAAAAJAQAADwAAAAAAAAAAAAAAAACBBAAAZHJz&#10;L2Rvd25yZXYueG1sUEsFBgAAAAAEAAQA8wAAAI4FAAAAAA==&#10;">
                <v:textbox>
                  <w:txbxContent>
                    <w:p w14:paraId="10049CD4" w14:textId="387D1BC4" w:rsidR="009A73DE" w:rsidRDefault="009A73DE" w:rsidP="009A73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_07</w:t>
                      </w:r>
                    </w:p>
                  </w:txbxContent>
                </v:textbox>
              </v:shape>
            </w:pict>
          </mc:Fallback>
        </mc:AlternateContent>
      </w:r>
    </w:p>
    <w:p w14:paraId="4AFD9D1C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7E812198" w14:textId="77777777" w:rsidR="005E6B47" w:rsidRPr="00D67852" w:rsidRDefault="00064C61" w:rsidP="005E6B47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0E5BD" wp14:editId="5AF025A7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1276350" cy="1530985"/>
            <wp:effectExtent l="0" t="0" r="0" b="0"/>
            <wp:wrapNone/>
            <wp:docPr id="91" name="Picture 91" descr="https://data.bopp-obec.info/emis/pic_school/107637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data.bopp-obec.info/emis/pic_school/107637025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F2D009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1023C104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46B05E77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7724D4EB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5B092578" w14:textId="77777777" w:rsidR="005E6B47" w:rsidRPr="00D67852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08EF4E3B" w14:textId="77777777" w:rsidR="005E6B47" w:rsidRDefault="005E6B47" w:rsidP="005E6B47">
      <w:pPr>
        <w:rPr>
          <w:rFonts w:ascii="TH SarabunPSK" w:hAnsi="TH SarabunPSK" w:cs="TH SarabunPSK"/>
          <w:sz w:val="30"/>
          <w:szCs w:val="30"/>
        </w:rPr>
      </w:pPr>
    </w:p>
    <w:p w14:paraId="5F98D48B" w14:textId="77777777" w:rsidR="00A86A4B" w:rsidRPr="00D67852" w:rsidRDefault="00A86A4B" w:rsidP="005E6B47">
      <w:pPr>
        <w:rPr>
          <w:rFonts w:ascii="TH SarabunPSK" w:hAnsi="TH SarabunPSK" w:cs="TH SarabunPSK"/>
          <w:sz w:val="20"/>
          <w:szCs w:val="20"/>
        </w:rPr>
      </w:pPr>
    </w:p>
    <w:p w14:paraId="051ED1A9" w14:textId="77777777" w:rsidR="000D4A0C" w:rsidRDefault="000D4A0C" w:rsidP="005E6B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5DE8DC" w14:textId="77777777" w:rsidR="005E6B47" w:rsidRPr="00D67852" w:rsidRDefault="005E6B47" w:rsidP="005E6B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67852">
        <w:rPr>
          <w:rFonts w:ascii="TH SarabunPSK" w:hAnsi="TH SarabunPSK" w:cs="TH SarabunPSK"/>
          <w:b/>
          <w:bCs/>
          <w:sz w:val="48"/>
          <w:szCs w:val="48"/>
          <w:cs/>
        </w:rPr>
        <w:t>บันทึกการวิเคราะห์ผู้เรียนเป็นรายบุคคล</w:t>
      </w:r>
    </w:p>
    <w:p w14:paraId="5296DC09" w14:textId="656B4E3A" w:rsidR="005E6B47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60A4E807" w14:textId="77777777" w:rsidR="00937DB3" w:rsidRPr="00D67852" w:rsidRDefault="00937DB3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00842927" w14:textId="77777777" w:rsidR="005E6B47" w:rsidRPr="00D67852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3481335" w14:textId="1E55E884" w:rsidR="005E6B47" w:rsidRPr="00D67852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  <w:r w:rsidRPr="00D67852">
        <w:rPr>
          <w:rFonts w:ascii="TH SarabunPSK" w:hAnsi="TH SarabunPSK" w:cs="TH SarabunPSK"/>
          <w:sz w:val="48"/>
          <w:szCs w:val="48"/>
          <w:cs/>
        </w:rPr>
        <w:t xml:space="preserve">ชั้นมัธยมศึกษาปีที่ </w:t>
      </w:r>
      <w:r w:rsidR="008E6200" w:rsidRPr="00BE1F6E">
        <w:rPr>
          <w:rFonts w:ascii="TH SarabunPSK" w:hAnsi="TH SarabunPSK" w:cs="TH SarabunPSK"/>
          <w:color w:val="FFFFFF" w:themeColor="background1"/>
          <w:sz w:val="48"/>
          <w:szCs w:val="48"/>
        </w:rPr>
        <w:t>3</w:t>
      </w:r>
    </w:p>
    <w:p w14:paraId="3F15BDC8" w14:textId="77777777" w:rsidR="005E6B47" w:rsidRPr="00D67852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01E8037" w14:textId="77777777" w:rsidR="005E6B47" w:rsidRPr="00D67852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6D29A0A9" w14:textId="77777777" w:rsidR="005E6B47" w:rsidRPr="00D67852" w:rsidRDefault="005E6B47" w:rsidP="005E6B47">
      <w:pPr>
        <w:jc w:val="center"/>
        <w:rPr>
          <w:rFonts w:ascii="TH SarabunPSK" w:hAnsi="TH SarabunPSK" w:cs="TH SarabunPSK"/>
          <w:sz w:val="48"/>
          <w:szCs w:val="48"/>
        </w:rPr>
      </w:pPr>
      <w:r w:rsidRPr="00D67852">
        <w:rPr>
          <w:rFonts w:ascii="TH SarabunPSK" w:hAnsi="TH SarabunPSK" w:cs="TH SarabunPSK"/>
          <w:sz w:val="48"/>
          <w:szCs w:val="48"/>
          <w:cs/>
        </w:rPr>
        <w:t>โดย</w:t>
      </w:r>
    </w:p>
    <w:p w14:paraId="4A82FDF8" w14:textId="60C5C620" w:rsidR="009A73DE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E4E9FFB" w14:textId="77777777" w:rsidR="009A73DE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057DA7F3" w14:textId="6D1D440C" w:rsidR="000D4A0C" w:rsidRDefault="00B052D7" w:rsidP="005E6B47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ตำแหน่ง</w:t>
      </w:r>
      <w:r w:rsidR="000D4A0C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0D4A0C" w:rsidRPr="00BE1F6E">
        <w:rPr>
          <w:rFonts w:ascii="TH SarabunPSK" w:hAnsi="TH SarabunPSK" w:cs="TH SarabunPSK" w:hint="cs"/>
          <w:color w:val="FFFFFF" w:themeColor="background1"/>
          <w:sz w:val="48"/>
          <w:szCs w:val="48"/>
          <w:cs/>
        </w:rPr>
        <w:t>ครู</w:t>
      </w:r>
    </w:p>
    <w:p w14:paraId="16C866CA" w14:textId="211C128D" w:rsidR="009A73DE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D00636B" w14:textId="22F2E28E" w:rsidR="009A73DE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5AEA1D87" w14:textId="3F5F50D2" w:rsidR="009A73DE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6AC5F81" w14:textId="77777777" w:rsidR="009A73DE" w:rsidRPr="00D67852" w:rsidRDefault="009A73DE" w:rsidP="005E6B47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0A0B605" w14:textId="115D324C" w:rsidR="005E6B47" w:rsidRPr="009A73DE" w:rsidRDefault="005E6B47" w:rsidP="005E6B47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33674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="009A73DE">
        <w:rPr>
          <w:rFonts w:ascii="TH SarabunPSK" w:hAnsi="TH SarabunPSK" w:cs="TH SarabunPSK" w:hint="cs"/>
          <w:b/>
          <w:bCs/>
          <w:sz w:val="48"/>
          <w:szCs w:val="48"/>
          <w:cs/>
        </w:rPr>
        <w:t>.............</w:t>
      </w:r>
    </w:p>
    <w:p w14:paraId="7073C61D" w14:textId="77777777" w:rsidR="000C409C" w:rsidRPr="00833674" w:rsidRDefault="007E4CE7" w:rsidP="005E6B4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เขาย้อยวิทยา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อำเภอเ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ขาย้อย</w:t>
      </w:r>
      <w:r w:rsidR="005E6B47" w:rsidRPr="00833674">
        <w:rPr>
          <w:rFonts w:ascii="TH SarabunPSK" w:hAnsi="TH SarabunPSK" w:cs="TH SarabunPSK"/>
          <w:b/>
          <w:bCs/>
          <w:sz w:val="48"/>
          <w:szCs w:val="48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เพชรบุรี</w:t>
      </w:r>
    </w:p>
    <w:p w14:paraId="248440BF" w14:textId="77777777" w:rsidR="00D51098" w:rsidRDefault="00D51098" w:rsidP="005E6B47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0B49CC2" w14:textId="77777777" w:rsidR="00D51098" w:rsidRDefault="00D51098" w:rsidP="005E6B47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BEE68E3" w14:textId="77777777" w:rsidR="000C409C" w:rsidRDefault="000C409C" w:rsidP="005E6B47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43A9EF6" w14:textId="77777777" w:rsidR="000C409C" w:rsidRPr="000C409C" w:rsidRDefault="000C409C" w:rsidP="005E6B47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7F12830" w14:textId="77777777" w:rsidR="007E4CE7" w:rsidRDefault="007E4CE7" w:rsidP="005E6B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9F6904" w14:textId="77777777" w:rsidR="00B36A8C" w:rsidRDefault="00B36A8C" w:rsidP="007E4C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CA569" w14:textId="67DB8F08" w:rsidR="007E4CE7" w:rsidRDefault="005E6B47" w:rsidP="007E4C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FD9">
        <w:rPr>
          <w:rFonts w:ascii="TH SarabunPSK" w:hAnsi="TH SarabunPSK" w:cs="TH SarabunPSK"/>
          <w:b/>
          <w:bCs/>
          <w:sz w:val="32"/>
          <w:szCs w:val="32"/>
          <w:cs/>
        </w:rPr>
        <w:t>แบบวิเคราะห์ผู้เรียนรายบุคคล กลุ่มสาระการเรียนรู</w:t>
      </w:r>
      <w:r w:rsidR="000D4A0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9A73D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14:paraId="64BEE1A0" w14:textId="56DA98A0" w:rsidR="00B36A8C" w:rsidRDefault="00516EA2" w:rsidP="007E4C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9A73D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2D44B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9A73D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="009A73D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0D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</w:t>
      </w:r>
      <w:r w:rsidR="009A73DE">
        <w:rPr>
          <w:rFonts w:ascii="TH SarabunPSK" w:hAnsi="TH SarabunPSK" w:cs="TH SarabunPSK" w:hint="cs"/>
          <w:b/>
          <w:bCs/>
          <w:sz w:val="32"/>
          <w:szCs w:val="32"/>
          <w:cs/>
        </w:rPr>
        <w:t>า....................</w:t>
      </w:r>
    </w:p>
    <w:p w14:paraId="1B1E102A" w14:textId="77777777" w:rsidR="009A73DE" w:rsidRDefault="009A73DE" w:rsidP="007E4C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0728" w:type="dxa"/>
        <w:jc w:val="center"/>
        <w:tblLook w:val="04A0" w:firstRow="1" w:lastRow="0" w:firstColumn="1" w:lastColumn="0" w:noHBand="0" w:noVBand="1"/>
      </w:tblPr>
      <w:tblGrid>
        <w:gridCol w:w="720"/>
        <w:gridCol w:w="3099"/>
        <w:gridCol w:w="1532"/>
        <w:gridCol w:w="810"/>
        <w:gridCol w:w="900"/>
        <w:gridCol w:w="900"/>
        <w:gridCol w:w="972"/>
        <w:gridCol w:w="1131"/>
        <w:gridCol w:w="664"/>
      </w:tblGrid>
      <w:tr w:rsidR="005E1296" w:rsidRPr="007E4CE7" w14:paraId="561E1B39" w14:textId="77777777" w:rsidTr="00CA6FA8">
        <w:trPr>
          <w:trHeight w:val="34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08D" w14:textId="77777777" w:rsidR="005E1296" w:rsidRPr="007E4CE7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A80" w14:textId="0D4A3766" w:rsidR="005E1296" w:rsidRPr="007E4CE7" w:rsidRDefault="009A73DE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C310" w14:textId="77777777" w:rsidR="005E1296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เกรดภาคเรียน</w:t>
            </w:r>
          </w:p>
          <w:p w14:paraId="4671329A" w14:textId="77777777" w:rsidR="005E1296" w:rsidRPr="007E4CE7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ก่อนหน้า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619" w14:textId="77777777" w:rsidR="005E1296" w:rsidRPr="0021740B" w:rsidRDefault="005E1296" w:rsidP="005E12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89EA36" w14:textId="77777777" w:rsidR="005E1296" w:rsidRDefault="005E1296" w:rsidP="005E12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เกรดภาคเรียน</w:t>
            </w:r>
          </w:p>
          <w:p w14:paraId="5DEB00A4" w14:textId="77777777" w:rsidR="005E1296" w:rsidRPr="0021740B" w:rsidRDefault="005E1296" w:rsidP="005E12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C1C15D" w14:textId="77777777" w:rsidR="005E1296" w:rsidRDefault="005E1296" w:rsidP="00CA6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1223F277" w14:textId="77777777" w:rsidR="005E1296" w:rsidRPr="0021740B" w:rsidRDefault="005E1296" w:rsidP="00CA6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เพิ่ม/ลด/เท่าเดิม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0819855E" w14:textId="77777777" w:rsidR="005E1296" w:rsidRPr="0021740B" w:rsidRDefault="00B36A8C" w:rsidP="00B36A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1296" w:rsidRPr="007E4CE7" w14:paraId="2ADFBE62" w14:textId="77777777" w:rsidTr="005E1296">
        <w:trPr>
          <w:trHeight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CC3" w14:textId="77777777" w:rsidR="005E1296" w:rsidRPr="007E4CE7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3A0" w14:textId="77777777" w:rsidR="005E1296" w:rsidRPr="007E4CE7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425A" w14:textId="77777777" w:rsidR="005E1296" w:rsidRPr="007E4CE7" w:rsidRDefault="005E1296" w:rsidP="007E4C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646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262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A31B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1D23EA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F7B16E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5EB8AD" w14:textId="77777777" w:rsidR="005E1296" w:rsidRPr="007E4CE7" w:rsidRDefault="005E1296" w:rsidP="000F1D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C" w:rsidRPr="007E4CE7" w14:paraId="6B4329DA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810D" w14:textId="6529AF9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CC8E" w14:textId="03E78D70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2E97" w14:textId="7282183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29E0" w14:textId="7EF75B9A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5A1C" w14:textId="727EA11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8E9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BCA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12AF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356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729534FC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8430" w14:textId="05002DD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DFCF" w14:textId="3F06DAAE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CEC8" w14:textId="3B15666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AC8B" w14:textId="2A4F30F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1AD4" w14:textId="0B432781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F1A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A90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654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538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66FF3C8A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AAAB" w14:textId="105A906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5D86" w14:textId="7BD75EBE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E419" w14:textId="44E0B6F3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8E30" w14:textId="21BC038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B210" w14:textId="72EA4DE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D57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402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077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2DD4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28C4F71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54DE" w14:textId="4786603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C795" w14:textId="4A66097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711" w14:textId="385C5CE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9E6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3B69" w14:textId="7D621F6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29B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89EC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110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21C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2999ACD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89D4" w14:textId="01C1C8E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5372" w14:textId="7C77248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168E" w14:textId="6D87593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0CC4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AA78" w14:textId="09250D99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B3C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DE1C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FC0B2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556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1786671C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7566" w14:textId="587D33D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BC78" w14:textId="042D4A04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2F84" w14:textId="57D0E6A6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8AE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83A0" w14:textId="0246239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40B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205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997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982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B824FC0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6255" w14:textId="35D86F2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2376" w14:textId="16A0E75C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0B68" w14:textId="0D1FC3A2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6EB2" w14:textId="537D6886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86CE" w14:textId="563BE999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70C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DB1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BAF2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B05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340A07C9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5789" w14:textId="2A804644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F3FE" w14:textId="1F0F56C3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2D38" w14:textId="2CBB0DD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7DEE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0354" w14:textId="4B2D87A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8E9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532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21B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5C0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49130D2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722C" w14:textId="16F73E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FF1D" w14:textId="46B132D0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E290" w14:textId="27BADCB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7EC9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C201" w14:textId="161466D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8A2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0330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FE6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F9C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161CE6F9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D216" w14:textId="5E4F038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821C" w14:textId="50DD8BF5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707F" w14:textId="62D9995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995" w14:textId="5209F3C4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03FB" w14:textId="26241A19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689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0E8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3AC4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0C6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D77FD37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953A" w14:textId="777D6350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C9CF" w14:textId="56362D86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C7DE" w14:textId="043DE992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55EE" w14:textId="25A69F6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73D6" w14:textId="1848385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B38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2E1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257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332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7C2D9D9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FA9B" w14:textId="4DC21DA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B4B2" w14:textId="49E0BD11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E6D6" w14:textId="01B9A44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4EDF" w14:textId="6A455AC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A484" w14:textId="2057FB03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3E2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700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DBF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410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7C346FC4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4309" w14:textId="2E8FC87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64A5" w14:textId="73556850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E681" w14:textId="4890BAA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D787" w14:textId="73596BF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28D7" w14:textId="2AF77BE9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8EE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1D9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47F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3FA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3002877E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9A95" w14:textId="1BFA70A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FAA7" w14:textId="4A2F847C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BF2D" w14:textId="4283826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D80C" w14:textId="10EF2C4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0EC3" w14:textId="5D0B2DF6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36D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B47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20D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2D5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5D6BFEA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CB68" w14:textId="75D8B5D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3E6D" w14:textId="0F060ACB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E04B" w14:textId="0345276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9177" w14:textId="2166E3F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2B25" w14:textId="71C1585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E4A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9066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838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5B7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1F2C5198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40E2" w14:textId="6C218F7A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05E0" w14:textId="1AF2B54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522C" w14:textId="317CC733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15C3" w14:textId="33D5F09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A105" w14:textId="15C4A40B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2C1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17C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8B6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F0C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35326DD8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E527" w14:textId="408E393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ADBB" w14:textId="7B1DC7FD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D15A" w14:textId="09F0EF6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4231" w14:textId="76D2A42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F2C6" w14:textId="5E8A32FB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466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F1A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6BE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628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B9019C6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D61A" w14:textId="21F47B72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8D19" w14:textId="69133C12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AFE7" w14:textId="674BFC19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171E" w14:textId="657C295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D0D0" w14:textId="2B36843F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793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92B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5F0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923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7D2EF340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8EB4" w14:textId="4B59530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7E10" w14:textId="1B093595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EA3B" w14:textId="50745C64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98AC" w14:textId="520622D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E404" w14:textId="3B309663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25A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33F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2CD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8D0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72B5AD4F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C774" w14:textId="12A3E29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6185" w14:textId="75D54ACF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DD85" w14:textId="7C697C5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059E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511E" w14:textId="3CD2C201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DA1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923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B96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617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8DFB3E2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92AE" w14:textId="591AF0B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F51A" w14:textId="6DB5235F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C2C3" w14:textId="69409586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5DEE" w14:textId="119DAE9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i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1195" w14:textId="34393471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5BB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77E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00B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2DB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93782E1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A11F" w14:textId="56DF305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E8B2" w14:textId="2BF45149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49D" w14:textId="0049D81C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D9B" w14:textId="5F7756C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5398" w14:textId="79918A66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B15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C04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5EC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EE9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201852E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D22C" w14:textId="164C7A90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B30E" w14:textId="1F839734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0E75" w14:textId="5B672858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769" w14:textId="74E6F58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F6DE" w14:textId="4B4D70A3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86A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877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D54C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AD5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125D694D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F8A0" w14:textId="78858094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CD77" w14:textId="2FB2C6E8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490A" w14:textId="31053443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D350" w14:textId="0CBC5B3F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4CE7" w14:textId="0F06A388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ED2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84C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EBCC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D26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1EB5235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6513" w14:textId="1273323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42EC" w14:textId="3F5A9E2E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3A58" w14:textId="7BE5F0FA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F6F1" w14:textId="5EE7C10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6581" w14:textId="34A2A6DA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B35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A1AA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35E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DC21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BD8608" w14:textId="77777777" w:rsidR="00B36A8C" w:rsidRDefault="00B36A8C"/>
    <w:p w14:paraId="10CBC563" w14:textId="77777777" w:rsidR="005306FC" w:rsidRDefault="005306FC"/>
    <w:p w14:paraId="746030B1" w14:textId="77777777" w:rsidR="005306FC" w:rsidRDefault="005306FC"/>
    <w:p w14:paraId="2938EC51" w14:textId="77777777" w:rsidR="005306FC" w:rsidRDefault="005306FC"/>
    <w:p w14:paraId="07CE9634" w14:textId="77777777" w:rsidR="005306FC" w:rsidRDefault="005306FC"/>
    <w:p w14:paraId="1B64F3E7" w14:textId="77777777" w:rsidR="005306FC" w:rsidRDefault="005306FC"/>
    <w:p w14:paraId="0AEDA270" w14:textId="77777777" w:rsidR="005306FC" w:rsidRDefault="005306FC"/>
    <w:p w14:paraId="597D5B08" w14:textId="77777777" w:rsidR="005306FC" w:rsidRDefault="005306FC"/>
    <w:p w14:paraId="391A3286" w14:textId="77777777" w:rsidR="005306FC" w:rsidRDefault="005306FC"/>
    <w:p w14:paraId="3D1118BE" w14:textId="77777777" w:rsidR="005306FC" w:rsidRDefault="005306FC"/>
    <w:p w14:paraId="53EF1799" w14:textId="77777777" w:rsidR="005306FC" w:rsidRDefault="005306FC"/>
    <w:p w14:paraId="16693BF9" w14:textId="77777777" w:rsidR="005306FC" w:rsidRDefault="005306FC"/>
    <w:p w14:paraId="5E2E8ECE" w14:textId="77777777" w:rsidR="00B36A8C" w:rsidRDefault="00B36A8C"/>
    <w:tbl>
      <w:tblPr>
        <w:tblW w:w="10728" w:type="dxa"/>
        <w:jc w:val="center"/>
        <w:tblLook w:val="04A0" w:firstRow="1" w:lastRow="0" w:firstColumn="1" w:lastColumn="0" w:noHBand="0" w:noVBand="1"/>
      </w:tblPr>
      <w:tblGrid>
        <w:gridCol w:w="720"/>
        <w:gridCol w:w="3099"/>
        <w:gridCol w:w="1532"/>
        <w:gridCol w:w="810"/>
        <w:gridCol w:w="900"/>
        <w:gridCol w:w="900"/>
        <w:gridCol w:w="972"/>
        <w:gridCol w:w="1131"/>
        <w:gridCol w:w="664"/>
      </w:tblGrid>
      <w:tr w:rsidR="00B36A8C" w:rsidRPr="007E4CE7" w14:paraId="0D0C1A6B" w14:textId="77777777" w:rsidTr="00CA6FA8">
        <w:trPr>
          <w:trHeight w:val="34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C63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CDA" w14:textId="32EB043B" w:rsidR="00B36A8C" w:rsidRPr="007E4CE7" w:rsidRDefault="009A73DE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DB3" w14:textId="77777777" w:rsidR="00B36A8C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เกรดภาคเรียน</w:t>
            </w:r>
          </w:p>
          <w:p w14:paraId="13974217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ก่อนหน้า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1977" w14:textId="77777777" w:rsidR="00B36A8C" w:rsidRPr="0021740B" w:rsidRDefault="00B36A8C" w:rsidP="003030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10AB0C" w14:textId="77777777" w:rsidR="00B36A8C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เกรดภาคเรียน</w:t>
            </w:r>
          </w:p>
          <w:p w14:paraId="3A7EA368" w14:textId="77777777" w:rsidR="00B36A8C" w:rsidRPr="0021740B" w:rsidRDefault="00B36A8C" w:rsidP="003030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F47C3B" w14:textId="77777777" w:rsidR="00B36A8C" w:rsidRDefault="00B36A8C" w:rsidP="00CA6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224EA227" w14:textId="77777777" w:rsidR="00B36A8C" w:rsidRPr="0021740B" w:rsidRDefault="00B36A8C" w:rsidP="00CA6F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เพิ่ม/ลด/เท่าเดิม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3DAF66EB" w14:textId="77777777" w:rsidR="00B36A8C" w:rsidRPr="0021740B" w:rsidRDefault="00B36A8C" w:rsidP="0030307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6A8C" w:rsidRPr="007E4CE7" w14:paraId="55DC5C7F" w14:textId="77777777" w:rsidTr="00303078">
        <w:trPr>
          <w:trHeight w:val="48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491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7345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FAAD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C2C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810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A81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EB95A7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D8D287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115AFD" w14:textId="77777777" w:rsidR="00B36A8C" w:rsidRPr="007E4CE7" w:rsidRDefault="00B36A8C" w:rsidP="003030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6FC" w:rsidRPr="007E4CE7" w14:paraId="49855DD7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6402" w14:textId="5FCE27A4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5B78" w14:textId="2270E356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F404" w14:textId="7D0E236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419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CA8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TH SarabunPSK"/>
                  <w:color w:val="FFFFFF" w:themeColor="background1"/>
                  <w:sz w:val="28"/>
                </w:rPr>
                <w:sym w:font="Wingdings" w:char="F0FC"/>
              </m:r>
            </m:oMath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704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0B3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E6C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BADC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1844212C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EBBB" w14:textId="13B7A65B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2A9E" w14:textId="0E314884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C664" w14:textId="02D3B0C6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FBF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DEEC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EA1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2C7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201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994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9C42B1F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970" w14:textId="4B2C911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06DC" w14:textId="49EAAE46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F019" w14:textId="0775B699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E88B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0E7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F7E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D27A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A14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698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6A74A945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1E68" w14:textId="707CE049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1C99" w14:textId="779D8178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08DA" w14:textId="07C6FB2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62EC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566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F6B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196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5F3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39F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6650C178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B587" w14:textId="0A3975A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C061" w14:textId="23A19E0F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15E5" w14:textId="01B54EE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EB4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ED1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674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ED1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1F10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79E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919C0AD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7CA" w14:textId="6BB91A52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9922" w14:textId="2C203C61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BBDE" w14:textId="5962533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F9B4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83A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TH SarabunPSK"/>
                  <w:color w:val="FFFFFF" w:themeColor="background1"/>
                  <w:sz w:val="28"/>
                </w:rPr>
                <w:sym w:font="Wingdings" w:char="F0FC"/>
              </m:r>
            </m:oMath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39E2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C7184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835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A3E6D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3B190DB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87F5" w14:textId="497EDEB2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BD69" w14:textId="53B7B3F0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4548" w14:textId="3733A7C3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905A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B8D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A7A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A94C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B25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4C1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3719D787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14DF" w14:textId="65B9CDC8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9DC2" w14:textId="569D25A3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E0C9" w14:textId="23322AB5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989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06D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TH SarabunPSK"/>
                  <w:color w:val="FFFFFF" w:themeColor="background1"/>
                  <w:sz w:val="28"/>
                </w:rPr>
                <w:sym w:font="Wingdings" w:char="F0FC"/>
              </m:r>
            </m:oMath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769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9A9D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B05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F69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27DF194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1E7F" w14:textId="02959EAE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E0C8" w14:textId="55BE5A28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08D7" w14:textId="24185D4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BB7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A61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TH SarabunPSK"/>
                  <w:color w:val="FFFFFF" w:themeColor="background1"/>
                  <w:sz w:val="28"/>
                </w:rPr>
                <w:sym w:font="Wingdings" w:char="F0FC"/>
              </m:r>
            </m:oMath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3F5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E03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A89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D0C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B1B49AC" w14:textId="77777777" w:rsidTr="009A73DE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96B4" w14:textId="35492569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4C5C" w14:textId="18D16CD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3E82" w14:textId="40F52D23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04E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C93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BE1F6E">
              <w:rPr>
                <w:rFonts w:ascii="TH SarabunPSK" w:hAnsi="TH SarabunPSK" w:cs="TH SarabunPSK"/>
                <w:color w:val="FFFFFF" w:themeColor="background1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ADE2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7FB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1CF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243E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21216A4B" w14:textId="77777777" w:rsidTr="005306FC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1B95" w14:textId="43B153A1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03A3" w14:textId="21AEA309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5C42" w14:textId="522CF48D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13DD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FFFFFF" w:themeColor="background1"/>
                    <w:sz w:val="28"/>
                  </w:rPr>
                  <w:sym w:font="Wingdings" w:char="F0FC"/>
                </m:r>
              </m:oMath>
            </m:oMathPara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CE7E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7D0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894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0A4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73C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4C29C30F" w14:textId="77777777" w:rsidTr="005306FC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8049" w14:textId="77777777" w:rsidR="005306FC" w:rsidRPr="007E4CE7" w:rsidRDefault="005306FC" w:rsidP="00530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3D7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1357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B5EA" w14:textId="77777777" w:rsidR="005306FC" w:rsidRPr="00BE1F6E" w:rsidRDefault="005306FC" w:rsidP="005306FC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AC86" w14:textId="77777777" w:rsidR="005306FC" w:rsidRPr="00BE1F6E" w:rsidRDefault="005306FC" w:rsidP="005306FC">
            <w:pPr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5457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6845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F0A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7C2F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95B9E39" w14:textId="77777777" w:rsidTr="009A73DE">
        <w:trPr>
          <w:trHeight w:val="330"/>
          <w:jc w:val="center"/>
        </w:trPr>
        <w:tc>
          <w:tcPr>
            <w:tcW w:w="5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E1D3" w14:textId="77777777" w:rsidR="005306FC" w:rsidRPr="007E4CE7" w:rsidRDefault="005306FC" w:rsidP="00530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A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5184" w14:textId="73D771A8" w:rsidR="005306FC" w:rsidRPr="00BE1F6E" w:rsidRDefault="005306FC" w:rsidP="00D61472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0427" w14:textId="04E22CA5" w:rsidR="005306FC" w:rsidRPr="00BE1F6E" w:rsidRDefault="005306FC" w:rsidP="00D61472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25C8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4CC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A0C6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9909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306FC" w:rsidRPr="007E4CE7" w14:paraId="547D751F" w14:textId="77777777" w:rsidTr="009A73DE">
        <w:trPr>
          <w:trHeight w:val="330"/>
          <w:jc w:val="center"/>
        </w:trPr>
        <w:tc>
          <w:tcPr>
            <w:tcW w:w="5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423" w14:textId="77777777" w:rsidR="005306FC" w:rsidRPr="007E4CE7" w:rsidRDefault="005306FC" w:rsidP="005306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A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DFA" w14:textId="72E0D0DB" w:rsidR="005306FC" w:rsidRPr="00BE1F6E" w:rsidRDefault="005306FC" w:rsidP="00D61472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E2CD" w14:textId="2B303152" w:rsidR="005306FC" w:rsidRPr="00BE1F6E" w:rsidRDefault="005306FC" w:rsidP="00D61472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AA4A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4AE3B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BCA3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A3B1" w14:textId="77777777" w:rsidR="005306FC" w:rsidRPr="007E4CE7" w:rsidRDefault="005306FC" w:rsidP="005306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030C76" w14:textId="77777777" w:rsidR="00B36A8C" w:rsidRDefault="00B36A8C"/>
    <w:p w14:paraId="07F01457" w14:textId="55B5A9DB" w:rsidR="009A73DE" w:rsidRDefault="00466793" w:rsidP="005E6B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82032" w:rsidRPr="001A6FD9">
        <w:rPr>
          <w:rFonts w:ascii="TH SarabunPSK" w:hAnsi="TH SarabunPSK" w:cs="TH SarabunPSK" w:hint="cs"/>
          <w:sz w:val="32"/>
          <w:szCs w:val="32"/>
          <w:cs/>
        </w:rPr>
        <w:t>สรุปผลการวิเคราะห์ จากตาร</w:t>
      </w:r>
      <w:r w:rsidR="00516EA2">
        <w:rPr>
          <w:rFonts w:ascii="TH SarabunPSK" w:hAnsi="TH SarabunPSK" w:cs="TH SarabunPSK" w:hint="cs"/>
          <w:sz w:val="32"/>
          <w:szCs w:val="32"/>
          <w:cs/>
        </w:rPr>
        <w:t xml:space="preserve">างพบว่า 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>นักเรียนชั้น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..........          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........    </w:t>
      </w:r>
      <w:r w:rsidR="00B36A8C" w:rsidRPr="009A73DE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36A8C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0201C7" w14:textId="13EA765E" w:rsidR="00516EA2" w:rsidRPr="009A73DE" w:rsidRDefault="00982032" w:rsidP="005E6B47">
      <w:pPr>
        <w:rPr>
          <w:rFonts w:ascii="TH SarabunPSK" w:hAnsi="TH SarabunPSK" w:cs="TH SarabunPSK"/>
          <w:sz w:val="32"/>
          <w:szCs w:val="32"/>
        </w:rPr>
      </w:pPr>
      <w:r w:rsidRPr="009A73DE">
        <w:rPr>
          <w:rFonts w:ascii="TH SarabunPSK" w:hAnsi="TH SarabunPSK" w:cs="TH SarabunPSK" w:hint="cs"/>
          <w:sz w:val="32"/>
          <w:szCs w:val="32"/>
          <w:cs/>
        </w:rPr>
        <w:t>มีจำนวนนักเรียน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9A73DE">
        <w:rPr>
          <w:rFonts w:ascii="TH SarabunPSK" w:hAnsi="TH SarabunPSK" w:cs="TH SarabunPSK" w:hint="cs"/>
          <w:sz w:val="32"/>
          <w:szCs w:val="32"/>
          <w:cs/>
        </w:rPr>
        <w:t>งหมด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36A8C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3DE">
        <w:rPr>
          <w:rFonts w:ascii="TH SarabunPSK" w:hAnsi="TH SarabunPSK" w:cs="TH SarabunPSK" w:hint="cs"/>
          <w:sz w:val="32"/>
          <w:szCs w:val="32"/>
          <w:cs/>
        </w:rPr>
        <w:t>คน</w:t>
      </w:r>
      <w:r w:rsidR="00B36A8C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นักเรียนส่วนมากอยู่ในกลุ่ม</w:t>
      </w:r>
      <w:r w:rsidR="00D61472" w:rsidRPr="009A73DE">
        <w:rPr>
          <w:rFonts w:ascii="TH SarabunPSK" w:hAnsi="TH SarabunPSK" w:cs="TH SarabunPSK" w:hint="cs"/>
          <w:sz w:val="32"/>
          <w:szCs w:val="32"/>
          <w:cs/>
        </w:rPr>
        <w:t xml:space="preserve">เก่ง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61472" w:rsidRPr="009A73DE">
        <w:rPr>
          <w:rFonts w:ascii="TH SarabunPSK" w:hAnsi="TH SarabunPSK" w:cs="TH SarabunPSK"/>
          <w:sz w:val="32"/>
          <w:szCs w:val="32"/>
        </w:rPr>
        <w:t xml:space="preserve">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F3CA3" w:rsidRPr="009A73DE">
        <w:rPr>
          <w:rFonts w:ascii="TH SarabunPSK" w:hAnsi="TH SarabunPSK" w:cs="TH SarabunPSK"/>
          <w:sz w:val="32"/>
          <w:szCs w:val="32"/>
        </w:rPr>
        <w:t xml:space="preserve"> 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61472" w:rsidRPr="009A73DE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D6147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..........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คน คิดเป็นร้อยละ</w:t>
      </w:r>
      <w:r w:rsidR="009F3CA3" w:rsidRPr="009A73DE">
        <w:rPr>
          <w:rFonts w:ascii="TH SarabunPSK" w:hAnsi="TH SarabunPSK" w:cs="TH SarabunPSK"/>
          <w:sz w:val="32"/>
          <w:szCs w:val="32"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F3CA3" w:rsidRPr="009A73DE">
        <w:rPr>
          <w:rFonts w:ascii="TH SarabunPSK" w:hAnsi="TH SarabunPSK" w:cs="TH SarabunPSK"/>
          <w:sz w:val="32"/>
          <w:szCs w:val="32"/>
        </w:rPr>
        <w:t xml:space="preserve">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และ กลุ่ม</w:t>
      </w:r>
      <w:r w:rsidR="00D61472" w:rsidRPr="009A73DE">
        <w:rPr>
          <w:rFonts w:ascii="TH SarabunPSK" w:hAnsi="TH SarabunPSK" w:cs="TH SarabunPSK" w:hint="cs"/>
          <w:sz w:val="32"/>
          <w:szCs w:val="32"/>
          <w:cs/>
        </w:rPr>
        <w:t xml:space="preserve">อ่อน 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61472" w:rsidRPr="009A73DE">
        <w:rPr>
          <w:rFonts w:ascii="TH SarabunPSK" w:hAnsi="TH SarabunPSK" w:cs="TH SarabunPSK"/>
          <w:sz w:val="32"/>
          <w:szCs w:val="32"/>
        </w:rPr>
        <w:t xml:space="preserve"> </w:t>
      </w:r>
      <w:r w:rsidR="001A6FD9" w:rsidRPr="009A73DE">
        <w:rPr>
          <w:rFonts w:ascii="TH SarabunPSK" w:hAnsi="TH SarabunPSK" w:cs="TH SarabunPSK" w:hint="cs"/>
          <w:sz w:val="32"/>
          <w:szCs w:val="32"/>
          <w:cs/>
        </w:rPr>
        <w:t>คน คิดเป็นร้อยละ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16EA2" w:rsidRPr="009A73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F11D70" w14:textId="1684D365" w:rsidR="005E1296" w:rsidRPr="009A73DE" w:rsidRDefault="00516EA2" w:rsidP="005E6B47">
      <w:pPr>
        <w:rPr>
          <w:rFonts w:ascii="TH SarabunPSK" w:hAnsi="TH SarabunPSK" w:cs="TH SarabunPSK"/>
          <w:sz w:val="32"/>
          <w:szCs w:val="32"/>
        </w:rPr>
      </w:pPr>
      <w:r w:rsidRPr="009A73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E1296" w:rsidRPr="009A73DE">
        <w:rPr>
          <w:rFonts w:ascii="TH SarabunPSK" w:hAnsi="TH SarabunPSK" w:cs="TH SarabunPSK" w:hint="cs"/>
          <w:sz w:val="32"/>
          <w:szCs w:val="32"/>
          <w:cs/>
        </w:rPr>
        <w:tab/>
      </w:r>
      <w:r w:rsidR="005E1296" w:rsidRPr="009A73DE">
        <w:rPr>
          <w:rFonts w:ascii="TH SarabunPSK" w:hAnsi="TH SarabunPSK" w:cs="TH SarabunPSK" w:hint="cs"/>
          <w:sz w:val="32"/>
          <w:szCs w:val="32"/>
          <w:cs/>
        </w:rPr>
        <w:tab/>
        <w:t>เมื่อจบภาคเรียนที่.............ปีการศึกษา..............นักเรียนมีพัฒนาการเพิ่มขึ้น...........คน คิดเป็นร้อยละ.............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1296" w:rsidRPr="009A73DE">
        <w:rPr>
          <w:rFonts w:ascii="TH SarabunPSK" w:hAnsi="TH SarabunPSK" w:cs="TH SarabunPSK"/>
          <w:sz w:val="32"/>
          <w:szCs w:val="32"/>
        </w:rPr>
        <w:t>(</w:t>
      </w:r>
      <w:r w:rsidR="005E1296" w:rsidRPr="009A73DE">
        <w:rPr>
          <w:rFonts w:ascii="TH SarabunPSK" w:hAnsi="TH SarabunPSK" w:cs="TH SarabunPSK" w:hint="cs"/>
          <w:sz w:val="32"/>
          <w:szCs w:val="32"/>
          <w:cs/>
        </w:rPr>
        <w:t>พัฒนาการดูจากเกรดภาคเรียนปัจจุบันเทียบกับภาคเรียนก่อนหน้า</w:t>
      </w:r>
      <w:r w:rsidR="005E1296" w:rsidRPr="009A73DE">
        <w:rPr>
          <w:rFonts w:ascii="TH SarabunPSK" w:hAnsi="TH SarabunPSK" w:cs="TH SarabunPSK"/>
          <w:sz w:val="32"/>
          <w:szCs w:val="32"/>
        </w:rPr>
        <w:t>)</w:t>
      </w:r>
    </w:p>
    <w:p w14:paraId="380313B3" w14:textId="77777777" w:rsidR="001A6FD9" w:rsidRDefault="001A6FD9" w:rsidP="005E6B47">
      <w:pPr>
        <w:rPr>
          <w:rFonts w:ascii="TH SarabunPSK" w:hAnsi="TH SarabunPSK" w:cs="TH SarabunPSK"/>
          <w:sz w:val="30"/>
          <w:szCs w:val="30"/>
        </w:rPr>
      </w:pPr>
    </w:p>
    <w:p w14:paraId="691794D7" w14:textId="77777777" w:rsidR="001A6FD9" w:rsidRDefault="001A6FD9" w:rsidP="00D8766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A6FD9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FD9"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8B5DBA4" w14:textId="34E1F844" w:rsidR="001A6FD9" w:rsidRPr="001A6FD9" w:rsidRDefault="001A6FD9" w:rsidP="001A6F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306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(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6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9A7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3B7ECC3" w14:textId="77777777" w:rsidR="001A6FD9" w:rsidRDefault="001A6FD9" w:rsidP="001A6F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6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6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14:paraId="4202A192" w14:textId="77777777" w:rsidR="005306FC" w:rsidRDefault="001A6FD9" w:rsidP="001A6F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9FD48BC" w14:textId="77777777" w:rsidR="001A6FD9" w:rsidRDefault="001A6FD9" w:rsidP="00D8766A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A6FD9"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FD9"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4DC4751" w14:textId="398D0A3A" w:rsidR="001A6FD9" w:rsidRPr="001A6FD9" w:rsidRDefault="001A6FD9" w:rsidP="001A6F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3DE">
        <w:rPr>
          <w:rFonts w:ascii="TH SarabunPSK" w:hAnsi="TH SarabunPSK" w:cs="TH SarabunPSK" w:hint="cs"/>
          <w:sz w:val="32"/>
          <w:szCs w:val="32"/>
          <w:cs/>
        </w:rPr>
        <w:t>นายพิชัย   วงษ์จันทร์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9A73DE">
        <w:rPr>
          <w:rFonts w:ascii="TH SarabunPSK" w:hAnsi="TH SarabunPSK" w:cs="TH SarabunPSK" w:hint="cs"/>
          <w:sz w:val="32"/>
          <w:szCs w:val="32"/>
          <w:cs/>
        </w:rPr>
        <w:t>นายนิติพง</w:t>
      </w:r>
      <w:proofErr w:type="spellStart"/>
      <w:r w:rsidR="009A73DE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9A73DE">
        <w:rPr>
          <w:rFonts w:ascii="TH SarabunPSK" w:hAnsi="TH SarabunPSK" w:cs="TH SarabunPSK" w:hint="cs"/>
          <w:sz w:val="32"/>
          <w:szCs w:val="32"/>
          <w:cs/>
        </w:rPr>
        <w:t xml:space="preserve">   ยาว</w:t>
      </w:r>
      <w:proofErr w:type="spellStart"/>
      <w:r w:rsidR="009A73DE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="009A73DE">
        <w:rPr>
          <w:rFonts w:ascii="TH SarabunPSK" w:hAnsi="TH SarabunPSK" w:cs="TH SarabunPSK" w:hint="cs"/>
          <w:sz w:val="32"/>
          <w:szCs w:val="32"/>
          <w:cs/>
        </w:rPr>
        <w:t>สง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1A89B03" w14:textId="072B4F9E" w:rsidR="001A6FD9" w:rsidRDefault="001A6FD9" w:rsidP="001A6F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73DE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ผู้อำนวยการโรงเรียนเขาย้อยวิทยา</w:t>
      </w:r>
    </w:p>
    <w:p w14:paraId="0C4F787E" w14:textId="77777777" w:rsidR="00466793" w:rsidRDefault="00466793" w:rsidP="001A6FD9">
      <w:pPr>
        <w:rPr>
          <w:rFonts w:ascii="TH SarabunPSK" w:hAnsi="TH SarabunPSK" w:cs="TH SarabunPSK"/>
          <w:sz w:val="30"/>
          <w:szCs w:val="30"/>
        </w:rPr>
      </w:pPr>
    </w:p>
    <w:p w14:paraId="5FCE284D" w14:textId="77777777" w:rsidR="00466793" w:rsidRPr="00466793" w:rsidRDefault="00466793" w:rsidP="00466793">
      <w:pPr>
        <w:rPr>
          <w:rFonts w:ascii="TH SarabunPSK" w:hAnsi="TH SarabunPSK" w:cs="TH SarabunPSK"/>
          <w:sz w:val="32"/>
          <w:szCs w:val="32"/>
        </w:rPr>
      </w:pPr>
      <w:r w:rsidRPr="00466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หมายเหตุ</w:t>
      </w:r>
      <w:r w:rsidRPr="00466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793">
        <w:rPr>
          <w:rFonts w:ascii="TH SarabunPSK" w:hAnsi="TH SarabunPSK" w:cs="TH SarabunPSK"/>
          <w:sz w:val="32"/>
          <w:szCs w:val="32"/>
        </w:rPr>
        <w:t xml:space="preserve">: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>เกณฑ์การพิจารดูจากผลการเรียนในภาคเรียนก่อนภาคเรียนปัจจุบัน โดยแบ่งนักเรียนเป็น 3 กลุ่ม</w:t>
      </w:r>
    </w:p>
    <w:p w14:paraId="02ED0A76" w14:textId="77777777" w:rsidR="00466793" w:rsidRDefault="00466793" w:rsidP="00466793">
      <w:pPr>
        <w:rPr>
          <w:rFonts w:ascii="TH SarabunPSK" w:hAnsi="TH SarabunPSK" w:cs="TH SarabunPSK"/>
          <w:sz w:val="32"/>
          <w:szCs w:val="32"/>
        </w:rPr>
      </w:pPr>
      <w:r w:rsidRPr="00466793">
        <w:rPr>
          <w:rFonts w:ascii="TH SarabunPSK" w:hAnsi="TH SarabunPSK" w:cs="TH SarabunPSK" w:hint="cs"/>
          <w:sz w:val="32"/>
          <w:szCs w:val="32"/>
          <w:cs/>
        </w:rPr>
        <w:t xml:space="preserve">              คือ </w:t>
      </w:r>
      <w:r w:rsidRPr="00466793">
        <w:rPr>
          <w:rFonts w:ascii="TH SarabunPSK" w:hAnsi="TH SarabunPSK" w:cs="TH SarabunPSK"/>
          <w:sz w:val="32"/>
          <w:szCs w:val="32"/>
        </w:rPr>
        <w:t xml:space="preserve">1)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 xml:space="preserve">นักเรียนกลุ่มเก่ง มีผลการเรียนในภาคเรียนก่อนภาคเรียนปัจจุบัน 3 ขึ้นไป </w:t>
      </w:r>
      <w:r w:rsidRPr="00466793">
        <w:rPr>
          <w:rFonts w:ascii="TH SarabunPSK" w:hAnsi="TH SarabunPSK" w:cs="TH SarabunPSK"/>
          <w:sz w:val="32"/>
          <w:szCs w:val="32"/>
        </w:rPr>
        <w:t xml:space="preserve">2)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>นักเรียนกลุ่มกลาง มีผลการ</w:t>
      </w:r>
    </w:p>
    <w:p w14:paraId="5AB70757" w14:textId="77777777" w:rsidR="00466793" w:rsidRDefault="00466793" w:rsidP="00466793">
      <w:pPr>
        <w:ind w:right="3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 xml:space="preserve">เรียนใน ภาคเรียนก่อนภาคเรียนปัจจุบัน 2 หรือ 2.5  </w:t>
      </w:r>
      <w:r w:rsidRPr="00466793">
        <w:rPr>
          <w:rFonts w:ascii="TH SarabunPSK" w:hAnsi="TH SarabunPSK" w:cs="TH SarabunPSK"/>
          <w:sz w:val="32"/>
          <w:szCs w:val="32"/>
        </w:rPr>
        <w:t xml:space="preserve">1)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>นักเรียนกลุ่มอ่อน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 xml:space="preserve"> มีผลการเรียนในภาคเรียนก่อนภาค</w:t>
      </w:r>
    </w:p>
    <w:p w14:paraId="3AA17078" w14:textId="77777777" w:rsidR="00466793" w:rsidRPr="00466793" w:rsidRDefault="00466793" w:rsidP="00466793">
      <w:pPr>
        <w:ind w:right="386"/>
        <w:rPr>
          <w:rFonts w:ascii="TH SarabunPSK" w:hAnsi="TH SarabunPSK" w:cs="TH SarabunPSK"/>
          <w:vanish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66793">
        <w:rPr>
          <w:rFonts w:ascii="TH SarabunPSK" w:hAnsi="TH SarabunPSK" w:cs="TH SarabunPSK" w:hint="cs"/>
          <w:sz w:val="32"/>
          <w:szCs w:val="32"/>
          <w:cs/>
        </w:rPr>
        <w:t>เรียนปัจจุบันต่ำกว่า 2</w:t>
      </w:r>
    </w:p>
    <w:p w14:paraId="530C11BA" w14:textId="3EC02C23" w:rsidR="00982032" w:rsidRPr="00466793" w:rsidRDefault="00982032" w:rsidP="005E6B47">
      <w:pPr>
        <w:rPr>
          <w:rFonts w:ascii="TH SarabunPSK" w:hAnsi="TH SarabunPSK" w:cs="TH SarabunPSK" w:hint="cs"/>
          <w:sz w:val="30"/>
          <w:szCs w:val="30"/>
          <w:cs/>
        </w:rPr>
      </w:pPr>
    </w:p>
    <w:sectPr w:rsidR="00982032" w:rsidRPr="00466793" w:rsidSect="00982032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55C3" w14:textId="77777777" w:rsidR="00AE7F43" w:rsidRDefault="00AE7F43" w:rsidP="00DD0F92">
      <w:r>
        <w:separator/>
      </w:r>
    </w:p>
  </w:endnote>
  <w:endnote w:type="continuationSeparator" w:id="0">
    <w:p w14:paraId="418ED900" w14:textId="77777777" w:rsidR="00AE7F43" w:rsidRDefault="00AE7F43" w:rsidP="00DD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2D37" w14:textId="77777777" w:rsidR="000C409C" w:rsidRDefault="000C409C" w:rsidP="00A2773D">
    <w:pPr>
      <w:pStyle w:val="a5"/>
      <w:pBdr>
        <w:top w:val="thinThickSmallGap" w:sz="24" w:space="1" w:color="622423"/>
      </w:pBdr>
      <w:jc w:val="right"/>
      <w:rPr>
        <w:rFonts w:ascii="TH SarabunPSK" w:hAnsi="TH SarabunPSK" w:cs="TH SarabunPSK"/>
      </w:rPr>
    </w:pPr>
    <w:r w:rsidRPr="00A2773D">
      <w:rPr>
        <w:rFonts w:ascii="TH SarabunPSK" w:hAnsi="TH SarabunPSK" w:cs="TH SarabunPSK"/>
        <w:cs/>
      </w:rPr>
      <w:t>กลุ่มบริหารง</w:t>
    </w:r>
    <w:r w:rsidR="007E4CE7">
      <w:rPr>
        <w:rFonts w:ascii="TH SarabunPSK" w:hAnsi="TH SarabunPSK" w:cs="TH SarabunPSK"/>
        <w:cs/>
      </w:rPr>
      <w:t>านวิชาการ โรงเรียน</w:t>
    </w:r>
    <w:r w:rsidR="007E4CE7">
      <w:rPr>
        <w:rFonts w:ascii="TH SarabunPSK" w:hAnsi="TH SarabunPSK" w:cs="TH SarabunPSK" w:hint="cs"/>
        <w:cs/>
      </w:rPr>
      <w:t>เขาย้อยวิทยา</w:t>
    </w:r>
  </w:p>
  <w:p w14:paraId="393D8294" w14:textId="77777777" w:rsidR="007E4CE7" w:rsidRPr="00A2773D" w:rsidRDefault="007E4CE7" w:rsidP="00A2773D">
    <w:pPr>
      <w:pStyle w:val="a5"/>
      <w:pBdr>
        <w:top w:val="thinThickSmallGap" w:sz="24" w:space="1" w:color="622423"/>
      </w:pBdr>
      <w:jc w:val="right"/>
      <w:rPr>
        <w:rFonts w:ascii="TH SarabunPSK" w:hAnsi="TH SarabunPSK" w:cs="TH SarabunPSK"/>
        <w:cs/>
      </w:rPr>
    </w:pPr>
  </w:p>
  <w:p w14:paraId="07C73B50" w14:textId="77777777" w:rsidR="000C409C" w:rsidRPr="00DD0F92" w:rsidRDefault="000C409C" w:rsidP="00DD0F92">
    <w:pPr>
      <w:pStyle w:val="a5"/>
      <w:jc w:val="right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5F421" w14:textId="77777777" w:rsidR="00AE7F43" w:rsidRDefault="00AE7F43" w:rsidP="00DD0F92">
      <w:r>
        <w:separator/>
      </w:r>
    </w:p>
  </w:footnote>
  <w:footnote w:type="continuationSeparator" w:id="0">
    <w:p w14:paraId="550A8B50" w14:textId="77777777" w:rsidR="00AE7F43" w:rsidRDefault="00AE7F43" w:rsidP="00DD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 w15:restartNumberingAfterBreak="0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 w15:restartNumberingAfterBreak="0">
    <w:nsid w:val="08AE3C17"/>
    <w:multiLevelType w:val="multilevel"/>
    <w:tmpl w:val="F2265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" w15:restartNumberingAfterBreak="0">
    <w:nsid w:val="0E452D2A"/>
    <w:multiLevelType w:val="hybridMultilevel"/>
    <w:tmpl w:val="130ADA84"/>
    <w:lvl w:ilvl="0" w:tplc="F8209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6" w15:restartNumberingAfterBreak="0">
    <w:nsid w:val="1E0F6452"/>
    <w:multiLevelType w:val="singleLevel"/>
    <w:tmpl w:val="B7748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12B1C9D"/>
    <w:multiLevelType w:val="singleLevel"/>
    <w:tmpl w:val="B56098D8"/>
    <w:lvl w:ilvl="0">
      <w:start w:val="4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F091C5F"/>
    <w:multiLevelType w:val="hybridMultilevel"/>
    <w:tmpl w:val="4B4E772A"/>
    <w:lvl w:ilvl="0" w:tplc="B774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0" w15:restartNumberingAfterBreak="0">
    <w:nsid w:val="3CBB21A5"/>
    <w:multiLevelType w:val="multilevel"/>
    <w:tmpl w:val="E298725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1" w15:restartNumberingAfterBreak="0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2" w15:restartNumberingAfterBreak="0">
    <w:nsid w:val="43F84007"/>
    <w:multiLevelType w:val="hybridMultilevel"/>
    <w:tmpl w:val="F0A44884"/>
    <w:lvl w:ilvl="0" w:tplc="D196E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8D66D27"/>
    <w:multiLevelType w:val="hybridMultilevel"/>
    <w:tmpl w:val="1D16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D21EE"/>
    <w:multiLevelType w:val="hybridMultilevel"/>
    <w:tmpl w:val="1506CC22"/>
    <w:lvl w:ilvl="0" w:tplc="DB46B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EA054B8">
      <w:numFmt w:val="none"/>
      <w:lvlText w:val=""/>
      <w:lvlJc w:val="left"/>
      <w:pPr>
        <w:tabs>
          <w:tab w:val="num" w:pos="360"/>
        </w:tabs>
      </w:pPr>
    </w:lvl>
    <w:lvl w:ilvl="2" w:tplc="A3EC2640">
      <w:numFmt w:val="none"/>
      <w:lvlText w:val=""/>
      <w:lvlJc w:val="left"/>
      <w:pPr>
        <w:tabs>
          <w:tab w:val="num" w:pos="360"/>
        </w:tabs>
      </w:pPr>
    </w:lvl>
    <w:lvl w:ilvl="3" w:tplc="EBF0037E">
      <w:numFmt w:val="none"/>
      <w:lvlText w:val=""/>
      <w:lvlJc w:val="left"/>
      <w:pPr>
        <w:tabs>
          <w:tab w:val="num" w:pos="360"/>
        </w:tabs>
      </w:pPr>
    </w:lvl>
    <w:lvl w:ilvl="4" w:tplc="31EA4880">
      <w:numFmt w:val="none"/>
      <w:lvlText w:val=""/>
      <w:lvlJc w:val="left"/>
      <w:pPr>
        <w:tabs>
          <w:tab w:val="num" w:pos="360"/>
        </w:tabs>
      </w:pPr>
    </w:lvl>
    <w:lvl w:ilvl="5" w:tplc="B4A6E5F8">
      <w:numFmt w:val="none"/>
      <w:lvlText w:val=""/>
      <w:lvlJc w:val="left"/>
      <w:pPr>
        <w:tabs>
          <w:tab w:val="num" w:pos="360"/>
        </w:tabs>
      </w:pPr>
    </w:lvl>
    <w:lvl w:ilvl="6" w:tplc="0D2EEC60">
      <w:numFmt w:val="none"/>
      <w:lvlText w:val=""/>
      <w:lvlJc w:val="left"/>
      <w:pPr>
        <w:tabs>
          <w:tab w:val="num" w:pos="360"/>
        </w:tabs>
      </w:pPr>
    </w:lvl>
    <w:lvl w:ilvl="7" w:tplc="AC70F6C2">
      <w:numFmt w:val="none"/>
      <w:lvlText w:val=""/>
      <w:lvlJc w:val="left"/>
      <w:pPr>
        <w:tabs>
          <w:tab w:val="num" w:pos="360"/>
        </w:tabs>
      </w:pPr>
    </w:lvl>
    <w:lvl w:ilvl="8" w:tplc="1470932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6E2E2171"/>
    <w:multiLevelType w:val="hybridMultilevel"/>
    <w:tmpl w:val="22B01560"/>
    <w:lvl w:ilvl="0" w:tplc="A87E8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5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4"/>
    <w:rsid w:val="00045101"/>
    <w:rsid w:val="00064C61"/>
    <w:rsid w:val="00091EAE"/>
    <w:rsid w:val="000B6950"/>
    <w:rsid w:val="000C409C"/>
    <w:rsid w:val="000D4A0C"/>
    <w:rsid w:val="001A6FD9"/>
    <w:rsid w:val="001B0646"/>
    <w:rsid w:val="001B7050"/>
    <w:rsid w:val="001F5EDB"/>
    <w:rsid w:val="0021740B"/>
    <w:rsid w:val="002568E6"/>
    <w:rsid w:val="00282338"/>
    <w:rsid w:val="002865D7"/>
    <w:rsid w:val="002D44B3"/>
    <w:rsid w:val="00416764"/>
    <w:rsid w:val="00466793"/>
    <w:rsid w:val="004A041F"/>
    <w:rsid w:val="004A7920"/>
    <w:rsid w:val="004D31D4"/>
    <w:rsid w:val="004E2200"/>
    <w:rsid w:val="004E2BD6"/>
    <w:rsid w:val="00516EA2"/>
    <w:rsid w:val="005306FC"/>
    <w:rsid w:val="00596984"/>
    <w:rsid w:val="005B6710"/>
    <w:rsid w:val="005C1457"/>
    <w:rsid w:val="005E1296"/>
    <w:rsid w:val="005E6B47"/>
    <w:rsid w:val="005F083B"/>
    <w:rsid w:val="0061182E"/>
    <w:rsid w:val="006424F6"/>
    <w:rsid w:val="00687CE2"/>
    <w:rsid w:val="006D71D5"/>
    <w:rsid w:val="00726AA5"/>
    <w:rsid w:val="00727E09"/>
    <w:rsid w:val="007333C4"/>
    <w:rsid w:val="00752CC6"/>
    <w:rsid w:val="007D3DA0"/>
    <w:rsid w:val="007D3E5D"/>
    <w:rsid w:val="007E34D4"/>
    <w:rsid w:val="007E4CE7"/>
    <w:rsid w:val="008069FB"/>
    <w:rsid w:val="00814380"/>
    <w:rsid w:val="0081554B"/>
    <w:rsid w:val="008177A4"/>
    <w:rsid w:val="00833674"/>
    <w:rsid w:val="00844B8A"/>
    <w:rsid w:val="00884002"/>
    <w:rsid w:val="008A4ED8"/>
    <w:rsid w:val="008E6200"/>
    <w:rsid w:val="009139DD"/>
    <w:rsid w:val="00915D22"/>
    <w:rsid w:val="00926626"/>
    <w:rsid w:val="00937DB3"/>
    <w:rsid w:val="00951B5A"/>
    <w:rsid w:val="00977E79"/>
    <w:rsid w:val="00982032"/>
    <w:rsid w:val="009A73DE"/>
    <w:rsid w:val="009F3CA3"/>
    <w:rsid w:val="00A15DC7"/>
    <w:rsid w:val="00A2773D"/>
    <w:rsid w:val="00A86A4B"/>
    <w:rsid w:val="00AE7F43"/>
    <w:rsid w:val="00B052D7"/>
    <w:rsid w:val="00B3110C"/>
    <w:rsid w:val="00B36A8C"/>
    <w:rsid w:val="00B36EF9"/>
    <w:rsid w:val="00B4767B"/>
    <w:rsid w:val="00B71226"/>
    <w:rsid w:val="00B73A51"/>
    <w:rsid w:val="00B92172"/>
    <w:rsid w:val="00BA0173"/>
    <w:rsid w:val="00BE1F6E"/>
    <w:rsid w:val="00C02DB0"/>
    <w:rsid w:val="00C063E4"/>
    <w:rsid w:val="00C41E72"/>
    <w:rsid w:val="00CA6FA8"/>
    <w:rsid w:val="00CD5F06"/>
    <w:rsid w:val="00CF528E"/>
    <w:rsid w:val="00D02A3D"/>
    <w:rsid w:val="00D06B4C"/>
    <w:rsid w:val="00D51098"/>
    <w:rsid w:val="00D61472"/>
    <w:rsid w:val="00D64B75"/>
    <w:rsid w:val="00D8766A"/>
    <w:rsid w:val="00DB173D"/>
    <w:rsid w:val="00DD0F92"/>
    <w:rsid w:val="00DD183C"/>
    <w:rsid w:val="00DF6608"/>
    <w:rsid w:val="00E3565B"/>
    <w:rsid w:val="00E5439C"/>
    <w:rsid w:val="00EC51C8"/>
    <w:rsid w:val="00ED157D"/>
    <w:rsid w:val="00FA4C7D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F9BB7"/>
  <w15:docId w15:val="{073C5DB2-9368-481E-8470-F8D6941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64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B921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B92172"/>
    <w:pPr>
      <w:keepNext/>
      <w:outlineLvl w:val="1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qFormat/>
    <w:rsid w:val="004E2BD6"/>
    <w:pPr>
      <w:keepNext/>
      <w:jc w:val="center"/>
      <w:outlineLvl w:val="2"/>
    </w:pPr>
    <w:rPr>
      <w:rFonts w:ascii="Cordia New" w:eastAsia="Cordia New" w:hAnsi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4E2BD6"/>
    <w:pPr>
      <w:keepNext/>
      <w:jc w:val="center"/>
      <w:outlineLvl w:val="3"/>
    </w:pPr>
    <w:rPr>
      <w:rFonts w:ascii="Cordia New" w:eastAsia="Cordia New" w:hAnsi="Cordia New"/>
      <w:b/>
      <w:bCs/>
      <w:sz w:val="44"/>
      <w:szCs w:val="44"/>
    </w:rPr>
  </w:style>
  <w:style w:type="paragraph" w:styleId="5">
    <w:name w:val="heading 5"/>
    <w:basedOn w:val="a"/>
    <w:next w:val="a"/>
    <w:qFormat/>
    <w:rsid w:val="004E2BD6"/>
    <w:pPr>
      <w:keepNext/>
      <w:tabs>
        <w:tab w:val="num" w:pos="360"/>
      </w:tabs>
      <w:ind w:left="360" w:hanging="360"/>
      <w:jc w:val="center"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B9217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"/>
    <w:next w:val="a"/>
    <w:qFormat/>
    <w:rsid w:val="004E2BD6"/>
    <w:pPr>
      <w:keepNext/>
      <w:jc w:val="center"/>
      <w:outlineLvl w:val="6"/>
    </w:pPr>
    <w:rPr>
      <w:rFonts w:ascii="Angsan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4E2BD6"/>
    <w:pPr>
      <w:keepNext/>
      <w:outlineLvl w:val="7"/>
    </w:pPr>
    <w:rPr>
      <w:rFonts w:ascii="Angsana New" w:eastAsia="Cordia New" w:hAnsi="Cordi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4E2BD6"/>
    <w:pPr>
      <w:keepNext/>
      <w:jc w:val="center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217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B92172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217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D0F9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D0F9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0F9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0F92"/>
    <w:rPr>
      <w:rFonts w:ascii="Tahoma" w:eastAsia="Times New Roman" w:hAnsi="Tahoma" w:cs="Angsana New"/>
      <w:sz w:val="16"/>
    </w:rPr>
  </w:style>
  <w:style w:type="character" w:styleId="a9">
    <w:name w:val="Hyperlink"/>
    <w:basedOn w:val="a0"/>
    <w:uiPriority w:val="99"/>
    <w:unhideWhenUsed/>
    <w:rsid w:val="00A2773D"/>
    <w:rPr>
      <w:color w:val="0000FF"/>
      <w:u w:val="single"/>
    </w:rPr>
  </w:style>
  <w:style w:type="paragraph" w:styleId="aa">
    <w:name w:val="caption"/>
    <w:basedOn w:val="a"/>
    <w:next w:val="a"/>
    <w:qFormat/>
    <w:rsid w:val="00B92172"/>
    <w:pPr>
      <w:jc w:val="center"/>
    </w:pPr>
    <w:rPr>
      <w:rFonts w:ascii="Cordia New" w:eastAsia="Cordia New" w:hAnsi="Cordia New" w:cs="Cordia New"/>
      <w:b/>
      <w:bCs/>
      <w:sz w:val="72"/>
      <w:szCs w:val="72"/>
      <w:lang w:eastAsia="zh-CN"/>
    </w:rPr>
  </w:style>
  <w:style w:type="paragraph" w:styleId="ab">
    <w:name w:val="List Paragraph"/>
    <w:basedOn w:val="a"/>
    <w:uiPriority w:val="34"/>
    <w:qFormat/>
    <w:rsid w:val="00B92172"/>
    <w:pPr>
      <w:ind w:left="720"/>
      <w:contextualSpacing/>
    </w:pPr>
    <w:rPr>
      <w:rFonts w:ascii="Angsana New" w:hAnsi="Angsana New"/>
      <w:sz w:val="32"/>
      <w:szCs w:val="40"/>
    </w:rPr>
  </w:style>
  <w:style w:type="paragraph" w:styleId="21">
    <w:name w:val="Body Text Indent 2"/>
    <w:basedOn w:val="a"/>
    <w:rsid w:val="004E2BD6"/>
    <w:pPr>
      <w:ind w:left="360"/>
    </w:pPr>
    <w:rPr>
      <w:rFonts w:ascii="Cordia New" w:eastAsia="Cordia New" w:hAnsi="Cordia New"/>
      <w:sz w:val="32"/>
      <w:szCs w:val="32"/>
    </w:rPr>
  </w:style>
  <w:style w:type="paragraph" w:styleId="ac">
    <w:name w:val="Body Text"/>
    <w:basedOn w:val="a"/>
    <w:rsid w:val="004E2BD6"/>
    <w:rPr>
      <w:rFonts w:ascii="Cordia New" w:eastAsia="Cordia New" w:hAnsi="Cordia New"/>
      <w:sz w:val="32"/>
      <w:szCs w:val="32"/>
    </w:rPr>
  </w:style>
  <w:style w:type="character" w:styleId="ad">
    <w:name w:val="page number"/>
    <w:basedOn w:val="a0"/>
    <w:rsid w:val="004E2BD6"/>
  </w:style>
  <w:style w:type="paragraph" w:styleId="ae">
    <w:name w:val="Body Text Indent"/>
    <w:basedOn w:val="a"/>
    <w:rsid w:val="004E2BD6"/>
    <w:pPr>
      <w:ind w:left="1440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4E2BD6"/>
    <w:pPr>
      <w:numPr>
        <w:ilvl w:val="1"/>
      </w:numPr>
      <w:tabs>
        <w:tab w:val="num" w:pos="0"/>
      </w:tabs>
      <w:ind w:firstLine="720"/>
    </w:pPr>
    <w:rPr>
      <w:rFonts w:ascii="Cordia New" w:eastAsia="Cordia New" w:hAnsi="Cordia New"/>
      <w:sz w:val="32"/>
      <w:szCs w:val="32"/>
    </w:rPr>
  </w:style>
  <w:style w:type="paragraph" w:styleId="22">
    <w:name w:val="Body Text 2"/>
    <w:basedOn w:val="a"/>
    <w:rsid w:val="004E2BD6"/>
    <w:pPr>
      <w:spacing w:line="228" w:lineRule="auto"/>
    </w:pPr>
    <w:rPr>
      <w:rFonts w:ascii="Angsana New" w:eastAsia="Cordia New" w:hAnsi="Cordia New"/>
      <w:sz w:val="30"/>
      <w:szCs w:val="30"/>
    </w:rPr>
  </w:style>
  <w:style w:type="paragraph" w:styleId="31">
    <w:name w:val="Body Text 3"/>
    <w:basedOn w:val="a"/>
    <w:rsid w:val="004E2BD6"/>
    <w:rPr>
      <w:rFonts w:ascii="Angsana New" w:eastAsia="Cordia New" w:hAnsi="Cordia New"/>
      <w:b/>
      <w:bCs/>
      <w:sz w:val="32"/>
      <w:szCs w:val="32"/>
    </w:rPr>
  </w:style>
  <w:style w:type="paragraph" w:styleId="af">
    <w:name w:val="Plain Text"/>
    <w:basedOn w:val="a"/>
    <w:rsid w:val="004E2BD6"/>
    <w:rPr>
      <w:rFonts w:ascii="Cordia New" w:eastAsia="Cordia New" w:hAnsi="Cordia New"/>
      <w:sz w:val="28"/>
    </w:rPr>
  </w:style>
  <w:style w:type="paragraph" w:styleId="af0">
    <w:name w:val="Title"/>
    <w:basedOn w:val="a"/>
    <w:qFormat/>
    <w:rsid w:val="004E2BD6"/>
    <w:pPr>
      <w:jc w:val="center"/>
    </w:pPr>
    <w:rPr>
      <w:rFonts w:ascii="Cordia New" w:hAnsi="Cordia New" w:cs="Cordia New"/>
      <w:b/>
      <w:bCs/>
      <w:sz w:val="52"/>
      <w:szCs w:val="52"/>
    </w:rPr>
  </w:style>
  <w:style w:type="table" w:styleId="af1">
    <w:name w:val="Table Grid"/>
    <w:basedOn w:val="a1"/>
    <w:rsid w:val="004E2B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6424F6"/>
    <w:rPr>
      <w:rFonts w:ascii="Calibri" w:eastAsia="Times New Roman" w:hAnsi="Calibri"/>
      <w:sz w:val="22"/>
      <w:szCs w:val="28"/>
    </w:rPr>
  </w:style>
  <w:style w:type="character" w:styleId="af3">
    <w:name w:val="Placeholder Text"/>
    <w:basedOn w:val="a0"/>
    <w:uiPriority w:val="99"/>
    <w:semiHidden/>
    <w:rsid w:val="00B36A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data.bopp-obec.info/emis/pic_school/1076370253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7C80-3A0C-412D-8871-54F9415F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TN</cp:lastModifiedBy>
  <cp:revision>5</cp:revision>
  <cp:lastPrinted>2019-10-03T02:52:00Z</cp:lastPrinted>
  <dcterms:created xsi:type="dcterms:W3CDTF">2019-10-03T02:52:00Z</dcterms:created>
  <dcterms:modified xsi:type="dcterms:W3CDTF">2020-11-08T11:50:00Z</dcterms:modified>
</cp:coreProperties>
</file>