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3672E" w14:textId="78383EFF" w:rsidR="00404740" w:rsidRDefault="00404740" w:rsidP="00404740">
      <w:pPr>
        <w:jc w:val="center"/>
      </w:pPr>
      <w:bookmarkStart w:id="0" w:name="_GoBack"/>
      <w:bookmarkEnd w:id="0"/>
      <w:r w:rsidRPr="009A54B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B2FDB9F" wp14:editId="41CEA0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8680" cy="1143000"/>
            <wp:effectExtent l="0" t="0" r="7620" b="0"/>
            <wp:wrapTopAndBottom/>
            <wp:docPr id="2" name="รูปภาพ 1" descr="คำอธิบาย: http://www.thaischool1.in.th/_files_school/75100230/board/75100230_0_20131125-15233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www.thaischool1.in.th/_files_school/75100230/board/75100230_0_20131125-152333.gif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32" cy="114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9285" w14:textId="7E0843C4" w:rsidR="00404740" w:rsidRPr="008C3754" w:rsidRDefault="00404740" w:rsidP="008C3754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8C3754">
        <w:rPr>
          <w:rFonts w:ascii="TH SarabunIT๙" w:hAnsi="TH SarabunIT๙" w:cs="TH SarabunIT๙" w:hint="cs"/>
          <w:b/>
          <w:bCs/>
          <w:sz w:val="44"/>
          <w:szCs w:val="52"/>
          <w:cs/>
        </w:rPr>
        <w:t>รายงานผลการนิเทศการเรียนการสอน</w:t>
      </w:r>
    </w:p>
    <w:p w14:paraId="3DDCCFFC" w14:textId="77777777" w:rsidR="00404740" w:rsidRPr="008C3754" w:rsidRDefault="00404740" w:rsidP="00404740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8C3754">
        <w:rPr>
          <w:rFonts w:ascii="TH SarabunIT๙" w:hAnsi="TH SarabunIT๙" w:cs="TH SarabunIT๙" w:hint="cs"/>
          <w:b/>
          <w:bCs/>
          <w:sz w:val="44"/>
          <w:szCs w:val="52"/>
          <w:cs/>
        </w:rPr>
        <w:t>ครูและบุคลากรทางการศึกษา</w:t>
      </w:r>
    </w:p>
    <w:p w14:paraId="4F57BC79" w14:textId="77777777" w:rsidR="008C3754" w:rsidRDefault="008C3754" w:rsidP="0040474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681A63B7" w14:textId="42F5F441" w:rsidR="008C3754" w:rsidRDefault="008C3754" w:rsidP="0040474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7E6B606D" w14:textId="77777777" w:rsidR="008C3754" w:rsidRPr="00BA5941" w:rsidRDefault="008C3754" w:rsidP="0040474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73DA942C" w14:textId="77777777" w:rsidR="004D2397" w:rsidRDefault="00404740" w:rsidP="0040474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BA5941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กลุ่มสาระการเรียนรู้ ........................................ </w:t>
      </w:r>
    </w:p>
    <w:p w14:paraId="52F193A7" w14:textId="0F455A19" w:rsidR="00404740" w:rsidRPr="004D2397" w:rsidRDefault="00404740" w:rsidP="004D2397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BA5941">
        <w:rPr>
          <w:rFonts w:ascii="TH SarabunIT๙" w:hAnsi="TH SarabunIT๙" w:cs="TH SarabunIT๙" w:hint="cs"/>
          <w:b/>
          <w:bCs/>
          <w:sz w:val="36"/>
          <w:szCs w:val="44"/>
          <w:cs/>
        </w:rPr>
        <w:t>ภาคเรียนที่ ............ปีการศึกษา ................................</w:t>
      </w:r>
    </w:p>
    <w:p w14:paraId="712035C9" w14:textId="77777777" w:rsidR="008C3754" w:rsidRPr="008C3754" w:rsidRDefault="008C3754" w:rsidP="008C375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C3754"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โรงเรียนอัมพวันวิทยาลัย</w:t>
      </w:r>
    </w:p>
    <w:p w14:paraId="18BA4FC0" w14:textId="77777777" w:rsidR="00404740" w:rsidRDefault="00404740" w:rsidP="00404740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3E9249AC" w14:textId="77777777" w:rsidR="00404740" w:rsidRDefault="00404740" w:rsidP="00404740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64427949" w14:textId="77777777" w:rsidR="008C3754" w:rsidRDefault="008C3754" w:rsidP="00404740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0E19DAF4" w14:textId="77777777" w:rsidR="008C3754" w:rsidRDefault="008C3754" w:rsidP="00404740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119234EF" w14:textId="77777777" w:rsidR="00404740" w:rsidRDefault="00404740" w:rsidP="00404740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39A42AF2" w14:textId="77777777" w:rsidR="00404740" w:rsidRPr="008C3754" w:rsidRDefault="00404740" w:rsidP="0040474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C3754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สำนักงานเขตพื้นที่การศึกษามัธยมศึกษาสมุทรสาคร สมุทรสงคราม</w:t>
      </w:r>
    </w:p>
    <w:p w14:paraId="6A104B72" w14:textId="77777777" w:rsidR="00404740" w:rsidRPr="008C3754" w:rsidRDefault="00404740" w:rsidP="0040474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C3754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สำนักงานคณะกรรมการศึกษาขั้นพื้นฐาน กระทรวงศึกษาธิการ</w:t>
      </w:r>
    </w:p>
    <w:p w14:paraId="38AB0B16" w14:textId="388E24C6" w:rsidR="004D2397" w:rsidRDefault="00DB7AB1" w:rsidP="00DB7AB1">
      <w:pPr>
        <w:pStyle w:val="1"/>
        <w:tabs>
          <w:tab w:val="left" w:pos="4320"/>
        </w:tabs>
        <w:ind w:left="0" w:firstLine="0"/>
        <w:rPr>
          <w:rFonts w:ascii="TH SarabunPSK" w:hAnsi="TH SarabunPSK" w:cs="TH SarabunPSK"/>
          <w:cs/>
        </w:rPr>
        <w:sectPr w:rsidR="004D239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cs/>
        </w:rPr>
        <w:tab/>
      </w:r>
    </w:p>
    <w:p w14:paraId="0E2B43D6" w14:textId="40258683" w:rsidR="00DB7AB1" w:rsidRPr="00DB7AB1" w:rsidRDefault="004D2397" w:rsidP="008C3754">
      <w:pPr>
        <w:pStyle w:val="1"/>
        <w:tabs>
          <w:tab w:val="left" w:pos="4320"/>
        </w:tabs>
        <w:ind w:left="0" w:firstLine="0"/>
        <w:jc w:val="center"/>
        <w:rPr>
          <w:rFonts w:ascii="TH SarabunPSK" w:hAnsi="TH SarabunPSK" w:cs="TH SarabunPSK"/>
          <w:sz w:val="56"/>
          <w:szCs w:val="56"/>
        </w:rPr>
      </w:pPr>
      <w:r w:rsidRPr="008C3754">
        <w:rPr>
          <w:rFonts w:ascii="TH SarabunPSK" w:hAnsi="TH SarabunPSK" w:cs="TH SarabunPSK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792AAB5A" wp14:editId="19B7C6E5">
            <wp:simplePos x="0" y="0"/>
            <wp:positionH relativeFrom="margin">
              <wp:posOffset>-97972</wp:posOffset>
            </wp:positionH>
            <wp:positionV relativeFrom="margin">
              <wp:posOffset>-613955</wp:posOffset>
            </wp:positionV>
            <wp:extent cx="845820" cy="845820"/>
            <wp:effectExtent l="0" t="0" r="0" b="0"/>
            <wp:wrapSquare wrapText="bothSides"/>
            <wp:docPr id="7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7AB1" w:rsidRPr="008C3754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2CD6200A" w14:textId="77777777" w:rsidR="00DB7AB1" w:rsidRPr="00DB7AB1" w:rsidRDefault="00DB7AB1" w:rsidP="00DB7AB1">
      <w:pPr>
        <w:rPr>
          <w:rFonts w:ascii="TH SarabunIT๙" w:hAnsi="TH SarabunIT๙" w:cs="TH SarabunIT๙"/>
          <w:sz w:val="6"/>
          <w:szCs w:val="6"/>
        </w:rPr>
      </w:pPr>
    </w:p>
    <w:p w14:paraId="2D97FB6C" w14:textId="77777777" w:rsidR="00DB7AB1" w:rsidRPr="00843DA2" w:rsidRDefault="00DB7AB1" w:rsidP="00DB7AB1">
      <w:pPr>
        <w:tabs>
          <w:tab w:val="left" w:pos="759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DA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43D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>โรงเรียนอัมพวันวิทยาลัย</w:t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952544" w14:textId="5CFFA9ED" w:rsidR="00DB7AB1" w:rsidRPr="00843DA2" w:rsidRDefault="00DB7AB1" w:rsidP="00DB7AB1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43D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43DA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A701C5">
        <w:rPr>
          <w:rFonts w:ascii="TH SarabunIT๙" w:hAnsi="TH SarabunIT๙" w:cs="TH SarabunIT๙"/>
          <w:sz w:val="32"/>
          <w:szCs w:val="32"/>
          <w:u w:val="dotted"/>
        </w:rPr>
        <w:t xml:space="preserve">           1</w:t>
      </w:r>
      <w:r w:rsidR="00B666AC" w:rsidRPr="00843DA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701C5"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="00B666AC" w:rsidRPr="00843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</w:t>
      </w:r>
      <w:r w:rsidR="00276AEC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="00B666AC" w:rsidRPr="00843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43DA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666AC" w:rsidRPr="00843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.</w:t>
      </w:r>
    </w:p>
    <w:p w14:paraId="06C3830A" w14:textId="7354537E" w:rsidR="00DB7AB1" w:rsidRPr="00843DA2" w:rsidRDefault="00DB7AB1" w:rsidP="00DB7AB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43D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43DA2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รายงานการนิเทศการเรียนการสอนของครูและบุคลากรทางการศึกษา ภาคเรียนที่ </w:t>
      </w:r>
      <w:r w:rsidR="00A701C5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Pr="00843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ปีการศึกษา 256</w:t>
      </w:r>
      <w:r w:rsidR="00513949">
        <w:rPr>
          <w:rFonts w:ascii="TH SarabunIT๙" w:hAnsi="TH SarabunIT๙" w:cs="TH SarabunIT๙"/>
          <w:sz w:val="32"/>
          <w:szCs w:val="32"/>
          <w:u w:val="dotted"/>
        </w:rPr>
        <w:t>8</w:t>
      </w:r>
      <w:r w:rsidR="00843DA2">
        <w:rPr>
          <w:rFonts w:ascii="TH SarabunIT๙" w:hAnsi="TH SarabunIT๙" w:cs="TH SarabunIT๙"/>
          <w:sz w:val="32"/>
          <w:szCs w:val="32"/>
          <w:u w:val="dotted"/>
        </w:rPr>
        <w:t xml:space="preserve"> .</w:t>
      </w:r>
    </w:p>
    <w:p w14:paraId="1586C83D" w14:textId="77777777" w:rsidR="00DB7AB1" w:rsidRPr="00843DA2" w:rsidRDefault="00DB7AB1" w:rsidP="00DB7AB1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843D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F6269" wp14:editId="7E7F13CF">
                <wp:simplePos x="0" y="0"/>
                <wp:positionH relativeFrom="column">
                  <wp:posOffset>-22860</wp:posOffset>
                </wp:positionH>
                <wp:positionV relativeFrom="paragraph">
                  <wp:posOffset>108585</wp:posOffset>
                </wp:positionV>
                <wp:extent cx="6327775" cy="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5DB3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8pt;margin-top:8.55pt;width:49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">
                <o:lock v:ext="edit" shapetype="f"/>
              </v:shape>
            </w:pict>
          </mc:Fallback>
        </mc:AlternateContent>
      </w:r>
    </w:p>
    <w:p w14:paraId="6EBC8913" w14:textId="77777777" w:rsidR="00DB7AB1" w:rsidRPr="00843DA2" w:rsidRDefault="00DB7AB1" w:rsidP="00DB7AB1">
      <w:pPr>
        <w:pStyle w:val="1"/>
        <w:tabs>
          <w:tab w:val="left" w:pos="284"/>
          <w:tab w:val="left" w:pos="567"/>
        </w:tabs>
        <w:ind w:left="0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43D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843DA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43D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ผู้อำนวยการโรงเรียนอัมพวันวิทยาลัย</w:t>
      </w:r>
    </w:p>
    <w:p w14:paraId="51E39197" w14:textId="77777777" w:rsidR="00DB7AB1" w:rsidRPr="00843DA2" w:rsidRDefault="00DB7AB1" w:rsidP="00DB7AB1">
      <w:pPr>
        <w:rPr>
          <w:rFonts w:ascii="TH SarabunIT๙" w:hAnsi="TH SarabunIT๙" w:cs="TH SarabunIT๙"/>
          <w:sz w:val="32"/>
          <w:szCs w:val="32"/>
        </w:rPr>
      </w:pPr>
    </w:p>
    <w:p w14:paraId="22553914" w14:textId="11CBE47C" w:rsidR="00DB7AB1" w:rsidRPr="00843DA2" w:rsidRDefault="00DB7AB1" w:rsidP="00A627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ตามที่โรงเรียนอัมพวันวิทยาลัย ได้กำหนดให้ครูทุกคนได้รับการนิเทศภายใน</w:t>
      </w:r>
      <w:r w:rsidR="00A627B9" w:rsidRPr="00843DA2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843DA2">
        <w:rPr>
          <w:rFonts w:ascii="TH SarabunIT๙" w:hAnsi="TH SarabunIT๙" w:cs="TH SarabunIT๙"/>
          <w:sz w:val="32"/>
          <w:szCs w:val="32"/>
          <w:cs/>
        </w:rPr>
        <w:t xml:space="preserve">บัดนี้กลุ่มสาระการเรียนรู้......................................... ได้ดำเนินการจัดกิจกรรมการนิเทศภายในเป็นที่เรียบร้อยแล้ว จึงขออนุญาตส่งสรุปรายงานการนิเทศภายในประจำภาคเรียนที่ </w:t>
      </w:r>
      <w:r w:rsidR="00A701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01C5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๒๕6</w:t>
      </w:r>
      <w:r w:rsidR="00A701C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43DA2">
        <w:rPr>
          <w:rFonts w:ascii="TH SarabunIT๙" w:hAnsi="TH SarabunIT๙" w:cs="TH SarabunIT๙"/>
          <w:sz w:val="32"/>
          <w:szCs w:val="32"/>
          <w:cs/>
        </w:rPr>
        <w:t xml:space="preserve"> พร้อมเอกสารประกอบการนิเทศของกลุ่มสาระการเรียนรู้ .......................................... เพื่อเป็นข้อมูลในการพัฒนาการเรียนการสอนต่อไป</w:t>
      </w:r>
    </w:p>
    <w:p w14:paraId="3A7B8B55" w14:textId="77777777" w:rsidR="00DB7AB1" w:rsidRPr="00CB3C9E" w:rsidRDefault="00DB7AB1" w:rsidP="00DB7AB1">
      <w:pPr>
        <w:rPr>
          <w:rFonts w:ascii="TH SarabunIT๙" w:hAnsi="TH SarabunIT๙" w:cs="TH SarabunIT๙"/>
          <w:sz w:val="16"/>
          <w:szCs w:val="16"/>
        </w:rPr>
      </w:pPr>
    </w:p>
    <w:p w14:paraId="309D1844" w14:textId="265C1357" w:rsidR="00DB7AB1" w:rsidRPr="00843DA2" w:rsidRDefault="00DB7AB1" w:rsidP="00DB7AB1">
      <w:pPr>
        <w:rPr>
          <w:rFonts w:ascii="TH SarabunIT๙" w:hAnsi="TH SarabunIT๙" w:cs="TH SarabunIT๙"/>
          <w:sz w:val="32"/>
          <w:szCs w:val="32"/>
        </w:rPr>
      </w:pP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4CF44F0" w14:textId="77777777" w:rsidR="008C3754" w:rsidRPr="00843DA2" w:rsidRDefault="008C3754" w:rsidP="00DB7AB1">
      <w:pPr>
        <w:rPr>
          <w:rFonts w:ascii="TH SarabunIT๙" w:hAnsi="TH SarabunIT๙" w:cs="TH SarabunIT๙"/>
          <w:sz w:val="32"/>
          <w:szCs w:val="32"/>
        </w:rPr>
      </w:pPr>
    </w:p>
    <w:p w14:paraId="59EFEF52" w14:textId="426A37B3" w:rsidR="008C3754" w:rsidRPr="00843DA2" w:rsidRDefault="00DB7AB1" w:rsidP="00DB7AB1">
      <w:pPr>
        <w:rPr>
          <w:rFonts w:ascii="TH SarabunIT๙" w:hAnsi="TH SarabunIT๙" w:cs="TH SarabunIT๙"/>
          <w:sz w:val="32"/>
          <w:szCs w:val="32"/>
        </w:rPr>
      </w:pP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8C3754" w:rsidRPr="00843DA2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  <w:r w:rsidR="00BA5941" w:rsidRPr="00843DA2">
        <w:rPr>
          <w:rFonts w:ascii="TH SarabunIT๙" w:hAnsi="TH SarabunIT๙" w:cs="TH SarabunIT๙"/>
          <w:sz w:val="32"/>
          <w:szCs w:val="32"/>
          <w:cs/>
        </w:rPr>
        <w:tab/>
      </w:r>
    </w:p>
    <w:p w14:paraId="15B8C11F" w14:textId="1B279E48" w:rsidR="00DB7AB1" w:rsidRPr="00843DA2" w:rsidRDefault="00BA5941" w:rsidP="008C375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43DA2">
        <w:rPr>
          <w:rFonts w:ascii="TH SarabunIT๙" w:hAnsi="TH SarabunIT๙" w:cs="TH SarabunIT๙"/>
          <w:sz w:val="32"/>
          <w:szCs w:val="32"/>
          <w:cs/>
        </w:rPr>
        <w:t>(</w:t>
      </w:r>
      <w:r w:rsidR="00DB7AB1" w:rsidRPr="00843DA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843DA2">
        <w:rPr>
          <w:rFonts w:ascii="TH SarabunIT๙" w:hAnsi="TH SarabunIT๙" w:cs="TH SarabunIT๙"/>
          <w:sz w:val="32"/>
          <w:szCs w:val="32"/>
          <w:cs/>
        </w:rPr>
        <w:t>)</w:t>
      </w:r>
    </w:p>
    <w:p w14:paraId="6BD5829F" w14:textId="70195381" w:rsidR="00BA5941" w:rsidRPr="00843DA2" w:rsidRDefault="00BA5941" w:rsidP="00DB7AB1">
      <w:pPr>
        <w:rPr>
          <w:rFonts w:ascii="TH SarabunIT๙" w:hAnsi="TH SarabunIT๙" w:cs="TH SarabunIT๙"/>
          <w:sz w:val="32"/>
          <w:szCs w:val="32"/>
          <w:cs/>
        </w:rPr>
      </w:pP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</w:r>
      <w:r w:rsidRPr="00843DA2">
        <w:rPr>
          <w:rFonts w:ascii="TH SarabunIT๙" w:hAnsi="TH SarabunIT๙" w:cs="TH SarabunIT๙"/>
          <w:sz w:val="32"/>
          <w:szCs w:val="32"/>
          <w:cs/>
        </w:rPr>
        <w:tab/>
        <w:t xml:space="preserve"> หัวหน้ากลุ่มสาระการเรียนรู้</w:t>
      </w:r>
      <w:r w:rsidR="008C3754" w:rsidRPr="00843DA2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9010F16" w14:textId="77777777" w:rsidR="00DB7AB1" w:rsidRPr="00DB7AB1" w:rsidRDefault="00DB7AB1" w:rsidP="00DB7AB1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</w:p>
    <w:p w14:paraId="38ACAC9D" w14:textId="77777777" w:rsidR="00DB7AB1" w:rsidRPr="00DB7AB1" w:rsidRDefault="00DB7AB1" w:rsidP="00DB7AB1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5366D2FC" w14:textId="77777777" w:rsidR="00DB7AB1" w:rsidRDefault="00DB7AB1" w:rsidP="00DB7AB1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2AB8E01F" w14:textId="77777777" w:rsidR="00BA5941" w:rsidRDefault="00BA5941" w:rsidP="00DB7AB1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117ABF2F" w14:textId="77777777" w:rsidR="00BA5941" w:rsidRDefault="00BA5941" w:rsidP="00DB7AB1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2D053136" w14:textId="77777777" w:rsidR="00BA5941" w:rsidRDefault="00BA5941" w:rsidP="00DB7AB1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3B3DB4DE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495070BB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2E0185BC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0B7441EF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06122FFD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02C7BF4D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44029DE7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52"/>
        </w:rPr>
      </w:pPr>
    </w:p>
    <w:p w14:paraId="337071DA" w14:textId="77777777" w:rsidR="00BA5941" w:rsidRPr="00A627B9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144"/>
        </w:rPr>
      </w:pPr>
      <w:r w:rsidRPr="00A627B9">
        <w:rPr>
          <w:rFonts w:ascii="TH SarabunIT๙" w:hAnsi="TH SarabunIT๙" w:cs="TH SarabunIT๙" w:hint="cs"/>
          <w:b/>
          <w:bCs/>
          <w:color w:val="FF0000"/>
          <w:sz w:val="72"/>
          <w:szCs w:val="144"/>
          <w:cs/>
        </w:rPr>
        <w:t>คำสั่งนิเทศ</w:t>
      </w:r>
    </w:p>
    <w:p w14:paraId="7BCC74E2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6DAD073F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21FBF38D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59BB1ED8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7A9B2E44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2E4AD2D3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0786C6B1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58812634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6DA371AE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324D036B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4F88E63A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51F52E6A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14:paraId="714E78F5" w14:textId="77777777" w:rsidR="00BC7DB8" w:rsidRDefault="00BC7DB8" w:rsidP="00BA5941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144"/>
        </w:rPr>
      </w:pPr>
    </w:p>
    <w:p w14:paraId="46026F33" w14:textId="4A246549" w:rsidR="00BA5941" w:rsidRPr="00A627B9" w:rsidRDefault="00BA5941" w:rsidP="00BA5941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144"/>
        </w:rPr>
      </w:pPr>
      <w:r w:rsidRPr="00A627B9">
        <w:rPr>
          <w:rFonts w:ascii="TH SarabunIT๙" w:hAnsi="TH SarabunIT๙" w:cs="TH SarabunIT๙" w:hint="cs"/>
          <w:b/>
          <w:bCs/>
          <w:color w:val="FF0000"/>
          <w:sz w:val="72"/>
          <w:szCs w:val="144"/>
          <w:cs/>
        </w:rPr>
        <w:t>แบบนิเทศ</w:t>
      </w:r>
    </w:p>
    <w:p w14:paraId="6670D76F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1205AA59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7E64D6D2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7D9222DB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6A503367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5DE1B1A3" w14:textId="77777777" w:rsidR="00A627B9" w:rsidRDefault="00A627B9" w:rsidP="00BA5941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64A3F0B2" w14:textId="77777777" w:rsidR="00BA5941" w:rsidRDefault="00BA5941" w:rsidP="00BA5941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3668AF54" w14:textId="77777777" w:rsidR="00A627B9" w:rsidRDefault="00A627B9" w:rsidP="00BA59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A627B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055CCFC" w14:textId="77777777" w:rsidR="00BA5941" w:rsidRPr="00D43B11" w:rsidRDefault="00BA5941" w:rsidP="00BA59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3B1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แบบบันทึกผลการนิเทศ</w:t>
      </w:r>
    </w:p>
    <w:p w14:paraId="76A59DBC" w14:textId="77777777" w:rsidR="00BA5941" w:rsidRPr="00D43B11" w:rsidRDefault="00BA5941" w:rsidP="00BA59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43B11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กลุ่มสาระการเรียนรู้ ..............................................</w:t>
      </w:r>
    </w:p>
    <w:p w14:paraId="242F9F6A" w14:textId="34322216" w:rsidR="00B65712" w:rsidRPr="00D43B11" w:rsidRDefault="004626B7" w:rsidP="00D43B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ภาคเรียนที่ 1 ปีการศึกษา 2568</w:t>
      </w:r>
    </w:p>
    <w:tbl>
      <w:tblPr>
        <w:tblpPr w:leftFromText="180" w:rightFromText="180" w:vertAnchor="text" w:horzAnchor="margin" w:tblpXSpec="center" w:tblpY="129"/>
        <w:tblW w:w="13135" w:type="dxa"/>
        <w:tblLayout w:type="fixed"/>
        <w:tblLook w:val="04A0" w:firstRow="1" w:lastRow="0" w:firstColumn="1" w:lastColumn="0" w:noHBand="0" w:noVBand="1"/>
      </w:tblPr>
      <w:tblGrid>
        <w:gridCol w:w="839"/>
        <w:gridCol w:w="5366"/>
        <w:gridCol w:w="720"/>
        <w:gridCol w:w="720"/>
        <w:gridCol w:w="720"/>
        <w:gridCol w:w="990"/>
        <w:gridCol w:w="720"/>
        <w:gridCol w:w="810"/>
        <w:gridCol w:w="900"/>
        <w:gridCol w:w="1350"/>
      </w:tblGrid>
      <w:tr w:rsidR="00B65712" w:rsidRPr="005274C0" w14:paraId="0A63414F" w14:textId="77777777" w:rsidTr="00AC5CB0">
        <w:trPr>
          <w:trHeight w:val="44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5EC1" w14:textId="77777777" w:rsidR="00B65712" w:rsidRPr="00B65712" w:rsidRDefault="00B65712" w:rsidP="00B657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571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6E342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5051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F823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คะแนนเฉลี่ยรายด้าน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1FD9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  <w:r w:rsidRPr="005274C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8618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9D44BF" w14:textId="77777777" w:rsidR="00B65712" w:rsidRDefault="00B65712" w:rsidP="00B657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5712" w:rsidRPr="005274C0" w14:paraId="1525AFDA" w14:textId="77777777" w:rsidTr="00AC5CB0">
        <w:trPr>
          <w:cantSplit/>
          <w:trHeight w:val="25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3929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9BFC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66ACDF7" w14:textId="05E0398D" w:rsidR="00B65712" w:rsidRPr="00A627B9" w:rsidRDefault="00A701C5" w:rsidP="00B65712">
            <w:pPr>
              <w:spacing w:after="0" w:line="240" w:lineRule="auto"/>
              <w:ind w:left="113" w:right="11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ด้านการเตรียมการสอน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6C5825" w14:textId="2B8118E3" w:rsidR="00B65712" w:rsidRPr="00A627B9" w:rsidRDefault="00A701C5" w:rsidP="00B65712">
            <w:pPr>
              <w:spacing w:after="0" w:line="240" w:lineRule="auto"/>
              <w:ind w:left="113" w:right="11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7E4DFF" w14:textId="4F497E75" w:rsidR="00B65712" w:rsidRPr="00A627B9" w:rsidRDefault="00A701C5" w:rsidP="00B65712">
            <w:pPr>
              <w:spacing w:after="0" w:line="240" w:lineRule="auto"/>
              <w:ind w:left="113" w:right="113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ด้านสื่อ นวัตกรรม และแหล่งการเรียนรู้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82FF37" w14:textId="7AAEDD8E" w:rsidR="00B65712" w:rsidRPr="00AC5CB0" w:rsidRDefault="00A701C5" w:rsidP="00B65712">
            <w:pPr>
              <w:spacing w:after="0" w:line="240" w:lineRule="auto"/>
              <w:ind w:left="113" w:right="113"/>
              <w:rPr>
                <w:rFonts w:ascii="TH SarabunIT๙" w:eastAsia="Calibri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8590B6" w14:textId="59EB862B" w:rsidR="00B65712" w:rsidRPr="00A627B9" w:rsidRDefault="00A701C5" w:rsidP="00B65712">
            <w:pPr>
              <w:spacing w:after="0" w:line="240" w:lineRule="auto"/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4A5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CF35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4BDFBF" w14:textId="77777777" w:rsidR="00B65712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  <w:p w14:paraId="4B994000" w14:textId="77777777" w:rsidR="00B65712" w:rsidRDefault="00B65712" w:rsidP="00B65712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  <w:p w14:paraId="51390FF3" w14:textId="77777777" w:rsidR="00B65712" w:rsidRPr="00B65712" w:rsidRDefault="00B65712" w:rsidP="00B657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571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65712" w:rsidRPr="005274C0" w14:paraId="15FB94EA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F81D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5A09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DB84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A4566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29DA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37B31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9EF54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2BE8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1436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268C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</w:tr>
      <w:tr w:rsidR="00B65712" w:rsidRPr="005274C0" w14:paraId="34C4A0EC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967E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5688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9BDC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3BE4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3BC5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D945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90AB3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C5EC1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BD0E7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1000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B65712" w:rsidRPr="005274C0" w14:paraId="386A7378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E5E2A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68B2" w14:textId="77777777" w:rsidR="00B65712" w:rsidRPr="005274C0" w:rsidRDefault="00B65712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3CD3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1B0F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CEF6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9C43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C1EE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3B095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3E44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36D08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17180123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579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02E3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9FCD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2D1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152F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796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2948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5FDB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575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4A31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4CD7A398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04C32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7E1A6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5BB8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8772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05F2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0CD3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6DB9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306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5288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FBF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123F1165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E3E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B4AF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9E6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ABEF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A84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4A1D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EA1E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417D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38EB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6769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715D02AA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C3C41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06793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43B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C06F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080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71B2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974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4725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289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F92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18E7B9FC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282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0A8C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7C2B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5943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A187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43E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A5C5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60E3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DB01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476A0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A627B9" w:rsidRPr="005274C0" w14:paraId="58E3655E" w14:textId="77777777" w:rsidTr="00AC5CB0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CDCE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13DB" w14:textId="77777777" w:rsidR="00A627B9" w:rsidRPr="005274C0" w:rsidRDefault="00A627B9" w:rsidP="00B6571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7EFE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A63A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AB48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8A31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F966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B4AC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E334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C2EFD" w14:textId="77777777" w:rsidR="00A627B9" w:rsidRPr="005274C0" w:rsidRDefault="00A627B9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B65712" w:rsidRPr="005274C0" w14:paraId="0FC03E62" w14:textId="77777777" w:rsidTr="00AC5CB0">
        <w:trPr>
          <w:trHeight w:val="420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98D6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3D35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F093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F477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7ADB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06AF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773B0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1A8D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778E" w14:textId="77777777" w:rsidR="00B65712" w:rsidRPr="005274C0" w:rsidRDefault="00B65712" w:rsidP="00B6571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691AFFAE" w14:textId="77777777" w:rsidR="00A627B9" w:rsidRDefault="00A627B9" w:rsidP="00A627B9">
      <w:pPr>
        <w:rPr>
          <w:rFonts w:ascii="TH SarabunIT๙" w:hAnsi="TH SarabunIT๙" w:cs="TH SarabunIT๙"/>
          <w:b/>
          <w:bCs/>
          <w:sz w:val="44"/>
          <w:szCs w:val="52"/>
          <w:cs/>
        </w:rPr>
        <w:sectPr w:rsidR="00A627B9" w:rsidSect="00A627B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9A78E46" w14:textId="77777777" w:rsidR="00B65712" w:rsidRDefault="00B65712" w:rsidP="00A627B9">
      <w:pPr>
        <w:rPr>
          <w:rFonts w:ascii="TH SarabunIT๙" w:hAnsi="TH SarabunIT๙" w:cs="TH SarabunIT๙"/>
          <w:b/>
          <w:bCs/>
          <w:sz w:val="44"/>
          <w:szCs w:val="52"/>
        </w:rPr>
      </w:pPr>
    </w:p>
    <w:p w14:paraId="6FEC9E1C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6F4602DD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5CBDBCA3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D7D1CFF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05249D59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056BA334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3C09FBF5" w14:textId="0D60B25F" w:rsidR="00B65712" w:rsidRDefault="00B65712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A627B9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รูปภาพการนิเทศ </w:t>
      </w:r>
    </w:p>
    <w:p w14:paraId="18FE70C6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4D640B31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4738C08F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1D526F40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73993DDC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35EE9A5F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60384B1D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1209F700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3338530" w14:textId="77777777" w:rsidR="00D43B11" w:rsidRDefault="00D43B11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65CA8E67" w14:textId="77777777" w:rsidR="00A627B9" w:rsidRPr="00A627B9" w:rsidRDefault="00A627B9" w:rsidP="00BA594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6613A863" w14:textId="77777777" w:rsidR="00B65712" w:rsidRPr="00BA5941" w:rsidRDefault="00B65712" w:rsidP="00BA5941">
      <w:pPr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</w:p>
    <w:sectPr w:rsidR="00B65712" w:rsidRPr="00BA5941" w:rsidSect="00A627B9">
      <w:pgSz w:w="12240" w:h="15840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40"/>
    <w:rsid w:val="00167739"/>
    <w:rsid w:val="00242938"/>
    <w:rsid w:val="00276AEC"/>
    <w:rsid w:val="00404740"/>
    <w:rsid w:val="00414862"/>
    <w:rsid w:val="004626B7"/>
    <w:rsid w:val="004D2397"/>
    <w:rsid w:val="00513949"/>
    <w:rsid w:val="00544C23"/>
    <w:rsid w:val="0072101C"/>
    <w:rsid w:val="00843DA2"/>
    <w:rsid w:val="008C3754"/>
    <w:rsid w:val="00A627B9"/>
    <w:rsid w:val="00A701C5"/>
    <w:rsid w:val="00AC5CB0"/>
    <w:rsid w:val="00B25901"/>
    <w:rsid w:val="00B2737D"/>
    <w:rsid w:val="00B65712"/>
    <w:rsid w:val="00B666AC"/>
    <w:rsid w:val="00BA5941"/>
    <w:rsid w:val="00BC7DB8"/>
    <w:rsid w:val="00C5276A"/>
    <w:rsid w:val="00CB3C9E"/>
    <w:rsid w:val="00D43B11"/>
    <w:rsid w:val="00DB7AB1"/>
    <w:rsid w:val="00DF10FE"/>
    <w:rsid w:val="00D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7AB1"/>
    <w:pPr>
      <w:keepNext/>
      <w:spacing w:after="0" w:line="240" w:lineRule="auto"/>
      <w:ind w:left="5040" w:firstLine="720"/>
      <w:outlineLvl w:val="0"/>
    </w:pPr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DB7AB1"/>
    <w:rPr>
      <w:rFonts w:ascii="Cambria" w:eastAsia="Times New Roman" w:hAnsi="Cambria" w:cs="Angsana New"/>
      <w:b/>
      <w:bCs/>
      <w:kern w:val="32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7AB1"/>
    <w:pPr>
      <w:keepNext/>
      <w:spacing w:after="0" w:line="240" w:lineRule="auto"/>
      <w:ind w:left="5040" w:firstLine="720"/>
      <w:outlineLvl w:val="0"/>
    </w:pPr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DB7AB1"/>
    <w:rPr>
      <w:rFonts w:ascii="Cambria" w:eastAsia="Times New Roman" w:hAnsi="Cambria" w:cs="Angsana New"/>
      <w:b/>
      <w:bCs/>
      <w:kern w:val="3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3E5E-F552-4AEF-9AA6-B8778E2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wisarut nitikornnusorn</dc:creator>
  <cp:lastModifiedBy>Admin</cp:lastModifiedBy>
  <cp:revision>2</cp:revision>
  <dcterms:created xsi:type="dcterms:W3CDTF">2025-07-25T08:43:00Z</dcterms:created>
  <dcterms:modified xsi:type="dcterms:W3CDTF">2025-07-25T08:43:00Z</dcterms:modified>
</cp:coreProperties>
</file>