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D68C3" w14:textId="280A2F87" w:rsidR="00B52384" w:rsidRDefault="00B10CB9" w:rsidP="00B10CB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noProof/>
          <w:color w:val="000000"/>
          <w:sz w:val="52"/>
          <w:szCs w:val="52"/>
        </w:rPr>
        <w:drawing>
          <wp:inline distT="0" distB="0" distL="0" distR="0" wp14:anchorId="302ACE52" wp14:editId="14430111">
            <wp:extent cx="1028700" cy="1553669"/>
            <wp:effectExtent l="0" t="0" r="0" b="8890"/>
            <wp:docPr id="3" name="Picture 3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248" cy="156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E21F7" w14:textId="77777777" w:rsidR="00B10CB9" w:rsidRPr="00B10CB9" w:rsidRDefault="00B10CB9" w:rsidP="00B10CB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Cs w:val="22"/>
        </w:rPr>
      </w:pPr>
    </w:p>
    <w:p w14:paraId="55C8E5C4" w14:textId="77777777" w:rsidR="00B52384" w:rsidRPr="00B52384" w:rsidRDefault="00B52384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52"/>
          <w:szCs w:val="52"/>
          <w:cs/>
        </w:rPr>
        <w:t>แผนการจัดการเรียนรู้</w:t>
      </w:r>
    </w:p>
    <w:p w14:paraId="172383D2" w14:textId="77777777" w:rsidR="00B52384" w:rsidRPr="00B52384" w:rsidRDefault="00B52384" w:rsidP="00B5238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884CD2E" w14:textId="77777777" w:rsidR="00B52384" w:rsidRPr="00B52384" w:rsidRDefault="00B52384" w:rsidP="00B52384">
      <w:pPr>
        <w:spacing w:after="6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รหัสวิชา.............รายวิชา..........................................</w:t>
      </w:r>
    </w:p>
    <w:p w14:paraId="29C038E6" w14:textId="77777777" w:rsidR="00B52384" w:rsidRPr="00B52384" w:rsidRDefault="00B52384" w:rsidP="00B52384">
      <w:pPr>
        <w:spacing w:after="6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ชั้นมัธยมศึกษาปีที่......ภาคเรียนที่.....ปีการศึกษา.................</w:t>
      </w:r>
    </w:p>
    <w:p w14:paraId="7AE9B59C" w14:textId="77777777" w:rsidR="00B52384" w:rsidRDefault="00B52384" w:rsidP="00B52384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sz w:val="28"/>
        </w:rPr>
        <w:br/>
      </w:r>
    </w:p>
    <w:p w14:paraId="72E91D00" w14:textId="698C9515" w:rsidR="00B52384" w:rsidRDefault="00B52384" w:rsidP="00B52384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</w:p>
    <w:p w14:paraId="51403167" w14:textId="77777777" w:rsidR="00B10CB9" w:rsidRPr="00B52384" w:rsidRDefault="00B10CB9" w:rsidP="00B52384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</w:p>
    <w:p w14:paraId="740A889A" w14:textId="77777777" w:rsidR="00B52384" w:rsidRPr="00B52384" w:rsidRDefault="00B52384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ผู้สอน</w:t>
      </w:r>
    </w:p>
    <w:p w14:paraId="532762AC" w14:textId="77777777" w:rsidR="00B52384" w:rsidRPr="00B52384" w:rsidRDefault="00B52384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ชื่อ...............................................</w:t>
      </w:r>
    </w:p>
    <w:p w14:paraId="29013B86" w14:textId="77777777" w:rsidR="00B52384" w:rsidRPr="00B52384" w:rsidRDefault="00B52384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ตำแหน่ง ครู </w:t>
      </w:r>
      <w:proofErr w:type="spellStart"/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วิทย</w:t>
      </w:r>
      <w:proofErr w:type="spellEnd"/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ฐานะ..........................</w:t>
      </w:r>
    </w:p>
    <w:p w14:paraId="2F5551C2" w14:textId="77777777" w:rsidR="00B52384" w:rsidRPr="00B52384" w:rsidRDefault="00B52384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กลุ่มสาระการเรียนรู้...................................................................</w:t>
      </w:r>
    </w:p>
    <w:p w14:paraId="772E3D4A" w14:textId="77777777" w:rsidR="00B52384" w:rsidRDefault="00B52384" w:rsidP="00B52384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sz w:val="28"/>
        </w:rPr>
        <w:br/>
      </w:r>
      <w:r w:rsidRPr="00B52384">
        <w:rPr>
          <w:rFonts w:ascii="TH SarabunPSK" w:eastAsia="Times New Roman" w:hAnsi="TH SarabunPSK" w:cs="TH SarabunPSK"/>
          <w:sz w:val="28"/>
        </w:rPr>
        <w:br/>
      </w:r>
      <w:r w:rsidRPr="00B52384">
        <w:rPr>
          <w:rFonts w:ascii="TH SarabunPSK" w:eastAsia="Times New Roman" w:hAnsi="TH SarabunPSK" w:cs="TH SarabunPSK"/>
          <w:sz w:val="28"/>
        </w:rPr>
        <w:br/>
      </w:r>
      <w:r w:rsidRPr="00B52384">
        <w:rPr>
          <w:rFonts w:ascii="TH SarabunPSK" w:eastAsia="Times New Roman" w:hAnsi="TH SarabunPSK" w:cs="TH SarabunPSK"/>
          <w:sz w:val="28"/>
        </w:rPr>
        <w:br/>
      </w:r>
    </w:p>
    <w:p w14:paraId="43F23A77" w14:textId="77777777" w:rsidR="00B52384" w:rsidRDefault="00B52384" w:rsidP="00B52384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</w:p>
    <w:p w14:paraId="3EB9C75D" w14:textId="77777777" w:rsidR="00B52384" w:rsidRPr="00B52384" w:rsidRDefault="00B52384" w:rsidP="00B52384">
      <w:pPr>
        <w:spacing w:after="280" w:line="240" w:lineRule="auto"/>
        <w:rPr>
          <w:rFonts w:ascii="TH SarabunPSK" w:eastAsia="Times New Roman" w:hAnsi="TH SarabunPSK" w:cs="TH SarabunPSK"/>
          <w:sz w:val="28"/>
        </w:rPr>
      </w:pPr>
    </w:p>
    <w:p w14:paraId="78221658" w14:textId="77777777" w:rsidR="00B52384" w:rsidRPr="00B52384" w:rsidRDefault="00B52384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โรงเรียน</w:t>
      </w:r>
      <w:r>
        <w:rPr>
          <w:rFonts w:ascii="TH SarabunPSK" w:eastAsia="Times New Roman" w:hAnsi="TH SarabunPSK" w:cs="TH SarabunPSK" w:hint="cs"/>
          <w:b/>
          <w:bCs/>
          <w:color w:val="000000"/>
          <w:sz w:val="44"/>
          <w:szCs w:val="44"/>
          <w:cs/>
        </w:rPr>
        <w:t>อัมพวันวิทยาลัย</w:t>
      </w: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 จังหวัดสมุทรสงคราม</w:t>
      </w:r>
    </w:p>
    <w:p w14:paraId="4EC02CD2" w14:textId="0448132D" w:rsidR="00B52384" w:rsidRPr="00B52384" w:rsidRDefault="00B52384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cs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สำนักงานเขตพื้นที่การศึกษามัธยมศึกษา</w:t>
      </w:r>
      <w:r w:rsidR="00B10CB9">
        <w:rPr>
          <w:rFonts w:ascii="TH SarabunPSK" w:eastAsia="Times New Roman" w:hAnsi="TH SarabunPSK" w:cs="TH SarabunPSK" w:hint="cs"/>
          <w:b/>
          <w:bCs/>
          <w:color w:val="000000"/>
          <w:sz w:val="44"/>
          <w:szCs w:val="44"/>
          <w:cs/>
        </w:rPr>
        <w:t>สมุทรสาคร สมุทรสงคราม</w:t>
      </w:r>
    </w:p>
    <w:p w14:paraId="3D84620F" w14:textId="77777777" w:rsidR="00B52384" w:rsidRPr="00B52384" w:rsidRDefault="00B52384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สำนักงานคณะกรรมการการศึกษาขั้นพื้นฐาน</w:t>
      </w:r>
    </w:p>
    <w:p w14:paraId="1AB2B743" w14:textId="77777777" w:rsidR="00B52384" w:rsidRDefault="00B52384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B52384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กระทรวงศึกษาธิการ</w:t>
      </w:r>
    </w:p>
    <w:p w14:paraId="59F91415" w14:textId="77777777" w:rsidR="00B10CB9" w:rsidRDefault="00B10CB9" w:rsidP="00B52384">
      <w:pPr>
        <w:spacing w:after="0" w:line="240" w:lineRule="auto"/>
        <w:rPr>
          <w:rFonts w:ascii="Arial" w:eastAsia="Times New Roman" w:hAnsi="Arial" w:cs="Angsana New"/>
          <w:b/>
          <w:bCs/>
          <w:color w:val="000000"/>
          <w:sz w:val="52"/>
          <w:szCs w:val="52"/>
        </w:rPr>
        <w:sectPr w:rsidR="00B10CB9" w:rsidSect="002B3BF1">
          <w:type w:val="continuous"/>
          <w:pgSz w:w="11906" w:h="16838" w:code="9"/>
          <w:pgMar w:top="1135" w:right="1440" w:bottom="851" w:left="1440" w:header="709" w:footer="709" w:gutter="0"/>
          <w:cols w:space="708"/>
          <w:docGrid w:linePitch="360"/>
        </w:sectPr>
      </w:pPr>
    </w:p>
    <w:p w14:paraId="39571772" w14:textId="77777777" w:rsidR="00BC2168" w:rsidRPr="00BC2168" w:rsidRDefault="00BC2168" w:rsidP="00BC2168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648726CA" w14:textId="0CE7F2B7" w:rsidR="00B52384" w:rsidRPr="007337E5" w:rsidRDefault="002B3BF1" w:rsidP="00BC2168">
      <w:pPr>
        <w:spacing w:after="0" w:line="240" w:lineRule="auto"/>
        <w:contextualSpacing/>
        <w:jc w:val="center"/>
        <w:rPr>
          <w:rFonts w:ascii="TH SarabunIT๙" w:eastAsia="Times New Roman" w:hAnsi="TH SarabunIT๙" w:cs="TH SarabunIT๙"/>
          <w:sz w:val="28"/>
        </w:rPr>
      </w:pPr>
      <w:r w:rsidRPr="007337E5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6DB3596C" wp14:editId="5D2B3665">
            <wp:simplePos x="0" y="0"/>
            <wp:positionH relativeFrom="column">
              <wp:posOffset>-104775</wp:posOffset>
            </wp:positionH>
            <wp:positionV relativeFrom="paragraph">
              <wp:posOffset>-356870</wp:posOffset>
            </wp:positionV>
            <wp:extent cx="540000" cy="601200"/>
            <wp:effectExtent l="0" t="0" r="0" b="8890"/>
            <wp:wrapSquare wrapText="bothSides"/>
            <wp:docPr id="14" name="รูปภาพ 14" descr="https://lh3.googleusercontent.com/U5HsjuQ1NXcPSbF3_BOtikZehcWH76LxkNf568nLODbdXVGb6WuTsK5oZsrseCw7vY2CiYg9kIaap9KHuNjTLF1HBS8FA_NcHUUNwzHvThuW2gqHhfrveiZ-MP69BCLdrujk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U5HsjuQ1NXcPSbF3_BOtikZehcWH76LxkNf568nLODbdXVGb6WuTsK5oZsrseCw7vY2CiYg9kIaap9KHuNjTLF1HBS8FA_NcHUUNwzHvThuW2gqHhfrveiZ-MP69BCLdrujkFd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384" w:rsidRPr="007337E5"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  <w:cs/>
        </w:rPr>
        <w:t>บันทึกข้อความ</w:t>
      </w:r>
    </w:p>
    <w:p w14:paraId="2FE80AAC" w14:textId="77777777" w:rsidR="00B52384" w:rsidRPr="007337E5" w:rsidRDefault="00B52384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28"/>
          <w:cs/>
        </w:rPr>
      </w:pPr>
      <w:r w:rsidRPr="007337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</w:t>
      </w:r>
      <w:r w:rsidR="00DB47BA"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อัมพวันวิทยาลัย</w:t>
      </w:r>
      <w:r w:rsidR="005F1640" w:rsidRPr="007337E5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="005F1640" w:rsidRPr="007337E5">
        <w:rPr>
          <w:rFonts w:ascii="TH SarabunIT๙" w:eastAsia="Times New Roman" w:hAnsi="TH SarabunIT๙" w:cs="TH SarabunIT๙"/>
          <w:sz w:val="32"/>
          <w:szCs w:val="32"/>
          <w:cs/>
        </w:rPr>
        <w:t>จังหวัดสมุทรสงคราม</w:t>
      </w:r>
    </w:p>
    <w:p w14:paraId="73EE228D" w14:textId="0CB9B55B" w:rsidR="00B52384" w:rsidRPr="007337E5" w:rsidRDefault="00B52384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28"/>
          <w:cs/>
        </w:rPr>
      </w:pPr>
      <w:r w:rsidRPr="007337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-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BC2168" w:rsidRPr="007337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     </w:t>
      </w:r>
      <w:r w:rsidRPr="007337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วันที่</w:t>
      </w:r>
      <w:r w:rsidR="001D5ACB"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8C1102">
        <w:rPr>
          <w:rFonts w:ascii="TH SarabunIT๙" w:eastAsia="Times New Roman" w:hAnsi="TH SarabunIT๙" w:cs="TH SarabunIT๙"/>
          <w:color w:val="000000"/>
          <w:sz w:val="32"/>
          <w:szCs w:val="32"/>
        </w:rPr>
        <w:t>13</w:t>
      </w:r>
      <w:r w:rsidR="007337E5"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8C11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พฤษภาคม</w:t>
      </w:r>
      <w:r w:rsidR="007337E5"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พ.ศ.256</w:t>
      </w:r>
      <w:r w:rsidR="008C11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</w:t>
      </w:r>
    </w:p>
    <w:p w14:paraId="11B072A9" w14:textId="77777777" w:rsidR="00B52384" w:rsidRPr="007337E5" w:rsidRDefault="00DB47BA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28"/>
        </w:rPr>
      </w:pPr>
      <w:r w:rsidRPr="007337E5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A8B1632" wp14:editId="04DF473F">
            <wp:simplePos x="0" y="0"/>
            <wp:positionH relativeFrom="column">
              <wp:posOffset>0</wp:posOffset>
            </wp:positionH>
            <wp:positionV relativeFrom="paragraph">
              <wp:posOffset>306070</wp:posOffset>
            </wp:positionV>
            <wp:extent cx="5924550" cy="9525"/>
            <wp:effectExtent l="0" t="0" r="0" b="9525"/>
            <wp:wrapSquare wrapText="bothSides"/>
            <wp:docPr id="13" name="รูปภาพ 13" descr="https://docs.google.com/drawings/u/1/d/szSQJY10_BSHtQGQf5X-9RQ/image?w=622&amp;h=1&amp;rev=1&amp;ac=1&amp;parent=1CvBDFhGfvBTKOhEbQzR1x3PbRLEpy3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u/1/d/szSQJY10_BSHtQGQf5X-9RQ/image?w=622&amp;h=1&amp;rev=1&amp;ac=1&amp;parent=1CvBDFhGfvBTKOhEbQzR1x3PbRLEpy3j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384" w:rsidRPr="007337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B52384"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B52384"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ขออนุมัติใช้แผนการจัดการเรียนรู้</w:t>
      </w:r>
    </w:p>
    <w:p w14:paraId="392B858D" w14:textId="77777777" w:rsidR="00DB47BA" w:rsidRPr="007337E5" w:rsidRDefault="00DB47BA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28"/>
        </w:rPr>
      </w:pPr>
    </w:p>
    <w:p w14:paraId="55AF48FD" w14:textId="77777777" w:rsidR="00B52384" w:rsidRPr="007337E5" w:rsidRDefault="00B52384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28"/>
        </w:rPr>
      </w:pPr>
      <w:r w:rsidRPr="007337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ผู้อำนวยการโรงเรียนอัมพวันวิทยาลัย</w:t>
      </w:r>
    </w:p>
    <w:p w14:paraId="408FF8C9" w14:textId="21D71C16" w:rsidR="00B52384" w:rsidRPr="007337E5" w:rsidRDefault="00B52384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28"/>
        </w:rPr>
      </w:pP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ตามที่ข้าพเจ้า.........................................................ตำแหน่ง ครู</w:t>
      </w:r>
      <w:r w:rsidR="00BC2168"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</w:t>
      </w:r>
      <w:proofErr w:type="spellEnd"/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ฐานะ..............................</w:t>
      </w:r>
    </w:p>
    <w:p w14:paraId="6E481FEB" w14:textId="30833AEA" w:rsidR="00B52384" w:rsidRPr="007337E5" w:rsidRDefault="00B52384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28"/>
        </w:rPr>
      </w:pP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สาระการเรียนรู้.......................................ได้รับมอบหมายให้ปฏิบัติงานสอนในระดับชั้นมัธยมศึกษาปีที่............รหัสวิชา.........................รายวิชา.......................................... จำนวน......................หน่วย</w:t>
      </w:r>
      <w:proofErr w:type="spellStart"/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กิต</w:t>
      </w:r>
      <w:proofErr w:type="spellEnd"/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ในภาคเรียนที่...............ปีการศึกษา.............................นั้น</w:t>
      </w:r>
    </w:p>
    <w:p w14:paraId="5FFD5F99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28"/>
        </w:rPr>
      </w:pP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ข้าพเจ้าจึงได้วิเคราะห์ตัวชี้วัด/ผลการเรียนรู้ คำอธิบายรายวิชา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โครงสร้างรายวิชา เพื่อจัดทำออกแบบหน่วยการเรียนรู้และแผนการจัดการเรียนรู้ ตามหลักสูตรแกนกลางการศึกษาขั้นพื้นฐานพุทธศักราช 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2551 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โดยจัดกิจกรรมการเรียนการสอนที่เน้นผู้เรียนเป็นสำคัญ และได้นำไปใช้ในการจัดการเรียนรู้ เพื่อพัฒนาคุณภาพผู้เรียนให้บรรลุเป้าหมายของหลักสูตร</w:t>
      </w:r>
    </w:p>
    <w:p w14:paraId="164959B6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28"/>
        </w:rPr>
      </w:pP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14:paraId="17034887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28"/>
        </w:rPr>
      </w:pP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02195D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28"/>
        </w:rPr>
      </w:pP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      (........................................................)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0F93F914" w14:textId="1BA58894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28"/>
        </w:rPr>
      </w:pP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      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</w:t>
      </w:r>
      <w:r w:rsidR="00EE2B5C"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ครู </w:t>
      </w:r>
      <w:proofErr w:type="spellStart"/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</w:t>
      </w:r>
      <w:proofErr w:type="spellEnd"/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ฐานะ</w:t>
      </w:r>
      <w:r w:rsidRPr="007337E5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……………………….........</w:t>
      </w:r>
    </w:p>
    <w:p w14:paraId="3AC72425" w14:textId="77777777" w:rsidR="00B52384" w:rsidRPr="007337E5" w:rsidRDefault="00B52384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28"/>
        </w:rPr>
      </w:pPr>
    </w:p>
    <w:p w14:paraId="04C27BE8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ความ</w:t>
      </w:r>
      <w:r w:rsidR="002D7284"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คิด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เห็นของหัวหน้ากลุ่มสาระการเรียนรู้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> </w:t>
      </w:r>
    </w:p>
    <w:p w14:paraId="34182C4E" w14:textId="77777777" w:rsidR="00DB47BA" w:rsidRPr="007337E5" w:rsidRDefault="00DB47BA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 xml:space="preserve">เห็นควร </w:t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7337E5">
        <w:rPr>
          <w:rFonts w:ascii="TH SarabunIT๙" w:eastAsia="Times New Roman" w:hAnsi="TH SarabunIT๙" w:cs="TH SarabunIT๙"/>
          <w:sz w:val="30"/>
          <w:szCs w:val="30"/>
        </w:rPr>
        <w:sym w:font="Wingdings" w:char="F072"/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 xml:space="preserve">  อนุมัติ</w:t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7337E5">
        <w:rPr>
          <w:rFonts w:ascii="TH SarabunIT๙" w:eastAsia="Times New Roman" w:hAnsi="TH SarabunIT๙" w:cs="TH SarabunIT๙"/>
          <w:sz w:val="30"/>
          <w:szCs w:val="30"/>
        </w:rPr>
        <w:sym w:font="Wingdings" w:char="F072"/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 xml:space="preserve">  ไม่อนุมัติ  </w:t>
      </w:r>
    </w:p>
    <w:p w14:paraId="1E686895" w14:textId="77777777" w:rsidR="00B52384" w:rsidRPr="007337E5" w:rsidRDefault="00DB47BA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>เนื่องจาก</w:t>
      </w:r>
      <w:r w:rsidR="00B52384"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</w:p>
    <w:p w14:paraId="2680D11B" w14:textId="77777777" w:rsidR="00B52384" w:rsidRPr="007337E5" w:rsidRDefault="00B52384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30"/>
          <w:szCs w:val="30"/>
        </w:rPr>
      </w:pPr>
    </w:p>
    <w:p w14:paraId="36E2BC65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  <w:t xml:space="preserve">     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ลงชื่อ............................................................</w:t>
      </w:r>
    </w:p>
    <w:p w14:paraId="33624263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  <w:t xml:space="preserve">           (....................................................)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</w:p>
    <w:p w14:paraId="5B99A5AE" w14:textId="77777777" w:rsidR="00B52384" w:rsidRPr="007337E5" w:rsidRDefault="00B52384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30"/>
          <w:szCs w:val="30"/>
        </w:rPr>
      </w:pPr>
    </w:p>
    <w:p w14:paraId="3075FC9F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ความคิดเห็นของรองผู้อำนวยการโรงเรียน</w:t>
      </w:r>
      <w:r w:rsidR="002B3BF1"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กลุ่มบริหารวิชาการ</w:t>
      </w:r>
    </w:p>
    <w:p w14:paraId="396935A1" w14:textId="77777777" w:rsidR="00DB47BA" w:rsidRPr="007337E5" w:rsidRDefault="00DB47BA" w:rsidP="00BC2168">
      <w:pPr>
        <w:spacing w:after="0" w:line="240" w:lineRule="auto"/>
        <w:ind w:firstLine="720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 xml:space="preserve">เห็นควร </w:t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7337E5">
        <w:rPr>
          <w:rFonts w:ascii="TH SarabunIT๙" w:eastAsia="Times New Roman" w:hAnsi="TH SarabunIT๙" w:cs="TH SarabunIT๙"/>
          <w:sz w:val="30"/>
          <w:szCs w:val="30"/>
        </w:rPr>
        <w:sym w:font="Wingdings" w:char="F072"/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 xml:space="preserve">  อนุมัติ</w:t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7337E5">
        <w:rPr>
          <w:rFonts w:ascii="TH SarabunIT๙" w:eastAsia="Times New Roman" w:hAnsi="TH SarabunIT๙" w:cs="TH SarabunIT๙"/>
          <w:sz w:val="30"/>
          <w:szCs w:val="30"/>
        </w:rPr>
        <w:sym w:font="Wingdings" w:char="F072"/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 xml:space="preserve">  ไม่อนุมัติ  </w:t>
      </w:r>
    </w:p>
    <w:p w14:paraId="143B4179" w14:textId="77777777" w:rsidR="00DB47BA" w:rsidRPr="007337E5" w:rsidRDefault="00DB47BA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>ข้อเสนอแนะ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</w:t>
      </w:r>
    </w:p>
    <w:p w14:paraId="404B8C95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  <w:t xml:space="preserve">     </w:t>
      </w:r>
      <w:r w:rsidR="00DB47BA"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  <w:t xml:space="preserve">    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ลงชื่อ</w:t>
      </w:r>
      <w:r w:rsidR="00DB47BA"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............................................................</w:t>
      </w:r>
    </w:p>
    <w:p w14:paraId="2D5D10DD" w14:textId="7A995C17" w:rsidR="00DB47BA" w:rsidRPr="007337E5" w:rsidRDefault="00DB47BA" w:rsidP="00BC2168">
      <w:pPr>
        <w:spacing w:after="0" w:line="240" w:lineRule="auto"/>
        <w:ind w:left="5040" w:firstLine="720"/>
        <w:contextualSpacing/>
        <w:jc w:val="both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     (</w:t>
      </w:r>
      <w:r w:rsidR="00EE2B5C"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นางสาวปริยา เกิดดี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>)</w:t>
      </w:r>
    </w:p>
    <w:p w14:paraId="665CB4DE" w14:textId="6573C381" w:rsidR="00B52384" w:rsidRPr="007337E5" w:rsidRDefault="00DB47BA" w:rsidP="00BC2168">
      <w:pPr>
        <w:spacing w:after="0" w:line="240" w:lineRule="auto"/>
        <w:ind w:left="5040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 รองผู้อำนวยการโรงเรียนกลุ่มบริหารวิชาการ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="00B52384"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</w:p>
    <w:p w14:paraId="0D938689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ความ</w:t>
      </w:r>
      <w:r w:rsidR="002D7284"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คิด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เห็นของผู้อำนวยการโรงเรียน</w:t>
      </w:r>
    </w:p>
    <w:p w14:paraId="6F9D0019" w14:textId="77777777" w:rsidR="00DB47BA" w:rsidRPr="007337E5" w:rsidRDefault="00DB47BA" w:rsidP="00BC2168">
      <w:pPr>
        <w:spacing w:after="0" w:line="240" w:lineRule="auto"/>
        <w:ind w:firstLine="720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 xml:space="preserve">เห็นควร </w:t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7337E5">
        <w:rPr>
          <w:rFonts w:ascii="TH SarabunIT๙" w:eastAsia="Times New Roman" w:hAnsi="TH SarabunIT๙" w:cs="TH SarabunIT๙"/>
          <w:sz w:val="30"/>
          <w:szCs w:val="30"/>
        </w:rPr>
        <w:sym w:font="Wingdings" w:char="F072"/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 xml:space="preserve">  อนุมัติ</w:t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7337E5">
        <w:rPr>
          <w:rFonts w:ascii="TH SarabunIT๙" w:eastAsia="Times New Roman" w:hAnsi="TH SarabunIT๙" w:cs="TH SarabunIT๙"/>
          <w:sz w:val="30"/>
          <w:szCs w:val="30"/>
        </w:rPr>
        <w:sym w:font="Wingdings" w:char="F072"/>
      </w: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 xml:space="preserve">  ไม่อนุมัติ  </w:t>
      </w:r>
    </w:p>
    <w:p w14:paraId="7519A01C" w14:textId="77777777" w:rsidR="00B52384" w:rsidRPr="007337E5" w:rsidRDefault="00DB47BA" w:rsidP="00BC2168">
      <w:pPr>
        <w:spacing w:after="0" w:line="240" w:lineRule="auto"/>
        <w:contextualSpacing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>ข้อเสนอแนะ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</w:t>
      </w:r>
    </w:p>
    <w:p w14:paraId="73205B10" w14:textId="77777777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="00DB47BA"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="00DB47BA"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  <w:t xml:space="preserve">  </w:t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ลงชื่อ.................................................................</w:t>
      </w:r>
    </w:p>
    <w:p w14:paraId="3B526F9F" w14:textId="20BD220E" w:rsidR="00B52384" w:rsidRPr="007337E5" w:rsidRDefault="00B52384" w:rsidP="00BC2168">
      <w:pPr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ab/>
      </w:r>
      <w:r w:rsidR="00DB47BA"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    </w:t>
      </w:r>
      <w:r w:rsidR="00EE2B5C"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 xml:space="preserve"> </w:t>
      </w:r>
      <w:r w:rsidR="00DB47BA"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>(</w:t>
      </w:r>
      <w:proofErr w:type="gramStart"/>
      <w:r w:rsidR="00DB47BA"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นายอภิ</w:t>
      </w:r>
      <w:proofErr w:type="spellStart"/>
      <w:r w:rsidR="00DB47BA"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เชษฐ์</w:t>
      </w:r>
      <w:proofErr w:type="spellEnd"/>
      <w:r w:rsidR="00DB47BA" w:rsidRPr="007337E5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 วันทา</w:t>
      </w:r>
      <w:proofErr w:type="gramEnd"/>
      <w:r w:rsidR="00DB47BA" w:rsidRPr="007337E5">
        <w:rPr>
          <w:rFonts w:ascii="TH SarabunIT๙" w:eastAsia="Times New Roman" w:hAnsi="TH SarabunIT๙" w:cs="TH SarabunIT๙"/>
          <w:color w:val="000000"/>
          <w:sz w:val="30"/>
          <w:szCs w:val="30"/>
        </w:rPr>
        <w:t>)</w:t>
      </w:r>
    </w:p>
    <w:p w14:paraId="6490F582" w14:textId="467E7326" w:rsidR="00DB47BA" w:rsidRPr="007337E5" w:rsidRDefault="00EE2B5C" w:rsidP="00EE2B5C">
      <w:pPr>
        <w:spacing w:after="0" w:line="240" w:lineRule="auto"/>
        <w:ind w:left="5040"/>
        <w:contextualSpacing/>
        <w:jc w:val="both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7337E5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</w:t>
      </w:r>
      <w:r w:rsidR="00DB47BA" w:rsidRPr="007337E5">
        <w:rPr>
          <w:rFonts w:ascii="TH SarabunIT๙" w:eastAsia="Times New Roman" w:hAnsi="TH SarabunIT๙" w:cs="TH SarabunIT๙"/>
          <w:sz w:val="30"/>
          <w:szCs w:val="30"/>
          <w:cs/>
        </w:rPr>
        <w:t>ผู้อำนวยการโรงเรียนอัมพวันวิทยาลัย</w:t>
      </w:r>
    </w:p>
    <w:p w14:paraId="282778C2" w14:textId="77777777" w:rsidR="00B52384" w:rsidRPr="00F907AF" w:rsidRDefault="00B52384" w:rsidP="00B52384">
      <w:pPr>
        <w:spacing w:after="0" w:line="240" w:lineRule="auto"/>
        <w:rPr>
          <w:rFonts w:ascii="Angsana New" w:eastAsia="Times New Roman" w:hAnsi="Angsana New" w:cs="Angsana New"/>
          <w:sz w:val="30"/>
          <w:szCs w:val="30"/>
        </w:rPr>
      </w:pPr>
    </w:p>
    <w:p w14:paraId="644A3099" w14:textId="5FF9C407" w:rsidR="002B3BF1" w:rsidRDefault="0068638C" w:rsidP="00EE2B5C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3F9AD" wp14:editId="29A198F1">
                <wp:simplePos x="0" y="0"/>
                <wp:positionH relativeFrom="column">
                  <wp:posOffset>695325</wp:posOffset>
                </wp:positionH>
                <wp:positionV relativeFrom="paragraph">
                  <wp:posOffset>1879600</wp:posOffset>
                </wp:positionV>
                <wp:extent cx="4419600" cy="6829425"/>
                <wp:effectExtent l="0" t="0" r="19050" b="2857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6829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6088D" w14:textId="77777777" w:rsidR="002B3BF1" w:rsidRDefault="002B3BF1" w:rsidP="006F66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B3BF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 เล่มนี้ ประกอบด้วย</w:t>
                            </w:r>
                          </w:p>
                          <w:p w14:paraId="5362D606" w14:textId="77777777" w:rsidR="002B3BF1" w:rsidRDefault="002B3BF1" w:rsidP="006F664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คำอธิบายรายวิชา</w:t>
                            </w:r>
                          </w:p>
                          <w:p w14:paraId="11B984FD" w14:textId="77777777" w:rsidR="002B3BF1" w:rsidRDefault="002B3BF1" w:rsidP="006F664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โครงสร้างรายวิชา</w:t>
                            </w:r>
                          </w:p>
                          <w:p w14:paraId="152FAB77" w14:textId="77777777" w:rsidR="00036215" w:rsidRDefault="00036215" w:rsidP="006F664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แผนการจัดการเรียนรู้รายคาบ</w:t>
                            </w:r>
                          </w:p>
                          <w:p w14:paraId="7C846E7C" w14:textId="77777777" w:rsidR="00672779" w:rsidRDefault="00036215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1" w:name="_Hlk162861143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-  มาตรฐาน</w:t>
                            </w:r>
                            <w:r w:rsidR="006727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การเรียนรู้</w:t>
                            </w:r>
                          </w:p>
                          <w:p w14:paraId="60D1A7A1" w14:textId="3041AE7D" w:rsidR="00036215" w:rsidRDefault="00672779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-  </w:t>
                            </w:r>
                            <w:r w:rsidR="000362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/</w:t>
                            </w:r>
                            <w:r w:rsidR="000362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ผลการเรียนรู้</w:t>
                            </w:r>
                          </w:p>
                          <w:p w14:paraId="6618BC8E" w14:textId="51EE7953" w:rsidR="00036215" w:rsidRDefault="00036215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-  </w:t>
                            </w:r>
                            <w:r w:rsidR="006727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สาระสำคัญ</w:t>
                            </w:r>
                            <w:r w:rsidR="006727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="006727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ความคิดรวบยอด</w:t>
                            </w:r>
                          </w:p>
                          <w:p w14:paraId="551D514E" w14:textId="1DE9C97E" w:rsidR="00672779" w:rsidRDefault="00672779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-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สาระการเรียนรู้</w:t>
                            </w:r>
                          </w:p>
                          <w:p w14:paraId="5E067118" w14:textId="0091002A" w:rsidR="00036215" w:rsidRDefault="00036215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-  </w:t>
                            </w:r>
                            <w:r w:rsidR="006727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จุดประสงค์การเรียนรู้</w:t>
                            </w:r>
                          </w:p>
                          <w:p w14:paraId="382D99EF" w14:textId="3D4CC826" w:rsidR="00036215" w:rsidRDefault="00036215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-  </w:t>
                            </w:r>
                            <w:r w:rsidR="006727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สมรรถนะสำคัญของผู้เรียน</w:t>
                            </w:r>
                          </w:p>
                          <w:p w14:paraId="45A73C09" w14:textId="57C4331F" w:rsidR="0068638C" w:rsidRDefault="0068638C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-  คุณลักษณะอันพึงประสงค์</w:t>
                            </w:r>
                          </w:p>
                          <w:p w14:paraId="48773519" w14:textId="77777777" w:rsidR="00036215" w:rsidRDefault="00036215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-  กิจกรรมการจัดการเรียนรู้</w:t>
                            </w:r>
                          </w:p>
                          <w:p w14:paraId="203CE0AB" w14:textId="2D544D8F" w:rsidR="00036215" w:rsidRDefault="00036215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-  </w:t>
                            </w:r>
                            <w:r w:rsidR="0068638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ชิ้นงาน/ภาระงาน</w:t>
                            </w:r>
                          </w:p>
                          <w:p w14:paraId="5A83B8C4" w14:textId="051B73A9" w:rsidR="006F6648" w:rsidRDefault="006F6648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-  </w:t>
                            </w:r>
                            <w:r w:rsidR="005972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สื่อ/แหล่งเรียนรู้</w:t>
                            </w:r>
                          </w:p>
                          <w:p w14:paraId="52DF2650" w14:textId="1E001B13" w:rsidR="0068638C" w:rsidRDefault="0068638C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-  </w:t>
                            </w:r>
                            <w:r w:rsidR="005972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การวัดและประเมินผล</w:t>
                            </w:r>
                          </w:p>
                          <w:p w14:paraId="0A541D56" w14:textId="77777777" w:rsidR="006F6648" w:rsidRDefault="006F6648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-  บันทึกหลังการจัดกิจกรรมการเรียนรู้</w:t>
                            </w:r>
                          </w:p>
                          <w:bookmarkEnd w:id="1"/>
                          <w:p w14:paraId="57F60F75" w14:textId="77777777" w:rsidR="006F6648" w:rsidRPr="002B3BF1" w:rsidRDefault="006F6648" w:rsidP="006F6648">
                            <w:pPr>
                              <w:pStyle w:val="a6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-  เอกสารแนบท้ายแผนการจัดการเรียนรู้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D3F9AD" id="สี่เหลี่ยมผืนผ้ามุมมน 18" o:spid="_x0000_s1026" style="position:absolute;left:0;text-align:left;margin-left:54.75pt;margin-top:148pt;width:348pt;height:5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" fillcolor="white [3201]" strokecolor="black [3200]" strokeweight="2pt">
                <v:textbox>
                  <w:txbxContent>
                    <w:p w14:paraId="4666088D" w14:textId="77777777" w:rsidR="002B3BF1" w:rsidRDefault="002B3BF1" w:rsidP="006F664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2B3BF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แผนการจัดการเรียนรู้ เล่มนี้ ประกอบด้วย</w:t>
                      </w:r>
                    </w:p>
                    <w:p w14:paraId="5362D606" w14:textId="77777777" w:rsidR="002B3BF1" w:rsidRDefault="002B3BF1" w:rsidP="006F66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คำอธิบายรายวิชา</w:t>
                      </w:r>
                    </w:p>
                    <w:p w14:paraId="11B984FD" w14:textId="77777777" w:rsidR="002B3BF1" w:rsidRDefault="002B3BF1" w:rsidP="006F66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โครงสร้างรายวิชา</w:t>
                      </w:r>
                    </w:p>
                    <w:p w14:paraId="152FAB77" w14:textId="77777777" w:rsidR="00036215" w:rsidRDefault="00036215" w:rsidP="006F66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แผนการจัดการเรียนรู้รายคาบ</w:t>
                      </w:r>
                    </w:p>
                    <w:p w14:paraId="7C846E7C" w14:textId="77777777" w:rsidR="00672779" w:rsidRDefault="00036215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bookmarkStart w:id="1" w:name="_Hlk162861143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-  มาตรฐาน</w:t>
                      </w:r>
                      <w:r w:rsidR="0067277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การเรียนรู้</w:t>
                      </w:r>
                    </w:p>
                    <w:p w14:paraId="60D1A7A1" w14:textId="3041AE7D" w:rsidR="00036215" w:rsidRDefault="00672779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-  </w:t>
                      </w:r>
                      <w:r w:rsidR="0003621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ตัวชี้วัด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/</w:t>
                      </w:r>
                      <w:r w:rsidR="0003621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ผลการเรียนรู้</w:t>
                      </w:r>
                    </w:p>
                    <w:p w14:paraId="6618BC8E" w14:textId="51EE7953" w:rsidR="00036215" w:rsidRDefault="00036215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-  </w:t>
                      </w:r>
                      <w:r w:rsidR="0067277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สาระสำคัญ</w:t>
                      </w:r>
                      <w:r w:rsidR="006727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="0067277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ความคิดรวบยอด</w:t>
                      </w:r>
                    </w:p>
                    <w:p w14:paraId="551D514E" w14:textId="1DE9C97E" w:rsidR="00672779" w:rsidRDefault="00672779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-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สาระการเรียนรู้</w:t>
                      </w:r>
                    </w:p>
                    <w:p w14:paraId="5E067118" w14:textId="0091002A" w:rsidR="00036215" w:rsidRDefault="00036215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-  </w:t>
                      </w:r>
                      <w:r w:rsidR="0067277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จุดประสงค์การเรียนรู้</w:t>
                      </w:r>
                    </w:p>
                    <w:p w14:paraId="382D99EF" w14:textId="3D4CC826" w:rsidR="00036215" w:rsidRDefault="00036215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-  </w:t>
                      </w:r>
                      <w:r w:rsidR="0067277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สมรรถนะสำคัญของผู้เรียน</w:t>
                      </w:r>
                    </w:p>
                    <w:p w14:paraId="45A73C09" w14:textId="57C4331F" w:rsidR="0068638C" w:rsidRDefault="0068638C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-  คุณลักษณะอันพึงประสงค์</w:t>
                      </w:r>
                    </w:p>
                    <w:p w14:paraId="48773519" w14:textId="77777777" w:rsidR="00036215" w:rsidRDefault="00036215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-  กิจกรรมการจัดการเรียนรู้</w:t>
                      </w:r>
                    </w:p>
                    <w:p w14:paraId="203CE0AB" w14:textId="2D544D8F" w:rsidR="00036215" w:rsidRDefault="00036215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-  </w:t>
                      </w:r>
                      <w:r w:rsidR="0068638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ชิ้นงาน/ภาระงาน</w:t>
                      </w:r>
                    </w:p>
                    <w:p w14:paraId="5A83B8C4" w14:textId="051B73A9" w:rsidR="006F6648" w:rsidRDefault="006F6648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-  </w:t>
                      </w:r>
                      <w:r w:rsidR="0059725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สื่อ/แหล่งเรียนรู้</w:t>
                      </w:r>
                    </w:p>
                    <w:p w14:paraId="52DF2650" w14:textId="1E001B13" w:rsidR="0068638C" w:rsidRDefault="0068638C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-  </w:t>
                      </w:r>
                      <w:r w:rsidR="0059725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การวัดและประเมินผล</w:t>
                      </w:r>
                    </w:p>
                    <w:p w14:paraId="0A541D56" w14:textId="77777777" w:rsidR="006F6648" w:rsidRDefault="006F6648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-  บันทึกหลังการจัดกิจกรรมการเรียนรู้</w:t>
                      </w:r>
                    </w:p>
                    <w:bookmarkEnd w:id="1"/>
                    <w:p w14:paraId="57F60F75" w14:textId="77777777" w:rsidR="006F6648" w:rsidRPr="002B3BF1" w:rsidRDefault="006F6648" w:rsidP="006F6648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-  เอกสารแนบท้ายแผนการจัดการเรียนรู้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  <w:r w:rsidR="00EE2B5C">
        <w:rPr>
          <w:rFonts w:ascii="TH SarabunPSK" w:eastAsia="Times New Roman" w:hAnsi="TH SarabunPSK" w:cs="TH SarabunPSK"/>
          <w:b/>
          <w:bCs/>
          <w:noProof/>
          <w:color w:val="000000"/>
          <w:sz w:val="52"/>
          <w:szCs w:val="52"/>
        </w:rPr>
        <w:drawing>
          <wp:inline distT="0" distB="0" distL="0" distR="0" wp14:anchorId="7E6C7910" wp14:editId="2E36580F">
            <wp:extent cx="1028700" cy="1553669"/>
            <wp:effectExtent l="0" t="0" r="0" b="8890"/>
            <wp:docPr id="4" name="Picture 4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248" cy="156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384" w:rsidRPr="00B52384">
        <w:rPr>
          <w:rFonts w:ascii="Angsana New" w:eastAsia="Times New Roman" w:hAnsi="Angsana New" w:cs="Angsana New"/>
          <w:sz w:val="28"/>
        </w:rPr>
        <w:br/>
      </w:r>
      <w:r w:rsidR="00B52384" w:rsidRPr="00B52384">
        <w:rPr>
          <w:rFonts w:ascii="Angsana New" w:eastAsia="Times New Roman" w:hAnsi="Angsana New" w:cs="Angsana New"/>
          <w:sz w:val="28"/>
        </w:rPr>
        <w:br/>
      </w:r>
      <w:r w:rsidR="00B52384" w:rsidRPr="00B52384">
        <w:rPr>
          <w:rFonts w:ascii="Angsana New" w:eastAsia="Times New Roman" w:hAnsi="Angsana New" w:cs="Angsana New"/>
          <w:sz w:val="28"/>
        </w:rPr>
        <w:br/>
      </w:r>
      <w:r w:rsidR="00B52384" w:rsidRPr="00B52384">
        <w:rPr>
          <w:rFonts w:ascii="Angsana New" w:eastAsia="Times New Roman" w:hAnsi="Angsana New" w:cs="Angsana New"/>
          <w:sz w:val="28"/>
        </w:rPr>
        <w:br/>
      </w:r>
      <w:r w:rsidR="00B52384" w:rsidRPr="00B52384">
        <w:rPr>
          <w:rFonts w:ascii="Angsana New" w:eastAsia="Times New Roman" w:hAnsi="Angsana New" w:cs="Angsana New"/>
          <w:sz w:val="28"/>
        </w:rPr>
        <w:br/>
      </w:r>
      <w:r w:rsidR="00B52384" w:rsidRPr="00B52384">
        <w:rPr>
          <w:rFonts w:ascii="Angsana New" w:eastAsia="Times New Roman" w:hAnsi="Angsana New" w:cs="Angsana New"/>
          <w:sz w:val="28"/>
        </w:rPr>
        <w:br/>
      </w:r>
      <w:r w:rsidR="00B52384" w:rsidRPr="00B52384">
        <w:rPr>
          <w:rFonts w:ascii="Angsana New" w:eastAsia="Times New Roman" w:hAnsi="Angsana New" w:cs="Angsana New"/>
          <w:sz w:val="28"/>
        </w:rPr>
        <w:br/>
      </w:r>
      <w:r w:rsidR="00B52384" w:rsidRPr="00B52384">
        <w:rPr>
          <w:rFonts w:ascii="Angsana New" w:eastAsia="Times New Roman" w:hAnsi="Angsana New" w:cs="Angsana New"/>
          <w:sz w:val="28"/>
        </w:rPr>
        <w:br/>
      </w:r>
      <w:r w:rsidR="00B52384" w:rsidRPr="00B52384">
        <w:rPr>
          <w:rFonts w:ascii="Angsana New" w:eastAsia="Times New Roman" w:hAnsi="Angsana New" w:cs="Angsana New"/>
          <w:sz w:val="28"/>
        </w:rPr>
        <w:br/>
      </w:r>
      <w:r w:rsidR="00B52384" w:rsidRPr="00B52384">
        <w:rPr>
          <w:rFonts w:ascii="Angsana New" w:eastAsia="Times New Roman" w:hAnsi="Angsana New" w:cs="Angsana New"/>
          <w:sz w:val="28"/>
        </w:rPr>
        <w:br/>
      </w:r>
    </w:p>
    <w:p w14:paraId="0D373FD1" w14:textId="77777777" w:rsidR="002B3BF1" w:rsidRDefault="002B3BF1" w:rsidP="00B52384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1B97ED6D" w14:textId="77777777" w:rsidR="00B52384" w:rsidRDefault="00B52384" w:rsidP="00B52384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B52384">
        <w:rPr>
          <w:rFonts w:ascii="Angsana New" w:eastAsia="Times New Roman" w:hAnsi="Angsana New" w:cs="Angsana New"/>
          <w:sz w:val="28"/>
        </w:rPr>
        <w:br/>
      </w:r>
      <w:r w:rsidRPr="00B52384">
        <w:rPr>
          <w:rFonts w:ascii="Angsana New" w:eastAsia="Times New Roman" w:hAnsi="Angsana New" w:cs="Angsana New"/>
          <w:sz w:val="28"/>
        </w:rPr>
        <w:br/>
      </w:r>
      <w:r w:rsidRPr="00B52384">
        <w:rPr>
          <w:rFonts w:ascii="Angsana New" w:eastAsia="Times New Roman" w:hAnsi="Angsana New" w:cs="Angsana New"/>
          <w:sz w:val="28"/>
        </w:rPr>
        <w:br/>
      </w:r>
      <w:r w:rsidRPr="00B52384">
        <w:rPr>
          <w:rFonts w:ascii="Angsana New" w:eastAsia="Times New Roman" w:hAnsi="Angsana New" w:cs="Angsana New"/>
          <w:sz w:val="28"/>
        </w:rPr>
        <w:br/>
      </w:r>
      <w:r w:rsidRPr="00B52384">
        <w:rPr>
          <w:rFonts w:ascii="Angsana New" w:eastAsia="Times New Roman" w:hAnsi="Angsana New" w:cs="Angsana New"/>
          <w:sz w:val="28"/>
        </w:rPr>
        <w:br/>
      </w:r>
      <w:r w:rsidRPr="00B52384">
        <w:rPr>
          <w:rFonts w:ascii="Angsana New" w:eastAsia="Times New Roman" w:hAnsi="Angsana New" w:cs="Angsana New"/>
          <w:sz w:val="28"/>
        </w:rPr>
        <w:br/>
      </w:r>
      <w:r w:rsidRPr="00B52384">
        <w:rPr>
          <w:rFonts w:ascii="Angsana New" w:eastAsia="Times New Roman" w:hAnsi="Angsana New" w:cs="Angsana New"/>
          <w:sz w:val="28"/>
        </w:rPr>
        <w:br/>
      </w:r>
    </w:p>
    <w:p w14:paraId="2E7C206D" w14:textId="77777777" w:rsidR="002B3BF1" w:rsidRDefault="002B3BF1" w:rsidP="00B52384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6AF4C76B" w14:textId="77777777" w:rsidR="002B3BF1" w:rsidRDefault="002B3BF1" w:rsidP="00B52384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4B933B32" w14:textId="77777777" w:rsidR="002B3BF1" w:rsidRDefault="002B3BF1" w:rsidP="00B52384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6A52D995" w14:textId="77777777" w:rsidR="002B3BF1" w:rsidRDefault="002B3BF1" w:rsidP="00B52384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077222F7" w14:textId="77777777" w:rsidR="00B52384" w:rsidRDefault="00B52384" w:rsidP="006F6648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40B41E8B" w14:textId="77777777" w:rsidR="006F6648" w:rsidRPr="00B52384" w:rsidRDefault="006F6648" w:rsidP="006F6648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590498E8" w14:textId="77777777" w:rsidR="00B52384" w:rsidRDefault="00B52384" w:rsidP="00B52384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206AD107" w14:textId="77777777" w:rsidR="006F6648" w:rsidRPr="00B52384" w:rsidRDefault="006F6648" w:rsidP="00B52384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4807E72A" w14:textId="77777777" w:rsidR="0068638C" w:rsidRDefault="0068638C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68638C" w:rsidSect="00B10CB9">
          <w:pgSz w:w="11906" w:h="16838" w:code="9"/>
          <w:pgMar w:top="1135" w:right="1440" w:bottom="851" w:left="1440" w:header="709" w:footer="709" w:gutter="0"/>
          <w:cols w:space="708"/>
          <w:docGrid w:linePitch="360"/>
        </w:sectPr>
      </w:pPr>
    </w:p>
    <w:p w14:paraId="3CE1BDBA" w14:textId="6588B155" w:rsidR="00B52384" w:rsidRPr="006F6648" w:rsidRDefault="00B52384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คำอธิบายรายวิชาพื้นฐาน / เพิ่มเติม</w:t>
      </w:r>
    </w:p>
    <w:p w14:paraId="3B386DA6" w14:textId="77777777" w:rsidR="00B52384" w:rsidRPr="006F6648" w:rsidRDefault="00B52384" w:rsidP="00B5238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รหัสวิชา......................รายวิชา..........................................กลุ่มสาระการเรียนรู้.....................................</w:t>
      </w:r>
      <w:r w:rsidR="006F664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.....</w:t>
      </w:r>
    </w:p>
    <w:p w14:paraId="7ED3546A" w14:textId="77777777" w:rsidR="00B52384" w:rsidRPr="006F6648" w:rsidRDefault="00B52384" w:rsidP="00B5238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ชั้นมัธยมศึกษาปีที่.............ภาคเรียนที่.................</w:t>
      </w:r>
      <w:r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เวลา...............ชั่วโมง</w:t>
      </w:r>
      <w:r w:rsidR="006F6648"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</w:t>
      </w:r>
      <w:r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จำนวน....................หน่วย</w:t>
      </w:r>
      <w:proofErr w:type="spellStart"/>
      <w:r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กิต</w:t>
      </w:r>
      <w:proofErr w:type="spellEnd"/>
    </w:p>
    <w:p w14:paraId="0C5A61EB" w14:textId="77777777" w:rsidR="00B52384" w:rsidRPr="00B52384" w:rsidRDefault="006F6648" w:rsidP="00B5238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65408" behindDoc="0" locked="0" layoutInCell="1" allowOverlap="1" wp14:anchorId="6243D35C" wp14:editId="5F105FEA">
            <wp:simplePos x="0" y="0"/>
            <wp:positionH relativeFrom="column">
              <wp:posOffset>-66675</wp:posOffset>
            </wp:positionH>
            <wp:positionV relativeFrom="paragraph">
              <wp:posOffset>206375</wp:posOffset>
            </wp:positionV>
            <wp:extent cx="5886450" cy="9525"/>
            <wp:effectExtent l="0" t="0" r="0" b="9525"/>
            <wp:wrapSquare wrapText="bothSides"/>
            <wp:docPr id="8" name="รูปภาพ 8" descr="https://docs.google.com/drawings/u/1/d/sLbQ7rAqSQXR5hyYUBVNkwQ/image?w=618&amp;h=1&amp;rev=1&amp;ac=1&amp;parent=1CvBDFhGfvBTKOhEbQzR1x3PbRLEpy3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s.google.com/drawings/u/1/d/sLbQ7rAqSQXR5hyYUBVNkwQ/image?w=618&amp;h=1&amp;rev=1&amp;ac=1&amp;parent=1CvBDFhGfvBTKOhEbQzR1x3PbRLEpy3j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B2E25" w14:textId="77777777" w:rsidR="00B52384" w:rsidRPr="006F6648" w:rsidRDefault="00B52384" w:rsidP="00B5238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F664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D5F6A3" w14:textId="77777777" w:rsidR="00B52384" w:rsidRPr="006F6648" w:rsidRDefault="00B52384" w:rsidP="00B5238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F63CA11" w14:textId="77777777" w:rsidR="00B52384" w:rsidRPr="006F6648" w:rsidRDefault="00B52384" w:rsidP="00B5238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รหัสตัวชี้วัด / ผลการเรียนรู้</w:t>
      </w:r>
    </w:p>
    <w:p w14:paraId="324BF2E0" w14:textId="77777777" w:rsidR="00B52384" w:rsidRDefault="00B52384" w:rsidP="006F664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664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1493A" w14:textId="77777777" w:rsidR="006F6648" w:rsidRPr="006F6648" w:rsidRDefault="006F6648" w:rsidP="006F664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A530557" w14:textId="77777777" w:rsidR="00B52384" w:rsidRPr="006F6648" w:rsidRDefault="00B52384" w:rsidP="00B5238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F664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รวมทั้งหมด....................ตัวชี้วัด / ผลการเรียนรู้</w:t>
      </w:r>
    </w:p>
    <w:p w14:paraId="5E00E18D" w14:textId="77777777" w:rsidR="00B52384" w:rsidRDefault="00B52384" w:rsidP="00B52384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6F6648">
        <w:rPr>
          <w:rFonts w:ascii="TH SarabunPSK" w:eastAsia="Times New Roman" w:hAnsi="TH SarabunPSK" w:cs="TH SarabunPSK"/>
          <w:sz w:val="28"/>
        </w:rPr>
        <w:br/>
      </w:r>
    </w:p>
    <w:p w14:paraId="62D9BD4E" w14:textId="77777777" w:rsidR="006F6648" w:rsidRDefault="006F6648" w:rsidP="00B52384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5640466E" w14:textId="77777777" w:rsidR="006F6648" w:rsidRDefault="006F6648" w:rsidP="00B52384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7ADAD5C8" w14:textId="77777777" w:rsidR="006F6648" w:rsidRPr="00B52384" w:rsidRDefault="006F6648" w:rsidP="00B52384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3848421B" w14:textId="77777777" w:rsidR="00B52384" w:rsidRDefault="00B52384" w:rsidP="00B52384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32"/>
          <w:szCs w:val="32"/>
          <w:bdr w:val="none" w:sz="0" w:space="0" w:color="auto" w:frame="1"/>
        </w:rPr>
      </w:pPr>
    </w:p>
    <w:p w14:paraId="06143751" w14:textId="77777777" w:rsidR="0068638C" w:rsidRDefault="0068638C" w:rsidP="006863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sectPr w:rsidR="0068638C" w:rsidSect="00B10CB9">
          <w:pgSz w:w="11906" w:h="16838" w:code="9"/>
          <w:pgMar w:top="1135" w:right="1440" w:bottom="851" w:left="1440" w:header="709" w:footer="709" w:gutter="0"/>
          <w:cols w:space="708"/>
          <w:docGrid w:linePitch="360"/>
        </w:sectPr>
      </w:pPr>
    </w:p>
    <w:p w14:paraId="4A7B1FBE" w14:textId="723C1590" w:rsidR="00B52384" w:rsidRDefault="00B52384" w:rsidP="0068638C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6F664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โครงสร้างรายวิชา</w:t>
      </w:r>
    </w:p>
    <w:p w14:paraId="707D8B12" w14:textId="77777777" w:rsidR="005E3300" w:rsidRDefault="005E3300" w:rsidP="00B5238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14:paraId="1B4D2395" w14:textId="77777777" w:rsidR="006F6648" w:rsidRPr="00B10CB9" w:rsidRDefault="006F6648" w:rsidP="006F6648">
      <w:pPr>
        <w:spacing w:after="0" w:line="240" w:lineRule="atLeas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E33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="005E3300" w:rsidRPr="005E3300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…………………………………………………</w:t>
      </w:r>
    </w:p>
    <w:p w14:paraId="795AD049" w14:textId="77777777" w:rsidR="00B52384" w:rsidRPr="005E3300" w:rsidRDefault="005E3300" w:rsidP="005E3300">
      <w:pPr>
        <w:spacing w:after="0" w:line="240" w:lineRule="atLeast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รหัสวิชา.............</w:t>
      </w:r>
      <w:r w:rsidR="00B52384" w:rsidRPr="005E33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 รายวิชา............</w:t>
      </w:r>
      <w:r w:rsidRPr="005E33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.........</w:t>
      </w:r>
      <w:r w:rsidR="00B52384" w:rsidRPr="005E33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</w:t>
      </w:r>
      <w:r w:rsidR="006F6648" w:rsidRPr="005E33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B52384" w:rsidRPr="005E33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..ชั้น..........</w:t>
      </w:r>
      <w:r w:rsidR="006F6648" w:rsidRPr="005E33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</w:t>
      </w:r>
      <w:r w:rsidR="006F6648" w:rsidRPr="005E33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ภาคเรียนที่........ จำนวน............หน่วย</w:t>
      </w:r>
      <w:proofErr w:type="spellStart"/>
      <w:r w:rsidR="006F6648" w:rsidRPr="005E33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กิต</w:t>
      </w:r>
      <w:proofErr w:type="spellEnd"/>
    </w:p>
    <w:p w14:paraId="025B41EC" w14:textId="56CA9F23" w:rsidR="005E3300" w:rsidRDefault="006F6648" w:rsidP="006F6648">
      <w:pPr>
        <w:spacing w:after="0" w:line="240" w:lineRule="atLeast"/>
        <w:rPr>
          <w:rFonts w:ascii="TH SarabunPSK" w:eastAsia="Times New Roman" w:hAnsi="TH SarabunPSK" w:cs="TH SarabunPSK"/>
          <w:sz w:val="32"/>
          <w:szCs w:val="32"/>
        </w:rPr>
      </w:pPr>
      <w:r w:rsidRPr="005E33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สัดส่วนคะแนน ระหว่างภาค </w:t>
      </w:r>
      <w:r w:rsidRPr="005E330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5E33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ปลายภาค</w:t>
      </w:r>
      <w:r w:rsidR="005E3300" w:rsidRPr="005E33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4C753A7D" w14:textId="48519C9C" w:rsidR="0068638C" w:rsidRDefault="0068638C" w:rsidP="006F6648">
      <w:pPr>
        <w:spacing w:after="0" w:line="240" w:lineRule="atLeast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7"/>
        <w:tblpPr w:leftFromText="180" w:rightFromText="180" w:vertAnchor="text" w:horzAnchor="margin" w:tblpY="-35"/>
        <w:tblW w:w="9842" w:type="dxa"/>
        <w:tblLook w:val="04A0" w:firstRow="1" w:lastRow="0" w:firstColumn="1" w:lastColumn="0" w:noHBand="0" w:noVBand="1"/>
      </w:tblPr>
      <w:tblGrid>
        <w:gridCol w:w="628"/>
        <w:gridCol w:w="2694"/>
        <w:gridCol w:w="1843"/>
        <w:gridCol w:w="992"/>
        <w:gridCol w:w="992"/>
        <w:gridCol w:w="992"/>
        <w:gridCol w:w="1701"/>
      </w:tblGrid>
      <w:tr w:rsidR="0068638C" w:rsidRPr="005E3300" w14:paraId="721560F4" w14:textId="77777777" w:rsidTr="0068638C">
        <w:tc>
          <w:tcPr>
            <w:tcW w:w="628" w:type="dxa"/>
            <w:vAlign w:val="center"/>
          </w:tcPr>
          <w:p w14:paraId="6D02E03A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14:paraId="22610EA7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007BE0A2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992" w:type="dxa"/>
            <w:vAlign w:val="center"/>
          </w:tcPr>
          <w:p w14:paraId="2B6550AA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 (ชม.)</w:t>
            </w:r>
          </w:p>
        </w:tc>
        <w:tc>
          <w:tcPr>
            <w:tcW w:w="992" w:type="dxa"/>
            <w:vAlign w:val="center"/>
          </w:tcPr>
          <w:p w14:paraId="68D44ADF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vAlign w:val="center"/>
          </w:tcPr>
          <w:p w14:paraId="33492C6F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เกณฑ์การผ่าน</w:t>
            </w:r>
          </w:p>
        </w:tc>
        <w:tc>
          <w:tcPr>
            <w:tcW w:w="1701" w:type="dxa"/>
            <w:vAlign w:val="center"/>
          </w:tcPr>
          <w:p w14:paraId="193A7133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ภาระงาน/ชิ้นงานรวบยอด</w:t>
            </w:r>
          </w:p>
        </w:tc>
      </w:tr>
      <w:tr w:rsidR="0068638C" w14:paraId="0D66C88B" w14:textId="77777777" w:rsidTr="0068638C">
        <w:tc>
          <w:tcPr>
            <w:tcW w:w="628" w:type="dxa"/>
          </w:tcPr>
          <w:p w14:paraId="39357005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2174190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3B11AB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221BD97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37315FB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11F2D02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40E4BA4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378A8F9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6F727FE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2C62106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5EDD6A4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0504E42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3D71D68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8FFA1E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7B3AD8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8D6AAD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425293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8638C" w14:paraId="41E39DB1" w14:textId="77777777" w:rsidTr="0068638C">
        <w:tc>
          <w:tcPr>
            <w:tcW w:w="5165" w:type="dxa"/>
            <w:gridSpan w:val="3"/>
          </w:tcPr>
          <w:p w14:paraId="3B2828A1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รวมเวลา/คะแนนหน่วยการเรียนรู้</w:t>
            </w:r>
          </w:p>
        </w:tc>
        <w:tc>
          <w:tcPr>
            <w:tcW w:w="992" w:type="dxa"/>
          </w:tcPr>
          <w:p w14:paraId="0EAB81CE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49F8317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74FF97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7E35D2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8638C" w14:paraId="092A0C40" w14:textId="77777777" w:rsidTr="0068638C">
        <w:tc>
          <w:tcPr>
            <w:tcW w:w="5165" w:type="dxa"/>
            <w:gridSpan w:val="3"/>
          </w:tcPr>
          <w:p w14:paraId="5425786D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เวลา/คะแนนประเมินผลกลางภาคเรียน</w:t>
            </w:r>
          </w:p>
        </w:tc>
        <w:tc>
          <w:tcPr>
            <w:tcW w:w="992" w:type="dxa"/>
          </w:tcPr>
          <w:p w14:paraId="3C89C15E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CC0FD7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8852AB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D8405D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8638C" w14:paraId="7AFCA850" w14:textId="77777777" w:rsidTr="0068638C">
        <w:tc>
          <w:tcPr>
            <w:tcW w:w="5165" w:type="dxa"/>
            <w:gridSpan w:val="3"/>
          </w:tcPr>
          <w:p w14:paraId="2D24AC46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เวลา/คะแนนประเมินผลปลายภาคเรียน</w:t>
            </w:r>
          </w:p>
        </w:tc>
        <w:tc>
          <w:tcPr>
            <w:tcW w:w="992" w:type="dxa"/>
          </w:tcPr>
          <w:p w14:paraId="72F1B5AB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D362D3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82FC4F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1663BA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8638C" w14:paraId="70E3308E" w14:textId="77777777" w:rsidTr="0068638C">
        <w:tc>
          <w:tcPr>
            <w:tcW w:w="5165" w:type="dxa"/>
            <w:gridSpan w:val="3"/>
          </w:tcPr>
          <w:p w14:paraId="49D20BC9" w14:textId="77777777" w:rsidR="0068638C" w:rsidRPr="005E3300" w:rsidRDefault="0068638C" w:rsidP="0068638C">
            <w:pPr>
              <w:spacing w:line="24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330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รวมเวลา/คะแนนประเมินผล</w:t>
            </w:r>
          </w:p>
        </w:tc>
        <w:tc>
          <w:tcPr>
            <w:tcW w:w="992" w:type="dxa"/>
          </w:tcPr>
          <w:p w14:paraId="1A1AE847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4D9F7F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EC8B59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AAC8B8" w14:textId="77777777" w:rsidR="0068638C" w:rsidRDefault="0068638C" w:rsidP="0068638C">
            <w:pPr>
              <w:spacing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DF1E648" w14:textId="441C61A6" w:rsidR="0068638C" w:rsidRDefault="0068638C" w:rsidP="006F6648">
      <w:pPr>
        <w:spacing w:after="0" w:line="240" w:lineRule="atLeast"/>
        <w:rPr>
          <w:rFonts w:ascii="TH SarabunPSK" w:eastAsia="Times New Roman" w:hAnsi="TH SarabunPSK" w:cs="TH SarabunPSK"/>
          <w:sz w:val="32"/>
          <w:szCs w:val="32"/>
        </w:rPr>
      </w:pPr>
    </w:p>
    <w:p w14:paraId="7DECA62F" w14:textId="77777777" w:rsidR="0068638C" w:rsidRDefault="0068638C" w:rsidP="006F6648">
      <w:pPr>
        <w:spacing w:after="0" w:line="240" w:lineRule="atLeast"/>
        <w:rPr>
          <w:rFonts w:ascii="TH SarabunPSK" w:eastAsia="Times New Roman" w:hAnsi="TH SarabunPSK" w:cs="TH SarabunPSK"/>
          <w:sz w:val="32"/>
          <w:szCs w:val="32"/>
        </w:rPr>
        <w:sectPr w:rsidR="0068638C" w:rsidSect="00B10CB9">
          <w:pgSz w:w="11906" w:h="16838" w:code="9"/>
          <w:pgMar w:top="1135" w:right="1440" w:bottom="851" w:left="1440" w:header="709" w:footer="709" w:gutter="0"/>
          <w:cols w:space="708"/>
          <w:docGrid w:linePitch="360"/>
        </w:sectPr>
      </w:pPr>
    </w:p>
    <w:p w14:paraId="789A59DA" w14:textId="582BBB82" w:rsidR="00DF1401" w:rsidRDefault="0068638C" w:rsidP="003F1CB2">
      <w:pPr>
        <w:spacing w:after="0" w:line="240" w:lineRule="atLeast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766D63F" wp14:editId="6A1FF571">
            <wp:extent cx="475200" cy="720000"/>
            <wp:effectExtent l="0" t="0" r="1270" b="4445"/>
            <wp:docPr id="5" name="Picture 5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yellow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B0323" w14:textId="252017FD" w:rsidR="0068638C" w:rsidRPr="00126557" w:rsidRDefault="0068638C" w:rsidP="006D2F86">
      <w:pPr>
        <w:spacing w:after="0" w:line="24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</w:t>
      </w:r>
      <w:r w:rsidR="006D2F86"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นการจัดการเรียนรู้</w:t>
      </w:r>
    </w:p>
    <w:p w14:paraId="3AAB602E" w14:textId="4AD43622" w:rsidR="00915600" w:rsidRPr="00915600" w:rsidRDefault="00915600" w:rsidP="009156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5600">
        <w:rPr>
          <w:rFonts w:ascii="TH SarabunPSK" w:hAnsi="TH SarabunPSK" w:cs="TH SarabunPSK"/>
          <w:b/>
          <w:bCs/>
          <w:sz w:val="32"/>
          <w:szCs w:val="32"/>
          <w:cs/>
        </w:rPr>
        <w:t>วิชา...........................................  รหัสวิชา ...................... ประเภทรายวิชา</w:t>
      </w:r>
      <w:r w:rsidRPr="009156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15600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 </w:t>
      </w:r>
    </w:p>
    <w:p w14:paraId="18E56964" w14:textId="51E433FD" w:rsidR="00915600" w:rsidRPr="00915600" w:rsidRDefault="00915600" w:rsidP="009156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56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...................................................ระดับชั้นมัธยมศึกษาปีที่ .............. ภาคเรียนที่ ...... </w:t>
      </w:r>
    </w:p>
    <w:p w14:paraId="2D1E4FDA" w14:textId="4AF8755D" w:rsidR="00915600" w:rsidRPr="00915600" w:rsidRDefault="00915600" w:rsidP="009156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9156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หน่วยที่</w:t>
      </w:r>
      <w:r w:rsidRPr="009156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……. </w:t>
      </w:r>
      <w:r w:rsidRPr="009156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ชื่อหน่วย ........................</w:t>
      </w:r>
      <w:r w:rsidRPr="009156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9156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แผนการจัดการเรียนรู้ที่ ..... </w:t>
      </w:r>
      <w:r w:rsidRPr="0091560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เรื่อง....................</w:t>
      </w:r>
      <w:r w:rsidRPr="0091560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เวลา.........ชั่วโมง</w:t>
      </w:r>
    </w:p>
    <w:p w14:paraId="4EA222BD" w14:textId="77777777" w:rsidR="00915600" w:rsidRPr="00126557" w:rsidRDefault="00915600" w:rsidP="00B72416">
      <w:pPr>
        <w:pBdr>
          <w:bottom w:val="single" w:sz="6" w:space="1" w:color="auto"/>
        </w:pBd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1433024" w14:textId="5F689976" w:rsidR="00B72416" w:rsidRPr="00126557" w:rsidRDefault="00B72416" w:rsidP="00B72416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1687A2F" w14:textId="74E90FF6" w:rsidR="00B72416" w:rsidRDefault="00B72416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1059E0"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มาตรฐานการเรียนรู้</w:t>
      </w:r>
    </w:p>
    <w:p w14:paraId="2132478C" w14:textId="02C6F978" w:rsidR="00332E31" w:rsidRPr="00C82273" w:rsidRDefault="00C82273" w:rsidP="00B72416">
      <w:p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82273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82273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14:paraId="2C163C7E" w14:textId="7CDB8F28" w:rsidR="001059E0" w:rsidRDefault="001059E0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ตัวชี้วัด/ผลการเรียนรู้</w:t>
      </w:r>
    </w:p>
    <w:p w14:paraId="590B56FF" w14:textId="0867C924" w:rsidR="00332E31" w:rsidRPr="00C82273" w:rsidRDefault="00C82273" w:rsidP="00B72416">
      <w:p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82273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82273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14:paraId="0E0FF868" w14:textId="058F1DC4" w:rsidR="001059E0" w:rsidRDefault="001059E0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3.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</w:t>
      </w:r>
    </w:p>
    <w:p w14:paraId="1558A234" w14:textId="53F43317" w:rsidR="001538BB" w:rsidRPr="008F239C" w:rsidRDefault="008F239C" w:rsidP="00B72416">
      <w:p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82273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82273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14:paraId="00B04FAB" w14:textId="212D639E" w:rsidR="001059E0" w:rsidRDefault="001059E0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สาระการเรียนรู้</w:t>
      </w:r>
    </w:p>
    <w:p w14:paraId="5A58E6F0" w14:textId="77777777" w:rsidR="008F239C" w:rsidRPr="00C82273" w:rsidRDefault="008F239C" w:rsidP="008F239C">
      <w:p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82273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82273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14:paraId="0F549E96" w14:textId="0F213249" w:rsidR="001538BB" w:rsidRDefault="008F239C" w:rsidP="00B72416">
      <w:p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82273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82273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14:paraId="71948D80" w14:textId="23F6F5EE" w:rsidR="00E440FA" w:rsidRPr="00615A75" w:rsidRDefault="008F239C" w:rsidP="00E440FA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E440FA" w:rsidRPr="00615A75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proofErr w:type="spellStart"/>
      <w:r w:rsidR="00E440FA" w:rsidRPr="00615A75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="00E440FA" w:rsidRPr="00615A7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 </w:t>
      </w:r>
      <w:r w:rsidR="00E440FA" w:rsidRPr="00615A7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440FA" w:rsidRPr="00615A7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="00E440FA" w:rsidRPr="00615A75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5A23C10" w14:textId="14E4AE14" w:rsidR="008F239C" w:rsidRPr="00E440FA" w:rsidRDefault="00E440FA" w:rsidP="00B7241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35B3E" w14:textId="63A8C830" w:rsidR="001059E0" w:rsidRDefault="001059E0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จุดประสงค์การเรียนรู้</w:t>
      </w:r>
    </w:p>
    <w:p w14:paraId="462CF6F2" w14:textId="1B453401" w:rsidR="008F239C" w:rsidRPr="00615A75" w:rsidRDefault="008F239C" w:rsidP="008F239C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15A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615A75">
        <w:rPr>
          <w:rFonts w:ascii="TH SarabunPSK" w:hAnsi="TH SarabunPSK" w:cs="TH SarabunPSK"/>
          <w:b/>
          <w:bCs/>
          <w:sz w:val="32"/>
          <w:szCs w:val="32"/>
          <w:cs/>
        </w:rPr>
        <w:t xml:space="preserve">.1 ด้านความรู้ </w:t>
      </w:r>
      <w:r w:rsidRPr="00615A75">
        <w:rPr>
          <w:rFonts w:ascii="TH SarabunPSK" w:hAnsi="TH SarabunPSK" w:cs="TH SarabunPSK"/>
          <w:b/>
          <w:bCs/>
          <w:sz w:val="32"/>
          <w:szCs w:val="32"/>
        </w:rPr>
        <w:t>(K)</w:t>
      </w:r>
    </w:p>
    <w:p w14:paraId="460A7589" w14:textId="77777777" w:rsidR="008F239C" w:rsidRPr="00615A75" w:rsidRDefault="008F239C" w:rsidP="008F239C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BD786" w14:textId="2700ADAA" w:rsidR="008F239C" w:rsidRPr="00615A75" w:rsidRDefault="008F239C" w:rsidP="008F239C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15A7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15A75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615A7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ด้านทักษะ/กระบวนการ </w:t>
      </w:r>
      <w:r w:rsidRPr="00615A75">
        <w:rPr>
          <w:rFonts w:ascii="TH SarabunPSK" w:hAnsi="TH SarabunPSK" w:cs="TH SarabunPSK"/>
          <w:b/>
          <w:bCs/>
          <w:sz w:val="32"/>
          <w:szCs w:val="32"/>
        </w:rPr>
        <w:t>(S/P)</w:t>
      </w:r>
      <w:proofErr w:type="gramEnd"/>
    </w:p>
    <w:p w14:paraId="6A97DF7B" w14:textId="77777777" w:rsidR="008F239C" w:rsidRPr="00615A75" w:rsidRDefault="008F239C" w:rsidP="008F239C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6F660" w14:textId="608A87F0" w:rsidR="00AD4D93" w:rsidRPr="00615A75" w:rsidRDefault="008F239C" w:rsidP="008F239C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15A7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15A75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615A7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</w:t>
      </w:r>
      <w:r w:rsidRPr="00615A75">
        <w:rPr>
          <w:rFonts w:ascii="TH SarabunPSK" w:hAnsi="TH SarabunPSK" w:cs="TH SarabunPSK"/>
          <w:b/>
          <w:bCs/>
          <w:sz w:val="32"/>
          <w:szCs w:val="32"/>
        </w:rPr>
        <w:t>(A)</w:t>
      </w:r>
    </w:p>
    <w:p w14:paraId="15EDE98D" w14:textId="55C2AE92" w:rsidR="001538BB" w:rsidRPr="008F239C" w:rsidRDefault="008F239C" w:rsidP="00B7241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4D717" w14:textId="09BAAC7A" w:rsidR="001059E0" w:rsidRDefault="001059E0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สมรรถนะสำคัญของผู้เรียน</w:t>
      </w:r>
    </w:p>
    <w:p w14:paraId="33CA03DD" w14:textId="41E0ABA2" w:rsidR="00AD4D93" w:rsidRPr="00B50669" w:rsidRDefault="00AD4D93" w:rsidP="00B72416">
      <w:pPr>
        <w:spacing w:after="0"/>
        <w:contextualSpacing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5066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(สมรรถนะสำคัญของผู้เรียน ได้แก่ 1.</w:t>
      </w:r>
      <w:r w:rsidR="00687FC8" w:rsidRPr="00B506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ความสามารถในการสื่อสาร</w:t>
      </w:r>
      <w:r w:rsidR="00687FC8" w:rsidRPr="00B5066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2.</w:t>
      </w:r>
      <w:r w:rsidR="00CC0326" w:rsidRPr="00B506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ความสามารถในการคิด</w:t>
      </w:r>
      <w:r w:rsidR="00CC0326" w:rsidRPr="00B5066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3.</w:t>
      </w:r>
      <w:r w:rsidR="00EC067C" w:rsidRPr="00B506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ความสามารถในการแก้ปัญหา</w:t>
      </w:r>
      <w:r w:rsidR="00EC067C" w:rsidRPr="00B5066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4.</w:t>
      </w:r>
      <w:r w:rsidR="00CD53DD" w:rsidRPr="00B506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ความสามารถในการใช้ทักษะชีวิต</w:t>
      </w:r>
      <w:r w:rsidR="00CD53DD" w:rsidRPr="00B5066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5.</w:t>
      </w:r>
      <w:r w:rsidR="00B50669" w:rsidRPr="00B5066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ความสามารถในการใช้เทคโนโลยี</w:t>
      </w:r>
      <w:r w:rsidR="00B50669" w:rsidRPr="00B5066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)</w:t>
      </w:r>
    </w:p>
    <w:p w14:paraId="2FF6F6FC" w14:textId="3A588EC1" w:rsidR="001538BB" w:rsidRPr="00E440FA" w:rsidRDefault="00E440FA" w:rsidP="00B7241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77F70" w14:textId="7C23A544" w:rsidR="001059E0" w:rsidRDefault="001059E0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7.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คุณลักษณะอันพึงประสงค์</w:t>
      </w:r>
    </w:p>
    <w:p w14:paraId="04C8085C" w14:textId="7D62A5A6" w:rsidR="001538BB" w:rsidRPr="00E440FA" w:rsidRDefault="00E440FA" w:rsidP="00B7241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81803" w14:textId="68F766A5" w:rsidR="00126557" w:rsidRDefault="00126557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8.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กิจกรรมการจัดการเรียนรู้</w:t>
      </w:r>
    </w:p>
    <w:p w14:paraId="056BCA58" w14:textId="77777777" w:rsidR="0082691F" w:rsidRPr="00E440FA" w:rsidRDefault="0082691F" w:rsidP="0082691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7A90C1" w14:textId="44739187" w:rsidR="001538BB" w:rsidRPr="0082691F" w:rsidRDefault="0082691F" w:rsidP="00B7241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29C73E" w14:textId="7BB16E2D" w:rsidR="00126557" w:rsidRDefault="00126557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9.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ชิ้นงาน/ภาระงาน</w:t>
      </w:r>
    </w:p>
    <w:p w14:paraId="395A957A" w14:textId="1974E76D" w:rsidR="001538BB" w:rsidRPr="0082691F" w:rsidRDefault="0082691F" w:rsidP="00B7241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25552" w14:textId="262AED15" w:rsidR="00597258" w:rsidRDefault="00597258" w:rsidP="00597258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สื่อ</w:t>
      </w:r>
      <w:r w:rsidR="009156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แหล่งเรียนรู้</w:t>
      </w:r>
    </w:p>
    <w:p w14:paraId="69E00DC4" w14:textId="77777777" w:rsidR="00597258" w:rsidRPr="0061104A" w:rsidRDefault="00597258" w:rsidP="00597258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CA1E4" w14:textId="71CBEF80" w:rsidR="00126557" w:rsidRDefault="00126557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59725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การวัดและประเมินผล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57"/>
        <w:gridCol w:w="2089"/>
        <w:gridCol w:w="1887"/>
        <w:gridCol w:w="1909"/>
      </w:tblGrid>
      <w:tr w:rsidR="005E5DFB" w:rsidRPr="00615A75" w14:paraId="3DD13C51" w14:textId="77777777" w:rsidTr="00D056D9">
        <w:trPr>
          <w:trHeight w:val="499"/>
        </w:trPr>
        <w:tc>
          <w:tcPr>
            <w:tcW w:w="1816" w:type="pct"/>
          </w:tcPr>
          <w:p w14:paraId="3ADA29A1" w14:textId="77777777" w:rsidR="005E5DFB" w:rsidRPr="00615A75" w:rsidRDefault="005E5DFB" w:rsidP="00D056D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130" w:type="pct"/>
          </w:tcPr>
          <w:p w14:paraId="5E7BE6BE" w14:textId="77777777" w:rsidR="005E5DFB" w:rsidRPr="00615A75" w:rsidRDefault="005E5DFB" w:rsidP="00D056D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1021" w:type="pct"/>
          </w:tcPr>
          <w:p w14:paraId="524FFE62" w14:textId="77777777" w:rsidR="005E5DFB" w:rsidRPr="00615A75" w:rsidRDefault="005E5DFB" w:rsidP="00D056D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1033" w:type="pct"/>
          </w:tcPr>
          <w:p w14:paraId="61DEDD00" w14:textId="77777777" w:rsidR="005E5DFB" w:rsidRPr="00615A75" w:rsidRDefault="005E5DFB" w:rsidP="00D056D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5A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5E5DFB" w:rsidRPr="00615A75" w14:paraId="1A81F63D" w14:textId="77777777" w:rsidTr="00D056D9">
        <w:tc>
          <w:tcPr>
            <w:tcW w:w="1816" w:type="pct"/>
          </w:tcPr>
          <w:p w14:paraId="57AFCB92" w14:textId="77777777" w:rsidR="005E5DFB" w:rsidRDefault="005E5DFB" w:rsidP="00D056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15A7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15A75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  <w:p w14:paraId="62E296C4" w14:textId="75E8D8B3" w:rsidR="00792B29" w:rsidRDefault="00792B29" w:rsidP="00D056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</w:t>
            </w:r>
          </w:p>
          <w:p w14:paraId="1F03B7CF" w14:textId="3A93E7D3" w:rsidR="00792B29" w:rsidRPr="00615A75" w:rsidRDefault="00792B29" w:rsidP="00D056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1130" w:type="pct"/>
          </w:tcPr>
          <w:p w14:paraId="610C220F" w14:textId="77777777" w:rsidR="005E5DFB" w:rsidRDefault="005E5DFB" w:rsidP="00D056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FF9F1" w14:textId="77777777" w:rsidR="00792B29" w:rsidRDefault="00792B29" w:rsidP="00D056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14:paraId="6CAF4581" w14:textId="3FE47D8C" w:rsidR="00792B29" w:rsidRPr="00615A75" w:rsidRDefault="00792B29" w:rsidP="00D056D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021" w:type="pct"/>
          </w:tcPr>
          <w:p w14:paraId="1BCC345B" w14:textId="77777777" w:rsidR="005E5DFB" w:rsidRDefault="005E5DFB" w:rsidP="00D056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5E4E06" w14:textId="77777777" w:rsidR="00792B29" w:rsidRDefault="00792B29" w:rsidP="00D056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1B0A66BE" w14:textId="64E41CD6" w:rsidR="00792B29" w:rsidRPr="00615A75" w:rsidRDefault="00792B29" w:rsidP="00D056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033" w:type="pct"/>
          </w:tcPr>
          <w:p w14:paraId="2E60A426" w14:textId="77777777" w:rsidR="005E5DFB" w:rsidRDefault="005E5DFB" w:rsidP="00D056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521267" w14:textId="77777777" w:rsidR="00792B29" w:rsidRDefault="00792B29" w:rsidP="00D056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79144AAE" w14:textId="5798C911" w:rsidR="00792B29" w:rsidRPr="00615A75" w:rsidRDefault="00792B29" w:rsidP="00D056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792B29" w:rsidRPr="00615A75" w14:paraId="39989A59" w14:textId="77777777" w:rsidTr="00D056D9">
        <w:tc>
          <w:tcPr>
            <w:tcW w:w="1816" w:type="pct"/>
          </w:tcPr>
          <w:p w14:paraId="4B07B798" w14:textId="7777777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15A7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15A75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</w:t>
            </w:r>
          </w:p>
          <w:p w14:paraId="10728964" w14:textId="191236F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</w:t>
            </w:r>
          </w:p>
          <w:p w14:paraId="06D053E9" w14:textId="478CEE88" w:rsidR="00792B29" w:rsidRPr="00615A75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1130" w:type="pct"/>
          </w:tcPr>
          <w:p w14:paraId="114D270E" w14:textId="77777777" w:rsidR="00792B29" w:rsidRDefault="00792B29" w:rsidP="00792B2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DFEE45" w14:textId="77777777" w:rsidR="00792B29" w:rsidRDefault="00792B29" w:rsidP="00792B2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14:paraId="012FCBA5" w14:textId="44C4B105" w:rsidR="00792B29" w:rsidRPr="00615A75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021" w:type="pct"/>
          </w:tcPr>
          <w:p w14:paraId="48C7F27E" w14:textId="7777777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AEB845" w14:textId="7777777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21A41CAF" w14:textId="7EE00980" w:rsidR="00792B29" w:rsidRPr="00615A75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033" w:type="pct"/>
          </w:tcPr>
          <w:p w14:paraId="73D97CEA" w14:textId="7777777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9A224D" w14:textId="7777777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2FED31B4" w14:textId="2922E992" w:rsidR="00792B29" w:rsidRPr="00615A75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792B29" w:rsidRPr="00615A75" w14:paraId="336BF35F" w14:textId="77777777" w:rsidTr="00D056D9">
        <w:tc>
          <w:tcPr>
            <w:tcW w:w="1816" w:type="pct"/>
          </w:tcPr>
          <w:p w14:paraId="4204887C" w14:textId="7777777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15A7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15A75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ด้านคุณลักษณะอันพึงประสงค์</w:t>
            </w:r>
          </w:p>
          <w:p w14:paraId="32C14892" w14:textId="2F1C9D03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</w:t>
            </w:r>
          </w:p>
          <w:p w14:paraId="2E662342" w14:textId="23D954BF" w:rsidR="00792B29" w:rsidRPr="00615A75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3.2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1130" w:type="pct"/>
          </w:tcPr>
          <w:p w14:paraId="00CAEDB1" w14:textId="77777777" w:rsidR="00792B29" w:rsidRDefault="00792B29" w:rsidP="00792B2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0D5B2C" w14:textId="77777777" w:rsidR="00792B29" w:rsidRDefault="00792B29" w:rsidP="00792B2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14:paraId="1F6371BF" w14:textId="0F6F5F7C" w:rsidR="00792B29" w:rsidRPr="00615A75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021" w:type="pct"/>
          </w:tcPr>
          <w:p w14:paraId="3EAED55F" w14:textId="7777777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3C765B" w14:textId="7777777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450F6CE6" w14:textId="2E95731A" w:rsidR="00792B29" w:rsidRPr="00615A75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033" w:type="pct"/>
          </w:tcPr>
          <w:p w14:paraId="366D7175" w14:textId="7777777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A65425" w14:textId="77777777" w:rsidR="00792B29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7BD19C73" w14:textId="4AF6E396" w:rsidR="00792B29" w:rsidRPr="00615A75" w:rsidRDefault="00792B29" w:rsidP="00792B2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</w:tbl>
    <w:p w14:paraId="7165F6C2" w14:textId="57D5F387" w:rsidR="00597258" w:rsidRDefault="00597258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4F15B9" w14:textId="42A53D41" w:rsidR="00915600" w:rsidRPr="00250CD7" w:rsidRDefault="00915600" w:rsidP="0091560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50CD7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เกณฑ์การวัดและประเมินผล</w:t>
      </w:r>
    </w:p>
    <w:p w14:paraId="74012402" w14:textId="77777777" w:rsidR="00915600" w:rsidRDefault="00915600" w:rsidP="00915600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0076A4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เกณฑ์การประเมินจุดประสงค์การเรียนรู้</w:t>
      </w:r>
    </w:p>
    <w:p w14:paraId="6ACF5DB4" w14:textId="77777777" w:rsidR="00915600" w:rsidRDefault="00915600" w:rsidP="0091560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7030A0"/>
          <w:sz w:val="32"/>
          <w:szCs w:val="32"/>
        </w:rPr>
      </w:pPr>
    </w:p>
    <w:tbl>
      <w:tblPr>
        <w:tblStyle w:val="a7"/>
        <w:tblW w:w="9692" w:type="dxa"/>
        <w:tblInd w:w="-147" w:type="dxa"/>
        <w:tblLook w:val="04A0" w:firstRow="1" w:lastRow="0" w:firstColumn="1" w:lastColumn="0" w:noHBand="0" w:noVBand="1"/>
      </w:tblPr>
      <w:tblGrid>
        <w:gridCol w:w="1838"/>
        <w:gridCol w:w="1565"/>
        <w:gridCol w:w="1139"/>
        <w:gridCol w:w="1134"/>
        <w:gridCol w:w="1134"/>
        <w:gridCol w:w="1134"/>
        <w:gridCol w:w="874"/>
        <w:gridCol w:w="874"/>
      </w:tblGrid>
      <w:tr w:rsidR="00915600" w:rsidRPr="00024CC9" w14:paraId="76A25028" w14:textId="77777777" w:rsidTr="002668E2">
        <w:tc>
          <w:tcPr>
            <w:tcW w:w="1838" w:type="dxa"/>
            <w:vMerge w:val="restart"/>
            <w:vAlign w:val="center"/>
          </w:tcPr>
          <w:p w14:paraId="304AC1B2" w14:textId="77777777" w:rsidR="00915600" w:rsidRPr="00024CC9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565" w:type="dxa"/>
            <w:vMerge w:val="restart"/>
            <w:vAlign w:val="center"/>
          </w:tcPr>
          <w:p w14:paraId="3EF59485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4C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4541" w:type="dxa"/>
            <w:gridSpan w:val="4"/>
            <w:vAlign w:val="center"/>
          </w:tcPr>
          <w:p w14:paraId="6E4F7766" w14:textId="77777777" w:rsidR="00915600" w:rsidRPr="00E045BF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4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74" w:type="dxa"/>
            <w:vMerge w:val="restart"/>
            <w:vAlign w:val="center"/>
          </w:tcPr>
          <w:p w14:paraId="79A47006" w14:textId="77777777" w:rsidR="00915600" w:rsidRPr="00024CC9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C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874" w:type="dxa"/>
            <w:vMerge w:val="restart"/>
            <w:vAlign w:val="center"/>
          </w:tcPr>
          <w:p w14:paraId="346A8CA4" w14:textId="77777777" w:rsidR="00915600" w:rsidRPr="00024CC9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15600" w:rsidRPr="00024CC9" w14:paraId="2DDF1E99" w14:textId="77777777" w:rsidTr="002668E2">
        <w:tc>
          <w:tcPr>
            <w:tcW w:w="1838" w:type="dxa"/>
            <w:vMerge/>
          </w:tcPr>
          <w:p w14:paraId="4BEA13E7" w14:textId="77777777" w:rsidR="00915600" w:rsidRPr="00024CC9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5" w:type="dxa"/>
            <w:vMerge/>
          </w:tcPr>
          <w:p w14:paraId="6E0A6B0B" w14:textId="77777777" w:rsidR="00915600" w:rsidRPr="00024CC9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9" w:type="dxa"/>
            <w:vAlign w:val="center"/>
          </w:tcPr>
          <w:p w14:paraId="20B974F1" w14:textId="3071EE22" w:rsidR="00915600" w:rsidRPr="00024CC9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05C8036B" w14:textId="52E2AF25" w:rsidR="00915600" w:rsidRPr="00024CC9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6537C662" w14:textId="2C433035" w:rsidR="00915600" w:rsidRPr="00024CC9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27C28561" w14:textId="32D41AAF" w:rsidR="00915600" w:rsidRPr="00024CC9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4" w:type="dxa"/>
            <w:vMerge/>
          </w:tcPr>
          <w:p w14:paraId="6C83A3AA" w14:textId="77777777" w:rsidR="00915600" w:rsidRPr="00024CC9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vMerge/>
          </w:tcPr>
          <w:p w14:paraId="112AB143" w14:textId="77777777" w:rsidR="00915600" w:rsidRPr="00024CC9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5600" w:rsidRPr="00024CC9" w14:paraId="39128063" w14:textId="77777777" w:rsidTr="002668E2">
        <w:tc>
          <w:tcPr>
            <w:tcW w:w="1838" w:type="dxa"/>
            <w:vMerge w:val="restart"/>
          </w:tcPr>
          <w:p w14:paraId="63A5A374" w14:textId="303BFD0F" w:rsidR="00915600" w:rsidRPr="002750CE" w:rsidRDefault="003F1CB2" w:rsidP="002668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915600" w:rsidRPr="002750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นักเรียนสามารถ</w:t>
            </w:r>
            <w:r w:rsidR="00915600" w:rsidRPr="002750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บอกหลักการพูดหน้าชั้นเรียนได้ (</w:t>
            </w:r>
            <w:r w:rsidR="00915600" w:rsidRPr="002750CE">
              <w:rPr>
                <w:rFonts w:ascii="TH SarabunPSK" w:hAnsi="TH SarabunPSK" w:cs="TH SarabunPSK"/>
                <w:sz w:val="32"/>
                <w:szCs w:val="32"/>
              </w:rPr>
              <w:t>K)</w:t>
            </w:r>
          </w:p>
        </w:tc>
        <w:tc>
          <w:tcPr>
            <w:tcW w:w="1565" w:type="dxa"/>
          </w:tcPr>
          <w:p w14:paraId="647C8B1B" w14:textId="3374DA92" w:rsidR="00915600" w:rsidRPr="002750CE" w:rsidRDefault="003F1CB2" w:rsidP="002668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1.1</w:t>
            </w:r>
            <w:r w:rsidR="009156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การอธิบาย</w:t>
            </w:r>
            <w:r w:rsidR="0091560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หลักการพูด</w:t>
            </w:r>
          </w:p>
        </w:tc>
        <w:tc>
          <w:tcPr>
            <w:tcW w:w="1139" w:type="dxa"/>
          </w:tcPr>
          <w:p w14:paraId="18F16F37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ทำอะไรได้</w:t>
            </w:r>
          </w:p>
        </w:tc>
        <w:tc>
          <w:tcPr>
            <w:tcW w:w="1134" w:type="dxa"/>
          </w:tcPr>
          <w:p w14:paraId="014453BF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</w:tcPr>
          <w:p w14:paraId="354D73CB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</w:tcPr>
          <w:p w14:paraId="77600F6E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874" w:type="dxa"/>
          </w:tcPr>
          <w:p w14:paraId="3B3CEEC0" w14:textId="2B37010B" w:rsidR="00915600" w:rsidRPr="002750CE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4" w:type="dxa"/>
          </w:tcPr>
          <w:p w14:paraId="2BA020AE" w14:textId="77777777" w:rsidR="00915600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น้ำหนัก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915600" w:rsidRPr="00024CC9" w14:paraId="2221EFAE" w14:textId="77777777" w:rsidTr="002668E2">
        <w:tc>
          <w:tcPr>
            <w:tcW w:w="1838" w:type="dxa"/>
            <w:vMerge/>
          </w:tcPr>
          <w:p w14:paraId="15D43341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5" w:type="dxa"/>
          </w:tcPr>
          <w:p w14:paraId="08BEFD90" w14:textId="7CE4A37E" w:rsidR="00915600" w:rsidRPr="002750CE" w:rsidRDefault="003F1CB2" w:rsidP="002668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="009156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การตอบคำถาม</w:t>
            </w:r>
          </w:p>
        </w:tc>
        <w:tc>
          <w:tcPr>
            <w:tcW w:w="1139" w:type="dxa"/>
          </w:tcPr>
          <w:p w14:paraId="22123297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</w:tcPr>
          <w:p w14:paraId="2F2B83F4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</w:tcPr>
          <w:p w14:paraId="3371EADA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</w:tcPr>
          <w:p w14:paraId="344B846A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874" w:type="dxa"/>
          </w:tcPr>
          <w:p w14:paraId="50239A78" w14:textId="5CA2AD28" w:rsidR="00915600" w:rsidRPr="002750CE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4" w:type="dxa"/>
          </w:tcPr>
          <w:p w14:paraId="00E9BDC5" w14:textId="77777777" w:rsidR="00915600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5600" w:rsidRPr="00024CC9" w14:paraId="449288AF" w14:textId="77777777" w:rsidTr="002668E2"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0AF4BA23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9957A1C" w14:textId="60A48901" w:rsidR="00915600" w:rsidRDefault="003F1CB2" w:rsidP="002668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="009156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การทำใบงาน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67A7EDE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61E204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288559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90959F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8C90359" w14:textId="2975AD25" w:rsidR="00915600" w:rsidRPr="002750CE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029260A7" w14:textId="77777777" w:rsidR="00915600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5600" w:rsidRPr="00024CC9" w14:paraId="7FBAE12C" w14:textId="77777777" w:rsidTr="002668E2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928D40" w14:textId="152406D4" w:rsidR="00915600" w:rsidRPr="002750CE" w:rsidRDefault="003F1CB2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2.</w:t>
            </w:r>
            <w:r w:rsidR="00915600"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นักเรียนสามารถพูดหน้าชั้นเรียนได้</w:t>
            </w:r>
            <w:r w:rsidR="00915600" w:rsidRPr="002750CE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(P</w:t>
            </w:r>
            <w:r w:rsidR="00915600"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45419B67" w14:textId="0F8AC681" w:rsidR="00915600" w:rsidRPr="002750CE" w:rsidRDefault="003F1CB2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2.1</w:t>
            </w:r>
            <w:r w:rsidR="00915600"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บุคลิก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00F39F61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36015D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DF1E4F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9A93A6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3A1F52D2" w14:textId="2B6C72A4" w:rsidR="00915600" w:rsidRPr="002750CE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14:paraId="5EB92485" w14:textId="77777777" w:rsidR="00915600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</w:tr>
      <w:tr w:rsidR="00915600" w:rsidRPr="00024CC9" w14:paraId="1CE8D32E" w14:textId="77777777" w:rsidTr="002668E2">
        <w:tc>
          <w:tcPr>
            <w:tcW w:w="1838" w:type="dxa"/>
            <w:vMerge/>
            <w:tcBorders>
              <w:left w:val="single" w:sz="4" w:space="0" w:color="auto"/>
            </w:tcBorders>
          </w:tcPr>
          <w:p w14:paraId="3F5D538A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1565" w:type="dxa"/>
          </w:tcPr>
          <w:p w14:paraId="7A5AA707" w14:textId="07C01371" w:rsidR="00915600" w:rsidRPr="002750CE" w:rsidRDefault="003F1CB2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</w:rPr>
              <w:t>2.2</w:t>
            </w:r>
            <w:r w:rsidR="00915600" w:rsidRPr="002750CE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915600"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139" w:type="dxa"/>
          </w:tcPr>
          <w:p w14:paraId="02C6A5D7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</w:tcPr>
          <w:p w14:paraId="19D4EAF8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</w:tcPr>
          <w:p w14:paraId="1846F8FA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</w:tcPr>
          <w:p w14:paraId="75CA40DF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6B2791BC" w14:textId="3BEDF8A6" w:rsidR="00915600" w:rsidRPr="002750CE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14:paraId="680EDAB2" w14:textId="77777777" w:rsidR="00915600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</w:tr>
      <w:tr w:rsidR="00915600" w:rsidRPr="00024CC9" w14:paraId="682D847B" w14:textId="77777777" w:rsidTr="002668E2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FA507F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5FEEE83C" w14:textId="14066919" w:rsidR="00915600" w:rsidRPr="002750CE" w:rsidRDefault="003F1CB2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</w:rPr>
              <w:t>2.3</w:t>
            </w:r>
            <w:r w:rsidR="00915600" w:rsidRPr="002750CE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915600"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น้ำเสียง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B50264D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DA5660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308B32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58F3C6" w14:textId="77777777" w:rsidR="00915600" w:rsidRPr="002750CE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2750C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auto"/>
            </w:tcBorders>
          </w:tcPr>
          <w:p w14:paraId="438CE160" w14:textId="54DA4390" w:rsidR="00915600" w:rsidRPr="002750CE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2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auto"/>
            </w:tcBorders>
          </w:tcPr>
          <w:p w14:paraId="0EAEEFAD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</w:tr>
      <w:tr w:rsidR="00915600" w:rsidRPr="00250CD7" w14:paraId="529E17FA" w14:textId="77777777" w:rsidTr="002668E2">
        <w:tc>
          <w:tcPr>
            <w:tcW w:w="1838" w:type="dxa"/>
            <w:tcBorders>
              <w:top w:val="single" w:sz="4" w:space="0" w:color="auto"/>
            </w:tcBorders>
          </w:tcPr>
          <w:p w14:paraId="35404B36" w14:textId="2D4729A1" w:rsidR="00915600" w:rsidRPr="00250CD7" w:rsidRDefault="003F1CB2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8000"/>
                <w:spacing w:val="-12"/>
                <w:sz w:val="32"/>
                <w:szCs w:val="32"/>
                <w:cs/>
              </w:rPr>
              <w:t>3.</w:t>
            </w:r>
            <w:r w:rsidR="00915600" w:rsidRPr="00250CD7">
              <w:rPr>
                <w:rFonts w:ascii="TH SarabunPSK" w:hAnsi="TH SarabunPSK" w:cs="TH SarabunPSK"/>
                <w:color w:val="008000"/>
                <w:spacing w:val="-12"/>
                <w:sz w:val="32"/>
                <w:szCs w:val="32"/>
                <w:cs/>
              </w:rPr>
              <w:t xml:space="preserve"> นักเรียนมีมารยาท</w:t>
            </w:r>
            <w:r w:rsidR="00915600" w:rsidRPr="00250CD7"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  <w:t>ในการพูด</w:t>
            </w:r>
            <w:r w:rsidR="00915600" w:rsidRPr="00250CD7">
              <w:rPr>
                <w:rFonts w:ascii="TH SarabunPSK" w:hAnsi="TH SarabunPSK" w:cs="TH SarabunPSK" w:hint="cs"/>
                <w:color w:val="008000"/>
                <w:sz w:val="32"/>
                <w:szCs w:val="32"/>
                <w:cs/>
              </w:rPr>
              <w:t xml:space="preserve"> (</w:t>
            </w:r>
            <w:r w:rsidR="00915600" w:rsidRPr="00250CD7">
              <w:rPr>
                <w:rFonts w:ascii="TH SarabunPSK" w:hAnsi="TH SarabunPSK" w:cs="TH SarabunPSK"/>
                <w:color w:val="008000"/>
                <w:sz w:val="32"/>
                <w:szCs w:val="32"/>
              </w:rPr>
              <w:t>A</w:t>
            </w:r>
            <w:r w:rsidR="00915600" w:rsidRPr="00250CD7">
              <w:rPr>
                <w:rFonts w:ascii="TH SarabunPSK" w:hAnsi="TH SarabunPSK" w:cs="TH SarabunPSK" w:hint="cs"/>
                <w:color w:val="008000"/>
                <w:sz w:val="32"/>
                <w:szCs w:val="32"/>
                <w:cs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7E921900" w14:textId="77777777" w:rsidR="00915600" w:rsidRPr="00250CD7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</w:pPr>
            <w:r w:rsidRPr="00250CD7"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  <w:t>มา</w:t>
            </w:r>
            <w:proofErr w:type="spellStart"/>
            <w:r w:rsidRPr="00250CD7"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  <w:t>ยาท</w:t>
            </w:r>
            <w:proofErr w:type="spellEnd"/>
            <w:r w:rsidRPr="00250CD7">
              <w:rPr>
                <w:rFonts w:ascii="TH SarabunPSK" w:hAnsi="TH SarabunPSK" w:cs="TH SarabunPSK" w:hint="cs"/>
                <w:color w:val="008000"/>
                <w:sz w:val="32"/>
                <w:szCs w:val="32"/>
                <w:cs/>
              </w:rPr>
              <w:t>ใน</w:t>
            </w:r>
            <w:r w:rsidRPr="00250CD7"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  <w:t>การพูด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45D612A8" w14:textId="77777777" w:rsidR="00915600" w:rsidRPr="00250CD7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8000"/>
                <w:sz w:val="32"/>
                <w:szCs w:val="32"/>
              </w:rPr>
            </w:pPr>
            <w:r w:rsidRPr="00250CD7"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968209" w14:textId="77777777" w:rsidR="00915600" w:rsidRPr="00250CD7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8000"/>
                <w:sz w:val="32"/>
                <w:szCs w:val="32"/>
              </w:rPr>
            </w:pPr>
            <w:r w:rsidRPr="00250CD7"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07664A" w14:textId="77777777" w:rsidR="00915600" w:rsidRPr="00250CD7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8000"/>
                <w:sz w:val="32"/>
                <w:szCs w:val="32"/>
              </w:rPr>
            </w:pPr>
            <w:r w:rsidRPr="00250CD7"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EC089C" w14:textId="77777777" w:rsidR="00915600" w:rsidRPr="00250CD7" w:rsidRDefault="00915600" w:rsidP="002668E2">
            <w:pPr>
              <w:tabs>
                <w:tab w:val="left" w:pos="284"/>
              </w:tabs>
              <w:rPr>
                <w:rFonts w:ascii="TH SarabunPSK" w:hAnsi="TH SarabunPSK" w:cs="TH SarabunPSK"/>
                <w:color w:val="008000"/>
                <w:sz w:val="32"/>
                <w:szCs w:val="32"/>
              </w:rPr>
            </w:pPr>
            <w:r w:rsidRPr="00250CD7"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  <w:t>ทำอะไรได้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14:paraId="09133FD0" w14:textId="565051B7" w:rsidR="00915600" w:rsidRPr="00250CD7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8000"/>
                <w:sz w:val="32"/>
                <w:szCs w:val="32"/>
                <w: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14:paraId="4283BAB2" w14:textId="77777777" w:rsidR="00915600" w:rsidRPr="00250CD7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8000"/>
                <w:sz w:val="32"/>
                <w:szCs w:val="32"/>
                <w:cs/>
              </w:rPr>
            </w:pPr>
          </w:p>
        </w:tc>
      </w:tr>
      <w:tr w:rsidR="00915600" w:rsidRPr="001C5B28" w14:paraId="697C536E" w14:textId="77777777" w:rsidTr="002668E2">
        <w:tc>
          <w:tcPr>
            <w:tcW w:w="7944" w:type="dxa"/>
            <w:gridSpan w:val="6"/>
          </w:tcPr>
          <w:p w14:paraId="160ABF71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0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4" w:type="dxa"/>
          </w:tcPr>
          <w:p w14:paraId="355F21ED" w14:textId="686A3A6E" w:rsidR="00915600" w:rsidRPr="002750CE" w:rsidRDefault="003F1CB2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74" w:type="dxa"/>
          </w:tcPr>
          <w:p w14:paraId="1DA54CB4" w14:textId="77777777" w:rsidR="00915600" w:rsidRPr="002750CE" w:rsidRDefault="00915600" w:rsidP="002668E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9FFBC3" w14:textId="77777777" w:rsidR="00915600" w:rsidRPr="00250CD7" w:rsidRDefault="00915600" w:rsidP="0091560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250CD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ระดับคุณภาพ</w:t>
      </w:r>
    </w:p>
    <w:p w14:paraId="468A4487" w14:textId="4590D454" w:rsidR="00915600" w:rsidRPr="00250CD7" w:rsidRDefault="00915600" w:rsidP="00915600">
      <w:pPr>
        <w:tabs>
          <w:tab w:val="left" w:pos="1701"/>
          <w:tab w:val="left" w:pos="3686"/>
          <w:tab w:val="left" w:pos="4536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คะแนน </w:t>
      </w:r>
      <w:r w:rsidR="003F1C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31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</w:t>
      </w:r>
      <w:r w:rsidR="003F1C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40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ระดับ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ดีมาก</w:t>
      </w:r>
    </w:p>
    <w:p w14:paraId="4173BCF8" w14:textId="03C3D8F1" w:rsidR="00915600" w:rsidRPr="00250CD7" w:rsidRDefault="00915600" w:rsidP="00915600">
      <w:pPr>
        <w:tabs>
          <w:tab w:val="left" w:pos="1701"/>
          <w:tab w:val="left" w:pos="3686"/>
          <w:tab w:val="left" w:pos="4536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คะแนน </w:t>
      </w:r>
      <w:r w:rsidR="003F1C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21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</w:t>
      </w:r>
      <w:r w:rsidR="003F1C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30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ระดับ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ดี</w:t>
      </w:r>
    </w:p>
    <w:p w14:paraId="10254C57" w14:textId="2D2C1707" w:rsidR="00915600" w:rsidRPr="00250CD7" w:rsidRDefault="00915600" w:rsidP="00915600">
      <w:pPr>
        <w:tabs>
          <w:tab w:val="left" w:pos="1701"/>
          <w:tab w:val="left" w:pos="3686"/>
          <w:tab w:val="left" w:pos="4536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คะแนน </w:t>
      </w:r>
      <w:r w:rsidR="003F1C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11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</w:t>
      </w:r>
      <w:r w:rsidR="003F1C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20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ระดับ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พอใช้</w:t>
      </w:r>
    </w:p>
    <w:p w14:paraId="01EE5BB5" w14:textId="15BA068A" w:rsidR="00915600" w:rsidRPr="00250CD7" w:rsidRDefault="00915600" w:rsidP="00915600">
      <w:pPr>
        <w:tabs>
          <w:tab w:val="left" w:pos="1701"/>
          <w:tab w:val="left" w:pos="3686"/>
          <w:tab w:val="left" w:pos="4536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คะแนน </w:t>
      </w:r>
      <w:r w:rsidRPr="00250CD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3F1C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1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</w:t>
      </w:r>
      <w:r w:rsidR="003F1CB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10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ระดับ</w:t>
      </w:r>
      <w:r w:rsidRPr="00250CD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ปรับปรุง</w:t>
      </w:r>
    </w:p>
    <w:p w14:paraId="45EC6506" w14:textId="77777777" w:rsidR="00915600" w:rsidRDefault="00915600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FF3D5C" w14:textId="77777777" w:rsidR="00D31895" w:rsidRDefault="00D31895" w:rsidP="00B72416">
      <w:pPr>
        <w:spacing w:after="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D31895" w:rsidSect="00B10CB9">
          <w:pgSz w:w="11906" w:h="16838" w:code="9"/>
          <w:pgMar w:top="1135" w:right="1440" w:bottom="851" w:left="1440" w:header="709" w:footer="709" w:gutter="0"/>
          <w:cols w:space="708"/>
          <w:docGrid w:linePitch="360"/>
        </w:sectPr>
      </w:pPr>
    </w:p>
    <w:p w14:paraId="71416025" w14:textId="58AFDEB2" w:rsidR="00126557" w:rsidRDefault="00126557" w:rsidP="00B72416">
      <w:pPr>
        <w:spacing w:after="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65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12. </w:t>
      </w:r>
      <w:r w:rsidRPr="001265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บันทึกหลั</w:t>
      </w:r>
      <w:r w:rsidR="004004B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งการสอน</w:t>
      </w:r>
    </w:p>
    <w:p w14:paraId="0222C49D" w14:textId="4A9DF1CC" w:rsidR="00915600" w:rsidRPr="003A1E13" w:rsidRDefault="00915600" w:rsidP="00915600">
      <w:pPr>
        <w:tabs>
          <w:tab w:val="left" w:pos="426"/>
          <w:tab w:val="left" w:pos="99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12.1 </w:t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จุดประสงค์การเรียนรู้</w:t>
      </w:r>
    </w:p>
    <w:p w14:paraId="0ADD5F4E" w14:textId="5D2B8B32" w:rsidR="00915600" w:rsidRPr="003A1E13" w:rsidRDefault="00915600" w:rsidP="00915600">
      <w:pPr>
        <w:tabs>
          <w:tab w:val="left" w:pos="426"/>
          <w:tab w:val="left" w:pos="99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จุด</w:t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ประสงค์ที่ ๑ 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………………………………………………………………………………….</w:t>
      </w:r>
    </w:p>
    <w:p w14:paraId="699DE384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นักเรียนมีผลการประเมินในระดับดีมาก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692E27EB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นักเรียนมีผลการประเมินในระดับดี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2ABE3F49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นักเรียนมีผลการประเมินในระดับพอใช้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5F8E8FFC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นักเรียนมีผลการประเมินในระดับปรับปรุง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7B36A6C9" w14:textId="77777777" w:rsidR="00915600" w:rsidRPr="003A1E13" w:rsidRDefault="00915600" w:rsidP="00915600">
      <w:pPr>
        <w:tabs>
          <w:tab w:val="left" w:pos="426"/>
          <w:tab w:val="left" w:pos="99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จุดประสงค์ที่ ๒ 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………………………………………………………………………………….</w:t>
      </w:r>
    </w:p>
    <w:p w14:paraId="7AA970F7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นักเรียนมีผลการประเมินในระดับดีมาก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515FAEFD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นักเรียนมีผลการประเมินในระดับดี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5EC8F21B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นักเรียนมีผลการประเมินในระดับพอใช้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5DFCD99D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นักเรียนมีผลการประเมินในระดับปรับปรุง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483533C7" w14:textId="77777777" w:rsidR="00915600" w:rsidRPr="003A1E13" w:rsidRDefault="00915600" w:rsidP="00915600">
      <w:pPr>
        <w:tabs>
          <w:tab w:val="left" w:pos="426"/>
          <w:tab w:val="left" w:pos="99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จุดประสงค์ที่ ๓ 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………………………………………………………………………………….</w:t>
      </w:r>
    </w:p>
    <w:p w14:paraId="3C1027AB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นักเรียนมีผลการประเมินในระดับดีมาก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52CEA4CF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นักเรียนมีผลการประเมินในระดับดี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5C95834C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นักเรียนมีผลการประเมินในระดับพอใช้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6EDADC3D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นักเรียนมีผลการประเมินในระดับปรับปรุง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5D4003FF" w14:textId="2E255C53" w:rsidR="00915600" w:rsidRPr="003A1E13" w:rsidRDefault="00915600" w:rsidP="00915600">
      <w:pPr>
        <w:tabs>
          <w:tab w:val="left" w:pos="426"/>
          <w:tab w:val="left" w:pos="99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12.2 </w:t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สมรรถนะสำคัญของผู้เรียนที่  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………………………………………………………………………………….</w:t>
      </w:r>
    </w:p>
    <w:p w14:paraId="7BE646F1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4C3C8EAD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4A3A57E4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3B4AA5E3" w14:textId="27E7E98D" w:rsidR="00915600" w:rsidRPr="003A1E13" w:rsidRDefault="00915600" w:rsidP="00915600">
      <w:pPr>
        <w:tabs>
          <w:tab w:val="left" w:pos="426"/>
          <w:tab w:val="left" w:pos="99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12.3</w:t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คุณลักษณะอันพึงประสงค์ที่  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………………………………………………………………………………….</w:t>
      </w:r>
    </w:p>
    <w:p w14:paraId="39CACA0F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33B67E10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7B0EF2C4" w14:textId="77777777" w:rsidR="00915600" w:rsidRPr="003A1E13" w:rsidRDefault="00915600" w:rsidP="00915600">
      <w:pPr>
        <w:tabs>
          <w:tab w:val="left" w:pos="426"/>
          <w:tab w:val="left" w:pos="990"/>
          <w:tab w:val="left" w:pos="425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นักเรียนมีผลการประเมินในระดับ..........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จำนวน ............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คิดเป็นร้อยละ .............</w:t>
      </w:r>
    </w:p>
    <w:p w14:paraId="078449EF" w14:textId="17DFA38D" w:rsidR="00915600" w:rsidRPr="003A1E13" w:rsidRDefault="00915600" w:rsidP="00915600">
      <w:pPr>
        <w:tabs>
          <w:tab w:val="left" w:pos="426"/>
          <w:tab w:val="left" w:pos="99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12.4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การจัดการเรียนการสอน (ตาม 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PA </w:t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ทั้ง ๘ ตัวบ่งชี้)</w:t>
      </w:r>
    </w:p>
    <w:p w14:paraId="79150BB2" w14:textId="77777777" w:rsidR="00915600" w:rsidRPr="003A1E13" w:rsidRDefault="00915600" w:rsidP="0091560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76E9C82" w14:textId="77777777" w:rsidR="00915600" w:rsidRPr="003A1E13" w:rsidRDefault="00915600" w:rsidP="0091560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976EFFC" w14:textId="12BB43D8" w:rsidR="00915600" w:rsidRPr="003A1E13" w:rsidRDefault="00915600" w:rsidP="00915600">
      <w:pPr>
        <w:tabs>
          <w:tab w:val="left" w:pos="426"/>
          <w:tab w:val="left" w:pos="99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12.5</w:t>
      </w:r>
      <w:r w:rsidRPr="003A1E1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ปัญหา/อุปสรรค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52E15855" w14:textId="77777777" w:rsidR="00915600" w:rsidRPr="003A1E13" w:rsidRDefault="00915600" w:rsidP="0091560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A06A127" w14:textId="77777777" w:rsidR="00915600" w:rsidRPr="003A1E13" w:rsidRDefault="00915600" w:rsidP="0091560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B611AB3" w14:textId="02EC86F3" w:rsidR="00915600" w:rsidRPr="003A1E13" w:rsidRDefault="00915600" w:rsidP="00915600">
      <w:pPr>
        <w:tabs>
          <w:tab w:val="left" w:pos="426"/>
          <w:tab w:val="left" w:pos="99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12.6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ข้อเสนอแนะ/แนวทางแก้ปัญหาของครูผู้สอน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(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แนวทางการทำวิจัย</w:t>
      </w: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</w:rPr>
        <w:t>)</w:t>
      </w:r>
    </w:p>
    <w:p w14:paraId="374A3472" w14:textId="77777777" w:rsidR="00915600" w:rsidRPr="003A1E13" w:rsidRDefault="00915600" w:rsidP="0091560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4CAD713" w14:textId="77777777" w:rsidR="00915600" w:rsidRPr="003A1E13" w:rsidRDefault="00915600" w:rsidP="0091560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3A1E1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CB5CCC7" w14:textId="77777777" w:rsidR="00AF14D1" w:rsidRPr="00615A75" w:rsidRDefault="00AF14D1" w:rsidP="00AF14D1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14:paraId="357DA631" w14:textId="36D5FEF5" w:rsidR="00AF14D1" w:rsidRPr="00615A75" w:rsidRDefault="00AF14D1" w:rsidP="00AF14D1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="00D0797C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ลงชื่อ...............................................ผู้สอน</w:t>
      </w:r>
    </w:p>
    <w:p w14:paraId="305D6C9C" w14:textId="4E966EF1" w:rsidR="00AF14D1" w:rsidRPr="00615A75" w:rsidRDefault="00AF14D1" w:rsidP="00AF14D1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="00D0797C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</w:rPr>
        <w:t>(……………………………………</w:t>
      </w:r>
      <w:r w:rsidR="00D0797C">
        <w:rPr>
          <w:rFonts w:ascii="TH SarabunPSK" w:hAnsi="TH SarabunPSK" w:cs="TH SarabunPSK"/>
          <w:sz w:val="32"/>
          <w:szCs w:val="32"/>
        </w:rPr>
        <w:t>…………..</w:t>
      </w:r>
      <w:r w:rsidRPr="00615A75">
        <w:rPr>
          <w:rFonts w:ascii="TH SarabunPSK" w:hAnsi="TH SarabunPSK" w:cs="TH SarabunPSK"/>
          <w:sz w:val="32"/>
          <w:szCs w:val="32"/>
        </w:rPr>
        <w:t>……..)</w:t>
      </w:r>
    </w:p>
    <w:p w14:paraId="0B1C691A" w14:textId="5313CADC" w:rsidR="00AF14D1" w:rsidRPr="00615A75" w:rsidRDefault="00AF14D1" w:rsidP="00AF14D1">
      <w:pPr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="00D079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97C">
        <w:rPr>
          <w:rFonts w:ascii="TH SarabunPSK" w:hAnsi="TH SarabunPSK" w:cs="TH SarabunPSK"/>
          <w:sz w:val="32"/>
          <w:szCs w:val="32"/>
          <w:cs/>
        </w:rPr>
        <w:tab/>
      </w:r>
      <w:r w:rsidR="00D0797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5A75">
        <w:rPr>
          <w:rFonts w:ascii="TH SarabunPSK" w:hAnsi="TH SarabunPSK" w:cs="TH SarabunPSK"/>
          <w:sz w:val="32"/>
          <w:szCs w:val="32"/>
          <w:cs/>
        </w:rPr>
        <w:t>วันที่........../................/................</w:t>
      </w:r>
    </w:p>
    <w:p w14:paraId="3C2BCCA2" w14:textId="77777777" w:rsidR="00D31895" w:rsidRDefault="00D31895" w:rsidP="00D61D2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BE8F72" w14:textId="73E1E56F" w:rsidR="00D61D24" w:rsidRPr="00727214" w:rsidRDefault="00D61D24" w:rsidP="00D61D2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72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ความคิดเห็นของหัวหน้ากลุ่มสาระการเรียนรู้</w:t>
      </w:r>
    </w:p>
    <w:p w14:paraId="1A91D465" w14:textId="77777777" w:rsidR="00D61D24" w:rsidRPr="00727214" w:rsidRDefault="00D61D24" w:rsidP="00D61D24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8DE135" w14:textId="39059596" w:rsidR="00D61D24" w:rsidRPr="009E325F" w:rsidRDefault="00D61D24" w:rsidP="00D61D24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  <w:cs/>
        </w:rPr>
      </w:pPr>
      <w:r w:rsidRPr="009E325F">
        <w:rPr>
          <w:rFonts w:ascii="TH SarabunPSK" w:eastAsia="Times New Roman" w:hAnsi="TH SarabunPSK" w:cs="TH SarabunPSK"/>
          <w:sz w:val="28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0797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0797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E325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="00B234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หัวหน้ากลุ่มสาระ</w:t>
      </w:r>
      <w:r w:rsidR="00D079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ฯ</w:t>
      </w:r>
    </w:p>
    <w:p w14:paraId="4905A923" w14:textId="06CF33FD" w:rsidR="00D61D24" w:rsidRDefault="00D61D24" w:rsidP="00D61D24">
      <w:pPr>
        <w:spacing w:after="0" w:line="240" w:lineRule="auto"/>
        <w:ind w:left="3240"/>
        <w:rPr>
          <w:rFonts w:ascii="TH SarabunPSK" w:eastAsia="Times New Roman" w:hAnsi="TH SarabunPSK" w:cs="TH SarabunPSK"/>
          <w:sz w:val="28"/>
        </w:rPr>
      </w:pPr>
      <w:r w:rsidRPr="009E325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9E325F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079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9E325F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</w:t>
      </w:r>
      <w:r w:rsidR="00D0797C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Pr="009E325F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.............................)</w:t>
      </w:r>
    </w:p>
    <w:p w14:paraId="1FA1C8DF" w14:textId="77777777" w:rsidR="00674830" w:rsidRPr="00615A75" w:rsidRDefault="00674830" w:rsidP="00674830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15A75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ความเห็นของผู้บริหาร / ผู้ที่ได้รับมอบหมาย</w:t>
      </w:r>
    </w:p>
    <w:p w14:paraId="48259341" w14:textId="50F798AE" w:rsidR="00674830" w:rsidRPr="00615A75" w:rsidRDefault="00674830" w:rsidP="0067483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</w:p>
    <w:p w14:paraId="648EF576" w14:textId="77777777" w:rsidR="00674830" w:rsidRPr="00615A75" w:rsidRDefault="00674830" w:rsidP="00D0797C">
      <w:pPr>
        <w:spacing w:after="0" w:line="240" w:lineRule="auto"/>
        <w:ind w:left="3600" w:firstLine="720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 w:rsidRPr="00615A75">
        <w:rPr>
          <w:rFonts w:ascii="TH SarabunPSK" w:hAnsi="TH SarabunPSK" w:cs="TH SarabunPSK"/>
          <w:sz w:val="32"/>
          <w:szCs w:val="32"/>
        </w:rPr>
        <w:t>..</w:t>
      </w:r>
    </w:p>
    <w:p w14:paraId="5B6B8955" w14:textId="77777777" w:rsidR="00674830" w:rsidRPr="00615A75" w:rsidRDefault="00674830" w:rsidP="0067483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(................................................................)</w:t>
      </w:r>
    </w:p>
    <w:p w14:paraId="47F7F47A" w14:textId="502545A7" w:rsidR="0068638C" w:rsidRPr="00722B9B" w:rsidRDefault="00674830" w:rsidP="00722B9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  <w:sectPr w:rsidR="0068638C" w:rsidRPr="00722B9B" w:rsidSect="00B10CB9">
          <w:pgSz w:w="11906" w:h="16838" w:code="9"/>
          <w:pgMar w:top="1135" w:right="1440" w:bottom="851" w:left="1440" w:header="709" w:footer="709" w:gutter="0"/>
          <w:cols w:space="708"/>
          <w:docGrid w:linePitch="360"/>
        </w:sectPr>
      </w:pP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</w:r>
      <w:r w:rsidRPr="00615A75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 w:rsidRPr="00615A75">
        <w:rPr>
          <w:rFonts w:ascii="TH SarabunPSK" w:hAnsi="TH SarabunPSK" w:cs="TH SarabunPSK"/>
          <w:sz w:val="32"/>
          <w:szCs w:val="32"/>
        </w:rPr>
        <w:t>..</w:t>
      </w:r>
    </w:p>
    <w:p w14:paraId="62DEDF2A" w14:textId="1D46783E" w:rsidR="009D658D" w:rsidRPr="00330457" w:rsidRDefault="00AB2C7A" w:rsidP="00330457">
      <w:pPr>
        <w:jc w:val="both"/>
        <w:rPr>
          <w:rFonts w:ascii="TH SarabunPSK" w:hAnsi="TH SarabunPSK" w:cs="TH SarabunPSK"/>
          <w:sz w:val="48"/>
          <w:szCs w:val="48"/>
        </w:rPr>
      </w:pPr>
      <w:r>
        <w:rPr>
          <w:rFonts w:ascii="TH SarabunPSK" w:eastAsia="Times New Roman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570FF" wp14:editId="5801B217">
                <wp:simplePos x="0" y="0"/>
                <wp:positionH relativeFrom="column">
                  <wp:posOffset>819150</wp:posOffset>
                </wp:positionH>
                <wp:positionV relativeFrom="paragraph">
                  <wp:posOffset>193675</wp:posOffset>
                </wp:positionV>
                <wp:extent cx="4476750" cy="2752725"/>
                <wp:effectExtent l="0" t="0" r="19050" b="28575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752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68A11" w14:textId="4EA98635" w:rsidR="00AB2C7A" w:rsidRPr="00D0797C" w:rsidRDefault="00AB2C7A" w:rsidP="00AB2C7A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0797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เอกสารแนบท้าย</w:t>
                            </w:r>
                            <w:r w:rsidR="001538BB" w:rsidRPr="00D0797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แต</w:t>
                            </w:r>
                            <w:r w:rsidR="00C82273" w:rsidRPr="00D0797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่ละ</w:t>
                            </w:r>
                            <w:r w:rsidRPr="00D0797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แผนการจัดการเรียนรู้</w:t>
                            </w:r>
                          </w:p>
                          <w:p w14:paraId="4FBB9E31" w14:textId="77777777" w:rsidR="00AB2C7A" w:rsidRPr="00D0797C" w:rsidRDefault="00AB2C7A" w:rsidP="00AB2C7A">
                            <w:pP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0797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-  ใบความรู้/สื่อ</w:t>
                            </w:r>
                          </w:p>
                          <w:p w14:paraId="6BB0ACD8" w14:textId="77777777" w:rsidR="00AB2C7A" w:rsidRPr="00D0797C" w:rsidRDefault="00AB2C7A" w:rsidP="00AB2C7A">
                            <w:pP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0797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-  ใบงาน/แบบฝึก</w:t>
                            </w:r>
                          </w:p>
                          <w:p w14:paraId="73E3BBA6" w14:textId="11F3C5A3" w:rsidR="00AB2C7A" w:rsidRPr="00AB2C7A" w:rsidRDefault="00AB2C7A" w:rsidP="00AB2C7A">
                            <w:pPr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D0797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-  แบบประเมินต่าง ๆ ที่</w:t>
                            </w:r>
                            <w:proofErr w:type="spellStart"/>
                            <w:r w:rsidRPr="00D0797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ใช้</w:t>
                            </w:r>
                            <w:r w:rsidRPr="00330457">
                              <w:rPr>
                                <w:rFonts w:ascii="TH SarabunPSK" w:eastAsia="Times New Roman" w:hAnsi="TH SarabunPSK" w:cs="TH SarabunPSK"/>
                                <w:sz w:val="48"/>
                                <w:szCs w:val="48"/>
                                <w:cs/>
                              </w:rPr>
                              <w:t>รเรียนร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F570FF" id="สี่เหลี่ยมผืนผ้ามุมมน 22" o:spid="_x0000_s1027" style="position:absolute;left:0;text-align:left;margin-left:64.5pt;margin-top:15.25pt;width:352.5pt;height:21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" fillcolor="white [3212]" strokecolor="black [3213]" strokeweight="2pt">
                <v:textbox>
                  <w:txbxContent>
                    <w:p w14:paraId="64168A11" w14:textId="4EA98635" w:rsidR="00AB2C7A" w:rsidRPr="00D0797C" w:rsidRDefault="00AB2C7A" w:rsidP="00AB2C7A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0797C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เอกสารแนบท้าย</w:t>
                      </w:r>
                      <w:r w:rsidR="001538BB" w:rsidRPr="00D0797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แต</w:t>
                      </w:r>
                      <w:r w:rsidR="00C82273" w:rsidRPr="00D0797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่ละ</w:t>
                      </w:r>
                      <w:r w:rsidRPr="00D0797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แผนการจัดการเรียนรู้</w:t>
                      </w:r>
                    </w:p>
                    <w:p w14:paraId="4FBB9E31" w14:textId="77777777" w:rsidR="00AB2C7A" w:rsidRPr="00D0797C" w:rsidRDefault="00AB2C7A" w:rsidP="00AB2C7A">
                      <w:pP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0797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-  ใบความรู้/สื่อ</w:t>
                      </w:r>
                    </w:p>
                    <w:p w14:paraId="6BB0ACD8" w14:textId="77777777" w:rsidR="00AB2C7A" w:rsidRPr="00D0797C" w:rsidRDefault="00AB2C7A" w:rsidP="00AB2C7A">
                      <w:pP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D0797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-  ใบงาน/แบบฝึก</w:t>
                      </w:r>
                    </w:p>
                    <w:p w14:paraId="73E3BBA6" w14:textId="11F3C5A3" w:rsidR="00AB2C7A" w:rsidRPr="00AB2C7A" w:rsidRDefault="00AB2C7A" w:rsidP="00AB2C7A">
                      <w:pPr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D0797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-  แบบประเมินต่าง ๆ ที่ใช้</w:t>
                      </w:r>
                      <w:r w:rsidRPr="00330457">
                        <w:rPr>
                          <w:rFonts w:ascii="TH SarabunPSK" w:eastAsia="Times New Roman" w:hAnsi="TH SarabunPSK" w:cs="TH SarabunPSK"/>
                          <w:sz w:val="48"/>
                          <w:szCs w:val="48"/>
                          <w:cs/>
                        </w:rPr>
                        <w:t>รเรียนร</w:t>
                      </w:r>
                    </w:p>
                  </w:txbxContent>
                </v:textbox>
              </v:roundrect>
            </w:pict>
          </mc:Fallback>
        </mc:AlternateContent>
      </w:r>
      <w:r w:rsidR="00B52384" w:rsidRPr="00330457">
        <w:rPr>
          <w:rFonts w:ascii="TH SarabunPSK" w:eastAsia="Times New Roman" w:hAnsi="TH SarabunPSK" w:cs="TH SarabunPSK"/>
          <w:sz w:val="48"/>
          <w:szCs w:val="48"/>
        </w:rPr>
        <w:br/>
      </w:r>
      <w:r w:rsidR="00B52384" w:rsidRPr="00330457">
        <w:rPr>
          <w:rFonts w:ascii="TH SarabunPSK" w:eastAsia="Times New Roman" w:hAnsi="TH SarabunPSK" w:cs="TH SarabunPSK"/>
          <w:sz w:val="48"/>
          <w:szCs w:val="48"/>
        </w:rPr>
        <w:br/>
      </w:r>
      <w:r w:rsidR="00B52384" w:rsidRPr="00330457">
        <w:rPr>
          <w:rFonts w:ascii="TH SarabunPSK" w:eastAsia="Times New Roman" w:hAnsi="TH SarabunPSK" w:cs="TH SarabunPSK"/>
          <w:sz w:val="48"/>
          <w:szCs w:val="48"/>
        </w:rPr>
        <w:br/>
      </w:r>
      <w:r w:rsidR="00B52384" w:rsidRPr="00330457">
        <w:rPr>
          <w:rFonts w:ascii="TH SarabunPSK" w:eastAsia="Times New Roman" w:hAnsi="TH SarabunPSK" w:cs="TH SarabunPSK"/>
          <w:sz w:val="48"/>
          <w:szCs w:val="48"/>
        </w:rPr>
        <w:br/>
      </w:r>
      <w:r w:rsidR="00B52384" w:rsidRPr="00330457">
        <w:rPr>
          <w:rFonts w:ascii="TH SarabunPSK" w:eastAsia="Times New Roman" w:hAnsi="TH SarabunPSK" w:cs="TH SarabunPSK"/>
          <w:sz w:val="48"/>
          <w:szCs w:val="48"/>
        </w:rPr>
        <w:br/>
      </w:r>
    </w:p>
    <w:sectPr w:rsidR="009D658D" w:rsidRPr="00330457" w:rsidSect="00B10CB9">
      <w:pgSz w:w="11906" w:h="16838" w:code="9"/>
      <w:pgMar w:top="113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0D9"/>
    <w:multiLevelType w:val="multilevel"/>
    <w:tmpl w:val="5ED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D15D0"/>
    <w:multiLevelType w:val="hybridMultilevel"/>
    <w:tmpl w:val="9B3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84"/>
    <w:rsid w:val="00036215"/>
    <w:rsid w:val="000A3F7C"/>
    <w:rsid w:val="001059E0"/>
    <w:rsid w:val="00126557"/>
    <w:rsid w:val="001538BB"/>
    <w:rsid w:val="00171B18"/>
    <w:rsid w:val="001A5621"/>
    <w:rsid w:val="001D5ACB"/>
    <w:rsid w:val="00210B23"/>
    <w:rsid w:val="00241F89"/>
    <w:rsid w:val="00252A55"/>
    <w:rsid w:val="00277273"/>
    <w:rsid w:val="002B3BF1"/>
    <w:rsid w:val="002D7284"/>
    <w:rsid w:val="003034A5"/>
    <w:rsid w:val="0031249E"/>
    <w:rsid w:val="00330457"/>
    <w:rsid w:val="00332E31"/>
    <w:rsid w:val="00373A91"/>
    <w:rsid w:val="003F1CB2"/>
    <w:rsid w:val="004004B3"/>
    <w:rsid w:val="004011DD"/>
    <w:rsid w:val="004B30B0"/>
    <w:rsid w:val="004F076F"/>
    <w:rsid w:val="004F3B1F"/>
    <w:rsid w:val="00597258"/>
    <w:rsid w:val="005E3300"/>
    <w:rsid w:val="005E5DFB"/>
    <w:rsid w:val="005F1640"/>
    <w:rsid w:val="0061104A"/>
    <w:rsid w:val="00613490"/>
    <w:rsid w:val="00672779"/>
    <w:rsid w:val="00674830"/>
    <w:rsid w:val="0068638C"/>
    <w:rsid w:val="00687FC8"/>
    <w:rsid w:val="006D2F86"/>
    <w:rsid w:val="006F6648"/>
    <w:rsid w:val="00722B9B"/>
    <w:rsid w:val="00727214"/>
    <w:rsid w:val="007337E5"/>
    <w:rsid w:val="00770B13"/>
    <w:rsid w:val="00792B29"/>
    <w:rsid w:val="0082691F"/>
    <w:rsid w:val="008C1102"/>
    <w:rsid w:val="008C6306"/>
    <w:rsid w:val="008C7C01"/>
    <w:rsid w:val="008D510E"/>
    <w:rsid w:val="008F239C"/>
    <w:rsid w:val="00915600"/>
    <w:rsid w:val="00967B01"/>
    <w:rsid w:val="009B0E85"/>
    <w:rsid w:val="009D658D"/>
    <w:rsid w:val="009E325F"/>
    <w:rsid w:val="00AB2C7A"/>
    <w:rsid w:val="00AD4D93"/>
    <w:rsid w:val="00AF14D1"/>
    <w:rsid w:val="00B00E41"/>
    <w:rsid w:val="00B10CB9"/>
    <w:rsid w:val="00B23472"/>
    <w:rsid w:val="00B50669"/>
    <w:rsid w:val="00B52384"/>
    <w:rsid w:val="00B72416"/>
    <w:rsid w:val="00B879CE"/>
    <w:rsid w:val="00BC2168"/>
    <w:rsid w:val="00C82273"/>
    <w:rsid w:val="00CC0326"/>
    <w:rsid w:val="00CD53DD"/>
    <w:rsid w:val="00D0797C"/>
    <w:rsid w:val="00D31895"/>
    <w:rsid w:val="00D61D24"/>
    <w:rsid w:val="00DB464E"/>
    <w:rsid w:val="00DB47BA"/>
    <w:rsid w:val="00DF1401"/>
    <w:rsid w:val="00E440FA"/>
    <w:rsid w:val="00EC067C"/>
    <w:rsid w:val="00EE2B5C"/>
    <w:rsid w:val="00F04495"/>
    <w:rsid w:val="00F907AF"/>
    <w:rsid w:val="00F9227A"/>
    <w:rsid w:val="00F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8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3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B52384"/>
  </w:style>
  <w:style w:type="paragraph" w:styleId="a4">
    <w:name w:val="Balloon Text"/>
    <w:basedOn w:val="a"/>
    <w:link w:val="a5"/>
    <w:uiPriority w:val="99"/>
    <w:semiHidden/>
    <w:unhideWhenUsed/>
    <w:rsid w:val="00B523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2384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B3BF1"/>
    <w:pPr>
      <w:ind w:left="720"/>
      <w:contextualSpacing/>
    </w:pPr>
  </w:style>
  <w:style w:type="table" w:styleId="a7">
    <w:name w:val="Table Grid"/>
    <w:basedOn w:val="a1"/>
    <w:uiPriority w:val="59"/>
    <w:rsid w:val="005E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3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B52384"/>
  </w:style>
  <w:style w:type="paragraph" w:styleId="a4">
    <w:name w:val="Balloon Text"/>
    <w:basedOn w:val="a"/>
    <w:link w:val="a5"/>
    <w:uiPriority w:val="99"/>
    <w:semiHidden/>
    <w:unhideWhenUsed/>
    <w:rsid w:val="00B523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2384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B3BF1"/>
    <w:pPr>
      <w:ind w:left="720"/>
      <w:contextualSpacing/>
    </w:pPr>
  </w:style>
  <w:style w:type="table" w:styleId="a7">
    <w:name w:val="Table Grid"/>
    <w:basedOn w:val="a1"/>
    <w:uiPriority w:val="59"/>
    <w:rsid w:val="005E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16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3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0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0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6240-0628-44F0-807D-22AE573B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2022</Words>
  <Characters>11530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2024-04-01T05:30:00Z</cp:lastPrinted>
  <dcterms:created xsi:type="dcterms:W3CDTF">2025-05-27T02:34:00Z</dcterms:created>
  <dcterms:modified xsi:type="dcterms:W3CDTF">2025-05-27T02:34:00Z</dcterms:modified>
</cp:coreProperties>
</file>