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5F22B" w14:textId="77777777" w:rsidR="00184460" w:rsidRPr="00AF5B0D" w:rsidRDefault="002E3D9A" w:rsidP="00184460">
      <w:pPr>
        <w:rPr>
          <w:rFonts w:ascii="TH SarabunPSK" w:hAnsi="TH SarabunPSK" w:cs="TH SarabunPSK"/>
          <w:b/>
          <w:bCs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88448" behindDoc="1" locked="0" layoutInCell="1" allowOverlap="1" wp14:anchorId="30654FD6" wp14:editId="39B48601">
            <wp:simplePos x="0" y="0"/>
            <wp:positionH relativeFrom="margin">
              <wp:posOffset>2463165</wp:posOffset>
            </wp:positionH>
            <wp:positionV relativeFrom="paragraph">
              <wp:posOffset>3175</wp:posOffset>
            </wp:positionV>
            <wp:extent cx="1003546" cy="1514475"/>
            <wp:effectExtent l="0" t="0" r="635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546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F82EA5" w14:textId="77777777" w:rsidR="002E3D9A" w:rsidRDefault="002E3D9A" w:rsidP="00184460">
      <w:pPr>
        <w:pStyle w:val="a3"/>
        <w:jc w:val="center"/>
        <w:rPr>
          <w:rFonts w:ascii="TH SarabunPSK" w:eastAsia="Times New Roman" w:hAnsi="TH SarabunPSK" w:cs="TH SarabunPSK"/>
          <w:b/>
          <w:bCs/>
          <w:color w:val="FF0000"/>
          <w:sz w:val="60"/>
          <w:szCs w:val="60"/>
          <w:u w:val="single"/>
        </w:rPr>
      </w:pPr>
    </w:p>
    <w:p w14:paraId="3E222D4F" w14:textId="77777777" w:rsidR="002E3D9A" w:rsidRDefault="002E3D9A" w:rsidP="00184460">
      <w:pPr>
        <w:pStyle w:val="a3"/>
        <w:jc w:val="center"/>
        <w:rPr>
          <w:rFonts w:ascii="TH SarabunPSK" w:eastAsia="Times New Roman" w:hAnsi="TH SarabunPSK" w:cs="TH SarabunPSK"/>
          <w:b/>
          <w:bCs/>
          <w:color w:val="FF0000"/>
          <w:sz w:val="60"/>
          <w:szCs w:val="60"/>
          <w:u w:val="single"/>
        </w:rPr>
      </w:pPr>
    </w:p>
    <w:p w14:paraId="40310079" w14:textId="77777777" w:rsidR="00184460" w:rsidRPr="00AF5B0D" w:rsidRDefault="00184460" w:rsidP="00184460">
      <w:pPr>
        <w:pStyle w:val="a3"/>
        <w:jc w:val="center"/>
        <w:rPr>
          <w:rFonts w:ascii="TH SarabunPSK" w:eastAsia="Times New Roman" w:hAnsi="TH SarabunPSK" w:cs="TH SarabunPSK"/>
          <w:b/>
          <w:bCs/>
          <w:sz w:val="60"/>
          <w:szCs w:val="60"/>
        </w:rPr>
      </w:pPr>
      <w:r w:rsidRPr="00911888">
        <w:rPr>
          <w:rFonts w:ascii="TH SarabunPSK" w:eastAsia="Times New Roman" w:hAnsi="TH SarabunPSK" w:cs="TH SarabunPSK" w:hint="cs"/>
          <w:b/>
          <w:bCs/>
          <w:color w:val="FF0000"/>
          <w:sz w:val="60"/>
          <w:szCs w:val="60"/>
          <w:u w:val="single"/>
          <w:cs/>
        </w:rPr>
        <w:t>ตัวอย่าง</w:t>
      </w:r>
      <w:r w:rsidRPr="00AF5B0D">
        <w:rPr>
          <w:rFonts w:ascii="TH SarabunPSK" w:eastAsia="Times New Roman" w:hAnsi="TH SarabunPSK" w:cs="TH SarabunPSK"/>
          <w:b/>
          <w:bCs/>
          <w:sz w:val="60"/>
          <w:szCs w:val="60"/>
          <w:cs/>
        </w:rPr>
        <w:t>แผนพัฒนาตนเอง</w:t>
      </w:r>
    </w:p>
    <w:p w14:paraId="32EBF474" w14:textId="77777777" w:rsidR="00184460" w:rsidRDefault="00184460" w:rsidP="00184460">
      <w:pPr>
        <w:pStyle w:val="a3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AF5B0D">
        <w:rPr>
          <w:rFonts w:ascii="TH SarabunPSK" w:eastAsia="Times New Roman" w:hAnsi="TH SarabunPSK" w:cs="TH SarabunPSK"/>
          <w:b/>
          <w:bCs/>
          <w:sz w:val="60"/>
          <w:szCs w:val="60"/>
          <w:cs/>
        </w:rPr>
        <w:t>(</w:t>
      </w:r>
      <w:r w:rsidRPr="00AF5B0D">
        <w:rPr>
          <w:rFonts w:ascii="TH SarabunPSK" w:eastAsia="Times New Roman" w:hAnsi="TH SarabunPSK" w:cs="TH SarabunPSK"/>
          <w:b/>
          <w:bCs/>
          <w:sz w:val="60"/>
          <w:szCs w:val="60"/>
        </w:rPr>
        <w:t>Individual Development Plan: ID PLAN)</w:t>
      </w:r>
    </w:p>
    <w:p w14:paraId="210DDF75" w14:textId="77777777" w:rsidR="00184460" w:rsidRPr="00AF5B0D" w:rsidRDefault="00184460" w:rsidP="00184460">
      <w:pPr>
        <w:pStyle w:val="a3"/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14:paraId="2C4252C3" w14:textId="77777777" w:rsidR="00184460" w:rsidRDefault="00184460" w:rsidP="002E3D9A">
      <w:pPr>
        <w:pStyle w:val="a3"/>
        <w:rPr>
          <w:rFonts w:ascii="TH SarabunPSK" w:hAnsi="TH SarabunPSK" w:cs="TH SarabunPSK"/>
          <w:b/>
          <w:bCs/>
          <w:sz w:val="48"/>
          <w:szCs w:val="48"/>
        </w:rPr>
      </w:pPr>
    </w:p>
    <w:p w14:paraId="076DD2B8" w14:textId="77777777" w:rsidR="002E3D9A" w:rsidRDefault="002E3D9A" w:rsidP="00184460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B398216" w14:textId="77777777" w:rsidR="002E3D9A" w:rsidRDefault="002E3D9A" w:rsidP="00184460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08404409" w14:textId="77777777" w:rsidR="00184460" w:rsidRDefault="00184460" w:rsidP="00184460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รูป</w:t>
      </w:r>
    </w:p>
    <w:p w14:paraId="247ED008" w14:textId="77777777" w:rsidR="00184460" w:rsidRDefault="00184460" w:rsidP="00184460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2FFF96AD" w14:textId="77777777" w:rsidR="00184460" w:rsidRDefault="00184460" w:rsidP="009F47B8">
      <w:pPr>
        <w:pStyle w:val="a3"/>
        <w:rPr>
          <w:rFonts w:ascii="TH SarabunPSK" w:hAnsi="TH SarabunPSK" w:cs="TH SarabunPSK"/>
          <w:b/>
          <w:bCs/>
          <w:sz w:val="48"/>
          <w:szCs w:val="48"/>
        </w:rPr>
      </w:pPr>
    </w:p>
    <w:p w14:paraId="7B444788" w14:textId="77777777" w:rsidR="002E3D9A" w:rsidRDefault="002E3D9A" w:rsidP="00184460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057920B3" w14:textId="77777777" w:rsidR="00184460" w:rsidRDefault="00184460" w:rsidP="00184460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2E822E9" w14:textId="77777777" w:rsidR="00184460" w:rsidRPr="00AF5B0D" w:rsidRDefault="00184460" w:rsidP="00184460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AF5B0D">
        <w:rPr>
          <w:rFonts w:ascii="TH SarabunPSK" w:hAnsi="TH SarabunPSK" w:cs="TH SarabunPSK"/>
          <w:b/>
          <w:bCs/>
          <w:sz w:val="48"/>
          <w:szCs w:val="48"/>
          <w:cs/>
        </w:rPr>
        <w:t>นา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ย</w:t>
      </w:r>
      <w:r>
        <w:rPr>
          <w:rFonts w:ascii="TH SarabunPSK" w:hAnsi="TH SarabunPSK" w:cs="TH SarabunPSK"/>
          <w:b/>
          <w:bCs/>
          <w:sz w:val="48"/>
          <w:szCs w:val="48"/>
        </w:rPr>
        <w:t>………………………………………</w:t>
      </w:r>
    </w:p>
    <w:p w14:paraId="6E8FFABE" w14:textId="77777777" w:rsidR="00184460" w:rsidRPr="00AF5B0D" w:rsidRDefault="00184460" w:rsidP="00184460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AF5B0D">
        <w:rPr>
          <w:rFonts w:ascii="TH SarabunPSK" w:hAnsi="TH SarabunPSK" w:cs="TH SarabunPSK"/>
          <w:b/>
          <w:bCs/>
          <w:sz w:val="48"/>
          <w:szCs w:val="48"/>
          <w:cs/>
        </w:rPr>
        <w:t>ครู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Pr="00AF5B0D">
        <w:rPr>
          <w:rFonts w:ascii="TH SarabunPSK" w:hAnsi="TH SarabunPSK" w:cs="TH SarabunPSK"/>
          <w:b/>
          <w:bCs/>
          <w:sz w:val="48"/>
          <w:szCs w:val="48"/>
          <w:cs/>
        </w:rPr>
        <w:t>โรงเรียน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อัมพวันวิทยาลัย</w:t>
      </w:r>
    </w:p>
    <w:p w14:paraId="24932A69" w14:textId="77777777" w:rsidR="00184460" w:rsidRPr="00AF5B0D" w:rsidRDefault="00184460" w:rsidP="00184460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CCEBA76" w14:textId="77777777" w:rsidR="00184460" w:rsidRPr="00AF5B0D" w:rsidRDefault="00184460" w:rsidP="00184460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1D4232C" w14:textId="77777777" w:rsidR="00184460" w:rsidRPr="00AF5B0D" w:rsidRDefault="00184460" w:rsidP="00184460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25634D0" w14:textId="77777777" w:rsidR="00184460" w:rsidRDefault="00184460" w:rsidP="00184460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034E3A1" w14:textId="77777777" w:rsidR="00184460" w:rsidRPr="00AF5B0D" w:rsidRDefault="00184460" w:rsidP="00184460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80D900C" w14:textId="77777777" w:rsidR="00184460" w:rsidRPr="00AF5B0D" w:rsidRDefault="00184460" w:rsidP="00184460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F5B0D">
        <w:rPr>
          <w:rFonts w:ascii="TH SarabunPSK" w:hAnsi="TH SarabunPSK" w:cs="TH SarabunPSK"/>
          <w:b/>
          <w:bCs/>
          <w:sz w:val="48"/>
          <w:szCs w:val="48"/>
          <w:cs/>
        </w:rPr>
        <w:t>โรงเรียน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อัมพวันวิทยาลัย</w:t>
      </w:r>
      <w:r w:rsidRPr="00AF5B0D">
        <w:rPr>
          <w:rFonts w:ascii="TH SarabunPSK" w:hAnsi="TH SarabunPSK" w:cs="TH SarabunPSK"/>
          <w:b/>
          <w:bCs/>
          <w:sz w:val="48"/>
          <w:szCs w:val="48"/>
          <w:cs/>
        </w:rPr>
        <w:t xml:space="preserve">  อำเภอ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อัมพวา</w:t>
      </w:r>
      <w:r w:rsidRPr="00AF5B0D">
        <w:rPr>
          <w:rFonts w:ascii="TH SarabunPSK" w:hAnsi="TH SarabunPSK" w:cs="TH SarabunPSK"/>
          <w:b/>
          <w:bCs/>
          <w:sz w:val="48"/>
          <w:szCs w:val="48"/>
          <w:cs/>
        </w:rPr>
        <w:t xml:space="preserve">  จังหวัด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สมุทรสงคราม</w:t>
      </w:r>
    </w:p>
    <w:p w14:paraId="6B5C0029" w14:textId="77777777" w:rsidR="00184460" w:rsidRPr="00AF5B0D" w:rsidRDefault="00184460" w:rsidP="00184460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F5B0D">
        <w:rPr>
          <w:rFonts w:ascii="TH SarabunPSK" w:hAnsi="TH SarabunPSK" w:cs="TH SarabunPSK"/>
          <w:b/>
          <w:bCs/>
          <w:sz w:val="48"/>
          <w:szCs w:val="48"/>
          <w:cs/>
        </w:rPr>
        <w:t>สำนักงานเขตพื้นที่การศึกษา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มัธยมศึกษา </w:t>
      </w:r>
      <w:r w:rsidRPr="00AF5B0D">
        <w:rPr>
          <w:rFonts w:ascii="TH SarabunPSK" w:hAnsi="TH SarabunPSK" w:cs="TH SarabunPSK"/>
          <w:b/>
          <w:bCs/>
          <w:sz w:val="48"/>
          <w:szCs w:val="48"/>
          <w:cs/>
        </w:rPr>
        <w:t>เขต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10</w:t>
      </w:r>
      <w:r w:rsidRPr="00AF5B0D">
        <w:rPr>
          <w:rFonts w:ascii="TH SarabunPSK" w:hAnsi="TH SarabunPSK" w:cs="TH SarabunPSK"/>
          <w:b/>
          <w:bCs/>
          <w:sz w:val="48"/>
          <w:szCs w:val="48"/>
          <w:cs/>
        </w:rPr>
        <w:t xml:space="preserve"> </w:t>
      </w:r>
    </w:p>
    <w:p w14:paraId="437F2300" w14:textId="77777777" w:rsidR="00184460" w:rsidRDefault="00184460" w:rsidP="009F47B8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F5B0D">
        <w:rPr>
          <w:rFonts w:ascii="TH SarabunPSK" w:hAnsi="TH SarabunPSK" w:cs="TH SarabunPSK"/>
          <w:b/>
          <w:bCs/>
          <w:sz w:val="48"/>
          <w:szCs w:val="48"/>
          <w:cs/>
        </w:rPr>
        <w:t>สำนักงาน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คณะกรรมการ</w:t>
      </w:r>
      <w:r w:rsidRPr="00AF5B0D">
        <w:rPr>
          <w:rFonts w:ascii="TH SarabunPSK" w:hAnsi="TH SarabunPSK" w:cs="TH SarabunPSK"/>
          <w:b/>
          <w:bCs/>
          <w:sz w:val="48"/>
          <w:szCs w:val="48"/>
          <w:cs/>
        </w:rPr>
        <w:t>การศึกษาขั้นพื้น</w:t>
      </w:r>
      <w:r>
        <w:rPr>
          <w:rFonts w:ascii="TH SarabunPSK" w:hAnsi="TH SarabunPSK" w:cs="TH SarabunPSK"/>
          <w:b/>
          <w:bCs/>
          <w:sz w:val="48"/>
          <w:szCs w:val="48"/>
          <w:cs/>
        </w:rPr>
        <w:t xml:space="preserve">ฐาน </w:t>
      </w:r>
      <w:r w:rsidRPr="00AF5B0D">
        <w:rPr>
          <w:rFonts w:ascii="TH SarabunPSK" w:hAnsi="TH SarabunPSK" w:cs="TH SarabunPSK"/>
          <w:b/>
          <w:bCs/>
          <w:sz w:val="48"/>
          <w:szCs w:val="48"/>
          <w:cs/>
        </w:rPr>
        <w:t>กระทรวงศึกษาธิการ</w:t>
      </w:r>
    </w:p>
    <w:p w14:paraId="7F6E8572" w14:textId="77777777" w:rsidR="00184460" w:rsidRPr="003157DB" w:rsidRDefault="00184460" w:rsidP="00184460">
      <w:pPr>
        <w:pStyle w:val="2"/>
        <w:spacing w:line="240" w:lineRule="auto"/>
        <w:rPr>
          <w:rFonts w:ascii="TH SarabunPSK" w:hAnsi="TH SarabunPSK" w:cs="TH SarabunPSK"/>
          <w:b/>
          <w:bCs/>
        </w:rPr>
      </w:pPr>
      <w:r w:rsidRPr="003157DB">
        <w:rPr>
          <w:rFonts w:ascii="TH SarabunPSK" w:hAnsi="TH SarabunPSK" w:cs="TH SarabunPSK"/>
          <w:noProof/>
        </w:rPr>
        <w:lastRenderedPageBreak/>
        <w:drawing>
          <wp:inline distT="0" distB="0" distL="0" distR="0" wp14:anchorId="5D85B638" wp14:editId="6DAC64B9">
            <wp:extent cx="657225" cy="657225"/>
            <wp:effectExtent l="0" t="0" r="9525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57DB">
        <w:rPr>
          <w:rFonts w:ascii="TH SarabunPSK" w:hAnsi="TH SarabunPSK" w:cs="TH SarabunPSK"/>
          <w:b/>
          <w:bCs/>
          <w:sz w:val="48"/>
          <w:szCs w:val="48"/>
        </w:rPr>
        <w:t xml:space="preserve">                        </w:t>
      </w:r>
      <w:r w:rsidRPr="003157DB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14:paraId="4E026D6F" w14:textId="77777777" w:rsidR="00184460" w:rsidRPr="003157DB" w:rsidRDefault="00184460" w:rsidP="00184460">
      <w:pPr>
        <w:pStyle w:val="2"/>
        <w:spacing w:line="240" w:lineRule="auto"/>
        <w:rPr>
          <w:rFonts w:ascii="TH SarabunPSK" w:hAnsi="TH SarabunPSK" w:cs="TH SarabunPSK"/>
        </w:rPr>
      </w:pPr>
      <w:r w:rsidRPr="003157DB">
        <w:rPr>
          <w:rFonts w:ascii="TH SarabunPSK" w:hAnsi="TH SarabunPSK" w:cs="TH SarabunPSK"/>
          <w:b/>
          <w:bCs/>
          <w:cs/>
        </w:rPr>
        <w:t>ส่วนราชการ</w:t>
      </w:r>
      <w:r w:rsidRPr="003157DB">
        <w:rPr>
          <w:rFonts w:ascii="TH SarabunPSK" w:hAnsi="TH SarabunPSK" w:cs="TH SarabunPSK"/>
        </w:rPr>
        <w:t xml:space="preserve">      </w:t>
      </w:r>
      <w:r w:rsidRPr="003157DB">
        <w:rPr>
          <w:rFonts w:ascii="TH SarabunPSK" w:hAnsi="TH SarabunPSK" w:cs="TH SarabunPSK"/>
          <w:cs/>
        </w:rPr>
        <w:t>โรงเรียนอัมพวันวิทยาลัย</w:t>
      </w:r>
    </w:p>
    <w:p w14:paraId="4E2D2173" w14:textId="31117847" w:rsidR="00184460" w:rsidRPr="003157DB" w:rsidRDefault="00184460" w:rsidP="00184460">
      <w:pPr>
        <w:pStyle w:val="2"/>
        <w:spacing w:line="240" w:lineRule="auto"/>
        <w:rPr>
          <w:rFonts w:ascii="TH SarabunPSK" w:hAnsi="TH SarabunPSK" w:cs="TH SarabunPSK"/>
          <w:b/>
          <w:bCs/>
          <w:sz w:val="48"/>
          <w:szCs w:val="48"/>
        </w:rPr>
      </w:pPr>
      <w:r w:rsidRPr="003157DB">
        <w:rPr>
          <w:rFonts w:ascii="TH SarabunPSK" w:hAnsi="TH SarabunPSK" w:cs="TH SarabunPSK"/>
          <w:b/>
          <w:bCs/>
          <w:cs/>
        </w:rPr>
        <w:t>ที่</w:t>
      </w:r>
      <w:r w:rsidRPr="003157DB">
        <w:rPr>
          <w:rFonts w:ascii="TH SarabunPSK" w:hAnsi="TH SarabunPSK" w:cs="TH SarabunPSK"/>
          <w:b/>
          <w:bCs/>
        </w:rPr>
        <w:t xml:space="preserve"> </w:t>
      </w:r>
      <w:r w:rsidRPr="003157DB">
        <w:rPr>
          <w:rFonts w:ascii="TH SarabunPSK" w:hAnsi="TH SarabunPSK" w:cs="TH SarabunPSK"/>
        </w:rPr>
        <w:t xml:space="preserve">                      </w:t>
      </w:r>
      <w:r w:rsidRPr="003157DB">
        <w:rPr>
          <w:rFonts w:ascii="TH SarabunPSK" w:hAnsi="TH SarabunPSK" w:cs="TH SarabunPSK"/>
        </w:rPr>
        <w:tab/>
      </w:r>
      <w:r w:rsidRPr="003157DB">
        <w:rPr>
          <w:rFonts w:ascii="TH SarabunPSK" w:hAnsi="TH SarabunPSK" w:cs="TH SarabunPSK"/>
        </w:rPr>
        <w:tab/>
      </w:r>
      <w:r w:rsidRPr="003157DB">
        <w:rPr>
          <w:rFonts w:ascii="TH SarabunPSK" w:hAnsi="TH SarabunPSK" w:cs="TH SarabunPSK"/>
          <w:b/>
          <w:bCs/>
          <w:cs/>
        </w:rPr>
        <w:t>วันที่</w:t>
      </w:r>
      <w:r>
        <w:rPr>
          <w:rFonts w:ascii="TH SarabunPSK" w:hAnsi="TH SarabunPSK" w:cs="TH SarabunPSK"/>
        </w:rPr>
        <w:t xml:space="preserve">   </w:t>
      </w:r>
      <w:r w:rsidR="00EE6846">
        <w:rPr>
          <w:rFonts w:ascii="TH SarabunPSK" w:hAnsi="TH SarabunPSK" w:cs="TH SarabunPSK" w:hint="cs"/>
          <w:color w:val="FF0000"/>
          <w:cs/>
        </w:rPr>
        <w:t>29</w:t>
      </w:r>
      <w:r w:rsidRPr="003157DB">
        <w:rPr>
          <w:rFonts w:ascii="TH SarabunPSK" w:hAnsi="TH SarabunPSK" w:cs="TH SarabunPSK"/>
          <w:color w:val="FF0000"/>
        </w:rPr>
        <w:t xml:space="preserve">  </w:t>
      </w:r>
      <w:r w:rsidR="00EE6846">
        <w:rPr>
          <w:rFonts w:ascii="TH SarabunPSK" w:hAnsi="TH SarabunPSK" w:cs="TH SarabunPSK" w:hint="cs"/>
          <w:color w:val="FF0000"/>
          <w:cs/>
        </w:rPr>
        <w:t>มิถุนายน</w:t>
      </w:r>
      <w:r w:rsidRPr="003157DB">
        <w:rPr>
          <w:rFonts w:ascii="TH SarabunPSK" w:hAnsi="TH SarabunPSK" w:cs="TH SarabunPSK"/>
          <w:color w:val="FF0000"/>
        </w:rPr>
        <w:t xml:space="preserve">  </w:t>
      </w:r>
      <w:r w:rsidRPr="003157DB">
        <w:rPr>
          <w:rFonts w:ascii="TH SarabunPSK" w:hAnsi="TH SarabunPSK" w:cs="TH SarabunPSK"/>
          <w:color w:val="FF0000"/>
          <w:cs/>
        </w:rPr>
        <w:t>พ</w:t>
      </w:r>
      <w:r w:rsidRPr="003157DB">
        <w:rPr>
          <w:rFonts w:ascii="TH SarabunPSK" w:hAnsi="TH SarabunPSK" w:cs="TH SarabunPSK"/>
          <w:color w:val="FF0000"/>
        </w:rPr>
        <w:t>.</w:t>
      </w:r>
      <w:r w:rsidRPr="003157DB">
        <w:rPr>
          <w:rFonts w:ascii="TH SarabunPSK" w:hAnsi="TH SarabunPSK" w:cs="TH SarabunPSK"/>
          <w:color w:val="FF0000"/>
          <w:cs/>
        </w:rPr>
        <w:t>ศ</w:t>
      </w:r>
      <w:r w:rsidRPr="003157DB">
        <w:rPr>
          <w:rFonts w:ascii="TH SarabunPSK" w:hAnsi="TH SarabunPSK" w:cs="TH SarabunPSK"/>
          <w:color w:val="FF0000"/>
        </w:rPr>
        <w:t>.   25</w:t>
      </w:r>
      <w:r w:rsidR="000D0D5F">
        <w:rPr>
          <w:rFonts w:ascii="TH SarabunPSK" w:hAnsi="TH SarabunPSK" w:cs="TH SarabunPSK"/>
          <w:color w:val="FF0000"/>
        </w:rPr>
        <w:t>6</w:t>
      </w:r>
      <w:r w:rsidR="008B7005">
        <w:rPr>
          <w:rFonts w:ascii="TH SarabunPSK" w:hAnsi="TH SarabunPSK" w:cs="TH SarabunPSK" w:hint="cs"/>
          <w:color w:val="FF0000"/>
          <w:cs/>
        </w:rPr>
        <w:t>3</w:t>
      </w:r>
      <w:r w:rsidRPr="003157DB">
        <w:rPr>
          <w:rFonts w:ascii="TH SarabunPSK" w:hAnsi="TH SarabunPSK" w:cs="TH SarabunPSK"/>
          <w:b/>
          <w:bCs/>
          <w:sz w:val="48"/>
          <w:szCs w:val="48"/>
        </w:rPr>
        <w:t xml:space="preserve">     </w:t>
      </w:r>
    </w:p>
    <w:p w14:paraId="346928B9" w14:textId="77777777" w:rsidR="00184460" w:rsidRPr="003157DB" w:rsidRDefault="00184460" w:rsidP="00184460">
      <w:pPr>
        <w:pStyle w:val="2"/>
        <w:spacing w:line="240" w:lineRule="auto"/>
        <w:rPr>
          <w:rFonts w:ascii="TH SarabunPSK" w:hAnsi="TH SarabunPSK" w:cs="TH SarabunPSK"/>
          <w:cs/>
        </w:rPr>
      </w:pPr>
      <w:r w:rsidRPr="003157DB">
        <w:rPr>
          <w:rFonts w:ascii="TH SarabunPSK" w:hAnsi="TH SarabunPSK" w:cs="TH SarabunPSK"/>
          <w:b/>
          <w:bCs/>
          <w:cs/>
        </w:rPr>
        <w:t>เรื่อง</w:t>
      </w:r>
      <w:r w:rsidRPr="003157DB">
        <w:rPr>
          <w:rFonts w:ascii="TH SarabunPSK" w:hAnsi="TH SarabunPSK" w:cs="TH SarabunPSK"/>
        </w:rPr>
        <w:t xml:space="preserve">   </w:t>
      </w:r>
      <w:r w:rsidRPr="003157DB">
        <w:rPr>
          <w:rFonts w:ascii="TH SarabunPSK" w:hAnsi="TH SarabunPSK" w:cs="TH SarabunPSK"/>
          <w:cs/>
        </w:rPr>
        <w:t>ขออนุมัติใช้แผน</w:t>
      </w:r>
      <w:r>
        <w:rPr>
          <w:rFonts w:ascii="TH SarabunPSK" w:hAnsi="TH SarabunPSK" w:cs="TH SarabunPSK" w:hint="cs"/>
          <w:cs/>
        </w:rPr>
        <w:t>พัฒนาตนเอง</w:t>
      </w:r>
    </w:p>
    <w:p w14:paraId="414C02EB" w14:textId="77777777" w:rsidR="00184460" w:rsidRPr="003157DB" w:rsidRDefault="00184460" w:rsidP="00184460">
      <w:pPr>
        <w:rPr>
          <w:rFonts w:ascii="TH SarabunPSK" w:hAnsi="TH SarabunPSK" w:cs="TH SarabunPSK"/>
          <w:sz w:val="16"/>
          <w:szCs w:val="16"/>
        </w:rPr>
      </w:pPr>
      <w:r w:rsidRPr="003157DB"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256" behindDoc="0" locked="0" layoutInCell="0" allowOverlap="1" wp14:anchorId="09A0FA02" wp14:editId="7FA3C84F">
                <wp:simplePos x="0" y="0"/>
                <wp:positionH relativeFrom="column">
                  <wp:posOffset>13970</wp:posOffset>
                </wp:positionH>
                <wp:positionV relativeFrom="paragraph">
                  <wp:posOffset>26670</wp:posOffset>
                </wp:positionV>
                <wp:extent cx="5676900" cy="0"/>
                <wp:effectExtent l="8255" t="7620" r="10795" b="11430"/>
                <wp:wrapNone/>
                <wp:docPr id="12" name="ตัวเชื่อมต่อ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7DCA7" id="ตัวเชื่อมต่อตรง 12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2.1pt" to="448.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" o:allowincell="f"/>
            </w:pict>
          </mc:Fallback>
        </mc:AlternateContent>
      </w:r>
    </w:p>
    <w:p w14:paraId="1C18D6AD" w14:textId="77777777" w:rsidR="00184460" w:rsidRPr="003157DB" w:rsidRDefault="00184460" w:rsidP="00184460">
      <w:pPr>
        <w:pStyle w:val="2"/>
        <w:spacing w:line="240" w:lineRule="auto"/>
        <w:rPr>
          <w:rFonts w:ascii="TH SarabunPSK" w:hAnsi="TH SarabunPSK" w:cs="TH SarabunPSK"/>
        </w:rPr>
      </w:pPr>
      <w:r w:rsidRPr="003157DB">
        <w:rPr>
          <w:rFonts w:ascii="TH SarabunPSK" w:hAnsi="TH SarabunPSK" w:cs="TH SarabunPSK"/>
          <w:b/>
          <w:bCs/>
          <w:cs/>
        </w:rPr>
        <w:t>เรียน</w:t>
      </w:r>
      <w:r w:rsidRPr="003157DB">
        <w:rPr>
          <w:rFonts w:ascii="TH SarabunPSK" w:hAnsi="TH SarabunPSK" w:cs="TH SarabunPSK"/>
        </w:rPr>
        <w:t xml:space="preserve">  </w:t>
      </w:r>
      <w:r w:rsidRPr="003157DB">
        <w:rPr>
          <w:rFonts w:ascii="TH SarabunPSK" w:hAnsi="TH SarabunPSK" w:cs="TH SarabunPSK"/>
          <w:cs/>
        </w:rPr>
        <w:t>ผู้อำนวยการโรงเรียนอัมพวันวิทยาลัย</w:t>
      </w:r>
    </w:p>
    <w:p w14:paraId="7FF07480" w14:textId="77777777" w:rsidR="00184460" w:rsidRPr="003157DB" w:rsidRDefault="00184460" w:rsidP="00184460">
      <w:pPr>
        <w:rPr>
          <w:rFonts w:ascii="TH SarabunPSK" w:hAnsi="TH SarabunPSK" w:cs="TH SarabunPSK"/>
          <w:sz w:val="16"/>
          <w:szCs w:val="16"/>
        </w:rPr>
      </w:pPr>
    </w:p>
    <w:p w14:paraId="46B2418B" w14:textId="72EF68C4" w:rsidR="00184460" w:rsidRPr="003157DB" w:rsidRDefault="00184460" w:rsidP="00184460">
      <w:pPr>
        <w:ind w:firstLine="720"/>
        <w:rPr>
          <w:rFonts w:ascii="TH SarabunPSK" w:hAnsi="TH SarabunPSK" w:cs="TH SarabunPSK"/>
        </w:rPr>
      </w:pPr>
      <w:r w:rsidRPr="003157DB">
        <w:rPr>
          <w:rFonts w:ascii="TH SarabunPSK" w:hAnsi="TH SarabunPSK" w:cs="TH SarabunPSK"/>
          <w:cs/>
        </w:rPr>
        <w:t>ตามที่ทางโร</w:t>
      </w:r>
      <w:r>
        <w:rPr>
          <w:rFonts w:ascii="TH SarabunPSK" w:hAnsi="TH SarabunPSK" w:cs="TH SarabunPSK"/>
          <w:cs/>
        </w:rPr>
        <w:t>งเรียน</w:t>
      </w:r>
      <w:r>
        <w:rPr>
          <w:rFonts w:ascii="TH SarabunPSK" w:hAnsi="TH SarabunPSK" w:cs="TH SarabunPSK" w:hint="cs"/>
          <w:cs/>
        </w:rPr>
        <w:t>ให้</w:t>
      </w:r>
      <w:r w:rsidRPr="003157DB">
        <w:rPr>
          <w:rFonts w:ascii="TH SarabunPSK" w:hAnsi="TH SarabunPSK" w:cs="TH SarabunPSK"/>
          <w:cs/>
        </w:rPr>
        <w:t>ข้าพเจ้า</w:t>
      </w:r>
      <w:r>
        <w:rPr>
          <w:rFonts w:ascii="TH SarabunPSK" w:hAnsi="TH SarabunPSK" w:cs="TH SarabunPSK" w:hint="cs"/>
          <w:cs/>
        </w:rPr>
        <w:t>...........................................</w:t>
      </w:r>
      <w:r w:rsidRPr="003157DB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จั</w:t>
      </w:r>
      <w:r w:rsidR="00753689">
        <w:rPr>
          <w:rFonts w:ascii="TH SarabunPSK" w:hAnsi="TH SarabunPSK" w:cs="TH SarabunPSK" w:hint="cs"/>
          <w:cs/>
        </w:rPr>
        <w:t>ดทำแผนพัฒนาตนเอง ปีการศึกษา 256</w:t>
      </w:r>
      <w:r w:rsidR="00EC7DC4"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 เพื่อใช้</w:t>
      </w:r>
      <w:r w:rsidRPr="00AF5B0D">
        <w:rPr>
          <w:rFonts w:ascii="TH SarabunPSK" w:hAnsi="TH SarabunPSK" w:cs="TH SarabunPSK"/>
          <w:cs/>
        </w:rPr>
        <w:t>พัฒนาตนเอง</w:t>
      </w:r>
      <w:r>
        <w:rPr>
          <w:rFonts w:ascii="TH SarabunPSK" w:hAnsi="TH SarabunPSK" w:cs="TH SarabunPSK" w:hint="cs"/>
          <w:cs/>
        </w:rPr>
        <w:t>ด้านการจัดการเรียนการสอน ด้านการบริหารจัดการชั้นเรียน และด้านการพัฒนาตนเองและพัฒนาวิชาชีพ</w:t>
      </w:r>
      <w:r w:rsidRPr="00AF5B0D">
        <w:rPr>
          <w:rFonts w:ascii="TH SarabunPSK" w:hAnsi="TH SarabunPSK" w:cs="TH SarabunPSK"/>
          <w:cs/>
        </w:rPr>
        <w:t xml:space="preserve"> </w:t>
      </w:r>
    </w:p>
    <w:p w14:paraId="3F8952D4" w14:textId="77777777" w:rsidR="00184460" w:rsidRPr="003157DB" w:rsidRDefault="00184460" w:rsidP="00184460">
      <w:pPr>
        <w:ind w:firstLine="720"/>
        <w:rPr>
          <w:rFonts w:ascii="TH SarabunPSK" w:hAnsi="TH SarabunPSK" w:cs="TH SarabunPSK"/>
        </w:rPr>
      </w:pPr>
      <w:r w:rsidRPr="003157DB">
        <w:rPr>
          <w:rFonts w:ascii="TH SarabunPSK" w:hAnsi="TH SarabunPSK" w:cs="TH SarabunPSK"/>
          <w:cs/>
        </w:rPr>
        <w:t>บัดนี้</w:t>
      </w:r>
      <w:r w:rsidRPr="003157DB">
        <w:rPr>
          <w:rFonts w:ascii="TH SarabunPSK" w:hAnsi="TH SarabunPSK" w:cs="TH SarabunPSK"/>
        </w:rPr>
        <w:t xml:space="preserve"> </w:t>
      </w:r>
      <w:r w:rsidRPr="003157DB">
        <w:rPr>
          <w:rFonts w:ascii="TH SarabunPSK" w:hAnsi="TH SarabunPSK" w:cs="TH SarabunPSK"/>
          <w:cs/>
        </w:rPr>
        <w:t>ข้าพเจ้าได้จัดทำแผน</w:t>
      </w:r>
      <w:r>
        <w:rPr>
          <w:rFonts w:ascii="TH SarabunPSK" w:hAnsi="TH SarabunPSK" w:cs="TH SarabunPSK" w:hint="cs"/>
          <w:cs/>
        </w:rPr>
        <w:t>พัฒนาตนเอง</w:t>
      </w:r>
      <w:r w:rsidRPr="003157DB">
        <w:rPr>
          <w:rFonts w:ascii="TH SarabunPSK" w:hAnsi="TH SarabunPSK" w:cs="TH SarabunPSK"/>
          <w:cs/>
        </w:rPr>
        <w:t>เสร็จเรียบร้อยดังเอกสารที่แนบ</w:t>
      </w:r>
    </w:p>
    <w:p w14:paraId="123B66FC" w14:textId="77777777" w:rsidR="00184460" w:rsidRPr="003157DB" w:rsidRDefault="00184460" w:rsidP="00184460">
      <w:pPr>
        <w:ind w:firstLine="720"/>
        <w:rPr>
          <w:rFonts w:ascii="TH SarabunPSK" w:hAnsi="TH SarabunPSK" w:cs="TH SarabunPSK"/>
          <w:sz w:val="16"/>
          <w:szCs w:val="16"/>
        </w:rPr>
      </w:pPr>
    </w:p>
    <w:p w14:paraId="0BEA8E78" w14:textId="77777777" w:rsidR="00184460" w:rsidRPr="003157DB" w:rsidRDefault="00184460" w:rsidP="00184460">
      <w:pPr>
        <w:rPr>
          <w:rFonts w:ascii="TH SarabunPSK" w:hAnsi="TH SarabunPSK" w:cs="TH SarabunPSK"/>
        </w:rPr>
      </w:pPr>
      <w:r w:rsidRPr="003157DB">
        <w:rPr>
          <w:rFonts w:ascii="TH SarabunPSK" w:hAnsi="TH SarabunPSK" w:cs="TH SarabunPSK"/>
        </w:rPr>
        <w:tab/>
      </w:r>
      <w:r w:rsidRPr="003157DB">
        <w:rPr>
          <w:rFonts w:ascii="TH SarabunPSK" w:hAnsi="TH SarabunPSK" w:cs="TH SarabunPSK"/>
          <w:cs/>
        </w:rPr>
        <w:t>จึงเรียนมาเพื่อโปรดทราบและอนุมัติ</w:t>
      </w:r>
    </w:p>
    <w:p w14:paraId="4068388F" w14:textId="77777777" w:rsidR="00184460" w:rsidRPr="003157DB" w:rsidRDefault="00184460" w:rsidP="00184460">
      <w:pPr>
        <w:rPr>
          <w:rFonts w:ascii="TH SarabunPSK" w:hAnsi="TH SarabunPSK" w:cs="TH SarabunPSK"/>
        </w:rPr>
      </w:pPr>
      <w:r w:rsidRPr="003157DB">
        <w:rPr>
          <w:rFonts w:ascii="TH SarabunPSK" w:hAnsi="TH SarabunPSK" w:cs="TH SarabunPSK"/>
        </w:rPr>
        <w:tab/>
      </w:r>
      <w:r w:rsidRPr="003157DB">
        <w:rPr>
          <w:rFonts w:ascii="TH SarabunPSK" w:hAnsi="TH SarabunPSK" w:cs="TH SarabunPSK"/>
        </w:rPr>
        <w:tab/>
      </w:r>
      <w:r w:rsidRPr="003157DB">
        <w:rPr>
          <w:rFonts w:ascii="TH SarabunPSK" w:hAnsi="TH SarabunPSK" w:cs="TH SarabunPSK"/>
        </w:rPr>
        <w:tab/>
      </w:r>
      <w:r w:rsidRPr="003157DB">
        <w:rPr>
          <w:rFonts w:ascii="TH SarabunPSK" w:hAnsi="TH SarabunPSK" w:cs="TH SarabunPSK"/>
        </w:rPr>
        <w:tab/>
      </w:r>
      <w:r w:rsidRPr="003157DB">
        <w:rPr>
          <w:rFonts w:ascii="TH SarabunPSK" w:hAnsi="TH SarabunPSK" w:cs="TH SarabunPSK"/>
        </w:rPr>
        <w:tab/>
      </w:r>
      <w:r w:rsidRPr="003157DB">
        <w:rPr>
          <w:rFonts w:ascii="TH SarabunPSK" w:hAnsi="TH SarabunPSK" w:cs="TH SarabunPSK"/>
        </w:rPr>
        <w:tab/>
      </w:r>
      <w:r w:rsidRPr="003157DB">
        <w:rPr>
          <w:rFonts w:ascii="TH SarabunPSK" w:hAnsi="TH SarabunPSK" w:cs="TH SarabunPSK"/>
          <w:cs/>
        </w:rPr>
        <w:t>ลงชื่อ</w:t>
      </w:r>
      <w:r w:rsidRPr="003157DB">
        <w:rPr>
          <w:rFonts w:ascii="TH SarabunPSK" w:hAnsi="TH SarabunPSK" w:cs="TH SarabunPSK"/>
        </w:rPr>
        <w:t>……………………</w:t>
      </w:r>
      <w:r>
        <w:rPr>
          <w:rFonts w:ascii="TH SarabunPSK" w:hAnsi="TH SarabunPSK" w:cs="TH SarabunPSK"/>
        </w:rPr>
        <w:t>……………</w:t>
      </w:r>
      <w:r w:rsidRPr="003157DB">
        <w:rPr>
          <w:rFonts w:ascii="TH SarabunPSK" w:hAnsi="TH SarabunPSK" w:cs="TH SarabunPSK"/>
        </w:rPr>
        <w:t>………………</w:t>
      </w:r>
    </w:p>
    <w:p w14:paraId="794E8ACE" w14:textId="77777777" w:rsidR="00184460" w:rsidRPr="003157DB" w:rsidRDefault="00184460" w:rsidP="00184460">
      <w:pPr>
        <w:rPr>
          <w:rFonts w:ascii="TH SarabunPSK" w:hAnsi="TH SarabunPSK" w:cs="TH SarabunPSK"/>
        </w:rPr>
      </w:pPr>
      <w:r w:rsidRPr="003157DB">
        <w:rPr>
          <w:rFonts w:ascii="TH SarabunPSK" w:hAnsi="TH SarabunPSK" w:cs="TH SarabunPSK"/>
        </w:rPr>
        <w:tab/>
      </w:r>
      <w:r w:rsidRPr="003157DB">
        <w:rPr>
          <w:rFonts w:ascii="TH SarabunPSK" w:hAnsi="TH SarabunPSK" w:cs="TH SarabunPSK"/>
        </w:rPr>
        <w:tab/>
      </w:r>
      <w:r w:rsidRPr="003157DB">
        <w:rPr>
          <w:rFonts w:ascii="TH SarabunPSK" w:hAnsi="TH SarabunPSK" w:cs="TH SarabunPSK"/>
        </w:rPr>
        <w:tab/>
      </w:r>
      <w:r w:rsidRPr="003157DB">
        <w:rPr>
          <w:rFonts w:ascii="TH SarabunPSK" w:hAnsi="TH SarabunPSK" w:cs="TH SarabunPSK"/>
        </w:rPr>
        <w:tab/>
      </w:r>
      <w:r w:rsidRPr="003157DB">
        <w:rPr>
          <w:rFonts w:ascii="TH SarabunPSK" w:hAnsi="TH SarabunPSK" w:cs="TH SarabunPSK"/>
        </w:rPr>
        <w:tab/>
      </w:r>
      <w:r w:rsidRPr="003157DB">
        <w:rPr>
          <w:rFonts w:ascii="TH SarabunPSK" w:hAnsi="TH SarabunPSK" w:cs="TH SarabunPSK"/>
        </w:rPr>
        <w:tab/>
      </w:r>
      <w:r w:rsidRPr="003157DB">
        <w:rPr>
          <w:rFonts w:ascii="TH SarabunPSK" w:hAnsi="TH SarabunPSK" w:cs="TH SarabunPSK"/>
        </w:rPr>
        <w:tab/>
        <w:t>(</w:t>
      </w:r>
      <w:r>
        <w:rPr>
          <w:rFonts w:ascii="TH SarabunPSK" w:hAnsi="TH SarabunPSK" w:cs="TH SarabunPSK"/>
        </w:rPr>
        <w:t>…………………………………………</w:t>
      </w:r>
      <w:r w:rsidRPr="003157DB">
        <w:rPr>
          <w:rFonts w:ascii="TH SarabunPSK" w:hAnsi="TH SarabunPSK" w:cs="TH SarabunPSK"/>
        </w:rPr>
        <w:t>)</w:t>
      </w:r>
    </w:p>
    <w:p w14:paraId="552FFE44" w14:textId="77777777" w:rsidR="00184460" w:rsidRPr="003157DB" w:rsidRDefault="00184460" w:rsidP="00184460">
      <w:pPr>
        <w:rPr>
          <w:rFonts w:ascii="TH SarabunPSK" w:hAnsi="TH SarabunPSK" w:cs="TH SarabunPSK"/>
        </w:rPr>
      </w:pPr>
      <w:r w:rsidRPr="003157DB">
        <w:rPr>
          <w:rFonts w:ascii="TH SarabunPSK" w:hAnsi="TH SarabunPSK" w:cs="TH SarabunPSK"/>
        </w:rPr>
        <w:tab/>
      </w:r>
      <w:r w:rsidRPr="003157DB">
        <w:rPr>
          <w:rFonts w:ascii="TH SarabunPSK" w:hAnsi="TH SarabunPSK" w:cs="TH SarabunPSK"/>
        </w:rPr>
        <w:tab/>
      </w:r>
      <w:r w:rsidRPr="003157DB">
        <w:rPr>
          <w:rFonts w:ascii="TH SarabunPSK" w:hAnsi="TH SarabunPSK" w:cs="TH SarabunPSK"/>
        </w:rPr>
        <w:tab/>
      </w:r>
      <w:r w:rsidRPr="003157DB">
        <w:rPr>
          <w:rFonts w:ascii="TH SarabunPSK" w:hAnsi="TH SarabunPSK" w:cs="TH SarabunPSK"/>
        </w:rPr>
        <w:tab/>
      </w:r>
      <w:r w:rsidRPr="003157DB">
        <w:rPr>
          <w:rFonts w:ascii="TH SarabunPSK" w:hAnsi="TH SarabunPSK" w:cs="TH SarabunPSK"/>
        </w:rPr>
        <w:tab/>
      </w:r>
      <w:r w:rsidRPr="003157DB">
        <w:rPr>
          <w:rFonts w:ascii="TH SarabunPSK" w:hAnsi="TH SarabunPSK" w:cs="TH SarabunPSK"/>
        </w:rPr>
        <w:tab/>
        <w:t xml:space="preserve">     </w:t>
      </w:r>
      <w:r>
        <w:rPr>
          <w:rFonts w:ascii="TH SarabunPSK" w:hAnsi="TH SarabunPSK" w:cs="TH SarabunPSK"/>
        </w:rPr>
        <w:t xml:space="preserve">        </w:t>
      </w:r>
      <w:r w:rsidRPr="003157DB">
        <w:rPr>
          <w:rFonts w:ascii="TH SarabunPSK" w:hAnsi="TH SarabunPSK" w:cs="TH SarabunPSK"/>
          <w:cs/>
        </w:rPr>
        <w:t>ครูโรงเรียนอัมพวันวิทยาลัย</w:t>
      </w:r>
    </w:p>
    <w:p w14:paraId="2D3A533E" w14:textId="77777777" w:rsidR="00184460" w:rsidRPr="003157DB" w:rsidRDefault="00184460" w:rsidP="00184460">
      <w:pPr>
        <w:rPr>
          <w:rFonts w:ascii="TH SarabunPSK" w:hAnsi="TH SarabunPSK" w:cs="TH SarabunPSK"/>
        </w:rPr>
      </w:pPr>
      <w:r w:rsidRPr="003157DB">
        <w:rPr>
          <w:rFonts w:ascii="TH SarabunPSK" w:hAnsi="TH SarabunPSK" w:cs="TH SarabunPSK"/>
          <w:cs/>
        </w:rPr>
        <w:t>ความเห็นของหัวหน้ากลุ่มสาระ</w:t>
      </w:r>
    </w:p>
    <w:p w14:paraId="31983183" w14:textId="77777777" w:rsidR="00184460" w:rsidRPr="003157DB" w:rsidRDefault="00184460" w:rsidP="00184460">
      <w:pPr>
        <w:rPr>
          <w:rFonts w:ascii="TH SarabunPSK" w:hAnsi="TH SarabunPSK" w:cs="TH SarabunPSK"/>
        </w:rPr>
      </w:pPr>
      <w:r w:rsidRPr="003157DB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0" allowOverlap="1" wp14:anchorId="494877A2" wp14:editId="7C226248">
                <wp:simplePos x="0" y="0"/>
                <wp:positionH relativeFrom="column">
                  <wp:posOffset>2940050</wp:posOffset>
                </wp:positionH>
                <wp:positionV relativeFrom="paragraph">
                  <wp:posOffset>62865</wp:posOffset>
                </wp:positionV>
                <wp:extent cx="182880" cy="182880"/>
                <wp:effectExtent l="10160" t="8890" r="6985" b="8255"/>
                <wp:wrapNone/>
                <wp:docPr id="11" name="วงร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B382D2" id="วงรี 11" o:spid="_x0000_s1026" style="position:absolute;margin-left:231.5pt;margin-top:4.95pt;width:14.4pt;height:14.4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" o:allowincell="f"/>
            </w:pict>
          </mc:Fallback>
        </mc:AlternateContent>
      </w:r>
      <w:r w:rsidRPr="003157DB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0" allowOverlap="1" wp14:anchorId="4E215B97" wp14:editId="70C39E5F">
                <wp:simplePos x="0" y="0"/>
                <wp:positionH relativeFrom="column">
                  <wp:posOffset>654050</wp:posOffset>
                </wp:positionH>
                <wp:positionV relativeFrom="paragraph">
                  <wp:posOffset>62865</wp:posOffset>
                </wp:positionV>
                <wp:extent cx="182880" cy="182880"/>
                <wp:effectExtent l="10160" t="8890" r="6985" b="8255"/>
                <wp:wrapNone/>
                <wp:docPr id="10" name="วงร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1B8F3B" id="วงรี 10" o:spid="_x0000_s1026" style="position:absolute;margin-left:51.5pt;margin-top:4.95pt;width:14.4pt;height:14.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" o:allowincell="f"/>
            </w:pict>
          </mc:Fallback>
        </mc:AlternateContent>
      </w:r>
      <w:r w:rsidRPr="003157DB">
        <w:rPr>
          <w:rFonts w:ascii="TH SarabunPSK" w:hAnsi="TH SarabunPSK" w:cs="TH SarabunPSK"/>
        </w:rPr>
        <w:tab/>
      </w:r>
      <w:r w:rsidRPr="003157DB">
        <w:rPr>
          <w:rFonts w:ascii="TH SarabunPSK" w:hAnsi="TH SarabunPSK" w:cs="TH SarabunPSK"/>
        </w:rPr>
        <w:tab/>
        <w:t xml:space="preserve">   </w:t>
      </w:r>
      <w:r w:rsidRPr="003157DB">
        <w:rPr>
          <w:rFonts w:ascii="TH SarabunPSK" w:hAnsi="TH SarabunPSK" w:cs="TH SarabunPSK"/>
          <w:cs/>
        </w:rPr>
        <w:t>อนุมัติ</w:t>
      </w:r>
      <w:r w:rsidRPr="003157DB">
        <w:rPr>
          <w:rFonts w:ascii="TH SarabunPSK" w:hAnsi="TH SarabunPSK" w:cs="TH SarabunPSK"/>
        </w:rPr>
        <w:tab/>
      </w:r>
      <w:r w:rsidRPr="003157DB">
        <w:rPr>
          <w:rFonts w:ascii="TH SarabunPSK" w:hAnsi="TH SarabunPSK" w:cs="TH SarabunPSK"/>
        </w:rPr>
        <w:tab/>
      </w:r>
      <w:r w:rsidRPr="003157DB">
        <w:rPr>
          <w:rFonts w:ascii="TH SarabunPSK" w:hAnsi="TH SarabunPSK" w:cs="TH SarabunPSK"/>
        </w:rPr>
        <w:tab/>
      </w:r>
      <w:r w:rsidRPr="003157DB">
        <w:rPr>
          <w:rFonts w:ascii="TH SarabunPSK" w:hAnsi="TH SarabunPSK" w:cs="TH SarabunPSK"/>
        </w:rPr>
        <w:tab/>
      </w:r>
      <w:r w:rsidRPr="003157DB">
        <w:rPr>
          <w:rFonts w:ascii="TH SarabunPSK" w:hAnsi="TH SarabunPSK" w:cs="TH SarabunPSK"/>
        </w:rPr>
        <w:tab/>
        <w:t xml:space="preserve">   </w:t>
      </w:r>
      <w:r w:rsidRPr="003157DB">
        <w:rPr>
          <w:rFonts w:ascii="TH SarabunPSK" w:hAnsi="TH SarabunPSK" w:cs="TH SarabunPSK"/>
          <w:cs/>
        </w:rPr>
        <w:t>ไม่อนุมัติ</w:t>
      </w:r>
    </w:p>
    <w:p w14:paraId="36B04D13" w14:textId="77777777" w:rsidR="00184460" w:rsidRDefault="00184460" w:rsidP="00184460">
      <w:pPr>
        <w:rPr>
          <w:rFonts w:ascii="TH SarabunPSK" w:hAnsi="TH SarabunPSK" w:cs="TH SarabunPSK"/>
        </w:rPr>
      </w:pPr>
      <w:r w:rsidRPr="003157DB">
        <w:rPr>
          <w:rFonts w:ascii="TH SarabunPSK" w:hAnsi="TH SarabunPSK" w:cs="TH SarabunPSK"/>
          <w:cs/>
        </w:rPr>
        <w:t>ข้อเสนอแนะ</w:t>
      </w:r>
      <w:r w:rsidRPr="003157DB"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2489AD9E" w14:textId="77777777" w:rsidR="00184460" w:rsidRPr="003157DB" w:rsidRDefault="00184460" w:rsidP="00184460">
      <w:pPr>
        <w:rPr>
          <w:rFonts w:ascii="TH SarabunPSK" w:hAnsi="TH SarabunPSK" w:cs="TH SarabunPSK"/>
        </w:rPr>
      </w:pPr>
    </w:p>
    <w:p w14:paraId="50D64676" w14:textId="77777777" w:rsidR="00184460" w:rsidRPr="003157DB" w:rsidRDefault="00184460" w:rsidP="00184460">
      <w:pPr>
        <w:ind w:left="3600" w:firstLine="720"/>
        <w:rPr>
          <w:rFonts w:ascii="TH SarabunPSK" w:hAnsi="TH SarabunPSK" w:cs="TH SarabunPSK"/>
        </w:rPr>
      </w:pPr>
      <w:r w:rsidRPr="003157DB">
        <w:rPr>
          <w:rFonts w:ascii="TH SarabunPSK" w:hAnsi="TH SarabunPSK" w:cs="TH SarabunPSK"/>
          <w:cs/>
        </w:rPr>
        <w:t>ลงชื่อ</w:t>
      </w:r>
      <w:r w:rsidRPr="003157DB">
        <w:rPr>
          <w:rFonts w:ascii="TH SarabunPSK" w:hAnsi="TH SarabunPSK" w:cs="TH SarabunPSK"/>
        </w:rPr>
        <w:t>………………</w:t>
      </w:r>
      <w:r>
        <w:rPr>
          <w:rFonts w:ascii="TH SarabunPSK" w:hAnsi="TH SarabunPSK" w:cs="TH SarabunPSK"/>
        </w:rPr>
        <w:t>…………………..</w:t>
      </w:r>
      <w:r w:rsidRPr="003157DB">
        <w:rPr>
          <w:rFonts w:ascii="TH SarabunPSK" w:hAnsi="TH SarabunPSK" w:cs="TH SarabunPSK"/>
        </w:rPr>
        <w:t>…………….</w:t>
      </w:r>
    </w:p>
    <w:p w14:paraId="475A0252" w14:textId="77777777" w:rsidR="00184460" w:rsidRDefault="00184460" w:rsidP="00184460">
      <w:pPr>
        <w:rPr>
          <w:rFonts w:ascii="TH SarabunPSK" w:hAnsi="TH SarabunPSK" w:cs="TH SarabunPSK"/>
        </w:rPr>
      </w:pPr>
      <w:r w:rsidRPr="003157DB">
        <w:rPr>
          <w:rFonts w:ascii="TH SarabunPSK" w:hAnsi="TH SarabunPSK" w:cs="TH SarabunPSK"/>
        </w:rPr>
        <w:tab/>
      </w:r>
      <w:r w:rsidRPr="003157DB">
        <w:rPr>
          <w:rFonts w:ascii="TH SarabunPSK" w:hAnsi="TH SarabunPSK" w:cs="TH SarabunPSK"/>
        </w:rPr>
        <w:tab/>
      </w:r>
      <w:r w:rsidRPr="003157DB">
        <w:rPr>
          <w:rFonts w:ascii="TH SarabunPSK" w:hAnsi="TH SarabunPSK" w:cs="TH SarabunPSK"/>
        </w:rPr>
        <w:tab/>
      </w:r>
      <w:r w:rsidRPr="003157DB">
        <w:rPr>
          <w:rFonts w:ascii="TH SarabunPSK" w:hAnsi="TH SarabunPSK" w:cs="TH SarabunPSK"/>
        </w:rPr>
        <w:tab/>
      </w:r>
      <w:r w:rsidRPr="003157DB">
        <w:rPr>
          <w:rFonts w:ascii="TH SarabunPSK" w:hAnsi="TH SarabunPSK" w:cs="TH SarabunPSK"/>
        </w:rPr>
        <w:tab/>
      </w:r>
      <w:r w:rsidRPr="003157DB">
        <w:rPr>
          <w:rFonts w:ascii="TH SarabunPSK" w:hAnsi="TH SarabunPSK" w:cs="TH SarabunPSK"/>
        </w:rPr>
        <w:tab/>
      </w:r>
      <w:r w:rsidRPr="003157DB">
        <w:rPr>
          <w:rFonts w:ascii="TH SarabunPSK" w:hAnsi="TH SarabunPSK" w:cs="TH SarabunPSK"/>
        </w:rPr>
        <w:tab/>
        <w:t>( ……………</w:t>
      </w:r>
      <w:r>
        <w:rPr>
          <w:rFonts w:ascii="TH SarabunPSK" w:hAnsi="TH SarabunPSK" w:cs="TH SarabunPSK"/>
        </w:rPr>
        <w:t>……………</w:t>
      </w:r>
      <w:r w:rsidRPr="003157DB">
        <w:rPr>
          <w:rFonts w:ascii="TH SarabunPSK" w:hAnsi="TH SarabunPSK" w:cs="TH SarabunPSK"/>
        </w:rPr>
        <w:t>…………… )</w:t>
      </w:r>
    </w:p>
    <w:p w14:paraId="6317DB61" w14:textId="77777777" w:rsidR="00184460" w:rsidRPr="003157DB" w:rsidRDefault="00184460" w:rsidP="00184460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หัวหน้ากลุ่มสาระการเรียนรู้ .....................................</w:t>
      </w:r>
    </w:p>
    <w:p w14:paraId="2547FF0B" w14:textId="77777777" w:rsidR="00184460" w:rsidRPr="003157DB" w:rsidRDefault="00184460" w:rsidP="00184460">
      <w:pPr>
        <w:rPr>
          <w:rFonts w:ascii="TH SarabunPSK" w:hAnsi="TH SarabunPSK" w:cs="TH SarabunPSK"/>
        </w:rPr>
      </w:pPr>
      <w:r w:rsidRPr="003157DB">
        <w:rPr>
          <w:rFonts w:ascii="TH SarabunPSK" w:hAnsi="TH SarabunPSK" w:cs="TH SarabunPSK"/>
          <w:cs/>
        </w:rPr>
        <w:t>ความเห็นของรองผู้อำนวยการฝ่าย</w:t>
      </w:r>
      <w:r>
        <w:rPr>
          <w:rFonts w:ascii="TH SarabunPSK" w:hAnsi="TH SarabunPSK" w:cs="TH SarabunPSK" w:hint="cs"/>
          <w:cs/>
        </w:rPr>
        <w:t>บริหารงานบุคคล</w:t>
      </w:r>
    </w:p>
    <w:p w14:paraId="56100490" w14:textId="77777777" w:rsidR="00184460" w:rsidRPr="003157DB" w:rsidRDefault="00184460" w:rsidP="00184460">
      <w:pPr>
        <w:rPr>
          <w:rFonts w:ascii="TH SarabunPSK" w:hAnsi="TH SarabunPSK" w:cs="TH SarabunPSK"/>
        </w:rPr>
      </w:pPr>
      <w:r w:rsidRPr="003157DB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0" allowOverlap="1" wp14:anchorId="1B9F9FA5" wp14:editId="55BC3D9B">
                <wp:simplePos x="0" y="0"/>
                <wp:positionH relativeFrom="column">
                  <wp:posOffset>2940050</wp:posOffset>
                </wp:positionH>
                <wp:positionV relativeFrom="paragraph">
                  <wp:posOffset>62865</wp:posOffset>
                </wp:positionV>
                <wp:extent cx="182880" cy="182880"/>
                <wp:effectExtent l="10160" t="6350" r="6985" b="10795"/>
                <wp:wrapNone/>
                <wp:docPr id="9" name="วงร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FF57C0" id="วงรี 9" o:spid="_x0000_s1026" style="position:absolute;margin-left:231.5pt;margin-top:4.95pt;width:14.4pt;height:14.4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" o:allowincell="f"/>
            </w:pict>
          </mc:Fallback>
        </mc:AlternateContent>
      </w:r>
      <w:r w:rsidRPr="003157DB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0" allowOverlap="1" wp14:anchorId="319433C8" wp14:editId="1D935CA5">
                <wp:simplePos x="0" y="0"/>
                <wp:positionH relativeFrom="column">
                  <wp:posOffset>654050</wp:posOffset>
                </wp:positionH>
                <wp:positionV relativeFrom="paragraph">
                  <wp:posOffset>62865</wp:posOffset>
                </wp:positionV>
                <wp:extent cx="182880" cy="182880"/>
                <wp:effectExtent l="10160" t="6350" r="6985" b="10795"/>
                <wp:wrapNone/>
                <wp:docPr id="6" name="วงร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9C6F2E" id="วงรี 6" o:spid="_x0000_s1026" style="position:absolute;margin-left:51.5pt;margin-top:4.95pt;width:14.4pt;height:14.4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" o:allowincell="f"/>
            </w:pict>
          </mc:Fallback>
        </mc:AlternateContent>
      </w:r>
      <w:r w:rsidRPr="003157DB">
        <w:rPr>
          <w:rFonts w:ascii="TH SarabunPSK" w:hAnsi="TH SarabunPSK" w:cs="TH SarabunPSK"/>
        </w:rPr>
        <w:tab/>
      </w:r>
      <w:r w:rsidRPr="003157DB">
        <w:rPr>
          <w:rFonts w:ascii="TH SarabunPSK" w:hAnsi="TH SarabunPSK" w:cs="TH SarabunPSK"/>
        </w:rPr>
        <w:tab/>
        <w:t xml:space="preserve">   </w:t>
      </w:r>
      <w:r w:rsidRPr="003157DB">
        <w:rPr>
          <w:rFonts w:ascii="TH SarabunPSK" w:hAnsi="TH SarabunPSK" w:cs="TH SarabunPSK"/>
          <w:cs/>
        </w:rPr>
        <w:t>อนุมัติ</w:t>
      </w:r>
      <w:r w:rsidRPr="003157DB">
        <w:rPr>
          <w:rFonts w:ascii="TH SarabunPSK" w:hAnsi="TH SarabunPSK" w:cs="TH SarabunPSK"/>
        </w:rPr>
        <w:tab/>
      </w:r>
      <w:r w:rsidRPr="003157DB">
        <w:rPr>
          <w:rFonts w:ascii="TH SarabunPSK" w:hAnsi="TH SarabunPSK" w:cs="TH SarabunPSK"/>
        </w:rPr>
        <w:tab/>
      </w:r>
      <w:r w:rsidRPr="003157DB">
        <w:rPr>
          <w:rFonts w:ascii="TH SarabunPSK" w:hAnsi="TH SarabunPSK" w:cs="TH SarabunPSK"/>
        </w:rPr>
        <w:tab/>
      </w:r>
      <w:r w:rsidRPr="003157DB">
        <w:rPr>
          <w:rFonts w:ascii="TH SarabunPSK" w:hAnsi="TH SarabunPSK" w:cs="TH SarabunPSK"/>
        </w:rPr>
        <w:tab/>
      </w:r>
      <w:r w:rsidRPr="003157DB">
        <w:rPr>
          <w:rFonts w:ascii="TH SarabunPSK" w:hAnsi="TH SarabunPSK" w:cs="TH SarabunPSK"/>
        </w:rPr>
        <w:tab/>
        <w:t xml:space="preserve">   </w:t>
      </w:r>
      <w:r w:rsidRPr="003157DB">
        <w:rPr>
          <w:rFonts w:ascii="TH SarabunPSK" w:hAnsi="TH SarabunPSK" w:cs="TH SarabunPSK"/>
          <w:cs/>
        </w:rPr>
        <w:t>ไม่อนุมัติ</w:t>
      </w:r>
    </w:p>
    <w:p w14:paraId="3F8BF1A9" w14:textId="77777777" w:rsidR="00184460" w:rsidRPr="003157DB" w:rsidRDefault="00184460" w:rsidP="00184460">
      <w:pPr>
        <w:rPr>
          <w:rFonts w:ascii="TH SarabunPSK" w:hAnsi="TH SarabunPSK" w:cs="TH SarabunPSK"/>
        </w:rPr>
      </w:pPr>
      <w:r w:rsidRPr="003157DB">
        <w:rPr>
          <w:rFonts w:ascii="TH SarabunPSK" w:hAnsi="TH SarabunPSK" w:cs="TH SarabunPSK"/>
          <w:cs/>
        </w:rPr>
        <w:t>ข้อเสนอแนะ</w:t>
      </w:r>
      <w:r w:rsidRPr="003157DB"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76C2C911" w14:textId="77777777" w:rsidR="00184460" w:rsidRPr="003157DB" w:rsidRDefault="00184460" w:rsidP="00184460">
      <w:pPr>
        <w:ind w:left="3600" w:firstLine="720"/>
        <w:rPr>
          <w:rFonts w:ascii="TH SarabunPSK" w:hAnsi="TH SarabunPSK" w:cs="TH SarabunPSK"/>
        </w:rPr>
      </w:pPr>
    </w:p>
    <w:p w14:paraId="29A887DD" w14:textId="77777777" w:rsidR="00184460" w:rsidRPr="003157DB" w:rsidRDefault="00184460" w:rsidP="00184460">
      <w:pPr>
        <w:ind w:left="3600" w:firstLine="720"/>
        <w:rPr>
          <w:rFonts w:ascii="TH SarabunPSK" w:hAnsi="TH SarabunPSK" w:cs="TH SarabunPSK"/>
        </w:rPr>
      </w:pPr>
      <w:r w:rsidRPr="003157DB">
        <w:rPr>
          <w:rFonts w:ascii="TH SarabunPSK" w:hAnsi="TH SarabunPSK" w:cs="TH SarabunPSK"/>
          <w:cs/>
        </w:rPr>
        <w:t>ลงชื่อ</w:t>
      </w:r>
      <w:r w:rsidRPr="003157DB">
        <w:rPr>
          <w:rFonts w:ascii="TH SarabunPSK" w:hAnsi="TH SarabunPSK" w:cs="TH SarabunPSK"/>
        </w:rPr>
        <w:t>………………</w:t>
      </w:r>
      <w:r>
        <w:rPr>
          <w:rFonts w:ascii="TH SarabunPSK" w:hAnsi="TH SarabunPSK" w:cs="TH SarabunPSK"/>
        </w:rPr>
        <w:t>………………….</w:t>
      </w:r>
      <w:r w:rsidRPr="003157DB">
        <w:rPr>
          <w:rFonts w:ascii="TH SarabunPSK" w:hAnsi="TH SarabunPSK" w:cs="TH SarabunPSK"/>
        </w:rPr>
        <w:t>……………..</w:t>
      </w:r>
    </w:p>
    <w:p w14:paraId="4170F856" w14:textId="689CD51C" w:rsidR="00184460" w:rsidRDefault="00184460" w:rsidP="00184460">
      <w:pPr>
        <w:rPr>
          <w:rFonts w:ascii="TH SarabunPSK" w:hAnsi="TH SarabunPSK" w:cs="TH SarabunPSK"/>
        </w:rPr>
      </w:pPr>
      <w:r w:rsidRPr="003157DB">
        <w:rPr>
          <w:rFonts w:ascii="TH SarabunPSK" w:hAnsi="TH SarabunPSK" w:cs="TH SarabunPSK"/>
        </w:rPr>
        <w:tab/>
      </w:r>
      <w:r w:rsidRPr="003157DB">
        <w:rPr>
          <w:rFonts w:ascii="TH SarabunPSK" w:hAnsi="TH SarabunPSK" w:cs="TH SarabunPSK"/>
        </w:rPr>
        <w:tab/>
      </w:r>
      <w:r w:rsidRPr="003157DB">
        <w:rPr>
          <w:rFonts w:ascii="TH SarabunPSK" w:hAnsi="TH SarabunPSK" w:cs="TH SarabunPSK"/>
        </w:rPr>
        <w:tab/>
      </w:r>
      <w:r w:rsidRPr="003157DB">
        <w:rPr>
          <w:rFonts w:ascii="TH SarabunPSK" w:hAnsi="TH SarabunPSK" w:cs="TH SarabunPSK"/>
        </w:rPr>
        <w:tab/>
      </w:r>
      <w:r w:rsidRPr="003157DB">
        <w:rPr>
          <w:rFonts w:ascii="TH SarabunPSK" w:hAnsi="TH SarabunPSK" w:cs="TH SarabunPSK"/>
        </w:rPr>
        <w:tab/>
      </w:r>
      <w:r w:rsidRPr="003157DB">
        <w:rPr>
          <w:rFonts w:ascii="TH SarabunPSK" w:hAnsi="TH SarabunPSK" w:cs="TH SarabunPSK"/>
        </w:rPr>
        <w:tab/>
      </w:r>
      <w:r w:rsidRPr="003157DB">
        <w:rPr>
          <w:rFonts w:ascii="TH SarabunPSK" w:hAnsi="TH SarabunPSK" w:cs="TH SarabunPSK"/>
        </w:rPr>
        <w:tab/>
        <w:t>(</w:t>
      </w:r>
      <w:r>
        <w:rPr>
          <w:rFonts w:ascii="TH SarabunPSK" w:hAnsi="TH SarabunPSK" w:cs="TH SarabunPSK"/>
        </w:rPr>
        <w:t xml:space="preserve"> </w:t>
      </w:r>
      <w:r w:rsidRPr="003157DB">
        <w:rPr>
          <w:rFonts w:ascii="TH SarabunPSK" w:hAnsi="TH SarabunPSK" w:cs="TH SarabunPSK"/>
          <w:cs/>
        </w:rPr>
        <w:t>นา</w:t>
      </w:r>
      <w:r w:rsidR="00EC7DC4">
        <w:rPr>
          <w:rFonts w:ascii="TH SarabunPSK" w:hAnsi="TH SarabunPSK" w:cs="TH SarabunPSK" w:hint="cs"/>
          <w:cs/>
        </w:rPr>
        <w:t>งสาวรุ่งทิพย์ บุญมี</w:t>
      </w:r>
      <w:r w:rsidRPr="003157DB">
        <w:rPr>
          <w:rFonts w:ascii="TH SarabunPSK" w:hAnsi="TH SarabunPSK" w:cs="TH SarabunPSK"/>
        </w:rPr>
        <w:t>)</w:t>
      </w:r>
    </w:p>
    <w:p w14:paraId="3518405A" w14:textId="7E6999FA" w:rsidR="00EC7DC4" w:rsidRPr="003157DB" w:rsidRDefault="00184460" w:rsidP="00184460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EC7DC4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 xml:space="preserve">  </w:t>
      </w:r>
      <w:r w:rsidR="00EC7DC4">
        <w:rPr>
          <w:rFonts w:ascii="TH SarabunPSK" w:hAnsi="TH SarabunPSK" w:cs="TH SarabunPSK" w:hint="cs"/>
          <w:cs/>
        </w:rPr>
        <w:t xml:space="preserve">                     </w:t>
      </w:r>
      <w:r>
        <w:rPr>
          <w:rFonts w:ascii="TH SarabunPSK" w:hAnsi="TH SarabunPSK" w:cs="TH SarabunPSK"/>
          <w:cs/>
        </w:rPr>
        <w:t xml:space="preserve"> </w:t>
      </w:r>
      <w:r w:rsidR="00EC7DC4">
        <w:rPr>
          <w:rFonts w:ascii="TH SarabunPSK" w:hAnsi="TH SarabunPSK" w:cs="TH SarabunPSK" w:hint="cs"/>
          <w:cs/>
        </w:rPr>
        <w:t>ผู้ช่วยผู้อำนวยการโรงเรียน</w:t>
      </w:r>
      <w:r>
        <w:rPr>
          <w:rFonts w:ascii="TH SarabunPSK" w:hAnsi="TH SarabunPSK" w:cs="TH SarabunPSK" w:hint="cs"/>
          <w:cs/>
        </w:rPr>
        <w:t>ฝ่ายบริหารงานบุคคล</w:t>
      </w:r>
    </w:p>
    <w:p w14:paraId="142310BF" w14:textId="77777777" w:rsidR="00184460" w:rsidRPr="003157DB" w:rsidRDefault="00184460" w:rsidP="00184460">
      <w:pPr>
        <w:rPr>
          <w:rFonts w:ascii="TH SarabunPSK" w:hAnsi="TH SarabunPSK" w:cs="TH SarabunPSK"/>
        </w:rPr>
      </w:pPr>
      <w:r w:rsidRPr="003157DB">
        <w:rPr>
          <w:rFonts w:ascii="TH SarabunPSK" w:hAnsi="TH SarabunPSK" w:cs="TH SarabunPSK"/>
          <w:cs/>
        </w:rPr>
        <w:t>ความเห็นของผู้อำนวยการโรงเรียน</w:t>
      </w:r>
    </w:p>
    <w:p w14:paraId="20462E07" w14:textId="77777777" w:rsidR="00184460" w:rsidRPr="003157DB" w:rsidRDefault="00184460" w:rsidP="00184460">
      <w:pPr>
        <w:rPr>
          <w:rFonts w:ascii="TH SarabunPSK" w:hAnsi="TH SarabunPSK" w:cs="TH SarabunPSK"/>
        </w:rPr>
      </w:pPr>
      <w:r w:rsidRPr="003157DB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0" allowOverlap="1" wp14:anchorId="3955E961" wp14:editId="2FE6F3FF">
                <wp:simplePos x="0" y="0"/>
                <wp:positionH relativeFrom="column">
                  <wp:posOffset>2940050</wp:posOffset>
                </wp:positionH>
                <wp:positionV relativeFrom="paragraph">
                  <wp:posOffset>62865</wp:posOffset>
                </wp:positionV>
                <wp:extent cx="182880" cy="182880"/>
                <wp:effectExtent l="10160" t="13335" r="6985" b="13335"/>
                <wp:wrapNone/>
                <wp:docPr id="5" name="วงร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71E35E" id="วงรี 5" o:spid="_x0000_s1026" style="position:absolute;margin-left:231.5pt;margin-top:4.95pt;width:14.4pt;height:14.4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" o:allowincell="f"/>
            </w:pict>
          </mc:Fallback>
        </mc:AlternateContent>
      </w:r>
      <w:r w:rsidRPr="003157DB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0" allowOverlap="1" wp14:anchorId="4A2B5B99" wp14:editId="7C65CDE0">
                <wp:simplePos x="0" y="0"/>
                <wp:positionH relativeFrom="column">
                  <wp:posOffset>654050</wp:posOffset>
                </wp:positionH>
                <wp:positionV relativeFrom="paragraph">
                  <wp:posOffset>62865</wp:posOffset>
                </wp:positionV>
                <wp:extent cx="182880" cy="182880"/>
                <wp:effectExtent l="10160" t="13335" r="6985" b="13335"/>
                <wp:wrapNone/>
                <wp:docPr id="2" name="วงร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F46477" id="วงรี 2" o:spid="_x0000_s1026" style="position:absolute;margin-left:51.5pt;margin-top:4.95pt;width:14.4pt;height:14.4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" o:allowincell="f"/>
            </w:pict>
          </mc:Fallback>
        </mc:AlternateContent>
      </w:r>
      <w:r w:rsidRPr="003157DB">
        <w:rPr>
          <w:rFonts w:ascii="TH SarabunPSK" w:hAnsi="TH SarabunPSK" w:cs="TH SarabunPSK"/>
        </w:rPr>
        <w:tab/>
      </w:r>
      <w:r w:rsidRPr="003157DB">
        <w:rPr>
          <w:rFonts w:ascii="TH SarabunPSK" w:hAnsi="TH SarabunPSK" w:cs="TH SarabunPSK"/>
        </w:rPr>
        <w:tab/>
        <w:t xml:space="preserve">   </w:t>
      </w:r>
      <w:r w:rsidRPr="003157DB">
        <w:rPr>
          <w:rFonts w:ascii="TH SarabunPSK" w:hAnsi="TH SarabunPSK" w:cs="TH SarabunPSK"/>
          <w:cs/>
        </w:rPr>
        <w:t>อนุมัติ</w:t>
      </w:r>
      <w:r w:rsidRPr="003157DB">
        <w:rPr>
          <w:rFonts w:ascii="TH SarabunPSK" w:hAnsi="TH SarabunPSK" w:cs="TH SarabunPSK"/>
        </w:rPr>
        <w:tab/>
      </w:r>
      <w:r w:rsidRPr="003157DB">
        <w:rPr>
          <w:rFonts w:ascii="TH SarabunPSK" w:hAnsi="TH SarabunPSK" w:cs="TH SarabunPSK"/>
        </w:rPr>
        <w:tab/>
      </w:r>
      <w:r w:rsidRPr="003157DB">
        <w:rPr>
          <w:rFonts w:ascii="TH SarabunPSK" w:hAnsi="TH SarabunPSK" w:cs="TH SarabunPSK"/>
        </w:rPr>
        <w:tab/>
      </w:r>
      <w:r w:rsidRPr="003157DB">
        <w:rPr>
          <w:rFonts w:ascii="TH SarabunPSK" w:hAnsi="TH SarabunPSK" w:cs="TH SarabunPSK"/>
        </w:rPr>
        <w:tab/>
      </w:r>
      <w:r w:rsidRPr="003157DB">
        <w:rPr>
          <w:rFonts w:ascii="TH SarabunPSK" w:hAnsi="TH SarabunPSK" w:cs="TH SarabunPSK"/>
        </w:rPr>
        <w:tab/>
        <w:t xml:space="preserve">   </w:t>
      </w:r>
      <w:r w:rsidRPr="003157DB">
        <w:rPr>
          <w:rFonts w:ascii="TH SarabunPSK" w:hAnsi="TH SarabunPSK" w:cs="TH SarabunPSK"/>
          <w:cs/>
        </w:rPr>
        <w:t>ไม่อนุมัติ</w:t>
      </w:r>
    </w:p>
    <w:p w14:paraId="3F6096B0" w14:textId="77777777" w:rsidR="00184460" w:rsidRPr="003157DB" w:rsidRDefault="00184460" w:rsidP="00184460">
      <w:pPr>
        <w:rPr>
          <w:rFonts w:ascii="TH SarabunPSK" w:hAnsi="TH SarabunPSK" w:cs="TH SarabunPSK"/>
        </w:rPr>
      </w:pPr>
      <w:r w:rsidRPr="003157DB">
        <w:rPr>
          <w:rFonts w:ascii="TH SarabunPSK" w:hAnsi="TH SarabunPSK" w:cs="TH SarabunPSK"/>
          <w:cs/>
        </w:rPr>
        <w:t>ข้อเสนอแนะ</w:t>
      </w:r>
      <w:r w:rsidRPr="003157DB"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7781B719" w14:textId="77777777" w:rsidR="00184460" w:rsidRPr="003157DB" w:rsidRDefault="00184460" w:rsidP="00184460">
      <w:pPr>
        <w:ind w:left="3600" w:firstLine="720"/>
        <w:rPr>
          <w:rFonts w:ascii="TH SarabunPSK" w:hAnsi="TH SarabunPSK" w:cs="TH SarabunPSK"/>
        </w:rPr>
      </w:pPr>
    </w:p>
    <w:p w14:paraId="465A4021" w14:textId="77777777" w:rsidR="00184460" w:rsidRPr="003157DB" w:rsidRDefault="00184460" w:rsidP="00184460">
      <w:pPr>
        <w:ind w:left="3600" w:firstLine="720"/>
        <w:rPr>
          <w:rFonts w:ascii="TH SarabunPSK" w:hAnsi="TH SarabunPSK" w:cs="TH SarabunPSK"/>
        </w:rPr>
      </w:pPr>
      <w:r w:rsidRPr="003157DB">
        <w:rPr>
          <w:rFonts w:ascii="TH SarabunPSK" w:hAnsi="TH SarabunPSK" w:cs="TH SarabunPSK"/>
          <w:cs/>
        </w:rPr>
        <w:t>ลงชื่อ</w:t>
      </w:r>
      <w:r w:rsidRPr="003157DB">
        <w:rPr>
          <w:rFonts w:ascii="TH SarabunPSK" w:hAnsi="TH SarabunPSK" w:cs="TH SarabunPSK"/>
        </w:rPr>
        <w:t>………………</w:t>
      </w:r>
      <w:r>
        <w:rPr>
          <w:rFonts w:ascii="TH SarabunPSK" w:hAnsi="TH SarabunPSK" w:cs="TH SarabunPSK"/>
        </w:rPr>
        <w:t>……………..</w:t>
      </w:r>
      <w:r w:rsidRPr="003157DB">
        <w:rPr>
          <w:rFonts w:ascii="TH SarabunPSK" w:hAnsi="TH SarabunPSK" w:cs="TH SarabunPSK"/>
        </w:rPr>
        <w:t xml:space="preserve">…………………… </w:t>
      </w:r>
    </w:p>
    <w:p w14:paraId="0F5B0A2F" w14:textId="6E6085E3" w:rsidR="00184460" w:rsidRPr="003157DB" w:rsidRDefault="00184460" w:rsidP="00184460">
      <w:pPr>
        <w:rPr>
          <w:rFonts w:ascii="TH SarabunPSK" w:hAnsi="TH SarabunPSK" w:cs="TH SarabunPSK"/>
        </w:rPr>
      </w:pPr>
      <w:r w:rsidRPr="003157DB">
        <w:rPr>
          <w:rFonts w:ascii="TH SarabunPSK" w:hAnsi="TH SarabunPSK" w:cs="TH SarabunPSK"/>
        </w:rPr>
        <w:tab/>
      </w:r>
      <w:r w:rsidRPr="003157DB">
        <w:rPr>
          <w:rFonts w:ascii="TH SarabunPSK" w:hAnsi="TH SarabunPSK" w:cs="TH SarabunPSK"/>
        </w:rPr>
        <w:tab/>
      </w:r>
      <w:r w:rsidRPr="003157DB">
        <w:rPr>
          <w:rFonts w:ascii="TH SarabunPSK" w:hAnsi="TH SarabunPSK" w:cs="TH SarabunPSK"/>
        </w:rPr>
        <w:tab/>
      </w:r>
      <w:r w:rsidRPr="003157DB">
        <w:rPr>
          <w:rFonts w:ascii="TH SarabunPSK" w:hAnsi="TH SarabunPSK" w:cs="TH SarabunPSK"/>
        </w:rPr>
        <w:tab/>
      </w:r>
      <w:r w:rsidRPr="003157DB">
        <w:rPr>
          <w:rFonts w:ascii="TH SarabunPSK" w:hAnsi="TH SarabunPSK" w:cs="TH SarabunPSK"/>
        </w:rPr>
        <w:tab/>
      </w:r>
      <w:r w:rsidRPr="003157DB">
        <w:rPr>
          <w:rFonts w:ascii="TH SarabunPSK" w:hAnsi="TH SarabunPSK" w:cs="TH SarabunPSK"/>
        </w:rPr>
        <w:tab/>
      </w:r>
      <w:r w:rsidRPr="003157DB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</w:t>
      </w:r>
      <w:r w:rsidRPr="003157DB">
        <w:rPr>
          <w:rFonts w:ascii="TH SarabunPSK" w:hAnsi="TH SarabunPSK" w:cs="TH SarabunPSK"/>
        </w:rPr>
        <w:t xml:space="preserve">( </w:t>
      </w:r>
      <w:r>
        <w:rPr>
          <w:rFonts w:ascii="TH SarabunPSK" w:hAnsi="TH SarabunPSK" w:cs="TH SarabunPSK" w:hint="cs"/>
          <w:cs/>
        </w:rPr>
        <w:t>นาย</w:t>
      </w:r>
      <w:r w:rsidR="00EC7DC4">
        <w:rPr>
          <w:rFonts w:ascii="TH SarabunPSK" w:hAnsi="TH SarabunPSK" w:cs="TH SarabunPSK" w:hint="cs"/>
          <w:cs/>
        </w:rPr>
        <w:t>อภิเชษฐ์  วันทา</w:t>
      </w:r>
      <w:r w:rsidRPr="003157DB">
        <w:rPr>
          <w:rFonts w:ascii="TH SarabunPSK" w:hAnsi="TH SarabunPSK" w:cs="TH SarabunPSK"/>
        </w:rPr>
        <w:t xml:space="preserve"> )</w:t>
      </w:r>
    </w:p>
    <w:p w14:paraId="192B40BC" w14:textId="0CBEF10F" w:rsidR="00184460" w:rsidRPr="004E3B88" w:rsidRDefault="00184460" w:rsidP="00184460">
      <w:pPr>
        <w:rPr>
          <w:rFonts w:ascii="TH SarabunPSK" w:hAnsi="TH SarabunPSK" w:cs="TH SarabunPSK"/>
        </w:rPr>
      </w:pPr>
      <w:r w:rsidRPr="003157DB">
        <w:rPr>
          <w:rFonts w:ascii="TH SarabunPSK" w:hAnsi="TH SarabunPSK" w:cs="TH SarabunPSK"/>
        </w:rPr>
        <w:tab/>
      </w:r>
      <w:r w:rsidRPr="003157DB">
        <w:rPr>
          <w:rFonts w:ascii="TH SarabunPSK" w:hAnsi="TH SarabunPSK" w:cs="TH SarabunPSK"/>
        </w:rPr>
        <w:tab/>
      </w:r>
      <w:r w:rsidRPr="003157DB">
        <w:rPr>
          <w:rFonts w:ascii="TH SarabunPSK" w:hAnsi="TH SarabunPSK" w:cs="TH SarabunPSK"/>
        </w:rPr>
        <w:tab/>
      </w:r>
      <w:r w:rsidRPr="003157DB">
        <w:rPr>
          <w:rFonts w:ascii="TH SarabunPSK" w:hAnsi="TH SarabunPSK" w:cs="TH SarabunPSK"/>
        </w:rPr>
        <w:tab/>
      </w:r>
      <w:r w:rsidRPr="003157DB">
        <w:rPr>
          <w:rFonts w:ascii="TH SarabunPSK" w:hAnsi="TH SarabunPSK" w:cs="TH SarabunPSK"/>
        </w:rPr>
        <w:tab/>
      </w:r>
      <w:r w:rsidRPr="003157DB">
        <w:rPr>
          <w:rFonts w:ascii="TH SarabunPSK" w:hAnsi="TH SarabunPSK" w:cs="TH SarabunPSK"/>
        </w:rPr>
        <w:tab/>
        <w:t xml:space="preserve">      </w:t>
      </w:r>
      <w:r w:rsidRPr="003157DB">
        <w:rPr>
          <w:rFonts w:ascii="TH SarabunPSK" w:hAnsi="TH SarabunPSK" w:cs="TH SarabunPSK"/>
          <w:cs/>
        </w:rPr>
        <w:t xml:space="preserve"> ผู้อำนวยการโรงเรียนอัมพวันวิทยาลัย</w:t>
      </w:r>
    </w:p>
    <w:p w14:paraId="2B5F3248" w14:textId="77777777" w:rsidR="000D0D5F" w:rsidRPr="002A0306" w:rsidRDefault="000D0D5F" w:rsidP="000D0D5F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2A030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แผนพัฒนาตนเอง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ของข้าราชการครู</w:t>
      </w:r>
    </w:p>
    <w:p w14:paraId="7E18C0A8" w14:textId="77777777" w:rsidR="000D0D5F" w:rsidRPr="002A0306" w:rsidRDefault="000D0D5F" w:rsidP="000D0D5F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2A0306">
        <w:rPr>
          <w:rFonts w:ascii="TH SarabunPSK" w:hAnsi="TH SarabunPSK" w:cs="TH SarabunPSK"/>
          <w:b/>
          <w:bCs/>
          <w:sz w:val="40"/>
          <w:szCs w:val="40"/>
          <w:cs/>
        </w:rPr>
        <w:t>(</w:t>
      </w:r>
      <w:r>
        <w:rPr>
          <w:rFonts w:ascii="TH SarabunPSK" w:hAnsi="TH SarabunPSK" w:cs="TH SarabunPSK"/>
          <w:b/>
          <w:bCs/>
          <w:sz w:val="40"/>
          <w:szCs w:val="40"/>
        </w:rPr>
        <w:t>ID PLAN : INDIVIDUAL  DEVELOPMENT PLAN</w:t>
      </w:r>
      <w:r w:rsidRPr="002A0306">
        <w:rPr>
          <w:rFonts w:ascii="TH SarabunPSK" w:hAnsi="TH SarabunPSK" w:cs="TH SarabunPSK"/>
          <w:b/>
          <w:bCs/>
          <w:sz w:val="40"/>
          <w:szCs w:val="40"/>
          <w:cs/>
        </w:rPr>
        <w:t>)</w:t>
      </w:r>
    </w:p>
    <w:p w14:paraId="16A3D855" w14:textId="77777777" w:rsidR="000D0D5F" w:rsidRPr="00A453A3" w:rsidRDefault="000D0D5F" w:rsidP="000D0D5F">
      <w:pPr>
        <w:jc w:val="center"/>
        <w:rPr>
          <w:rFonts w:ascii="TH SarabunPSK" w:hAnsi="TH SarabunPSK" w:cs="TH SarabunPSK"/>
        </w:rPr>
      </w:pPr>
      <w:r w:rsidRPr="00A453A3">
        <w:rPr>
          <w:rFonts w:ascii="TH SarabunPSK" w:hAnsi="TH SarabunPSK" w:cs="TH SarabunPSK" w:hint="cs"/>
          <w:cs/>
        </w:rPr>
        <w:t>----------------------------------------------------------------------</w:t>
      </w:r>
    </w:p>
    <w:p w14:paraId="26AEEC8D" w14:textId="77777777" w:rsidR="000D0D5F" w:rsidRPr="002A0306" w:rsidRDefault="000D0D5F" w:rsidP="000D0D5F">
      <w:pPr>
        <w:rPr>
          <w:rFonts w:ascii="TH SarabunPSK" w:hAnsi="TH SarabunPSK" w:cs="TH SarabunPSK"/>
          <w:b/>
          <w:bCs/>
        </w:rPr>
      </w:pPr>
    </w:p>
    <w:p w14:paraId="1FB5B57E" w14:textId="77777777" w:rsidR="000D0D5F" w:rsidRPr="00E56E3B" w:rsidRDefault="000D0D5F" w:rsidP="000D0D5F">
      <w:pPr>
        <w:rPr>
          <w:rFonts w:ascii="TH SarabunPSK" w:hAnsi="TH SarabunPSK" w:cs="TH SarabunPSK"/>
          <w:b/>
          <w:bCs/>
          <w:u w:val="single"/>
        </w:rPr>
      </w:pPr>
      <w:r w:rsidRPr="00E56E3B">
        <w:rPr>
          <w:rFonts w:ascii="TH SarabunPSK" w:hAnsi="TH SarabunPSK" w:cs="TH SarabunPSK" w:hint="cs"/>
          <w:b/>
          <w:bCs/>
          <w:u w:val="single"/>
          <w:cs/>
        </w:rPr>
        <w:t>ส่วนที่ 1 ข้อมูลส่วนบุคคล</w:t>
      </w:r>
    </w:p>
    <w:p w14:paraId="19005534" w14:textId="77777777" w:rsidR="000D0D5F" w:rsidRPr="00E56E3B" w:rsidRDefault="000D0D5F" w:rsidP="000D0D5F">
      <w:pPr>
        <w:rPr>
          <w:rFonts w:ascii="TH SarabunPSK" w:hAnsi="TH SarabunPSK" w:cs="TH SarabunPSK"/>
          <w:b/>
          <w:bCs/>
          <w:sz w:val="12"/>
          <w:szCs w:val="12"/>
        </w:rPr>
      </w:pPr>
    </w:p>
    <w:p w14:paraId="3CD168BC" w14:textId="77777777" w:rsidR="000D0D5F" w:rsidRPr="002A0306" w:rsidRDefault="000D0D5F" w:rsidP="000D0D5F">
      <w:pPr>
        <w:rPr>
          <w:rFonts w:ascii="TH SarabunPSK" w:hAnsi="TH SarabunPSK" w:cs="TH SarabunPSK"/>
        </w:rPr>
      </w:pPr>
      <w:r w:rsidRPr="002A0306">
        <w:rPr>
          <w:rFonts w:ascii="TH SarabunPSK" w:hAnsi="TH SarabunPSK" w:cs="TH SarabunPSK"/>
          <w:b/>
          <w:bCs/>
          <w:cs/>
        </w:rPr>
        <w:t>ชื่อ</w:t>
      </w:r>
      <w:r w:rsidRPr="002A0306">
        <w:rPr>
          <w:rFonts w:ascii="TH SarabunPSK" w:hAnsi="TH SarabunPSK" w:cs="TH SarabunPSK"/>
          <w:cs/>
        </w:rPr>
        <w:t xml:space="preserve"> (นาย / นาง / นางสาว)............................................</w:t>
      </w:r>
      <w:r w:rsidRPr="002A0306">
        <w:rPr>
          <w:rFonts w:ascii="TH SarabunPSK" w:hAnsi="TH SarabunPSK" w:cs="TH SarabunPSK"/>
          <w:b/>
          <w:bCs/>
          <w:cs/>
        </w:rPr>
        <w:t>ชื่อสกุล</w:t>
      </w:r>
      <w:r w:rsidRPr="002A0306">
        <w:rPr>
          <w:rFonts w:ascii="TH SarabunPSK" w:hAnsi="TH SarabunPSK" w:cs="TH SarabunPSK"/>
          <w:cs/>
        </w:rPr>
        <w:t>............................................................</w:t>
      </w:r>
    </w:p>
    <w:p w14:paraId="48ABBAA8" w14:textId="77777777" w:rsidR="000D0D5F" w:rsidRPr="002A0306" w:rsidRDefault="000D0D5F" w:rsidP="000D0D5F">
      <w:pPr>
        <w:rPr>
          <w:rFonts w:ascii="TH SarabunPSK" w:hAnsi="TH SarabunPSK" w:cs="TH SarabunPSK"/>
        </w:rPr>
      </w:pPr>
      <w:r w:rsidRPr="002A0306">
        <w:rPr>
          <w:rFonts w:ascii="TH SarabunPSK" w:hAnsi="TH SarabunPSK" w:cs="TH SarabunPSK"/>
          <w:b/>
          <w:bCs/>
          <w:cs/>
        </w:rPr>
        <w:t>ตำแหน่ง</w:t>
      </w:r>
      <w:r w:rsidRPr="002A0306">
        <w:rPr>
          <w:rFonts w:ascii="TH SarabunPSK" w:hAnsi="TH SarabunPSK" w:cs="TH SarabunPSK"/>
          <w:cs/>
        </w:rPr>
        <w:t>..........................................................</w:t>
      </w:r>
      <w:r w:rsidRPr="002A0306">
        <w:rPr>
          <w:rFonts w:ascii="TH SarabunPSK" w:hAnsi="TH SarabunPSK" w:cs="TH SarabunPSK"/>
          <w:b/>
          <w:bCs/>
          <w:cs/>
        </w:rPr>
        <w:t>วิทยฐานะ</w:t>
      </w:r>
      <w:r w:rsidRPr="002A0306">
        <w:rPr>
          <w:rFonts w:ascii="TH SarabunPSK" w:hAnsi="TH SarabunPSK" w:cs="TH SarabunPSK"/>
          <w:cs/>
        </w:rPr>
        <w:t>.....................................................................</w:t>
      </w:r>
    </w:p>
    <w:p w14:paraId="7F248802" w14:textId="77777777" w:rsidR="000D0D5F" w:rsidRPr="002A0306" w:rsidRDefault="000D0D5F" w:rsidP="000D0D5F">
      <w:pPr>
        <w:rPr>
          <w:rFonts w:ascii="TH SarabunPSK" w:hAnsi="TH SarabunPSK" w:cs="TH SarabunPSK"/>
        </w:rPr>
      </w:pPr>
      <w:r w:rsidRPr="002A0306">
        <w:rPr>
          <w:rFonts w:ascii="TH SarabunPSK" w:hAnsi="TH SarabunPSK" w:cs="TH SarabunPSK"/>
          <w:b/>
          <w:bCs/>
          <w:cs/>
        </w:rPr>
        <w:t>วุฒิการศึกษา</w:t>
      </w:r>
      <w:r w:rsidRPr="002A0306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</w:t>
      </w:r>
    </w:p>
    <w:p w14:paraId="3782B1C8" w14:textId="77777777" w:rsidR="000D0D5F" w:rsidRPr="002A0306" w:rsidRDefault="000D0D5F" w:rsidP="000D0D5F">
      <w:pPr>
        <w:rPr>
          <w:rFonts w:ascii="TH SarabunPSK" w:hAnsi="TH SarabunPSK" w:cs="TH SarabunPSK"/>
        </w:rPr>
      </w:pPr>
      <w:r w:rsidRPr="002A0306">
        <w:rPr>
          <w:rFonts w:ascii="TH SarabunPSK" w:hAnsi="TH SarabunPSK" w:cs="TH SarabunPSK"/>
        </w:rPr>
        <w:t>O</w:t>
      </w:r>
      <w:r w:rsidRPr="002A0306">
        <w:rPr>
          <w:rFonts w:ascii="TH SarabunPSK" w:hAnsi="TH SarabunPSK" w:cs="TH SarabunPSK"/>
          <w:cs/>
        </w:rPr>
        <w:t xml:space="preserve">  ปริญญาตรี หรือเทียบเท่า</w:t>
      </w:r>
      <w:r w:rsidRPr="002A0306">
        <w:rPr>
          <w:rFonts w:ascii="TH SarabunPSK" w:hAnsi="TH SarabunPSK" w:cs="TH SarabunPSK"/>
          <w:cs/>
        </w:rPr>
        <w:tab/>
        <w:t>วิชาเอก......................................................................</w:t>
      </w:r>
      <w:r w:rsidRPr="002A0306">
        <w:rPr>
          <w:rFonts w:ascii="TH SarabunPSK" w:hAnsi="TH SarabunPSK" w:cs="TH SarabunPSK"/>
        </w:rPr>
        <w:t>....................</w:t>
      </w:r>
    </w:p>
    <w:p w14:paraId="2BEB25A4" w14:textId="77777777" w:rsidR="000D0D5F" w:rsidRPr="002A0306" w:rsidRDefault="000D0D5F" w:rsidP="000D0D5F">
      <w:pPr>
        <w:rPr>
          <w:rFonts w:ascii="TH SarabunPSK" w:hAnsi="TH SarabunPSK" w:cs="TH SarabunPSK"/>
        </w:rPr>
      </w:pPr>
      <w:r w:rsidRPr="002A0306">
        <w:rPr>
          <w:rFonts w:ascii="TH SarabunPSK" w:hAnsi="TH SarabunPSK" w:cs="TH SarabunPSK"/>
        </w:rPr>
        <w:t>O</w:t>
      </w:r>
      <w:r w:rsidRPr="002A0306">
        <w:rPr>
          <w:rFonts w:ascii="TH SarabunPSK" w:hAnsi="TH SarabunPSK" w:cs="TH SarabunPSK"/>
          <w:cs/>
        </w:rPr>
        <w:t xml:space="preserve">  ปริญญาโท หรือเทียบเท่า</w:t>
      </w:r>
      <w:r w:rsidRPr="002A0306">
        <w:rPr>
          <w:rFonts w:ascii="TH SarabunPSK" w:hAnsi="TH SarabunPSK" w:cs="TH SarabunPSK"/>
          <w:cs/>
        </w:rPr>
        <w:tab/>
        <w:t>วิชาเอก........................................................................</w:t>
      </w:r>
      <w:r w:rsidRPr="002A0306">
        <w:rPr>
          <w:rFonts w:ascii="TH SarabunPSK" w:hAnsi="TH SarabunPSK" w:cs="TH SarabunPSK"/>
        </w:rPr>
        <w:t>..................</w:t>
      </w:r>
    </w:p>
    <w:p w14:paraId="770FD233" w14:textId="77777777" w:rsidR="000D0D5F" w:rsidRPr="002A0306" w:rsidRDefault="000D0D5F" w:rsidP="000D0D5F">
      <w:pPr>
        <w:rPr>
          <w:rFonts w:ascii="TH SarabunPSK" w:hAnsi="TH SarabunPSK" w:cs="TH SarabunPSK"/>
        </w:rPr>
      </w:pPr>
      <w:r w:rsidRPr="002A0306">
        <w:rPr>
          <w:rFonts w:ascii="TH SarabunPSK" w:hAnsi="TH SarabunPSK" w:cs="TH SarabunPSK"/>
        </w:rPr>
        <w:t>O</w:t>
      </w:r>
      <w:r w:rsidRPr="002A0306">
        <w:rPr>
          <w:rFonts w:ascii="TH SarabunPSK" w:hAnsi="TH SarabunPSK" w:cs="TH SarabunPSK"/>
          <w:cs/>
        </w:rPr>
        <w:t xml:space="preserve">  ปริญญาเอก หรือเทียบเท่า</w:t>
      </w:r>
      <w:r w:rsidRPr="002A0306">
        <w:rPr>
          <w:rFonts w:ascii="TH SarabunPSK" w:hAnsi="TH SarabunPSK" w:cs="TH SarabunPSK"/>
          <w:cs/>
        </w:rPr>
        <w:tab/>
        <w:t>วิชาเอก........................................................................</w:t>
      </w:r>
      <w:r w:rsidRPr="002A0306">
        <w:rPr>
          <w:rFonts w:ascii="TH SarabunPSK" w:hAnsi="TH SarabunPSK" w:cs="TH SarabunPSK"/>
        </w:rPr>
        <w:t>..................</w:t>
      </w:r>
    </w:p>
    <w:p w14:paraId="34FFF5A0" w14:textId="77777777" w:rsidR="000D0D5F" w:rsidRDefault="000D0D5F" w:rsidP="000D0D5F">
      <w:pPr>
        <w:rPr>
          <w:rFonts w:ascii="TH SarabunPSK" w:hAnsi="TH SarabunPSK" w:cs="TH SarabunPSK"/>
        </w:rPr>
      </w:pPr>
      <w:r w:rsidRPr="002A0306">
        <w:rPr>
          <w:rFonts w:ascii="TH SarabunPSK" w:hAnsi="TH SarabunPSK" w:cs="TH SarabunPSK"/>
        </w:rPr>
        <w:t>O</w:t>
      </w:r>
      <w:r w:rsidRPr="002A0306">
        <w:rPr>
          <w:rFonts w:ascii="TH SarabunPSK" w:hAnsi="TH SarabunPSK" w:cs="TH SarabunPSK"/>
          <w:cs/>
        </w:rPr>
        <w:t xml:space="preserve">  อื่น ๆ (โปรดระบุ)..........................................................................................</w:t>
      </w:r>
    </w:p>
    <w:p w14:paraId="5A7EC1C8" w14:textId="77777777" w:rsidR="000D0D5F" w:rsidRPr="00391EE8" w:rsidRDefault="000D0D5F" w:rsidP="000D0D5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เข้ารับราชการวันที่</w:t>
      </w:r>
      <w:r w:rsidRPr="00391EE8">
        <w:rPr>
          <w:rFonts w:ascii="TH SarabunPSK" w:hAnsi="TH SarabunPSK" w:cs="TH SarabunPSK" w:hint="cs"/>
          <w:cs/>
        </w:rPr>
        <w:t>.....................</w:t>
      </w:r>
      <w:r>
        <w:rPr>
          <w:rFonts w:ascii="TH SarabunPSK" w:hAnsi="TH SarabunPSK" w:cs="TH SarabunPSK" w:hint="cs"/>
          <w:b/>
          <w:bCs/>
          <w:cs/>
        </w:rPr>
        <w:t>เดือน</w:t>
      </w:r>
      <w:r w:rsidRPr="00391EE8">
        <w:rPr>
          <w:rFonts w:ascii="TH SarabunPSK" w:hAnsi="TH SarabunPSK" w:cs="TH SarabunPSK" w:hint="cs"/>
          <w:cs/>
        </w:rPr>
        <w:t>.............................</w:t>
      </w:r>
      <w:r>
        <w:rPr>
          <w:rFonts w:ascii="TH SarabunPSK" w:hAnsi="TH SarabunPSK" w:cs="TH SarabunPSK" w:hint="cs"/>
          <w:b/>
          <w:bCs/>
          <w:cs/>
        </w:rPr>
        <w:t xml:space="preserve">พ.ศ. </w:t>
      </w:r>
      <w:r w:rsidRPr="00391EE8">
        <w:rPr>
          <w:rFonts w:ascii="TH SarabunPSK" w:hAnsi="TH SarabunPSK" w:cs="TH SarabunPSK" w:hint="cs"/>
          <w:cs/>
        </w:rPr>
        <w:t>.....................</w:t>
      </w:r>
      <w:r>
        <w:rPr>
          <w:rFonts w:ascii="TH SarabunPSK" w:hAnsi="TH SarabunPSK" w:cs="TH SarabunPSK" w:hint="cs"/>
          <w:b/>
          <w:bCs/>
          <w:cs/>
        </w:rPr>
        <w:t>ณ โรงเรียน</w:t>
      </w:r>
      <w:r w:rsidRPr="00391EE8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 w:hint="cs"/>
          <w:cs/>
        </w:rPr>
        <w:t>.....</w:t>
      </w:r>
      <w:r w:rsidRPr="00391EE8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.............</w:t>
      </w:r>
      <w:r w:rsidRPr="00391EE8">
        <w:rPr>
          <w:rFonts w:ascii="TH SarabunPSK" w:hAnsi="TH SarabunPSK" w:cs="TH SarabunPSK" w:hint="cs"/>
          <w:cs/>
        </w:rPr>
        <w:t>........</w:t>
      </w:r>
      <w:r>
        <w:rPr>
          <w:rFonts w:ascii="TH SarabunPSK" w:hAnsi="TH SarabunPSK" w:cs="TH SarabunPSK" w:hint="cs"/>
          <w:b/>
          <w:bCs/>
          <w:cs/>
        </w:rPr>
        <w:t>สังกัด</w:t>
      </w:r>
      <w:r w:rsidRPr="00391EE8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</w:t>
      </w:r>
      <w:r w:rsidRPr="00391EE8">
        <w:rPr>
          <w:rFonts w:ascii="TH SarabunPSK" w:hAnsi="TH SarabunPSK" w:cs="TH SarabunPSK" w:hint="cs"/>
          <w:cs/>
        </w:rPr>
        <w:t>.....</w:t>
      </w:r>
    </w:p>
    <w:p w14:paraId="4BDCFA82" w14:textId="77777777" w:rsidR="000D0D5F" w:rsidRPr="00F32467" w:rsidRDefault="000D0D5F" w:rsidP="000D0D5F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อายุราชการจนถึงปัจจุบัน</w:t>
      </w:r>
      <w:r w:rsidRPr="00391EE8">
        <w:rPr>
          <w:rFonts w:ascii="TH SarabunPSK" w:hAnsi="TH SarabunPSK" w:cs="TH SarabunPSK" w:hint="cs"/>
          <w:cs/>
        </w:rPr>
        <w:t>...........................</w:t>
      </w:r>
      <w:r>
        <w:rPr>
          <w:rFonts w:ascii="TH SarabunPSK" w:hAnsi="TH SarabunPSK" w:cs="TH SarabunPSK" w:hint="cs"/>
          <w:b/>
          <w:bCs/>
          <w:cs/>
        </w:rPr>
        <w:t>ปี</w:t>
      </w:r>
      <w:r w:rsidRPr="00391EE8">
        <w:rPr>
          <w:rFonts w:ascii="TH SarabunPSK" w:hAnsi="TH SarabunPSK" w:cs="TH SarabunPSK" w:hint="cs"/>
          <w:cs/>
        </w:rPr>
        <w:t>.......................</w:t>
      </w:r>
      <w:r>
        <w:rPr>
          <w:rFonts w:ascii="TH SarabunPSK" w:hAnsi="TH SarabunPSK" w:cs="TH SarabunPSK" w:hint="cs"/>
          <w:b/>
          <w:bCs/>
          <w:cs/>
        </w:rPr>
        <w:t>เดือน</w:t>
      </w:r>
    </w:p>
    <w:p w14:paraId="778339CB" w14:textId="77777777" w:rsidR="000D0D5F" w:rsidRPr="002A0306" w:rsidRDefault="000D0D5F" w:rsidP="000D0D5F">
      <w:pPr>
        <w:rPr>
          <w:rFonts w:ascii="TH SarabunPSK" w:hAnsi="TH SarabunPSK" w:cs="TH SarabunPSK"/>
        </w:rPr>
      </w:pPr>
      <w:r w:rsidRPr="002A0306">
        <w:rPr>
          <w:rFonts w:ascii="TH SarabunPSK" w:hAnsi="TH SarabunPSK" w:cs="TH SarabunPSK"/>
          <w:b/>
          <w:bCs/>
          <w:cs/>
        </w:rPr>
        <w:t>เงินเดือน</w:t>
      </w:r>
      <w:r w:rsidRPr="002A0306">
        <w:rPr>
          <w:rFonts w:ascii="TH SarabunPSK" w:hAnsi="TH SarabunPSK" w:cs="TH SarabunPSK"/>
          <w:cs/>
        </w:rPr>
        <w:t xml:space="preserve"> อันดับ </w:t>
      </w:r>
      <w:proofErr w:type="spellStart"/>
      <w:r w:rsidRPr="002A0306">
        <w:rPr>
          <w:rFonts w:ascii="TH SarabunPSK" w:hAnsi="TH SarabunPSK" w:cs="TH SarabunPSK"/>
          <w:cs/>
        </w:rPr>
        <w:t>คศ</w:t>
      </w:r>
      <w:proofErr w:type="spellEnd"/>
      <w:r w:rsidRPr="002A0306">
        <w:rPr>
          <w:rFonts w:ascii="TH SarabunPSK" w:hAnsi="TH SarabunPSK" w:cs="TH SarabunPSK"/>
          <w:cs/>
        </w:rPr>
        <w:t>....................</w:t>
      </w:r>
      <w:r w:rsidRPr="002A0306">
        <w:rPr>
          <w:rFonts w:ascii="TH SarabunPSK" w:hAnsi="TH SarabunPSK" w:cs="TH SarabunPSK"/>
          <w:cs/>
        </w:rPr>
        <w:tab/>
        <w:t>อัตราเงินเดือน.............................บาท</w:t>
      </w:r>
    </w:p>
    <w:p w14:paraId="004D2885" w14:textId="77777777" w:rsidR="000D0D5F" w:rsidRPr="002A0306" w:rsidRDefault="000D0D5F" w:rsidP="000D0D5F">
      <w:pPr>
        <w:rPr>
          <w:rFonts w:ascii="TH SarabunPSK" w:hAnsi="TH SarabunPSK" w:cs="TH SarabunPSK"/>
          <w:b/>
          <w:bCs/>
        </w:rPr>
      </w:pPr>
      <w:r w:rsidRPr="002A0306">
        <w:rPr>
          <w:rFonts w:ascii="TH SarabunPSK" w:hAnsi="TH SarabunPSK" w:cs="TH SarabunPSK"/>
          <w:b/>
          <w:bCs/>
          <w:cs/>
        </w:rPr>
        <w:t>สถานที่ทำงาน</w:t>
      </w:r>
    </w:p>
    <w:p w14:paraId="2B182EE4" w14:textId="77777777" w:rsidR="000D0D5F" w:rsidRPr="002A0306" w:rsidRDefault="000D0D5F" w:rsidP="000D0D5F">
      <w:pPr>
        <w:rPr>
          <w:rFonts w:ascii="TH SarabunPSK" w:hAnsi="TH SarabunPSK" w:cs="TH SarabunPSK"/>
        </w:rPr>
      </w:pPr>
      <w:r w:rsidRPr="002A0306">
        <w:rPr>
          <w:rFonts w:ascii="TH SarabunPSK" w:hAnsi="TH SarabunPSK" w:cs="TH SarabunPSK"/>
          <w:cs/>
        </w:rPr>
        <w:t>1.  สถานศึกษา/ หน่วยงาน...............................................................................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</w:t>
      </w:r>
      <w:r w:rsidRPr="002A0306">
        <w:rPr>
          <w:rFonts w:ascii="TH SarabunPSK" w:hAnsi="TH SarabunPSK" w:cs="TH SarabunPSK"/>
          <w:cs/>
        </w:rPr>
        <w:t>...................................</w:t>
      </w:r>
    </w:p>
    <w:p w14:paraId="59CB99A0" w14:textId="77777777" w:rsidR="000D0D5F" w:rsidRPr="002A0306" w:rsidRDefault="000D0D5F" w:rsidP="000D0D5F">
      <w:pPr>
        <w:rPr>
          <w:rFonts w:ascii="TH SarabunPSK" w:hAnsi="TH SarabunPSK" w:cs="TH SarabunPSK"/>
          <w:cs/>
        </w:rPr>
      </w:pPr>
      <w:r w:rsidRPr="002A0306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</w:t>
      </w:r>
      <w:r w:rsidRPr="002A0306">
        <w:rPr>
          <w:rFonts w:ascii="TH SarabunPSK" w:hAnsi="TH SarabunPSK" w:cs="TH SarabunPSK"/>
        </w:rPr>
        <w:t>........................</w:t>
      </w:r>
      <w:r w:rsidRPr="002A0306">
        <w:rPr>
          <w:rFonts w:ascii="TH SarabunPSK" w:hAnsi="TH SarabunPSK" w:cs="TH SarabunPSK"/>
          <w:cs/>
        </w:rPr>
        <w:t>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</w:t>
      </w:r>
      <w:r w:rsidRPr="002A0306">
        <w:rPr>
          <w:rFonts w:ascii="TH SarabunPSK" w:hAnsi="TH SarabunPSK" w:cs="TH SarabunPSK"/>
          <w:cs/>
        </w:rPr>
        <w:t>.......(ขณะที่ทำแผนพัฒนาตนเอง)</w:t>
      </w:r>
    </w:p>
    <w:p w14:paraId="72D16B36" w14:textId="77777777" w:rsidR="000D0D5F" w:rsidRPr="002A0306" w:rsidRDefault="000D0D5F" w:rsidP="000D0D5F">
      <w:pPr>
        <w:rPr>
          <w:rFonts w:ascii="TH SarabunPSK" w:hAnsi="TH SarabunPSK" w:cs="TH SarabunPSK"/>
        </w:rPr>
      </w:pPr>
      <w:r w:rsidRPr="002A0306">
        <w:rPr>
          <w:rFonts w:ascii="TH SarabunPSK" w:hAnsi="TH SarabunPSK" w:cs="TH SarabunPSK"/>
          <w:cs/>
        </w:rPr>
        <w:t>2.  สถานศึกษา/ หน่วยงาน...................................................................................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</w:t>
      </w:r>
      <w:r w:rsidRPr="002A0306">
        <w:rPr>
          <w:rFonts w:ascii="TH SarabunPSK" w:hAnsi="TH SarabunPSK" w:cs="TH SarabunPSK"/>
          <w:cs/>
        </w:rPr>
        <w:t>................................</w:t>
      </w:r>
    </w:p>
    <w:p w14:paraId="670AD985" w14:textId="77777777" w:rsidR="000D0D5F" w:rsidRPr="002A0306" w:rsidRDefault="000D0D5F" w:rsidP="000D0D5F">
      <w:pPr>
        <w:rPr>
          <w:rFonts w:ascii="TH SarabunPSK" w:hAnsi="TH SarabunPSK" w:cs="TH SarabunPSK"/>
          <w:cs/>
        </w:rPr>
      </w:pPr>
      <w:r w:rsidRPr="002A0306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</w:t>
      </w:r>
      <w:r w:rsidRPr="002A0306">
        <w:rPr>
          <w:rFonts w:ascii="TH SarabunPSK" w:hAnsi="TH SarabunPSK" w:cs="TH SarabunPSK"/>
        </w:rPr>
        <w:t>........................</w:t>
      </w:r>
      <w:r w:rsidRPr="002A0306">
        <w:rPr>
          <w:rFonts w:ascii="TH SarabunPSK" w:hAnsi="TH SarabunPSK" w:cs="TH SarabunPSK"/>
          <w:cs/>
        </w:rPr>
        <w:t>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</w:t>
      </w:r>
      <w:r w:rsidRPr="002A0306">
        <w:rPr>
          <w:rFonts w:ascii="TH SarabunPSK" w:hAnsi="TH SarabunPSK" w:cs="TH SarabunPSK"/>
          <w:cs/>
        </w:rPr>
        <w:t>..............(หากมีการโอน/ย้าย)</w:t>
      </w:r>
    </w:p>
    <w:p w14:paraId="2647BA87" w14:textId="77777777" w:rsidR="000D0D5F" w:rsidRPr="002A0306" w:rsidRDefault="000D0D5F" w:rsidP="000D0D5F">
      <w:pPr>
        <w:rPr>
          <w:rFonts w:ascii="TH SarabunPSK" w:hAnsi="TH SarabunPSK" w:cs="TH SarabunPSK"/>
        </w:rPr>
      </w:pPr>
      <w:r w:rsidRPr="002A0306">
        <w:rPr>
          <w:rFonts w:ascii="TH SarabunPSK" w:hAnsi="TH SarabunPSK" w:cs="TH SarabunPSK"/>
          <w:cs/>
        </w:rPr>
        <w:t>3.  สถานศึกษา/ หน่วยงาน..........................................................................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</w:t>
      </w:r>
      <w:r w:rsidRPr="002A0306">
        <w:rPr>
          <w:rFonts w:ascii="TH SarabunPSK" w:hAnsi="TH SarabunPSK" w:cs="TH SarabunPSK"/>
          <w:cs/>
        </w:rPr>
        <w:t>.........................................</w:t>
      </w:r>
    </w:p>
    <w:p w14:paraId="28CBA682" w14:textId="77777777" w:rsidR="000D0D5F" w:rsidRPr="002A0306" w:rsidRDefault="000D0D5F" w:rsidP="000D0D5F">
      <w:pPr>
        <w:rPr>
          <w:rFonts w:ascii="TH SarabunPSK" w:hAnsi="TH SarabunPSK" w:cs="TH SarabunPSK"/>
          <w:cs/>
        </w:rPr>
      </w:pPr>
      <w:r w:rsidRPr="002A0306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</w:t>
      </w:r>
      <w:r w:rsidRPr="002A0306">
        <w:rPr>
          <w:rFonts w:ascii="TH SarabunPSK" w:hAnsi="TH SarabunPSK" w:cs="TH SarabunPSK"/>
        </w:rPr>
        <w:t>........................</w:t>
      </w:r>
      <w:r w:rsidRPr="002A0306">
        <w:rPr>
          <w:rFonts w:ascii="TH SarabunPSK" w:hAnsi="TH SarabunPSK" w:cs="TH SarabunPSK"/>
          <w:cs/>
        </w:rPr>
        <w:t>............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</w:t>
      </w:r>
      <w:r w:rsidRPr="002A0306">
        <w:rPr>
          <w:rFonts w:ascii="TH SarabunPSK" w:hAnsi="TH SarabunPSK" w:cs="TH SarabunPSK"/>
          <w:cs/>
        </w:rPr>
        <w:t>................................. .(หากมีการโอน/ย้าย)</w:t>
      </w:r>
    </w:p>
    <w:p w14:paraId="27BF9E6C" w14:textId="77777777" w:rsidR="000D0D5F" w:rsidRPr="002A0306" w:rsidRDefault="000D0D5F" w:rsidP="000D0D5F">
      <w:pPr>
        <w:rPr>
          <w:rFonts w:ascii="TH SarabunPSK" w:hAnsi="TH SarabunPSK" w:cs="TH SarabunPSK"/>
          <w:b/>
          <w:bCs/>
        </w:rPr>
      </w:pPr>
      <w:r w:rsidRPr="002A0306">
        <w:rPr>
          <w:rFonts w:ascii="TH SarabunPSK" w:hAnsi="TH SarabunPSK" w:cs="TH SarabunPSK"/>
          <w:b/>
          <w:bCs/>
          <w:cs/>
        </w:rPr>
        <w:t>งานในหน้าที่ที่รับผิดชอบ</w:t>
      </w:r>
    </w:p>
    <w:p w14:paraId="7D2D5CDD" w14:textId="77777777" w:rsidR="000D0D5F" w:rsidRPr="002A0306" w:rsidRDefault="000D0D5F" w:rsidP="000D0D5F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50507D00" w14:textId="77777777" w:rsidR="000D0D5F" w:rsidRPr="002A0306" w:rsidRDefault="000D0D5F" w:rsidP="000D0D5F">
      <w:pPr>
        <w:rPr>
          <w:rFonts w:ascii="TH SarabunPSK" w:hAnsi="TH SarabunPSK" w:cs="TH SarabunPSK"/>
        </w:rPr>
      </w:pPr>
      <w:r w:rsidRPr="002A0306">
        <w:rPr>
          <w:rFonts w:ascii="TH SarabunPSK" w:hAnsi="TH SarabunPSK" w:cs="TH SarabunPSK"/>
          <w:cs/>
        </w:rPr>
        <w:t>1.  กลุ่มสาระที่สอน...................................................................................ชั้น............</w:t>
      </w:r>
      <w:r>
        <w:rPr>
          <w:rFonts w:ascii="TH SarabunPSK" w:hAnsi="TH SarabunPSK" w:cs="TH SarabunPSK" w:hint="cs"/>
          <w:cs/>
        </w:rPr>
        <w:t>...................................</w:t>
      </w:r>
      <w:r w:rsidRPr="002A0306">
        <w:rPr>
          <w:rFonts w:ascii="TH SarabunPSK" w:hAnsi="TH SarabunPSK" w:cs="TH SarabunPSK"/>
          <w:cs/>
        </w:rPr>
        <w:t>......</w:t>
      </w:r>
    </w:p>
    <w:p w14:paraId="3AD84670" w14:textId="77777777" w:rsidR="000D0D5F" w:rsidRPr="002A0306" w:rsidRDefault="000D0D5F" w:rsidP="000D0D5F">
      <w:pPr>
        <w:rPr>
          <w:rFonts w:ascii="TH SarabunPSK" w:hAnsi="TH SarabunPSK" w:cs="TH SarabunPSK"/>
          <w:cs/>
        </w:rPr>
      </w:pPr>
      <w:r w:rsidRPr="002A0306">
        <w:rPr>
          <w:rFonts w:ascii="TH SarabunPSK" w:hAnsi="TH SarabunPSK" w:cs="TH SarabunPSK"/>
          <w:cs/>
        </w:rPr>
        <w:t xml:space="preserve">     จำนวน.....................คาบ</w:t>
      </w:r>
      <w:r w:rsidRPr="002A0306">
        <w:rPr>
          <w:rFonts w:ascii="TH SarabunPSK" w:hAnsi="TH SarabunPSK" w:cs="TH SarabunPSK"/>
        </w:rPr>
        <w:t xml:space="preserve"> / </w:t>
      </w:r>
      <w:r w:rsidRPr="002A0306">
        <w:rPr>
          <w:rFonts w:ascii="TH SarabunPSK" w:hAnsi="TH SarabunPSK" w:cs="TH SarabunPSK"/>
          <w:cs/>
        </w:rPr>
        <w:t>สัปดาห์</w:t>
      </w:r>
    </w:p>
    <w:p w14:paraId="1612FD93" w14:textId="77777777" w:rsidR="000D0D5F" w:rsidRDefault="000D0D5F" w:rsidP="000D0D5F">
      <w:pPr>
        <w:rPr>
          <w:rFonts w:ascii="TH SarabunPSK" w:hAnsi="TH SarabunPSK" w:cs="TH SarabunPSK"/>
        </w:rPr>
      </w:pPr>
      <w:r w:rsidRPr="002A0306">
        <w:rPr>
          <w:rFonts w:ascii="TH SarabunPSK" w:hAnsi="TH SarabunPSK" w:cs="TH SarabunPSK"/>
          <w:cs/>
        </w:rPr>
        <w:t>2.  กลุ่มสาระที่สอน...................................................................................ชั้น............</w:t>
      </w:r>
      <w:r>
        <w:rPr>
          <w:rFonts w:ascii="TH SarabunPSK" w:hAnsi="TH SarabunPSK" w:cs="TH SarabunPSK" w:hint="cs"/>
          <w:cs/>
        </w:rPr>
        <w:t>...................................</w:t>
      </w:r>
      <w:r w:rsidRPr="002A0306">
        <w:rPr>
          <w:rFonts w:ascii="TH SarabunPSK" w:hAnsi="TH SarabunPSK" w:cs="TH SarabunPSK"/>
          <w:cs/>
        </w:rPr>
        <w:t xml:space="preserve">......     </w:t>
      </w:r>
      <w:r>
        <w:rPr>
          <w:rFonts w:ascii="TH SarabunPSK" w:hAnsi="TH SarabunPSK" w:cs="TH SarabunPSK" w:hint="cs"/>
          <w:cs/>
        </w:rPr>
        <w:t xml:space="preserve">  </w:t>
      </w:r>
    </w:p>
    <w:p w14:paraId="71969D6E" w14:textId="77777777" w:rsidR="000D0D5F" w:rsidRPr="002A0306" w:rsidRDefault="000D0D5F" w:rsidP="000D0D5F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</w:t>
      </w:r>
      <w:r w:rsidRPr="002A0306">
        <w:rPr>
          <w:rFonts w:ascii="TH SarabunPSK" w:hAnsi="TH SarabunPSK" w:cs="TH SarabunPSK"/>
          <w:cs/>
        </w:rPr>
        <w:t>จำนวน.....................คาบ</w:t>
      </w:r>
      <w:r w:rsidRPr="002A0306">
        <w:rPr>
          <w:rFonts w:ascii="TH SarabunPSK" w:hAnsi="TH SarabunPSK" w:cs="TH SarabunPSK"/>
        </w:rPr>
        <w:t xml:space="preserve"> / </w:t>
      </w:r>
      <w:r w:rsidRPr="002A0306">
        <w:rPr>
          <w:rFonts w:ascii="TH SarabunPSK" w:hAnsi="TH SarabunPSK" w:cs="TH SarabunPSK"/>
          <w:cs/>
        </w:rPr>
        <w:t>สัปดาห์</w:t>
      </w:r>
    </w:p>
    <w:p w14:paraId="3A228B88" w14:textId="77777777" w:rsidR="000D0D5F" w:rsidRPr="002A0306" w:rsidRDefault="000D0D5F" w:rsidP="000D0D5F">
      <w:pPr>
        <w:rPr>
          <w:rFonts w:ascii="TH SarabunPSK" w:hAnsi="TH SarabunPSK" w:cs="TH SarabunPSK"/>
        </w:rPr>
      </w:pPr>
      <w:r w:rsidRPr="002A0306">
        <w:rPr>
          <w:rFonts w:ascii="TH SarabunPSK" w:hAnsi="TH SarabunPSK" w:cs="TH SarabunPSK"/>
          <w:cs/>
        </w:rPr>
        <w:t>3.  กลุ่มสาระที่สอน..................................................................................ชั้น......</w:t>
      </w:r>
      <w:r>
        <w:rPr>
          <w:rFonts w:ascii="TH SarabunPSK" w:hAnsi="TH SarabunPSK" w:cs="TH SarabunPSK" w:hint="cs"/>
          <w:cs/>
        </w:rPr>
        <w:t>....................................</w:t>
      </w:r>
      <w:r w:rsidRPr="002A0306">
        <w:rPr>
          <w:rFonts w:ascii="TH SarabunPSK" w:hAnsi="TH SarabunPSK" w:cs="TH SarabunPSK"/>
          <w:cs/>
        </w:rPr>
        <w:t>............</w:t>
      </w:r>
    </w:p>
    <w:p w14:paraId="5A4FC2F0" w14:textId="77777777" w:rsidR="000D0D5F" w:rsidRPr="002A0306" w:rsidRDefault="000D0D5F" w:rsidP="000D0D5F">
      <w:pPr>
        <w:rPr>
          <w:rFonts w:ascii="TH SarabunPSK" w:hAnsi="TH SarabunPSK" w:cs="TH SarabunPSK"/>
          <w:cs/>
        </w:rPr>
      </w:pPr>
      <w:r w:rsidRPr="002A0306">
        <w:rPr>
          <w:rFonts w:ascii="TH SarabunPSK" w:hAnsi="TH SarabunPSK" w:cs="TH SarabunPSK"/>
          <w:cs/>
        </w:rPr>
        <w:t xml:space="preserve">     จำนวน.....................คาบ</w:t>
      </w:r>
      <w:r w:rsidRPr="002A0306">
        <w:rPr>
          <w:rFonts w:ascii="TH SarabunPSK" w:hAnsi="TH SarabunPSK" w:cs="TH SarabunPSK"/>
        </w:rPr>
        <w:t xml:space="preserve"> / </w:t>
      </w:r>
      <w:r w:rsidRPr="002A0306">
        <w:rPr>
          <w:rFonts w:ascii="TH SarabunPSK" w:hAnsi="TH SarabunPSK" w:cs="TH SarabunPSK"/>
          <w:cs/>
        </w:rPr>
        <w:t>สัปดาห์</w:t>
      </w:r>
    </w:p>
    <w:p w14:paraId="40F6458F" w14:textId="77777777" w:rsidR="000D0D5F" w:rsidRPr="002A0306" w:rsidRDefault="000D0D5F" w:rsidP="000D0D5F">
      <w:pPr>
        <w:rPr>
          <w:rFonts w:ascii="TH SarabunPSK" w:hAnsi="TH SarabunPSK" w:cs="TH SarabunPSK"/>
        </w:rPr>
      </w:pPr>
      <w:r w:rsidRPr="002A0306">
        <w:rPr>
          <w:rFonts w:ascii="TH SarabunPSK" w:hAnsi="TH SarabunPSK" w:cs="TH SarabunPSK"/>
          <w:cs/>
        </w:rPr>
        <w:t>4.  กลุ่มสาระที่สอน..................................................................................ชั้น.......</w:t>
      </w:r>
      <w:r>
        <w:rPr>
          <w:rFonts w:ascii="TH SarabunPSK" w:hAnsi="TH SarabunPSK" w:cs="TH SarabunPSK" w:hint="cs"/>
          <w:cs/>
        </w:rPr>
        <w:t>....................................</w:t>
      </w:r>
      <w:r w:rsidRPr="002A0306">
        <w:rPr>
          <w:rFonts w:ascii="TH SarabunPSK" w:hAnsi="TH SarabunPSK" w:cs="TH SarabunPSK"/>
          <w:cs/>
        </w:rPr>
        <w:t>...........</w:t>
      </w:r>
    </w:p>
    <w:p w14:paraId="42D746A8" w14:textId="77777777" w:rsidR="000D0D5F" w:rsidRPr="002A0306" w:rsidRDefault="000D0D5F" w:rsidP="000D0D5F">
      <w:pPr>
        <w:rPr>
          <w:rFonts w:ascii="TH SarabunPSK" w:hAnsi="TH SarabunPSK" w:cs="TH SarabunPSK"/>
          <w:cs/>
        </w:rPr>
      </w:pPr>
      <w:r w:rsidRPr="002A0306">
        <w:rPr>
          <w:rFonts w:ascii="TH SarabunPSK" w:hAnsi="TH SarabunPSK" w:cs="TH SarabunPSK"/>
          <w:cs/>
        </w:rPr>
        <w:t xml:space="preserve">     จำนวน.....................คาบ</w:t>
      </w:r>
      <w:r w:rsidRPr="002A0306">
        <w:rPr>
          <w:rFonts w:ascii="TH SarabunPSK" w:hAnsi="TH SarabunPSK" w:cs="TH SarabunPSK"/>
        </w:rPr>
        <w:t xml:space="preserve"> / </w:t>
      </w:r>
      <w:r w:rsidRPr="002A0306">
        <w:rPr>
          <w:rFonts w:ascii="TH SarabunPSK" w:hAnsi="TH SarabunPSK" w:cs="TH SarabunPSK"/>
          <w:cs/>
        </w:rPr>
        <w:t>สัปดาห์</w:t>
      </w:r>
    </w:p>
    <w:p w14:paraId="57BE6E5A" w14:textId="77777777" w:rsidR="000D0D5F" w:rsidRPr="002A0306" w:rsidRDefault="000D0D5F" w:rsidP="000D0D5F">
      <w:pPr>
        <w:rPr>
          <w:rFonts w:ascii="TH SarabunPSK" w:hAnsi="TH SarabunPSK" w:cs="TH SarabunPSK"/>
        </w:rPr>
      </w:pPr>
      <w:r w:rsidRPr="002A0306">
        <w:rPr>
          <w:rFonts w:ascii="TH SarabunPSK" w:hAnsi="TH SarabunPSK" w:cs="TH SarabunPSK"/>
          <w:cs/>
        </w:rPr>
        <w:t>5.  กลุ่มสาระที่สอน.................................................................................ชั้น...........</w:t>
      </w:r>
      <w:r>
        <w:rPr>
          <w:rFonts w:ascii="TH SarabunPSK" w:hAnsi="TH SarabunPSK" w:cs="TH SarabunPSK" w:hint="cs"/>
          <w:cs/>
        </w:rPr>
        <w:t>.....................................</w:t>
      </w:r>
      <w:r w:rsidRPr="002A0306">
        <w:rPr>
          <w:rFonts w:ascii="TH SarabunPSK" w:hAnsi="TH SarabunPSK" w:cs="TH SarabunPSK"/>
          <w:cs/>
        </w:rPr>
        <w:t>.......</w:t>
      </w:r>
    </w:p>
    <w:p w14:paraId="3F9C4BEF" w14:textId="77777777" w:rsidR="000D0D5F" w:rsidRPr="002A0306" w:rsidRDefault="000D0D5F" w:rsidP="000D0D5F">
      <w:pPr>
        <w:rPr>
          <w:rFonts w:ascii="TH SarabunPSK" w:hAnsi="TH SarabunPSK" w:cs="TH SarabunPSK"/>
          <w:cs/>
        </w:rPr>
      </w:pPr>
      <w:r w:rsidRPr="002A0306">
        <w:rPr>
          <w:rFonts w:ascii="TH SarabunPSK" w:hAnsi="TH SarabunPSK" w:cs="TH SarabunPSK"/>
          <w:cs/>
        </w:rPr>
        <w:t xml:space="preserve">     จำนวน.....................คาบ</w:t>
      </w:r>
      <w:r w:rsidRPr="002A0306">
        <w:rPr>
          <w:rFonts w:ascii="TH SarabunPSK" w:hAnsi="TH SarabunPSK" w:cs="TH SarabunPSK"/>
        </w:rPr>
        <w:t xml:space="preserve"> / </w:t>
      </w:r>
      <w:r w:rsidRPr="002A0306">
        <w:rPr>
          <w:rFonts w:ascii="TH SarabunPSK" w:hAnsi="TH SarabunPSK" w:cs="TH SarabunPSK"/>
          <w:cs/>
        </w:rPr>
        <w:t>สัปดาห์</w:t>
      </w:r>
    </w:p>
    <w:p w14:paraId="6A19F679" w14:textId="77777777" w:rsidR="00753689" w:rsidRPr="002A0306" w:rsidRDefault="00753689" w:rsidP="000D0D5F">
      <w:pPr>
        <w:rPr>
          <w:rFonts w:ascii="TH SarabunPSK" w:hAnsi="TH SarabunPSK" w:cs="TH SarabunPSK"/>
        </w:rPr>
      </w:pPr>
    </w:p>
    <w:p w14:paraId="01117A52" w14:textId="77777777" w:rsidR="000D0D5F" w:rsidRPr="002A0306" w:rsidRDefault="000D0D5F" w:rsidP="000D0D5F">
      <w:pPr>
        <w:rPr>
          <w:rFonts w:ascii="TH SarabunPSK" w:hAnsi="TH SarabunPSK" w:cs="TH SarabunPSK"/>
          <w:b/>
          <w:bCs/>
          <w:cs/>
        </w:rPr>
      </w:pPr>
      <w:r w:rsidRPr="002A0306">
        <w:rPr>
          <w:rFonts w:ascii="TH SarabunPSK" w:hAnsi="TH SarabunPSK" w:cs="TH SarabunPSK"/>
          <w:b/>
          <w:bCs/>
          <w:cs/>
        </w:rPr>
        <w:t>งานที่ได้รับมอบหมาย</w:t>
      </w:r>
    </w:p>
    <w:p w14:paraId="168E40A8" w14:textId="77777777" w:rsidR="000D0D5F" w:rsidRPr="002A0306" w:rsidRDefault="000D0D5F" w:rsidP="000D0D5F">
      <w:pPr>
        <w:rPr>
          <w:rFonts w:ascii="TH SarabunPSK" w:hAnsi="TH SarabunPSK" w:cs="TH SarabunPSK"/>
        </w:rPr>
      </w:pPr>
      <w:r w:rsidRPr="002A0306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</w:t>
      </w:r>
      <w:r w:rsidRPr="002A0306">
        <w:rPr>
          <w:rFonts w:ascii="TH SarabunPSK" w:hAnsi="TH SarabunPSK" w:cs="TH SarabunPSK"/>
          <w:cs/>
        </w:rPr>
        <w:t>.........................</w:t>
      </w:r>
    </w:p>
    <w:p w14:paraId="6A532E98" w14:textId="77777777" w:rsidR="000D0D5F" w:rsidRPr="002A0306" w:rsidRDefault="000D0D5F" w:rsidP="000D0D5F">
      <w:pPr>
        <w:rPr>
          <w:rFonts w:ascii="TH SarabunPSK" w:hAnsi="TH SarabunPSK" w:cs="TH SarabunPSK"/>
        </w:rPr>
      </w:pPr>
      <w:r w:rsidRPr="002A0306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</w:t>
      </w:r>
      <w:r w:rsidRPr="002A0306">
        <w:rPr>
          <w:rFonts w:ascii="TH SarabunPSK" w:hAnsi="TH SarabunPSK" w:cs="TH SarabunPSK"/>
          <w:cs/>
        </w:rPr>
        <w:t>.....</w:t>
      </w:r>
    </w:p>
    <w:p w14:paraId="142F6017" w14:textId="77777777" w:rsidR="000D0D5F" w:rsidRPr="002A0306" w:rsidRDefault="000D0D5F" w:rsidP="000D0D5F">
      <w:pPr>
        <w:rPr>
          <w:rFonts w:ascii="TH SarabunPSK" w:hAnsi="TH SarabunPSK" w:cs="TH SarabunPSK"/>
        </w:rPr>
      </w:pPr>
      <w:r w:rsidRPr="002A0306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</w:t>
      </w:r>
      <w:r w:rsidRPr="002A0306">
        <w:rPr>
          <w:rFonts w:ascii="TH SarabunPSK" w:hAnsi="TH SarabunPSK" w:cs="TH SarabunPSK"/>
          <w:cs/>
        </w:rPr>
        <w:t>.......</w:t>
      </w:r>
    </w:p>
    <w:p w14:paraId="78860C7F" w14:textId="77777777" w:rsidR="000D0D5F" w:rsidRPr="002A0306" w:rsidRDefault="000D0D5F" w:rsidP="000D0D5F">
      <w:pPr>
        <w:rPr>
          <w:rFonts w:ascii="TH SarabunPSK" w:hAnsi="TH SarabunPSK" w:cs="TH SarabunPSK"/>
        </w:rPr>
      </w:pPr>
      <w:r w:rsidRPr="002A0306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</w:t>
      </w:r>
      <w:r w:rsidRPr="002A0306">
        <w:rPr>
          <w:rFonts w:ascii="TH SarabunPSK" w:hAnsi="TH SarabunPSK" w:cs="TH SarabunPSK"/>
          <w:cs/>
        </w:rPr>
        <w:t>...............</w:t>
      </w:r>
    </w:p>
    <w:p w14:paraId="499A628A" w14:textId="77777777" w:rsidR="000D0D5F" w:rsidRPr="002A0306" w:rsidRDefault="000D0D5F" w:rsidP="000D0D5F">
      <w:pPr>
        <w:rPr>
          <w:rFonts w:ascii="TH SarabunPSK" w:hAnsi="TH SarabunPSK" w:cs="TH SarabunPSK"/>
        </w:rPr>
      </w:pPr>
      <w:r w:rsidRPr="002A0306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</w:t>
      </w:r>
      <w:r w:rsidRPr="002A0306">
        <w:rPr>
          <w:rFonts w:ascii="TH SarabunPSK" w:hAnsi="TH SarabunPSK" w:cs="TH SarabunPSK"/>
          <w:cs/>
        </w:rPr>
        <w:t>......</w:t>
      </w:r>
    </w:p>
    <w:p w14:paraId="42C33275" w14:textId="77777777" w:rsidR="000D0D5F" w:rsidRPr="002A0306" w:rsidRDefault="000D0D5F" w:rsidP="000D0D5F">
      <w:pPr>
        <w:rPr>
          <w:rFonts w:ascii="TH SarabunPSK" w:hAnsi="TH SarabunPSK" w:cs="TH SarabunPSK"/>
        </w:rPr>
      </w:pPr>
      <w:r w:rsidRPr="002A0306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</w:t>
      </w:r>
      <w:r w:rsidRPr="002A0306">
        <w:rPr>
          <w:rFonts w:ascii="TH SarabunPSK" w:hAnsi="TH SarabunPSK" w:cs="TH SarabunPSK"/>
          <w:cs/>
        </w:rPr>
        <w:t>.........</w:t>
      </w:r>
    </w:p>
    <w:p w14:paraId="557382AD" w14:textId="77777777" w:rsidR="00184460" w:rsidRPr="00AF5B0D" w:rsidRDefault="00184460" w:rsidP="00184460">
      <w:pPr>
        <w:jc w:val="both"/>
        <w:rPr>
          <w:rFonts w:ascii="TH SarabunPSK" w:hAnsi="TH SarabunPSK" w:cs="TH SarabunPSK"/>
          <w:b/>
          <w:bCs/>
        </w:rPr>
      </w:pPr>
    </w:p>
    <w:p w14:paraId="4B690E53" w14:textId="77777777" w:rsidR="00AB698B" w:rsidRPr="002A0306" w:rsidRDefault="00AB698B" w:rsidP="00AB698B">
      <w:pPr>
        <w:rPr>
          <w:rFonts w:ascii="TH SarabunPSK" w:hAnsi="TH SarabunPSK" w:cs="TH SarabunPSK"/>
        </w:rPr>
      </w:pPr>
      <w:r w:rsidRPr="002A0306">
        <w:rPr>
          <w:rFonts w:ascii="TH SarabunPSK" w:hAnsi="TH SarabunPSK" w:cs="TH SarabunPSK"/>
          <w:b/>
          <w:bCs/>
          <w:cs/>
        </w:rPr>
        <w:t>ผลงาน</w:t>
      </w:r>
      <w:r w:rsidRPr="002A0306">
        <w:rPr>
          <w:rFonts w:ascii="TH SarabunPSK" w:hAnsi="TH SarabunPSK" w:cs="TH SarabunPSK"/>
          <w:cs/>
        </w:rPr>
        <w:t xml:space="preserve">  ที่เกิดจากการปฏิบัติหน้าที่ในตำแหน่งปัจจุบัน </w:t>
      </w:r>
    </w:p>
    <w:p w14:paraId="18575A13" w14:textId="77777777" w:rsidR="00AB698B" w:rsidRPr="002A0306" w:rsidRDefault="00AB698B" w:rsidP="00AB698B">
      <w:pPr>
        <w:rPr>
          <w:rFonts w:ascii="TH SarabunPSK" w:hAnsi="TH SarabunPSK" w:cs="TH SarabunPSK"/>
          <w:cs/>
        </w:rPr>
      </w:pPr>
      <w:r w:rsidRPr="002A0306">
        <w:rPr>
          <w:rFonts w:ascii="TH SarabunPSK" w:hAnsi="TH SarabunPSK" w:cs="TH SarabunPSK"/>
          <w:cs/>
        </w:rPr>
        <w:t xml:space="preserve">            (ย้อนหลัง</w:t>
      </w:r>
      <w:r>
        <w:rPr>
          <w:rFonts w:ascii="TH SarabunPSK" w:hAnsi="TH SarabunPSK" w:cs="TH SarabunPSK" w:hint="cs"/>
          <w:cs/>
        </w:rPr>
        <w:t xml:space="preserve"> </w:t>
      </w:r>
      <w:r w:rsidRPr="002A0306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5</w:t>
      </w:r>
      <w:r w:rsidRPr="002A0306">
        <w:rPr>
          <w:rFonts w:ascii="TH SarabunPSK" w:hAnsi="TH SarabunPSK" w:cs="TH SarabunPSK"/>
          <w:cs/>
        </w:rPr>
        <w:t xml:space="preserve"> ปี)</w:t>
      </w:r>
    </w:p>
    <w:p w14:paraId="6A274F29" w14:textId="77777777" w:rsidR="00AB698B" w:rsidRPr="002A0306" w:rsidRDefault="00AB698B" w:rsidP="00AB698B">
      <w:pPr>
        <w:rPr>
          <w:rFonts w:ascii="TH SarabunPSK" w:hAnsi="TH SarabunPSK" w:cs="TH SarabunPSK"/>
        </w:rPr>
      </w:pPr>
      <w:r w:rsidRPr="002A0306">
        <w:rPr>
          <w:rFonts w:ascii="TH SarabunPSK" w:hAnsi="TH SarabunPSK" w:cs="TH SarabunPSK"/>
          <w:cs/>
        </w:rPr>
        <w:t>1.  ผลที่เกิดจากการจัดการเรียนรู้................................................</w:t>
      </w:r>
      <w:r w:rsidRPr="002A0306">
        <w:rPr>
          <w:rFonts w:ascii="TH SarabunPSK" w:hAnsi="TH SarabunPSK" w:cs="TH SarabunPSK"/>
        </w:rPr>
        <w:t>...............................</w:t>
      </w:r>
      <w:r w:rsidRPr="002A0306">
        <w:rPr>
          <w:rFonts w:ascii="TH SarabunPSK" w:hAnsi="TH SarabunPSK" w:cs="TH SarabunPSK"/>
          <w:cs/>
        </w:rPr>
        <w:t>.......</w:t>
      </w:r>
      <w:r w:rsidRPr="002A0306">
        <w:rPr>
          <w:rFonts w:ascii="TH SarabunPSK" w:hAnsi="TH SarabunPSK" w:cs="TH SarabunPSK"/>
        </w:rPr>
        <w:t>...........</w:t>
      </w:r>
      <w:r>
        <w:rPr>
          <w:rFonts w:ascii="TH SarabunPSK" w:hAnsi="TH SarabunPSK" w:cs="TH SarabunPSK"/>
        </w:rPr>
        <w:t>..............</w:t>
      </w:r>
      <w:r w:rsidRPr="002A0306">
        <w:rPr>
          <w:rFonts w:ascii="TH SarabunPSK" w:hAnsi="TH SarabunPSK" w:cs="TH SarabunPSK"/>
        </w:rPr>
        <w:t>........</w:t>
      </w:r>
    </w:p>
    <w:p w14:paraId="0114C3F2" w14:textId="77777777" w:rsidR="00AB698B" w:rsidRPr="002A0306" w:rsidRDefault="00AB698B" w:rsidP="00AB698B">
      <w:pPr>
        <w:rPr>
          <w:rFonts w:ascii="TH SarabunPSK" w:hAnsi="TH SarabunPSK" w:cs="TH SarabunPSK"/>
        </w:rPr>
      </w:pPr>
      <w:r w:rsidRPr="002A0306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</w:t>
      </w:r>
    </w:p>
    <w:p w14:paraId="14ADCB8C" w14:textId="77777777" w:rsidR="00AB698B" w:rsidRPr="002A0306" w:rsidRDefault="00AB698B" w:rsidP="00AB698B">
      <w:pPr>
        <w:rPr>
          <w:rFonts w:ascii="TH SarabunPSK" w:hAnsi="TH SarabunPSK" w:cs="TH SarabunPSK"/>
        </w:rPr>
      </w:pPr>
      <w:r w:rsidRPr="002A0306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</w:t>
      </w:r>
    </w:p>
    <w:p w14:paraId="6A6668EA" w14:textId="77777777" w:rsidR="00AB698B" w:rsidRPr="002A0306" w:rsidRDefault="00AB698B" w:rsidP="00AB698B">
      <w:pPr>
        <w:rPr>
          <w:rFonts w:ascii="TH SarabunPSK" w:hAnsi="TH SarabunPSK" w:cs="TH SarabunPSK"/>
        </w:rPr>
      </w:pPr>
      <w:r w:rsidRPr="002A0306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</w:t>
      </w:r>
    </w:p>
    <w:p w14:paraId="75D3C10B" w14:textId="77777777" w:rsidR="00AB698B" w:rsidRPr="002A0306" w:rsidRDefault="00AB698B" w:rsidP="00AB698B">
      <w:pPr>
        <w:rPr>
          <w:rFonts w:ascii="TH SarabunPSK" w:hAnsi="TH SarabunPSK" w:cs="TH SarabunPSK"/>
          <w:cs/>
        </w:rPr>
      </w:pPr>
    </w:p>
    <w:p w14:paraId="57A1B808" w14:textId="77777777" w:rsidR="00AB698B" w:rsidRPr="002A0306" w:rsidRDefault="00AB698B" w:rsidP="00AB698B">
      <w:pPr>
        <w:rPr>
          <w:rFonts w:ascii="TH SarabunPSK" w:hAnsi="TH SarabunPSK" w:cs="TH SarabunPSK"/>
          <w:cs/>
        </w:rPr>
      </w:pPr>
      <w:r w:rsidRPr="002A0306">
        <w:rPr>
          <w:rFonts w:ascii="TH SarabunPSK" w:hAnsi="TH SarabunPSK" w:cs="TH SarabunPSK"/>
          <w:cs/>
        </w:rPr>
        <w:t>2.  ผลที่เกิดจากการพัฒนาวิชาการ......................................................................................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</w:t>
      </w:r>
      <w:r w:rsidRPr="002A0306">
        <w:rPr>
          <w:rFonts w:ascii="TH SarabunPSK" w:hAnsi="TH SarabunPSK" w:cs="TH SarabunPSK"/>
          <w:cs/>
        </w:rPr>
        <w:t>.................</w:t>
      </w:r>
    </w:p>
    <w:p w14:paraId="721E009E" w14:textId="77777777" w:rsidR="00AB698B" w:rsidRPr="002A0306" w:rsidRDefault="00AB698B" w:rsidP="00AB698B">
      <w:pPr>
        <w:rPr>
          <w:rFonts w:ascii="TH SarabunPSK" w:hAnsi="TH SarabunPSK" w:cs="TH SarabunPSK"/>
        </w:rPr>
      </w:pPr>
      <w:r w:rsidRPr="002A0306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</w:t>
      </w:r>
      <w:r w:rsidRPr="002A0306">
        <w:rPr>
          <w:rFonts w:ascii="TH SarabunPSK" w:hAnsi="TH SarabunPSK" w:cs="TH SarabunPSK"/>
          <w:cs/>
        </w:rPr>
        <w:t>..........</w:t>
      </w:r>
    </w:p>
    <w:p w14:paraId="040A94F4" w14:textId="77777777" w:rsidR="00AB698B" w:rsidRPr="002A0306" w:rsidRDefault="00AB698B" w:rsidP="00AB698B">
      <w:pPr>
        <w:rPr>
          <w:rFonts w:ascii="TH SarabunPSK" w:hAnsi="TH SarabunPSK" w:cs="TH SarabunPSK"/>
        </w:rPr>
      </w:pPr>
      <w:r w:rsidRPr="002A0306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</w:t>
      </w:r>
      <w:r w:rsidRPr="002A0306">
        <w:rPr>
          <w:rFonts w:ascii="TH SarabunPSK" w:hAnsi="TH SarabunPSK" w:cs="TH SarabunPSK"/>
          <w:cs/>
        </w:rPr>
        <w:t>...</w:t>
      </w:r>
    </w:p>
    <w:p w14:paraId="25010951" w14:textId="77777777" w:rsidR="00AB698B" w:rsidRPr="002A0306" w:rsidRDefault="00AB698B" w:rsidP="00AB698B">
      <w:pPr>
        <w:rPr>
          <w:rFonts w:ascii="TH SarabunPSK" w:hAnsi="TH SarabunPSK" w:cs="TH SarabunPSK"/>
        </w:rPr>
      </w:pPr>
      <w:r w:rsidRPr="002A0306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</w:t>
      </w:r>
      <w:r w:rsidRPr="002A0306">
        <w:rPr>
          <w:rFonts w:ascii="TH SarabunPSK" w:hAnsi="TH SarabunPSK" w:cs="TH SarabunPSK"/>
          <w:cs/>
        </w:rPr>
        <w:t>..........</w:t>
      </w:r>
    </w:p>
    <w:p w14:paraId="33CF3681" w14:textId="77777777" w:rsidR="00AB698B" w:rsidRPr="002A0306" w:rsidRDefault="00AB698B" w:rsidP="00AB698B">
      <w:pPr>
        <w:rPr>
          <w:rFonts w:ascii="TH SarabunPSK" w:hAnsi="TH SarabunPSK" w:cs="TH SarabunPSK"/>
        </w:rPr>
      </w:pPr>
      <w:r w:rsidRPr="002A0306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</w:t>
      </w:r>
    </w:p>
    <w:p w14:paraId="2F6AB0AE" w14:textId="77777777" w:rsidR="00AB698B" w:rsidRPr="002A0306" w:rsidRDefault="00AB698B" w:rsidP="00AB698B">
      <w:pPr>
        <w:rPr>
          <w:rFonts w:ascii="TH SarabunPSK" w:hAnsi="TH SarabunPSK" w:cs="TH SarabunPSK"/>
          <w:cs/>
        </w:rPr>
      </w:pPr>
    </w:p>
    <w:p w14:paraId="2B08D76F" w14:textId="77777777" w:rsidR="00AB698B" w:rsidRPr="002A0306" w:rsidRDefault="00AB698B" w:rsidP="00AB698B">
      <w:pPr>
        <w:rPr>
          <w:rFonts w:ascii="TH SarabunPSK" w:hAnsi="TH SarabunPSK" w:cs="TH SarabunPSK"/>
        </w:rPr>
      </w:pPr>
    </w:p>
    <w:p w14:paraId="0D3D7719" w14:textId="77777777" w:rsidR="00AB698B" w:rsidRPr="002A0306" w:rsidRDefault="00AB698B" w:rsidP="00AB698B">
      <w:pPr>
        <w:rPr>
          <w:rFonts w:ascii="TH SarabunPSK" w:hAnsi="TH SarabunPSK" w:cs="TH SarabunPSK"/>
          <w:cs/>
        </w:rPr>
      </w:pPr>
      <w:r w:rsidRPr="002A0306">
        <w:rPr>
          <w:rFonts w:ascii="TH SarabunPSK" w:hAnsi="TH SarabunPSK" w:cs="TH SarabunPSK"/>
          <w:cs/>
        </w:rPr>
        <w:t>3.  ผลที่เกิดกับผู้เรียน....................................................................................................................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</w:t>
      </w:r>
      <w:r w:rsidRPr="002A0306">
        <w:rPr>
          <w:rFonts w:ascii="TH SarabunPSK" w:hAnsi="TH SarabunPSK" w:cs="TH SarabunPSK"/>
          <w:cs/>
        </w:rPr>
        <w:t>.......</w:t>
      </w:r>
    </w:p>
    <w:p w14:paraId="0A0EAF49" w14:textId="77777777" w:rsidR="00AB698B" w:rsidRPr="002A0306" w:rsidRDefault="00AB698B" w:rsidP="00AB698B">
      <w:pPr>
        <w:rPr>
          <w:rFonts w:ascii="TH SarabunPSK" w:hAnsi="TH SarabunPSK" w:cs="TH SarabunPSK"/>
        </w:rPr>
      </w:pPr>
      <w:r w:rsidRPr="002A0306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</w:t>
      </w:r>
    </w:p>
    <w:p w14:paraId="706735A5" w14:textId="77777777" w:rsidR="00AB698B" w:rsidRPr="002A0306" w:rsidRDefault="00AB698B" w:rsidP="00AB698B">
      <w:pPr>
        <w:rPr>
          <w:rFonts w:ascii="TH SarabunPSK" w:hAnsi="TH SarabunPSK" w:cs="TH SarabunPSK"/>
        </w:rPr>
      </w:pPr>
      <w:r w:rsidRPr="002A0306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</w:t>
      </w:r>
    </w:p>
    <w:p w14:paraId="4281E8A3" w14:textId="77777777" w:rsidR="00AB698B" w:rsidRPr="002A0306" w:rsidRDefault="00AB698B" w:rsidP="00AB698B">
      <w:pPr>
        <w:rPr>
          <w:rFonts w:ascii="TH SarabunPSK" w:hAnsi="TH SarabunPSK" w:cs="TH SarabunPSK"/>
        </w:rPr>
      </w:pPr>
      <w:r w:rsidRPr="002A0306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</w:t>
      </w:r>
    </w:p>
    <w:p w14:paraId="0CC68C0F" w14:textId="77777777" w:rsidR="00AB698B" w:rsidRPr="002A0306" w:rsidRDefault="00AB698B" w:rsidP="00AB698B">
      <w:pPr>
        <w:rPr>
          <w:rFonts w:ascii="TH SarabunPSK" w:hAnsi="TH SarabunPSK" w:cs="TH SarabunPSK"/>
          <w:cs/>
        </w:rPr>
      </w:pPr>
      <w:r w:rsidRPr="002A0306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</w:t>
      </w:r>
    </w:p>
    <w:p w14:paraId="37F7E2EE" w14:textId="77777777" w:rsidR="00AB698B" w:rsidRPr="002A0306" w:rsidRDefault="00AB698B" w:rsidP="00AB698B">
      <w:pPr>
        <w:rPr>
          <w:rFonts w:ascii="TH SarabunPSK" w:hAnsi="TH SarabunPSK" w:cs="TH SarabunPSK"/>
          <w:cs/>
        </w:rPr>
      </w:pPr>
      <w:r w:rsidRPr="002A0306">
        <w:rPr>
          <w:rFonts w:ascii="TH SarabunPSK" w:hAnsi="TH SarabunPSK" w:cs="TH SarabunPSK"/>
          <w:cs/>
        </w:rPr>
        <w:t>4.  ผลที่เกิดกับสถานศึกษา.........................................</w:t>
      </w:r>
      <w:r w:rsidRPr="002A0306">
        <w:rPr>
          <w:rFonts w:ascii="TH SarabunPSK" w:hAnsi="TH SarabunPSK" w:cs="TH SarabunPSK"/>
        </w:rPr>
        <w:t>.................................................</w:t>
      </w:r>
      <w:r>
        <w:rPr>
          <w:rFonts w:ascii="TH SarabunPSK" w:hAnsi="TH SarabunPSK" w:cs="TH SarabunPSK"/>
        </w:rPr>
        <w:t>...............</w:t>
      </w:r>
      <w:r w:rsidRPr="002A0306">
        <w:rPr>
          <w:rFonts w:ascii="TH SarabunPSK" w:hAnsi="TH SarabunPSK" w:cs="TH SarabunPSK"/>
        </w:rPr>
        <w:t>......</w:t>
      </w:r>
      <w:r w:rsidRPr="002A0306">
        <w:rPr>
          <w:rFonts w:ascii="TH SarabunPSK" w:hAnsi="TH SarabunPSK" w:cs="TH SarabunPSK"/>
          <w:cs/>
        </w:rPr>
        <w:t>....</w:t>
      </w:r>
      <w:r w:rsidRPr="002A0306">
        <w:rPr>
          <w:rFonts w:ascii="TH SarabunPSK" w:hAnsi="TH SarabunPSK" w:cs="TH SarabunPSK"/>
        </w:rPr>
        <w:t>.....</w:t>
      </w:r>
      <w:r w:rsidRPr="002A0306">
        <w:rPr>
          <w:rFonts w:ascii="TH SarabunPSK" w:hAnsi="TH SarabunPSK" w:cs="TH SarabunPSK"/>
          <w:cs/>
        </w:rPr>
        <w:t>..........</w:t>
      </w:r>
    </w:p>
    <w:p w14:paraId="3BC9A93D" w14:textId="77777777" w:rsidR="00AB698B" w:rsidRPr="002A0306" w:rsidRDefault="00AB698B" w:rsidP="00AB698B">
      <w:pPr>
        <w:rPr>
          <w:rFonts w:ascii="TH SarabunPSK" w:hAnsi="TH SarabunPSK" w:cs="TH SarabunPSK"/>
        </w:rPr>
      </w:pPr>
      <w:r w:rsidRPr="002A0306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</w:t>
      </w:r>
      <w:r w:rsidRPr="002A0306">
        <w:rPr>
          <w:rFonts w:ascii="TH SarabunPSK" w:hAnsi="TH SarabunPSK" w:cs="TH SarabunPSK"/>
          <w:cs/>
        </w:rPr>
        <w:t>..........................</w:t>
      </w:r>
    </w:p>
    <w:p w14:paraId="426E6EC3" w14:textId="77777777" w:rsidR="00AB698B" w:rsidRPr="002A0306" w:rsidRDefault="00AB698B" w:rsidP="00AB698B">
      <w:pPr>
        <w:rPr>
          <w:rFonts w:ascii="TH SarabunPSK" w:hAnsi="TH SarabunPSK" w:cs="TH SarabunPSK"/>
        </w:rPr>
      </w:pPr>
      <w:r w:rsidRPr="002A0306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</w:t>
      </w:r>
      <w:r w:rsidRPr="002A0306">
        <w:rPr>
          <w:rFonts w:ascii="TH SarabunPSK" w:hAnsi="TH SarabunPSK" w:cs="TH SarabunPSK"/>
          <w:cs/>
        </w:rPr>
        <w:t>.........................</w:t>
      </w:r>
    </w:p>
    <w:p w14:paraId="219C145F" w14:textId="77777777" w:rsidR="00AB698B" w:rsidRPr="002A0306" w:rsidRDefault="00AB698B" w:rsidP="00AB698B">
      <w:pPr>
        <w:rPr>
          <w:rFonts w:ascii="TH SarabunPSK" w:hAnsi="TH SarabunPSK" w:cs="TH SarabunPSK"/>
        </w:rPr>
      </w:pPr>
      <w:r w:rsidRPr="002A0306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</w:t>
      </w:r>
      <w:r w:rsidRPr="002A0306">
        <w:rPr>
          <w:rFonts w:ascii="TH SarabunPSK" w:hAnsi="TH SarabunPSK" w:cs="TH SarabunPSK"/>
          <w:cs/>
        </w:rPr>
        <w:t>......................</w:t>
      </w:r>
    </w:p>
    <w:p w14:paraId="7BC638B4" w14:textId="77777777" w:rsidR="00AB698B" w:rsidRPr="002A0306" w:rsidRDefault="00AB698B" w:rsidP="00AB698B">
      <w:pPr>
        <w:rPr>
          <w:rFonts w:ascii="TH SarabunPSK" w:hAnsi="TH SarabunPSK" w:cs="TH SarabunPSK"/>
        </w:rPr>
      </w:pPr>
      <w:r w:rsidRPr="002A0306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</w:t>
      </w:r>
      <w:r w:rsidRPr="002A0306">
        <w:rPr>
          <w:rFonts w:ascii="TH SarabunPSK" w:hAnsi="TH SarabunPSK" w:cs="TH SarabunPSK"/>
          <w:cs/>
        </w:rPr>
        <w:t>..........</w:t>
      </w:r>
    </w:p>
    <w:p w14:paraId="7E7A5A6E" w14:textId="77777777" w:rsidR="00AB698B" w:rsidRPr="002A0306" w:rsidRDefault="00AB698B" w:rsidP="00AB698B">
      <w:pPr>
        <w:rPr>
          <w:rFonts w:ascii="TH SarabunPSK" w:hAnsi="TH SarabunPSK" w:cs="TH SarabunPSK"/>
        </w:rPr>
      </w:pPr>
    </w:p>
    <w:p w14:paraId="36EC36B5" w14:textId="77777777" w:rsidR="00AB698B" w:rsidRPr="002A0306" w:rsidRDefault="00AB698B" w:rsidP="00AB698B">
      <w:pPr>
        <w:rPr>
          <w:rFonts w:ascii="TH SarabunPSK" w:hAnsi="TH SarabunPSK" w:cs="TH SarabunPSK"/>
          <w:cs/>
        </w:rPr>
      </w:pPr>
      <w:r w:rsidRPr="002A0306">
        <w:rPr>
          <w:rFonts w:ascii="TH SarabunPSK" w:hAnsi="TH SarabunPSK" w:cs="TH SarabunPSK"/>
          <w:cs/>
        </w:rPr>
        <w:t>5.  ผลที่เกิดกับชุมชน.........................................</w:t>
      </w:r>
      <w:r w:rsidRPr="002A0306">
        <w:rPr>
          <w:rFonts w:ascii="TH SarabunPSK" w:hAnsi="TH SarabunPSK" w:cs="TH SarabunPSK"/>
        </w:rPr>
        <w:t>.......................................................</w:t>
      </w:r>
      <w:r w:rsidRPr="002A0306">
        <w:rPr>
          <w:rFonts w:ascii="TH SarabunPSK" w:hAnsi="TH SarabunPSK" w:cs="TH SarabunPSK"/>
          <w:cs/>
        </w:rPr>
        <w:t>....</w:t>
      </w:r>
      <w:r w:rsidRPr="002A0306">
        <w:rPr>
          <w:rFonts w:ascii="TH SarabunPSK" w:hAnsi="TH SarabunPSK" w:cs="TH SarabunPSK"/>
        </w:rPr>
        <w:t>.....</w:t>
      </w:r>
      <w:r w:rsidRPr="002A0306"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 w:hint="cs"/>
          <w:cs/>
        </w:rPr>
        <w:t>........................</w:t>
      </w:r>
      <w:r w:rsidRPr="002A0306">
        <w:rPr>
          <w:rFonts w:ascii="TH SarabunPSK" w:hAnsi="TH SarabunPSK" w:cs="TH SarabunPSK"/>
          <w:cs/>
        </w:rPr>
        <w:t>......</w:t>
      </w:r>
    </w:p>
    <w:p w14:paraId="1EFB8444" w14:textId="77777777" w:rsidR="00AB698B" w:rsidRPr="002A0306" w:rsidRDefault="00AB698B" w:rsidP="00AB698B">
      <w:pPr>
        <w:rPr>
          <w:rFonts w:ascii="TH SarabunPSK" w:hAnsi="TH SarabunPSK" w:cs="TH SarabunPSK"/>
        </w:rPr>
      </w:pPr>
      <w:r w:rsidRPr="002A0306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</w:t>
      </w:r>
      <w:r w:rsidRPr="002A0306">
        <w:rPr>
          <w:rFonts w:ascii="TH SarabunPSK" w:hAnsi="TH SarabunPSK" w:cs="TH SarabunPSK"/>
          <w:cs/>
        </w:rPr>
        <w:t>..........</w:t>
      </w:r>
    </w:p>
    <w:p w14:paraId="320DD542" w14:textId="77777777" w:rsidR="00AB698B" w:rsidRPr="002A0306" w:rsidRDefault="00AB698B" w:rsidP="00AB698B">
      <w:pPr>
        <w:rPr>
          <w:rFonts w:ascii="TH SarabunPSK" w:hAnsi="TH SarabunPSK" w:cs="TH SarabunPSK"/>
        </w:rPr>
        <w:sectPr w:rsidR="00AB698B" w:rsidRPr="002A0306" w:rsidSect="000D0D5F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440" w:right="1133" w:bottom="1440" w:left="1800" w:header="708" w:footer="708" w:gutter="0"/>
          <w:cols w:space="708"/>
          <w:docGrid w:linePitch="360"/>
        </w:sectPr>
      </w:pPr>
      <w:r w:rsidRPr="002A0306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</w:t>
      </w:r>
      <w:r w:rsidRPr="002A0306">
        <w:rPr>
          <w:rFonts w:ascii="TH SarabunPSK" w:hAnsi="TH SarabunPSK" w:cs="TH SarabunPSK"/>
          <w:cs/>
        </w:rPr>
        <w:t>..........</w:t>
      </w:r>
    </w:p>
    <w:p w14:paraId="57BB136D" w14:textId="77777777" w:rsidR="00AB698B" w:rsidRPr="002A0306" w:rsidRDefault="00AB698B" w:rsidP="00753689">
      <w:pPr>
        <w:jc w:val="center"/>
        <w:rPr>
          <w:rFonts w:ascii="TH SarabunPSK" w:hAnsi="TH SarabunPSK" w:cs="TH SarabunPSK"/>
          <w:b/>
          <w:bCs/>
          <w:cs/>
        </w:rPr>
      </w:pPr>
      <w:r w:rsidRPr="002A0306">
        <w:rPr>
          <w:rFonts w:ascii="TH SarabunPSK" w:hAnsi="TH SarabunPSK" w:cs="TH SarabunPSK"/>
          <w:b/>
          <w:bCs/>
          <w:cs/>
        </w:rPr>
        <w:lastRenderedPageBreak/>
        <w:t>รายละเอียดการพัฒนาตนเอง</w:t>
      </w:r>
    </w:p>
    <w:p w14:paraId="3EE51D41" w14:textId="77777777" w:rsidR="00AB698B" w:rsidRPr="002A0306" w:rsidRDefault="00AB698B" w:rsidP="00AB698B">
      <w:pPr>
        <w:rPr>
          <w:rFonts w:ascii="TH SarabunPSK" w:hAnsi="TH SarabunPSK" w:cs="TH SarabunPSK"/>
          <w:b/>
          <w:bCs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4"/>
        <w:gridCol w:w="2464"/>
        <w:gridCol w:w="2520"/>
        <w:gridCol w:w="1440"/>
        <w:gridCol w:w="1440"/>
        <w:gridCol w:w="2340"/>
        <w:gridCol w:w="2700"/>
      </w:tblGrid>
      <w:tr w:rsidR="00AB698B" w:rsidRPr="002A0306" w14:paraId="48A1767D" w14:textId="77777777" w:rsidTr="000D0D5F">
        <w:trPr>
          <w:trHeight w:val="900"/>
        </w:trPr>
        <w:tc>
          <w:tcPr>
            <w:tcW w:w="1604" w:type="dxa"/>
            <w:vMerge w:val="restart"/>
            <w:shd w:val="clear" w:color="auto" w:fill="D9D9D9"/>
            <w:vAlign w:val="center"/>
          </w:tcPr>
          <w:p w14:paraId="76A02C96" w14:textId="77777777" w:rsidR="00AB698B" w:rsidRPr="002A0306" w:rsidRDefault="00AB698B" w:rsidP="000D0D5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0306">
              <w:rPr>
                <w:rFonts w:ascii="TH SarabunPSK" w:hAnsi="TH SarabunPSK" w:cs="TH SarabunPSK"/>
                <w:b/>
                <w:bCs/>
                <w:cs/>
              </w:rPr>
              <w:t>อันดับ</w:t>
            </w:r>
          </w:p>
          <w:p w14:paraId="79DB7EDC" w14:textId="77777777" w:rsidR="00AB698B" w:rsidRPr="002A0306" w:rsidRDefault="00AB698B" w:rsidP="000D0D5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A0306">
              <w:rPr>
                <w:rFonts w:ascii="TH SarabunPSK" w:hAnsi="TH SarabunPSK" w:cs="TH SarabunPSK"/>
                <w:b/>
                <w:bCs/>
                <w:cs/>
              </w:rPr>
              <w:t>ความสำคัญ</w:t>
            </w:r>
          </w:p>
        </w:tc>
        <w:tc>
          <w:tcPr>
            <w:tcW w:w="2464" w:type="dxa"/>
            <w:vMerge w:val="restart"/>
            <w:shd w:val="clear" w:color="auto" w:fill="D9D9D9"/>
            <w:vAlign w:val="center"/>
          </w:tcPr>
          <w:p w14:paraId="749EAE3D" w14:textId="77777777" w:rsidR="00AB698B" w:rsidRPr="002A0306" w:rsidRDefault="00AB698B" w:rsidP="000D0D5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0306">
              <w:rPr>
                <w:rFonts w:ascii="TH SarabunPSK" w:hAnsi="TH SarabunPSK" w:cs="TH SarabunPSK"/>
                <w:b/>
                <w:bCs/>
                <w:cs/>
              </w:rPr>
              <w:t>สมรรถนะ</w:t>
            </w:r>
          </w:p>
          <w:p w14:paraId="068F3ECB" w14:textId="77777777" w:rsidR="00AB698B" w:rsidRPr="002A0306" w:rsidRDefault="00AB698B" w:rsidP="000D0D5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A0306">
              <w:rPr>
                <w:rFonts w:ascii="TH SarabunPSK" w:hAnsi="TH SarabunPSK" w:cs="TH SarabunPSK"/>
                <w:b/>
                <w:bCs/>
                <w:cs/>
              </w:rPr>
              <w:t>ที่จะพัฒนา</w:t>
            </w:r>
          </w:p>
        </w:tc>
        <w:tc>
          <w:tcPr>
            <w:tcW w:w="2520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068A320" w14:textId="77777777" w:rsidR="00AB698B" w:rsidRPr="002A0306" w:rsidRDefault="00AB698B" w:rsidP="000D0D5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0306">
              <w:rPr>
                <w:rFonts w:ascii="TH SarabunPSK" w:hAnsi="TH SarabunPSK" w:cs="TH SarabunPSK"/>
                <w:b/>
                <w:bCs/>
                <w:cs/>
              </w:rPr>
              <w:t>วิธีการ /</w:t>
            </w:r>
          </w:p>
          <w:p w14:paraId="0946D101" w14:textId="77777777" w:rsidR="00AB698B" w:rsidRPr="002A0306" w:rsidRDefault="00AB698B" w:rsidP="000D0D5F">
            <w:pPr>
              <w:ind w:left="-196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0306">
              <w:rPr>
                <w:rFonts w:ascii="TH SarabunPSK" w:hAnsi="TH SarabunPSK" w:cs="TH SarabunPSK"/>
                <w:b/>
                <w:bCs/>
                <w:cs/>
              </w:rPr>
              <w:t>รูปแบบการพัฒนา</w:t>
            </w:r>
          </w:p>
        </w:tc>
        <w:tc>
          <w:tcPr>
            <w:tcW w:w="2880" w:type="dxa"/>
            <w:gridSpan w:val="2"/>
            <w:shd w:val="clear" w:color="auto" w:fill="D9D9D9"/>
          </w:tcPr>
          <w:p w14:paraId="7CCCC6B0" w14:textId="77777777" w:rsidR="00AB698B" w:rsidRPr="00F17B94" w:rsidRDefault="00AB698B" w:rsidP="000D0D5F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  <w:p w14:paraId="56EF3809" w14:textId="77777777" w:rsidR="00AB698B" w:rsidRPr="002A0306" w:rsidRDefault="00AB698B" w:rsidP="000D0D5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A0306">
              <w:rPr>
                <w:rFonts w:ascii="TH SarabunPSK" w:hAnsi="TH SarabunPSK" w:cs="TH SarabunPSK"/>
                <w:b/>
                <w:bCs/>
                <w:cs/>
              </w:rPr>
              <w:t>ระยะเวลาในการพัฒนา</w:t>
            </w:r>
          </w:p>
        </w:tc>
        <w:tc>
          <w:tcPr>
            <w:tcW w:w="2340" w:type="dxa"/>
            <w:vMerge w:val="restart"/>
            <w:shd w:val="clear" w:color="auto" w:fill="D9D9D9"/>
            <w:vAlign w:val="center"/>
          </w:tcPr>
          <w:p w14:paraId="324592E7" w14:textId="77777777" w:rsidR="00AB698B" w:rsidRPr="002A0306" w:rsidRDefault="00AB698B" w:rsidP="000D0D5F">
            <w:pPr>
              <w:jc w:val="center"/>
              <w:rPr>
                <w:rFonts w:ascii="TH SarabunPSK" w:hAnsi="TH SarabunPSK" w:cs="TH SarabunPSK"/>
                <w:b/>
                <w:bCs/>
                <w:spacing w:val="-12"/>
              </w:rPr>
            </w:pPr>
            <w:r w:rsidRPr="002A0306">
              <w:rPr>
                <w:rFonts w:ascii="TH SarabunPSK" w:hAnsi="TH SarabunPSK" w:cs="TH SarabunPSK"/>
                <w:b/>
                <w:bCs/>
                <w:spacing w:val="-12"/>
                <w:cs/>
              </w:rPr>
              <w:t>การขอรับการสนับสนุนจากหน่วยงาน</w:t>
            </w:r>
          </w:p>
        </w:tc>
        <w:tc>
          <w:tcPr>
            <w:tcW w:w="2700" w:type="dxa"/>
            <w:vMerge w:val="restart"/>
            <w:shd w:val="clear" w:color="auto" w:fill="D9D9D9"/>
            <w:vAlign w:val="center"/>
          </w:tcPr>
          <w:p w14:paraId="32217565" w14:textId="77777777" w:rsidR="00AB698B" w:rsidRPr="002A0306" w:rsidRDefault="00AB698B" w:rsidP="000D0D5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0306">
              <w:rPr>
                <w:rFonts w:ascii="TH SarabunPSK" w:hAnsi="TH SarabunPSK" w:cs="TH SarabunPSK"/>
                <w:b/>
                <w:bCs/>
                <w:cs/>
              </w:rPr>
              <w:t>ประโยชน์ที่คาดว่าจะได้รับ</w:t>
            </w:r>
          </w:p>
        </w:tc>
      </w:tr>
      <w:tr w:rsidR="00AB698B" w:rsidRPr="002A0306" w14:paraId="501758DE" w14:textId="77777777" w:rsidTr="000D0D5F">
        <w:trPr>
          <w:trHeight w:val="240"/>
        </w:trPr>
        <w:tc>
          <w:tcPr>
            <w:tcW w:w="1604" w:type="dxa"/>
            <w:vMerge/>
            <w:shd w:val="clear" w:color="auto" w:fill="D9D9D9"/>
            <w:vAlign w:val="center"/>
          </w:tcPr>
          <w:p w14:paraId="754B683B" w14:textId="77777777" w:rsidR="00AB698B" w:rsidRPr="002A0306" w:rsidRDefault="00AB698B" w:rsidP="000D0D5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64" w:type="dxa"/>
            <w:vMerge/>
            <w:shd w:val="clear" w:color="auto" w:fill="D9D9D9"/>
            <w:vAlign w:val="center"/>
          </w:tcPr>
          <w:p w14:paraId="68EAA2EE" w14:textId="77777777" w:rsidR="00AB698B" w:rsidRPr="002A0306" w:rsidRDefault="00AB698B" w:rsidP="000D0D5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797C46" w14:textId="77777777" w:rsidR="00AB698B" w:rsidRPr="002A0306" w:rsidRDefault="00AB698B" w:rsidP="000D0D5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40" w:type="dxa"/>
            <w:shd w:val="clear" w:color="auto" w:fill="D9D9D9"/>
          </w:tcPr>
          <w:p w14:paraId="2BA14DEA" w14:textId="77777777" w:rsidR="00AB698B" w:rsidRPr="002A0306" w:rsidRDefault="00AB698B" w:rsidP="000D0D5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0306">
              <w:rPr>
                <w:rFonts w:ascii="TH SarabunPSK" w:hAnsi="TH SarabunPSK" w:cs="TH SarabunPSK"/>
                <w:b/>
                <w:bCs/>
                <w:cs/>
              </w:rPr>
              <w:t>เริ่มต้น</w:t>
            </w:r>
          </w:p>
        </w:tc>
        <w:tc>
          <w:tcPr>
            <w:tcW w:w="1440" w:type="dxa"/>
            <w:shd w:val="clear" w:color="auto" w:fill="D9D9D9"/>
          </w:tcPr>
          <w:p w14:paraId="6636E498" w14:textId="77777777" w:rsidR="00AB698B" w:rsidRPr="002A0306" w:rsidRDefault="00AB698B" w:rsidP="000D0D5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0306">
              <w:rPr>
                <w:rFonts w:ascii="TH SarabunPSK" w:hAnsi="TH SarabunPSK" w:cs="TH SarabunPSK"/>
                <w:b/>
                <w:bCs/>
                <w:cs/>
              </w:rPr>
              <w:t>สิ้นสุด</w:t>
            </w:r>
          </w:p>
        </w:tc>
        <w:tc>
          <w:tcPr>
            <w:tcW w:w="2340" w:type="dxa"/>
            <w:vMerge/>
            <w:shd w:val="clear" w:color="auto" w:fill="D9D9D9"/>
            <w:vAlign w:val="center"/>
          </w:tcPr>
          <w:p w14:paraId="62EC8C35" w14:textId="77777777" w:rsidR="00AB698B" w:rsidRPr="002A0306" w:rsidRDefault="00AB698B" w:rsidP="000D0D5F">
            <w:pPr>
              <w:jc w:val="center"/>
              <w:rPr>
                <w:rFonts w:ascii="TH SarabunPSK" w:hAnsi="TH SarabunPSK" w:cs="TH SarabunPSK"/>
                <w:b/>
                <w:bCs/>
                <w:spacing w:val="-12"/>
                <w:cs/>
              </w:rPr>
            </w:pPr>
          </w:p>
        </w:tc>
        <w:tc>
          <w:tcPr>
            <w:tcW w:w="2700" w:type="dxa"/>
            <w:vMerge/>
            <w:shd w:val="clear" w:color="auto" w:fill="D9D9D9"/>
            <w:vAlign w:val="center"/>
          </w:tcPr>
          <w:p w14:paraId="27CBCA29" w14:textId="77777777" w:rsidR="00AB698B" w:rsidRPr="002A0306" w:rsidRDefault="00AB698B" w:rsidP="000D0D5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AB698B" w:rsidRPr="002A0306" w14:paraId="6D9EF9E2" w14:textId="77777777" w:rsidTr="000D0D5F">
        <w:tc>
          <w:tcPr>
            <w:tcW w:w="1604" w:type="dxa"/>
          </w:tcPr>
          <w:p w14:paraId="2AB90B8D" w14:textId="77777777" w:rsidR="00AB698B" w:rsidRPr="002A0306" w:rsidRDefault="00AB698B" w:rsidP="000D0D5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64" w:type="dxa"/>
          </w:tcPr>
          <w:p w14:paraId="17FCDDF7" w14:textId="77777777" w:rsidR="00AB698B" w:rsidRPr="002A0306" w:rsidRDefault="00AB698B" w:rsidP="000D0D5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</w:tcPr>
          <w:p w14:paraId="5ADC19FB" w14:textId="77777777" w:rsidR="00AB698B" w:rsidRPr="002A0306" w:rsidRDefault="00AB698B" w:rsidP="000D0D5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40" w:type="dxa"/>
          </w:tcPr>
          <w:p w14:paraId="48DD9670" w14:textId="77777777" w:rsidR="00AB698B" w:rsidRPr="002A0306" w:rsidRDefault="00AB698B" w:rsidP="000D0D5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40" w:type="dxa"/>
          </w:tcPr>
          <w:p w14:paraId="77E121DF" w14:textId="77777777" w:rsidR="00AB698B" w:rsidRPr="002A0306" w:rsidRDefault="00AB698B" w:rsidP="000D0D5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340" w:type="dxa"/>
          </w:tcPr>
          <w:p w14:paraId="12DD6A64" w14:textId="77777777" w:rsidR="00AB698B" w:rsidRPr="002A0306" w:rsidRDefault="00AB698B" w:rsidP="000D0D5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00" w:type="dxa"/>
          </w:tcPr>
          <w:p w14:paraId="534733E7" w14:textId="77777777" w:rsidR="00AB698B" w:rsidRPr="002A0306" w:rsidRDefault="00AB698B" w:rsidP="000D0D5F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B698B" w:rsidRPr="002A0306" w14:paraId="643963EE" w14:textId="77777777" w:rsidTr="000D0D5F">
        <w:tc>
          <w:tcPr>
            <w:tcW w:w="1604" w:type="dxa"/>
          </w:tcPr>
          <w:p w14:paraId="06E5528F" w14:textId="77777777" w:rsidR="00AB698B" w:rsidRPr="002A0306" w:rsidRDefault="00AB698B" w:rsidP="000D0D5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64" w:type="dxa"/>
          </w:tcPr>
          <w:p w14:paraId="269CEA61" w14:textId="77777777" w:rsidR="00AB698B" w:rsidRPr="002A0306" w:rsidRDefault="00AB698B" w:rsidP="000D0D5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4814" w14:textId="77777777" w:rsidR="00AB698B" w:rsidRPr="002A0306" w:rsidRDefault="00AB698B" w:rsidP="000D0D5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40" w:type="dxa"/>
          </w:tcPr>
          <w:p w14:paraId="405213FD" w14:textId="77777777" w:rsidR="00AB698B" w:rsidRPr="002A0306" w:rsidRDefault="00AB698B" w:rsidP="000D0D5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40" w:type="dxa"/>
          </w:tcPr>
          <w:p w14:paraId="27D599F8" w14:textId="77777777" w:rsidR="00AB698B" w:rsidRPr="002A0306" w:rsidRDefault="00AB698B" w:rsidP="000D0D5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340" w:type="dxa"/>
          </w:tcPr>
          <w:p w14:paraId="48807664" w14:textId="77777777" w:rsidR="00AB698B" w:rsidRPr="002A0306" w:rsidRDefault="00AB698B" w:rsidP="000D0D5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700" w:type="dxa"/>
          </w:tcPr>
          <w:p w14:paraId="034AB61F" w14:textId="77777777" w:rsidR="00AB698B" w:rsidRPr="002A0306" w:rsidRDefault="00AB698B" w:rsidP="000D0D5F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B698B" w:rsidRPr="002A0306" w14:paraId="53E00973" w14:textId="77777777" w:rsidTr="000D0D5F">
        <w:tc>
          <w:tcPr>
            <w:tcW w:w="1604" w:type="dxa"/>
          </w:tcPr>
          <w:p w14:paraId="08BB82CD" w14:textId="77777777" w:rsidR="00AB698B" w:rsidRPr="002A0306" w:rsidRDefault="00AB698B" w:rsidP="000D0D5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64" w:type="dxa"/>
          </w:tcPr>
          <w:p w14:paraId="1C9594B8" w14:textId="77777777" w:rsidR="00AB698B" w:rsidRPr="002A0306" w:rsidRDefault="00AB698B" w:rsidP="000D0D5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0AB2" w14:textId="77777777" w:rsidR="00AB698B" w:rsidRPr="002A0306" w:rsidRDefault="00AB698B" w:rsidP="000D0D5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40" w:type="dxa"/>
          </w:tcPr>
          <w:p w14:paraId="3EE21CD1" w14:textId="77777777" w:rsidR="00AB698B" w:rsidRPr="002A0306" w:rsidRDefault="00AB698B" w:rsidP="000D0D5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40" w:type="dxa"/>
          </w:tcPr>
          <w:p w14:paraId="037842B7" w14:textId="77777777" w:rsidR="00AB698B" w:rsidRPr="002A0306" w:rsidRDefault="00AB698B" w:rsidP="000D0D5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340" w:type="dxa"/>
          </w:tcPr>
          <w:p w14:paraId="37A41037" w14:textId="77777777" w:rsidR="00AB698B" w:rsidRPr="002A0306" w:rsidRDefault="00AB698B" w:rsidP="000D0D5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700" w:type="dxa"/>
          </w:tcPr>
          <w:p w14:paraId="2C0EEE7D" w14:textId="77777777" w:rsidR="00AB698B" w:rsidRPr="002A0306" w:rsidRDefault="00AB698B" w:rsidP="000D0D5F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B698B" w:rsidRPr="002A0306" w14:paraId="1B469CBB" w14:textId="77777777" w:rsidTr="000D0D5F">
        <w:tc>
          <w:tcPr>
            <w:tcW w:w="1604" w:type="dxa"/>
          </w:tcPr>
          <w:p w14:paraId="54D76B06" w14:textId="77777777" w:rsidR="00AB698B" w:rsidRPr="002A0306" w:rsidRDefault="00AB698B" w:rsidP="000D0D5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64" w:type="dxa"/>
          </w:tcPr>
          <w:p w14:paraId="6731B4BF" w14:textId="77777777" w:rsidR="00AB698B" w:rsidRPr="002A0306" w:rsidRDefault="00AB698B" w:rsidP="000D0D5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EEFB" w14:textId="77777777" w:rsidR="00AB698B" w:rsidRPr="002A0306" w:rsidRDefault="00AB698B" w:rsidP="000D0D5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40" w:type="dxa"/>
          </w:tcPr>
          <w:p w14:paraId="27B00D18" w14:textId="77777777" w:rsidR="00AB698B" w:rsidRPr="002A0306" w:rsidRDefault="00AB698B" w:rsidP="000D0D5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40" w:type="dxa"/>
          </w:tcPr>
          <w:p w14:paraId="27F31994" w14:textId="77777777" w:rsidR="00AB698B" w:rsidRPr="002A0306" w:rsidRDefault="00AB698B" w:rsidP="000D0D5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340" w:type="dxa"/>
          </w:tcPr>
          <w:p w14:paraId="3428FDA9" w14:textId="77777777" w:rsidR="00AB698B" w:rsidRPr="002A0306" w:rsidRDefault="00AB698B" w:rsidP="000D0D5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700" w:type="dxa"/>
          </w:tcPr>
          <w:p w14:paraId="23980D65" w14:textId="77777777" w:rsidR="00AB698B" w:rsidRPr="002A0306" w:rsidRDefault="00AB698B" w:rsidP="000D0D5F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B698B" w:rsidRPr="002A0306" w14:paraId="46D2C0D6" w14:textId="77777777" w:rsidTr="000D0D5F">
        <w:tc>
          <w:tcPr>
            <w:tcW w:w="1604" w:type="dxa"/>
          </w:tcPr>
          <w:p w14:paraId="7EF77EE2" w14:textId="77777777" w:rsidR="00AB698B" w:rsidRPr="002A0306" w:rsidRDefault="00AB698B" w:rsidP="000D0D5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64" w:type="dxa"/>
          </w:tcPr>
          <w:p w14:paraId="77CB92D8" w14:textId="77777777" w:rsidR="00AB698B" w:rsidRPr="002A0306" w:rsidRDefault="00AB698B" w:rsidP="000D0D5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544A" w14:textId="77777777" w:rsidR="00AB698B" w:rsidRPr="002A0306" w:rsidRDefault="00AB698B" w:rsidP="000D0D5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40" w:type="dxa"/>
          </w:tcPr>
          <w:p w14:paraId="7B278368" w14:textId="77777777" w:rsidR="00AB698B" w:rsidRPr="002A0306" w:rsidRDefault="00AB698B" w:rsidP="000D0D5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40" w:type="dxa"/>
          </w:tcPr>
          <w:p w14:paraId="35E91588" w14:textId="77777777" w:rsidR="00AB698B" w:rsidRPr="002A0306" w:rsidRDefault="00AB698B" w:rsidP="000D0D5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340" w:type="dxa"/>
          </w:tcPr>
          <w:p w14:paraId="49EBD9D9" w14:textId="77777777" w:rsidR="00AB698B" w:rsidRPr="002A0306" w:rsidRDefault="00AB698B" w:rsidP="000D0D5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700" w:type="dxa"/>
          </w:tcPr>
          <w:p w14:paraId="781132B2" w14:textId="77777777" w:rsidR="00AB698B" w:rsidRPr="002A0306" w:rsidRDefault="00AB698B" w:rsidP="000D0D5F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B698B" w:rsidRPr="002A0306" w14:paraId="437CFA67" w14:textId="77777777" w:rsidTr="000D0D5F">
        <w:tc>
          <w:tcPr>
            <w:tcW w:w="1604" w:type="dxa"/>
          </w:tcPr>
          <w:p w14:paraId="1E3CBA6B" w14:textId="77777777" w:rsidR="00AB698B" w:rsidRPr="002A0306" w:rsidRDefault="00AB698B" w:rsidP="000D0D5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64" w:type="dxa"/>
          </w:tcPr>
          <w:p w14:paraId="1AC86B32" w14:textId="77777777" w:rsidR="00AB698B" w:rsidRPr="002A0306" w:rsidRDefault="00AB698B" w:rsidP="000D0D5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2C37" w14:textId="77777777" w:rsidR="00AB698B" w:rsidRPr="002A0306" w:rsidRDefault="00AB698B" w:rsidP="000D0D5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40" w:type="dxa"/>
          </w:tcPr>
          <w:p w14:paraId="483E05A8" w14:textId="77777777" w:rsidR="00AB698B" w:rsidRPr="002A0306" w:rsidRDefault="00AB698B" w:rsidP="000D0D5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40" w:type="dxa"/>
          </w:tcPr>
          <w:p w14:paraId="0E6BE968" w14:textId="77777777" w:rsidR="00AB698B" w:rsidRPr="002A0306" w:rsidRDefault="00AB698B" w:rsidP="000D0D5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340" w:type="dxa"/>
          </w:tcPr>
          <w:p w14:paraId="5CE5F96B" w14:textId="77777777" w:rsidR="00AB698B" w:rsidRPr="002A0306" w:rsidRDefault="00AB698B" w:rsidP="000D0D5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700" w:type="dxa"/>
          </w:tcPr>
          <w:p w14:paraId="7D9E7860" w14:textId="77777777" w:rsidR="00AB698B" w:rsidRPr="002A0306" w:rsidRDefault="00AB698B" w:rsidP="000D0D5F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B698B" w:rsidRPr="002A0306" w14:paraId="4E39F93D" w14:textId="77777777" w:rsidTr="000D0D5F">
        <w:tc>
          <w:tcPr>
            <w:tcW w:w="1604" w:type="dxa"/>
          </w:tcPr>
          <w:p w14:paraId="2C9F2141" w14:textId="77777777" w:rsidR="00AB698B" w:rsidRPr="002A0306" w:rsidRDefault="00AB698B" w:rsidP="000D0D5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64" w:type="dxa"/>
          </w:tcPr>
          <w:p w14:paraId="6FCB7A4D" w14:textId="77777777" w:rsidR="00AB698B" w:rsidRPr="002A0306" w:rsidRDefault="00AB698B" w:rsidP="000D0D5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C4F2" w14:textId="77777777" w:rsidR="00AB698B" w:rsidRPr="002A0306" w:rsidRDefault="00AB698B" w:rsidP="000D0D5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40" w:type="dxa"/>
          </w:tcPr>
          <w:p w14:paraId="19D36430" w14:textId="77777777" w:rsidR="00AB698B" w:rsidRPr="002A0306" w:rsidRDefault="00AB698B" w:rsidP="000D0D5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40" w:type="dxa"/>
          </w:tcPr>
          <w:p w14:paraId="5DB74B0B" w14:textId="77777777" w:rsidR="00AB698B" w:rsidRPr="002A0306" w:rsidRDefault="00AB698B" w:rsidP="000D0D5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340" w:type="dxa"/>
          </w:tcPr>
          <w:p w14:paraId="5BC6DB62" w14:textId="77777777" w:rsidR="00AB698B" w:rsidRPr="002A0306" w:rsidRDefault="00AB698B" w:rsidP="000D0D5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700" w:type="dxa"/>
          </w:tcPr>
          <w:p w14:paraId="76DB1823" w14:textId="77777777" w:rsidR="00AB698B" w:rsidRPr="002A0306" w:rsidRDefault="00AB698B" w:rsidP="000D0D5F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211B8330" w14:textId="77777777" w:rsidR="00AB698B" w:rsidRPr="002A0306" w:rsidRDefault="00AB698B" w:rsidP="00AB698B">
      <w:pPr>
        <w:ind w:left="720" w:firstLine="720"/>
        <w:rPr>
          <w:rFonts w:ascii="TH SarabunPSK" w:hAnsi="TH SarabunPSK" w:cs="TH SarabunPSK"/>
        </w:rPr>
      </w:pPr>
      <w:r w:rsidRPr="002A0306">
        <w:rPr>
          <w:rFonts w:ascii="TH SarabunPSK" w:hAnsi="TH SarabunPSK" w:cs="TH SarabunPSK"/>
          <w:b/>
          <w:bCs/>
          <w:cs/>
        </w:rPr>
        <w:t>ลงชื่อ</w:t>
      </w:r>
      <w:r w:rsidRPr="002A0306">
        <w:rPr>
          <w:rFonts w:ascii="TH SarabunPSK" w:hAnsi="TH SarabunPSK" w:cs="TH SarabunPSK"/>
          <w:cs/>
        </w:rPr>
        <w:t>........................................................................</w:t>
      </w:r>
      <w:r w:rsidRPr="002A0306">
        <w:rPr>
          <w:rFonts w:ascii="TH SarabunPSK" w:hAnsi="TH SarabunPSK" w:cs="TH SarabunPSK"/>
        </w:rPr>
        <w:tab/>
      </w:r>
      <w:r w:rsidRPr="002A0306">
        <w:rPr>
          <w:rFonts w:ascii="TH SarabunPSK" w:hAnsi="TH SarabunPSK" w:cs="TH SarabunPSK"/>
        </w:rPr>
        <w:tab/>
      </w:r>
      <w:r w:rsidRPr="002A0306">
        <w:rPr>
          <w:rFonts w:ascii="TH SarabunPSK" w:hAnsi="TH SarabunPSK" w:cs="TH SarabunPSK"/>
        </w:rPr>
        <w:tab/>
      </w:r>
      <w:r w:rsidRPr="002A0306">
        <w:rPr>
          <w:rFonts w:ascii="TH SarabunPSK" w:hAnsi="TH SarabunPSK" w:cs="TH SarabunPSK"/>
        </w:rPr>
        <w:tab/>
        <w:t xml:space="preserve">   </w:t>
      </w:r>
      <w:r w:rsidRPr="002A0306">
        <w:rPr>
          <w:rFonts w:ascii="TH SarabunPSK" w:hAnsi="TH SarabunPSK" w:cs="TH SarabunPSK"/>
          <w:b/>
          <w:bCs/>
          <w:cs/>
        </w:rPr>
        <w:t>ความเห็นของผู้บังคับบัญชา</w:t>
      </w:r>
    </w:p>
    <w:p w14:paraId="37847CBD" w14:textId="77777777" w:rsidR="00AB698B" w:rsidRPr="002A0306" w:rsidRDefault="00AB698B" w:rsidP="00AB698B">
      <w:pPr>
        <w:ind w:left="1440"/>
        <w:rPr>
          <w:rFonts w:ascii="TH SarabunPSK" w:hAnsi="TH SarabunPSK" w:cs="TH SarabunPSK"/>
        </w:rPr>
      </w:pPr>
      <w:r w:rsidRPr="002A0306">
        <w:rPr>
          <w:rFonts w:ascii="TH SarabunPSK" w:hAnsi="TH SarabunPSK" w:cs="TH SarabunPSK"/>
          <w:cs/>
        </w:rPr>
        <w:t xml:space="preserve">        (.................................................................)</w:t>
      </w:r>
      <w:r w:rsidRPr="002A0306">
        <w:rPr>
          <w:rFonts w:ascii="TH SarabunPSK" w:hAnsi="TH SarabunPSK" w:cs="TH SarabunPSK"/>
        </w:rPr>
        <w:tab/>
      </w:r>
      <w:r w:rsidRPr="002A0306">
        <w:rPr>
          <w:rFonts w:ascii="TH SarabunPSK" w:hAnsi="TH SarabunPSK" w:cs="TH SarabunPSK"/>
        </w:rPr>
        <w:tab/>
      </w:r>
      <w:r w:rsidRPr="002A0306">
        <w:rPr>
          <w:rFonts w:ascii="TH SarabunPSK" w:hAnsi="TH SarabunPSK" w:cs="TH SarabunPSK"/>
        </w:rPr>
        <w:tab/>
      </w:r>
      <w:r w:rsidRPr="002A0306">
        <w:rPr>
          <w:rFonts w:ascii="TH SarabunPSK" w:hAnsi="TH SarabunPSK" w:cs="TH SarabunPSK"/>
        </w:rPr>
        <w:tab/>
        <w:t>………………………………………………………………………</w:t>
      </w:r>
    </w:p>
    <w:p w14:paraId="70B23041" w14:textId="77777777" w:rsidR="00AB698B" w:rsidRPr="002A0306" w:rsidRDefault="00AB698B" w:rsidP="00AB698B">
      <w:pPr>
        <w:ind w:left="2160"/>
        <w:rPr>
          <w:rFonts w:ascii="TH SarabunPSK" w:hAnsi="TH SarabunPSK" w:cs="TH SarabunPSK"/>
        </w:rPr>
      </w:pPr>
      <w:r w:rsidRPr="002A0306">
        <w:rPr>
          <w:rFonts w:ascii="TH SarabunPSK" w:hAnsi="TH SarabunPSK" w:cs="TH SarabunPSK"/>
          <w:cs/>
        </w:rPr>
        <w:t xml:space="preserve">          ผู้จัดทำแผนพัฒนาตนเอง</w:t>
      </w:r>
      <w:r w:rsidRPr="002A0306">
        <w:rPr>
          <w:rFonts w:ascii="TH SarabunPSK" w:hAnsi="TH SarabunPSK" w:cs="TH SarabunPSK"/>
        </w:rPr>
        <w:tab/>
      </w:r>
      <w:r w:rsidRPr="002A0306">
        <w:rPr>
          <w:rFonts w:ascii="TH SarabunPSK" w:hAnsi="TH SarabunPSK" w:cs="TH SarabunPSK"/>
        </w:rPr>
        <w:tab/>
      </w:r>
      <w:r w:rsidRPr="002A0306">
        <w:rPr>
          <w:rFonts w:ascii="TH SarabunPSK" w:hAnsi="TH SarabunPSK" w:cs="TH SarabunPSK"/>
        </w:rPr>
        <w:tab/>
      </w:r>
      <w:r w:rsidRPr="002A0306">
        <w:rPr>
          <w:rFonts w:ascii="TH SarabunPSK" w:hAnsi="TH SarabunPSK" w:cs="TH SarabunPSK"/>
        </w:rPr>
        <w:tab/>
      </w:r>
      <w:r w:rsidRPr="002A0306">
        <w:rPr>
          <w:rFonts w:ascii="TH SarabunPSK" w:hAnsi="TH SarabunPSK" w:cs="TH SarabunPSK"/>
        </w:rPr>
        <w:tab/>
        <w:t>………………………………………………………………………</w:t>
      </w:r>
    </w:p>
    <w:p w14:paraId="7EF22665" w14:textId="77777777" w:rsidR="00AB698B" w:rsidRPr="002A0306" w:rsidRDefault="00AB698B" w:rsidP="00AB698B">
      <w:pPr>
        <w:jc w:val="center"/>
        <w:rPr>
          <w:rFonts w:ascii="TH SarabunPSK" w:hAnsi="TH SarabunPSK" w:cs="TH SarabunPSK"/>
        </w:rPr>
      </w:pPr>
      <w:r w:rsidRPr="002A0306">
        <w:rPr>
          <w:rFonts w:ascii="TH SarabunPSK" w:hAnsi="TH SarabunPSK" w:cs="TH SarabunPSK"/>
        </w:rPr>
        <w:tab/>
      </w:r>
      <w:r w:rsidRPr="002A0306">
        <w:rPr>
          <w:rFonts w:ascii="TH SarabunPSK" w:hAnsi="TH SarabunPSK" w:cs="TH SarabunPSK"/>
        </w:rPr>
        <w:tab/>
      </w:r>
      <w:r w:rsidRPr="002A0306">
        <w:rPr>
          <w:rFonts w:ascii="TH SarabunPSK" w:hAnsi="TH SarabunPSK" w:cs="TH SarabunPSK"/>
        </w:rPr>
        <w:tab/>
      </w:r>
      <w:r w:rsidRPr="002A0306">
        <w:rPr>
          <w:rFonts w:ascii="TH SarabunPSK" w:hAnsi="TH SarabunPSK" w:cs="TH SarabunPSK"/>
        </w:rPr>
        <w:tab/>
      </w:r>
      <w:r w:rsidRPr="002A0306">
        <w:rPr>
          <w:rFonts w:ascii="TH SarabunPSK" w:hAnsi="TH SarabunPSK" w:cs="TH SarabunPSK"/>
        </w:rPr>
        <w:tab/>
      </w:r>
      <w:r w:rsidRPr="002A0306">
        <w:rPr>
          <w:rFonts w:ascii="TH SarabunPSK" w:hAnsi="TH SarabunPSK" w:cs="TH SarabunPSK"/>
        </w:rPr>
        <w:tab/>
      </w:r>
      <w:r w:rsidRPr="002A0306">
        <w:rPr>
          <w:rFonts w:ascii="TH SarabunPSK" w:hAnsi="TH SarabunPSK" w:cs="TH SarabunPSK"/>
        </w:rPr>
        <w:tab/>
      </w:r>
      <w:r w:rsidRPr="002A0306">
        <w:rPr>
          <w:rFonts w:ascii="TH SarabunPSK" w:hAnsi="TH SarabunPSK" w:cs="TH SarabunPSK"/>
        </w:rPr>
        <w:tab/>
        <w:t xml:space="preserve">                                      </w:t>
      </w:r>
      <w:r w:rsidRPr="002A0306">
        <w:rPr>
          <w:rFonts w:ascii="TH SarabunPSK" w:hAnsi="TH SarabunPSK" w:cs="TH SarabunPSK"/>
          <w:b/>
          <w:bCs/>
          <w:cs/>
        </w:rPr>
        <w:t>ลงชื่อ</w:t>
      </w:r>
      <w:r w:rsidRPr="002A0306">
        <w:rPr>
          <w:rFonts w:ascii="TH SarabunPSK" w:hAnsi="TH SarabunPSK" w:cs="TH SarabunPSK"/>
          <w:cs/>
        </w:rPr>
        <w:t>........................................................................</w:t>
      </w:r>
    </w:p>
    <w:p w14:paraId="2AB7E967" w14:textId="77777777" w:rsidR="00AB698B" w:rsidRPr="002A0306" w:rsidRDefault="00AB698B" w:rsidP="00AB698B">
      <w:pPr>
        <w:jc w:val="center"/>
        <w:rPr>
          <w:rFonts w:ascii="TH SarabunPSK" w:hAnsi="TH SarabunPSK" w:cs="TH SarabunPSK"/>
        </w:rPr>
      </w:pPr>
      <w:r w:rsidRPr="002A0306">
        <w:rPr>
          <w:rFonts w:ascii="TH SarabunPSK" w:hAnsi="TH SarabunPSK" w:cs="TH SarabunPSK"/>
          <w:cs/>
        </w:rPr>
        <w:t xml:space="preserve">    </w:t>
      </w:r>
      <w:r w:rsidRPr="002A0306">
        <w:rPr>
          <w:rFonts w:ascii="TH SarabunPSK" w:hAnsi="TH SarabunPSK" w:cs="TH SarabunPSK"/>
          <w:cs/>
        </w:rPr>
        <w:tab/>
      </w:r>
      <w:r w:rsidRPr="002A0306">
        <w:rPr>
          <w:rFonts w:ascii="TH SarabunPSK" w:hAnsi="TH SarabunPSK" w:cs="TH SarabunPSK"/>
          <w:cs/>
        </w:rPr>
        <w:tab/>
      </w:r>
      <w:r w:rsidRPr="002A0306">
        <w:rPr>
          <w:rFonts w:ascii="TH SarabunPSK" w:hAnsi="TH SarabunPSK" w:cs="TH SarabunPSK"/>
          <w:cs/>
        </w:rPr>
        <w:tab/>
      </w:r>
      <w:r w:rsidRPr="002A0306">
        <w:rPr>
          <w:rFonts w:ascii="TH SarabunPSK" w:hAnsi="TH SarabunPSK" w:cs="TH SarabunPSK"/>
          <w:cs/>
        </w:rPr>
        <w:tab/>
      </w:r>
      <w:r w:rsidRPr="002A0306">
        <w:rPr>
          <w:rFonts w:ascii="TH SarabunPSK" w:hAnsi="TH SarabunPSK" w:cs="TH SarabunPSK"/>
          <w:cs/>
        </w:rPr>
        <w:tab/>
      </w:r>
      <w:r w:rsidRPr="002A0306">
        <w:rPr>
          <w:rFonts w:ascii="TH SarabunPSK" w:hAnsi="TH SarabunPSK" w:cs="TH SarabunPSK"/>
          <w:cs/>
        </w:rPr>
        <w:tab/>
      </w:r>
      <w:r w:rsidRPr="002A0306">
        <w:rPr>
          <w:rFonts w:ascii="TH SarabunPSK" w:hAnsi="TH SarabunPSK" w:cs="TH SarabunPSK"/>
          <w:cs/>
        </w:rPr>
        <w:tab/>
      </w:r>
      <w:r w:rsidRPr="002A0306">
        <w:rPr>
          <w:rFonts w:ascii="TH SarabunPSK" w:hAnsi="TH SarabunPSK" w:cs="TH SarabunPSK"/>
          <w:cs/>
        </w:rPr>
        <w:tab/>
        <w:t xml:space="preserve">                                              (.................................................................)</w:t>
      </w:r>
    </w:p>
    <w:p w14:paraId="6C81DFDE" w14:textId="77777777" w:rsidR="00AB698B" w:rsidRDefault="00AB698B" w:rsidP="00AB698B">
      <w:pPr>
        <w:rPr>
          <w:rFonts w:ascii="TH SarabunPSK" w:hAnsi="TH SarabunPSK" w:cs="TH SarabunPSK"/>
          <w:b/>
          <w:bCs/>
        </w:rPr>
      </w:pPr>
      <w:r w:rsidRPr="002A0306">
        <w:rPr>
          <w:rFonts w:ascii="TH SarabunPSK" w:hAnsi="TH SarabunPSK" w:cs="TH SarabunPSK"/>
          <w:b/>
          <w:bCs/>
          <w:cs/>
        </w:rPr>
        <w:t xml:space="preserve">        </w:t>
      </w:r>
      <w:r w:rsidRPr="002A0306">
        <w:rPr>
          <w:rFonts w:ascii="TH SarabunPSK" w:hAnsi="TH SarabunPSK" w:cs="TH SarabunPSK"/>
          <w:b/>
          <w:bCs/>
          <w:cs/>
        </w:rPr>
        <w:tab/>
      </w:r>
      <w:r w:rsidRPr="002A0306">
        <w:rPr>
          <w:rFonts w:ascii="TH SarabunPSK" w:hAnsi="TH SarabunPSK" w:cs="TH SarabunPSK"/>
          <w:b/>
          <w:bCs/>
          <w:cs/>
        </w:rPr>
        <w:tab/>
      </w:r>
      <w:r w:rsidRPr="002A0306">
        <w:rPr>
          <w:rFonts w:ascii="TH SarabunPSK" w:hAnsi="TH SarabunPSK" w:cs="TH SarabunPSK"/>
          <w:b/>
          <w:bCs/>
          <w:cs/>
        </w:rPr>
        <w:tab/>
      </w:r>
      <w:r w:rsidRPr="002A0306">
        <w:rPr>
          <w:rFonts w:ascii="TH SarabunPSK" w:hAnsi="TH SarabunPSK" w:cs="TH SarabunPSK"/>
          <w:b/>
          <w:bCs/>
          <w:cs/>
        </w:rPr>
        <w:tab/>
      </w:r>
      <w:r w:rsidRPr="002A0306">
        <w:rPr>
          <w:rFonts w:ascii="TH SarabunPSK" w:hAnsi="TH SarabunPSK" w:cs="TH SarabunPSK"/>
          <w:b/>
          <w:bCs/>
          <w:cs/>
        </w:rPr>
        <w:tab/>
      </w:r>
      <w:r w:rsidRPr="002A0306">
        <w:rPr>
          <w:rFonts w:ascii="TH SarabunPSK" w:hAnsi="TH SarabunPSK" w:cs="TH SarabunPSK"/>
          <w:b/>
          <w:bCs/>
          <w:cs/>
        </w:rPr>
        <w:tab/>
      </w:r>
      <w:r w:rsidRPr="002A0306">
        <w:rPr>
          <w:rFonts w:ascii="TH SarabunPSK" w:hAnsi="TH SarabunPSK" w:cs="TH SarabunPSK"/>
          <w:b/>
          <w:bCs/>
          <w:cs/>
        </w:rPr>
        <w:tab/>
      </w:r>
      <w:r w:rsidRPr="002A0306">
        <w:rPr>
          <w:rFonts w:ascii="TH SarabunPSK" w:hAnsi="TH SarabunPSK" w:cs="TH SarabunPSK"/>
          <w:b/>
          <w:bCs/>
          <w:cs/>
        </w:rPr>
        <w:tab/>
      </w:r>
      <w:r w:rsidRPr="002A0306">
        <w:rPr>
          <w:rFonts w:ascii="TH SarabunPSK" w:hAnsi="TH SarabunPSK" w:cs="TH SarabunPSK"/>
          <w:b/>
          <w:bCs/>
          <w:cs/>
        </w:rPr>
        <w:tab/>
      </w:r>
      <w:r w:rsidRPr="002A0306">
        <w:rPr>
          <w:rFonts w:ascii="TH SarabunPSK" w:hAnsi="TH SarabunPSK" w:cs="TH SarabunPSK"/>
          <w:b/>
          <w:bCs/>
          <w:cs/>
        </w:rPr>
        <w:tab/>
      </w:r>
      <w:r w:rsidRPr="002A0306">
        <w:rPr>
          <w:rFonts w:ascii="TH SarabunPSK" w:hAnsi="TH SarabunPSK" w:cs="TH SarabunPSK"/>
          <w:b/>
          <w:bCs/>
          <w:cs/>
        </w:rPr>
        <w:tab/>
        <w:t xml:space="preserve"> ตำแหน่ง</w:t>
      </w:r>
      <w:r w:rsidRPr="002A0306">
        <w:rPr>
          <w:rFonts w:ascii="TH SarabunPSK" w:hAnsi="TH SarabunPSK" w:cs="TH SarabunPSK"/>
          <w:cs/>
        </w:rPr>
        <w:t>........................................................................................</w:t>
      </w:r>
    </w:p>
    <w:p w14:paraId="4D76447A" w14:textId="77777777" w:rsidR="00AB698B" w:rsidRDefault="00AB698B" w:rsidP="00AB698B">
      <w:pPr>
        <w:rPr>
          <w:rFonts w:ascii="TH SarabunPSK" w:hAnsi="TH SarabunPSK" w:cs="TH SarabunPSK"/>
          <w:b/>
          <w:bCs/>
        </w:rPr>
      </w:pPr>
    </w:p>
    <w:p w14:paraId="4D2DEDD6" w14:textId="77777777" w:rsidR="00AB698B" w:rsidRDefault="00AB698B" w:rsidP="00AB698B">
      <w:pPr>
        <w:rPr>
          <w:rFonts w:ascii="TH SarabunPSK" w:hAnsi="TH SarabunPSK" w:cs="TH SarabunPSK"/>
          <w:b/>
          <w:bCs/>
        </w:rPr>
      </w:pPr>
    </w:p>
    <w:p w14:paraId="760A0BB2" w14:textId="77777777" w:rsidR="00AB698B" w:rsidRDefault="00AB698B" w:rsidP="00AB698B">
      <w:pPr>
        <w:rPr>
          <w:rFonts w:ascii="TH SarabunPSK" w:hAnsi="TH SarabunPSK" w:cs="TH SarabunPSK"/>
          <w:b/>
          <w:bCs/>
        </w:rPr>
      </w:pPr>
    </w:p>
    <w:p w14:paraId="7A6FAD83" w14:textId="77777777" w:rsidR="00AB698B" w:rsidRDefault="00AB698B" w:rsidP="00AB698B">
      <w:pPr>
        <w:rPr>
          <w:rFonts w:ascii="TH SarabunPSK" w:hAnsi="TH SarabunPSK" w:cs="TH SarabunPSK"/>
          <w:b/>
          <w:bCs/>
        </w:rPr>
      </w:pPr>
    </w:p>
    <w:p w14:paraId="2960728D" w14:textId="77777777" w:rsidR="00AB698B" w:rsidRDefault="00AB698B" w:rsidP="00AB698B">
      <w:pPr>
        <w:rPr>
          <w:rFonts w:ascii="TH SarabunPSK" w:hAnsi="TH SarabunPSK" w:cs="TH SarabunPSK"/>
          <w:b/>
          <w:bCs/>
        </w:rPr>
        <w:sectPr w:rsidR="00AB698B" w:rsidSect="000D0D5F"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p w14:paraId="74175DB7" w14:textId="77777777" w:rsidR="00AB698B" w:rsidRDefault="00AB698B" w:rsidP="00AB698B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ประวัติการเข้ารับการพัฒนา (ในรอบ 5 ปี ที่ผ่านมา)</w:t>
      </w:r>
    </w:p>
    <w:p w14:paraId="3F733529" w14:textId="77777777" w:rsidR="00AB698B" w:rsidRDefault="00AB698B" w:rsidP="00AB698B">
      <w:pPr>
        <w:rPr>
          <w:rFonts w:ascii="TH SarabunPSK" w:hAnsi="TH SarabunPSK" w:cs="TH SarabunPSK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969"/>
        <w:gridCol w:w="1701"/>
        <w:gridCol w:w="1417"/>
        <w:gridCol w:w="1276"/>
      </w:tblGrid>
      <w:tr w:rsidR="00AB698B" w:rsidRPr="003A16B5" w14:paraId="740B3540" w14:textId="77777777" w:rsidTr="000D0D5F">
        <w:tc>
          <w:tcPr>
            <w:tcW w:w="959" w:type="dxa"/>
            <w:shd w:val="clear" w:color="auto" w:fill="D9D9D9"/>
          </w:tcPr>
          <w:p w14:paraId="41CB2D27" w14:textId="77777777" w:rsidR="00AB698B" w:rsidRPr="003A16B5" w:rsidRDefault="00AB698B" w:rsidP="000D0D5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A16B5">
              <w:rPr>
                <w:rFonts w:ascii="TH SarabunPSK" w:hAnsi="TH SarabunPSK" w:cs="TH SarabunPSK" w:hint="cs"/>
                <w:b/>
                <w:bCs/>
                <w:cs/>
              </w:rPr>
              <w:t>ลำดับที่</w:t>
            </w:r>
          </w:p>
        </w:tc>
        <w:tc>
          <w:tcPr>
            <w:tcW w:w="3969" w:type="dxa"/>
            <w:shd w:val="clear" w:color="auto" w:fill="D9D9D9"/>
          </w:tcPr>
          <w:p w14:paraId="2A90010B" w14:textId="77777777" w:rsidR="00AB698B" w:rsidRPr="003A16B5" w:rsidRDefault="00AB698B" w:rsidP="000D0D5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A16B5">
              <w:rPr>
                <w:rFonts w:ascii="TH SarabunPSK" w:hAnsi="TH SarabunPSK" w:cs="TH SarabunPSK" w:hint="cs"/>
                <w:b/>
                <w:bCs/>
                <w:cs/>
              </w:rPr>
              <w:t>เรื่อง</w:t>
            </w:r>
          </w:p>
        </w:tc>
        <w:tc>
          <w:tcPr>
            <w:tcW w:w="1701" w:type="dxa"/>
            <w:shd w:val="clear" w:color="auto" w:fill="D9D9D9"/>
          </w:tcPr>
          <w:p w14:paraId="7184CE99" w14:textId="77777777" w:rsidR="00AB698B" w:rsidRPr="003A16B5" w:rsidRDefault="00AB698B" w:rsidP="000D0D5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A16B5">
              <w:rPr>
                <w:rFonts w:ascii="TH SarabunPSK" w:hAnsi="TH SarabunPSK" w:cs="TH SarabunPSK" w:hint="cs"/>
                <w:b/>
                <w:bCs/>
                <w:cs/>
              </w:rPr>
              <w:t>หน่วยงาน</w:t>
            </w:r>
          </w:p>
        </w:tc>
        <w:tc>
          <w:tcPr>
            <w:tcW w:w="1417" w:type="dxa"/>
            <w:shd w:val="clear" w:color="auto" w:fill="D9D9D9"/>
          </w:tcPr>
          <w:p w14:paraId="0EF6A7FD" w14:textId="77777777" w:rsidR="00AB698B" w:rsidRPr="003A16B5" w:rsidRDefault="00AB698B" w:rsidP="000D0D5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A16B5">
              <w:rPr>
                <w:rFonts w:ascii="TH SarabunPSK" w:hAnsi="TH SarabunPSK" w:cs="TH SarabunPSK" w:hint="cs"/>
                <w:b/>
                <w:bCs/>
                <w:cs/>
              </w:rPr>
              <w:t>จำนวนชั่วโมง</w:t>
            </w:r>
          </w:p>
        </w:tc>
        <w:tc>
          <w:tcPr>
            <w:tcW w:w="1276" w:type="dxa"/>
            <w:shd w:val="clear" w:color="auto" w:fill="D9D9D9"/>
          </w:tcPr>
          <w:p w14:paraId="279757AC" w14:textId="77777777" w:rsidR="00AB698B" w:rsidRPr="003A16B5" w:rsidRDefault="00AB698B" w:rsidP="000D0D5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A16B5"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AB698B" w:rsidRPr="003A16B5" w14:paraId="2F9A9E6A" w14:textId="77777777" w:rsidTr="000D0D5F">
        <w:tc>
          <w:tcPr>
            <w:tcW w:w="959" w:type="dxa"/>
            <w:shd w:val="clear" w:color="auto" w:fill="auto"/>
          </w:tcPr>
          <w:p w14:paraId="6D06DB4C" w14:textId="77777777" w:rsidR="00AB698B" w:rsidRPr="003A16B5" w:rsidRDefault="00AB698B" w:rsidP="000D0D5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14:paraId="3B17E6F9" w14:textId="77777777" w:rsidR="00AB698B" w:rsidRPr="003A16B5" w:rsidRDefault="00AB698B" w:rsidP="000D0D5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1F04BBBF" w14:textId="77777777" w:rsidR="00AB698B" w:rsidRPr="003A16B5" w:rsidRDefault="00AB698B" w:rsidP="000D0D5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14:paraId="13A34756" w14:textId="77777777" w:rsidR="00AB698B" w:rsidRPr="003A16B5" w:rsidRDefault="00AB698B" w:rsidP="000D0D5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79F46383" w14:textId="77777777" w:rsidR="00AB698B" w:rsidRPr="003A16B5" w:rsidRDefault="00AB698B" w:rsidP="000D0D5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B698B" w:rsidRPr="003A16B5" w14:paraId="3368B578" w14:textId="77777777" w:rsidTr="000D0D5F">
        <w:tc>
          <w:tcPr>
            <w:tcW w:w="959" w:type="dxa"/>
            <w:shd w:val="clear" w:color="auto" w:fill="auto"/>
          </w:tcPr>
          <w:p w14:paraId="59BC0BDE" w14:textId="77777777" w:rsidR="00AB698B" w:rsidRPr="003A16B5" w:rsidRDefault="00AB698B" w:rsidP="000D0D5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14:paraId="1E2028CE" w14:textId="77777777" w:rsidR="00AB698B" w:rsidRPr="003A16B5" w:rsidRDefault="00AB698B" w:rsidP="000D0D5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52CA228E" w14:textId="77777777" w:rsidR="00AB698B" w:rsidRPr="003A16B5" w:rsidRDefault="00AB698B" w:rsidP="000D0D5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14:paraId="2F9C7283" w14:textId="77777777" w:rsidR="00AB698B" w:rsidRPr="003A16B5" w:rsidRDefault="00AB698B" w:rsidP="000D0D5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1FE1C5A9" w14:textId="77777777" w:rsidR="00AB698B" w:rsidRPr="003A16B5" w:rsidRDefault="00AB698B" w:rsidP="000D0D5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B698B" w:rsidRPr="003A16B5" w14:paraId="304E8A09" w14:textId="77777777" w:rsidTr="000D0D5F">
        <w:tc>
          <w:tcPr>
            <w:tcW w:w="959" w:type="dxa"/>
            <w:shd w:val="clear" w:color="auto" w:fill="auto"/>
          </w:tcPr>
          <w:p w14:paraId="53068499" w14:textId="77777777" w:rsidR="00AB698B" w:rsidRPr="003A16B5" w:rsidRDefault="00AB698B" w:rsidP="000D0D5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14:paraId="3C19D0C7" w14:textId="77777777" w:rsidR="00AB698B" w:rsidRPr="003A16B5" w:rsidRDefault="00AB698B" w:rsidP="000D0D5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456B2B0C" w14:textId="77777777" w:rsidR="00AB698B" w:rsidRPr="003A16B5" w:rsidRDefault="00AB698B" w:rsidP="000D0D5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14:paraId="3B5F5383" w14:textId="77777777" w:rsidR="00AB698B" w:rsidRPr="003A16B5" w:rsidRDefault="00AB698B" w:rsidP="000D0D5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53138E7F" w14:textId="77777777" w:rsidR="00AB698B" w:rsidRPr="003A16B5" w:rsidRDefault="00AB698B" w:rsidP="000D0D5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B698B" w:rsidRPr="003A16B5" w14:paraId="1062C4E3" w14:textId="77777777" w:rsidTr="000D0D5F">
        <w:tc>
          <w:tcPr>
            <w:tcW w:w="959" w:type="dxa"/>
            <w:shd w:val="clear" w:color="auto" w:fill="auto"/>
          </w:tcPr>
          <w:p w14:paraId="50124453" w14:textId="77777777" w:rsidR="00AB698B" w:rsidRPr="003A16B5" w:rsidRDefault="00AB698B" w:rsidP="000D0D5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14:paraId="67D401D0" w14:textId="77777777" w:rsidR="00AB698B" w:rsidRPr="003A16B5" w:rsidRDefault="00AB698B" w:rsidP="000D0D5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4B566459" w14:textId="77777777" w:rsidR="00AB698B" w:rsidRPr="003A16B5" w:rsidRDefault="00AB698B" w:rsidP="000D0D5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14:paraId="4C5497BA" w14:textId="77777777" w:rsidR="00AB698B" w:rsidRPr="003A16B5" w:rsidRDefault="00AB698B" w:rsidP="000D0D5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644D9BE6" w14:textId="77777777" w:rsidR="00AB698B" w:rsidRPr="003A16B5" w:rsidRDefault="00AB698B" w:rsidP="000D0D5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B698B" w:rsidRPr="003A16B5" w14:paraId="4B029718" w14:textId="77777777" w:rsidTr="000D0D5F">
        <w:tc>
          <w:tcPr>
            <w:tcW w:w="959" w:type="dxa"/>
            <w:shd w:val="clear" w:color="auto" w:fill="auto"/>
          </w:tcPr>
          <w:p w14:paraId="3827F562" w14:textId="77777777" w:rsidR="00AB698B" w:rsidRPr="003A16B5" w:rsidRDefault="00AB698B" w:rsidP="000D0D5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14:paraId="6FFD7DED" w14:textId="77777777" w:rsidR="00AB698B" w:rsidRPr="003A16B5" w:rsidRDefault="00AB698B" w:rsidP="000D0D5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6AD4D851" w14:textId="77777777" w:rsidR="00AB698B" w:rsidRPr="003A16B5" w:rsidRDefault="00AB698B" w:rsidP="000D0D5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14:paraId="027B98EF" w14:textId="77777777" w:rsidR="00AB698B" w:rsidRPr="003A16B5" w:rsidRDefault="00AB698B" w:rsidP="000D0D5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5AA6C5E4" w14:textId="77777777" w:rsidR="00AB698B" w:rsidRPr="003A16B5" w:rsidRDefault="00AB698B" w:rsidP="000D0D5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B698B" w:rsidRPr="003A16B5" w14:paraId="13B21529" w14:textId="77777777" w:rsidTr="000D0D5F">
        <w:tc>
          <w:tcPr>
            <w:tcW w:w="959" w:type="dxa"/>
            <w:shd w:val="clear" w:color="auto" w:fill="auto"/>
          </w:tcPr>
          <w:p w14:paraId="3D6B4757" w14:textId="77777777" w:rsidR="00AB698B" w:rsidRPr="003A16B5" w:rsidRDefault="00AB698B" w:rsidP="000D0D5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14:paraId="579CA35B" w14:textId="77777777" w:rsidR="00AB698B" w:rsidRPr="003A16B5" w:rsidRDefault="00AB698B" w:rsidP="000D0D5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2F33B03A" w14:textId="77777777" w:rsidR="00AB698B" w:rsidRPr="003A16B5" w:rsidRDefault="00AB698B" w:rsidP="000D0D5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14:paraId="6CFC7690" w14:textId="77777777" w:rsidR="00AB698B" w:rsidRPr="003A16B5" w:rsidRDefault="00AB698B" w:rsidP="000D0D5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2C5D55D2" w14:textId="77777777" w:rsidR="00AB698B" w:rsidRPr="003A16B5" w:rsidRDefault="00AB698B" w:rsidP="000D0D5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B698B" w:rsidRPr="003A16B5" w14:paraId="6D80788E" w14:textId="77777777" w:rsidTr="000D0D5F">
        <w:tc>
          <w:tcPr>
            <w:tcW w:w="959" w:type="dxa"/>
            <w:shd w:val="clear" w:color="auto" w:fill="auto"/>
          </w:tcPr>
          <w:p w14:paraId="31E27E64" w14:textId="77777777" w:rsidR="00AB698B" w:rsidRPr="003A16B5" w:rsidRDefault="00AB698B" w:rsidP="000D0D5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14:paraId="59179A84" w14:textId="77777777" w:rsidR="00AB698B" w:rsidRPr="003A16B5" w:rsidRDefault="00AB698B" w:rsidP="000D0D5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798FB223" w14:textId="77777777" w:rsidR="00AB698B" w:rsidRPr="003A16B5" w:rsidRDefault="00AB698B" w:rsidP="000D0D5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14:paraId="18B1D00B" w14:textId="77777777" w:rsidR="00AB698B" w:rsidRPr="003A16B5" w:rsidRDefault="00AB698B" w:rsidP="000D0D5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7886FC0D" w14:textId="77777777" w:rsidR="00AB698B" w:rsidRPr="003A16B5" w:rsidRDefault="00AB698B" w:rsidP="000D0D5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B698B" w:rsidRPr="003A16B5" w14:paraId="4E76DDA5" w14:textId="77777777" w:rsidTr="000D0D5F">
        <w:tc>
          <w:tcPr>
            <w:tcW w:w="959" w:type="dxa"/>
            <w:shd w:val="clear" w:color="auto" w:fill="auto"/>
          </w:tcPr>
          <w:p w14:paraId="749DC6E9" w14:textId="77777777" w:rsidR="00AB698B" w:rsidRPr="003A16B5" w:rsidRDefault="00AB698B" w:rsidP="000D0D5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14:paraId="63E4C510" w14:textId="77777777" w:rsidR="00AB698B" w:rsidRPr="003A16B5" w:rsidRDefault="00AB698B" w:rsidP="000D0D5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5A68F0B8" w14:textId="77777777" w:rsidR="00AB698B" w:rsidRPr="003A16B5" w:rsidRDefault="00AB698B" w:rsidP="000D0D5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14:paraId="06E7B0FE" w14:textId="77777777" w:rsidR="00AB698B" w:rsidRPr="003A16B5" w:rsidRDefault="00AB698B" w:rsidP="000D0D5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017DB434" w14:textId="77777777" w:rsidR="00AB698B" w:rsidRPr="003A16B5" w:rsidRDefault="00AB698B" w:rsidP="000D0D5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4121E9F8" w14:textId="77777777" w:rsidR="00AB698B" w:rsidRDefault="00AB698B" w:rsidP="00AB698B">
      <w:pPr>
        <w:rPr>
          <w:rFonts w:ascii="TH SarabunPSK" w:hAnsi="TH SarabunPSK" w:cs="TH SarabunPSK"/>
        </w:rPr>
      </w:pPr>
    </w:p>
    <w:p w14:paraId="4D19AB08" w14:textId="77777777" w:rsidR="000D0D5F" w:rsidRDefault="000D0D5F" w:rsidP="000D0D5F">
      <w:pPr>
        <w:rPr>
          <w:rFonts w:ascii="TH SarabunPSK" w:hAnsi="TH SarabunPSK" w:cs="TH SarabunPSK"/>
          <w:b/>
          <w:bCs/>
          <w:u w:val="single"/>
        </w:rPr>
      </w:pPr>
      <w:r w:rsidRPr="00E56E3B">
        <w:rPr>
          <w:rFonts w:ascii="TH SarabunPSK" w:hAnsi="TH SarabunPSK" w:cs="TH SarabunPSK" w:hint="cs"/>
          <w:b/>
          <w:bCs/>
          <w:u w:val="single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u w:val="single"/>
          <w:cs/>
        </w:rPr>
        <w:t>2</w:t>
      </w:r>
      <w:r w:rsidRPr="00E56E3B">
        <w:rPr>
          <w:rFonts w:ascii="TH SarabunPSK" w:hAnsi="TH SarabunPSK" w:cs="TH SarabunPSK" w:hint="cs"/>
          <w:b/>
          <w:bCs/>
          <w:u w:val="single"/>
          <w:cs/>
        </w:rPr>
        <w:t xml:space="preserve"> </w:t>
      </w:r>
      <w:r>
        <w:rPr>
          <w:rFonts w:ascii="TH SarabunPSK" w:hAnsi="TH SarabunPSK" w:cs="TH SarabunPSK" w:hint="cs"/>
          <w:b/>
          <w:bCs/>
          <w:u w:val="single"/>
          <w:cs/>
        </w:rPr>
        <w:t>ความต้องการในการพัฒนา</w:t>
      </w:r>
    </w:p>
    <w:p w14:paraId="6CC326DF" w14:textId="77777777" w:rsidR="00AB698B" w:rsidRDefault="00AB698B" w:rsidP="00AB698B">
      <w:pPr>
        <w:rPr>
          <w:rFonts w:ascii="TH SarabunPSK" w:hAnsi="TH SarabunPSK" w:cs="TH SarabunPSK"/>
          <w:b/>
          <w:bCs/>
          <w:u w:val="single"/>
        </w:rPr>
      </w:pPr>
    </w:p>
    <w:p w14:paraId="15B73878" w14:textId="77777777" w:rsidR="00AB698B" w:rsidRDefault="00AB698B" w:rsidP="00AB698B">
      <w:pPr>
        <w:numPr>
          <w:ilvl w:val="0"/>
          <w:numId w:val="23"/>
        </w:num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หลักสูตรใดที่ท่านต้องการพัฒนา</w:t>
      </w:r>
    </w:p>
    <w:p w14:paraId="30FE0606" w14:textId="77777777" w:rsidR="00AB698B" w:rsidRDefault="00AB698B" w:rsidP="00AB698B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H SarabunPSK" w:hAnsi="TH SarabunPSK" w:cs="TH SarabunPSK" w:hint="cs"/>
          <w:cs/>
        </w:rPr>
        <w:t>.....</w:t>
      </w:r>
    </w:p>
    <w:p w14:paraId="1C39D106" w14:textId="77777777" w:rsidR="00AB698B" w:rsidRDefault="00AB698B" w:rsidP="00AB698B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</w:t>
      </w:r>
    </w:p>
    <w:p w14:paraId="71149989" w14:textId="77777777" w:rsidR="00AB698B" w:rsidRDefault="00AB698B" w:rsidP="00AB698B">
      <w:pPr>
        <w:numPr>
          <w:ilvl w:val="0"/>
          <w:numId w:val="23"/>
        </w:num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เพราะเหตุใดท่านจึงต้องการเข้ารับการพัฒนาในหลักสูตรนี้</w:t>
      </w:r>
    </w:p>
    <w:p w14:paraId="3E530C1D" w14:textId="77777777" w:rsidR="00AB698B" w:rsidRDefault="00AB698B" w:rsidP="00AB698B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14:paraId="13048B61" w14:textId="77777777" w:rsidR="00AB698B" w:rsidRDefault="00AB698B" w:rsidP="00AB698B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</w:t>
      </w:r>
    </w:p>
    <w:p w14:paraId="3063CFB9" w14:textId="77777777" w:rsidR="00AB698B" w:rsidRDefault="00AB698B" w:rsidP="00AB698B">
      <w:pPr>
        <w:numPr>
          <w:ilvl w:val="0"/>
          <w:numId w:val="23"/>
        </w:num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ท่านคาดหวังสิ่งใดจากการเข้ารับการพัฒนาในหลักสูตรนี้</w:t>
      </w:r>
    </w:p>
    <w:p w14:paraId="0024AAA0" w14:textId="77777777" w:rsidR="00AB698B" w:rsidRDefault="00AB698B" w:rsidP="00AB698B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14:paraId="19B27B5E" w14:textId="77777777" w:rsidR="00AB698B" w:rsidRDefault="00AB698B" w:rsidP="00AB698B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</w:t>
      </w:r>
    </w:p>
    <w:p w14:paraId="6F338450" w14:textId="77777777" w:rsidR="00AB698B" w:rsidRDefault="00AB698B" w:rsidP="00AB698B">
      <w:pPr>
        <w:numPr>
          <w:ilvl w:val="0"/>
          <w:numId w:val="23"/>
        </w:num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ท่านจะนำความรู้จากหลักสูตรไปพัฒนาการสอนของท่านอย่างไร</w:t>
      </w:r>
    </w:p>
    <w:p w14:paraId="2667DDFE" w14:textId="77777777" w:rsidR="00AB698B" w:rsidRDefault="00AB698B" w:rsidP="00AB698B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</w:t>
      </w:r>
    </w:p>
    <w:p w14:paraId="79BC18BC" w14:textId="77777777" w:rsidR="00AB698B" w:rsidRDefault="00AB698B" w:rsidP="00AB698B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</w:t>
      </w:r>
    </w:p>
    <w:p w14:paraId="400DDEBB" w14:textId="77777777" w:rsidR="00AB698B" w:rsidRPr="00707FAD" w:rsidRDefault="00AB698B" w:rsidP="00AB698B">
      <w:pPr>
        <w:ind w:left="720"/>
        <w:rPr>
          <w:rFonts w:ascii="TH SarabunPSK" w:hAnsi="TH SarabunPSK" w:cs="TH SarabunPSK"/>
          <w:b/>
          <w:bCs/>
        </w:rPr>
      </w:pPr>
    </w:p>
    <w:p w14:paraId="6F267E47" w14:textId="77777777" w:rsidR="00AB698B" w:rsidRPr="00D118DF" w:rsidRDefault="00AB698B" w:rsidP="00AB698B">
      <w:pPr>
        <w:rPr>
          <w:rFonts w:ascii="TH SarabunPSK" w:hAnsi="TH SarabunPSK" w:cs="TH SarabunPSK"/>
        </w:rPr>
      </w:pPr>
    </w:p>
    <w:p w14:paraId="32C75B89" w14:textId="77777777" w:rsidR="007553FB" w:rsidRPr="00BD62FF" w:rsidRDefault="007553FB" w:rsidP="007553F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50F666C" w14:textId="77777777" w:rsidR="007553FB" w:rsidRPr="00BD62FF" w:rsidRDefault="007553FB" w:rsidP="007553F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AD8F3EE" w14:textId="77777777" w:rsidR="007553FB" w:rsidRPr="00BD62FF" w:rsidRDefault="007553FB" w:rsidP="007553F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012E23A" w14:textId="77777777" w:rsidR="007553FB" w:rsidRPr="00BD62FF" w:rsidRDefault="007553FB" w:rsidP="007553F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7DB311" w14:textId="77777777" w:rsidR="007553FB" w:rsidRPr="00BD62FF" w:rsidRDefault="007553FB" w:rsidP="007553FB">
      <w:pPr>
        <w:jc w:val="both"/>
        <w:rPr>
          <w:rFonts w:ascii="TH SarabunPSK" w:hAnsi="TH SarabunPSK" w:cs="TH SarabunPSK"/>
          <w:b/>
          <w:bCs/>
          <w:sz w:val="40"/>
          <w:szCs w:val="40"/>
        </w:rPr>
      </w:pPr>
    </w:p>
    <w:p w14:paraId="144B97E0" w14:textId="77777777" w:rsidR="007553FB" w:rsidRPr="00BD62FF" w:rsidRDefault="007553FB" w:rsidP="007553FB">
      <w:pPr>
        <w:jc w:val="both"/>
        <w:rPr>
          <w:rFonts w:ascii="TH SarabunPSK" w:hAnsi="TH SarabunPSK" w:cs="TH SarabunPSK"/>
          <w:b/>
          <w:bCs/>
          <w:sz w:val="40"/>
          <w:szCs w:val="40"/>
        </w:rPr>
      </w:pPr>
    </w:p>
    <w:p w14:paraId="330E3A3A" w14:textId="77777777" w:rsidR="00E8399C" w:rsidRPr="00BD62FF" w:rsidRDefault="00E8399C" w:rsidP="007553FB">
      <w:pPr>
        <w:jc w:val="both"/>
        <w:rPr>
          <w:rFonts w:ascii="TH SarabunPSK" w:hAnsi="TH SarabunPSK" w:cs="TH SarabunPSK"/>
          <w:b/>
          <w:bCs/>
          <w:sz w:val="40"/>
          <w:szCs w:val="40"/>
        </w:rPr>
      </w:pPr>
    </w:p>
    <w:p w14:paraId="43DC9258" w14:textId="77777777" w:rsidR="007553FB" w:rsidRPr="00BD62FF" w:rsidRDefault="007553FB" w:rsidP="007553FB">
      <w:pPr>
        <w:jc w:val="both"/>
        <w:rPr>
          <w:rFonts w:ascii="TH SarabunPSK" w:hAnsi="TH SarabunPSK" w:cs="TH SarabunPSK"/>
          <w:b/>
          <w:bCs/>
          <w:sz w:val="40"/>
          <w:szCs w:val="40"/>
        </w:rPr>
      </w:pPr>
    </w:p>
    <w:p w14:paraId="7FE71A8C" w14:textId="77777777" w:rsidR="007553FB" w:rsidRPr="00BD62FF" w:rsidRDefault="007553FB" w:rsidP="007553FB">
      <w:pPr>
        <w:jc w:val="both"/>
        <w:rPr>
          <w:rFonts w:ascii="TH SarabunPSK" w:hAnsi="TH SarabunPSK" w:cs="TH SarabunPSK"/>
          <w:b/>
          <w:bCs/>
          <w:sz w:val="40"/>
          <w:szCs w:val="40"/>
        </w:rPr>
      </w:pPr>
    </w:p>
    <w:p w14:paraId="5FF2723B" w14:textId="77777777" w:rsidR="007553FB" w:rsidRPr="00BD62FF" w:rsidRDefault="007553FB" w:rsidP="007553FB">
      <w:pPr>
        <w:jc w:val="both"/>
        <w:rPr>
          <w:rFonts w:ascii="TH SarabunPSK" w:hAnsi="TH SarabunPSK" w:cs="TH SarabunPSK"/>
          <w:b/>
          <w:bCs/>
        </w:rPr>
      </w:pPr>
    </w:p>
    <w:p w14:paraId="7315278F" w14:textId="77777777" w:rsidR="007553FB" w:rsidRPr="00BD62FF" w:rsidRDefault="007553FB" w:rsidP="007553FB">
      <w:pPr>
        <w:jc w:val="both"/>
        <w:rPr>
          <w:rFonts w:ascii="TH SarabunPSK" w:hAnsi="TH SarabunPSK" w:cs="TH SarabunPSK"/>
          <w:b/>
          <w:bCs/>
        </w:rPr>
      </w:pPr>
    </w:p>
    <w:p w14:paraId="0D9B88E5" w14:textId="77777777" w:rsidR="007553FB" w:rsidRPr="00BD62FF" w:rsidRDefault="007553FB" w:rsidP="007553FB">
      <w:pPr>
        <w:jc w:val="both"/>
        <w:rPr>
          <w:rFonts w:ascii="TH SarabunPSK" w:hAnsi="TH SarabunPSK" w:cs="TH SarabunPSK"/>
          <w:b/>
          <w:bCs/>
        </w:rPr>
      </w:pPr>
    </w:p>
    <w:p w14:paraId="22DF7B0E" w14:textId="77777777" w:rsidR="007553FB" w:rsidRPr="00BD62FF" w:rsidRDefault="007553FB" w:rsidP="007553FB">
      <w:pPr>
        <w:jc w:val="both"/>
        <w:rPr>
          <w:rFonts w:ascii="TH SarabunPSK" w:hAnsi="TH SarabunPSK" w:cs="TH SarabunPSK"/>
          <w:b/>
          <w:bCs/>
        </w:rPr>
      </w:pPr>
    </w:p>
    <w:p w14:paraId="728094F6" w14:textId="77777777" w:rsidR="007553FB" w:rsidRPr="00BD62FF" w:rsidRDefault="00393346" w:rsidP="007553FB">
      <w:pPr>
        <w:jc w:val="both"/>
        <w:rPr>
          <w:rFonts w:ascii="TH SarabunPSK" w:hAnsi="TH SarabunPSK" w:cs="TH SarabunPSK"/>
          <w:b/>
          <w:bCs/>
        </w:rPr>
      </w:pPr>
      <w:r w:rsidRPr="00BD62FF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980DA6" wp14:editId="2C507C23">
                <wp:simplePos x="0" y="0"/>
                <wp:positionH relativeFrom="column">
                  <wp:posOffset>715992</wp:posOffset>
                </wp:positionH>
                <wp:positionV relativeFrom="paragraph">
                  <wp:posOffset>46055</wp:posOffset>
                </wp:positionV>
                <wp:extent cx="4597879" cy="586597"/>
                <wp:effectExtent l="76200" t="38100" r="88900" b="1187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879" cy="586597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3CE56E" w14:textId="77777777" w:rsidR="000D0D5F" w:rsidRPr="00393346" w:rsidRDefault="000D0D5F" w:rsidP="0039334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  <w:t>ด้านการจัดการเรียนการสอน</w:t>
                            </w:r>
                          </w:p>
                          <w:p w14:paraId="3F3A9AA8" w14:textId="77777777" w:rsidR="000D0D5F" w:rsidRPr="00393346" w:rsidRDefault="000D0D5F" w:rsidP="0039334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980DA6" id="Text Box 2" o:spid="_x0000_s1026" style="position:absolute;left:0;text-align:left;margin-left:56.4pt;margin-top:3.65pt;width:362.05pt;height:46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43CE56E" w14:textId="77777777" w:rsidR="000D0D5F" w:rsidRPr="00393346" w:rsidRDefault="000D0D5F" w:rsidP="00393346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60"/>
                          <w:szCs w:val="60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60"/>
                          <w:szCs w:val="60"/>
                          <w:cs/>
                        </w:rPr>
                        <w:t>ด้านการจัดการเรียนการสอน</w:t>
                      </w:r>
                    </w:p>
                    <w:p w14:paraId="3F3A9AA8" w14:textId="77777777" w:rsidR="000D0D5F" w:rsidRPr="00393346" w:rsidRDefault="000D0D5F" w:rsidP="0039334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9DF8925" w14:textId="77777777" w:rsidR="007553FB" w:rsidRPr="00BD62FF" w:rsidRDefault="007553FB" w:rsidP="007553FB">
      <w:pPr>
        <w:jc w:val="both"/>
        <w:rPr>
          <w:rFonts w:ascii="TH SarabunPSK" w:hAnsi="TH SarabunPSK" w:cs="TH SarabunPSK"/>
          <w:b/>
          <w:bCs/>
        </w:rPr>
      </w:pPr>
    </w:p>
    <w:p w14:paraId="1F9D19F3" w14:textId="77777777" w:rsidR="007553FB" w:rsidRPr="00BD62FF" w:rsidRDefault="007553FB" w:rsidP="007553FB">
      <w:pPr>
        <w:jc w:val="both"/>
        <w:rPr>
          <w:rFonts w:ascii="TH SarabunPSK" w:hAnsi="TH SarabunPSK" w:cs="TH SarabunPSK"/>
          <w:b/>
          <w:bCs/>
        </w:rPr>
      </w:pPr>
    </w:p>
    <w:p w14:paraId="68F93A05" w14:textId="77777777" w:rsidR="007553FB" w:rsidRPr="00BD62FF" w:rsidRDefault="007553FB" w:rsidP="007553FB">
      <w:pPr>
        <w:jc w:val="both"/>
        <w:rPr>
          <w:rFonts w:ascii="TH SarabunPSK" w:hAnsi="TH SarabunPSK" w:cs="TH SarabunPSK"/>
          <w:b/>
          <w:bCs/>
        </w:rPr>
      </w:pPr>
    </w:p>
    <w:p w14:paraId="3C33BB3E" w14:textId="77777777" w:rsidR="007553FB" w:rsidRPr="00BD62FF" w:rsidRDefault="007553FB" w:rsidP="007553FB">
      <w:pPr>
        <w:jc w:val="both"/>
        <w:rPr>
          <w:rFonts w:ascii="TH SarabunPSK" w:hAnsi="TH SarabunPSK" w:cs="TH SarabunPSK"/>
          <w:b/>
          <w:bCs/>
        </w:rPr>
      </w:pPr>
    </w:p>
    <w:p w14:paraId="27A302CE" w14:textId="77777777" w:rsidR="007553FB" w:rsidRPr="00BD62FF" w:rsidRDefault="007553FB" w:rsidP="007553FB">
      <w:pPr>
        <w:jc w:val="both"/>
        <w:rPr>
          <w:rFonts w:ascii="TH SarabunPSK" w:hAnsi="TH SarabunPSK" w:cs="TH SarabunPSK"/>
          <w:b/>
          <w:bCs/>
        </w:rPr>
      </w:pPr>
    </w:p>
    <w:p w14:paraId="33AF650A" w14:textId="77777777" w:rsidR="007553FB" w:rsidRPr="00BD62FF" w:rsidRDefault="007553FB" w:rsidP="007553FB">
      <w:pPr>
        <w:jc w:val="both"/>
        <w:rPr>
          <w:rFonts w:ascii="TH SarabunPSK" w:hAnsi="TH SarabunPSK" w:cs="TH SarabunPSK"/>
          <w:b/>
          <w:bCs/>
        </w:rPr>
      </w:pPr>
    </w:p>
    <w:p w14:paraId="6AC4000E" w14:textId="77777777" w:rsidR="007553FB" w:rsidRPr="00BD62FF" w:rsidRDefault="007553FB" w:rsidP="007553FB">
      <w:pPr>
        <w:jc w:val="both"/>
        <w:rPr>
          <w:rFonts w:ascii="TH SarabunPSK" w:hAnsi="TH SarabunPSK" w:cs="TH SarabunPSK"/>
          <w:b/>
          <w:bCs/>
        </w:rPr>
      </w:pPr>
    </w:p>
    <w:p w14:paraId="7C43079A" w14:textId="77777777" w:rsidR="007553FB" w:rsidRPr="00BD62FF" w:rsidRDefault="007553FB" w:rsidP="007553FB">
      <w:pPr>
        <w:jc w:val="both"/>
        <w:rPr>
          <w:rFonts w:ascii="TH SarabunPSK" w:hAnsi="TH SarabunPSK" w:cs="TH SarabunPSK"/>
          <w:b/>
          <w:bCs/>
        </w:rPr>
      </w:pPr>
    </w:p>
    <w:p w14:paraId="32879C14" w14:textId="77777777" w:rsidR="007553FB" w:rsidRPr="00BD62FF" w:rsidRDefault="007553FB" w:rsidP="007553FB">
      <w:pPr>
        <w:jc w:val="both"/>
        <w:rPr>
          <w:rFonts w:ascii="TH SarabunPSK" w:hAnsi="TH SarabunPSK" w:cs="TH SarabunPSK"/>
          <w:b/>
          <w:bCs/>
        </w:rPr>
      </w:pPr>
    </w:p>
    <w:p w14:paraId="177B6BEE" w14:textId="77777777" w:rsidR="007553FB" w:rsidRPr="00BD62FF" w:rsidRDefault="007553FB" w:rsidP="007553FB">
      <w:pPr>
        <w:jc w:val="both"/>
        <w:rPr>
          <w:rFonts w:ascii="TH SarabunPSK" w:hAnsi="TH SarabunPSK" w:cs="TH SarabunPSK"/>
          <w:b/>
          <w:bCs/>
        </w:rPr>
      </w:pPr>
    </w:p>
    <w:p w14:paraId="74E859EE" w14:textId="77777777" w:rsidR="007553FB" w:rsidRPr="00BD62FF" w:rsidRDefault="007553FB" w:rsidP="007553FB">
      <w:pPr>
        <w:jc w:val="both"/>
        <w:rPr>
          <w:rFonts w:ascii="TH SarabunPSK" w:hAnsi="TH SarabunPSK" w:cs="TH SarabunPSK"/>
          <w:b/>
          <w:bCs/>
        </w:rPr>
      </w:pPr>
    </w:p>
    <w:p w14:paraId="10CF02D0" w14:textId="77777777" w:rsidR="007553FB" w:rsidRPr="00BD62FF" w:rsidRDefault="007553FB" w:rsidP="007553FB">
      <w:pPr>
        <w:jc w:val="both"/>
        <w:rPr>
          <w:rFonts w:ascii="TH SarabunPSK" w:hAnsi="TH SarabunPSK" w:cs="TH SarabunPSK"/>
          <w:b/>
          <w:bCs/>
        </w:rPr>
      </w:pPr>
    </w:p>
    <w:p w14:paraId="70ABA912" w14:textId="77777777" w:rsidR="007553FB" w:rsidRPr="00BD62FF" w:rsidRDefault="007553FB" w:rsidP="007553FB">
      <w:pPr>
        <w:jc w:val="both"/>
        <w:rPr>
          <w:rFonts w:ascii="TH SarabunPSK" w:hAnsi="TH SarabunPSK" w:cs="TH SarabunPSK"/>
          <w:b/>
          <w:bCs/>
        </w:rPr>
      </w:pPr>
    </w:p>
    <w:p w14:paraId="04820AA2" w14:textId="77777777" w:rsidR="007553FB" w:rsidRPr="00BD62FF" w:rsidRDefault="007553FB" w:rsidP="007553FB">
      <w:pPr>
        <w:jc w:val="both"/>
        <w:rPr>
          <w:rFonts w:ascii="TH SarabunPSK" w:hAnsi="TH SarabunPSK" w:cs="TH SarabunPSK"/>
        </w:rPr>
      </w:pPr>
    </w:p>
    <w:p w14:paraId="0BDE9C55" w14:textId="77777777" w:rsidR="007553FB" w:rsidRPr="00BD62FF" w:rsidRDefault="007553FB" w:rsidP="007553FB">
      <w:pPr>
        <w:jc w:val="both"/>
        <w:rPr>
          <w:rFonts w:ascii="TH SarabunPSK" w:hAnsi="TH SarabunPSK" w:cs="TH SarabunPSK"/>
        </w:rPr>
      </w:pPr>
    </w:p>
    <w:p w14:paraId="7620142F" w14:textId="77777777" w:rsidR="007553FB" w:rsidRPr="00BD62FF" w:rsidRDefault="007553FB" w:rsidP="007553FB">
      <w:pPr>
        <w:jc w:val="both"/>
        <w:rPr>
          <w:rFonts w:ascii="TH SarabunPSK" w:hAnsi="TH SarabunPSK" w:cs="TH SarabunPSK"/>
        </w:rPr>
      </w:pPr>
    </w:p>
    <w:p w14:paraId="47B34ED4" w14:textId="77777777" w:rsidR="007553FB" w:rsidRPr="00BD62FF" w:rsidRDefault="007553FB" w:rsidP="007553FB">
      <w:pPr>
        <w:jc w:val="both"/>
        <w:rPr>
          <w:rFonts w:ascii="TH SarabunPSK" w:hAnsi="TH SarabunPSK" w:cs="TH SarabunPSK"/>
        </w:rPr>
      </w:pPr>
    </w:p>
    <w:p w14:paraId="44E3E951" w14:textId="77777777" w:rsidR="007553FB" w:rsidRPr="00BD62FF" w:rsidRDefault="007553FB" w:rsidP="007553FB">
      <w:pPr>
        <w:jc w:val="both"/>
        <w:rPr>
          <w:rFonts w:ascii="TH SarabunPSK" w:hAnsi="TH SarabunPSK" w:cs="TH SarabunPSK"/>
        </w:rPr>
      </w:pPr>
    </w:p>
    <w:p w14:paraId="767A9B25" w14:textId="77777777" w:rsidR="002C40DD" w:rsidRPr="00BD62FF" w:rsidRDefault="002C40DD" w:rsidP="007553FB">
      <w:pPr>
        <w:jc w:val="both"/>
        <w:rPr>
          <w:rFonts w:ascii="TH SarabunPSK" w:hAnsi="TH SarabunPSK" w:cs="TH SarabunPSK"/>
        </w:rPr>
        <w:sectPr w:rsidR="002C40DD" w:rsidRPr="00BD62FF" w:rsidSect="00825B85">
          <w:headerReference w:type="default" r:id="rId13"/>
          <w:footerReference w:type="default" r:id="rId14"/>
          <w:pgSz w:w="11906" w:h="16838"/>
          <w:pgMar w:top="1134" w:right="1134" w:bottom="851" w:left="1701" w:header="709" w:footer="709" w:gutter="0"/>
          <w:cols w:space="708"/>
          <w:docGrid w:linePitch="435"/>
        </w:sect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3616"/>
        <w:gridCol w:w="993"/>
        <w:gridCol w:w="992"/>
        <w:gridCol w:w="3827"/>
        <w:gridCol w:w="3402"/>
        <w:gridCol w:w="709"/>
        <w:gridCol w:w="850"/>
      </w:tblGrid>
      <w:tr w:rsidR="007553FB" w:rsidRPr="00BD62FF" w14:paraId="5DA79032" w14:textId="77777777" w:rsidTr="00825B85">
        <w:tc>
          <w:tcPr>
            <w:tcW w:w="461" w:type="dxa"/>
            <w:vMerge w:val="restart"/>
            <w:vAlign w:val="center"/>
          </w:tcPr>
          <w:p w14:paraId="589EC8A9" w14:textId="77777777" w:rsidR="007553FB" w:rsidRPr="00BD62FF" w:rsidRDefault="007553FB" w:rsidP="00825B8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ที่</w:t>
            </w:r>
          </w:p>
        </w:tc>
        <w:tc>
          <w:tcPr>
            <w:tcW w:w="3616" w:type="dxa"/>
            <w:vMerge w:val="restart"/>
            <w:vAlign w:val="center"/>
          </w:tcPr>
          <w:p w14:paraId="5E84DCBA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รายการพัฒนา</w:t>
            </w:r>
          </w:p>
        </w:tc>
        <w:tc>
          <w:tcPr>
            <w:tcW w:w="1985" w:type="dxa"/>
            <w:gridSpan w:val="2"/>
            <w:vAlign w:val="center"/>
          </w:tcPr>
          <w:p w14:paraId="2A14A38A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ระยะเวลาการพัฒนา</w:t>
            </w:r>
          </w:p>
        </w:tc>
        <w:tc>
          <w:tcPr>
            <w:tcW w:w="3827" w:type="dxa"/>
            <w:vMerge w:val="restart"/>
            <w:vAlign w:val="center"/>
          </w:tcPr>
          <w:p w14:paraId="74D2A20C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วิธีการ / รูปแบบการพัฒนา</w:t>
            </w:r>
          </w:p>
        </w:tc>
        <w:tc>
          <w:tcPr>
            <w:tcW w:w="3402" w:type="dxa"/>
            <w:vMerge w:val="restart"/>
            <w:vAlign w:val="center"/>
          </w:tcPr>
          <w:p w14:paraId="4F9F9A0C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559" w:type="dxa"/>
            <w:gridSpan w:val="2"/>
          </w:tcPr>
          <w:p w14:paraId="38E5A995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การพัฒนา</w:t>
            </w:r>
          </w:p>
        </w:tc>
      </w:tr>
      <w:tr w:rsidR="007553FB" w:rsidRPr="00BD62FF" w14:paraId="48C9F837" w14:textId="77777777" w:rsidTr="00825B85">
        <w:tc>
          <w:tcPr>
            <w:tcW w:w="461" w:type="dxa"/>
            <w:vMerge/>
          </w:tcPr>
          <w:p w14:paraId="0053AA8E" w14:textId="77777777" w:rsidR="007553FB" w:rsidRPr="00BD62FF" w:rsidRDefault="007553FB" w:rsidP="00825B8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16" w:type="dxa"/>
            <w:vMerge/>
          </w:tcPr>
          <w:p w14:paraId="24C2BBA4" w14:textId="77777777" w:rsidR="007553FB" w:rsidRPr="00BD62FF" w:rsidRDefault="007553FB" w:rsidP="00825B8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 w14:paraId="5DA542F1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เริ่มต้น</w:t>
            </w:r>
          </w:p>
        </w:tc>
        <w:tc>
          <w:tcPr>
            <w:tcW w:w="992" w:type="dxa"/>
            <w:vAlign w:val="center"/>
          </w:tcPr>
          <w:p w14:paraId="280600E7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สิ้นสุด</w:t>
            </w:r>
          </w:p>
        </w:tc>
        <w:tc>
          <w:tcPr>
            <w:tcW w:w="3827" w:type="dxa"/>
            <w:vMerge/>
          </w:tcPr>
          <w:p w14:paraId="095D603C" w14:textId="77777777" w:rsidR="007553FB" w:rsidRPr="00BD62FF" w:rsidRDefault="007553FB" w:rsidP="00825B8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14:paraId="5E4187C1" w14:textId="77777777" w:rsidR="007553FB" w:rsidRPr="00BD62FF" w:rsidRDefault="007553FB" w:rsidP="00825B8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14:paraId="1301EC87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บรรลุ</w:t>
            </w:r>
          </w:p>
        </w:tc>
        <w:tc>
          <w:tcPr>
            <w:tcW w:w="850" w:type="dxa"/>
          </w:tcPr>
          <w:p w14:paraId="4BDBC2B8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ไม่บรรลุ</w:t>
            </w:r>
          </w:p>
        </w:tc>
      </w:tr>
      <w:tr w:rsidR="007553FB" w:rsidRPr="00BD62FF" w14:paraId="4E4E29B1" w14:textId="77777777" w:rsidTr="00825B85">
        <w:tc>
          <w:tcPr>
            <w:tcW w:w="461" w:type="dxa"/>
          </w:tcPr>
          <w:p w14:paraId="07443AFD" w14:textId="77777777" w:rsidR="007553FB" w:rsidRPr="00BD62FF" w:rsidRDefault="007553FB" w:rsidP="00825B8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  <w:p w14:paraId="5F97A9B1" w14:textId="77777777" w:rsidR="007553FB" w:rsidRPr="00BD62FF" w:rsidRDefault="007553FB" w:rsidP="00825B8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16" w:type="dxa"/>
          </w:tcPr>
          <w:p w14:paraId="5855C477" w14:textId="77777777" w:rsidR="007553FB" w:rsidRPr="00BD62FF" w:rsidRDefault="007553FB" w:rsidP="00825B85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ด้านการจัดการเรียนการสอน</w:t>
            </w:r>
          </w:p>
          <w:p w14:paraId="6D5EE8E9" w14:textId="77777777" w:rsidR="007553FB" w:rsidRPr="00BD62FF" w:rsidRDefault="00B20851" w:rsidP="00825B85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1.1 การสร้างและ</w:t>
            </w:r>
            <w:r w:rsidR="007553FB"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พัฒนาหลักสูตร</w:t>
            </w:r>
          </w:p>
        </w:tc>
        <w:tc>
          <w:tcPr>
            <w:tcW w:w="993" w:type="dxa"/>
          </w:tcPr>
          <w:p w14:paraId="6D1A311F" w14:textId="77777777" w:rsidR="007553FB" w:rsidRPr="00BD62FF" w:rsidRDefault="007553FB" w:rsidP="00825B8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0DB637B" w14:textId="304CF94F" w:rsidR="007553FB" w:rsidRPr="00BD62FF" w:rsidRDefault="007553FB" w:rsidP="00825B8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14:paraId="1B842AD8" w14:textId="77777777" w:rsidR="007553FB" w:rsidRPr="00BD62FF" w:rsidRDefault="007553FB" w:rsidP="00825B8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86C6D0C" w14:textId="14050EEA" w:rsidR="007553FB" w:rsidRPr="00BD62FF" w:rsidRDefault="007553FB" w:rsidP="00825B8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27" w:type="dxa"/>
          </w:tcPr>
          <w:p w14:paraId="32A03143" w14:textId="77777777" w:rsidR="007553FB" w:rsidRPr="00D72FE8" w:rsidRDefault="007553FB" w:rsidP="00825B8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68EB141" w14:textId="77777777" w:rsidR="00BD62FF" w:rsidRPr="00D72FE8" w:rsidRDefault="007553FB" w:rsidP="00825B8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72FE8">
              <w:rPr>
                <w:rFonts w:ascii="TH SarabunPSK" w:hAnsi="TH SarabunPSK" w:cs="TH SarabunPSK"/>
                <w:sz w:val="30"/>
                <w:szCs w:val="30"/>
                <w:cs/>
              </w:rPr>
              <w:t>1. ศึกษาข้อมูล</w:t>
            </w:r>
            <w:r w:rsidR="00BD62FF" w:rsidRPr="00D72FE8">
              <w:rPr>
                <w:rFonts w:ascii="TH SarabunPSK" w:hAnsi="TH SarabunPSK" w:cs="TH SarabunPSK"/>
                <w:sz w:val="30"/>
                <w:szCs w:val="30"/>
                <w:cs/>
              </w:rPr>
              <w:t>เอกสารเกี่ยวกับการสร้างและ</w:t>
            </w:r>
            <w:r w:rsidRPr="00D72FE8">
              <w:rPr>
                <w:rFonts w:ascii="TH SarabunPSK" w:hAnsi="TH SarabunPSK" w:cs="TH SarabunPSK"/>
                <w:sz w:val="30"/>
                <w:szCs w:val="30"/>
                <w:cs/>
              </w:rPr>
              <w:t>พัฒนาหลักสูตร</w:t>
            </w:r>
            <w:r w:rsidR="00BD62FF" w:rsidRPr="00D72FE8">
              <w:rPr>
                <w:rFonts w:ascii="TH SarabunPSK" w:hAnsi="TH SarabunPSK" w:cs="TH SarabunPSK"/>
                <w:sz w:val="30"/>
                <w:szCs w:val="30"/>
                <w:cs/>
              </w:rPr>
              <w:t>เพื่อพัฒนาหลักสูตรวิชา</w:t>
            </w:r>
          </w:p>
          <w:p w14:paraId="6B32E340" w14:textId="77777777" w:rsidR="007553FB" w:rsidRPr="00D72FE8" w:rsidRDefault="00BD62FF" w:rsidP="00825B8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72F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="00D72FE8">
              <w:rPr>
                <w:rFonts w:ascii="TH SarabunPSK" w:hAnsi="TH SarabunPSK" w:cs="TH SarabunPSK" w:hint="cs"/>
                <w:sz w:val="30"/>
                <w:szCs w:val="30"/>
                <w:cs/>
              </w:rPr>
              <w:t>วิชา</w:t>
            </w:r>
            <w:r w:rsidR="00533F34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 รหัสวิชา.............</w:t>
            </w:r>
          </w:p>
          <w:p w14:paraId="1A4509E2" w14:textId="77777777" w:rsidR="007553FB" w:rsidRPr="00D72FE8" w:rsidRDefault="00BD62FF" w:rsidP="00533F3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72FE8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D72F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B93A6F">
              <w:rPr>
                <w:rFonts w:ascii="TH SarabunPSK" w:hAnsi="TH SarabunPSK" w:cs="TH SarabunPSK" w:hint="cs"/>
                <w:sz w:val="30"/>
                <w:szCs w:val="30"/>
                <w:cs/>
              </w:rPr>
              <w:t>วิชา</w:t>
            </w:r>
            <w:r w:rsidR="00533F34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...................................รหัสวิชา..............</w:t>
            </w:r>
          </w:p>
        </w:tc>
        <w:tc>
          <w:tcPr>
            <w:tcW w:w="3402" w:type="dxa"/>
          </w:tcPr>
          <w:p w14:paraId="6598F1D9" w14:textId="77777777" w:rsidR="007553FB" w:rsidRPr="00BD62FF" w:rsidRDefault="007553FB" w:rsidP="00825B8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7830E5D" w14:textId="77777777" w:rsidR="007553FB" w:rsidRPr="00BD62FF" w:rsidRDefault="007553FB" w:rsidP="00825B8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หลักสูตรได้รับการพัฒนาให้มีความทันสมัย และเหมาะสมกับเหตุการณ์ในปัจจุบัน</w:t>
            </w:r>
          </w:p>
          <w:p w14:paraId="39CADB47" w14:textId="77777777" w:rsidR="007553FB" w:rsidRPr="00BD62FF" w:rsidRDefault="007553FB" w:rsidP="00825B85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14:paraId="364B164C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9A343D6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76E6DF8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27D7512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14:paraId="1201134D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553FB" w:rsidRPr="00BD62FF" w14:paraId="470601D3" w14:textId="77777777" w:rsidTr="00825B85">
        <w:tc>
          <w:tcPr>
            <w:tcW w:w="461" w:type="dxa"/>
          </w:tcPr>
          <w:p w14:paraId="27A25866" w14:textId="77777777" w:rsidR="007553FB" w:rsidRPr="00BD62FF" w:rsidRDefault="007553FB" w:rsidP="00825B8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16" w:type="dxa"/>
          </w:tcPr>
          <w:p w14:paraId="1A260684" w14:textId="77777777" w:rsidR="007553FB" w:rsidRPr="00BD62FF" w:rsidRDefault="007553FB" w:rsidP="00825B8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1.2 การจัดการเรียนรู้</w:t>
            </w:r>
          </w:p>
          <w:p w14:paraId="3FD4B80A" w14:textId="77777777" w:rsidR="007553FB" w:rsidRPr="00BD62FF" w:rsidRDefault="007553FB" w:rsidP="00825B8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1.2.1 การออกแบบหน่วยการเรียนรู้</w:t>
            </w:r>
          </w:p>
        </w:tc>
        <w:tc>
          <w:tcPr>
            <w:tcW w:w="993" w:type="dxa"/>
          </w:tcPr>
          <w:p w14:paraId="5EA5396A" w14:textId="77777777" w:rsidR="00BD62FF" w:rsidRPr="00BD62FF" w:rsidRDefault="00BD62FF" w:rsidP="00825B8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39872ED" w14:textId="2119D7DD" w:rsidR="007553FB" w:rsidRPr="00BD62FF" w:rsidRDefault="007553FB" w:rsidP="00825B8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14:paraId="0A7D924B" w14:textId="77777777" w:rsidR="00BD62FF" w:rsidRPr="00BD62FF" w:rsidRDefault="00BD62FF" w:rsidP="00825B8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E61F076" w14:textId="777AFD3E" w:rsidR="007553FB" w:rsidRPr="00BD62FF" w:rsidRDefault="007553FB" w:rsidP="00825B8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27" w:type="dxa"/>
          </w:tcPr>
          <w:p w14:paraId="5E528E98" w14:textId="77777777" w:rsidR="00BD62FF" w:rsidRDefault="00BD62FF" w:rsidP="00825B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035521C" w14:textId="77777777" w:rsidR="00BD62FF" w:rsidRDefault="00BD62FF" w:rsidP="00825B8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ออกแบบหน่วยการเรียนรู้</w:t>
            </w:r>
          </w:p>
          <w:p w14:paraId="389BBD6F" w14:textId="77777777" w:rsidR="00533F34" w:rsidRDefault="00B93A6F" w:rsidP="00B93A6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72F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="00533F34">
              <w:rPr>
                <w:rFonts w:ascii="TH SarabunPSK" w:hAnsi="TH SarabunPSK" w:cs="TH SarabunPSK" w:hint="cs"/>
                <w:sz w:val="30"/>
                <w:szCs w:val="30"/>
                <w:cs/>
              </w:rPr>
              <w:t>วิชา................................. รหัสวิชา.............</w:t>
            </w:r>
          </w:p>
          <w:p w14:paraId="49BF2D2E" w14:textId="77777777" w:rsidR="00BD62FF" w:rsidRPr="00BD62FF" w:rsidRDefault="00B93A6F" w:rsidP="00B93A6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72FE8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D72F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533F34">
              <w:rPr>
                <w:rFonts w:ascii="TH SarabunPSK" w:hAnsi="TH SarabunPSK" w:cs="TH SarabunPSK" w:hint="cs"/>
                <w:sz w:val="30"/>
                <w:szCs w:val="30"/>
                <w:cs/>
              </w:rPr>
              <w:t>วิชา................................. รหัสวิชา.............</w:t>
            </w:r>
          </w:p>
          <w:p w14:paraId="46352017" w14:textId="77777777" w:rsidR="007553FB" w:rsidRPr="00BD62FF" w:rsidRDefault="00BD62FF" w:rsidP="00825B8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โดยใช้หลักสูตรที่</w:t>
            </w:r>
            <w:r w:rsidR="007553FB"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เอื้อต่อการพัฒนาทักษะการแก้ปัญหาโดยผ่านกระบวนการสืบสอบและค้นพบ ซึ่งแบ่งระดับการพัฒนาสติปัญญา</w:t>
            </w:r>
            <w:r w:rsidR="007553FB" w:rsidRPr="00BD62F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7553FB"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ดังนี้</w:t>
            </w:r>
          </w:p>
          <w:p w14:paraId="7F1CFF26" w14:textId="77777777" w:rsidR="007553FB" w:rsidRPr="00BD62FF" w:rsidRDefault="007553FB" w:rsidP="00825B8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1. ขั้น</w:t>
            </w:r>
            <w:r w:rsidR="00BD62FF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การเรียนรู้จากการกระทำ</w:t>
            </w: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BD62FF">
              <w:rPr>
                <w:rFonts w:ascii="TH SarabunPSK" w:hAnsi="TH SarabunPSK" w:cs="TH SarabunPSK"/>
                <w:sz w:val="30"/>
                <w:szCs w:val="30"/>
              </w:rPr>
              <w:t xml:space="preserve">enactive </w:t>
            </w: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เป็นขั้นการลงมือปฏิบัติหรือขั้นทำเป็น </w:t>
            </w:r>
          </w:p>
          <w:p w14:paraId="16754B1F" w14:textId="77777777" w:rsidR="007553FB" w:rsidRPr="00BD62FF" w:rsidRDefault="007553FB" w:rsidP="00825B8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2. ขั้น</w:t>
            </w:r>
            <w:r w:rsidR="00BD62FF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การเรียนรู้จากความคิด</w:t>
            </w: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BD62FF">
              <w:rPr>
                <w:rFonts w:ascii="TH SarabunPSK" w:hAnsi="TH SarabunPSK" w:cs="TH SarabunPSK"/>
                <w:sz w:val="30"/>
                <w:szCs w:val="30"/>
              </w:rPr>
              <w:t xml:space="preserve">iconic </w:t>
            </w: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เป็นขั้นที่สามารถสรุปสิ่งที่เห็นเป็นภาพ </w:t>
            </w:r>
          </w:p>
          <w:p w14:paraId="2CCF908C" w14:textId="77777777" w:rsidR="009C098F" w:rsidRDefault="007553FB" w:rsidP="00B33AD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3. ขั้น</w:t>
            </w:r>
            <w:r w:rsidR="00BD62FF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การเรียนรู้สัญลักษณ์</w:t>
            </w: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BD62FF">
              <w:rPr>
                <w:rFonts w:ascii="TH SarabunPSK" w:hAnsi="TH SarabunPSK" w:cs="TH SarabunPSK"/>
                <w:sz w:val="30"/>
                <w:szCs w:val="30"/>
              </w:rPr>
              <w:t xml:space="preserve">symbolic </w:t>
            </w: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เป็นขั้นการคิดอย่างเป็นนามธรรม คือ สามารถใช้ภาษาหรือสัญลักษณ์</w:t>
            </w:r>
            <w:r w:rsidRPr="00BD62F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เพื่ออธิบายการกระทำของตนได้</w:t>
            </w:r>
          </w:p>
          <w:p w14:paraId="31E90BC0" w14:textId="77777777" w:rsidR="00533F34" w:rsidRDefault="00533F34" w:rsidP="00B33AD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47483C4" w14:textId="77777777" w:rsidR="00533F34" w:rsidRDefault="00533F34" w:rsidP="00B33AD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4EFC6D4" w14:textId="77777777" w:rsidR="00533F34" w:rsidRPr="00BD62FF" w:rsidRDefault="00533F34" w:rsidP="00B33AD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</w:tcPr>
          <w:p w14:paraId="4DAB7793" w14:textId="77777777" w:rsidR="00BD62FF" w:rsidRDefault="00BD62FF" w:rsidP="00825B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61723F5" w14:textId="77777777" w:rsidR="007553FB" w:rsidRPr="009C098F" w:rsidRDefault="009C098F" w:rsidP="009C098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สามารถออกแบบหน่วยการเรียนรู้เพื่อ</w:t>
            </w:r>
            <w:r w:rsidR="007553FB"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พัฒนาทางสติปัญญาของผู้เรียนให้มีความรู้อย่างถ่องแท้  โดยการจัดโครงสร้างของเนื้อหาวิชาหรือการจัดความคิดรวบยอดที่ค่อย ๆ</w:t>
            </w:r>
            <w:r w:rsidR="007553FB" w:rsidRPr="00BD62F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7553FB" w:rsidRPr="00BD62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พัฒนาผู้เรียนไปตามลำดับจากพื้นฐานยกระดับไปสู่ความคิดรวบยอดที่สูงขึ้น ซึ่งเป็นการจัดหลักสูตรแบบก้าวเวียน </w:t>
            </w:r>
            <w:r w:rsidR="007553FB" w:rsidRPr="00BD62FF">
              <w:rPr>
                <w:rFonts w:ascii="TH SarabunPSK" w:hAnsi="TH SarabunPSK" w:cs="TH SarabunPSK"/>
                <w:sz w:val="30"/>
                <w:szCs w:val="30"/>
              </w:rPr>
              <w:t>“spiral curriculum”</w:t>
            </w:r>
          </w:p>
        </w:tc>
        <w:tc>
          <w:tcPr>
            <w:tcW w:w="709" w:type="dxa"/>
          </w:tcPr>
          <w:p w14:paraId="00CB5AE1" w14:textId="77777777" w:rsidR="007553FB" w:rsidRPr="00BD62FF" w:rsidRDefault="007553FB" w:rsidP="00825B8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46A1A4B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14:paraId="457F7DB2" w14:textId="77777777" w:rsidR="007553FB" w:rsidRPr="00BD62FF" w:rsidRDefault="007553FB" w:rsidP="00825B85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553FB" w:rsidRPr="00BD62FF" w14:paraId="0D0A5381" w14:textId="77777777" w:rsidTr="00825B85">
        <w:tc>
          <w:tcPr>
            <w:tcW w:w="461" w:type="dxa"/>
            <w:vMerge w:val="restart"/>
            <w:vAlign w:val="center"/>
          </w:tcPr>
          <w:p w14:paraId="4C80C9E1" w14:textId="77777777" w:rsidR="007553FB" w:rsidRPr="00BD62FF" w:rsidRDefault="007553FB" w:rsidP="00825B8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ที่</w:t>
            </w:r>
          </w:p>
        </w:tc>
        <w:tc>
          <w:tcPr>
            <w:tcW w:w="3616" w:type="dxa"/>
            <w:vMerge w:val="restart"/>
            <w:vAlign w:val="center"/>
          </w:tcPr>
          <w:p w14:paraId="03CD887F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รายการพัฒนา</w:t>
            </w:r>
          </w:p>
        </w:tc>
        <w:tc>
          <w:tcPr>
            <w:tcW w:w="1985" w:type="dxa"/>
            <w:gridSpan w:val="2"/>
            <w:vAlign w:val="center"/>
          </w:tcPr>
          <w:p w14:paraId="7EFA15BF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ระยะเวลาการพัฒนา</w:t>
            </w:r>
          </w:p>
        </w:tc>
        <w:tc>
          <w:tcPr>
            <w:tcW w:w="3827" w:type="dxa"/>
            <w:vMerge w:val="restart"/>
            <w:vAlign w:val="center"/>
          </w:tcPr>
          <w:p w14:paraId="5B2147A2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วิธีการ / รูปแบบการพัฒนา</w:t>
            </w:r>
          </w:p>
        </w:tc>
        <w:tc>
          <w:tcPr>
            <w:tcW w:w="3402" w:type="dxa"/>
            <w:vMerge w:val="restart"/>
            <w:vAlign w:val="center"/>
          </w:tcPr>
          <w:p w14:paraId="26C5E673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559" w:type="dxa"/>
            <w:gridSpan w:val="2"/>
          </w:tcPr>
          <w:p w14:paraId="11268007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การพัฒนา</w:t>
            </w:r>
          </w:p>
        </w:tc>
      </w:tr>
      <w:tr w:rsidR="007553FB" w:rsidRPr="00BD62FF" w14:paraId="6D9798F0" w14:textId="77777777" w:rsidTr="00825B85">
        <w:tc>
          <w:tcPr>
            <w:tcW w:w="461" w:type="dxa"/>
            <w:vMerge/>
          </w:tcPr>
          <w:p w14:paraId="60322FDD" w14:textId="77777777" w:rsidR="007553FB" w:rsidRPr="00BD62FF" w:rsidRDefault="007553FB" w:rsidP="00825B8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16" w:type="dxa"/>
            <w:vMerge/>
          </w:tcPr>
          <w:p w14:paraId="00630D60" w14:textId="77777777" w:rsidR="007553FB" w:rsidRPr="00BD62FF" w:rsidRDefault="007553FB" w:rsidP="00825B8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</w:tcPr>
          <w:p w14:paraId="7304D86A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เริ่มต้น</w:t>
            </w:r>
          </w:p>
        </w:tc>
        <w:tc>
          <w:tcPr>
            <w:tcW w:w="992" w:type="dxa"/>
          </w:tcPr>
          <w:p w14:paraId="1BEF51B9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สิ้นสุด</w:t>
            </w:r>
          </w:p>
        </w:tc>
        <w:tc>
          <w:tcPr>
            <w:tcW w:w="3827" w:type="dxa"/>
            <w:vMerge/>
          </w:tcPr>
          <w:p w14:paraId="471EE7C5" w14:textId="77777777" w:rsidR="007553FB" w:rsidRPr="00BD62FF" w:rsidRDefault="007553FB" w:rsidP="00825B8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14:paraId="07AE47F0" w14:textId="77777777" w:rsidR="007553FB" w:rsidRPr="00BD62FF" w:rsidRDefault="007553FB" w:rsidP="00825B8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14:paraId="440A6DB9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บรรลุ</w:t>
            </w:r>
          </w:p>
        </w:tc>
        <w:tc>
          <w:tcPr>
            <w:tcW w:w="850" w:type="dxa"/>
          </w:tcPr>
          <w:p w14:paraId="5F201A23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ไม่บรรลุ</w:t>
            </w:r>
          </w:p>
        </w:tc>
      </w:tr>
      <w:tr w:rsidR="007553FB" w:rsidRPr="00BD62FF" w14:paraId="708E603A" w14:textId="77777777" w:rsidTr="00825B85">
        <w:tc>
          <w:tcPr>
            <w:tcW w:w="461" w:type="dxa"/>
          </w:tcPr>
          <w:p w14:paraId="6BD3226D" w14:textId="77777777" w:rsidR="007553FB" w:rsidRPr="00BD62FF" w:rsidRDefault="007553FB" w:rsidP="00825B8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DDC9787" w14:textId="77777777" w:rsidR="007553FB" w:rsidRPr="00BD62FF" w:rsidRDefault="007553FB" w:rsidP="00825B8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2ADC71F" w14:textId="77777777" w:rsidR="007553FB" w:rsidRPr="00BD62FF" w:rsidRDefault="007553FB" w:rsidP="00825B8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16" w:type="dxa"/>
          </w:tcPr>
          <w:p w14:paraId="4FBCC920" w14:textId="77777777" w:rsidR="002B1567" w:rsidRPr="00BD62FF" w:rsidRDefault="002B1567" w:rsidP="002B156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1.2 การจัดการเรียนรู้</w:t>
            </w:r>
          </w:p>
          <w:p w14:paraId="187CBACD" w14:textId="77777777" w:rsidR="007553FB" w:rsidRPr="00BD62FF" w:rsidRDefault="007553FB" w:rsidP="00825B8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1.2.2 การจัดทำแผนการจัดการเรียนรู้</w:t>
            </w:r>
          </w:p>
        </w:tc>
        <w:tc>
          <w:tcPr>
            <w:tcW w:w="993" w:type="dxa"/>
          </w:tcPr>
          <w:p w14:paraId="04170CB7" w14:textId="77777777" w:rsidR="002B1567" w:rsidRDefault="002B1567" w:rsidP="00825B8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34F6B7A" w14:textId="44522A0F" w:rsidR="007553FB" w:rsidRPr="00BD62FF" w:rsidRDefault="007553FB" w:rsidP="00825B8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14:paraId="18DAD421" w14:textId="77777777" w:rsidR="002B1567" w:rsidRDefault="002B1567" w:rsidP="00825B8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E08C14C" w14:textId="1F246914" w:rsidR="007553FB" w:rsidRPr="00BD62FF" w:rsidRDefault="007553FB" w:rsidP="00825B8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27" w:type="dxa"/>
          </w:tcPr>
          <w:p w14:paraId="50EC39C7" w14:textId="77777777" w:rsidR="002B1567" w:rsidRDefault="002B1567" w:rsidP="00825B85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117177D7" w14:textId="77777777" w:rsidR="002B1567" w:rsidRDefault="002B1567" w:rsidP="00825B85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จัดทำแผนการจัดการเรียนรู้</w:t>
            </w:r>
          </w:p>
          <w:p w14:paraId="490F1FD6" w14:textId="77777777" w:rsidR="00B93A6F" w:rsidRPr="00D72FE8" w:rsidRDefault="00B93A6F" w:rsidP="00B93A6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72F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="00533F34">
              <w:rPr>
                <w:rFonts w:ascii="TH SarabunPSK" w:hAnsi="TH SarabunPSK" w:cs="TH SarabunPSK" w:hint="cs"/>
                <w:sz w:val="30"/>
                <w:szCs w:val="30"/>
                <w:cs/>
              </w:rPr>
              <w:t>วิชา................................. รหัสวิชา.............</w:t>
            </w:r>
          </w:p>
          <w:p w14:paraId="64453F70" w14:textId="77777777" w:rsidR="002B1567" w:rsidRDefault="00B93A6F" w:rsidP="00B93A6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72FE8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D72F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533F34">
              <w:rPr>
                <w:rFonts w:ascii="TH SarabunPSK" w:hAnsi="TH SarabunPSK" w:cs="TH SarabunPSK" w:hint="cs"/>
                <w:sz w:val="30"/>
                <w:szCs w:val="30"/>
                <w:cs/>
              </w:rPr>
              <w:t>วิชา................................. รหัสวิชา.............</w:t>
            </w:r>
          </w:p>
          <w:p w14:paraId="4F9F9EB4" w14:textId="77777777" w:rsidR="007553FB" w:rsidRPr="002B1567" w:rsidRDefault="007553FB" w:rsidP="00825B8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B1567">
              <w:rPr>
                <w:rFonts w:ascii="TH SarabunPSK" w:hAnsi="TH SarabunPSK" w:cs="TH SarabunPSK"/>
                <w:sz w:val="30"/>
                <w:szCs w:val="30"/>
                <w:cs/>
              </w:rPr>
              <w:t>รูปแบบการพัฒนาแผนการจัดการเรียนรู้</w:t>
            </w:r>
          </w:p>
          <w:p w14:paraId="39983243" w14:textId="77777777" w:rsidR="007553FB" w:rsidRPr="00BD62FF" w:rsidRDefault="007553FB" w:rsidP="00825B8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</w:rPr>
              <w:t xml:space="preserve">     1.  </w:t>
            </w: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วิเคราะห์</w:t>
            </w:r>
            <w:r w:rsidR="0082659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หลักสูตร </w:t>
            </w: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คำอธิบายรายวิชา  </w:t>
            </w:r>
          </w:p>
          <w:p w14:paraId="1ECD0A23" w14:textId="77777777" w:rsidR="007553FB" w:rsidRPr="00BD62FF" w:rsidRDefault="007553FB" w:rsidP="00825B8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</w:rPr>
              <w:t xml:space="preserve">     2.  </w:t>
            </w: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วิเคราะห์</w:t>
            </w:r>
            <w:r w:rsidR="008B204C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มาตรฐานการเรียนรู้/ ตัวชี้วัด/ ผลการเรียนรู้ / สาระการเรียนรู้</w:t>
            </w: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</w:p>
          <w:p w14:paraId="3B0A935E" w14:textId="77777777" w:rsidR="008B204C" w:rsidRDefault="007553FB" w:rsidP="00825B8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="008B204C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8B204C" w:rsidRPr="00BD62FF">
              <w:rPr>
                <w:rFonts w:ascii="TH SarabunPSK" w:hAnsi="TH SarabunPSK" w:cs="TH SarabunPSK"/>
                <w:sz w:val="30"/>
                <w:szCs w:val="30"/>
              </w:rPr>
              <w:t xml:space="preserve">3.  </w:t>
            </w:r>
            <w:r w:rsidR="008B204C">
              <w:rPr>
                <w:rFonts w:ascii="TH SarabunPSK" w:hAnsi="TH SarabunPSK" w:cs="TH SarabunPSK"/>
                <w:sz w:val="30"/>
                <w:szCs w:val="30"/>
                <w:cs/>
              </w:rPr>
              <w:t>วิเคราะห์</w:t>
            </w:r>
            <w:r w:rsidR="008B204C">
              <w:rPr>
                <w:rFonts w:ascii="TH SarabunPSK" w:hAnsi="TH SarabunPSK" w:cs="TH SarabunPSK" w:hint="cs"/>
                <w:sz w:val="30"/>
                <w:szCs w:val="30"/>
                <w:cs/>
              </w:rPr>
              <w:t>จุดประสงค์</w:t>
            </w:r>
            <w:r w:rsidR="008B204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การเรียนรู้ </w:t>
            </w:r>
          </w:p>
          <w:p w14:paraId="1FC44EE6" w14:textId="77777777" w:rsidR="007553FB" w:rsidRPr="00BD62FF" w:rsidRDefault="008B204C" w:rsidP="00825B8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4</w:t>
            </w:r>
            <w:r w:rsidR="007553FB" w:rsidRPr="00BD62FF">
              <w:rPr>
                <w:rFonts w:ascii="TH SarabunPSK" w:hAnsi="TH SarabunPSK" w:cs="TH SarabunPSK"/>
                <w:sz w:val="30"/>
                <w:szCs w:val="30"/>
              </w:rPr>
              <w:t xml:space="preserve">.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วิเคราะห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์แหล่งเรียนรู้</w:t>
            </w:r>
          </w:p>
          <w:p w14:paraId="4913878D" w14:textId="77777777" w:rsidR="007553FB" w:rsidRPr="00BD62FF" w:rsidRDefault="007553FB" w:rsidP="00825B8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</w:rPr>
              <w:t xml:space="preserve">     5.  </w:t>
            </w: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วิเคราะห์กระบวนการประเมินผล </w:t>
            </w:r>
          </w:p>
          <w:p w14:paraId="0D43F655" w14:textId="77777777" w:rsidR="0082659C" w:rsidRDefault="007553FB" w:rsidP="00825B8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</w:rPr>
              <w:t xml:space="preserve">     6.  </w:t>
            </w:r>
            <w:r w:rsidR="008B204C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จัดทำแผนการเรียนรู้</w:t>
            </w:r>
          </w:p>
          <w:p w14:paraId="034DC0A6" w14:textId="77777777" w:rsidR="007553FB" w:rsidRPr="00BD62FF" w:rsidRDefault="007553FB" w:rsidP="00825B8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8B204C">
              <w:rPr>
                <w:rFonts w:ascii="TH SarabunPSK" w:hAnsi="TH SarabunPSK" w:cs="TH SarabunPSK"/>
                <w:spacing w:val="-6"/>
                <w:sz w:val="30"/>
                <w:szCs w:val="30"/>
              </w:rPr>
              <w:t xml:space="preserve">   7</w:t>
            </w:r>
            <w:r w:rsidR="008B204C" w:rsidRPr="00BD62FF">
              <w:rPr>
                <w:rFonts w:ascii="TH SarabunPSK" w:hAnsi="TH SarabunPSK" w:cs="TH SarabunPSK"/>
                <w:spacing w:val="-6"/>
                <w:sz w:val="30"/>
                <w:szCs w:val="30"/>
              </w:rPr>
              <w:t xml:space="preserve">.  </w:t>
            </w:r>
            <w:r w:rsidR="008B204C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บันทึกหลังสอนท้ายแผนการจัดการเรียนรู้</w:t>
            </w:r>
          </w:p>
          <w:p w14:paraId="58E44265" w14:textId="77777777" w:rsidR="007553FB" w:rsidRPr="00BD62FF" w:rsidRDefault="007553FB" w:rsidP="00825B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7D40F55" w14:textId="77777777" w:rsidR="007553FB" w:rsidRPr="00BD62FF" w:rsidRDefault="007553FB" w:rsidP="00825B8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D5D1D47" w14:textId="77777777" w:rsidR="007553FB" w:rsidRPr="00BD62FF" w:rsidRDefault="007553FB" w:rsidP="00825B8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838E7C2" w14:textId="77777777" w:rsidR="007553FB" w:rsidRPr="00BD62FF" w:rsidRDefault="007553FB" w:rsidP="00825B8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A1FFBCE" w14:textId="77777777" w:rsidR="007553FB" w:rsidRPr="00BD62FF" w:rsidRDefault="007553FB" w:rsidP="00825B8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80BF11D" w14:textId="77777777" w:rsidR="007553FB" w:rsidRPr="00BD62FF" w:rsidRDefault="007553FB" w:rsidP="00825B8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D2DD93A" w14:textId="77777777" w:rsidR="007553FB" w:rsidRPr="00BD62FF" w:rsidRDefault="007553FB" w:rsidP="00825B8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2F34AEE" w14:textId="77777777" w:rsidR="007553FB" w:rsidRPr="00BD62FF" w:rsidRDefault="007553FB" w:rsidP="00825B8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</w:tcPr>
          <w:p w14:paraId="5A8E6387" w14:textId="77777777" w:rsidR="002B1567" w:rsidRDefault="002B1567" w:rsidP="00825B85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238D0E6E" w14:textId="77777777" w:rsidR="007553FB" w:rsidRPr="00BD62FF" w:rsidRDefault="007553FB" w:rsidP="00825B85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ผลการพัฒนาแผนการจัดการเรียนรู้</w:t>
            </w:r>
          </w:p>
          <w:p w14:paraId="756F6A60" w14:textId="77777777" w:rsidR="007553FB" w:rsidRPr="00BD62FF" w:rsidRDefault="007553FB" w:rsidP="00825B85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</w:rPr>
              <w:t xml:space="preserve">1. </w:t>
            </w: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ได้ประโยชน์ในการกำหนดหน่วยการเรี</w:t>
            </w:r>
            <w:r w:rsidR="00A209CA"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ยนรู้และรายละเอียดของแต่ละหัวข้อ</w:t>
            </w:r>
          </w:p>
          <w:p w14:paraId="4E50CB9A" w14:textId="77777777" w:rsidR="007553FB" w:rsidRPr="00BD62FF" w:rsidRDefault="007553FB" w:rsidP="00825B8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2. เพื่อนำมาเขียนเป็นจุดประสงค์การเรียนรู้ โดยให้ครอบคลุมพฤติกรรมทั้งด้านความรู้ ทักษะ </w:t>
            </w:r>
            <w:r w:rsidRPr="00BD62FF">
              <w:rPr>
                <w:rFonts w:ascii="TH SarabunPSK" w:hAnsi="TH SarabunPSK" w:cs="TH SarabunPSK"/>
                <w:sz w:val="30"/>
                <w:szCs w:val="30"/>
              </w:rPr>
              <w:t xml:space="preserve">/ </w:t>
            </w: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กระบวนการ      เจตคติและค่านิยม</w:t>
            </w:r>
          </w:p>
          <w:p w14:paraId="0C9FADFD" w14:textId="77777777" w:rsidR="007553FB" w:rsidRPr="00BD62FF" w:rsidRDefault="007553FB" w:rsidP="00825B8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3. ทำให้สอดคล้องกับผู้เรียน ชุมชน และท้องถิ่น รวมทั้งวิทยาการและเทคโนโลยีใหม่ ๆ ที่จะเป็นประโยชน์ต่อผู้เรียน</w:t>
            </w:r>
          </w:p>
          <w:p w14:paraId="64E26A9F" w14:textId="77777777" w:rsidR="007553FB" w:rsidRPr="00BD62FF" w:rsidRDefault="007553FB" w:rsidP="00825B8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4. ทำให้เกิดการจัดการเรียนรู้ที่เน้นผู้เรียนเป็นสำคัญ</w:t>
            </w:r>
          </w:p>
          <w:p w14:paraId="5D2139F0" w14:textId="77777777" w:rsidR="007553FB" w:rsidRPr="00BD62FF" w:rsidRDefault="007553FB" w:rsidP="00825B8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5. ทำให้เลือกใช้วิธีการวัดและประเมินผลสอดคล้องกับจุดประสงค์การเรียนรู้</w:t>
            </w:r>
          </w:p>
          <w:p w14:paraId="5EB8A6C5" w14:textId="77777777" w:rsidR="007553FB" w:rsidRDefault="007553FB" w:rsidP="00825B8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6. ทำให้คัดเลือกสื่อการเรียนรู้และแหล่งการเรียนรู้ทั้งในและนอกห้องเรียนให้เหมาะสมสอดคล้องกับกระบวนการเรียนรู้</w:t>
            </w:r>
          </w:p>
          <w:p w14:paraId="6CE2B3B2" w14:textId="77777777" w:rsidR="002B1567" w:rsidRDefault="002B1567" w:rsidP="00825B8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014B597" w14:textId="77777777" w:rsidR="002B1567" w:rsidRDefault="002B1567" w:rsidP="00825B8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5873A7F" w14:textId="77777777" w:rsidR="002B1567" w:rsidRDefault="002B1567" w:rsidP="00825B8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FDBEF67" w14:textId="77777777" w:rsidR="002B1567" w:rsidRDefault="002B1567" w:rsidP="00825B8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37C3761" w14:textId="77777777" w:rsidR="002B1567" w:rsidRPr="00BD62FF" w:rsidRDefault="002B1567" w:rsidP="00825B85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14:paraId="2F6572E9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1F612FC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8432C2F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402CA5D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A1A099B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3EF6583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2162324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64ED9AB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A015ACC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105309C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F2684BF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3BF7671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32FB74D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897CE2D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2CD7FF1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0B23A75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07988B9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14:paraId="317F0277" w14:textId="77777777" w:rsidR="007553FB" w:rsidRPr="00BD62FF" w:rsidRDefault="007553FB" w:rsidP="00825B85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553FB" w:rsidRPr="00BD62FF" w14:paraId="59D1A4F4" w14:textId="77777777" w:rsidTr="00825B85">
        <w:tc>
          <w:tcPr>
            <w:tcW w:w="461" w:type="dxa"/>
            <w:vMerge w:val="restart"/>
            <w:vAlign w:val="center"/>
          </w:tcPr>
          <w:p w14:paraId="210E7879" w14:textId="77777777" w:rsidR="007553FB" w:rsidRPr="00BD62FF" w:rsidRDefault="007553FB" w:rsidP="00825B8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3616" w:type="dxa"/>
            <w:vMerge w:val="restart"/>
            <w:vAlign w:val="center"/>
          </w:tcPr>
          <w:p w14:paraId="433086E9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รายการพัฒนา</w:t>
            </w:r>
          </w:p>
        </w:tc>
        <w:tc>
          <w:tcPr>
            <w:tcW w:w="1985" w:type="dxa"/>
            <w:gridSpan w:val="2"/>
            <w:vAlign w:val="center"/>
          </w:tcPr>
          <w:p w14:paraId="37B46107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ระยะเวลาการพัฒนา</w:t>
            </w:r>
          </w:p>
        </w:tc>
        <w:tc>
          <w:tcPr>
            <w:tcW w:w="3827" w:type="dxa"/>
            <w:vMerge w:val="restart"/>
            <w:vAlign w:val="center"/>
          </w:tcPr>
          <w:p w14:paraId="1DFB0EDB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วิธีการ / รูปแบบการพัฒนา</w:t>
            </w:r>
          </w:p>
        </w:tc>
        <w:tc>
          <w:tcPr>
            <w:tcW w:w="3402" w:type="dxa"/>
            <w:vMerge w:val="restart"/>
            <w:vAlign w:val="center"/>
          </w:tcPr>
          <w:p w14:paraId="43759BB5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559" w:type="dxa"/>
            <w:gridSpan w:val="2"/>
          </w:tcPr>
          <w:p w14:paraId="11E358C8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การพัฒนา</w:t>
            </w:r>
          </w:p>
        </w:tc>
      </w:tr>
      <w:tr w:rsidR="007553FB" w:rsidRPr="00BD62FF" w14:paraId="0EBDB56B" w14:textId="77777777" w:rsidTr="00825B85">
        <w:tc>
          <w:tcPr>
            <w:tcW w:w="461" w:type="dxa"/>
            <w:vMerge/>
          </w:tcPr>
          <w:p w14:paraId="5AB21C99" w14:textId="77777777" w:rsidR="007553FB" w:rsidRPr="00BD62FF" w:rsidRDefault="007553FB" w:rsidP="00825B85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616" w:type="dxa"/>
            <w:vMerge/>
          </w:tcPr>
          <w:p w14:paraId="7E00125D" w14:textId="77777777" w:rsidR="007553FB" w:rsidRPr="00BD62FF" w:rsidRDefault="007553FB" w:rsidP="00825B85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 w14:paraId="63CD727E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เริ่มต้น</w:t>
            </w:r>
          </w:p>
        </w:tc>
        <w:tc>
          <w:tcPr>
            <w:tcW w:w="992" w:type="dxa"/>
            <w:vAlign w:val="center"/>
          </w:tcPr>
          <w:p w14:paraId="5BAE3D97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สิ้นสุด</w:t>
            </w:r>
          </w:p>
        </w:tc>
        <w:tc>
          <w:tcPr>
            <w:tcW w:w="3827" w:type="dxa"/>
            <w:vMerge/>
          </w:tcPr>
          <w:p w14:paraId="467DA053" w14:textId="77777777" w:rsidR="007553FB" w:rsidRPr="00BD62FF" w:rsidRDefault="007553FB" w:rsidP="00825B85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14:paraId="5C7C5B27" w14:textId="77777777" w:rsidR="007553FB" w:rsidRPr="00BD62FF" w:rsidRDefault="007553FB" w:rsidP="00825B85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</w:tcPr>
          <w:p w14:paraId="29C1E08E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บรรลุ</w:t>
            </w:r>
          </w:p>
        </w:tc>
        <w:tc>
          <w:tcPr>
            <w:tcW w:w="850" w:type="dxa"/>
          </w:tcPr>
          <w:p w14:paraId="0DD064F5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ไม่บรรลุ</w:t>
            </w:r>
          </w:p>
        </w:tc>
      </w:tr>
      <w:tr w:rsidR="007553FB" w:rsidRPr="00BD62FF" w14:paraId="4870FC80" w14:textId="77777777" w:rsidTr="00825B85">
        <w:tc>
          <w:tcPr>
            <w:tcW w:w="461" w:type="dxa"/>
          </w:tcPr>
          <w:p w14:paraId="1EE57602" w14:textId="77777777" w:rsidR="007553FB" w:rsidRPr="00BD62FF" w:rsidRDefault="007553FB" w:rsidP="00825B8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3ECDDAD" w14:textId="77777777" w:rsidR="007553FB" w:rsidRPr="00BD62FF" w:rsidRDefault="007553FB" w:rsidP="00825B8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1012379" w14:textId="77777777" w:rsidR="007553FB" w:rsidRPr="00BD62FF" w:rsidRDefault="007553FB" w:rsidP="00825B8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16" w:type="dxa"/>
          </w:tcPr>
          <w:p w14:paraId="73BA8277" w14:textId="77777777" w:rsidR="006A59D7" w:rsidRPr="00BD62FF" w:rsidRDefault="007553FB" w:rsidP="006A59D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6A59D7"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1.2 การจัดการเรียนรู้</w:t>
            </w:r>
          </w:p>
          <w:p w14:paraId="552C0132" w14:textId="77777777" w:rsidR="007553FB" w:rsidRPr="00BD62FF" w:rsidRDefault="006A59D7" w:rsidP="00825B8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</w:t>
            </w:r>
            <w:r w:rsidR="007553FB"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1.2.3 กลยุทธ์ในการจัดการเรียนรู้</w:t>
            </w:r>
          </w:p>
          <w:p w14:paraId="1436BFA5" w14:textId="77777777" w:rsidR="007553FB" w:rsidRPr="00BD62FF" w:rsidRDefault="007553FB" w:rsidP="00825B8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</w:tcPr>
          <w:p w14:paraId="1362E6AD" w14:textId="77777777" w:rsidR="006A59D7" w:rsidRDefault="006A59D7" w:rsidP="00825B8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4382422" w14:textId="52DFDFC2" w:rsidR="007553FB" w:rsidRPr="00BD62FF" w:rsidRDefault="007553FB" w:rsidP="00825B8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14:paraId="08CF096B" w14:textId="77777777" w:rsidR="006A59D7" w:rsidRDefault="006A59D7" w:rsidP="00825B8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9A8F1EA" w14:textId="7197F7DB" w:rsidR="007553FB" w:rsidRPr="00BD62FF" w:rsidRDefault="007553FB" w:rsidP="00825B8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27" w:type="dxa"/>
          </w:tcPr>
          <w:p w14:paraId="31555FA5" w14:textId="77777777" w:rsidR="006A59D7" w:rsidRDefault="007553FB" w:rsidP="00825B8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</w:t>
            </w:r>
          </w:p>
          <w:p w14:paraId="33431B47" w14:textId="77777777" w:rsidR="007553FB" w:rsidRDefault="007553FB" w:rsidP="00825B8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การจัดทำแผนกลยุทธ์</w:t>
            </w:r>
            <w:r w:rsidR="006A59D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ใน</w:t>
            </w:r>
            <w:r w:rsidR="00A209CA"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รายวิชา</w:t>
            </w:r>
          </w:p>
          <w:p w14:paraId="307A4092" w14:textId="77777777" w:rsidR="00B93A6F" w:rsidRPr="00D72FE8" w:rsidRDefault="00B93A6F" w:rsidP="00B93A6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72F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="00533F34">
              <w:rPr>
                <w:rFonts w:ascii="TH SarabunPSK" w:hAnsi="TH SarabunPSK" w:cs="TH SarabunPSK" w:hint="cs"/>
                <w:sz w:val="30"/>
                <w:szCs w:val="30"/>
                <w:cs/>
              </w:rPr>
              <w:t>วิชา................................. รหัสวิชา.............</w:t>
            </w:r>
          </w:p>
          <w:p w14:paraId="5D0BE958" w14:textId="77777777" w:rsidR="00D72FE8" w:rsidRDefault="00B93A6F" w:rsidP="00B93A6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72FE8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D72F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533F34">
              <w:rPr>
                <w:rFonts w:ascii="TH SarabunPSK" w:hAnsi="TH SarabunPSK" w:cs="TH SarabunPSK" w:hint="cs"/>
                <w:sz w:val="30"/>
                <w:szCs w:val="30"/>
                <w:cs/>
              </w:rPr>
              <w:t>วิชา................................. รหัสวิชา.............</w:t>
            </w:r>
          </w:p>
          <w:p w14:paraId="2D03B9AD" w14:textId="77777777" w:rsidR="007553FB" w:rsidRPr="00BD62FF" w:rsidRDefault="007553FB" w:rsidP="00D72FE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</w:rPr>
              <w:t xml:space="preserve">     1. </w:t>
            </w: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วิเคราะห์บทบาท หน้าที่ ความรับผิดชอบของครูผู้สอน  ในการจัดกิจกรรมการเรียนการสอน</w:t>
            </w:r>
          </w:p>
          <w:p w14:paraId="02F6DA1F" w14:textId="77777777" w:rsidR="007553FB" w:rsidRPr="00BD62FF" w:rsidRDefault="007553FB" w:rsidP="00825B8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</w:rPr>
              <w:t xml:space="preserve">      2. </w:t>
            </w: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วิเคราะห์สภาพปัญหาและสาเหตุของการจัดการเรียนการสอนในชั้นเรียน เช่น    การวิเคราะห์</w:t>
            </w:r>
            <w:r w:rsidRPr="00BD62F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ผู้เรียนเป็นรายบุคคล การวิเคราะห์ผลสัมฤทธิ์ทางการเรียนของนักเรียน</w:t>
            </w:r>
            <w:r w:rsidRPr="00BD62F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531A9A8C" w14:textId="77777777" w:rsidR="007553FB" w:rsidRPr="00BD62FF" w:rsidRDefault="007553FB" w:rsidP="00825B8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</w:rPr>
              <w:t xml:space="preserve">     3. </w:t>
            </w: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กำหนดทิศทาง ภารกิจ เป้าหมาย วัตถุประสงค์ กิจกรรมการดำเนินงานตัวชี้วัดความสำเร็จตาม</w:t>
            </w:r>
            <w:r w:rsidRPr="00BD62F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สภาพปัญหาและสาเหตุของการจัดกิจกรรมการเรียนการสอนในชั้นเรียน</w:t>
            </w:r>
            <w:r w:rsidRPr="00BD62F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94625B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BD62FF">
              <w:rPr>
                <w:rFonts w:ascii="TH SarabunPSK" w:hAnsi="TH SarabunPSK" w:cs="TH SarabunPSK"/>
                <w:sz w:val="30"/>
                <w:szCs w:val="30"/>
              </w:rPr>
              <w:t xml:space="preserve">4. </w:t>
            </w: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จัดทำแผนกลยุทธ์การจัดทำแผนกลยุทธ์การพัฒนาคุณภาพผู้เรียน</w:t>
            </w:r>
          </w:p>
          <w:p w14:paraId="3EA7CB0C" w14:textId="77777777" w:rsidR="007553FB" w:rsidRPr="00BD62FF" w:rsidRDefault="007553FB" w:rsidP="00825B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</w:tcPr>
          <w:p w14:paraId="46256234" w14:textId="77777777" w:rsidR="006A59D7" w:rsidRDefault="007553FB" w:rsidP="00825B85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</w:t>
            </w:r>
          </w:p>
          <w:p w14:paraId="23352C60" w14:textId="77777777" w:rsidR="007553FB" w:rsidRPr="00BD62FF" w:rsidRDefault="007553FB" w:rsidP="00825B85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ประโยชน์ของการจัดทำแผนกลยุทธ์</w:t>
            </w:r>
            <w:r w:rsidR="00D04C43"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เพื่อพัฒนาคุณภาพผู้เรียน</w:t>
            </w:r>
            <w:r w:rsidRPr="00BD62FF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มีดังนี้</w:t>
            </w:r>
          </w:p>
          <w:p w14:paraId="49F41D4A" w14:textId="77777777" w:rsidR="007553FB" w:rsidRPr="00BD62FF" w:rsidRDefault="007553FB" w:rsidP="00825B8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</w:rPr>
              <w:t xml:space="preserve">     1. </w:t>
            </w: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ครูผู้สอนมีข้อมูลนักเรียนเป็นรายบุคคล</w:t>
            </w:r>
            <w:r w:rsidRPr="00BD62F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3514857D" w14:textId="77777777" w:rsidR="007553FB" w:rsidRPr="00BD62FF" w:rsidRDefault="007553FB" w:rsidP="00825B8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</w:rPr>
              <w:t xml:space="preserve">     2. </w:t>
            </w:r>
            <w:r w:rsidR="00257338"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ครูผู้</w:t>
            </w: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สอนมีวิธีการ/เทคนิคการพัฒนาคุณภาพผู้เรียนที่เป็นกระบวนการ ขั้นตอน ที่ชัดเจน มีเหตุผล</w:t>
            </w:r>
            <w:r w:rsidRPr="00BD62F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และมีความสอดคล้องกับสภาพปัญหาของผู้เรียน</w:t>
            </w:r>
            <w:r w:rsidRPr="00BD62F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6F51CB92" w14:textId="77777777" w:rsidR="007553FB" w:rsidRPr="00BD62FF" w:rsidRDefault="007553FB" w:rsidP="00825B8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</w:rPr>
              <w:t xml:space="preserve">     3. </w:t>
            </w: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ผู้บริหารมีแนวทางในการบริหารจัดการการพัฒนาคุณภาพผู้เรียนที่มีประสิทธิภาพ</w:t>
            </w:r>
            <w:r w:rsidRPr="00BD62F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2FFBA4F7" w14:textId="77777777" w:rsidR="007553FB" w:rsidRPr="00BD62FF" w:rsidRDefault="007553FB" w:rsidP="00825B8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</w:rPr>
              <w:t xml:space="preserve">     4. </w:t>
            </w: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เป็นการกระตุ้นให้ผู้บริหาร ครูผู้สอนและผู้มีส่วนได้ส่วนเสียในการพัฒนาคุณภาพการศึกษา</w:t>
            </w:r>
            <w:r w:rsidRPr="00BD62F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ตระหนักถึงการพัฒนาคุณภาพการศึกษา และทราบถึงทิศทางการดำเนินงานอย่างเป็น</w:t>
            </w:r>
            <w:r w:rsidRPr="00BD62F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ระบบ</w:t>
            </w:r>
            <w:r w:rsidRPr="00BD62F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63F45432" w14:textId="77777777" w:rsidR="007553FB" w:rsidRDefault="007553FB" w:rsidP="00825B8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</w:rPr>
              <w:t xml:space="preserve">     5. </w:t>
            </w: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ผู้เรียนได้รับการพัฒนาตามศักยภาพ</w:t>
            </w:r>
          </w:p>
          <w:p w14:paraId="2F4EF268" w14:textId="77777777" w:rsidR="006A59D7" w:rsidRDefault="006A59D7" w:rsidP="00825B8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2B65D5F" w14:textId="77777777" w:rsidR="006A59D7" w:rsidRDefault="006A59D7" w:rsidP="00825B8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928B3F8" w14:textId="77777777" w:rsidR="006A59D7" w:rsidRDefault="006A59D7" w:rsidP="00825B8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98CFC40" w14:textId="77777777" w:rsidR="006A59D7" w:rsidRDefault="006A59D7" w:rsidP="00825B8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0B5F4D9" w14:textId="77777777" w:rsidR="006A59D7" w:rsidRPr="00BD62FF" w:rsidRDefault="006A59D7" w:rsidP="00825B85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14:paraId="6F7EFB40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579BEF5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A9FAED2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B0284D5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AAEB159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AD69898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5A8E353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B25B467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086B7AC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B411CAC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BF5CE7E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FFFBA13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0923FF3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5AC06F9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394530D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C42F655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FF10833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CD466F7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B7EF4CA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081A1CE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8292D0F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EB26E64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E41D948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14:paraId="2F3968AA" w14:textId="77777777" w:rsidR="007553FB" w:rsidRPr="00BD62FF" w:rsidRDefault="007553FB" w:rsidP="00825B85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553FB" w:rsidRPr="00BD62FF" w14:paraId="51D254DE" w14:textId="77777777" w:rsidTr="00825B85">
        <w:tc>
          <w:tcPr>
            <w:tcW w:w="461" w:type="dxa"/>
            <w:vMerge w:val="restart"/>
            <w:vAlign w:val="center"/>
          </w:tcPr>
          <w:p w14:paraId="3193A3ED" w14:textId="77777777" w:rsidR="007553FB" w:rsidRPr="00BD62FF" w:rsidRDefault="007553FB" w:rsidP="00825B85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3616" w:type="dxa"/>
            <w:vMerge w:val="restart"/>
            <w:vAlign w:val="center"/>
          </w:tcPr>
          <w:p w14:paraId="08048462" w14:textId="77777777" w:rsidR="007553FB" w:rsidRPr="00BD62FF" w:rsidRDefault="007553FB" w:rsidP="00825B8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รายการพัฒนา</w:t>
            </w:r>
          </w:p>
        </w:tc>
        <w:tc>
          <w:tcPr>
            <w:tcW w:w="1985" w:type="dxa"/>
            <w:gridSpan w:val="2"/>
            <w:vAlign w:val="center"/>
          </w:tcPr>
          <w:p w14:paraId="30574971" w14:textId="77777777" w:rsidR="007553FB" w:rsidRPr="00BD62FF" w:rsidRDefault="007553FB" w:rsidP="00825B85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ระยะเวลาการพัฒนา</w:t>
            </w:r>
          </w:p>
        </w:tc>
        <w:tc>
          <w:tcPr>
            <w:tcW w:w="3827" w:type="dxa"/>
            <w:vMerge w:val="restart"/>
            <w:vAlign w:val="center"/>
          </w:tcPr>
          <w:p w14:paraId="1FA9437A" w14:textId="77777777" w:rsidR="007553FB" w:rsidRPr="00BD62FF" w:rsidRDefault="007553FB" w:rsidP="00825B8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วิธีการ / รูปแบบการพัฒนา</w:t>
            </w:r>
          </w:p>
        </w:tc>
        <w:tc>
          <w:tcPr>
            <w:tcW w:w="3402" w:type="dxa"/>
            <w:vMerge w:val="restart"/>
            <w:vAlign w:val="center"/>
          </w:tcPr>
          <w:p w14:paraId="3B8E677A" w14:textId="77777777" w:rsidR="007553FB" w:rsidRPr="00BD62FF" w:rsidRDefault="007553FB" w:rsidP="00825B8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559" w:type="dxa"/>
            <w:gridSpan w:val="2"/>
          </w:tcPr>
          <w:p w14:paraId="61248A16" w14:textId="77777777" w:rsidR="007553FB" w:rsidRPr="00BD62FF" w:rsidRDefault="007553FB" w:rsidP="00825B8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การพัฒนา</w:t>
            </w:r>
          </w:p>
        </w:tc>
      </w:tr>
      <w:tr w:rsidR="007553FB" w:rsidRPr="00BD62FF" w14:paraId="3EBDDA67" w14:textId="77777777" w:rsidTr="00825B85">
        <w:tc>
          <w:tcPr>
            <w:tcW w:w="461" w:type="dxa"/>
            <w:vMerge/>
          </w:tcPr>
          <w:p w14:paraId="0D0EB18D" w14:textId="77777777" w:rsidR="007553FB" w:rsidRPr="00BD62FF" w:rsidRDefault="007553FB" w:rsidP="00825B85">
            <w:pPr>
              <w:pStyle w:val="a3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616" w:type="dxa"/>
            <w:vMerge/>
          </w:tcPr>
          <w:p w14:paraId="07BE2D17" w14:textId="77777777" w:rsidR="007553FB" w:rsidRPr="00BD62FF" w:rsidRDefault="007553FB" w:rsidP="00825B85">
            <w:pPr>
              <w:pStyle w:val="a3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 w14:paraId="25D48E0B" w14:textId="77777777" w:rsidR="007553FB" w:rsidRPr="00BD62FF" w:rsidRDefault="007553FB" w:rsidP="00825B8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เริ่มต้น</w:t>
            </w:r>
          </w:p>
        </w:tc>
        <w:tc>
          <w:tcPr>
            <w:tcW w:w="992" w:type="dxa"/>
            <w:vAlign w:val="center"/>
          </w:tcPr>
          <w:p w14:paraId="665A08CC" w14:textId="77777777" w:rsidR="007553FB" w:rsidRPr="00BD62FF" w:rsidRDefault="007553FB" w:rsidP="00825B8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สิ้นสุด</w:t>
            </w:r>
          </w:p>
        </w:tc>
        <w:tc>
          <w:tcPr>
            <w:tcW w:w="3827" w:type="dxa"/>
            <w:vMerge/>
          </w:tcPr>
          <w:p w14:paraId="27105AEB" w14:textId="77777777" w:rsidR="007553FB" w:rsidRPr="00BD62FF" w:rsidRDefault="007553FB" w:rsidP="00825B85">
            <w:pPr>
              <w:pStyle w:val="a3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14:paraId="397CB6EC" w14:textId="77777777" w:rsidR="007553FB" w:rsidRPr="00BD62FF" w:rsidRDefault="007553FB" w:rsidP="00825B85">
            <w:pPr>
              <w:pStyle w:val="a3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 w14:paraId="00825581" w14:textId="77777777" w:rsidR="007553FB" w:rsidRPr="00BD62FF" w:rsidRDefault="007553FB" w:rsidP="00825B8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บรรลุ</w:t>
            </w:r>
          </w:p>
        </w:tc>
        <w:tc>
          <w:tcPr>
            <w:tcW w:w="850" w:type="dxa"/>
            <w:vAlign w:val="center"/>
          </w:tcPr>
          <w:p w14:paraId="2316DA35" w14:textId="77777777" w:rsidR="007553FB" w:rsidRPr="00BD62FF" w:rsidRDefault="007553FB" w:rsidP="00825B8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ไม่บรรลุ</w:t>
            </w:r>
          </w:p>
        </w:tc>
      </w:tr>
      <w:tr w:rsidR="007553FB" w:rsidRPr="00BD62FF" w14:paraId="4D1D6B99" w14:textId="77777777" w:rsidTr="00825B85">
        <w:tc>
          <w:tcPr>
            <w:tcW w:w="461" w:type="dxa"/>
          </w:tcPr>
          <w:p w14:paraId="14707AC6" w14:textId="77777777" w:rsidR="007553FB" w:rsidRPr="00BD62FF" w:rsidRDefault="007553FB" w:rsidP="00825B85">
            <w:pPr>
              <w:pStyle w:val="a3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616" w:type="dxa"/>
          </w:tcPr>
          <w:p w14:paraId="3A22B587" w14:textId="77777777" w:rsidR="006A59D7" w:rsidRPr="00BD62FF" w:rsidRDefault="006A59D7" w:rsidP="006A59D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1.2 การจัดการเรียนรู้</w:t>
            </w:r>
          </w:p>
          <w:p w14:paraId="609ACD57" w14:textId="77777777" w:rsidR="007553FB" w:rsidRPr="00BD62FF" w:rsidRDefault="006A59D7" w:rsidP="00825B85">
            <w:pPr>
              <w:pStyle w:val="a3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7553FB"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1.2.4 คุณภาพผู้เรียน</w:t>
            </w:r>
          </w:p>
          <w:p w14:paraId="2DC45F85" w14:textId="77777777" w:rsidR="007553FB" w:rsidRPr="00BD62FF" w:rsidRDefault="007553FB" w:rsidP="00825B85">
            <w:pPr>
              <w:pStyle w:val="a3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3" w:type="dxa"/>
          </w:tcPr>
          <w:p w14:paraId="61912DC8" w14:textId="77777777" w:rsidR="006A59D7" w:rsidRDefault="006A59D7" w:rsidP="00825B85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99641E7" w14:textId="6E0C795A" w:rsidR="007553FB" w:rsidRPr="00BD62FF" w:rsidRDefault="007553FB" w:rsidP="00825B85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14:paraId="346AF224" w14:textId="77777777" w:rsidR="006A59D7" w:rsidRDefault="006A59D7" w:rsidP="00825B85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5D823E7" w14:textId="6F986801" w:rsidR="007553FB" w:rsidRPr="00BD62FF" w:rsidRDefault="007553FB" w:rsidP="00825B85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27" w:type="dxa"/>
          </w:tcPr>
          <w:p w14:paraId="4FE5F9B5" w14:textId="77777777" w:rsidR="006A59D7" w:rsidRDefault="007553FB" w:rsidP="00825B85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</w:t>
            </w:r>
          </w:p>
          <w:p w14:paraId="44A975B6" w14:textId="77777777" w:rsidR="0094625B" w:rsidRPr="00F67B05" w:rsidRDefault="0094625B" w:rsidP="006A59D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- </w:t>
            </w:r>
            <w:r w:rsidRPr="00F67B05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ผลการเรียน</w:t>
            </w:r>
            <w:r w:rsidR="00540632" w:rsidRPr="00F67B05">
              <w:rPr>
                <w:rFonts w:ascii="TH SarabunPSK" w:hAnsi="TH SarabunPSK" w:cs="TH SarabunPSK" w:hint="cs"/>
                <w:sz w:val="30"/>
                <w:szCs w:val="30"/>
                <w:cs/>
              </w:rPr>
              <w:t>สูงกว่าเป้าหมายของโรงเรียนกำหนด</w:t>
            </w:r>
            <w:r w:rsidRPr="00F67B0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และมีผลการเรียน 0 ร ไม่เกินร้อยละ 5 ของจำนวนนักเรียนทั้งหมด</w:t>
            </w:r>
          </w:p>
          <w:p w14:paraId="3415A29B" w14:textId="77777777" w:rsidR="0094625B" w:rsidRPr="00F67B05" w:rsidRDefault="0094625B" w:rsidP="00D81E6E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67B0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ผลการประเมินคุณลักษณะอันพึงประสงค์ </w:t>
            </w:r>
            <w:r w:rsidR="00540632" w:rsidRPr="00F67B05">
              <w:rPr>
                <w:rFonts w:ascii="TH SarabunPSK" w:hAnsi="TH SarabunPSK" w:cs="TH SarabunPSK" w:hint="cs"/>
                <w:sz w:val="30"/>
                <w:szCs w:val="30"/>
                <w:cs/>
              </w:rPr>
              <w:t>สูงกว่าเป้าหมายของโรงเรียนกำหนด</w:t>
            </w:r>
            <w:r w:rsidR="00F67B05" w:rsidRPr="00F67B05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</w:t>
            </w:r>
          </w:p>
          <w:p w14:paraId="3D0BE5D5" w14:textId="77777777" w:rsidR="006A59D7" w:rsidRPr="00F67B05" w:rsidRDefault="0094625B" w:rsidP="00825B85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F67B05">
              <w:rPr>
                <w:rFonts w:ascii="TH SarabunPSK" w:hAnsi="TH SarabunPSK" w:cs="TH SarabunPSK" w:hint="cs"/>
                <w:sz w:val="30"/>
                <w:szCs w:val="30"/>
                <w:cs/>
              </w:rPr>
              <w:t>ผ่านเกณฑ์การประเมินทุกคน</w:t>
            </w:r>
          </w:p>
          <w:p w14:paraId="0C7CE7D6" w14:textId="77777777" w:rsidR="0094625B" w:rsidRPr="00F67B05" w:rsidRDefault="0094625B" w:rsidP="00B93A6F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F67B05">
              <w:rPr>
                <w:rFonts w:ascii="TH SarabunPSK" w:hAnsi="TH SarabunPSK" w:cs="TH SarabunPSK" w:hint="cs"/>
                <w:sz w:val="30"/>
                <w:szCs w:val="30"/>
                <w:cs/>
              </w:rPr>
              <w:t>- ผลการประเมินการอ่าน คิดวิเคราะห์ และเขียน</w:t>
            </w:r>
            <w:r w:rsidR="00540632" w:rsidRPr="00F67B05">
              <w:rPr>
                <w:rFonts w:ascii="TH SarabunPSK" w:hAnsi="TH SarabunPSK" w:cs="TH SarabunPSK" w:hint="cs"/>
                <w:sz w:val="30"/>
                <w:szCs w:val="30"/>
                <w:cs/>
              </w:rPr>
              <w:t>สูงกว่าเป้าหมายของโรงเรียนกำหนด</w:t>
            </w:r>
            <w:r w:rsidR="00F67B05" w:rsidRPr="00F67B05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</w:t>
            </w:r>
            <w:r w:rsidRPr="00F67B0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ผ่านเกณฑ์การประเมินทุกคน</w:t>
            </w:r>
          </w:p>
          <w:p w14:paraId="2ED6ACD9" w14:textId="77777777" w:rsidR="00533F34" w:rsidRDefault="00533F34" w:rsidP="00825B85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F67B05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F67B05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ผลการประเมิน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สมรรถนะที่สำคัญของนักเรียนชั้น ม......... </w:t>
            </w:r>
            <w:r w:rsidR="00F67B05" w:rsidRPr="00F67B05">
              <w:rPr>
                <w:rFonts w:ascii="TH SarabunPSK" w:hAnsi="TH SarabunPSK" w:cs="TH SarabunPSK" w:hint="cs"/>
                <w:sz w:val="30"/>
                <w:szCs w:val="30"/>
                <w:cs/>
              </w:rPr>
              <w:t>สูงกว่าเป้าหมายของโรงเรียนกำหนด</w:t>
            </w:r>
            <w:r w:rsidR="00F67B05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ผ่านเกณฑ์การประเมินทุกคน</w:t>
            </w:r>
          </w:p>
          <w:p w14:paraId="7CB1CBD5" w14:textId="77777777" w:rsidR="00D81E6E" w:rsidRDefault="00D81E6E" w:rsidP="00825B85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BE5A3C3" w14:textId="77777777" w:rsidR="00D81E6E" w:rsidRDefault="00D81E6E" w:rsidP="00825B85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3C85392" w14:textId="77777777" w:rsidR="00D81E6E" w:rsidRDefault="00D81E6E" w:rsidP="00825B85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73AD8CF" w14:textId="77777777" w:rsidR="00D81E6E" w:rsidRDefault="00D81E6E" w:rsidP="00825B85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79C760F" w14:textId="77777777" w:rsidR="00D81E6E" w:rsidRDefault="00D81E6E" w:rsidP="00825B85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869F6D7" w14:textId="77777777" w:rsidR="00D81E6E" w:rsidRDefault="00D81E6E" w:rsidP="00825B85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42F6454" w14:textId="77777777" w:rsidR="00F67B05" w:rsidRDefault="00F67B05" w:rsidP="00825B85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928DCA2" w14:textId="77777777" w:rsidR="00F67B05" w:rsidRDefault="00F67B05" w:rsidP="00825B85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FA4FED4" w14:textId="77777777" w:rsidR="00D81E6E" w:rsidRDefault="00D81E6E" w:rsidP="00825B85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7D0EBE6" w14:textId="77777777" w:rsidR="00D81E6E" w:rsidRDefault="00D81E6E" w:rsidP="00825B85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4F6AB27" w14:textId="77777777" w:rsidR="00D81E6E" w:rsidRPr="00BD62FF" w:rsidRDefault="00D81E6E" w:rsidP="00825B85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</w:tcPr>
          <w:p w14:paraId="5610AD6A" w14:textId="77777777" w:rsidR="006A59D7" w:rsidRDefault="007553FB" w:rsidP="00825B85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 xml:space="preserve">   </w:t>
            </w:r>
          </w:p>
          <w:p w14:paraId="58D9A8D4" w14:textId="77777777" w:rsidR="007553FB" w:rsidRPr="00BD62FF" w:rsidRDefault="007553FB" w:rsidP="00825B85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1. </w:t>
            </w:r>
            <w:r w:rsidR="0094625B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ครูผู้สอน</w:t>
            </w: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สามารถวิเคราะห์ สังเคราะห์บทบาทหน้าที่ความรับผิดชอบร่วมกับผู้เกี่ยวข้องในการจัดการเรียนรู้</w:t>
            </w:r>
            <w:r w:rsidRPr="00BD62F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312EA761" w14:textId="77777777" w:rsidR="007553FB" w:rsidRPr="00BD62FF" w:rsidRDefault="007553FB" w:rsidP="00825B85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2. </w:t>
            </w:r>
            <w:r w:rsidR="0094625B">
              <w:rPr>
                <w:rFonts w:ascii="TH SarabunPSK" w:hAnsi="TH SarabunPSK" w:cs="TH SarabunPSK" w:hint="cs"/>
                <w:sz w:val="30"/>
                <w:szCs w:val="30"/>
                <w:cs/>
              </w:rPr>
              <w:t>นักเรียนมีผลการเรียนเฉลี่ยอยู่ในเกณฑ์ตามที่กำหนด มีลักษณะที่พึงประสงค์ เกิดสมรรถนะสำคัญ มีทักษะชีวิต และเป็นที่ยอมรับของสังคม</w:t>
            </w:r>
            <w:r w:rsidRPr="00BD62F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65D81053" w14:textId="77777777" w:rsidR="007553FB" w:rsidRPr="00BD62FF" w:rsidRDefault="007553FB" w:rsidP="0094625B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3. </w:t>
            </w:r>
            <w:r w:rsidR="0094625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ลดการติด 0 ร และ </w:t>
            </w:r>
            <w:proofErr w:type="spellStart"/>
            <w:r w:rsidR="0094625B">
              <w:rPr>
                <w:rFonts w:ascii="TH SarabunPSK" w:hAnsi="TH SarabunPSK" w:cs="TH SarabunPSK" w:hint="cs"/>
                <w:sz w:val="30"/>
                <w:szCs w:val="30"/>
                <w:cs/>
              </w:rPr>
              <w:t>มส</w:t>
            </w:r>
            <w:proofErr w:type="spellEnd"/>
            <w:r w:rsidR="0094625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ของนักเรียน</w:t>
            </w:r>
          </w:p>
        </w:tc>
        <w:tc>
          <w:tcPr>
            <w:tcW w:w="709" w:type="dxa"/>
          </w:tcPr>
          <w:p w14:paraId="2CF7230F" w14:textId="77777777" w:rsidR="007553FB" w:rsidRPr="00BD62FF" w:rsidRDefault="007553FB" w:rsidP="00825B85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2008C74D" w14:textId="77777777" w:rsidR="007553FB" w:rsidRPr="00BD62FF" w:rsidRDefault="007553FB" w:rsidP="00825B8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0BD28814" w14:textId="77777777" w:rsidR="007553FB" w:rsidRPr="00BD62FF" w:rsidRDefault="007553FB" w:rsidP="00825B8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26BB1619" w14:textId="77777777" w:rsidR="007553FB" w:rsidRPr="00BD62FF" w:rsidRDefault="007553FB" w:rsidP="00825B8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724B84B6" w14:textId="77777777" w:rsidR="007553FB" w:rsidRPr="00BD62FF" w:rsidRDefault="007553FB" w:rsidP="00825B8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562F2CD5" w14:textId="77777777" w:rsidR="007553FB" w:rsidRPr="00BD62FF" w:rsidRDefault="007553FB" w:rsidP="00825B8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6AD7C4D0" w14:textId="77777777" w:rsidR="007553FB" w:rsidRPr="00BD62FF" w:rsidRDefault="007553FB" w:rsidP="00825B8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72A64CCE" w14:textId="77777777" w:rsidR="007553FB" w:rsidRPr="00BD62FF" w:rsidRDefault="007553FB" w:rsidP="00825B8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70DD74BE" w14:textId="77777777" w:rsidR="007553FB" w:rsidRPr="00BD62FF" w:rsidRDefault="007553FB" w:rsidP="00825B85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7AD48B3D" w14:textId="77777777" w:rsidR="007553FB" w:rsidRPr="00BD62FF" w:rsidRDefault="007553FB" w:rsidP="00825B85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14:paraId="46EEAADB" w14:textId="77777777" w:rsidR="007553FB" w:rsidRPr="00BD62FF" w:rsidRDefault="007553FB" w:rsidP="00825B85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7553FB" w:rsidRPr="00BD62FF" w14:paraId="484541FD" w14:textId="77777777" w:rsidTr="00825B85">
        <w:tc>
          <w:tcPr>
            <w:tcW w:w="461" w:type="dxa"/>
            <w:vMerge w:val="restart"/>
            <w:vAlign w:val="center"/>
          </w:tcPr>
          <w:p w14:paraId="7CB5B6D4" w14:textId="77777777" w:rsidR="007553FB" w:rsidRPr="00BD62FF" w:rsidRDefault="007553FB" w:rsidP="00825B85">
            <w:pPr>
              <w:pStyle w:val="a3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3616" w:type="dxa"/>
            <w:vMerge w:val="restart"/>
            <w:vAlign w:val="center"/>
          </w:tcPr>
          <w:p w14:paraId="6233D295" w14:textId="77777777" w:rsidR="007553FB" w:rsidRPr="00BD62FF" w:rsidRDefault="007553FB" w:rsidP="00825B8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รายการพัฒนา</w:t>
            </w:r>
          </w:p>
        </w:tc>
        <w:tc>
          <w:tcPr>
            <w:tcW w:w="1985" w:type="dxa"/>
            <w:gridSpan w:val="2"/>
            <w:vAlign w:val="center"/>
          </w:tcPr>
          <w:p w14:paraId="792289CC" w14:textId="77777777" w:rsidR="007553FB" w:rsidRPr="00BD62FF" w:rsidRDefault="007553FB" w:rsidP="00825B85">
            <w:pPr>
              <w:pStyle w:val="a3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ระยะเวลาการพัฒนา</w:t>
            </w:r>
          </w:p>
        </w:tc>
        <w:tc>
          <w:tcPr>
            <w:tcW w:w="3827" w:type="dxa"/>
            <w:vMerge w:val="restart"/>
            <w:vAlign w:val="center"/>
          </w:tcPr>
          <w:p w14:paraId="3D0D57FD" w14:textId="77777777" w:rsidR="007553FB" w:rsidRPr="00BD62FF" w:rsidRDefault="007553FB" w:rsidP="00825B8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วิธีการ / รูปแบบการพัฒนา</w:t>
            </w:r>
          </w:p>
        </w:tc>
        <w:tc>
          <w:tcPr>
            <w:tcW w:w="3402" w:type="dxa"/>
            <w:vMerge w:val="restart"/>
            <w:vAlign w:val="center"/>
          </w:tcPr>
          <w:p w14:paraId="43F54892" w14:textId="77777777" w:rsidR="007553FB" w:rsidRPr="00BD62FF" w:rsidRDefault="007553FB" w:rsidP="00825B8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559" w:type="dxa"/>
            <w:gridSpan w:val="2"/>
          </w:tcPr>
          <w:p w14:paraId="33EDE3B4" w14:textId="77777777" w:rsidR="007553FB" w:rsidRPr="00BD62FF" w:rsidRDefault="007553FB" w:rsidP="00825B8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การพัฒนา</w:t>
            </w:r>
          </w:p>
        </w:tc>
      </w:tr>
      <w:tr w:rsidR="007553FB" w:rsidRPr="00BD62FF" w14:paraId="21A4293B" w14:textId="77777777" w:rsidTr="00825B85">
        <w:tc>
          <w:tcPr>
            <w:tcW w:w="461" w:type="dxa"/>
            <w:vMerge/>
          </w:tcPr>
          <w:p w14:paraId="24015955" w14:textId="77777777" w:rsidR="007553FB" w:rsidRPr="00BD62FF" w:rsidRDefault="007553FB" w:rsidP="00825B85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616" w:type="dxa"/>
            <w:vMerge/>
          </w:tcPr>
          <w:p w14:paraId="62CCE439" w14:textId="77777777" w:rsidR="007553FB" w:rsidRPr="00BD62FF" w:rsidRDefault="007553FB" w:rsidP="00825B85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 w14:paraId="695C5072" w14:textId="77777777" w:rsidR="007553FB" w:rsidRPr="00BD62FF" w:rsidRDefault="007553FB" w:rsidP="00825B8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เริ่มต้น</w:t>
            </w:r>
          </w:p>
        </w:tc>
        <w:tc>
          <w:tcPr>
            <w:tcW w:w="992" w:type="dxa"/>
            <w:vAlign w:val="center"/>
          </w:tcPr>
          <w:p w14:paraId="15871B47" w14:textId="77777777" w:rsidR="007553FB" w:rsidRPr="00BD62FF" w:rsidRDefault="007553FB" w:rsidP="00825B8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สิ้นสุด</w:t>
            </w:r>
          </w:p>
        </w:tc>
        <w:tc>
          <w:tcPr>
            <w:tcW w:w="3827" w:type="dxa"/>
            <w:vMerge/>
          </w:tcPr>
          <w:p w14:paraId="7B2E41EA" w14:textId="77777777" w:rsidR="007553FB" w:rsidRPr="00BD62FF" w:rsidRDefault="007553FB" w:rsidP="00825B85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14:paraId="38A3A705" w14:textId="77777777" w:rsidR="007553FB" w:rsidRPr="00BD62FF" w:rsidRDefault="007553FB" w:rsidP="00825B85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 w14:paraId="794B2BC7" w14:textId="77777777" w:rsidR="007553FB" w:rsidRPr="00BD62FF" w:rsidRDefault="007553FB" w:rsidP="00825B8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บรรลุ</w:t>
            </w:r>
          </w:p>
        </w:tc>
        <w:tc>
          <w:tcPr>
            <w:tcW w:w="850" w:type="dxa"/>
            <w:vAlign w:val="center"/>
          </w:tcPr>
          <w:p w14:paraId="53DB5DA3" w14:textId="77777777" w:rsidR="007553FB" w:rsidRPr="00BD62FF" w:rsidRDefault="007553FB" w:rsidP="00825B8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ไม่บรรลุ</w:t>
            </w:r>
          </w:p>
        </w:tc>
      </w:tr>
      <w:tr w:rsidR="007553FB" w:rsidRPr="00BD62FF" w14:paraId="06AE2C77" w14:textId="77777777" w:rsidTr="00825B85">
        <w:tc>
          <w:tcPr>
            <w:tcW w:w="461" w:type="dxa"/>
          </w:tcPr>
          <w:p w14:paraId="31CE8F4E" w14:textId="77777777" w:rsidR="007553FB" w:rsidRPr="00BD62FF" w:rsidRDefault="007553FB" w:rsidP="00825B85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616" w:type="dxa"/>
          </w:tcPr>
          <w:p w14:paraId="5C5C7921" w14:textId="77777777" w:rsidR="007553FB" w:rsidRPr="00BD62FF" w:rsidRDefault="007553FB" w:rsidP="00825B85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1.3 การสร้างและการพัฒนาสื่อ นวัตกรรมเทคโนโลยีทางการศึกษา และแหล่งเรียนรู้</w:t>
            </w:r>
          </w:p>
        </w:tc>
        <w:tc>
          <w:tcPr>
            <w:tcW w:w="993" w:type="dxa"/>
          </w:tcPr>
          <w:p w14:paraId="629FC000" w14:textId="44DAE75F" w:rsidR="007553FB" w:rsidRPr="00BD62FF" w:rsidRDefault="007553FB" w:rsidP="00825B85">
            <w:pPr>
              <w:pStyle w:val="a3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14:paraId="2595B81D" w14:textId="1CEB0ED7" w:rsidR="007553FB" w:rsidRPr="00BD62FF" w:rsidRDefault="007553FB" w:rsidP="00825B85">
            <w:pPr>
              <w:pStyle w:val="a3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27" w:type="dxa"/>
          </w:tcPr>
          <w:p w14:paraId="7BC4EA87" w14:textId="77777777" w:rsidR="006C496A" w:rsidRDefault="007553FB" w:rsidP="00825B85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shd w:val="clear" w:color="auto" w:fill="FFFFFF"/>
                <w:cs/>
              </w:rPr>
              <w:t xml:space="preserve">     </w:t>
            </w:r>
            <w:r w:rsidR="009D40AA">
              <w:rPr>
                <w:rFonts w:ascii="TH SarabunPSK" w:hAnsi="TH SarabunPSK" w:cs="TH SarabunPSK" w:hint="cs"/>
                <w:b/>
                <w:bCs/>
                <w:sz w:val="30"/>
                <w:szCs w:val="30"/>
                <w:shd w:val="clear" w:color="auto" w:fill="FFFFFF"/>
                <w:cs/>
              </w:rPr>
              <w:t>สร้างสื่อ และนวัตกรรมเทคโนโลยี</w:t>
            </w:r>
            <w:r w:rsidR="006C496A">
              <w:rPr>
                <w:rFonts w:ascii="TH SarabunPSK" w:hAnsi="TH SarabunPSK" w:cs="TH SarabunPSK"/>
                <w:b/>
                <w:bCs/>
                <w:sz w:val="30"/>
                <w:szCs w:val="30"/>
                <w:shd w:val="clear" w:color="auto" w:fill="FFFFFF"/>
                <w:cs/>
              </w:rPr>
              <w:t xml:space="preserve"> </w:t>
            </w:r>
            <w:r w:rsidR="00A209CA"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shd w:val="clear" w:color="auto" w:fill="FFFFFF"/>
                <w:cs/>
              </w:rPr>
              <w:t>รายวิชา</w:t>
            </w:r>
          </w:p>
          <w:p w14:paraId="4C662D83" w14:textId="77777777" w:rsidR="00533F34" w:rsidRDefault="00257338" w:rsidP="00B93A6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6C496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="00B93A6F" w:rsidRPr="00D72F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="00533F34">
              <w:rPr>
                <w:rFonts w:ascii="TH SarabunPSK" w:hAnsi="TH SarabunPSK" w:cs="TH SarabunPSK" w:hint="cs"/>
                <w:sz w:val="30"/>
                <w:szCs w:val="30"/>
                <w:cs/>
              </w:rPr>
              <w:t>วิชา................................. รหัสวิชา.............</w:t>
            </w:r>
          </w:p>
          <w:p w14:paraId="06ECC6CC" w14:textId="77777777" w:rsidR="00533F34" w:rsidRDefault="00B93A6F" w:rsidP="009D40AA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  <w:shd w:val="clear" w:color="auto" w:fill="FFFFFF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Pr="00D72FE8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D72F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533F34">
              <w:rPr>
                <w:rFonts w:ascii="TH SarabunPSK" w:hAnsi="TH SarabunPSK" w:cs="TH SarabunPSK" w:hint="cs"/>
                <w:sz w:val="30"/>
                <w:szCs w:val="30"/>
                <w:cs/>
              </w:rPr>
              <w:t>วิชา................................. รหัสวิชา.............</w:t>
            </w:r>
          </w:p>
          <w:p w14:paraId="4493292C" w14:textId="77777777" w:rsidR="009D40AA" w:rsidRDefault="009D40AA" w:rsidP="009D40AA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shd w:val="clear" w:color="auto" w:fill="FFFFFF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shd w:val="clear" w:color="auto" w:fill="FFFFFF"/>
                <w:cs/>
              </w:rPr>
              <w:t>รูปแบบ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shd w:val="clear" w:color="auto" w:fill="FFFFFF"/>
                <w:cs/>
              </w:rPr>
              <w:t xml:space="preserve">การพัฒนาสื่อการเรียนรู้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shd w:val="clear" w:color="auto" w:fill="FFFFFF"/>
                <w:cs/>
              </w:rPr>
              <w:t>มีดังนี้</w:t>
            </w:r>
          </w:p>
          <w:p w14:paraId="5C9F4524" w14:textId="77777777" w:rsidR="007553FB" w:rsidRPr="006C496A" w:rsidRDefault="007553FB" w:rsidP="006C496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 xml:space="preserve">     1. </w:t>
            </w:r>
            <w:r w:rsidRPr="00BD62FF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>วิเคราะห์วัตถุประสงค์ เนื้อหา</w:t>
            </w:r>
            <w:r w:rsidR="00A209CA" w:rsidRPr="00BD62FF">
              <w:rPr>
                <w:rFonts w:ascii="TH SarabunPSK" w:eastAsiaTheme="minorEastAsia" w:hAnsi="TH SarabunPSK" w:cs="TH SarabunPSK"/>
                <w:sz w:val="30"/>
                <w:szCs w:val="30"/>
                <w:shd w:val="clear" w:color="auto" w:fill="FFFFFF"/>
                <w:cs/>
                <w:lang w:eastAsia="zh-CN"/>
              </w:rPr>
              <w:t>ในราย</w:t>
            </w:r>
            <w:r w:rsidR="00257338" w:rsidRPr="00BD62FF">
              <w:rPr>
                <w:rFonts w:ascii="TH SarabunPSK" w:eastAsiaTheme="minorEastAsia" w:hAnsi="TH SarabunPSK" w:cs="TH SarabunPSK"/>
                <w:sz w:val="30"/>
                <w:szCs w:val="30"/>
                <w:shd w:val="clear" w:color="auto" w:fill="FFFFFF"/>
                <w:cs/>
                <w:lang w:eastAsia="zh-CN"/>
              </w:rPr>
              <w:t xml:space="preserve"> </w:t>
            </w:r>
            <w:r w:rsidRPr="00BD62FF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BD62FF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 xml:space="preserve">     2. </w:t>
            </w:r>
            <w:r w:rsidRPr="00BD62FF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>วิเคราะห์กิจกรรมการเรียนรู้ที่สอดคล้องกับวัตถุประสงค์ เนื้อหา</w:t>
            </w:r>
            <w:r w:rsidRPr="00BD62FF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BD62FF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 xml:space="preserve">     3. </w:t>
            </w:r>
            <w:r w:rsidRPr="00BD62FF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>ออกแบบกิจกรรมการเรียนรู้ที่เน้นผู้เรียนเป็นศูนย์กลาง</w:t>
            </w:r>
            <w:r w:rsidRPr="00BD62FF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 xml:space="preserve">     </w:t>
            </w:r>
          </w:p>
          <w:p w14:paraId="652C4CD8" w14:textId="77777777" w:rsidR="007553FB" w:rsidRPr="00BD62FF" w:rsidRDefault="007553FB" w:rsidP="00825B85">
            <w:pPr>
              <w:pStyle w:val="a3"/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 xml:space="preserve">     4. </w:t>
            </w:r>
            <w:r w:rsidRPr="00BD62FF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>วิเคราะห์กิจกรรมการเรียนรู้ว่าจะต้องใช้สื่อการเรียนรู้ประเภทใด</w:t>
            </w:r>
          </w:p>
          <w:p w14:paraId="6F8CE158" w14:textId="77777777" w:rsidR="007553FB" w:rsidRPr="00BD62FF" w:rsidRDefault="007553FB" w:rsidP="00825B85">
            <w:pPr>
              <w:pStyle w:val="a3"/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 xml:space="preserve">     5. </w:t>
            </w:r>
            <w:r w:rsidRPr="00BD62FF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>จัดเตรียม สื่อการเรียนรู้ อาจจะผลิตขึ้นมาใหม่ หรือปรับปรุงจากของเดิม</w:t>
            </w:r>
            <w:r w:rsidRPr="00BD62FF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>         </w:t>
            </w:r>
          </w:p>
          <w:p w14:paraId="0AADD5DF" w14:textId="77777777" w:rsidR="007553FB" w:rsidRPr="00BD62FF" w:rsidRDefault="007553FB" w:rsidP="00825B85">
            <w:pPr>
              <w:pStyle w:val="a3"/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 xml:space="preserve">     6. </w:t>
            </w:r>
            <w:r w:rsidRPr="00BD62FF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>นำไปใช้ตามแผนการจัดกิจกรรมการเรียนรู้</w:t>
            </w:r>
          </w:p>
          <w:p w14:paraId="49F28AE0" w14:textId="77777777" w:rsidR="007553FB" w:rsidRPr="00BD62FF" w:rsidRDefault="007553FB" w:rsidP="00825B85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 xml:space="preserve">     7. </w:t>
            </w:r>
            <w:r w:rsidRPr="00BD62FF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 xml:space="preserve">ประเมินคุณภาพของสื่อการเรียนรู้ </w:t>
            </w:r>
          </w:p>
        </w:tc>
        <w:tc>
          <w:tcPr>
            <w:tcW w:w="3402" w:type="dxa"/>
          </w:tcPr>
          <w:p w14:paraId="78C69C6C" w14:textId="77777777" w:rsidR="006C496A" w:rsidRDefault="007553FB" w:rsidP="006C496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การพัฒนาสื่อ</w:t>
            </w:r>
            <w:r w:rsidR="009D40A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และนวัตกรรม</w:t>
            </w: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การเรียนรู้</w:t>
            </w:r>
            <w:r w:rsidR="00A209CA"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รายวิชา</w:t>
            </w:r>
            <w:r w:rsidR="006C496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</w:p>
          <w:p w14:paraId="766BCE65" w14:textId="77777777" w:rsidR="00B93A6F" w:rsidRPr="00D72FE8" w:rsidRDefault="00B93A6F" w:rsidP="00B93A6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72F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="00533F34">
              <w:rPr>
                <w:rFonts w:ascii="TH SarabunPSK" w:hAnsi="TH SarabunPSK" w:cs="TH SarabunPSK" w:hint="cs"/>
                <w:sz w:val="30"/>
                <w:szCs w:val="30"/>
                <w:cs/>
              </w:rPr>
              <w:t>วิชา................................. รหัสวิชา.............</w:t>
            </w:r>
          </w:p>
          <w:p w14:paraId="20D9FFF0" w14:textId="77777777" w:rsidR="006C496A" w:rsidRDefault="00B93A6F" w:rsidP="00B93A6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72FE8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D72F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533F34">
              <w:rPr>
                <w:rFonts w:ascii="TH SarabunPSK" w:hAnsi="TH SarabunPSK" w:cs="TH SarabunPSK" w:hint="cs"/>
                <w:sz w:val="30"/>
                <w:szCs w:val="30"/>
                <w:cs/>
              </w:rPr>
              <w:t>วิชา................................. รหัสวิชา.............</w:t>
            </w:r>
          </w:p>
          <w:p w14:paraId="663C6EC8" w14:textId="77777777" w:rsidR="007553FB" w:rsidRPr="00BD62FF" w:rsidRDefault="007553FB" w:rsidP="00825B85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1. ครูผู้สอนมีความสามารถในการจัดกิจกรรมการเรียนรู้ พร้อม ๆ ไปกับการผลิตและการใช้สื่อการเรียนรู้</w:t>
            </w:r>
          </w:p>
          <w:p w14:paraId="3772CB45" w14:textId="77777777" w:rsidR="007553FB" w:rsidRPr="00BD62FF" w:rsidRDefault="007553FB" w:rsidP="00825B85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2. </w:t>
            </w:r>
            <w:r w:rsidRPr="00BD62FF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>ผู้เรียนสามารถลงมือปฏิบัติอย่างตื่นตัว</w:t>
            </w:r>
            <w:r w:rsidRPr="00BD62FF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> </w:t>
            </w:r>
            <w:r w:rsidRPr="00BD62FF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>และเปิดโอกาสให้ผู้เรียนได้ศึกษา ค้นคว้าจากแหล่งการเรียนรู้ต่าง ๆ</w:t>
            </w:r>
            <w:r w:rsidRPr="00BD62FF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> </w:t>
            </w:r>
          </w:p>
          <w:p w14:paraId="49ECDD06" w14:textId="77777777" w:rsidR="007553FB" w:rsidRPr="00BD62FF" w:rsidRDefault="007553FB" w:rsidP="00825B85">
            <w:pPr>
              <w:pStyle w:val="a3"/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3. </w:t>
            </w:r>
            <w:r w:rsidRPr="00BD62FF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>ทำให้ผู้เรียนร่วมเรียนรู้   หรือทำงานเป็นกลุ่ม</w:t>
            </w:r>
            <w:r w:rsidRPr="00BD62FF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> </w:t>
            </w:r>
            <w:r w:rsidRPr="00BD62FF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>ที่ช่วยสร้างความเข้าใจในความคิดรวบยอดนั้นได้</w:t>
            </w:r>
          </w:p>
          <w:p w14:paraId="1EE8098C" w14:textId="77777777" w:rsidR="007553FB" w:rsidRPr="00BD62FF" w:rsidRDefault="007553FB" w:rsidP="00825B85">
            <w:pPr>
              <w:pStyle w:val="a3"/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 xml:space="preserve">     4. </w:t>
            </w:r>
            <w:r w:rsidRPr="00BD62FF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>สามารถการใช้สื่อการเรียนรู้อย่างมีประสิทธิภาพในสภาพจริง</w:t>
            </w:r>
          </w:p>
          <w:p w14:paraId="46C2F595" w14:textId="77777777" w:rsidR="007553FB" w:rsidRDefault="007553FB" w:rsidP="00825B85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 xml:space="preserve">     5. ผู้เรียนสามารถแก้ปัญหา หรือปฏิบัติงานจริง อาจประเมินได้จาก </w:t>
            </w:r>
            <w:r w:rsidRPr="00BD62FF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lastRenderedPageBreak/>
              <w:t>กระบวนการทำงาน กระบวนการคิด (</w:t>
            </w:r>
            <w:r w:rsidRPr="00BD62FF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 xml:space="preserve">Cognitive process) </w:t>
            </w:r>
            <w:r w:rsidRPr="00BD62FF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>โดยเฉพาะการคิดในระดับสูง (</w:t>
            </w:r>
            <w:r w:rsidRPr="00BD62FF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 xml:space="preserve">higher-order thinking) </w:t>
            </w:r>
          </w:p>
          <w:p w14:paraId="40543809" w14:textId="77777777" w:rsidR="006C496A" w:rsidRDefault="006C496A" w:rsidP="00825B85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79F6821D" w14:textId="77777777" w:rsidR="006C496A" w:rsidRPr="00BD62FF" w:rsidRDefault="006C496A" w:rsidP="00825B85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</w:tcPr>
          <w:p w14:paraId="00EA925E" w14:textId="77777777" w:rsidR="007553FB" w:rsidRPr="00BD62FF" w:rsidRDefault="007553FB" w:rsidP="00825B85">
            <w:pPr>
              <w:pStyle w:val="a3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41FDCF21" w14:textId="77777777" w:rsidR="007553FB" w:rsidRPr="00BD62FF" w:rsidRDefault="007553FB" w:rsidP="00825B85">
            <w:pPr>
              <w:pStyle w:val="a3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40FFFA8F" w14:textId="77777777" w:rsidR="007553FB" w:rsidRPr="00BD62FF" w:rsidRDefault="007553FB" w:rsidP="00825B8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373C0F86" w14:textId="77777777" w:rsidR="007553FB" w:rsidRPr="00BD62FF" w:rsidRDefault="007553FB" w:rsidP="00825B8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162C5DC6" w14:textId="77777777" w:rsidR="007553FB" w:rsidRPr="00BD62FF" w:rsidRDefault="007553FB" w:rsidP="00825B8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3F164374" w14:textId="77777777" w:rsidR="007553FB" w:rsidRPr="00BD62FF" w:rsidRDefault="007553FB" w:rsidP="00825B8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5426A0C4" w14:textId="77777777" w:rsidR="007553FB" w:rsidRPr="00BD62FF" w:rsidRDefault="007553FB" w:rsidP="00825B8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68F2610F" w14:textId="77777777" w:rsidR="007553FB" w:rsidRPr="00BD62FF" w:rsidRDefault="007553FB" w:rsidP="00825B8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35825ED5" w14:textId="77777777" w:rsidR="007553FB" w:rsidRPr="00BD62FF" w:rsidRDefault="007553FB" w:rsidP="00825B8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657CD7CF" w14:textId="77777777" w:rsidR="007553FB" w:rsidRPr="00BD62FF" w:rsidRDefault="007553FB" w:rsidP="00825B8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01701684" w14:textId="77777777" w:rsidR="007553FB" w:rsidRPr="00BD62FF" w:rsidRDefault="007553FB" w:rsidP="00825B8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441C7229" w14:textId="77777777" w:rsidR="007553FB" w:rsidRPr="00BD62FF" w:rsidRDefault="007553FB" w:rsidP="00825B8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12546F2F" w14:textId="77777777" w:rsidR="007553FB" w:rsidRPr="00BD62FF" w:rsidRDefault="007553FB" w:rsidP="00825B8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4C3A064F" w14:textId="77777777" w:rsidR="007553FB" w:rsidRPr="00BD62FF" w:rsidRDefault="007553FB" w:rsidP="00825B8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6910F34B" w14:textId="77777777" w:rsidR="007553FB" w:rsidRPr="00BD62FF" w:rsidRDefault="007553FB" w:rsidP="00825B8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4A5261FB" w14:textId="77777777" w:rsidR="007553FB" w:rsidRPr="00BD62FF" w:rsidRDefault="007553FB" w:rsidP="00825B85">
            <w:pPr>
              <w:pStyle w:val="a3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14:paraId="5585BCF0" w14:textId="77777777" w:rsidR="007553FB" w:rsidRPr="00BD62FF" w:rsidRDefault="007553FB" w:rsidP="00825B85">
            <w:pPr>
              <w:pStyle w:val="a3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2C40DD" w:rsidRPr="00BD62FF" w14:paraId="2A4ADE24" w14:textId="77777777" w:rsidTr="00825B85">
        <w:tc>
          <w:tcPr>
            <w:tcW w:w="461" w:type="dxa"/>
            <w:vMerge w:val="restart"/>
            <w:vAlign w:val="center"/>
          </w:tcPr>
          <w:p w14:paraId="62EC8C92" w14:textId="77777777" w:rsidR="002C40DD" w:rsidRPr="00BD62FF" w:rsidRDefault="002C40DD" w:rsidP="00825B8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3616" w:type="dxa"/>
            <w:vMerge w:val="restart"/>
            <w:vAlign w:val="center"/>
          </w:tcPr>
          <w:p w14:paraId="27D9B7D9" w14:textId="77777777" w:rsidR="002C40DD" w:rsidRPr="00BD62FF" w:rsidRDefault="002C40DD" w:rsidP="00825B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รายการพัฒนา</w:t>
            </w:r>
          </w:p>
        </w:tc>
        <w:tc>
          <w:tcPr>
            <w:tcW w:w="1985" w:type="dxa"/>
            <w:gridSpan w:val="2"/>
            <w:vAlign w:val="center"/>
          </w:tcPr>
          <w:p w14:paraId="666ECE81" w14:textId="77777777" w:rsidR="002C40DD" w:rsidRPr="00BD62FF" w:rsidRDefault="002C40DD" w:rsidP="00825B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ระยะเวลาการพัฒนา</w:t>
            </w:r>
          </w:p>
        </w:tc>
        <w:tc>
          <w:tcPr>
            <w:tcW w:w="3827" w:type="dxa"/>
            <w:vMerge w:val="restart"/>
            <w:vAlign w:val="center"/>
          </w:tcPr>
          <w:p w14:paraId="43F5206D" w14:textId="77777777" w:rsidR="002C40DD" w:rsidRPr="00BD62FF" w:rsidRDefault="002C40DD" w:rsidP="00825B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วิธีการ / รูปแบบการพัฒนา</w:t>
            </w:r>
          </w:p>
        </w:tc>
        <w:tc>
          <w:tcPr>
            <w:tcW w:w="3402" w:type="dxa"/>
            <w:vMerge w:val="restart"/>
            <w:vAlign w:val="center"/>
          </w:tcPr>
          <w:p w14:paraId="2DE9CF37" w14:textId="77777777" w:rsidR="002C40DD" w:rsidRPr="00BD62FF" w:rsidRDefault="002C40DD" w:rsidP="00825B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559" w:type="dxa"/>
            <w:gridSpan w:val="2"/>
          </w:tcPr>
          <w:p w14:paraId="7DBF2DBE" w14:textId="77777777" w:rsidR="002C40DD" w:rsidRPr="00BD62FF" w:rsidRDefault="002C40DD" w:rsidP="00825B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การพัฒนา</w:t>
            </w:r>
          </w:p>
        </w:tc>
      </w:tr>
      <w:tr w:rsidR="002C40DD" w:rsidRPr="00BD62FF" w14:paraId="55B5362E" w14:textId="77777777" w:rsidTr="00825B85">
        <w:tc>
          <w:tcPr>
            <w:tcW w:w="461" w:type="dxa"/>
            <w:vMerge/>
          </w:tcPr>
          <w:p w14:paraId="1538D855" w14:textId="77777777" w:rsidR="002C40DD" w:rsidRPr="00BD62FF" w:rsidRDefault="002C40DD" w:rsidP="00825B8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16" w:type="dxa"/>
            <w:vMerge/>
          </w:tcPr>
          <w:p w14:paraId="40CFF2C5" w14:textId="77777777" w:rsidR="002C40DD" w:rsidRPr="00BD62FF" w:rsidRDefault="002C40DD" w:rsidP="00825B8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</w:tcPr>
          <w:p w14:paraId="04A14AC2" w14:textId="77777777" w:rsidR="002C40DD" w:rsidRPr="00BD62FF" w:rsidRDefault="002C40DD" w:rsidP="00825B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เริ่มต้น</w:t>
            </w:r>
          </w:p>
        </w:tc>
        <w:tc>
          <w:tcPr>
            <w:tcW w:w="992" w:type="dxa"/>
          </w:tcPr>
          <w:p w14:paraId="3ABDAA20" w14:textId="77777777" w:rsidR="002C40DD" w:rsidRPr="00BD62FF" w:rsidRDefault="002C40DD" w:rsidP="00825B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สิ้นสุด</w:t>
            </w:r>
          </w:p>
        </w:tc>
        <w:tc>
          <w:tcPr>
            <w:tcW w:w="3827" w:type="dxa"/>
            <w:vMerge/>
          </w:tcPr>
          <w:p w14:paraId="19346991" w14:textId="77777777" w:rsidR="002C40DD" w:rsidRPr="00BD62FF" w:rsidRDefault="002C40DD" w:rsidP="00825B8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14:paraId="0AC28E49" w14:textId="77777777" w:rsidR="002C40DD" w:rsidRPr="00BD62FF" w:rsidRDefault="002C40DD" w:rsidP="00825B8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14:paraId="64D9393E" w14:textId="77777777" w:rsidR="002C40DD" w:rsidRPr="00BD62FF" w:rsidRDefault="002C40DD" w:rsidP="00825B8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บรรลุ</w:t>
            </w:r>
          </w:p>
        </w:tc>
        <w:tc>
          <w:tcPr>
            <w:tcW w:w="850" w:type="dxa"/>
          </w:tcPr>
          <w:p w14:paraId="7C75FE99" w14:textId="77777777" w:rsidR="002C40DD" w:rsidRPr="00BD62FF" w:rsidRDefault="002C40DD" w:rsidP="00825B8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ไม่บรรลุ</w:t>
            </w:r>
          </w:p>
        </w:tc>
      </w:tr>
      <w:tr w:rsidR="002C40DD" w:rsidRPr="00BD62FF" w14:paraId="32463BAA" w14:textId="77777777" w:rsidTr="00825B85">
        <w:tc>
          <w:tcPr>
            <w:tcW w:w="461" w:type="dxa"/>
          </w:tcPr>
          <w:p w14:paraId="23EC73A1" w14:textId="77777777" w:rsidR="002C40DD" w:rsidRPr="00BD62FF" w:rsidRDefault="002C40DD" w:rsidP="00825B8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11CB710" w14:textId="77777777" w:rsidR="002C40DD" w:rsidRPr="00BD62FF" w:rsidRDefault="002C40DD" w:rsidP="00825B8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5A7B6E9" w14:textId="77777777" w:rsidR="002C40DD" w:rsidRPr="00BD62FF" w:rsidRDefault="002C40DD" w:rsidP="00825B8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16" w:type="dxa"/>
          </w:tcPr>
          <w:p w14:paraId="0E20B0CF" w14:textId="77777777" w:rsidR="002C40DD" w:rsidRPr="00BD62FF" w:rsidRDefault="002C40DD" w:rsidP="00825B85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1.4 การวัดและประเมินผลการเรียนรู้</w:t>
            </w:r>
          </w:p>
        </w:tc>
        <w:tc>
          <w:tcPr>
            <w:tcW w:w="993" w:type="dxa"/>
          </w:tcPr>
          <w:p w14:paraId="172BB677" w14:textId="00A51418" w:rsidR="002C40DD" w:rsidRPr="00BD62FF" w:rsidRDefault="002C40DD" w:rsidP="00825B8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14:paraId="0303AEBA" w14:textId="580082DB" w:rsidR="002C40DD" w:rsidRPr="00BD62FF" w:rsidRDefault="002C40DD" w:rsidP="00825B8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27" w:type="dxa"/>
          </w:tcPr>
          <w:p w14:paraId="3F52D197" w14:textId="77777777" w:rsidR="006C496A" w:rsidRDefault="006C496A" w:rsidP="00825B8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</w:t>
            </w:r>
            <w:r w:rsidR="002C40DD"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การพัฒนาการวัดและการประเมินผล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รายวิชา</w:t>
            </w:r>
          </w:p>
          <w:p w14:paraId="673F544A" w14:textId="77777777" w:rsidR="00B93A6F" w:rsidRPr="00B93A6F" w:rsidRDefault="006C496A" w:rsidP="00B93A6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="00B93A6F" w:rsidRPr="00B93A6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 w:rsidR="00533F34">
              <w:rPr>
                <w:rFonts w:ascii="TH SarabunPSK" w:hAnsi="TH SarabunPSK" w:cs="TH SarabunPSK" w:hint="cs"/>
                <w:sz w:val="30"/>
                <w:szCs w:val="30"/>
                <w:cs/>
              </w:rPr>
              <w:t>วิชา................................. รหัสวิชา.............</w:t>
            </w:r>
          </w:p>
          <w:p w14:paraId="039181D7" w14:textId="77777777" w:rsidR="006C496A" w:rsidRPr="00B93A6F" w:rsidRDefault="00B93A6F" w:rsidP="00B93A6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93A6F">
              <w:rPr>
                <w:rFonts w:ascii="TH SarabunPSK" w:hAnsi="TH SarabunPSK" w:cs="TH SarabunPSK"/>
                <w:sz w:val="28"/>
                <w:szCs w:val="28"/>
              </w:rPr>
              <w:t xml:space="preserve">   -</w:t>
            </w:r>
            <w:r w:rsidRPr="00B93A6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533F34">
              <w:rPr>
                <w:rFonts w:ascii="TH SarabunPSK" w:hAnsi="TH SarabunPSK" w:cs="TH SarabunPSK" w:hint="cs"/>
                <w:sz w:val="30"/>
                <w:szCs w:val="30"/>
                <w:cs/>
              </w:rPr>
              <w:t>วิชา................................. รหัสวิชา.............</w:t>
            </w:r>
          </w:p>
          <w:p w14:paraId="002EB840" w14:textId="77777777" w:rsidR="006C496A" w:rsidRPr="00B93A6F" w:rsidRDefault="006C496A" w:rsidP="006C496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93A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ได้สร้างเครื่องมือวัดผลและประเมินผลในแนวข้อสอบ </w:t>
            </w:r>
            <w:r w:rsidRPr="00B93A6F">
              <w:rPr>
                <w:rFonts w:ascii="TH SarabunPSK" w:hAnsi="TH SarabunPSK" w:cs="TH SarabunPSK"/>
                <w:sz w:val="28"/>
                <w:szCs w:val="28"/>
              </w:rPr>
              <w:t xml:space="preserve">O-NET </w:t>
            </w:r>
            <w:r w:rsidRPr="00B93A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และข้อสอบตามแนวทางการประเมินผลนักเรียนนานาชาติ </w:t>
            </w:r>
            <w:r w:rsidRPr="00B93A6F">
              <w:rPr>
                <w:rFonts w:ascii="TH SarabunPSK" w:hAnsi="TH SarabunPSK" w:cs="TH SarabunPSK"/>
                <w:sz w:val="28"/>
                <w:szCs w:val="28"/>
              </w:rPr>
              <w:t xml:space="preserve">PISZ </w:t>
            </w:r>
            <w:r w:rsidRPr="00B93A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ในการสอบวัดผลปลายภาคไม่น้อยกว้า 10 </w:t>
            </w:r>
            <w:r w:rsidRPr="00B93A6F">
              <w:rPr>
                <w:rFonts w:ascii="TH SarabunPSK" w:hAnsi="TH SarabunPSK" w:cs="TH SarabunPSK"/>
                <w:sz w:val="28"/>
                <w:szCs w:val="28"/>
              </w:rPr>
              <w:t xml:space="preserve">% </w:t>
            </w:r>
            <w:r w:rsidRPr="00B93A6F"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ของจำนวนข้อสอบทั้งหมด</w:t>
            </w:r>
          </w:p>
          <w:p w14:paraId="1B5F29FF" w14:textId="77777777" w:rsidR="006C496A" w:rsidRPr="00B93A6F" w:rsidRDefault="006C496A" w:rsidP="006C496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93A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รูปแบบในการพัฒนาการวัดผลและประเมินผลมีดังนี้</w:t>
            </w:r>
          </w:p>
          <w:p w14:paraId="2CDADEB3" w14:textId="77777777" w:rsidR="002C40DD" w:rsidRPr="00B93A6F" w:rsidRDefault="002C40DD" w:rsidP="00825B8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93A6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1. </w:t>
            </w:r>
            <w:r w:rsidR="006C496A" w:rsidRPr="00B93A6F">
              <w:rPr>
                <w:rFonts w:ascii="TH SarabunPSK" w:hAnsi="TH SarabunPSK" w:cs="TH SarabunPSK" w:hint="cs"/>
                <w:sz w:val="28"/>
                <w:szCs w:val="28"/>
                <w:cs/>
              </w:rPr>
              <w:t>ศึกษาวิธีการวัดและประเมินผลการเรียนรู้มีการวัดผลและประเมินผล ให้ครอบคลุมทั้ง 3 ด้าน ได้แก่ ด้านความรู้ ด้านทักษะกระบวนการ คุณลักษณะอันพึงประสงค์ และการอ่านคิดวิเคราะห์ เขียน ตามหลักสูตรแกนกลางพุทธศักราช 2551</w:t>
            </w:r>
          </w:p>
          <w:p w14:paraId="639E50B1" w14:textId="77777777" w:rsidR="002C40DD" w:rsidRDefault="002C40DD" w:rsidP="003957B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93A6F">
              <w:rPr>
                <w:rFonts w:ascii="TH SarabunPSK" w:hAnsi="TH SarabunPSK" w:cs="TH SarabunPSK"/>
                <w:sz w:val="28"/>
                <w:szCs w:val="28"/>
              </w:rPr>
              <w:t xml:space="preserve">     2. </w:t>
            </w:r>
            <w:r w:rsidRPr="00B93A6F">
              <w:rPr>
                <w:rFonts w:ascii="TH SarabunPSK" w:hAnsi="TH SarabunPSK" w:cs="TH SarabunPSK"/>
                <w:sz w:val="28"/>
                <w:szCs w:val="28"/>
                <w:cs/>
              </w:rPr>
              <w:t>ศึกษา</w:t>
            </w:r>
            <w:r w:rsidR="003957BC" w:rsidRPr="00B93A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เอกสารที่เกี่ยวข้อง วิเคราะห์ วางแผน ในการวัดผลและประเมินผลการเรียน </w:t>
            </w:r>
            <w:r w:rsidR="003957BC" w:rsidRPr="00B93A6F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สร้างเครื่องมือในการวัดด้านต่าง ๆ ให้สอดคล้องตรงกับสิ่งที่ต้องการวัด ที่สำคัญคือ การจัดการเรียนการสอนที่เน้นทักษะกระบวนการทางเทคโนโลยีสารสนเทศทางคอมพิวเตอร์</w:t>
            </w:r>
          </w:p>
          <w:p w14:paraId="4B8A8412" w14:textId="77777777" w:rsidR="00B93A6F" w:rsidRDefault="00B93A6F" w:rsidP="003957B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BF9845A" w14:textId="77777777" w:rsidR="00533F34" w:rsidRPr="00BD62FF" w:rsidRDefault="00533F34" w:rsidP="003957B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</w:tcPr>
          <w:p w14:paraId="4E57340E" w14:textId="77777777" w:rsidR="002C40DD" w:rsidRPr="006C496A" w:rsidRDefault="002C40DD" w:rsidP="00825B8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 xml:space="preserve">    1. มีความรู้</w:t>
            </w:r>
            <w:r w:rsidR="006C496A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และความสามารถ</w:t>
            </w: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ในการวัดผลและประเมินผลการเรียนรู้</w:t>
            </w:r>
            <w:r w:rsidR="006C496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ด้านการอ่าน คิดวิเคราะห์ และเขียน , ผลการเรียนรู้ด้านคุณลักษณะอันพึงประสงค์ที่กำหนดไว้ในหลักสูตร และ ผลการเรียนรู้</w:t>
            </w:r>
            <w:r w:rsidRPr="00BD62F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ที่เกิดจากกิจกรรมพัฒนาผู้เรียน</w:t>
            </w:r>
            <w:r w:rsidR="006C496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6C496A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ได้ถูกต้อง</w:t>
            </w:r>
          </w:p>
          <w:p w14:paraId="0274E23E" w14:textId="77777777" w:rsidR="002C40DD" w:rsidRPr="00BD62FF" w:rsidRDefault="002C40DD" w:rsidP="00825B85">
            <w:pPr>
              <w:rPr>
                <w:rFonts w:ascii="TH SarabunPSK" w:hAnsi="TH SarabunPSK" w:cs="TH SarabunPSK"/>
                <w:cs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2. ลดการติด 0 , ร ,</w:t>
            </w:r>
            <w:proofErr w:type="spellStart"/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มส</w:t>
            </w:r>
            <w:proofErr w:type="spellEnd"/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และนักเรียนทั้งหมดมีผลเฉลี่ยการเรียนอยู่ในระดับ ดีขึ้น</w:t>
            </w:r>
          </w:p>
        </w:tc>
        <w:tc>
          <w:tcPr>
            <w:tcW w:w="709" w:type="dxa"/>
          </w:tcPr>
          <w:p w14:paraId="5918203D" w14:textId="77777777" w:rsidR="002C40DD" w:rsidRPr="00BD62FF" w:rsidRDefault="002C40DD" w:rsidP="00825B8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D99BB74" w14:textId="77777777" w:rsidR="002C40DD" w:rsidRPr="00BD62FF" w:rsidRDefault="002C40DD" w:rsidP="00825B8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DB8FBD9" w14:textId="77777777" w:rsidR="002C40DD" w:rsidRPr="00BD62FF" w:rsidRDefault="002C40DD" w:rsidP="00825B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1CA2A234" w14:textId="77777777" w:rsidR="002C40DD" w:rsidRPr="00BD62FF" w:rsidRDefault="002C40DD" w:rsidP="00825B8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6356DB9" w14:textId="77777777" w:rsidR="002C40DD" w:rsidRPr="00BD62FF" w:rsidRDefault="002C40DD" w:rsidP="00825B8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ABF1AF6" w14:textId="77777777" w:rsidR="002C40DD" w:rsidRPr="00BD62FF" w:rsidRDefault="002C40DD" w:rsidP="00825B8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07A3785" w14:textId="77777777" w:rsidR="002C40DD" w:rsidRPr="00BD62FF" w:rsidRDefault="002C40DD" w:rsidP="00825B8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BB0AF3A" w14:textId="77777777" w:rsidR="002C40DD" w:rsidRPr="00BD62FF" w:rsidRDefault="002C40DD" w:rsidP="00825B8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43F099B" w14:textId="77777777" w:rsidR="002C40DD" w:rsidRPr="00BD62FF" w:rsidRDefault="002C40DD" w:rsidP="00825B8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160485C" w14:textId="77777777" w:rsidR="002C40DD" w:rsidRPr="00BD62FF" w:rsidRDefault="002C40DD" w:rsidP="00825B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15C4F573" w14:textId="77777777" w:rsidR="002C40DD" w:rsidRPr="00BD62FF" w:rsidRDefault="002C40DD" w:rsidP="00825B85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14:paraId="4008F25A" w14:textId="77777777" w:rsidR="002C40DD" w:rsidRPr="00BD62FF" w:rsidRDefault="002C40DD" w:rsidP="00825B85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2C40DD" w:rsidRPr="00BD62FF" w14:paraId="3FB8719B" w14:textId="77777777" w:rsidTr="00825B85">
        <w:tc>
          <w:tcPr>
            <w:tcW w:w="461" w:type="dxa"/>
            <w:vMerge w:val="restart"/>
            <w:vAlign w:val="center"/>
          </w:tcPr>
          <w:p w14:paraId="4B6BC1D9" w14:textId="77777777" w:rsidR="002C40DD" w:rsidRPr="00BD62FF" w:rsidRDefault="002C40DD" w:rsidP="00825B85">
            <w:pPr>
              <w:pStyle w:val="a3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3616" w:type="dxa"/>
            <w:vMerge w:val="restart"/>
            <w:vAlign w:val="center"/>
          </w:tcPr>
          <w:p w14:paraId="7FF87A8B" w14:textId="77777777" w:rsidR="002C40DD" w:rsidRPr="00BD62FF" w:rsidRDefault="002C40DD" w:rsidP="00825B8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รายการพัฒนา</w:t>
            </w:r>
          </w:p>
        </w:tc>
        <w:tc>
          <w:tcPr>
            <w:tcW w:w="1985" w:type="dxa"/>
            <w:gridSpan w:val="2"/>
            <w:vAlign w:val="center"/>
          </w:tcPr>
          <w:p w14:paraId="7A822918" w14:textId="77777777" w:rsidR="002C40DD" w:rsidRPr="00BD62FF" w:rsidRDefault="002C40DD" w:rsidP="00825B85">
            <w:pPr>
              <w:pStyle w:val="a3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ระยะเวลาการพัฒนา</w:t>
            </w:r>
          </w:p>
        </w:tc>
        <w:tc>
          <w:tcPr>
            <w:tcW w:w="3827" w:type="dxa"/>
            <w:vMerge w:val="restart"/>
            <w:vAlign w:val="center"/>
          </w:tcPr>
          <w:p w14:paraId="6E6F6EA2" w14:textId="77777777" w:rsidR="002C40DD" w:rsidRPr="00BD62FF" w:rsidRDefault="002C40DD" w:rsidP="00825B8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วิธีการ / รูปแบบการพัฒนา</w:t>
            </w:r>
          </w:p>
        </w:tc>
        <w:tc>
          <w:tcPr>
            <w:tcW w:w="3402" w:type="dxa"/>
            <w:vMerge w:val="restart"/>
            <w:vAlign w:val="center"/>
          </w:tcPr>
          <w:p w14:paraId="43F432DD" w14:textId="77777777" w:rsidR="002C40DD" w:rsidRPr="00BD62FF" w:rsidRDefault="002C40DD" w:rsidP="00825B8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559" w:type="dxa"/>
            <w:gridSpan w:val="2"/>
          </w:tcPr>
          <w:p w14:paraId="0A50256D" w14:textId="77777777" w:rsidR="002C40DD" w:rsidRPr="00BD62FF" w:rsidRDefault="002C40DD" w:rsidP="00825B8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การพัฒนา</w:t>
            </w:r>
          </w:p>
        </w:tc>
      </w:tr>
      <w:tr w:rsidR="002C40DD" w:rsidRPr="00BD62FF" w14:paraId="07B8F663" w14:textId="77777777" w:rsidTr="00825B85">
        <w:tc>
          <w:tcPr>
            <w:tcW w:w="461" w:type="dxa"/>
            <w:vMerge/>
          </w:tcPr>
          <w:p w14:paraId="21EB2B31" w14:textId="77777777" w:rsidR="002C40DD" w:rsidRPr="00BD62FF" w:rsidRDefault="002C40DD" w:rsidP="00825B85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616" w:type="dxa"/>
            <w:vMerge/>
          </w:tcPr>
          <w:p w14:paraId="55E4AF25" w14:textId="77777777" w:rsidR="002C40DD" w:rsidRPr="00BD62FF" w:rsidRDefault="002C40DD" w:rsidP="00825B85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 w14:paraId="41200F0F" w14:textId="77777777" w:rsidR="002C40DD" w:rsidRPr="00BD62FF" w:rsidRDefault="002C40DD" w:rsidP="00825B8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เริ่มต้น</w:t>
            </w:r>
          </w:p>
        </w:tc>
        <w:tc>
          <w:tcPr>
            <w:tcW w:w="992" w:type="dxa"/>
            <w:vAlign w:val="center"/>
          </w:tcPr>
          <w:p w14:paraId="05EE8C84" w14:textId="77777777" w:rsidR="002C40DD" w:rsidRPr="00BD62FF" w:rsidRDefault="002C40DD" w:rsidP="00825B8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สิ้นสุด</w:t>
            </w:r>
          </w:p>
        </w:tc>
        <w:tc>
          <w:tcPr>
            <w:tcW w:w="3827" w:type="dxa"/>
            <w:vMerge/>
          </w:tcPr>
          <w:p w14:paraId="2B91642B" w14:textId="77777777" w:rsidR="002C40DD" w:rsidRPr="00BD62FF" w:rsidRDefault="002C40DD" w:rsidP="00825B85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14:paraId="03BC92A7" w14:textId="77777777" w:rsidR="002C40DD" w:rsidRPr="00BD62FF" w:rsidRDefault="002C40DD" w:rsidP="00825B85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</w:tcPr>
          <w:p w14:paraId="7452B9A7" w14:textId="77777777" w:rsidR="002C40DD" w:rsidRPr="00BD62FF" w:rsidRDefault="002C40DD" w:rsidP="00825B85">
            <w:pPr>
              <w:pStyle w:val="a3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บรรลุ</w:t>
            </w:r>
          </w:p>
        </w:tc>
        <w:tc>
          <w:tcPr>
            <w:tcW w:w="850" w:type="dxa"/>
          </w:tcPr>
          <w:p w14:paraId="24A92339" w14:textId="77777777" w:rsidR="002C40DD" w:rsidRPr="00BD62FF" w:rsidRDefault="002C40DD" w:rsidP="00825B85">
            <w:pPr>
              <w:pStyle w:val="a3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ไม่บรรลุ</w:t>
            </w:r>
          </w:p>
        </w:tc>
      </w:tr>
      <w:tr w:rsidR="002C40DD" w:rsidRPr="00BD62FF" w14:paraId="028D1C01" w14:textId="77777777" w:rsidTr="00825B85">
        <w:tc>
          <w:tcPr>
            <w:tcW w:w="461" w:type="dxa"/>
          </w:tcPr>
          <w:p w14:paraId="5DD0DBAD" w14:textId="77777777" w:rsidR="002C40DD" w:rsidRPr="00BD62FF" w:rsidRDefault="002C40DD" w:rsidP="00825B85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616" w:type="dxa"/>
          </w:tcPr>
          <w:p w14:paraId="30886007" w14:textId="77777777" w:rsidR="002C40DD" w:rsidRPr="00BD62FF" w:rsidRDefault="002C40DD" w:rsidP="00825B85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1.5 การวิจัยเพื่อพัฒนาการเรียนรู้</w:t>
            </w:r>
          </w:p>
        </w:tc>
        <w:tc>
          <w:tcPr>
            <w:tcW w:w="993" w:type="dxa"/>
          </w:tcPr>
          <w:p w14:paraId="7AD8C0C2" w14:textId="26A8F6DC" w:rsidR="002C40DD" w:rsidRPr="00BD62FF" w:rsidRDefault="002C40DD" w:rsidP="00825B85">
            <w:pPr>
              <w:pStyle w:val="a3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14:paraId="6867D8F9" w14:textId="3B13190F" w:rsidR="002C40DD" w:rsidRPr="00BD62FF" w:rsidRDefault="002C40DD" w:rsidP="00825B85">
            <w:pPr>
              <w:pStyle w:val="a3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27" w:type="dxa"/>
          </w:tcPr>
          <w:p w14:paraId="72FBA417" w14:textId="77777777" w:rsidR="009D40AA" w:rsidRPr="009D40AA" w:rsidRDefault="00AE0BAA" w:rsidP="00825B85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 w:rsidR="009D40AA" w:rsidRPr="009D40A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จัดทำวิจัยในชั้นเรียนภาคเรียนละ 1 เรื่อง </w:t>
            </w:r>
          </w:p>
          <w:p w14:paraId="3AD30C2E" w14:textId="77777777" w:rsidR="002C40DD" w:rsidRPr="00BD62FF" w:rsidRDefault="002C40DD" w:rsidP="00825B85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รูปแบบการพัฒนาการวิจัยเพื่อการเรียนรู้</w:t>
            </w:r>
            <w:r w:rsidR="00257338"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มีดังนี้</w:t>
            </w:r>
          </w:p>
          <w:p w14:paraId="4D870412" w14:textId="77777777" w:rsidR="002C40DD" w:rsidRPr="00BD62FF" w:rsidRDefault="002C40DD" w:rsidP="00825B85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1. ครูผู้สอนในชั้นเรียนนำปัญหาที่เกิดขึ้นในชั้นเรียนมาใช้ในการปรับปรุงการเรียนการสอนหรือส่งเสริมพัฒนาการเรียนรู้ของผู้เรียน  </w:t>
            </w:r>
          </w:p>
          <w:p w14:paraId="4FB40BB1" w14:textId="77777777" w:rsidR="002C40DD" w:rsidRPr="00BD62FF" w:rsidRDefault="002C40DD" w:rsidP="00825B85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2. ผลของการวิจัยซึ่งต้องทำอย่างรวดเร็วจะได้สามารถนำผลไปใช้ทันที   และมีการสะท้อนข้อมูลเกี่ยวกับการแก้ไขปัญหาต่างๆกับกลุ่มเพื่อนร่วมงานในโรงเรียน  วิพากษ์ อภิปราย แลกเปลี่ยนเรียนรู้ในแนวทางที่ได้ปฏิบัติ  </w:t>
            </w:r>
          </w:p>
          <w:p w14:paraId="49316762" w14:textId="77777777" w:rsidR="002C40DD" w:rsidRPr="00BD62FF" w:rsidRDefault="002C40DD" w:rsidP="00825B85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3. นำผลงานการวิจัยการพัฒนามาใช้ในการเรียนรู้ทั้งครูและผู้เรียน</w:t>
            </w:r>
          </w:p>
          <w:p w14:paraId="0757EB87" w14:textId="77777777" w:rsidR="002C40DD" w:rsidRDefault="002C40DD" w:rsidP="00825B85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52F3541D" w14:textId="77777777" w:rsidR="009D40AA" w:rsidRDefault="009D40AA" w:rsidP="00825B85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5BEEAD9B" w14:textId="77777777" w:rsidR="009D40AA" w:rsidRDefault="009D40AA" w:rsidP="00825B85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6E8701AD" w14:textId="77777777" w:rsidR="009D40AA" w:rsidRDefault="009D40AA" w:rsidP="00825B85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4C58390A" w14:textId="77777777" w:rsidR="009D40AA" w:rsidRDefault="009D40AA" w:rsidP="00825B85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6F9123C0" w14:textId="77777777" w:rsidR="009D40AA" w:rsidRDefault="009D40AA" w:rsidP="00825B85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2E1564E7" w14:textId="77777777" w:rsidR="009D40AA" w:rsidRDefault="009D40AA" w:rsidP="00825B85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05CCB7FB" w14:textId="77777777" w:rsidR="009D40AA" w:rsidRDefault="009D40AA" w:rsidP="00825B85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19BAC54B" w14:textId="77777777" w:rsidR="009D40AA" w:rsidRPr="00BD62FF" w:rsidRDefault="009D40AA" w:rsidP="00825B85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402" w:type="dxa"/>
          </w:tcPr>
          <w:p w14:paraId="2D2F8F0F" w14:textId="77777777" w:rsidR="002C40DD" w:rsidRPr="00BD62FF" w:rsidRDefault="002C40DD" w:rsidP="00825B85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ผลที่คาดว่าจะได้รับ มีดังนี้</w:t>
            </w:r>
          </w:p>
          <w:p w14:paraId="149010DD" w14:textId="77777777" w:rsidR="009D40AA" w:rsidRDefault="002C40DD" w:rsidP="00825B85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</w:t>
            </w:r>
            <w:r w:rsidR="009D40AA">
              <w:rPr>
                <w:rFonts w:ascii="TH SarabunPSK" w:hAnsi="TH SarabunPSK" w:cs="TH SarabunPSK"/>
                <w:sz w:val="30"/>
                <w:szCs w:val="30"/>
              </w:rPr>
              <w:t xml:space="preserve">1. </w:t>
            </w:r>
            <w:r w:rsidR="009D40AA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ได้รู้จักนักเรียนเป็นรายบุคคลแก้ปัญหานักเรียนด้วยการทำวิจัยในชั้นเรียน</w:t>
            </w:r>
          </w:p>
          <w:p w14:paraId="75E39CAA" w14:textId="77777777" w:rsidR="002C40DD" w:rsidRPr="00BD62FF" w:rsidRDefault="009D40AA" w:rsidP="00825B85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2</w:t>
            </w:r>
            <w:r w:rsidR="002C40DD" w:rsidRPr="00BD62FF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="002C40DD"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การวิจัยปฏิบัติการในชั้นเรียนเป็นเครื่องมือสำคัญที่ช่วยในการพัฒนาวิชาชีพครู</w:t>
            </w:r>
            <w:r w:rsidR="002C40DD" w:rsidRPr="00BD62F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37FE104F" w14:textId="77777777" w:rsidR="002C40DD" w:rsidRPr="00BD62FF" w:rsidRDefault="002C40DD" w:rsidP="00825B85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</w:rPr>
              <w:t xml:space="preserve">     </w:t>
            </w:r>
            <w:r w:rsidR="009D40AA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BD62FF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ผู้เรียนมีการพัฒนาการเรียนรู้ และครูมีการพัฒนาการจัดการเรียนการสอน</w:t>
            </w:r>
            <w:r w:rsidRPr="00BD62F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28C46591" w14:textId="77777777" w:rsidR="002C40DD" w:rsidRPr="00BD62FF" w:rsidRDefault="009D40AA" w:rsidP="00825B85">
            <w:pPr>
              <w:pStyle w:val="a3"/>
              <w:ind w:firstLine="255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="002C40DD" w:rsidRPr="00BD62FF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="002C40DD"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ทำให้เกิดการพัฒนาชุมชนแห่งการเรียนรู้ของผู้ปฏิบัติ(</w:t>
            </w:r>
            <w:r w:rsidR="002C40DD" w:rsidRPr="00BD62FF">
              <w:rPr>
                <w:rFonts w:ascii="TH SarabunPSK" w:hAnsi="TH SarabunPSK" w:cs="TH SarabunPSK"/>
                <w:sz w:val="30"/>
                <w:szCs w:val="30"/>
              </w:rPr>
              <w:t xml:space="preserve">Community of practice) </w:t>
            </w:r>
          </w:p>
          <w:p w14:paraId="11792E5D" w14:textId="77777777" w:rsidR="002C40DD" w:rsidRPr="00BD62FF" w:rsidRDefault="002C40DD" w:rsidP="00825B85">
            <w:pPr>
              <w:pStyle w:val="a3"/>
              <w:ind w:firstLine="255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</w:tcPr>
          <w:p w14:paraId="70F47296" w14:textId="77777777" w:rsidR="002C40DD" w:rsidRPr="00BD62FF" w:rsidRDefault="002C40DD" w:rsidP="00825B8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6CDCC54C" w14:textId="77777777" w:rsidR="002C40DD" w:rsidRPr="00BD62FF" w:rsidRDefault="002C40DD" w:rsidP="00825B8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6C89E885" w14:textId="77777777" w:rsidR="002C40DD" w:rsidRPr="00BD62FF" w:rsidRDefault="002C40DD" w:rsidP="00825B8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01AA3686" w14:textId="77777777" w:rsidR="002C40DD" w:rsidRPr="00BD62FF" w:rsidRDefault="002C40DD" w:rsidP="00825B8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79FA5E0F" w14:textId="77777777" w:rsidR="002C40DD" w:rsidRPr="00BD62FF" w:rsidRDefault="002C40DD" w:rsidP="00825B8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14F76C2D" w14:textId="77777777" w:rsidR="002C40DD" w:rsidRPr="00BD62FF" w:rsidRDefault="002C40DD" w:rsidP="00825B8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72FDA9A0" w14:textId="77777777" w:rsidR="002C40DD" w:rsidRPr="00BD62FF" w:rsidRDefault="002C40DD" w:rsidP="00825B8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08615092" w14:textId="77777777" w:rsidR="002C40DD" w:rsidRPr="00BD62FF" w:rsidRDefault="002C40DD" w:rsidP="00825B8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185CA4D1" w14:textId="77777777" w:rsidR="002C40DD" w:rsidRPr="00BD62FF" w:rsidRDefault="002C40DD" w:rsidP="00825B8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352BAD1C" w14:textId="77777777" w:rsidR="002C40DD" w:rsidRPr="00BD62FF" w:rsidRDefault="002C40DD" w:rsidP="00825B8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679CD413" w14:textId="77777777" w:rsidR="002C40DD" w:rsidRPr="00BD62FF" w:rsidRDefault="002C40DD" w:rsidP="00825B8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0680D2FE" w14:textId="77777777" w:rsidR="002C40DD" w:rsidRPr="00BD62FF" w:rsidRDefault="002C40DD" w:rsidP="00825B8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172B17F1" w14:textId="77777777" w:rsidR="002C40DD" w:rsidRPr="00BD62FF" w:rsidRDefault="002C40DD" w:rsidP="00825B8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6B423ED5" w14:textId="77777777" w:rsidR="002C40DD" w:rsidRPr="00BD62FF" w:rsidRDefault="002C40DD" w:rsidP="00825B85">
            <w:pPr>
              <w:pStyle w:val="a3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14:paraId="677159C0" w14:textId="77777777" w:rsidR="002C40DD" w:rsidRPr="00BD62FF" w:rsidRDefault="002C40DD" w:rsidP="00825B85">
            <w:pPr>
              <w:pStyle w:val="a3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14:paraId="7A781280" w14:textId="77777777" w:rsidR="007553FB" w:rsidRPr="00BD62FF" w:rsidRDefault="007553FB" w:rsidP="007553FB">
      <w:pPr>
        <w:jc w:val="both"/>
        <w:rPr>
          <w:rFonts w:ascii="TH SarabunPSK" w:hAnsi="TH SarabunPSK" w:cs="TH SarabunPSK"/>
          <w:b/>
          <w:bCs/>
        </w:rPr>
      </w:pPr>
    </w:p>
    <w:p w14:paraId="6B6AA4EC" w14:textId="77777777" w:rsidR="007553FB" w:rsidRPr="00BD62FF" w:rsidRDefault="007553FB" w:rsidP="007553FB">
      <w:pPr>
        <w:jc w:val="both"/>
        <w:rPr>
          <w:rFonts w:ascii="TH SarabunPSK" w:hAnsi="TH SarabunPSK" w:cs="TH SarabunPSK"/>
          <w:b/>
          <w:bCs/>
        </w:rPr>
        <w:sectPr w:rsidR="007553FB" w:rsidRPr="00BD62FF" w:rsidSect="002C40DD">
          <w:pgSz w:w="16838" w:h="11906" w:orient="landscape"/>
          <w:pgMar w:top="1560" w:right="851" w:bottom="1276" w:left="1134" w:header="709" w:footer="709" w:gutter="0"/>
          <w:cols w:space="708"/>
          <w:docGrid w:linePitch="435"/>
        </w:sectPr>
      </w:pPr>
    </w:p>
    <w:p w14:paraId="7545DC34" w14:textId="77777777" w:rsidR="007553FB" w:rsidRPr="00BD62FF" w:rsidRDefault="007553FB" w:rsidP="007553FB">
      <w:pPr>
        <w:jc w:val="both"/>
        <w:rPr>
          <w:rFonts w:ascii="TH SarabunPSK" w:hAnsi="TH SarabunPSK" w:cs="TH SarabunPSK"/>
          <w:b/>
          <w:bCs/>
        </w:rPr>
      </w:pPr>
    </w:p>
    <w:p w14:paraId="141DBB71" w14:textId="77777777" w:rsidR="00FB650D" w:rsidRPr="00BD62FF" w:rsidRDefault="00FB650D" w:rsidP="007553FB">
      <w:pPr>
        <w:jc w:val="both"/>
        <w:rPr>
          <w:rFonts w:ascii="TH SarabunPSK" w:hAnsi="TH SarabunPSK" w:cs="TH SarabunPSK"/>
          <w:b/>
          <w:bCs/>
        </w:rPr>
      </w:pPr>
    </w:p>
    <w:p w14:paraId="53AC9DF7" w14:textId="77777777" w:rsidR="00FB650D" w:rsidRDefault="00FB650D" w:rsidP="007553FB">
      <w:pPr>
        <w:jc w:val="both"/>
        <w:rPr>
          <w:rFonts w:ascii="TH SarabunPSK" w:hAnsi="TH SarabunPSK" w:cs="TH SarabunPSK"/>
          <w:b/>
          <w:bCs/>
        </w:rPr>
      </w:pPr>
    </w:p>
    <w:p w14:paraId="2034E440" w14:textId="77777777" w:rsidR="00EA7C52" w:rsidRPr="00BD62FF" w:rsidRDefault="00EA7C52" w:rsidP="007553FB">
      <w:pPr>
        <w:jc w:val="both"/>
        <w:rPr>
          <w:rFonts w:ascii="TH SarabunPSK" w:hAnsi="TH SarabunPSK" w:cs="TH SarabunPSK"/>
          <w:b/>
          <w:bCs/>
        </w:rPr>
      </w:pPr>
    </w:p>
    <w:p w14:paraId="282524B9" w14:textId="77777777" w:rsidR="00FB650D" w:rsidRPr="00BD62FF" w:rsidRDefault="00FB650D" w:rsidP="007553FB">
      <w:pPr>
        <w:jc w:val="both"/>
        <w:rPr>
          <w:rFonts w:ascii="TH SarabunPSK" w:hAnsi="TH SarabunPSK" w:cs="TH SarabunPSK"/>
          <w:b/>
          <w:bCs/>
        </w:rPr>
      </w:pPr>
    </w:p>
    <w:p w14:paraId="33FE8CE6" w14:textId="77777777" w:rsidR="00FB650D" w:rsidRPr="00BD62FF" w:rsidRDefault="00FB650D" w:rsidP="007553FB">
      <w:pPr>
        <w:jc w:val="both"/>
        <w:rPr>
          <w:rFonts w:ascii="TH SarabunPSK" w:hAnsi="TH SarabunPSK" w:cs="TH SarabunPSK"/>
          <w:b/>
          <w:bCs/>
        </w:rPr>
      </w:pPr>
    </w:p>
    <w:p w14:paraId="4770162A" w14:textId="77777777" w:rsidR="00FB650D" w:rsidRPr="00BD62FF" w:rsidRDefault="00FB650D" w:rsidP="007553FB">
      <w:pPr>
        <w:jc w:val="both"/>
        <w:rPr>
          <w:rFonts w:ascii="TH SarabunPSK" w:hAnsi="TH SarabunPSK" w:cs="TH SarabunPSK"/>
          <w:b/>
          <w:bCs/>
        </w:rPr>
      </w:pPr>
    </w:p>
    <w:p w14:paraId="320F3575" w14:textId="77777777" w:rsidR="007553FB" w:rsidRPr="00BD62FF" w:rsidRDefault="007553FB" w:rsidP="007553FB">
      <w:pPr>
        <w:jc w:val="both"/>
        <w:rPr>
          <w:rFonts w:ascii="TH SarabunPSK" w:hAnsi="TH SarabunPSK" w:cs="TH SarabunPSK"/>
          <w:b/>
          <w:bCs/>
        </w:rPr>
      </w:pPr>
    </w:p>
    <w:p w14:paraId="0C828813" w14:textId="77777777" w:rsidR="007553FB" w:rsidRPr="00BD62FF" w:rsidRDefault="007553FB" w:rsidP="007553FB">
      <w:pPr>
        <w:jc w:val="both"/>
        <w:rPr>
          <w:rFonts w:ascii="TH SarabunPSK" w:hAnsi="TH SarabunPSK" w:cs="TH SarabunPSK"/>
          <w:b/>
          <w:bCs/>
        </w:rPr>
      </w:pPr>
    </w:p>
    <w:p w14:paraId="06AAE7B8" w14:textId="77777777" w:rsidR="007553FB" w:rsidRPr="00BD62FF" w:rsidRDefault="007553FB" w:rsidP="007553FB">
      <w:pPr>
        <w:jc w:val="both"/>
        <w:rPr>
          <w:rFonts w:ascii="TH SarabunPSK" w:hAnsi="TH SarabunPSK" w:cs="TH SarabunPSK"/>
          <w:b/>
          <w:bCs/>
        </w:rPr>
      </w:pPr>
    </w:p>
    <w:p w14:paraId="658834C4" w14:textId="77777777" w:rsidR="007553FB" w:rsidRPr="00BD62FF" w:rsidRDefault="007553FB" w:rsidP="007553FB">
      <w:pPr>
        <w:jc w:val="both"/>
        <w:rPr>
          <w:rFonts w:ascii="TH SarabunPSK" w:hAnsi="TH SarabunPSK" w:cs="TH SarabunPSK"/>
          <w:b/>
          <w:bCs/>
        </w:rPr>
      </w:pPr>
    </w:p>
    <w:p w14:paraId="355D2283" w14:textId="77777777" w:rsidR="007553FB" w:rsidRPr="00BD62FF" w:rsidRDefault="007553FB" w:rsidP="007553FB">
      <w:pPr>
        <w:jc w:val="both"/>
        <w:rPr>
          <w:rFonts w:ascii="TH SarabunPSK" w:hAnsi="TH SarabunPSK" w:cs="TH SarabunPSK"/>
          <w:b/>
          <w:bCs/>
        </w:rPr>
      </w:pPr>
    </w:p>
    <w:p w14:paraId="5101D73A" w14:textId="77777777" w:rsidR="007553FB" w:rsidRPr="00BD62FF" w:rsidRDefault="00393346" w:rsidP="007553FB">
      <w:pPr>
        <w:jc w:val="both"/>
        <w:rPr>
          <w:rFonts w:ascii="TH SarabunPSK" w:hAnsi="TH SarabunPSK" w:cs="TH SarabunPSK"/>
          <w:b/>
          <w:bCs/>
        </w:rPr>
      </w:pPr>
      <w:r w:rsidRPr="00BD62FF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6B71499" wp14:editId="589DE8CE">
                <wp:simplePos x="0" y="0"/>
                <wp:positionH relativeFrom="column">
                  <wp:posOffset>775970</wp:posOffset>
                </wp:positionH>
                <wp:positionV relativeFrom="paragraph">
                  <wp:posOffset>105039</wp:posOffset>
                </wp:positionV>
                <wp:extent cx="4597400" cy="586105"/>
                <wp:effectExtent l="76200" t="38100" r="88900" b="11874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400" cy="58610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2459DB" w14:textId="77777777" w:rsidR="000D0D5F" w:rsidRPr="00393346" w:rsidRDefault="000D0D5F" w:rsidP="0039334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  <w:t>ด้านการบริหารจัดการชั้นเรียน</w:t>
                            </w:r>
                          </w:p>
                          <w:p w14:paraId="6C980B56" w14:textId="77777777" w:rsidR="000D0D5F" w:rsidRPr="00393346" w:rsidRDefault="000D0D5F" w:rsidP="0039334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B71499" id="_x0000_s1027" style="position:absolute;left:0;text-align:left;margin-left:61.1pt;margin-top:8.25pt;width:362pt;height:46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6B2459DB" w14:textId="77777777" w:rsidR="000D0D5F" w:rsidRPr="00393346" w:rsidRDefault="000D0D5F" w:rsidP="00393346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60"/>
                          <w:szCs w:val="60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60"/>
                          <w:szCs w:val="60"/>
                          <w:cs/>
                        </w:rPr>
                        <w:t>ด้านการบริหารจัดการชั้นเรียน</w:t>
                      </w:r>
                    </w:p>
                    <w:p w14:paraId="6C980B56" w14:textId="77777777" w:rsidR="000D0D5F" w:rsidRPr="00393346" w:rsidRDefault="000D0D5F" w:rsidP="0039334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EAAAB87" w14:textId="77777777" w:rsidR="007553FB" w:rsidRPr="00BD62FF" w:rsidRDefault="007553FB" w:rsidP="007553FB">
      <w:pPr>
        <w:jc w:val="both"/>
        <w:rPr>
          <w:rFonts w:ascii="TH SarabunPSK" w:hAnsi="TH SarabunPSK" w:cs="TH SarabunPSK"/>
          <w:b/>
          <w:bCs/>
        </w:rPr>
      </w:pPr>
    </w:p>
    <w:p w14:paraId="0483439F" w14:textId="77777777" w:rsidR="007553FB" w:rsidRPr="00BD62FF" w:rsidRDefault="007553FB" w:rsidP="007553FB">
      <w:pPr>
        <w:jc w:val="both"/>
        <w:rPr>
          <w:rFonts w:ascii="TH SarabunPSK" w:hAnsi="TH SarabunPSK" w:cs="TH SarabunPSK"/>
          <w:b/>
          <w:bCs/>
        </w:rPr>
      </w:pPr>
    </w:p>
    <w:p w14:paraId="3AC5DB9E" w14:textId="77777777" w:rsidR="007553FB" w:rsidRPr="00BD62FF" w:rsidRDefault="007553FB" w:rsidP="007553FB">
      <w:pPr>
        <w:jc w:val="both"/>
        <w:rPr>
          <w:rFonts w:ascii="TH SarabunPSK" w:hAnsi="TH SarabunPSK" w:cs="TH SarabunPSK"/>
          <w:b/>
          <w:bCs/>
        </w:rPr>
      </w:pPr>
    </w:p>
    <w:p w14:paraId="5387005C" w14:textId="77777777" w:rsidR="007553FB" w:rsidRPr="00BD62FF" w:rsidRDefault="007553FB" w:rsidP="007553FB">
      <w:pPr>
        <w:jc w:val="both"/>
        <w:rPr>
          <w:rFonts w:ascii="TH SarabunPSK" w:hAnsi="TH SarabunPSK" w:cs="TH SarabunPSK"/>
          <w:b/>
          <w:bCs/>
        </w:rPr>
      </w:pPr>
    </w:p>
    <w:p w14:paraId="7D259997" w14:textId="77777777" w:rsidR="007553FB" w:rsidRPr="00BD62FF" w:rsidRDefault="007553FB" w:rsidP="007553FB">
      <w:pPr>
        <w:jc w:val="both"/>
        <w:rPr>
          <w:rFonts w:ascii="TH SarabunPSK" w:hAnsi="TH SarabunPSK" w:cs="TH SarabunPSK"/>
          <w:b/>
          <w:bCs/>
        </w:rPr>
      </w:pPr>
    </w:p>
    <w:p w14:paraId="268243B2" w14:textId="77777777" w:rsidR="007553FB" w:rsidRPr="00BD62FF" w:rsidRDefault="007553FB" w:rsidP="007553FB">
      <w:pPr>
        <w:jc w:val="both"/>
        <w:rPr>
          <w:rFonts w:ascii="TH SarabunPSK" w:hAnsi="TH SarabunPSK" w:cs="TH SarabunPSK"/>
          <w:b/>
          <w:bCs/>
        </w:rPr>
      </w:pPr>
    </w:p>
    <w:p w14:paraId="6E6BD7A8" w14:textId="77777777" w:rsidR="007553FB" w:rsidRPr="00BD62FF" w:rsidRDefault="007553FB" w:rsidP="007553FB">
      <w:pPr>
        <w:jc w:val="both"/>
        <w:rPr>
          <w:rFonts w:ascii="TH SarabunPSK" w:hAnsi="TH SarabunPSK" w:cs="TH SarabunPSK"/>
          <w:b/>
          <w:bCs/>
        </w:rPr>
      </w:pPr>
    </w:p>
    <w:p w14:paraId="3A3D39A0" w14:textId="77777777" w:rsidR="007553FB" w:rsidRPr="00BD62FF" w:rsidRDefault="007553FB" w:rsidP="007553FB">
      <w:pPr>
        <w:jc w:val="both"/>
        <w:rPr>
          <w:rFonts w:ascii="TH SarabunPSK" w:hAnsi="TH SarabunPSK" w:cs="TH SarabunPSK"/>
          <w:b/>
          <w:bCs/>
        </w:rPr>
      </w:pPr>
    </w:p>
    <w:p w14:paraId="59D870B0" w14:textId="77777777" w:rsidR="007553FB" w:rsidRPr="00BD62FF" w:rsidRDefault="007553FB" w:rsidP="007553FB">
      <w:pPr>
        <w:jc w:val="both"/>
        <w:rPr>
          <w:rFonts w:ascii="TH SarabunPSK" w:hAnsi="TH SarabunPSK" w:cs="TH SarabunPSK"/>
          <w:b/>
          <w:bCs/>
        </w:rPr>
      </w:pPr>
    </w:p>
    <w:p w14:paraId="5F67E74D" w14:textId="77777777" w:rsidR="007553FB" w:rsidRPr="00BD62FF" w:rsidRDefault="007553FB" w:rsidP="007553FB">
      <w:pPr>
        <w:jc w:val="both"/>
        <w:rPr>
          <w:rFonts w:ascii="TH SarabunPSK" w:hAnsi="TH SarabunPSK" w:cs="TH SarabunPSK"/>
          <w:b/>
          <w:bCs/>
        </w:rPr>
      </w:pPr>
    </w:p>
    <w:p w14:paraId="30216D3C" w14:textId="77777777" w:rsidR="007553FB" w:rsidRPr="00BD62FF" w:rsidRDefault="007553FB" w:rsidP="007553FB">
      <w:pPr>
        <w:jc w:val="both"/>
        <w:rPr>
          <w:rFonts w:ascii="TH SarabunPSK" w:hAnsi="TH SarabunPSK" w:cs="TH SarabunPSK"/>
          <w:b/>
          <w:bCs/>
        </w:rPr>
      </w:pPr>
    </w:p>
    <w:p w14:paraId="0D685EBB" w14:textId="77777777" w:rsidR="007553FB" w:rsidRPr="00BD62FF" w:rsidRDefault="007553FB" w:rsidP="007553FB">
      <w:pPr>
        <w:jc w:val="both"/>
        <w:rPr>
          <w:rFonts w:ascii="TH SarabunPSK" w:hAnsi="TH SarabunPSK" w:cs="TH SarabunPSK"/>
          <w:b/>
          <w:bCs/>
        </w:rPr>
      </w:pPr>
    </w:p>
    <w:p w14:paraId="7806EDCB" w14:textId="77777777" w:rsidR="007553FB" w:rsidRPr="00BD62FF" w:rsidRDefault="007553FB" w:rsidP="007553FB">
      <w:pPr>
        <w:jc w:val="both"/>
        <w:rPr>
          <w:rFonts w:ascii="TH SarabunPSK" w:hAnsi="TH SarabunPSK" w:cs="TH SarabunPSK"/>
          <w:b/>
          <w:bCs/>
        </w:rPr>
      </w:pPr>
    </w:p>
    <w:p w14:paraId="3CDD77FD" w14:textId="77777777" w:rsidR="007553FB" w:rsidRPr="00BD62FF" w:rsidRDefault="007553FB" w:rsidP="007553FB">
      <w:pPr>
        <w:jc w:val="both"/>
        <w:rPr>
          <w:rFonts w:ascii="TH SarabunPSK" w:hAnsi="TH SarabunPSK" w:cs="TH SarabunPSK"/>
        </w:rPr>
      </w:pPr>
    </w:p>
    <w:p w14:paraId="1750E67A" w14:textId="77777777" w:rsidR="007553FB" w:rsidRPr="00BD62FF" w:rsidRDefault="007553FB" w:rsidP="007553FB">
      <w:pPr>
        <w:jc w:val="both"/>
        <w:rPr>
          <w:rFonts w:ascii="TH SarabunPSK" w:hAnsi="TH SarabunPSK" w:cs="TH SarabunPSK"/>
        </w:rPr>
      </w:pPr>
    </w:p>
    <w:p w14:paraId="15A68754" w14:textId="77777777" w:rsidR="007553FB" w:rsidRPr="00BD62FF" w:rsidRDefault="007553FB" w:rsidP="007553FB">
      <w:pPr>
        <w:jc w:val="both"/>
        <w:rPr>
          <w:rFonts w:ascii="TH SarabunPSK" w:hAnsi="TH SarabunPSK" w:cs="TH SarabunPSK"/>
        </w:rPr>
      </w:pPr>
    </w:p>
    <w:p w14:paraId="30A24D0D" w14:textId="77777777" w:rsidR="007553FB" w:rsidRPr="00BD62FF" w:rsidRDefault="007553FB" w:rsidP="007553FB">
      <w:pPr>
        <w:jc w:val="both"/>
        <w:rPr>
          <w:rFonts w:ascii="TH SarabunPSK" w:hAnsi="TH SarabunPSK" w:cs="TH SarabunPSK"/>
        </w:rPr>
      </w:pPr>
    </w:p>
    <w:p w14:paraId="5D72B3A7" w14:textId="77777777" w:rsidR="007553FB" w:rsidRPr="00BD62FF" w:rsidRDefault="007553FB" w:rsidP="007553FB">
      <w:pPr>
        <w:jc w:val="both"/>
        <w:rPr>
          <w:rFonts w:ascii="TH SarabunPSK" w:hAnsi="TH SarabunPSK" w:cs="TH SarabunPSK"/>
        </w:rPr>
      </w:pPr>
    </w:p>
    <w:p w14:paraId="1462F5E5" w14:textId="77777777" w:rsidR="007553FB" w:rsidRPr="00BD62FF" w:rsidRDefault="007553FB" w:rsidP="007553FB">
      <w:pPr>
        <w:jc w:val="both"/>
        <w:rPr>
          <w:rFonts w:ascii="TH SarabunPSK" w:hAnsi="TH SarabunPSK" w:cs="TH SarabunPSK"/>
        </w:rPr>
      </w:pPr>
    </w:p>
    <w:p w14:paraId="33801F12" w14:textId="77777777" w:rsidR="00FB650D" w:rsidRPr="00BD62FF" w:rsidRDefault="00FB650D" w:rsidP="007553FB">
      <w:pPr>
        <w:jc w:val="both"/>
        <w:rPr>
          <w:rFonts w:ascii="TH SarabunPSK" w:hAnsi="TH SarabunPSK" w:cs="TH SarabunPSK"/>
        </w:rPr>
        <w:sectPr w:rsidR="00FB650D" w:rsidRPr="00BD62FF" w:rsidSect="007553FB">
          <w:pgSz w:w="11906" w:h="16838"/>
          <w:pgMar w:top="1134" w:right="1134" w:bottom="851" w:left="1701" w:header="709" w:footer="709" w:gutter="0"/>
          <w:cols w:space="708"/>
          <w:docGrid w:linePitch="435"/>
        </w:sect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3616"/>
        <w:gridCol w:w="993"/>
        <w:gridCol w:w="992"/>
        <w:gridCol w:w="3827"/>
        <w:gridCol w:w="3402"/>
        <w:gridCol w:w="709"/>
        <w:gridCol w:w="850"/>
      </w:tblGrid>
      <w:tr w:rsidR="00FB4DA2" w:rsidRPr="00BD62FF" w14:paraId="3372665E" w14:textId="77777777" w:rsidTr="002B2B83">
        <w:tc>
          <w:tcPr>
            <w:tcW w:w="461" w:type="dxa"/>
            <w:vMerge w:val="restart"/>
            <w:vAlign w:val="center"/>
          </w:tcPr>
          <w:p w14:paraId="5534B6F3" w14:textId="77777777" w:rsidR="00FB4DA2" w:rsidRPr="00BD62FF" w:rsidRDefault="00FB4DA2" w:rsidP="002B2B8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ที่</w:t>
            </w:r>
          </w:p>
        </w:tc>
        <w:tc>
          <w:tcPr>
            <w:tcW w:w="3616" w:type="dxa"/>
            <w:vMerge w:val="restart"/>
            <w:vAlign w:val="center"/>
          </w:tcPr>
          <w:p w14:paraId="625B7812" w14:textId="77777777" w:rsidR="00FB4DA2" w:rsidRPr="00BD62FF" w:rsidRDefault="00FB4DA2" w:rsidP="002B2B8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รายการพัฒนา</w:t>
            </w:r>
          </w:p>
        </w:tc>
        <w:tc>
          <w:tcPr>
            <w:tcW w:w="1985" w:type="dxa"/>
            <w:gridSpan w:val="2"/>
            <w:vAlign w:val="center"/>
          </w:tcPr>
          <w:p w14:paraId="6A1A24AD" w14:textId="77777777" w:rsidR="00FB4DA2" w:rsidRPr="00BD62FF" w:rsidRDefault="00FB4DA2" w:rsidP="002B2B8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ระยะเวลาการพัฒนา</w:t>
            </w:r>
          </w:p>
        </w:tc>
        <w:tc>
          <w:tcPr>
            <w:tcW w:w="3827" w:type="dxa"/>
            <w:vMerge w:val="restart"/>
            <w:vAlign w:val="center"/>
          </w:tcPr>
          <w:p w14:paraId="07FDEE66" w14:textId="77777777" w:rsidR="00FB4DA2" w:rsidRPr="00BD62FF" w:rsidRDefault="00FB4DA2" w:rsidP="002B2B8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วิธีการ / รูปแบบการพัฒนา</w:t>
            </w:r>
          </w:p>
        </w:tc>
        <w:tc>
          <w:tcPr>
            <w:tcW w:w="3402" w:type="dxa"/>
            <w:vMerge w:val="restart"/>
            <w:vAlign w:val="center"/>
          </w:tcPr>
          <w:p w14:paraId="33AF6199" w14:textId="77777777" w:rsidR="00FB4DA2" w:rsidRPr="00BD62FF" w:rsidRDefault="00FB4DA2" w:rsidP="002B2B8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559" w:type="dxa"/>
            <w:gridSpan w:val="2"/>
          </w:tcPr>
          <w:p w14:paraId="6A3FFA4E" w14:textId="77777777" w:rsidR="00FB4DA2" w:rsidRPr="00BD62FF" w:rsidRDefault="00FB4DA2" w:rsidP="002B2B8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การพัฒนา</w:t>
            </w:r>
          </w:p>
        </w:tc>
      </w:tr>
      <w:tr w:rsidR="00B5187B" w:rsidRPr="00BD62FF" w14:paraId="63BC4FB5" w14:textId="77777777" w:rsidTr="002B2B83">
        <w:tc>
          <w:tcPr>
            <w:tcW w:w="461" w:type="dxa"/>
            <w:vMerge/>
          </w:tcPr>
          <w:p w14:paraId="46CDEA6E" w14:textId="77777777" w:rsidR="00B5187B" w:rsidRPr="00BD62FF" w:rsidRDefault="00B5187B" w:rsidP="00FB650D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616" w:type="dxa"/>
            <w:vMerge/>
          </w:tcPr>
          <w:p w14:paraId="64A76656" w14:textId="77777777" w:rsidR="00B5187B" w:rsidRPr="00BD62FF" w:rsidRDefault="00B5187B" w:rsidP="00FB650D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050DCC0F" w14:textId="77777777" w:rsidR="00B5187B" w:rsidRPr="00BD62FF" w:rsidRDefault="00B5187B" w:rsidP="00FB650D">
            <w:pPr>
              <w:jc w:val="both"/>
              <w:rPr>
                <w:rFonts w:ascii="TH SarabunPSK" w:hAnsi="TH SarabunPSK" w:cs="TH SarabunPSK"/>
                <w:b/>
                <w:bCs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เริ่มต้น</w:t>
            </w:r>
          </w:p>
        </w:tc>
        <w:tc>
          <w:tcPr>
            <w:tcW w:w="992" w:type="dxa"/>
            <w:vAlign w:val="center"/>
          </w:tcPr>
          <w:p w14:paraId="7D5A149E" w14:textId="77777777" w:rsidR="00B5187B" w:rsidRPr="00BD62FF" w:rsidRDefault="00B5187B" w:rsidP="00FB650D">
            <w:pPr>
              <w:jc w:val="both"/>
              <w:rPr>
                <w:rFonts w:ascii="TH SarabunPSK" w:hAnsi="TH SarabunPSK" w:cs="TH SarabunPSK"/>
                <w:b/>
                <w:bCs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สิ้นสุด</w:t>
            </w:r>
          </w:p>
        </w:tc>
        <w:tc>
          <w:tcPr>
            <w:tcW w:w="3827" w:type="dxa"/>
            <w:vMerge/>
          </w:tcPr>
          <w:p w14:paraId="03D5E1F2" w14:textId="77777777" w:rsidR="00B5187B" w:rsidRPr="00BD62FF" w:rsidRDefault="00B5187B" w:rsidP="00FB650D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vMerge/>
          </w:tcPr>
          <w:p w14:paraId="3F49ADCC" w14:textId="77777777" w:rsidR="00B5187B" w:rsidRPr="00BD62FF" w:rsidRDefault="00B5187B" w:rsidP="00FB650D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</w:tcPr>
          <w:p w14:paraId="089D3D62" w14:textId="77777777" w:rsidR="00B5187B" w:rsidRPr="00BD62FF" w:rsidRDefault="00B5187B" w:rsidP="002B2B83">
            <w:pPr>
              <w:pStyle w:val="a3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บรรลุ</w:t>
            </w:r>
          </w:p>
        </w:tc>
        <w:tc>
          <w:tcPr>
            <w:tcW w:w="850" w:type="dxa"/>
          </w:tcPr>
          <w:p w14:paraId="13489D04" w14:textId="77777777" w:rsidR="00B5187B" w:rsidRPr="00BD62FF" w:rsidRDefault="00B5187B" w:rsidP="002B2B83">
            <w:pPr>
              <w:pStyle w:val="a3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ไม่บรรลุ</w:t>
            </w:r>
          </w:p>
        </w:tc>
      </w:tr>
      <w:tr w:rsidR="00B5187B" w:rsidRPr="00BD62FF" w14:paraId="5189B67A" w14:textId="77777777" w:rsidTr="002B2B83">
        <w:tc>
          <w:tcPr>
            <w:tcW w:w="461" w:type="dxa"/>
          </w:tcPr>
          <w:p w14:paraId="4A4AC7DE" w14:textId="77777777" w:rsidR="00B5187B" w:rsidRPr="00BD62FF" w:rsidRDefault="00B5187B" w:rsidP="00FB650D">
            <w:pPr>
              <w:jc w:val="both"/>
              <w:rPr>
                <w:rFonts w:ascii="TH SarabunPSK" w:hAnsi="TH SarabunPSK" w:cs="TH SarabunPSK"/>
                <w:b/>
                <w:bCs/>
              </w:rPr>
            </w:pPr>
            <w:r w:rsidRPr="00BD62FF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  <w:p w14:paraId="31E265D1" w14:textId="77777777" w:rsidR="00B5187B" w:rsidRPr="00BD62FF" w:rsidRDefault="00B5187B" w:rsidP="00FB650D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616" w:type="dxa"/>
          </w:tcPr>
          <w:p w14:paraId="5568D86B" w14:textId="77777777" w:rsidR="00B5187B" w:rsidRPr="00BD62FF" w:rsidRDefault="00B5187B" w:rsidP="00FB4DA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ด้านการบริหารจัดการชั้นเรียน</w:t>
            </w:r>
          </w:p>
          <w:p w14:paraId="32436461" w14:textId="77777777" w:rsidR="00B5187B" w:rsidRPr="00BD62FF" w:rsidRDefault="00B5187B" w:rsidP="00FB4DA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2.1 การบริหารจัดการชั้นเรียน</w:t>
            </w:r>
          </w:p>
        </w:tc>
        <w:tc>
          <w:tcPr>
            <w:tcW w:w="993" w:type="dxa"/>
          </w:tcPr>
          <w:p w14:paraId="5E6E991B" w14:textId="77777777" w:rsidR="00B5187B" w:rsidRPr="00BD62FF" w:rsidRDefault="00B5187B" w:rsidP="00FB4DA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3F47FAB" w14:textId="66B524B2" w:rsidR="00B5187B" w:rsidRPr="00BD62FF" w:rsidRDefault="00B5187B" w:rsidP="00FB4DA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14:paraId="65D29B4F" w14:textId="77777777" w:rsidR="00B5187B" w:rsidRPr="00BD62FF" w:rsidRDefault="00B5187B" w:rsidP="00FB4DA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B9D1DE2" w14:textId="4E4DAF1C" w:rsidR="00B5187B" w:rsidRPr="00BD62FF" w:rsidRDefault="00B5187B" w:rsidP="00FB4DA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27" w:type="dxa"/>
          </w:tcPr>
          <w:p w14:paraId="35904E6E" w14:textId="77777777" w:rsidR="00B5187B" w:rsidRPr="00BD62FF" w:rsidRDefault="00B5187B" w:rsidP="00FB4DA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C1D97F1" w14:textId="77777777" w:rsidR="00B437FE" w:rsidRPr="00200A79" w:rsidRDefault="00B437FE" w:rsidP="00B437F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- จัดสภาพแวดล้อมห้องเรียนประจำชั้น ม…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/..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และห้อง..................ที่รับผิดชอบ ให้อยู่ในสภาพที่เอื้อต่อการเรียนรู้</w:t>
            </w:r>
          </w:p>
          <w:p w14:paraId="165AEB6B" w14:textId="77777777" w:rsidR="00200A79" w:rsidRDefault="00200A79" w:rsidP="00FB4DA2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</w:t>
            </w:r>
            <w:r w:rsidR="00533F3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- </w:t>
            </w:r>
            <w:r w:rsidRPr="00200A79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ครูประ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จำชั้น ม</w:t>
            </w:r>
            <w:r w:rsidR="00533F34">
              <w:rPr>
                <w:rFonts w:ascii="TH SarabunPSK" w:hAnsi="TH SarabunPSK" w:cs="TH SarabunPSK" w:hint="cs"/>
                <w:sz w:val="30"/>
                <w:szCs w:val="30"/>
                <w:cs/>
              </w:rPr>
              <w:t>…</w:t>
            </w:r>
            <w:r w:rsidR="00533F34">
              <w:rPr>
                <w:rFonts w:ascii="TH SarabunPSK" w:hAnsi="TH SarabunPSK" w:cs="TH SarabunPSK"/>
                <w:sz w:val="30"/>
                <w:szCs w:val="30"/>
              </w:rPr>
              <w:t>../…..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ดูแลนักเรียนจำนวน </w:t>
            </w:r>
            <w:r w:rsidR="009E07DD">
              <w:rPr>
                <w:rFonts w:ascii="TH SarabunPSK" w:hAnsi="TH SarabunPSK" w:cs="TH SarabunPSK"/>
                <w:sz w:val="30"/>
                <w:szCs w:val="30"/>
              </w:rPr>
              <w:t>…….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คน ติดตามนักเรียนเพื่อไม่ให้มีผลการเรียน 0 ร และ 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มส</w:t>
            </w:r>
            <w:proofErr w:type="spellEnd"/>
          </w:p>
          <w:p w14:paraId="39062CE1" w14:textId="77777777" w:rsidR="00B5187B" w:rsidRPr="00BD62FF" w:rsidRDefault="00B5187B" w:rsidP="00FB4DA2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รูปแบบการพัฒนาการบริหารจัดการชั้นเรียน</w:t>
            </w:r>
            <w:r w:rsidR="002B2B83" w:rsidRPr="00BD62F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มีดังนี้</w:t>
            </w:r>
          </w:p>
          <w:p w14:paraId="3CF498BE" w14:textId="77777777" w:rsidR="00B5187B" w:rsidRPr="00BD62FF" w:rsidRDefault="00B5187B" w:rsidP="00FB4DA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1. เตรียมจัดการชั้นเรียนให้อยู่ในสภาพความพร้อมที่จะดำเนินการเรียนการสอนให้เป็นไปอย่างมีประสิทธิภาพ </w:t>
            </w:r>
          </w:p>
          <w:p w14:paraId="0E94852C" w14:textId="77777777" w:rsidR="00B5187B" w:rsidRDefault="00B5187B" w:rsidP="00FB4DA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2. </w:t>
            </w:r>
            <w:r w:rsidR="00B35ABD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จัดหาอุปกรณ์ที่ใช้ในการจัดการเรียนรู้และการปฏิบัติกิจกรรม ดูแลเครื่องมือและอุปกรณ์ที่ใช้ในห้องเรียนและห้องปฏิบัติการทาองคอมพิวเตอร์ให้พร้อมใช้งาน</w:t>
            </w:r>
          </w:p>
          <w:p w14:paraId="72C59BC8" w14:textId="77777777" w:rsidR="00B35ABD" w:rsidRPr="00BD62FF" w:rsidRDefault="00B35ABD" w:rsidP="00FB4DA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3. จัดบรรยากาศในชั้นเรียนให้เอื้อต่อการเรียนรู้ให้ผู้เรียนมีความสุขในการเรียน ทำให้ห้องเรียนมีความสะอาด มีการจัดป้ายนิเทศต่าง ๆ รวมถึงความปลอดภัยในการใช้ห้องเรียนและห้องปฏิบัติการ</w:t>
            </w:r>
          </w:p>
          <w:p w14:paraId="21F64DB5" w14:textId="77777777" w:rsidR="00B5187B" w:rsidRPr="00BD62FF" w:rsidRDefault="00B5187B" w:rsidP="00FB4DA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10FCA96" w14:textId="77777777" w:rsidR="00200A79" w:rsidRPr="00BD62FF" w:rsidRDefault="00200A79" w:rsidP="00FB4DA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</w:tcPr>
          <w:p w14:paraId="55DB87F3" w14:textId="77777777" w:rsidR="00B5187B" w:rsidRPr="00BD62FF" w:rsidRDefault="00B5187B" w:rsidP="00FB4DA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1FB5C9A" w14:textId="77777777" w:rsidR="00B5187B" w:rsidRPr="00BD62FF" w:rsidRDefault="00B5187B" w:rsidP="00FB4DA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</w:rPr>
              <w:t xml:space="preserve">     1. </w:t>
            </w:r>
            <w:r w:rsidR="00457144">
              <w:rPr>
                <w:rFonts w:ascii="TH SarabunPSK" w:hAnsi="TH SarabunPSK" w:cs="TH SarabunPSK" w:hint="cs"/>
                <w:sz w:val="30"/>
                <w:szCs w:val="30"/>
                <w:cs/>
              </w:rPr>
              <w:t>ห้องเรียนมีบรรยากาศที่เอื้อต่อการเรียนรู้ มีอุปกรณ์ที่ใช้ในการปฏิบัติการอย่างพอเพียง</w:t>
            </w: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031C77C2" w14:textId="77777777" w:rsidR="00B5187B" w:rsidRPr="00BD62FF" w:rsidRDefault="00B5187B" w:rsidP="00FB4DA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2. ผู้เรียนมีความสุข</w:t>
            </w:r>
            <w:r w:rsidR="00457144">
              <w:rPr>
                <w:rFonts w:ascii="TH SarabunPSK" w:hAnsi="TH SarabunPSK" w:cs="TH SarabunPSK" w:hint="cs"/>
                <w:sz w:val="30"/>
                <w:szCs w:val="30"/>
                <w:cs/>
              </w:rPr>
              <w:t>กับการเรียน</w:t>
            </w: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</w:p>
          <w:p w14:paraId="762B11F5" w14:textId="77777777" w:rsidR="00B5187B" w:rsidRPr="00BD62FF" w:rsidRDefault="00B5187B" w:rsidP="0045714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3. สามารถบริหารจัดการชั้นเรียนเป็นองค์รวมของการบูรณาการความรู้</w:t>
            </w:r>
            <w:r w:rsidR="00200A79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ได้อย่างมีประสิทธิภาพ</w:t>
            </w:r>
          </w:p>
        </w:tc>
        <w:tc>
          <w:tcPr>
            <w:tcW w:w="709" w:type="dxa"/>
          </w:tcPr>
          <w:p w14:paraId="6D5CE4F5" w14:textId="77777777" w:rsidR="00B5187B" w:rsidRPr="00BD62FF" w:rsidRDefault="00B5187B" w:rsidP="00FB650D">
            <w:pPr>
              <w:jc w:val="both"/>
              <w:rPr>
                <w:rFonts w:ascii="TH SarabunPSK" w:hAnsi="TH SarabunPSK" w:cs="TH SarabunPSK"/>
              </w:rPr>
            </w:pPr>
          </w:p>
          <w:p w14:paraId="1FC86CA3" w14:textId="77777777" w:rsidR="00B5187B" w:rsidRPr="00BD62FF" w:rsidRDefault="00B5187B" w:rsidP="00FB650D">
            <w:pPr>
              <w:jc w:val="both"/>
              <w:rPr>
                <w:rFonts w:ascii="TH SarabunPSK" w:hAnsi="TH SarabunPSK" w:cs="TH SarabunPSK"/>
              </w:rPr>
            </w:pPr>
          </w:p>
          <w:p w14:paraId="66FC76C3" w14:textId="77777777" w:rsidR="00B5187B" w:rsidRPr="00BD62FF" w:rsidRDefault="00B5187B" w:rsidP="00FB650D">
            <w:pPr>
              <w:jc w:val="both"/>
              <w:rPr>
                <w:rFonts w:ascii="TH SarabunPSK" w:hAnsi="TH SarabunPSK" w:cs="TH SarabunPSK"/>
              </w:rPr>
            </w:pPr>
          </w:p>
          <w:p w14:paraId="7E6516F7" w14:textId="77777777" w:rsidR="00B5187B" w:rsidRPr="00BD62FF" w:rsidRDefault="00B5187B" w:rsidP="00FB650D">
            <w:pPr>
              <w:jc w:val="both"/>
              <w:rPr>
                <w:rFonts w:ascii="TH SarabunPSK" w:hAnsi="TH SarabunPSK" w:cs="TH SarabunPSK"/>
              </w:rPr>
            </w:pPr>
          </w:p>
          <w:p w14:paraId="072EF2CD" w14:textId="77777777" w:rsidR="00B5187B" w:rsidRPr="00BD62FF" w:rsidRDefault="00B5187B" w:rsidP="00FB650D">
            <w:pPr>
              <w:jc w:val="both"/>
              <w:rPr>
                <w:rFonts w:ascii="TH SarabunPSK" w:hAnsi="TH SarabunPSK" w:cs="TH SarabunPSK"/>
              </w:rPr>
            </w:pPr>
          </w:p>
          <w:p w14:paraId="2F2559B2" w14:textId="77777777" w:rsidR="00B5187B" w:rsidRPr="00BD62FF" w:rsidRDefault="00B5187B" w:rsidP="00FB650D">
            <w:pPr>
              <w:jc w:val="both"/>
              <w:rPr>
                <w:rFonts w:ascii="TH SarabunPSK" w:hAnsi="TH SarabunPSK" w:cs="TH SarabunPSK"/>
              </w:rPr>
            </w:pPr>
          </w:p>
          <w:p w14:paraId="46EED67C" w14:textId="77777777" w:rsidR="00B5187B" w:rsidRPr="00BD62FF" w:rsidRDefault="00B5187B" w:rsidP="00FB650D">
            <w:pPr>
              <w:jc w:val="both"/>
              <w:rPr>
                <w:rFonts w:ascii="TH SarabunPSK" w:hAnsi="TH SarabunPSK" w:cs="TH SarabunPSK"/>
              </w:rPr>
            </w:pPr>
          </w:p>
          <w:p w14:paraId="53A71E33" w14:textId="77777777" w:rsidR="00B5187B" w:rsidRPr="00BD62FF" w:rsidRDefault="00B5187B" w:rsidP="00FB650D">
            <w:pPr>
              <w:jc w:val="both"/>
              <w:rPr>
                <w:rFonts w:ascii="TH SarabunPSK" w:hAnsi="TH SarabunPSK" w:cs="TH SarabunPSK"/>
              </w:rPr>
            </w:pPr>
          </w:p>
          <w:p w14:paraId="4D3E6B7C" w14:textId="77777777" w:rsidR="00B5187B" w:rsidRPr="00BD62FF" w:rsidRDefault="00B5187B" w:rsidP="00FB650D">
            <w:pPr>
              <w:jc w:val="both"/>
              <w:rPr>
                <w:rFonts w:ascii="TH SarabunPSK" w:hAnsi="TH SarabunPSK" w:cs="TH SarabunPSK"/>
              </w:rPr>
            </w:pPr>
          </w:p>
          <w:p w14:paraId="6EAE4F88" w14:textId="77777777" w:rsidR="00B5187B" w:rsidRPr="00BD62FF" w:rsidRDefault="00B5187B" w:rsidP="00FB650D">
            <w:pPr>
              <w:jc w:val="both"/>
              <w:rPr>
                <w:rFonts w:ascii="TH SarabunPSK" w:hAnsi="TH SarabunPSK" w:cs="TH SarabunPSK"/>
              </w:rPr>
            </w:pPr>
          </w:p>
          <w:p w14:paraId="302E0C4B" w14:textId="77777777" w:rsidR="00B5187B" w:rsidRPr="00BD62FF" w:rsidRDefault="00B5187B" w:rsidP="00FB650D">
            <w:pPr>
              <w:jc w:val="both"/>
              <w:rPr>
                <w:rFonts w:ascii="TH SarabunPSK" w:hAnsi="TH SarabunPSK" w:cs="TH SarabunPSK"/>
              </w:rPr>
            </w:pPr>
          </w:p>
          <w:p w14:paraId="719A64B2" w14:textId="77777777" w:rsidR="00B5187B" w:rsidRPr="00BD62FF" w:rsidRDefault="00B5187B" w:rsidP="00FB650D">
            <w:pPr>
              <w:jc w:val="both"/>
              <w:rPr>
                <w:rFonts w:ascii="TH SarabunPSK" w:hAnsi="TH SarabunPSK" w:cs="TH SarabunPSK"/>
              </w:rPr>
            </w:pPr>
          </w:p>
          <w:p w14:paraId="4B15FD7F" w14:textId="77777777" w:rsidR="00B5187B" w:rsidRPr="00BD62FF" w:rsidRDefault="00B5187B" w:rsidP="00FB650D">
            <w:pPr>
              <w:jc w:val="both"/>
              <w:rPr>
                <w:rFonts w:ascii="TH SarabunPSK" w:hAnsi="TH SarabunPSK" w:cs="TH SarabunPSK"/>
              </w:rPr>
            </w:pPr>
          </w:p>
          <w:p w14:paraId="25AABC4B" w14:textId="77777777" w:rsidR="00B5187B" w:rsidRPr="00BD62FF" w:rsidRDefault="00B5187B" w:rsidP="00FB650D">
            <w:pPr>
              <w:jc w:val="both"/>
              <w:rPr>
                <w:rFonts w:ascii="TH SarabunPSK" w:hAnsi="TH SarabunPSK" w:cs="TH SarabunPSK"/>
              </w:rPr>
            </w:pPr>
          </w:p>
          <w:p w14:paraId="220643D8" w14:textId="77777777" w:rsidR="00B5187B" w:rsidRPr="00BD62FF" w:rsidRDefault="00B5187B" w:rsidP="00FB650D">
            <w:pPr>
              <w:jc w:val="both"/>
              <w:rPr>
                <w:rFonts w:ascii="TH SarabunPSK" w:hAnsi="TH SarabunPSK" w:cs="TH SarabunPSK"/>
              </w:rPr>
            </w:pPr>
          </w:p>
          <w:p w14:paraId="65656A97" w14:textId="77777777" w:rsidR="00B5187B" w:rsidRPr="00BD62FF" w:rsidRDefault="00B5187B" w:rsidP="00FB650D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50" w:type="dxa"/>
          </w:tcPr>
          <w:p w14:paraId="7EB71ABD" w14:textId="77777777" w:rsidR="00B5187B" w:rsidRPr="00BD62FF" w:rsidRDefault="00B5187B" w:rsidP="00FB650D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</w:tr>
      <w:tr w:rsidR="00FB4DA2" w:rsidRPr="00BD62FF" w14:paraId="10D37554" w14:textId="77777777" w:rsidTr="002B2B83">
        <w:tc>
          <w:tcPr>
            <w:tcW w:w="461" w:type="dxa"/>
            <w:vMerge w:val="restart"/>
            <w:vAlign w:val="center"/>
          </w:tcPr>
          <w:p w14:paraId="2B2A3CDD" w14:textId="77777777" w:rsidR="00FB4DA2" w:rsidRPr="00BD62FF" w:rsidRDefault="00FB4DA2" w:rsidP="002B2B8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3616" w:type="dxa"/>
            <w:vMerge w:val="restart"/>
            <w:vAlign w:val="center"/>
          </w:tcPr>
          <w:p w14:paraId="0E6DBC43" w14:textId="77777777" w:rsidR="00FB4DA2" w:rsidRPr="00BD62FF" w:rsidRDefault="00FB4DA2" w:rsidP="002B2B8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รายการพัฒนา</w:t>
            </w:r>
          </w:p>
        </w:tc>
        <w:tc>
          <w:tcPr>
            <w:tcW w:w="1985" w:type="dxa"/>
            <w:gridSpan w:val="2"/>
            <w:vAlign w:val="center"/>
          </w:tcPr>
          <w:p w14:paraId="22DBFEE1" w14:textId="77777777" w:rsidR="00FB4DA2" w:rsidRPr="00BD62FF" w:rsidRDefault="00FB4DA2" w:rsidP="002B2B8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ระยะเวลาการพัฒนา</w:t>
            </w:r>
          </w:p>
        </w:tc>
        <w:tc>
          <w:tcPr>
            <w:tcW w:w="3827" w:type="dxa"/>
            <w:vMerge w:val="restart"/>
            <w:vAlign w:val="center"/>
          </w:tcPr>
          <w:p w14:paraId="6CCDBB7A" w14:textId="77777777" w:rsidR="00FB4DA2" w:rsidRPr="00BD62FF" w:rsidRDefault="00FB4DA2" w:rsidP="002B2B8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วิธีการ / รูปแบบการพัฒนา</w:t>
            </w:r>
          </w:p>
        </w:tc>
        <w:tc>
          <w:tcPr>
            <w:tcW w:w="3402" w:type="dxa"/>
            <w:vMerge w:val="restart"/>
            <w:vAlign w:val="center"/>
          </w:tcPr>
          <w:p w14:paraId="2B9E2AF0" w14:textId="77777777" w:rsidR="00FB4DA2" w:rsidRPr="00BD62FF" w:rsidRDefault="00FB4DA2" w:rsidP="002B2B8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559" w:type="dxa"/>
            <w:gridSpan w:val="2"/>
          </w:tcPr>
          <w:p w14:paraId="6DE1F727" w14:textId="77777777" w:rsidR="00FB4DA2" w:rsidRPr="00BD62FF" w:rsidRDefault="00FB4DA2" w:rsidP="002B2B8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การพัฒนา</w:t>
            </w:r>
          </w:p>
        </w:tc>
      </w:tr>
      <w:tr w:rsidR="00FB4DA2" w:rsidRPr="00BD62FF" w14:paraId="0DB13306" w14:textId="77777777" w:rsidTr="002B2B83">
        <w:tc>
          <w:tcPr>
            <w:tcW w:w="461" w:type="dxa"/>
            <w:vMerge/>
          </w:tcPr>
          <w:p w14:paraId="1B48C932" w14:textId="77777777" w:rsidR="00FB4DA2" w:rsidRPr="00BD62FF" w:rsidRDefault="00FB4DA2" w:rsidP="00FB650D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616" w:type="dxa"/>
            <w:vMerge/>
          </w:tcPr>
          <w:p w14:paraId="525B470C" w14:textId="77777777" w:rsidR="00FB4DA2" w:rsidRPr="00BD62FF" w:rsidRDefault="00FB4DA2" w:rsidP="00FB650D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12C186EE" w14:textId="77777777" w:rsidR="00FB4DA2" w:rsidRPr="00BD62FF" w:rsidRDefault="00FB4DA2" w:rsidP="00FB650D">
            <w:pPr>
              <w:jc w:val="both"/>
              <w:rPr>
                <w:rFonts w:ascii="TH SarabunPSK" w:hAnsi="TH SarabunPSK" w:cs="TH SarabunPSK"/>
                <w:b/>
                <w:bCs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เริ่มต้น</w:t>
            </w:r>
          </w:p>
        </w:tc>
        <w:tc>
          <w:tcPr>
            <w:tcW w:w="992" w:type="dxa"/>
            <w:vAlign w:val="center"/>
          </w:tcPr>
          <w:p w14:paraId="25621DB2" w14:textId="77777777" w:rsidR="00FB4DA2" w:rsidRPr="00BD62FF" w:rsidRDefault="00FB4DA2" w:rsidP="00FB650D">
            <w:pPr>
              <w:jc w:val="both"/>
              <w:rPr>
                <w:rFonts w:ascii="TH SarabunPSK" w:hAnsi="TH SarabunPSK" w:cs="TH SarabunPSK"/>
                <w:b/>
                <w:bCs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สิ้นสุด</w:t>
            </w:r>
          </w:p>
        </w:tc>
        <w:tc>
          <w:tcPr>
            <w:tcW w:w="3827" w:type="dxa"/>
            <w:vMerge/>
          </w:tcPr>
          <w:p w14:paraId="401A0936" w14:textId="77777777" w:rsidR="00FB4DA2" w:rsidRPr="00BD62FF" w:rsidRDefault="00FB4DA2" w:rsidP="00FB650D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vMerge/>
          </w:tcPr>
          <w:p w14:paraId="41E02466" w14:textId="77777777" w:rsidR="00FB4DA2" w:rsidRPr="00BD62FF" w:rsidRDefault="00FB4DA2" w:rsidP="00FB650D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</w:tcPr>
          <w:p w14:paraId="4EE13758" w14:textId="77777777" w:rsidR="00FB4DA2" w:rsidRPr="00BD62FF" w:rsidRDefault="00B5187B" w:rsidP="002B2B83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บรรลุ</w:t>
            </w:r>
          </w:p>
        </w:tc>
        <w:tc>
          <w:tcPr>
            <w:tcW w:w="850" w:type="dxa"/>
          </w:tcPr>
          <w:p w14:paraId="31150017" w14:textId="77777777" w:rsidR="00FB4DA2" w:rsidRPr="00BD62FF" w:rsidRDefault="00B5187B" w:rsidP="002B2B83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ไม่บรรลุ</w:t>
            </w:r>
          </w:p>
        </w:tc>
      </w:tr>
      <w:tr w:rsidR="00FB650D" w:rsidRPr="00BD62FF" w14:paraId="18B77FBB" w14:textId="77777777" w:rsidTr="002B2B83">
        <w:tc>
          <w:tcPr>
            <w:tcW w:w="461" w:type="dxa"/>
          </w:tcPr>
          <w:p w14:paraId="61FF174A" w14:textId="77777777" w:rsidR="00FB650D" w:rsidRPr="00BD62FF" w:rsidRDefault="00FB650D" w:rsidP="00FB650D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616" w:type="dxa"/>
          </w:tcPr>
          <w:p w14:paraId="122D4EDF" w14:textId="77777777" w:rsidR="00FB650D" w:rsidRPr="00BD62FF" w:rsidRDefault="00FB650D" w:rsidP="00FB650D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2.2 การจัดระบบดูแลช่วยเหลือนักเรียน</w:t>
            </w:r>
          </w:p>
        </w:tc>
        <w:tc>
          <w:tcPr>
            <w:tcW w:w="993" w:type="dxa"/>
          </w:tcPr>
          <w:p w14:paraId="6F378472" w14:textId="154394F9" w:rsidR="00FB650D" w:rsidRPr="00BD62FF" w:rsidRDefault="00FB650D" w:rsidP="00FB650D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14:paraId="3FE0F589" w14:textId="5CB6D917" w:rsidR="00FB650D" w:rsidRPr="00BD62FF" w:rsidRDefault="00FB650D" w:rsidP="00FB650D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27" w:type="dxa"/>
          </w:tcPr>
          <w:p w14:paraId="343866CE" w14:textId="77777777" w:rsidR="00DA1CA1" w:rsidRDefault="00DA1CA1" w:rsidP="00DA1CA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จัดให้มีการประชุมผู้ปกครอง ภาคเรียนละ 1 ครั้ง</w:t>
            </w:r>
          </w:p>
          <w:p w14:paraId="72CCC519" w14:textId="77777777" w:rsidR="00DA1CA1" w:rsidRDefault="00DA1CA1" w:rsidP="00DA1CA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เยี่ยมบ้านนักเรียนชั้น ม</w:t>
            </w:r>
            <w:r w:rsidR="00F24C20">
              <w:rPr>
                <w:rFonts w:ascii="TH SarabunPSK" w:hAnsi="TH SarabunPSK" w:cs="TH SarabunPSK" w:hint="cs"/>
                <w:sz w:val="30"/>
                <w:szCs w:val="30"/>
                <w:cs/>
              </w:rPr>
              <w:t>…</w:t>
            </w:r>
            <w:r w:rsidR="00F24C20">
              <w:rPr>
                <w:rFonts w:ascii="TH SarabunPSK" w:hAnsi="TH SarabunPSK" w:cs="TH SarabunPSK"/>
                <w:sz w:val="30"/>
                <w:szCs w:val="30"/>
              </w:rPr>
              <w:t>….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ครบทุกคน และจัดทำรายงานการเยี่ยมบ้านนักเรียน จำนวน 1 เล่ม</w:t>
            </w:r>
          </w:p>
          <w:p w14:paraId="34B24F3D" w14:textId="77777777" w:rsidR="00DA1CA1" w:rsidRDefault="00DA1CA1" w:rsidP="00DA1CA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จัดทำเอกสารระบบดูแลช่วยเหลือนักเรียนชั้น ม</w:t>
            </w:r>
            <w:r w:rsidR="00F24C20">
              <w:rPr>
                <w:rFonts w:ascii="TH SarabunPSK" w:hAnsi="TH SarabunPSK" w:cs="TH SarabunPSK" w:hint="cs"/>
                <w:sz w:val="30"/>
                <w:szCs w:val="30"/>
                <w:cs/>
              </w:rPr>
              <w:t>…</w:t>
            </w:r>
            <w:r w:rsidR="00F24C20">
              <w:rPr>
                <w:rFonts w:ascii="TH SarabunPSK" w:hAnsi="TH SarabunPSK" w:cs="TH SarabunPSK"/>
                <w:sz w:val="30"/>
                <w:szCs w:val="30"/>
              </w:rPr>
              <w:t>….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จำนวน 1 เล่ม</w:t>
            </w:r>
          </w:p>
          <w:p w14:paraId="37969414" w14:textId="77777777" w:rsidR="00DA1CA1" w:rsidRPr="00DA1CA1" w:rsidRDefault="00DA1CA1" w:rsidP="00DA1CA1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จัดทำสมุดรายงานการตรวจค้นยาเสพติดห้อง </w:t>
            </w:r>
            <w:r w:rsidR="00F24C20">
              <w:rPr>
                <w:rFonts w:ascii="TH SarabunPSK" w:hAnsi="TH SarabunPSK" w:cs="TH SarabunPSK" w:hint="cs"/>
                <w:sz w:val="30"/>
                <w:szCs w:val="30"/>
                <w:cs/>
              </w:rPr>
              <w:t>ม.......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จำนวน 1 เล่ม</w:t>
            </w:r>
          </w:p>
          <w:p w14:paraId="26BB9098" w14:textId="77777777" w:rsidR="00FB650D" w:rsidRPr="00BD62FF" w:rsidRDefault="00FB650D" w:rsidP="00FB650D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รูปแบบการพัฒนาการจัดระบบดูแลช่วยเหลือนักเรียน</w:t>
            </w:r>
            <w:r w:rsidR="002B2B83"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มีดังนี้</w:t>
            </w:r>
          </w:p>
          <w:p w14:paraId="04A6DC15" w14:textId="77777777" w:rsidR="00FB650D" w:rsidRPr="00BD62FF" w:rsidRDefault="00FB650D" w:rsidP="00FB4DA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1. การส่งเสริม ป้องกันและการช่วยเหลือ  การแก้ไขปัญห</w:t>
            </w:r>
            <w:r w:rsidR="007533C6"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า โดยวิธีการและเครื่องมือ</w:t>
            </w:r>
            <w:proofErr w:type="spellStart"/>
            <w:r w:rsidR="007533C6"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สําหรับ</w:t>
            </w:r>
            <w:proofErr w:type="spellEnd"/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ครูที</w:t>
            </w:r>
            <w:r w:rsidR="007533C6"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่</w:t>
            </w: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ปรึกษา</w:t>
            </w:r>
            <w:r w:rsidRPr="00BD62F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1055C256" w14:textId="77777777" w:rsidR="00FB650D" w:rsidRPr="00BD62FF" w:rsidRDefault="00FB650D" w:rsidP="00DA1CA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2. เน้นกระบวนการ</w:t>
            </w:r>
            <w:r w:rsidRPr="00BD62F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วิธีการดําเนินงานดูแลช่วยเหลือนักเรียนอย่างมีขั้นตอน</w:t>
            </w:r>
            <w:r w:rsidRPr="00BD62F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พร้อมด้วยเครื่องมือการ</w:t>
            </w:r>
            <w:proofErr w:type="spellStart"/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ทํางาน</w:t>
            </w:r>
            <w:proofErr w:type="spellEnd"/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ที่ชัดเจน</w:t>
            </w:r>
            <w:r w:rsidRPr="00BD62FF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โดยมีฝ่ายกิจการนักเรียน งานแนะแนว งานส่งเสริมสุขภาพและอนามัย  งานระเบียบวินัย       งานป้องกันยาเสพติด  และงานครูที่ปรึกษาในการเยี่ยมบ้านนักเรียน  ดูแลช่วยเหลือนักเรียน</w:t>
            </w: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ในด้านต่าง</w:t>
            </w:r>
            <w:r w:rsidRPr="00BD62F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ๆ ภายในโรงเรียน และประสานความร่วมมือกับผู้ปกครอ</w:t>
            </w:r>
            <w:r w:rsidR="00E80470">
              <w:rPr>
                <w:rFonts w:ascii="TH SarabunPSK" w:hAnsi="TH SarabunPSK" w:cs="TH SarabunPSK"/>
                <w:sz w:val="30"/>
                <w:szCs w:val="30"/>
                <w:cs/>
              </w:rPr>
              <w:t>ง</w:t>
            </w: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และองค์กรภายนอก</w:t>
            </w:r>
          </w:p>
        </w:tc>
        <w:tc>
          <w:tcPr>
            <w:tcW w:w="3402" w:type="dxa"/>
          </w:tcPr>
          <w:p w14:paraId="450D1344" w14:textId="77777777" w:rsidR="00FB650D" w:rsidRPr="00BD62FF" w:rsidRDefault="00FB650D" w:rsidP="00FB4DA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 xml:space="preserve">     1. </w:t>
            </w:r>
            <w:r w:rsidR="00DA1CA1">
              <w:rPr>
                <w:rFonts w:ascii="TH SarabunPSK" w:hAnsi="TH SarabunPSK" w:cs="TH SarabunPSK" w:hint="cs"/>
                <w:sz w:val="30"/>
                <w:szCs w:val="30"/>
                <w:cs/>
              </w:rPr>
              <w:t>สามารถคัดกรองนักเรียนเป็นรายบุคคลโดยใช้เครื่องมือต่าง ๆ เพื่อ</w:t>
            </w: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ให้นักเรียนเป็นคนดี คนเก่ง ปลอดภัยจากสารเสพติด และมีความสุขในการ</w:t>
            </w:r>
            <w:proofErr w:type="spellStart"/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ดําร</w:t>
            </w:r>
            <w:proofErr w:type="spellEnd"/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งชีวิต</w:t>
            </w:r>
          </w:p>
          <w:p w14:paraId="21A8F01F" w14:textId="77777777" w:rsidR="00FB650D" w:rsidRPr="00BD62FF" w:rsidRDefault="00FB650D" w:rsidP="00FB4DA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</w:rPr>
              <w:t xml:space="preserve">     2. </w:t>
            </w:r>
            <w:r w:rsidR="00DA1CA1">
              <w:rPr>
                <w:rFonts w:ascii="TH SarabunPSK" w:hAnsi="TH SarabunPSK" w:cs="TH SarabunPSK"/>
                <w:sz w:val="30"/>
                <w:szCs w:val="30"/>
                <w:cs/>
              </w:rPr>
              <w:t>สามารถจัดการปัญหา</w:t>
            </w: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แก้ไข และจัดการดูแลนักเรียนได้ทันเวลา</w:t>
            </w:r>
          </w:p>
          <w:p w14:paraId="6910959F" w14:textId="77777777" w:rsidR="00FB650D" w:rsidRPr="00BD62FF" w:rsidRDefault="00FB650D" w:rsidP="00FB4DA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3. สามารถพัฒนานักเรียนให้เป็นบุคคลที่มีคุณภาพทั้งด้านร่างกาย จิตใจ สติปัญญา อารมณ์ และสังคม </w:t>
            </w:r>
          </w:p>
        </w:tc>
        <w:tc>
          <w:tcPr>
            <w:tcW w:w="709" w:type="dxa"/>
          </w:tcPr>
          <w:p w14:paraId="3C48F617" w14:textId="77777777" w:rsidR="00FB650D" w:rsidRPr="00BD62FF" w:rsidRDefault="00FB650D" w:rsidP="00FB650D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56159776" w14:textId="77777777" w:rsidR="00FB650D" w:rsidRPr="00BD62FF" w:rsidRDefault="00FB650D" w:rsidP="00FB650D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1560722C" w14:textId="77777777" w:rsidR="00FB650D" w:rsidRPr="00BD62FF" w:rsidRDefault="00FB650D" w:rsidP="00FB650D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3008AF78" w14:textId="77777777" w:rsidR="00FB650D" w:rsidRPr="00BD62FF" w:rsidRDefault="00FB650D" w:rsidP="00FB650D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58404BE2" w14:textId="77777777" w:rsidR="00FB650D" w:rsidRPr="00BD62FF" w:rsidRDefault="00FB650D" w:rsidP="00FB650D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35AC0D45" w14:textId="77777777" w:rsidR="00FB650D" w:rsidRPr="00BD62FF" w:rsidRDefault="00FB650D" w:rsidP="00FB650D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2485E6AF" w14:textId="77777777" w:rsidR="00FB650D" w:rsidRPr="00BD62FF" w:rsidRDefault="00FB650D" w:rsidP="00FB650D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3FEFA084" w14:textId="77777777" w:rsidR="00FB650D" w:rsidRPr="00BD62FF" w:rsidRDefault="00FB650D" w:rsidP="00FB650D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66EDB2BB" w14:textId="77777777" w:rsidR="00FB650D" w:rsidRPr="00BD62FF" w:rsidRDefault="00FB650D" w:rsidP="00FB650D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47EE946A" w14:textId="77777777" w:rsidR="00FB650D" w:rsidRPr="00BD62FF" w:rsidRDefault="00FB650D" w:rsidP="00FB650D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26C0703D" w14:textId="77777777" w:rsidR="00FB650D" w:rsidRPr="00BD62FF" w:rsidRDefault="00FB650D" w:rsidP="00FB650D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3F9EA3CF" w14:textId="77777777" w:rsidR="00FB650D" w:rsidRPr="00BD62FF" w:rsidRDefault="00FB650D" w:rsidP="00FB650D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43FF1943" w14:textId="77777777" w:rsidR="00FB650D" w:rsidRPr="00BD62FF" w:rsidRDefault="00FB650D" w:rsidP="00FB650D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2C78E9BF" w14:textId="77777777" w:rsidR="00FB650D" w:rsidRPr="00BD62FF" w:rsidRDefault="00FB650D" w:rsidP="00FB650D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35AC0606" w14:textId="77777777" w:rsidR="00FB650D" w:rsidRPr="00BD62FF" w:rsidRDefault="00FB650D" w:rsidP="00FB650D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14:paraId="236FF284" w14:textId="77777777" w:rsidR="00FB650D" w:rsidRPr="00BD62FF" w:rsidRDefault="00FB650D" w:rsidP="00FB650D">
            <w:pPr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4612CD" w:rsidRPr="00BD62FF" w14:paraId="38C68970" w14:textId="77777777" w:rsidTr="002B2B83">
        <w:tc>
          <w:tcPr>
            <w:tcW w:w="461" w:type="dxa"/>
            <w:vMerge w:val="restart"/>
            <w:vAlign w:val="center"/>
          </w:tcPr>
          <w:p w14:paraId="52ABF13D" w14:textId="77777777" w:rsidR="004612CD" w:rsidRPr="00BD62FF" w:rsidRDefault="004612CD" w:rsidP="002B2B8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3616" w:type="dxa"/>
            <w:vMerge w:val="restart"/>
            <w:vAlign w:val="center"/>
          </w:tcPr>
          <w:p w14:paraId="295295DE" w14:textId="77777777" w:rsidR="004612CD" w:rsidRPr="00BD62FF" w:rsidRDefault="004612CD" w:rsidP="002B2B8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รายการพัฒนา</w:t>
            </w:r>
          </w:p>
        </w:tc>
        <w:tc>
          <w:tcPr>
            <w:tcW w:w="1985" w:type="dxa"/>
            <w:gridSpan w:val="2"/>
            <w:vAlign w:val="center"/>
          </w:tcPr>
          <w:p w14:paraId="604C1DEB" w14:textId="77777777" w:rsidR="004612CD" w:rsidRPr="00BD62FF" w:rsidRDefault="004612CD" w:rsidP="002B2B8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ระยะเวลาการพัฒนา</w:t>
            </w:r>
          </w:p>
        </w:tc>
        <w:tc>
          <w:tcPr>
            <w:tcW w:w="3827" w:type="dxa"/>
            <w:vMerge w:val="restart"/>
            <w:vAlign w:val="center"/>
          </w:tcPr>
          <w:p w14:paraId="6324AA05" w14:textId="77777777" w:rsidR="004612CD" w:rsidRPr="00BD62FF" w:rsidRDefault="004612CD" w:rsidP="002B2B8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วิธีการ / รูปแบบการพัฒนา</w:t>
            </w:r>
          </w:p>
        </w:tc>
        <w:tc>
          <w:tcPr>
            <w:tcW w:w="3402" w:type="dxa"/>
            <w:vMerge w:val="restart"/>
            <w:vAlign w:val="center"/>
          </w:tcPr>
          <w:p w14:paraId="109B6001" w14:textId="77777777" w:rsidR="004612CD" w:rsidRPr="00BD62FF" w:rsidRDefault="004612CD" w:rsidP="002B2B8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559" w:type="dxa"/>
            <w:gridSpan w:val="2"/>
          </w:tcPr>
          <w:p w14:paraId="33BEC634" w14:textId="77777777" w:rsidR="004612CD" w:rsidRPr="00BD62FF" w:rsidRDefault="004612CD" w:rsidP="002B2B8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การพัฒนา</w:t>
            </w:r>
          </w:p>
        </w:tc>
      </w:tr>
      <w:tr w:rsidR="004612CD" w:rsidRPr="00BD62FF" w14:paraId="6D04F708" w14:textId="77777777" w:rsidTr="002B2B83">
        <w:tc>
          <w:tcPr>
            <w:tcW w:w="461" w:type="dxa"/>
            <w:vMerge/>
          </w:tcPr>
          <w:p w14:paraId="339371A5" w14:textId="77777777" w:rsidR="004612CD" w:rsidRPr="00BD62FF" w:rsidRDefault="004612CD" w:rsidP="00FB650D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616" w:type="dxa"/>
            <w:vMerge/>
          </w:tcPr>
          <w:p w14:paraId="3A7B8642" w14:textId="77777777" w:rsidR="004612CD" w:rsidRPr="00BD62FF" w:rsidRDefault="004612CD" w:rsidP="00FB650D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 w14:paraId="2FDA581C" w14:textId="77777777" w:rsidR="004612CD" w:rsidRPr="00BD62FF" w:rsidRDefault="004612CD" w:rsidP="00FB650D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เริ่มต้น</w:t>
            </w:r>
          </w:p>
        </w:tc>
        <w:tc>
          <w:tcPr>
            <w:tcW w:w="992" w:type="dxa"/>
            <w:vAlign w:val="center"/>
          </w:tcPr>
          <w:p w14:paraId="6673049C" w14:textId="77777777" w:rsidR="004612CD" w:rsidRPr="00BD62FF" w:rsidRDefault="004612CD" w:rsidP="00FB650D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สิ้นสุด</w:t>
            </w:r>
          </w:p>
        </w:tc>
        <w:tc>
          <w:tcPr>
            <w:tcW w:w="3827" w:type="dxa"/>
            <w:vMerge/>
          </w:tcPr>
          <w:p w14:paraId="6584B7BA" w14:textId="77777777" w:rsidR="004612CD" w:rsidRPr="00BD62FF" w:rsidRDefault="004612CD" w:rsidP="00FB650D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14:paraId="2F89395B" w14:textId="77777777" w:rsidR="004612CD" w:rsidRPr="00BD62FF" w:rsidRDefault="004612CD" w:rsidP="00FB650D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</w:tcPr>
          <w:p w14:paraId="3E6A2948" w14:textId="77777777" w:rsidR="004612CD" w:rsidRPr="00BD62FF" w:rsidRDefault="004612CD" w:rsidP="002B2B83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บรรลุ</w:t>
            </w:r>
          </w:p>
        </w:tc>
        <w:tc>
          <w:tcPr>
            <w:tcW w:w="850" w:type="dxa"/>
          </w:tcPr>
          <w:p w14:paraId="09BE851A" w14:textId="77777777" w:rsidR="004612CD" w:rsidRPr="00BD62FF" w:rsidRDefault="004612CD" w:rsidP="002B2B83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ไม่บรรลุ</w:t>
            </w:r>
          </w:p>
        </w:tc>
      </w:tr>
      <w:tr w:rsidR="00FB650D" w:rsidRPr="00BD62FF" w14:paraId="2CA64242" w14:textId="77777777" w:rsidTr="002B2B83">
        <w:tc>
          <w:tcPr>
            <w:tcW w:w="461" w:type="dxa"/>
          </w:tcPr>
          <w:p w14:paraId="7285DDC5" w14:textId="77777777" w:rsidR="00FB650D" w:rsidRPr="00BD62FF" w:rsidRDefault="00FB650D" w:rsidP="00FB650D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1499D61D" w14:textId="77777777" w:rsidR="00FB650D" w:rsidRPr="00BD62FF" w:rsidRDefault="00FB650D" w:rsidP="00FB650D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616" w:type="dxa"/>
          </w:tcPr>
          <w:p w14:paraId="6CB7E0A3" w14:textId="77777777" w:rsidR="00FB650D" w:rsidRPr="00BD62FF" w:rsidRDefault="00FB650D" w:rsidP="004612CD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2.3 การจัดทำข้อมูลสารสนเทศและเอกสารประจำชั้นหรือประจำวิชา</w:t>
            </w:r>
          </w:p>
        </w:tc>
        <w:tc>
          <w:tcPr>
            <w:tcW w:w="993" w:type="dxa"/>
          </w:tcPr>
          <w:p w14:paraId="6531BFB4" w14:textId="6DB32FE1" w:rsidR="00FB650D" w:rsidRPr="00BD62FF" w:rsidRDefault="00FB650D" w:rsidP="004612C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14:paraId="40944B36" w14:textId="0E40B37E" w:rsidR="00FB650D" w:rsidRPr="00BD62FF" w:rsidRDefault="00FB650D" w:rsidP="004612C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27" w:type="dxa"/>
          </w:tcPr>
          <w:p w14:paraId="141622E6" w14:textId="77777777" w:rsidR="00FB650D" w:rsidRPr="00BD62FF" w:rsidRDefault="00C46A33" w:rsidP="004612C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จัดทำเอกสารประจำรายวิชา</w:t>
            </w:r>
          </w:p>
          <w:p w14:paraId="30458196" w14:textId="77777777" w:rsidR="00B93A6F" w:rsidRPr="00D72FE8" w:rsidRDefault="00B93A6F" w:rsidP="00B93A6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D72F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="00F24C20">
              <w:rPr>
                <w:rFonts w:ascii="TH SarabunPSK" w:hAnsi="TH SarabunPSK" w:cs="TH SarabunPSK" w:hint="cs"/>
                <w:sz w:val="30"/>
                <w:szCs w:val="30"/>
                <w:cs/>
              </w:rPr>
              <w:t>วิชา................................. รหัสวิชา.............</w:t>
            </w:r>
          </w:p>
          <w:p w14:paraId="75891B86" w14:textId="77777777" w:rsidR="00B93A6F" w:rsidRDefault="00B93A6F" w:rsidP="00B93A6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Pr="00D72FE8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D72F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F24C20">
              <w:rPr>
                <w:rFonts w:ascii="TH SarabunPSK" w:hAnsi="TH SarabunPSK" w:cs="TH SarabunPSK" w:hint="cs"/>
                <w:sz w:val="30"/>
                <w:szCs w:val="30"/>
                <w:cs/>
              </w:rPr>
              <w:t>วิชา................................. รหัสวิชา.............</w:t>
            </w:r>
          </w:p>
          <w:p w14:paraId="27F1E130" w14:textId="77777777" w:rsidR="00FB650D" w:rsidRDefault="00C46A33" w:rsidP="00B93A6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จัดทำเอกสารประจำชั้นของนักเรียน ม.</w:t>
            </w:r>
            <w:r w:rsidR="00F24C20">
              <w:rPr>
                <w:rFonts w:ascii="TH SarabunPSK" w:hAnsi="TH SarabunPSK" w:cs="TH SarabunPSK" w:hint="cs"/>
                <w:sz w:val="30"/>
                <w:szCs w:val="30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ดูแลความถูกต้องและความเป็นระเบียบเรียบร้อย ได้แก่ สมุดบันทึกการเข้าสอนของครู จำนวน 1 เล่ม/เดือน</w:t>
            </w:r>
          </w:p>
          <w:p w14:paraId="0558AB82" w14:textId="77777777" w:rsidR="00C46A33" w:rsidRDefault="00C46A33" w:rsidP="004612CD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จัดทำเอกสารประเมินผลกิจกรรมลูกเสือเนตรนารี ยุวกาชาด จิตสาธารณะ จำนวน 1 เล่ม</w:t>
            </w:r>
          </w:p>
          <w:p w14:paraId="35B84F20" w14:textId="77777777" w:rsidR="00C46A33" w:rsidRDefault="00C46A33" w:rsidP="004612CD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จัดทำสมุดประจำตัวนักเรียน (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ปพ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6-ต) ชั้น ม.</w:t>
            </w:r>
            <w:r w:rsidR="00F24C20">
              <w:rPr>
                <w:rFonts w:ascii="TH SarabunPSK" w:hAnsi="TH SarabunPSK" w:cs="TH SarabunPSK" w:hint="cs"/>
                <w:sz w:val="30"/>
                <w:szCs w:val="30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จำนวน </w:t>
            </w:r>
            <w:r w:rsidR="00F24C2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เล่ม</w:t>
            </w:r>
          </w:p>
          <w:p w14:paraId="7AC0619A" w14:textId="77777777" w:rsidR="009B35E1" w:rsidRDefault="005044D1" w:rsidP="004612CD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จัดทำเอกสารการประเมินสมรรถนะที่สำคัญของผู้เรียน ภาคเรียนละ 1 เล่ม</w:t>
            </w:r>
          </w:p>
          <w:p w14:paraId="416D4F20" w14:textId="77777777" w:rsidR="005044D1" w:rsidRDefault="005044D1" w:rsidP="004612CD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จัดทำโครงสร้างห้องเรียนสีขาว</w:t>
            </w:r>
          </w:p>
          <w:p w14:paraId="198153F9" w14:textId="77777777" w:rsidR="005044D1" w:rsidRDefault="005044D1" w:rsidP="004612CD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จัดเวรดูแลความสะอาดห้องเรียนพร้อมทั้งติดตามการปฏิบัติหน้าที่</w:t>
            </w:r>
          </w:p>
          <w:p w14:paraId="117F26AA" w14:textId="77777777" w:rsidR="005044D1" w:rsidRDefault="005044D1" w:rsidP="004612CD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จัดตารางการใช้ห้องเรียน</w:t>
            </w:r>
          </w:p>
          <w:p w14:paraId="55FB0BDE" w14:textId="77777777" w:rsidR="009B35E1" w:rsidRDefault="005044D1" w:rsidP="004612CD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- ดูแลนักเรียนในการเข้าเรียนวิชาต่าง ๆ และก</w:t>
            </w:r>
            <w:r w:rsidR="004A5D2A">
              <w:rPr>
                <w:rFonts w:ascii="TH SarabunPSK" w:hAnsi="TH SarabunPSK" w:cs="TH SarabunPSK" w:hint="cs"/>
                <w:sz w:val="30"/>
                <w:szCs w:val="30"/>
                <w:cs/>
              </w:rPr>
              <w:t>ารปฏิบัติตนตามระเบียบของโรงเรียน</w:t>
            </w:r>
          </w:p>
          <w:p w14:paraId="1B0321C3" w14:textId="77777777" w:rsidR="00FB650D" w:rsidRPr="00BD62FF" w:rsidRDefault="00FB650D" w:rsidP="004612C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</w:tcPr>
          <w:p w14:paraId="6232EEB5" w14:textId="77777777" w:rsidR="00FB650D" w:rsidRPr="00BD62FF" w:rsidRDefault="0088157A" w:rsidP="0088157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 xml:space="preserve">   ครูมีข้อมูลที่เกี่ยวกับเอกสารประจำชั้นเพื่อดูแลและตรวจสอบนักเรียนเป็นรายบุคคลอย่างเป็นระบบ เอกสารประจำวิชาที่เป็นปัจจุบันและทันต่อเหตุการณ์ </w:t>
            </w:r>
          </w:p>
        </w:tc>
        <w:tc>
          <w:tcPr>
            <w:tcW w:w="709" w:type="dxa"/>
          </w:tcPr>
          <w:p w14:paraId="56FC90C9" w14:textId="77777777" w:rsidR="00FB650D" w:rsidRPr="00BD62FF" w:rsidRDefault="00FB650D" w:rsidP="00FB650D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24B529A" w14:textId="77777777" w:rsidR="00FB650D" w:rsidRPr="00BD62FF" w:rsidRDefault="00FB650D" w:rsidP="00FB650D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EACA0C9" w14:textId="77777777" w:rsidR="00FB650D" w:rsidRPr="00BD62FF" w:rsidRDefault="00FB650D" w:rsidP="00FB650D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14:paraId="0FA0F366" w14:textId="77777777" w:rsidR="00FB650D" w:rsidRPr="00BD62FF" w:rsidRDefault="00FB650D" w:rsidP="00FB650D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14:paraId="0148AC48" w14:textId="77777777" w:rsidR="00FB650D" w:rsidRPr="00BD62FF" w:rsidRDefault="00FB650D" w:rsidP="007553FB">
      <w:pPr>
        <w:pStyle w:val="a3"/>
        <w:jc w:val="both"/>
        <w:rPr>
          <w:rFonts w:ascii="TH SarabunPSK" w:hAnsi="TH SarabunPSK" w:cs="TH SarabunPSK"/>
          <w:b/>
          <w:bCs/>
          <w:sz w:val="28"/>
          <w:cs/>
        </w:rPr>
        <w:sectPr w:rsidR="00FB650D" w:rsidRPr="00BD62FF" w:rsidSect="00FB650D">
          <w:pgSz w:w="16838" w:h="11906" w:orient="landscape"/>
          <w:pgMar w:top="1134" w:right="851" w:bottom="1701" w:left="1134" w:header="709" w:footer="709" w:gutter="0"/>
          <w:cols w:space="708"/>
          <w:docGrid w:linePitch="435"/>
        </w:sectPr>
      </w:pPr>
    </w:p>
    <w:p w14:paraId="5C05F283" w14:textId="77777777" w:rsidR="00FB650D" w:rsidRPr="00BD62FF" w:rsidRDefault="00FB650D" w:rsidP="00FB650D">
      <w:pPr>
        <w:pStyle w:val="a3"/>
        <w:rPr>
          <w:rFonts w:ascii="TH SarabunPSK" w:hAnsi="TH SarabunPSK" w:cs="TH SarabunPSK"/>
          <w:b/>
          <w:bCs/>
          <w:sz w:val="28"/>
        </w:rPr>
      </w:pPr>
    </w:p>
    <w:p w14:paraId="6B3579CF" w14:textId="77777777" w:rsidR="00FB650D" w:rsidRPr="00BD62FF" w:rsidRDefault="00FB650D" w:rsidP="00FB650D">
      <w:pPr>
        <w:pStyle w:val="a3"/>
        <w:rPr>
          <w:rFonts w:ascii="TH SarabunPSK" w:hAnsi="TH SarabunPSK" w:cs="TH SarabunPSK"/>
          <w:b/>
          <w:bCs/>
          <w:sz w:val="28"/>
        </w:rPr>
      </w:pPr>
    </w:p>
    <w:p w14:paraId="7D8EE6EB" w14:textId="77777777" w:rsidR="00FB650D" w:rsidRPr="00BD62FF" w:rsidRDefault="00FB650D" w:rsidP="00FB650D">
      <w:pPr>
        <w:pStyle w:val="a3"/>
        <w:rPr>
          <w:rFonts w:ascii="TH SarabunPSK" w:hAnsi="TH SarabunPSK" w:cs="TH SarabunPSK"/>
          <w:b/>
          <w:bCs/>
          <w:sz w:val="28"/>
        </w:rPr>
      </w:pPr>
    </w:p>
    <w:p w14:paraId="6E3DB4C9" w14:textId="77777777" w:rsidR="00FB650D" w:rsidRPr="00BD62FF" w:rsidRDefault="00FB650D" w:rsidP="00FB650D">
      <w:pPr>
        <w:pStyle w:val="a3"/>
        <w:rPr>
          <w:rFonts w:ascii="TH SarabunPSK" w:hAnsi="TH SarabunPSK" w:cs="TH SarabunPSK"/>
          <w:b/>
          <w:bCs/>
          <w:sz w:val="28"/>
        </w:rPr>
      </w:pPr>
    </w:p>
    <w:p w14:paraId="504D871E" w14:textId="77777777" w:rsidR="00FB650D" w:rsidRPr="00BD62FF" w:rsidRDefault="00FB650D" w:rsidP="00FB650D">
      <w:pPr>
        <w:pStyle w:val="a3"/>
        <w:rPr>
          <w:rFonts w:ascii="TH SarabunPSK" w:hAnsi="TH SarabunPSK" w:cs="TH SarabunPSK"/>
          <w:b/>
          <w:bCs/>
          <w:sz w:val="28"/>
        </w:rPr>
      </w:pPr>
    </w:p>
    <w:p w14:paraId="49456CBB" w14:textId="77777777" w:rsidR="00FB650D" w:rsidRPr="00BD62FF" w:rsidRDefault="00FB650D" w:rsidP="00FB650D">
      <w:pPr>
        <w:pStyle w:val="a3"/>
        <w:rPr>
          <w:rFonts w:ascii="TH SarabunPSK" w:hAnsi="TH SarabunPSK" w:cs="TH SarabunPSK"/>
          <w:b/>
          <w:bCs/>
          <w:sz w:val="28"/>
        </w:rPr>
      </w:pPr>
    </w:p>
    <w:p w14:paraId="07690BD1" w14:textId="77777777" w:rsidR="00FB650D" w:rsidRPr="00BD62FF" w:rsidRDefault="00FB650D" w:rsidP="00FB650D">
      <w:pPr>
        <w:pStyle w:val="a3"/>
        <w:rPr>
          <w:rFonts w:ascii="TH SarabunPSK" w:hAnsi="TH SarabunPSK" w:cs="TH SarabunPSK"/>
          <w:b/>
          <w:bCs/>
          <w:sz w:val="28"/>
        </w:rPr>
      </w:pPr>
    </w:p>
    <w:p w14:paraId="63F70825" w14:textId="77777777" w:rsidR="00FB650D" w:rsidRPr="00BD62FF" w:rsidRDefault="00FB650D" w:rsidP="00FB650D">
      <w:pPr>
        <w:pStyle w:val="a3"/>
        <w:rPr>
          <w:rFonts w:ascii="TH SarabunPSK" w:hAnsi="TH SarabunPSK" w:cs="TH SarabunPSK"/>
          <w:b/>
          <w:bCs/>
          <w:sz w:val="28"/>
        </w:rPr>
      </w:pPr>
    </w:p>
    <w:p w14:paraId="17006EA0" w14:textId="77777777" w:rsidR="00FB650D" w:rsidRPr="00BD62FF" w:rsidRDefault="00FB650D" w:rsidP="00FB650D">
      <w:pPr>
        <w:pStyle w:val="a3"/>
        <w:rPr>
          <w:rFonts w:ascii="TH SarabunPSK" w:hAnsi="TH SarabunPSK" w:cs="TH SarabunPSK"/>
          <w:b/>
          <w:bCs/>
          <w:sz w:val="28"/>
        </w:rPr>
      </w:pPr>
    </w:p>
    <w:p w14:paraId="06A0BB48" w14:textId="77777777" w:rsidR="00FB650D" w:rsidRPr="00BD62FF" w:rsidRDefault="00FB650D" w:rsidP="00FB650D">
      <w:pPr>
        <w:pStyle w:val="a3"/>
        <w:rPr>
          <w:rFonts w:ascii="TH SarabunPSK" w:hAnsi="TH SarabunPSK" w:cs="TH SarabunPSK"/>
          <w:b/>
          <w:bCs/>
          <w:sz w:val="28"/>
        </w:rPr>
      </w:pPr>
    </w:p>
    <w:p w14:paraId="5F3D73C0" w14:textId="77777777" w:rsidR="00FB650D" w:rsidRPr="00BD62FF" w:rsidRDefault="00FB650D" w:rsidP="00FB650D">
      <w:pPr>
        <w:pStyle w:val="a3"/>
        <w:rPr>
          <w:rFonts w:ascii="TH SarabunPSK" w:hAnsi="TH SarabunPSK" w:cs="TH SarabunPSK"/>
          <w:b/>
          <w:bCs/>
          <w:sz w:val="28"/>
        </w:rPr>
      </w:pPr>
    </w:p>
    <w:p w14:paraId="538E683D" w14:textId="77777777" w:rsidR="00FB650D" w:rsidRPr="00BD62FF" w:rsidRDefault="00FB650D" w:rsidP="00FB650D">
      <w:pPr>
        <w:pStyle w:val="a3"/>
        <w:rPr>
          <w:rFonts w:ascii="TH SarabunPSK" w:hAnsi="TH SarabunPSK" w:cs="TH SarabunPSK"/>
          <w:b/>
          <w:bCs/>
          <w:sz w:val="28"/>
        </w:rPr>
      </w:pPr>
    </w:p>
    <w:p w14:paraId="1941BDAF" w14:textId="77777777" w:rsidR="00FB650D" w:rsidRPr="00BD62FF" w:rsidRDefault="00FB650D" w:rsidP="00FB650D">
      <w:pPr>
        <w:pStyle w:val="a3"/>
        <w:rPr>
          <w:rFonts w:ascii="TH SarabunPSK" w:hAnsi="TH SarabunPSK" w:cs="TH SarabunPSK"/>
          <w:b/>
          <w:bCs/>
          <w:sz w:val="28"/>
        </w:rPr>
      </w:pPr>
    </w:p>
    <w:p w14:paraId="0A16AE08" w14:textId="77777777" w:rsidR="00FB650D" w:rsidRPr="00BD62FF" w:rsidRDefault="00FB650D" w:rsidP="00FB650D">
      <w:pPr>
        <w:pStyle w:val="a3"/>
        <w:rPr>
          <w:rFonts w:ascii="TH SarabunPSK" w:hAnsi="TH SarabunPSK" w:cs="TH SarabunPSK"/>
          <w:b/>
          <w:bCs/>
          <w:sz w:val="28"/>
        </w:rPr>
      </w:pPr>
    </w:p>
    <w:p w14:paraId="231F1903" w14:textId="77777777" w:rsidR="00FB650D" w:rsidRPr="00BD62FF" w:rsidRDefault="00FB650D" w:rsidP="00FB650D">
      <w:pPr>
        <w:pStyle w:val="a3"/>
        <w:rPr>
          <w:rFonts w:ascii="TH SarabunPSK" w:hAnsi="TH SarabunPSK" w:cs="TH SarabunPSK"/>
          <w:b/>
          <w:bCs/>
          <w:sz w:val="28"/>
        </w:rPr>
      </w:pPr>
    </w:p>
    <w:p w14:paraId="7B0F5317" w14:textId="77777777" w:rsidR="00FB650D" w:rsidRPr="00BD62FF" w:rsidRDefault="00FB650D" w:rsidP="00FB650D">
      <w:pPr>
        <w:pStyle w:val="a3"/>
        <w:rPr>
          <w:rFonts w:ascii="TH SarabunPSK" w:hAnsi="TH SarabunPSK" w:cs="TH SarabunPSK"/>
          <w:b/>
          <w:bCs/>
          <w:sz w:val="28"/>
        </w:rPr>
      </w:pPr>
    </w:p>
    <w:p w14:paraId="15F392BE" w14:textId="77777777" w:rsidR="00FB650D" w:rsidRPr="00BD62FF" w:rsidRDefault="00FB650D" w:rsidP="00FB650D">
      <w:pPr>
        <w:pStyle w:val="a3"/>
        <w:rPr>
          <w:rFonts w:ascii="TH SarabunPSK" w:hAnsi="TH SarabunPSK" w:cs="TH SarabunPSK"/>
          <w:b/>
          <w:bCs/>
          <w:sz w:val="28"/>
        </w:rPr>
      </w:pPr>
    </w:p>
    <w:p w14:paraId="3C514064" w14:textId="77777777" w:rsidR="00FB650D" w:rsidRPr="00BD62FF" w:rsidRDefault="00393346" w:rsidP="00FB650D">
      <w:pPr>
        <w:pStyle w:val="a3"/>
        <w:rPr>
          <w:rFonts w:ascii="TH SarabunPSK" w:hAnsi="TH SarabunPSK" w:cs="TH SarabunPSK"/>
          <w:b/>
          <w:bCs/>
          <w:sz w:val="28"/>
        </w:rPr>
      </w:pPr>
      <w:r w:rsidRPr="00BD62FF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CF8FBA8" wp14:editId="36DB272F">
                <wp:simplePos x="0" y="0"/>
                <wp:positionH relativeFrom="column">
                  <wp:posOffset>819509</wp:posOffset>
                </wp:positionH>
                <wp:positionV relativeFrom="paragraph">
                  <wp:posOffset>5320</wp:posOffset>
                </wp:positionV>
                <wp:extent cx="4597879" cy="586597"/>
                <wp:effectExtent l="76200" t="38100" r="88900" b="11874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879" cy="586597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BD6EF0" w14:textId="77777777" w:rsidR="000D0D5F" w:rsidRPr="00393346" w:rsidRDefault="000D0D5F" w:rsidP="0039334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  <w:t>ด้านพัฒนาตนเองและพัฒนาวิชาชีพ</w:t>
                            </w:r>
                          </w:p>
                          <w:p w14:paraId="2155F4F6" w14:textId="77777777" w:rsidR="000D0D5F" w:rsidRPr="00393346" w:rsidRDefault="000D0D5F" w:rsidP="0039334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F8FBA8" id="_x0000_s1028" style="position:absolute;margin-left:64.55pt;margin-top:.4pt;width:362.05pt;height:46.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7FBD6EF0" w14:textId="77777777" w:rsidR="000D0D5F" w:rsidRPr="00393346" w:rsidRDefault="000D0D5F" w:rsidP="00393346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60"/>
                          <w:szCs w:val="60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60"/>
                          <w:szCs w:val="60"/>
                          <w:cs/>
                        </w:rPr>
                        <w:t>ด้านพัฒนาตนเองและพัฒนาวิชาชีพ</w:t>
                      </w:r>
                    </w:p>
                    <w:p w14:paraId="2155F4F6" w14:textId="77777777" w:rsidR="000D0D5F" w:rsidRPr="00393346" w:rsidRDefault="000D0D5F" w:rsidP="0039334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4200D1B" w14:textId="77777777" w:rsidR="00FB650D" w:rsidRPr="00BD62FF" w:rsidRDefault="00FB650D" w:rsidP="00FB650D">
      <w:pPr>
        <w:pStyle w:val="a3"/>
        <w:rPr>
          <w:rFonts w:ascii="TH SarabunPSK" w:hAnsi="TH SarabunPSK" w:cs="TH SarabunPSK"/>
          <w:b/>
          <w:bCs/>
          <w:sz w:val="28"/>
        </w:rPr>
      </w:pPr>
    </w:p>
    <w:p w14:paraId="2CA370F1" w14:textId="77777777" w:rsidR="00FB650D" w:rsidRPr="00BD62FF" w:rsidRDefault="00FB650D" w:rsidP="00FB650D">
      <w:pPr>
        <w:pStyle w:val="a3"/>
        <w:rPr>
          <w:rFonts w:ascii="TH SarabunPSK" w:hAnsi="TH SarabunPSK" w:cs="TH SarabunPSK"/>
          <w:b/>
          <w:bCs/>
          <w:sz w:val="28"/>
        </w:rPr>
      </w:pPr>
    </w:p>
    <w:p w14:paraId="1530A6DE" w14:textId="77777777" w:rsidR="00FB650D" w:rsidRPr="00BD62FF" w:rsidRDefault="00FB650D" w:rsidP="00FB650D">
      <w:pPr>
        <w:pStyle w:val="a3"/>
        <w:rPr>
          <w:rFonts w:ascii="TH SarabunPSK" w:hAnsi="TH SarabunPSK" w:cs="TH SarabunPSK"/>
          <w:b/>
          <w:bCs/>
          <w:sz w:val="28"/>
        </w:rPr>
      </w:pPr>
    </w:p>
    <w:p w14:paraId="067E59E9" w14:textId="77777777" w:rsidR="007553FB" w:rsidRPr="00BD62FF" w:rsidRDefault="007553FB" w:rsidP="007553FB">
      <w:pPr>
        <w:pStyle w:val="a3"/>
        <w:jc w:val="both"/>
        <w:rPr>
          <w:rFonts w:ascii="TH SarabunPSK" w:hAnsi="TH SarabunPSK" w:cs="TH SarabunPSK"/>
          <w:b/>
          <w:bCs/>
          <w:sz w:val="28"/>
        </w:rPr>
      </w:pPr>
    </w:p>
    <w:p w14:paraId="384BE928" w14:textId="77777777" w:rsidR="007553FB" w:rsidRPr="00BD62FF" w:rsidRDefault="007553FB" w:rsidP="007553FB">
      <w:pPr>
        <w:pStyle w:val="a3"/>
        <w:jc w:val="both"/>
        <w:rPr>
          <w:rFonts w:ascii="TH SarabunPSK" w:hAnsi="TH SarabunPSK" w:cs="TH SarabunPSK"/>
          <w:b/>
          <w:bCs/>
          <w:sz w:val="28"/>
        </w:rPr>
      </w:pPr>
    </w:p>
    <w:p w14:paraId="533C6F22" w14:textId="77777777" w:rsidR="007553FB" w:rsidRPr="00BD62FF" w:rsidRDefault="007553FB" w:rsidP="007553FB">
      <w:pPr>
        <w:pStyle w:val="a3"/>
        <w:jc w:val="both"/>
        <w:rPr>
          <w:rFonts w:ascii="TH SarabunPSK" w:hAnsi="TH SarabunPSK" w:cs="TH SarabunPSK"/>
          <w:b/>
          <w:bCs/>
          <w:sz w:val="28"/>
        </w:rPr>
      </w:pPr>
    </w:p>
    <w:p w14:paraId="50804FC1" w14:textId="77777777" w:rsidR="007553FB" w:rsidRPr="00BD62FF" w:rsidRDefault="007553FB" w:rsidP="007553FB">
      <w:pPr>
        <w:pStyle w:val="a3"/>
        <w:jc w:val="both"/>
        <w:rPr>
          <w:rFonts w:ascii="TH SarabunPSK" w:hAnsi="TH SarabunPSK" w:cs="TH SarabunPSK"/>
          <w:b/>
          <w:bCs/>
          <w:sz w:val="28"/>
        </w:rPr>
      </w:pPr>
    </w:p>
    <w:p w14:paraId="6580883C" w14:textId="77777777" w:rsidR="007553FB" w:rsidRPr="00BD62FF" w:rsidRDefault="007553FB" w:rsidP="007553FB">
      <w:pPr>
        <w:pStyle w:val="a3"/>
        <w:jc w:val="both"/>
        <w:rPr>
          <w:rFonts w:ascii="TH SarabunPSK" w:hAnsi="TH SarabunPSK" w:cs="TH SarabunPSK"/>
          <w:b/>
          <w:bCs/>
          <w:sz w:val="28"/>
        </w:rPr>
      </w:pPr>
    </w:p>
    <w:p w14:paraId="0EF75FEF" w14:textId="77777777" w:rsidR="007553FB" w:rsidRPr="00BD62FF" w:rsidRDefault="007553FB" w:rsidP="007553FB">
      <w:pPr>
        <w:pStyle w:val="a3"/>
        <w:jc w:val="both"/>
        <w:rPr>
          <w:rFonts w:ascii="TH SarabunPSK" w:hAnsi="TH SarabunPSK" w:cs="TH SarabunPSK"/>
          <w:b/>
          <w:bCs/>
          <w:sz w:val="28"/>
        </w:rPr>
      </w:pPr>
    </w:p>
    <w:p w14:paraId="43280A26" w14:textId="77777777" w:rsidR="007553FB" w:rsidRPr="00BD62FF" w:rsidRDefault="007553FB" w:rsidP="007553FB">
      <w:pPr>
        <w:pStyle w:val="a3"/>
        <w:jc w:val="both"/>
        <w:rPr>
          <w:rFonts w:ascii="TH SarabunPSK" w:hAnsi="TH SarabunPSK" w:cs="TH SarabunPSK"/>
          <w:b/>
          <w:bCs/>
          <w:sz w:val="28"/>
        </w:rPr>
      </w:pPr>
    </w:p>
    <w:p w14:paraId="721A21BA" w14:textId="77777777" w:rsidR="007553FB" w:rsidRPr="00BD62FF" w:rsidRDefault="007553FB" w:rsidP="007553FB">
      <w:pPr>
        <w:pStyle w:val="a3"/>
        <w:jc w:val="both"/>
        <w:rPr>
          <w:rFonts w:ascii="TH SarabunPSK" w:hAnsi="TH SarabunPSK" w:cs="TH SarabunPSK"/>
          <w:b/>
          <w:bCs/>
          <w:sz w:val="28"/>
        </w:rPr>
      </w:pPr>
    </w:p>
    <w:p w14:paraId="6F8CD92C" w14:textId="77777777" w:rsidR="007553FB" w:rsidRPr="00BD62FF" w:rsidRDefault="007553FB" w:rsidP="007553FB">
      <w:pPr>
        <w:pStyle w:val="a3"/>
        <w:jc w:val="both"/>
        <w:rPr>
          <w:rFonts w:ascii="TH SarabunPSK" w:hAnsi="TH SarabunPSK" w:cs="TH SarabunPSK"/>
          <w:b/>
          <w:bCs/>
          <w:sz w:val="28"/>
        </w:rPr>
      </w:pPr>
    </w:p>
    <w:p w14:paraId="09746FE3" w14:textId="77777777" w:rsidR="007553FB" w:rsidRPr="00BD62FF" w:rsidRDefault="007553FB" w:rsidP="007553FB">
      <w:pPr>
        <w:pStyle w:val="a3"/>
        <w:jc w:val="both"/>
        <w:rPr>
          <w:rFonts w:ascii="TH SarabunPSK" w:hAnsi="TH SarabunPSK" w:cs="TH SarabunPSK"/>
          <w:b/>
          <w:bCs/>
          <w:sz w:val="28"/>
        </w:rPr>
      </w:pPr>
    </w:p>
    <w:p w14:paraId="52F51787" w14:textId="77777777" w:rsidR="007553FB" w:rsidRPr="00BD62FF" w:rsidRDefault="007553FB" w:rsidP="007553FB">
      <w:pPr>
        <w:pStyle w:val="a3"/>
        <w:jc w:val="both"/>
        <w:rPr>
          <w:rFonts w:ascii="TH SarabunPSK" w:hAnsi="TH SarabunPSK" w:cs="TH SarabunPSK"/>
          <w:b/>
          <w:bCs/>
          <w:sz w:val="28"/>
        </w:rPr>
      </w:pPr>
    </w:p>
    <w:p w14:paraId="1F947B80" w14:textId="77777777" w:rsidR="007553FB" w:rsidRPr="00BD62FF" w:rsidRDefault="007553FB" w:rsidP="007553FB">
      <w:pPr>
        <w:pStyle w:val="a3"/>
        <w:jc w:val="both"/>
        <w:rPr>
          <w:rFonts w:ascii="TH SarabunPSK" w:hAnsi="TH SarabunPSK" w:cs="TH SarabunPSK"/>
          <w:b/>
          <w:bCs/>
          <w:sz w:val="28"/>
        </w:rPr>
      </w:pPr>
    </w:p>
    <w:p w14:paraId="1E528EBB" w14:textId="77777777" w:rsidR="007553FB" w:rsidRPr="00BD62FF" w:rsidRDefault="007553FB" w:rsidP="007553FB">
      <w:pPr>
        <w:pStyle w:val="a3"/>
        <w:jc w:val="both"/>
        <w:rPr>
          <w:rFonts w:ascii="TH SarabunPSK" w:hAnsi="TH SarabunPSK" w:cs="TH SarabunPSK"/>
          <w:b/>
          <w:bCs/>
          <w:sz w:val="28"/>
        </w:rPr>
      </w:pPr>
    </w:p>
    <w:p w14:paraId="603A5C5F" w14:textId="77777777" w:rsidR="007553FB" w:rsidRPr="00BD62FF" w:rsidRDefault="007553FB" w:rsidP="007553FB">
      <w:pPr>
        <w:pStyle w:val="a3"/>
        <w:jc w:val="both"/>
        <w:rPr>
          <w:rFonts w:ascii="TH SarabunPSK" w:hAnsi="TH SarabunPSK" w:cs="TH SarabunPSK"/>
          <w:b/>
          <w:bCs/>
          <w:sz w:val="28"/>
        </w:rPr>
      </w:pPr>
    </w:p>
    <w:p w14:paraId="39F68A72" w14:textId="77777777" w:rsidR="00FB650D" w:rsidRPr="00BD62FF" w:rsidRDefault="00FB650D" w:rsidP="007553FB">
      <w:pPr>
        <w:pStyle w:val="a3"/>
        <w:jc w:val="both"/>
        <w:rPr>
          <w:rFonts w:ascii="TH SarabunPSK" w:hAnsi="TH SarabunPSK" w:cs="TH SarabunPSK"/>
          <w:b/>
          <w:bCs/>
          <w:sz w:val="28"/>
        </w:rPr>
      </w:pPr>
    </w:p>
    <w:p w14:paraId="4229FA66" w14:textId="77777777" w:rsidR="00FB650D" w:rsidRPr="00BD62FF" w:rsidRDefault="00FB650D" w:rsidP="007553FB">
      <w:pPr>
        <w:pStyle w:val="a3"/>
        <w:jc w:val="both"/>
        <w:rPr>
          <w:rFonts w:ascii="TH SarabunPSK" w:hAnsi="TH SarabunPSK" w:cs="TH SarabunPSK"/>
          <w:b/>
          <w:bCs/>
          <w:sz w:val="28"/>
        </w:rPr>
      </w:pPr>
    </w:p>
    <w:p w14:paraId="5F7803BA" w14:textId="77777777" w:rsidR="00FB650D" w:rsidRPr="00BD62FF" w:rsidRDefault="00FB650D" w:rsidP="007553FB">
      <w:pPr>
        <w:pStyle w:val="a3"/>
        <w:jc w:val="both"/>
        <w:rPr>
          <w:rFonts w:ascii="TH SarabunPSK" w:hAnsi="TH SarabunPSK" w:cs="TH SarabunPSK"/>
          <w:b/>
          <w:bCs/>
          <w:sz w:val="28"/>
        </w:rPr>
      </w:pPr>
    </w:p>
    <w:p w14:paraId="1A33ED42" w14:textId="77777777" w:rsidR="00FB650D" w:rsidRPr="00BD62FF" w:rsidRDefault="00FB650D" w:rsidP="007553FB">
      <w:pPr>
        <w:pStyle w:val="a3"/>
        <w:jc w:val="both"/>
        <w:rPr>
          <w:rFonts w:ascii="TH SarabunPSK" w:hAnsi="TH SarabunPSK" w:cs="TH SarabunPSK"/>
          <w:b/>
          <w:bCs/>
          <w:sz w:val="28"/>
        </w:rPr>
      </w:pPr>
    </w:p>
    <w:p w14:paraId="5521CC06" w14:textId="77777777" w:rsidR="00FB650D" w:rsidRPr="00BD62FF" w:rsidRDefault="00FB650D" w:rsidP="007553FB">
      <w:pPr>
        <w:pStyle w:val="a3"/>
        <w:jc w:val="both"/>
        <w:rPr>
          <w:rFonts w:ascii="TH SarabunPSK" w:hAnsi="TH SarabunPSK" w:cs="TH SarabunPSK"/>
          <w:b/>
          <w:bCs/>
          <w:sz w:val="28"/>
          <w:cs/>
        </w:rPr>
        <w:sectPr w:rsidR="00FB650D" w:rsidRPr="00BD62FF" w:rsidSect="00FB650D">
          <w:pgSz w:w="11906" w:h="16838"/>
          <w:pgMar w:top="1134" w:right="1134" w:bottom="851" w:left="1701" w:header="709" w:footer="709" w:gutter="0"/>
          <w:cols w:space="708"/>
          <w:docGrid w:linePitch="435"/>
        </w:sect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3616"/>
        <w:gridCol w:w="993"/>
        <w:gridCol w:w="992"/>
        <w:gridCol w:w="3827"/>
        <w:gridCol w:w="3402"/>
        <w:gridCol w:w="709"/>
        <w:gridCol w:w="850"/>
      </w:tblGrid>
      <w:tr w:rsidR="007553FB" w:rsidRPr="00BD62FF" w14:paraId="5DF67083" w14:textId="77777777" w:rsidTr="00825B85">
        <w:tc>
          <w:tcPr>
            <w:tcW w:w="461" w:type="dxa"/>
            <w:vMerge w:val="restart"/>
            <w:vAlign w:val="center"/>
          </w:tcPr>
          <w:p w14:paraId="0C9CF439" w14:textId="77777777" w:rsidR="007553FB" w:rsidRPr="00BD62FF" w:rsidRDefault="007553FB" w:rsidP="00825B8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ที่</w:t>
            </w:r>
          </w:p>
        </w:tc>
        <w:tc>
          <w:tcPr>
            <w:tcW w:w="3616" w:type="dxa"/>
            <w:vMerge w:val="restart"/>
            <w:vAlign w:val="center"/>
          </w:tcPr>
          <w:p w14:paraId="7C51F3B6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รายการพัฒนา</w:t>
            </w:r>
          </w:p>
        </w:tc>
        <w:tc>
          <w:tcPr>
            <w:tcW w:w="1985" w:type="dxa"/>
            <w:gridSpan w:val="2"/>
            <w:vAlign w:val="center"/>
          </w:tcPr>
          <w:p w14:paraId="6EFF987B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ระยะเวลาการพัฒนา</w:t>
            </w:r>
          </w:p>
        </w:tc>
        <w:tc>
          <w:tcPr>
            <w:tcW w:w="3827" w:type="dxa"/>
            <w:vMerge w:val="restart"/>
            <w:vAlign w:val="center"/>
          </w:tcPr>
          <w:p w14:paraId="5E89A131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วิธีการ / รูปแบบการพัฒนา</w:t>
            </w:r>
          </w:p>
        </w:tc>
        <w:tc>
          <w:tcPr>
            <w:tcW w:w="3402" w:type="dxa"/>
            <w:vMerge w:val="restart"/>
            <w:vAlign w:val="center"/>
          </w:tcPr>
          <w:p w14:paraId="60F9AE0A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559" w:type="dxa"/>
            <w:gridSpan w:val="2"/>
          </w:tcPr>
          <w:p w14:paraId="65969C48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การพัฒนา</w:t>
            </w:r>
          </w:p>
        </w:tc>
      </w:tr>
      <w:tr w:rsidR="007553FB" w:rsidRPr="00BD62FF" w14:paraId="4FB87284" w14:textId="77777777" w:rsidTr="00825B85">
        <w:tc>
          <w:tcPr>
            <w:tcW w:w="461" w:type="dxa"/>
            <w:vMerge/>
          </w:tcPr>
          <w:p w14:paraId="5247432E" w14:textId="77777777" w:rsidR="007553FB" w:rsidRPr="00BD62FF" w:rsidRDefault="007553FB" w:rsidP="00825B85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616" w:type="dxa"/>
            <w:vMerge/>
          </w:tcPr>
          <w:p w14:paraId="12E923A4" w14:textId="77777777" w:rsidR="007553FB" w:rsidRPr="00BD62FF" w:rsidRDefault="007553FB" w:rsidP="00825B85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3" w:type="dxa"/>
          </w:tcPr>
          <w:p w14:paraId="1508FB96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เริ่มต้น</w:t>
            </w:r>
          </w:p>
        </w:tc>
        <w:tc>
          <w:tcPr>
            <w:tcW w:w="992" w:type="dxa"/>
          </w:tcPr>
          <w:p w14:paraId="14A85507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สิ้นสุด</w:t>
            </w:r>
          </w:p>
        </w:tc>
        <w:tc>
          <w:tcPr>
            <w:tcW w:w="3827" w:type="dxa"/>
            <w:vMerge/>
          </w:tcPr>
          <w:p w14:paraId="18D2B57A" w14:textId="77777777" w:rsidR="007553FB" w:rsidRPr="00BD62FF" w:rsidRDefault="007553FB" w:rsidP="00825B85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14:paraId="6688CB2E" w14:textId="77777777" w:rsidR="007553FB" w:rsidRPr="00BD62FF" w:rsidRDefault="007553FB" w:rsidP="00825B85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</w:tcPr>
          <w:p w14:paraId="28E796F4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บรรลุ</w:t>
            </w:r>
          </w:p>
        </w:tc>
        <w:tc>
          <w:tcPr>
            <w:tcW w:w="850" w:type="dxa"/>
          </w:tcPr>
          <w:p w14:paraId="5796D00D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ไม่บรรลุ</w:t>
            </w:r>
          </w:p>
        </w:tc>
      </w:tr>
      <w:tr w:rsidR="007553FB" w:rsidRPr="00BD62FF" w14:paraId="5054AEC2" w14:textId="77777777" w:rsidTr="00825B85">
        <w:tc>
          <w:tcPr>
            <w:tcW w:w="461" w:type="dxa"/>
          </w:tcPr>
          <w:p w14:paraId="720E0C17" w14:textId="77777777" w:rsidR="007553FB" w:rsidRPr="00BD62FF" w:rsidRDefault="007553FB" w:rsidP="00825B8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</w:p>
        </w:tc>
        <w:tc>
          <w:tcPr>
            <w:tcW w:w="3616" w:type="dxa"/>
          </w:tcPr>
          <w:p w14:paraId="1FF2BBE7" w14:textId="77777777" w:rsidR="007553FB" w:rsidRPr="00BD62FF" w:rsidRDefault="007553FB" w:rsidP="00825B8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ด้านการพัฒนาตนเองและพัฒนาวิชาชีพ</w:t>
            </w: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</w:t>
            </w: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3.1 การพัฒนาตนเอง</w:t>
            </w:r>
          </w:p>
          <w:p w14:paraId="3E1F55F9" w14:textId="77777777" w:rsidR="007553FB" w:rsidRPr="00BD62FF" w:rsidRDefault="007553FB" w:rsidP="00825B8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</w:tcPr>
          <w:p w14:paraId="53320F1E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27ACDB0" w14:textId="633299DA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14:paraId="7C319FF7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6D2CE6E" w14:textId="27451910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27" w:type="dxa"/>
          </w:tcPr>
          <w:p w14:paraId="304603A4" w14:textId="77777777" w:rsidR="007553FB" w:rsidRPr="00BD62FF" w:rsidRDefault="007553FB" w:rsidP="00825B85">
            <w:pPr>
              <w:ind w:firstLine="720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9066E78" w14:textId="77777777" w:rsidR="00700C21" w:rsidRPr="00700C21" w:rsidRDefault="00700C21" w:rsidP="00825B8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เข้ารับการประชุม / อบรม / สัมมนา / ศึกษาดูงานเพื่อพัฒนาตนเอง </w:t>
            </w:r>
            <w:r w:rsidRPr="009E07DD"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u w:val="single"/>
                <w:cs/>
              </w:rPr>
              <w:t>20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ชั่วโมงขึ้นไป</w:t>
            </w:r>
          </w:p>
          <w:p w14:paraId="56C8946F" w14:textId="77777777" w:rsidR="00161253" w:rsidRPr="00BD62FF" w:rsidRDefault="007553FB" w:rsidP="00825B8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รูปแบบการพัฒนาตนเอง</w:t>
            </w:r>
          </w:p>
          <w:p w14:paraId="67F351EB" w14:textId="77777777" w:rsidR="007553FB" w:rsidRPr="00700C21" w:rsidRDefault="00700C21" w:rsidP="00825B8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ด้านสมรรถนะหลัก</w:t>
            </w:r>
          </w:p>
          <w:p w14:paraId="7C9A9E47" w14:textId="77777777" w:rsidR="007553FB" w:rsidRPr="00BD62FF" w:rsidRDefault="007553FB" w:rsidP="00825B8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1. การมุ่งผลสัมฤทธิ์  </w:t>
            </w:r>
          </w:p>
          <w:p w14:paraId="52B6F7F0" w14:textId="77777777" w:rsidR="007553FB" w:rsidRPr="00BD62FF" w:rsidRDefault="007553FB" w:rsidP="00825B8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2. การบริการที่ดี  </w:t>
            </w:r>
          </w:p>
          <w:p w14:paraId="50528CA0" w14:textId="77777777" w:rsidR="007553FB" w:rsidRPr="00BD62FF" w:rsidRDefault="007553FB" w:rsidP="00825B8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3. การพัฒนาตนเองเพื่อตนเอง  </w:t>
            </w:r>
          </w:p>
          <w:p w14:paraId="09E9B92F" w14:textId="77777777" w:rsidR="007553FB" w:rsidRPr="00BD62FF" w:rsidRDefault="007553FB" w:rsidP="00825B8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4. การทำงานเป็นทีม  </w:t>
            </w:r>
          </w:p>
          <w:p w14:paraId="6671F87E" w14:textId="77777777" w:rsidR="00700C21" w:rsidRDefault="00700C21" w:rsidP="00700C21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ด้านสมรรถนะประจำสารงาน</w:t>
            </w:r>
          </w:p>
          <w:p w14:paraId="3D56F15C" w14:textId="77777777" w:rsidR="00700C21" w:rsidRPr="00BD62FF" w:rsidRDefault="00700C21" w:rsidP="00700C2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1.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ด้านการเรียนการสอน</w:t>
            </w: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</w:p>
          <w:p w14:paraId="4B762C5D" w14:textId="77777777" w:rsidR="00700C21" w:rsidRPr="00BD62FF" w:rsidRDefault="00700C21" w:rsidP="00700C2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2.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ด้านการบริหารจัดการชั้นเรียน</w:t>
            </w: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</w:p>
          <w:p w14:paraId="0F90D2BD" w14:textId="77777777" w:rsidR="00700C21" w:rsidRDefault="00700C21" w:rsidP="00700C2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1F1662A" w14:textId="77777777" w:rsidR="00700C21" w:rsidRDefault="00700C21" w:rsidP="00700C2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4E93A5D" w14:textId="77777777" w:rsidR="00700C21" w:rsidRDefault="00700C21" w:rsidP="00700C2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270EB35" w14:textId="77777777" w:rsidR="00700C21" w:rsidRDefault="00700C21" w:rsidP="00700C2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0FC3FE6" w14:textId="77777777" w:rsidR="00700C21" w:rsidRDefault="00700C21" w:rsidP="00700C2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82C26C3" w14:textId="77777777" w:rsidR="00D75635" w:rsidRDefault="00D75635" w:rsidP="00700C2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0D7AFE7" w14:textId="77777777" w:rsidR="00D75635" w:rsidRDefault="00D75635" w:rsidP="00700C2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D83F914" w14:textId="77777777" w:rsidR="004D7602" w:rsidRDefault="004D7602" w:rsidP="00700C2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AF724AC" w14:textId="77777777" w:rsidR="00700C21" w:rsidRPr="00700C21" w:rsidRDefault="00700C21" w:rsidP="00700C2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6469B00" w14:textId="77777777" w:rsidR="007553FB" w:rsidRPr="00BD62FF" w:rsidRDefault="007553FB" w:rsidP="00825B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</w:tcPr>
          <w:p w14:paraId="2DB5118A" w14:textId="77777777" w:rsidR="007553FB" w:rsidRPr="00BD62FF" w:rsidRDefault="007553FB" w:rsidP="00825B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66E9A00" w14:textId="77777777" w:rsidR="007553FB" w:rsidRPr="00BD62FF" w:rsidRDefault="00700C21" w:rsidP="00825B8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1. ทำให้สามารถ</w:t>
            </w:r>
            <w:r w:rsidR="007553FB"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วางแผนการปฏิบัติงาน</w:t>
            </w:r>
            <w:r w:rsidR="007553FB" w:rsidRPr="00BD62F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7553FB"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และ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เกิด</w:t>
            </w:r>
            <w:r w:rsidR="007553FB"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ผลการปฏิบัติงาน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ที่มีคุณภาพ</w:t>
            </w:r>
          </w:p>
          <w:p w14:paraId="2C16B4B0" w14:textId="77777777" w:rsidR="007553FB" w:rsidRPr="00BD62FF" w:rsidRDefault="007553FB" w:rsidP="00825B8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700C2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2. ทำให้สามารถสร้างระบบการ</w:t>
            </w:r>
            <w:r w:rsidR="00700C21">
              <w:rPr>
                <w:rFonts w:ascii="TH SarabunPSK" w:hAnsi="TH SarabunPSK" w:cs="TH SarabunPSK" w:hint="cs"/>
                <w:sz w:val="30"/>
                <w:szCs w:val="30"/>
                <w:cs/>
              </w:rPr>
              <w:t>ทำงานพัฒนาไปในทิศทางที่ดีขึ้น</w:t>
            </w:r>
          </w:p>
          <w:p w14:paraId="7E1E90BC" w14:textId="77777777" w:rsidR="007553FB" w:rsidRPr="00BD62FF" w:rsidRDefault="007553FB" w:rsidP="00700C2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</w:t>
            </w:r>
            <w:r w:rsidR="00700C21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. ทำให้สามารถปฏิบัติงานเป็นทีม</w:t>
            </w:r>
            <w:r w:rsidRPr="00BD62FF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และอยู่ร่วมกับผู้อื่นได้</w:t>
            </w:r>
            <w:r w:rsidR="00700C2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ส่งผลให้เกิดประโยชน์กับนักเรียน และโรงเรียน</w:t>
            </w:r>
          </w:p>
        </w:tc>
        <w:tc>
          <w:tcPr>
            <w:tcW w:w="709" w:type="dxa"/>
          </w:tcPr>
          <w:p w14:paraId="75A38377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CF76026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  <w:p w14:paraId="59304547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2BDEACD4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8991A68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4496D602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99CD67A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0DCF8A9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783C4C46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C471450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0DE316B5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BEAE8D5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14:paraId="5DF30D5E" w14:textId="77777777" w:rsidR="007553FB" w:rsidRPr="00BD62FF" w:rsidRDefault="007553FB" w:rsidP="00825B8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B650D" w:rsidRPr="00BD62FF" w14:paraId="283F203E" w14:textId="77777777" w:rsidTr="002B2B83">
        <w:tc>
          <w:tcPr>
            <w:tcW w:w="461" w:type="dxa"/>
            <w:vMerge w:val="restart"/>
            <w:vAlign w:val="center"/>
          </w:tcPr>
          <w:p w14:paraId="5BC1199F" w14:textId="77777777" w:rsidR="00FB650D" w:rsidRPr="00BD62FF" w:rsidRDefault="00FB650D" w:rsidP="00FB650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ที่</w:t>
            </w:r>
          </w:p>
        </w:tc>
        <w:tc>
          <w:tcPr>
            <w:tcW w:w="3616" w:type="dxa"/>
            <w:vMerge w:val="restart"/>
            <w:vAlign w:val="center"/>
          </w:tcPr>
          <w:p w14:paraId="1A00DE1A" w14:textId="77777777" w:rsidR="00FB650D" w:rsidRPr="00BD62FF" w:rsidRDefault="00FB650D" w:rsidP="00FB650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รายการพัฒนา</w:t>
            </w:r>
          </w:p>
        </w:tc>
        <w:tc>
          <w:tcPr>
            <w:tcW w:w="1985" w:type="dxa"/>
            <w:gridSpan w:val="2"/>
            <w:vAlign w:val="center"/>
          </w:tcPr>
          <w:p w14:paraId="2E555028" w14:textId="77777777" w:rsidR="00FB650D" w:rsidRPr="00BD62FF" w:rsidRDefault="00FB650D" w:rsidP="00FB650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ระยะเวลาการพัฒนา</w:t>
            </w:r>
          </w:p>
        </w:tc>
        <w:tc>
          <w:tcPr>
            <w:tcW w:w="3827" w:type="dxa"/>
            <w:vMerge w:val="restart"/>
            <w:vAlign w:val="center"/>
          </w:tcPr>
          <w:p w14:paraId="19F0D7AA" w14:textId="77777777" w:rsidR="00FB650D" w:rsidRPr="00BD62FF" w:rsidRDefault="00FB650D" w:rsidP="00FB650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วิธีการ / รูปแบบการพัฒนา</w:t>
            </w:r>
          </w:p>
        </w:tc>
        <w:tc>
          <w:tcPr>
            <w:tcW w:w="3402" w:type="dxa"/>
            <w:vMerge w:val="restart"/>
            <w:vAlign w:val="center"/>
          </w:tcPr>
          <w:p w14:paraId="478E5306" w14:textId="77777777" w:rsidR="00FB650D" w:rsidRPr="00BD62FF" w:rsidRDefault="00FB650D" w:rsidP="00FB650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559" w:type="dxa"/>
            <w:gridSpan w:val="2"/>
          </w:tcPr>
          <w:p w14:paraId="3A13E4D9" w14:textId="77777777" w:rsidR="00FB650D" w:rsidRPr="00BD62FF" w:rsidRDefault="00FB650D" w:rsidP="00FB650D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การพัฒนา</w:t>
            </w:r>
          </w:p>
        </w:tc>
      </w:tr>
      <w:tr w:rsidR="00FB650D" w:rsidRPr="00BD62FF" w14:paraId="603DB5B5" w14:textId="77777777" w:rsidTr="002B2B83">
        <w:tc>
          <w:tcPr>
            <w:tcW w:w="461" w:type="dxa"/>
            <w:vMerge/>
          </w:tcPr>
          <w:p w14:paraId="18C4A1F9" w14:textId="77777777" w:rsidR="00FB650D" w:rsidRPr="00BD62FF" w:rsidRDefault="00FB650D" w:rsidP="00FB650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16" w:type="dxa"/>
            <w:vMerge/>
          </w:tcPr>
          <w:p w14:paraId="4A8690D1" w14:textId="77777777" w:rsidR="00FB650D" w:rsidRPr="00BD62FF" w:rsidRDefault="00FB650D" w:rsidP="00FB650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</w:tcPr>
          <w:p w14:paraId="276E8715" w14:textId="77777777" w:rsidR="00FB650D" w:rsidRPr="00BD62FF" w:rsidRDefault="00FB650D" w:rsidP="00FB650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เริ่มต้น</w:t>
            </w:r>
          </w:p>
        </w:tc>
        <w:tc>
          <w:tcPr>
            <w:tcW w:w="992" w:type="dxa"/>
          </w:tcPr>
          <w:p w14:paraId="5640EC59" w14:textId="77777777" w:rsidR="00FB650D" w:rsidRPr="00BD62FF" w:rsidRDefault="00FB650D" w:rsidP="00FB650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สิ้นสุด</w:t>
            </w:r>
          </w:p>
        </w:tc>
        <w:tc>
          <w:tcPr>
            <w:tcW w:w="3827" w:type="dxa"/>
            <w:vMerge/>
          </w:tcPr>
          <w:p w14:paraId="13B7E342" w14:textId="77777777" w:rsidR="00FB650D" w:rsidRPr="00BD62FF" w:rsidRDefault="00FB650D" w:rsidP="00FB650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14:paraId="1096150D" w14:textId="77777777" w:rsidR="00FB650D" w:rsidRPr="00BD62FF" w:rsidRDefault="00FB650D" w:rsidP="00FB650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14:paraId="68B23E6E" w14:textId="77777777" w:rsidR="00FB650D" w:rsidRPr="00BD62FF" w:rsidRDefault="00FB650D" w:rsidP="00FB650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บรรลุ</w:t>
            </w:r>
          </w:p>
        </w:tc>
        <w:tc>
          <w:tcPr>
            <w:tcW w:w="850" w:type="dxa"/>
          </w:tcPr>
          <w:p w14:paraId="1911F055" w14:textId="77777777" w:rsidR="00FB650D" w:rsidRPr="00BD62FF" w:rsidRDefault="00FB650D" w:rsidP="00FB650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ไม่บรรลุ</w:t>
            </w:r>
          </w:p>
        </w:tc>
      </w:tr>
      <w:tr w:rsidR="00FB650D" w:rsidRPr="00BD62FF" w14:paraId="3578C7E9" w14:textId="77777777" w:rsidTr="002B2B83">
        <w:tc>
          <w:tcPr>
            <w:tcW w:w="461" w:type="dxa"/>
          </w:tcPr>
          <w:p w14:paraId="3A70CFE0" w14:textId="77777777" w:rsidR="00FB650D" w:rsidRPr="00BD62FF" w:rsidRDefault="00FB650D" w:rsidP="002B2B83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4E3862A" w14:textId="77777777" w:rsidR="00FB650D" w:rsidRPr="00BD62FF" w:rsidRDefault="00FB650D" w:rsidP="002B2B83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16" w:type="dxa"/>
          </w:tcPr>
          <w:p w14:paraId="779EBF2A" w14:textId="77777777" w:rsidR="00FB650D" w:rsidRPr="00BD62FF" w:rsidRDefault="00FB650D" w:rsidP="002B2B83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3.2 การพัฒนาวิชาชีพ</w:t>
            </w:r>
          </w:p>
        </w:tc>
        <w:tc>
          <w:tcPr>
            <w:tcW w:w="993" w:type="dxa"/>
          </w:tcPr>
          <w:p w14:paraId="20189A28" w14:textId="20DF3EA0" w:rsidR="00FB650D" w:rsidRPr="00BD62FF" w:rsidRDefault="00FB650D" w:rsidP="002B2B83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14:paraId="6ADEB996" w14:textId="2F72425D" w:rsidR="00FB650D" w:rsidRPr="00BD62FF" w:rsidRDefault="00FB650D" w:rsidP="002B2B83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27" w:type="dxa"/>
          </w:tcPr>
          <w:p w14:paraId="7D828D26" w14:textId="77777777" w:rsidR="00700C21" w:rsidRDefault="00700C21" w:rsidP="002B2B83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-เข้ารับการประชุม / อบรม / สัมมนา / ศึกษาดูงานเพื่อพัฒนาวิชาชีพ </w:t>
            </w:r>
            <w:r w:rsidRPr="009E07DD"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u w:val="single"/>
                <w:cs/>
              </w:rPr>
              <w:t>20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ชั่วโมงขึ้นไป</w:t>
            </w:r>
          </w:p>
          <w:p w14:paraId="146DED1C" w14:textId="77777777" w:rsidR="00754963" w:rsidRPr="00700C21" w:rsidRDefault="00754963" w:rsidP="002B2B8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Pr="00CF3A96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เข้าร่วม </w:t>
            </w:r>
            <w:r w:rsidRPr="00CF3A96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PLC </w:t>
            </w:r>
            <w:r w:rsidR="00CF3A96" w:rsidRPr="00CF3A96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50 </w:t>
            </w:r>
            <w:r w:rsidR="00CF3A96" w:rsidRPr="00CF3A96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ชั่งโมงขึ้นไป</w:t>
            </w:r>
          </w:p>
          <w:p w14:paraId="582DF9DA" w14:textId="77777777" w:rsidR="00700C21" w:rsidRDefault="00FB650D" w:rsidP="002B2B8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รูปแบบของการพัฒนาวิชาชีพ </w:t>
            </w:r>
            <w:r w:rsidR="007533C6"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คือการ</w:t>
            </w: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วางแนวทางในการพัฒนาวิชาชีพ  </w:t>
            </w:r>
            <w:r w:rsidR="00700C21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ควรมีองค์ประกอบ 3 ด้าน ดังนี้</w:t>
            </w:r>
          </w:p>
          <w:p w14:paraId="76D70040" w14:textId="77777777" w:rsidR="00700C21" w:rsidRPr="00BD62FF" w:rsidRDefault="00700C21" w:rsidP="00700C2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1.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การพัฒนาส่วนบุคคล</w:t>
            </w:r>
          </w:p>
          <w:p w14:paraId="31319235" w14:textId="77777777" w:rsidR="00700C21" w:rsidRPr="00BD62FF" w:rsidRDefault="00700C21" w:rsidP="00700C2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2. 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พัฒนาทางวิชาชีพ</w:t>
            </w:r>
          </w:p>
          <w:p w14:paraId="55C2D7F0" w14:textId="77777777" w:rsidR="00700C21" w:rsidRPr="00BD62FF" w:rsidRDefault="00700C21" w:rsidP="00700C2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3.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การพัฒนาทางสังคม</w:t>
            </w:r>
          </w:p>
          <w:p w14:paraId="2EE3067A" w14:textId="77777777" w:rsidR="00FB650D" w:rsidRPr="00BD62FF" w:rsidRDefault="007533C6" w:rsidP="002B2B8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ใน</w:t>
            </w:r>
            <w:r w:rsidR="00FB650D"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ด้านวินัย  คุณธรรม  จริยธรรม  และจรรยาบรรณในวิชาชีพ  ได้แก่</w:t>
            </w:r>
          </w:p>
          <w:p w14:paraId="567C4C90" w14:textId="77777777" w:rsidR="00FB650D" w:rsidRPr="00BD62FF" w:rsidRDefault="00FB650D" w:rsidP="002B2B8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1. การมีวินัย</w:t>
            </w:r>
          </w:p>
          <w:p w14:paraId="79920CC5" w14:textId="77777777" w:rsidR="00FB650D" w:rsidRPr="00BD62FF" w:rsidRDefault="00FB650D" w:rsidP="002B2B8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2. การประพฤติปฏิบัติตนเป็นแบบอย่างที่ดี</w:t>
            </w:r>
          </w:p>
          <w:p w14:paraId="7300E750" w14:textId="77777777" w:rsidR="00FB650D" w:rsidRPr="00BD62FF" w:rsidRDefault="00FB650D" w:rsidP="002B2B8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3. การดำรงชีวิตอย่างเหมาะสม</w:t>
            </w:r>
          </w:p>
          <w:p w14:paraId="04B6CABF" w14:textId="77777777" w:rsidR="00FB650D" w:rsidRPr="00BD62FF" w:rsidRDefault="00FB650D" w:rsidP="002B2B8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4. ความรักและศรัทธาในวิชาชีพครู</w:t>
            </w:r>
          </w:p>
          <w:p w14:paraId="738CBD67" w14:textId="77777777" w:rsidR="00FB650D" w:rsidRDefault="00FB650D" w:rsidP="002B2B8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5. ความรับผิดชอบในวิชาชีพ</w:t>
            </w:r>
          </w:p>
          <w:p w14:paraId="794B0536" w14:textId="77777777" w:rsidR="006245C4" w:rsidRDefault="006245C4" w:rsidP="002B2B8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E13DEEE" w14:textId="77777777" w:rsidR="006245C4" w:rsidRDefault="006245C4" w:rsidP="002B2B8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B5C231B" w14:textId="77777777" w:rsidR="006245C4" w:rsidRDefault="006245C4" w:rsidP="002B2B8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8BBAA0F" w14:textId="77777777" w:rsidR="006245C4" w:rsidRDefault="006245C4" w:rsidP="002B2B8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277E6FA" w14:textId="77777777" w:rsidR="006245C4" w:rsidRDefault="006245C4" w:rsidP="002B2B8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CE4E362" w14:textId="77777777" w:rsidR="00D75635" w:rsidRPr="00BD62FF" w:rsidRDefault="00D75635" w:rsidP="002B2B8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</w:tcPr>
          <w:p w14:paraId="63F3E2EB" w14:textId="77777777" w:rsidR="00FB650D" w:rsidRPr="00BD62FF" w:rsidRDefault="00FB650D" w:rsidP="002B2B8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1. </w:t>
            </w:r>
            <w:r w:rsidR="00B735B4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ครูมีจรรยาบรรณในวิชาชีพและ</w:t>
            </w:r>
            <w:r w:rsidRPr="00BD62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ทักษะต่างๆ ตลอดจนคุณธรรมจริยธรรมที่ดีงาม  ความมีวินัยในตนเอง  </w:t>
            </w:r>
          </w:p>
          <w:p w14:paraId="1E5533AE" w14:textId="77777777" w:rsidR="00FB650D" w:rsidRPr="00BD62FF" w:rsidRDefault="00B735B4" w:rsidP="002B2B8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2. </w:t>
            </w:r>
            <w:r w:rsidR="00FB650D" w:rsidRPr="00BD62FF">
              <w:rPr>
                <w:rFonts w:ascii="TH SarabunPSK" w:hAnsi="TH SarabunPSK" w:cs="TH SarabunPSK"/>
                <w:sz w:val="30"/>
                <w:szCs w:val="30"/>
                <w:cs/>
              </w:rPr>
              <w:t>ส่งผลให้ผู้เรียนมีคุณธรรมจริยธรรม  มีวินัยในตนเอง มีสัมมาคารวะ มีความสามารถในการใช้ภาษาในการสื่อสาร และการมีจินตนาการและความคิดสร้างสรรค์</w:t>
            </w:r>
          </w:p>
        </w:tc>
        <w:tc>
          <w:tcPr>
            <w:tcW w:w="709" w:type="dxa"/>
          </w:tcPr>
          <w:p w14:paraId="45AC59AD" w14:textId="77777777" w:rsidR="00FB650D" w:rsidRPr="00BD62FF" w:rsidRDefault="00FB650D" w:rsidP="002B2B8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7FF915EA" w14:textId="77777777" w:rsidR="00FB650D" w:rsidRPr="00BD62FF" w:rsidRDefault="00FB650D" w:rsidP="002B2B8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11CAAA92" w14:textId="77777777" w:rsidR="00FB650D" w:rsidRPr="00BD62FF" w:rsidRDefault="00FB650D" w:rsidP="002B2B8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6FE608F" w14:textId="77777777" w:rsidR="00FB650D" w:rsidRPr="00BD62FF" w:rsidRDefault="00FB650D" w:rsidP="002B2B8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7CB064D" w14:textId="77777777" w:rsidR="00FB650D" w:rsidRPr="00BD62FF" w:rsidRDefault="00FB650D" w:rsidP="002B2B8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12BD5BDE" w14:textId="77777777" w:rsidR="00FB650D" w:rsidRPr="00BD62FF" w:rsidRDefault="00FB650D" w:rsidP="002B2B83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14:paraId="057A075A" w14:textId="77777777" w:rsidR="00FB650D" w:rsidRPr="00BD62FF" w:rsidRDefault="00FB650D" w:rsidP="002B2B83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759A02AB" w14:textId="77777777" w:rsidR="00A87B40" w:rsidRPr="00BD62FF" w:rsidRDefault="00A87B40" w:rsidP="00D75635">
      <w:pPr>
        <w:rPr>
          <w:rFonts w:ascii="TH SarabunPSK" w:hAnsi="TH SarabunPSK" w:cs="TH SarabunPSK"/>
        </w:rPr>
      </w:pPr>
    </w:p>
    <w:sectPr w:rsidR="00A87B40" w:rsidRPr="00BD62FF" w:rsidSect="00FB650D">
      <w:pgSz w:w="16838" w:h="11906" w:orient="landscape"/>
      <w:pgMar w:top="1134" w:right="851" w:bottom="1701" w:left="1134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ECA0E" w14:textId="77777777" w:rsidR="005855E0" w:rsidRDefault="005855E0" w:rsidP="002C40DD">
      <w:r>
        <w:separator/>
      </w:r>
    </w:p>
  </w:endnote>
  <w:endnote w:type="continuationSeparator" w:id="0">
    <w:p w14:paraId="5C48E42C" w14:textId="77777777" w:rsidR="005855E0" w:rsidRDefault="005855E0" w:rsidP="002C4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18FB0" w14:textId="77777777" w:rsidR="000D0D5F" w:rsidRDefault="000D0D5F" w:rsidP="000D0D5F">
    <w:pPr>
      <w:pStyle w:val="ab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033205AB" w14:textId="77777777" w:rsidR="000D0D5F" w:rsidRDefault="000D0D5F" w:rsidP="000D0D5F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DB532" w14:textId="77777777" w:rsidR="000D0D5F" w:rsidRDefault="000D0D5F" w:rsidP="000D0D5F">
    <w:pPr>
      <w:pStyle w:val="a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57F64" w14:textId="77777777" w:rsidR="000D0D5F" w:rsidRPr="002C40DD" w:rsidRDefault="000D0D5F" w:rsidP="002C40DD">
    <w:pPr>
      <w:pStyle w:val="ab"/>
      <w:jc w:val="center"/>
      <w:rPr>
        <w:sz w:val="28"/>
        <w:szCs w:val="28"/>
        <w:cs/>
      </w:rPr>
    </w:pPr>
    <w:r>
      <w:t xml:space="preserve">  </w:t>
    </w:r>
    <w:r>
      <w:tab/>
    </w:r>
    <w:r>
      <w:rPr>
        <w:rFonts w:ascii="TH Sarabun New" w:hAnsi="TH Sarabun New" w:cs="TH Sarabun New" w:hint="cs"/>
        <w:sz w:val="28"/>
        <w:szCs w:val="28"/>
        <w:cs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B00E4" w14:textId="77777777" w:rsidR="005855E0" w:rsidRDefault="005855E0" w:rsidP="002C40DD">
      <w:r>
        <w:separator/>
      </w:r>
    </w:p>
  </w:footnote>
  <w:footnote w:type="continuationSeparator" w:id="0">
    <w:p w14:paraId="74C75086" w14:textId="77777777" w:rsidR="005855E0" w:rsidRDefault="005855E0" w:rsidP="002C4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E2888" w14:textId="77777777" w:rsidR="000D0D5F" w:rsidRDefault="000D0D5F" w:rsidP="000D0D5F">
    <w:pPr>
      <w:pStyle w:val="a9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21C5CE7D" w14:textId="77777777" w:rsidR="000D0D5F" w:rsidRDefault="000D0D5F" w:rsidP="000D0D5F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647CF" w14:textId="77777777" w:rsidR="000D0D5F" w:rsidRDefault="000D0D5F" w:rsidP="000D0D5F">
    <w:pPr>
      <w:pStyle w:val="a9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H Sarabun New" w:hAnsi="TH Sarabun New" w:cs="TH Sarabun New"/>
        <w:sz w:val="28"/>
        <w:szCs w:val="28"/>
      </w:rPr>
      <w:id w:val="4223105"/>
      <w:docPartObj>
        <w:docPartGallery w:val="Page Numbers (Top of Page)"/>
        <w:docPartUnique/>
      </w:docPartObj>
    </w:sdtPr>
    <w:sdtEndPr/>
    <w:sdtContent>
      <w:p w14:paraId="102A3FD9" w14:textId="77777777" w:rsidR="000D0D5F" w:rsidRPr="002C40DD" w:rsidRDefault="000D0D5F">
        <w:pPr>
          <w:pStyle w:val="a9"/>
          <w:jc w:val="right"/>
          <w:rPr>
            <w:rFonts w:ascii="TH Sarabun New" w:hAnsi="TH Sarabun New" w:cs="TH Sarabun New"/>
            <w:sz w:val="28"/>
            <w:szCs w:val="28"/>
          </w:rPr>
        </w:pPr>
        <w:r w:rsidRPr="002C40DD">
          <w:rPr>
            <w:rFonts w:ascii="TH Sarabun New" w:hAnsi="TH Sarabun New" w:cs="TH Sarabun New"/>
            <w:sz w:val="28"/>
            <w:szCs w:val="28"/>
            <w:cs/>
          </w:rPr>
          <w:t xml:space="preserve">หน้า </w:t>
        </w:r>
        <w:r w:rsidRPr="002C40DD">
          <w:rPr>
            <w:rFonts w:ascii="TH Sarabun New" w:hAnsi="TH Sarabun New" w:cs="TH Sarabun New"/>
            <w:sz w:val="28"/>
            <w:szCs w:val="28"/>
          </w:rPr>
          <w:fldChar w:fldCharType="begin"/>
        </w:r>
        <w:r w:rsidRPr="002C40DD">
          <w:rPr>
            <w:rFonts w:ascii="TH Sarabun New" w:hAnsi="TH Sarabun New" w:cs="TH Sarabun New"/>
            <w:sz w:val="28"/>
            <w:szCs w:val="28"/>
          </w:rPr>
          <w:instrText xml:space="preserve"> PAGE   \* MERGEFORMAT </w:instrText>
        </w:r>
        <w:r w:rsidRPr="002C40DD">
          <w:rPr>
            <w:rFonts w:ascii="TH Sarabun New" w:hAnsi="TH Sarabun New" w:cs="TH Sarabun New"/>
            <w:sz w:val="28"/>
            <w:szCs w:val="28"/>
          </w:rPr>
          <w:fldChar w:fldCharType="separate"/>
        </w:r>
        <w:r w:rsidR="00637831" w:rsidRPr="00637831">
          <w:rPr>
            <w:rFonts w:ascii="TH Sarabun New" w:hAnsi="TH Sarabun New" w:cs="TH Sarabun New"/>
            <w:noProof/>
            <w:sz w:val="28"/>
            <w:szCs w:val="28"/>
            <w:lang w:val="th-TH"/>
          </w:rPr>
          <w:t>21</w:t>
        </w:r>
        <w:r w:rsidRPr="002C40DD">
          <w:rPr>
            <w:rFonts w:ascii="TH Sarabun New" w:hAnsi="TH Sarabun New" w:cs="TH Sarabun New"/>
            <w:sz w:val="28"/>
            <w:szCs w:val="28"/>
          </w:rPr>
          <w:fldChar w:fldCharType="end"/>
        </w:r>
      </w:p>
    </w:sdtContent>
  </w:sdt>
  <w:p w14:paraId="3FE01C82" w14:textId="77777777" w:rsidR="000D0D5F" w:rsidRDefault="000D0D5F">
    <w:pPr>
      <w:pStyle w:val="a9"/>
    </w:pPr>
  </w:p>
  <w:p w14:paraId="13B2754E" w14:textId="77777777" w:rsidR="000D0D5F" w:rsidRDefault="000D0D5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15C97"/>
    <w:multiLevelType w:val="multilevel"/>
    <w:tmpl w:val="AE14B024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2702256"/>
    <w:multiLevelType w:val="multilevel"/>
    <w:tmpl w:val="031CC328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420657D"/>
    <w:multiLevelType w:val="multilevel"/>
    <w:tmpl w:val="0E7C007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cs"/>
      </w:rPr>
    </w:lvl>
    <w:lvl w:ilvl="1">
      <w:start w:val="1"/>
      <w:numFmt w:val="decimal"/>
      <w:isLgl/>
      <w:lvlText w:val="%1.%2"/>
      <w:lvlJc w:val="left"/>
      <w:pPr>
        <w:tabs>
          <w:tab w:val="num" w:pos="1020"/>
        </w:tabs>
        <w:ind w:left="102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1740"/>
        </w:tabs>
        <w:ind w:left="174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100"/>
        </w:tabs>
        <w:ind w:left="210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2820"/>
        </w:tabs>
        <w:ind w:left="282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00"/>
        </w:tabs>
        <w:ind w:left="3900" w:hanging="144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60"/>
        </w:tabs>
        <w:ind w:left="426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80"/>
        </w:tabs>
        <w:ind w:left="4980" w:hanging="1800"/>
      </w:pPr>
      <w:rPr>
        <w:rFonts w:hint="cs"/>
      </w:rPr>
    </w:lvl>
  </w:abstractNum>
  <w:abstractNum w:abstractNumId="3" w15:restartNumberingAfterBreak="0">
    <w:nsid w:val="086C413E"/>
    <w:multiLevelType w:val="multilevel"/>
    <w:tmpl w:val="39F01914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CA72591"/>
    <w:multiLevelType w:val="multilevel"/>
    <w:tmpl w:val="E97CC976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3322B27"/>
    <w:multiLevelType w:val="multilevel"/>
    <w:tmpl w:val="8B0234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84" w:hanging="1440"/>
      </w:pPr>
      <w:rPr>
        <w:rFonts w:hint="default"/>
      </w:rPr>
    </w:lvl>
  </w:abstractNum>
  <w:abstractNum w:abstractNumId="6" w15:restartNumberingAfterBreak="0">
    <w:nsid w:val="13AC5DBC"/>
    <w:multiLevelType w:val="hybridMultilevel"/>
    <w:tmpl w:val="6C2A21FA"/>
    <w:lvl w:ilvl="0" w:tplc="DD72D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6A37B7"/>
    <w:multiLevelType w:val="hybridMultilevel"/>
    <w:tmpl w:val="7548B3A8"/>
    <w:lvl w:ilvl="0" w:tplc="B2145B8A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DE4A5144">
      <w:start w:val="1"/>
      <w:numFmt w:val="decimal"/>
      <w:lvlText w:val="%2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8" w15:restartNumberingAfterBreak="0">
    <w:nsid w:val="2B231E24"/>
    <w:multiLevelType w:val="hybridMultilevel"/>
    <w:tmpl w:val="CEF62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21014"/>
    <w:multiLevelType w:val="multilevel"/>
    <w:tmpl w:val="E85CD3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8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440"/>
      </w:pPr>
      <w:rPr>
        <w:rFonts w:hint="default"/>
      </w:rPr>
    </w:lvl>
  </w:abstractNum>
  <w:abstractNum w:abstractNumId="10" w15:restartNumberingAfterBreak="0">
    <w:nsid w:val="404C7713"/>
    <w:multiLevelType w:val="hybridMultilevel"/>
    <w:tmpl w:val="E460F462"/>
    <w:lvl w:ilvl="0" w:tplc="60C4D7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F7A45"/>
    <w:multiLevelType w:val="multilevel"/>
    <w:tmpl w:val="5672BC1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443D2666"/>
    <w:multiLevelType w:val="hybridMultilevel"/>
    <w:tmpl w:val="7EB8F2E0"/>
    <w:lvl w:ilvl="0" w:tplc="42AC3F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C910E89"/>
    <w:multiLevelType w:val="hybridMultilevel"/>
    <w:tmpl w:val="761471FA"/>
    <w:lvl w:ilvl="0" w:tplc="1FDA51B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55DC271C"/>
    <w:multiLevelType w:val="hybridMultilevel"/>
    <w:tmpl w:val="43544CDE"/>
    <w:lvl w:ilvl="0" w:tplc="DE68FFD6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" w15:restartNumberingAfterBreak="0">
    <w:nsid w:val="56CC1D5F"/>
    <w:multiLevelType w:val="multilevel"/>
    <w:tmpl w:val="E1341044"/>
    <w:lvl w:ilvl="0">
      <w:start w:val="9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5D6B1B47"/>
    <w:multiLevelType w:val="multilevel"/>
    <w:tmpl w:val="3A7AD6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440"/>
      </w:pPr>
      <w:rPr>
        <w:rFonts w:hint="default"/>
      </w:rPr>
    </w:lvl>
  </w:abstractNum>
  <w:abstractNum w:abstractNumId="17" w15:restartNumberingAfterBreak="0">
    <w:nsid w:val="5E7A41CB"/>
    <w:multiLevelType w:val="multilevel"/>
    <w:tmpl w:val="E44CB81A"/>
    <w:lvl w:ilvl="0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6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50" w:hanging="1440"/>
      </w:pPr>
      <w:rPr>
        <w:rFonts w:hint="default"/>
      </w:rPr>
    </w:lvl>
  </w:abstractNum>
  <w:abstractNum w:abstractNumId="18" w15:restartNumberingAfterBreak="0">
    <w:nsid w:val="678E79EB"/>
    <w:multiLevelType w:val="multilevel"/>
    <w:tmpl w:val="093C93E0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71452C6E"/>
    <w:multiLevelType w:val="multilevel"/>
    <w:tmpl w:val="4D8204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8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440"/>
      </w:pPr>
      <w:rPr>
        <w:rFonts w:hint="default"/>
      </w:rPr>
    </w:lvl>
  </w:abstractNum>
  <w:abstractNum w:abstractNumId="20" w15:restartNumberingAfterBreak="0">
    <w:nsid w:val="746804EC"/>
    <w:multiLevelType w:val="multilevel"/>
    <w:tmpl w:val="DE9C94B2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76D2366A"/>
    <w:multiLevelType w:val="hybridMultilevel"/>
    <w:tmpl w:val="00D2E28E"/>
    <w:lvl w:ilvl="0" w:tplc="764E0D56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E5CF5"/>
    <w:multiLevelType w:val="hybridMultilevel"/>
    <w:tmpl w:val="D88AAABC"/>
    <w:lvl w:ilvl="0" w:tplc="6980CD56">
      <w:start w:val="1"/>
      <w:numFmt w:val="decimal"/>
      <w:lvlText w:val="%1."/>
      <w:lvlJc w:val="left"/>
      <w:pPr>
        <w:ind w:left="1305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0"/>
  </w:num>
  <w:num w:numId="5">
    <w:abstractNumId w:val="0"/>
  </w:num>
  <w:num w:numId="6">
    <w:abstractNumId w:val="3"/>
  </w:num>
  <w:num w:numId="7">
    <w:abstractNumId w:val="20"/>
  </w:num>
  <w:num w:numId="8">
    <w:abstractNumId w:val="1"/>
  </w:num>
  <w:num w:numId="9">
    <w:abstractNumId w:val="18"/>
  </w:num>
  <w:num w:numId="10">
    <w:abstractNumId w:val="4"/>
  </w:num>
  <w:num w:numId="11">
    <w:abstractNumId w:val="15"/>
  </w:num>
  <w:num w:numId="12">
    <w:abstractNumId w:val="22"/>
  </w:num>
  <w:num w:numId="13">
    <w:abstractNumId w:val="13"/>
  </w:num>
  <w:num w:numId="14">
    <w:abstractNumId w:val="5"/>
  </w:num>
  <w:num w:numId="15">
    <w:abstractNumId w:val="9"/>
  </w:num>
  <w:num w:numId="16">
    <w:abstractNumId w:val="19"/>
  </w:num>
  <w:num w:numId="17">
    <w:abstractNumId w:val="16"/>
  </w:num>
  <w:num w:numId="18">
    <w:abstractNumId w:val="17"/>
  </w:num>
  <w:num w:numId="19">
    <w:abstractNumId w:val="2"/>
  </w:num>
  <w:num w:numId="20">
    <w:abstractNumId w:val="14"/>
  </w:num>
  <w:num w:numId="21">
    <w:abstractNumId w:val="6"/>
  </w:num>
  <w:num w:numId="22">
    <w:abstractNumId w:val="2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3FB"/>
    <w:rsid w:val="0001044F"/>
    <w:rsid w:val="0004554F"/>
    <w:rsid w:val="00065A2C"/>
    <w:rsid w:val="00076A00"/>
    <w:rsid w:val="000D0D5F"/>
    <w:rsid w:val="000E6FE5"/>
    <w:rsid w:val="001464EF"/>
    <w:rsid w:val="00161253"/>
    <w:rsid w:val="00184460"/>
    <w:rsid w:val="001B38A0"/>
    <w:rsid w:val="001C55BB"/>
    <w:rsid w:val="00200A79"/>
    <w:rsid w:val="00257338"/>
    <w:rsid w:val="002A14B7"/>
    <w:rsid w:val="002B1567"/>
    <w:rsid w:val="002B25B8"/>
    <w:rsid w:val="002B2B83"/>
    <w:rsid w:val="002C40DD"/>
    <w:rsid w:val="002E3D9A"/>
    <w:rsid w:val="00386780"/>
    <w:rsid w:val="00386DF3"/>
    <w:rsid w:val="00393346"/>
    <w:rsid w:val="003957BC"/>
    <w:rsid w:val="003C1D5E"/>
    <w:rsid w:val="003D7FF5"/>
    <w:rsid w:val="003E1933"/>
    <w:rsid w:val="003E3810"/>
    <w:rsid w:val="00417E7D"/>
    <w:rsid w:val="00457144"/>
    <w:rsid w:val="004612CD"/>
    <w:rsid w:val="00464070"/>
    <w:rsid w:val="00472394"/>
    <w:rsid w:val="004833D7"/>
    <w:rsid w:val="004A5D2A"/>
    <w:rsid w:val="004D7602"/>
    <w:rsid w:val="004E3B88"/>
    <w:rsid w:val="005044D1"/>
    <w:rsid w:val="00514862"/>
    <w:rsid w:val="00533F34"/>
    <w:rsid w:val="00534079"/>
    <w:rsid w:val="00540632"/>
    <w:rsid w:val="00546071"/>
    <w:rsid w:val="005855E0"/>
    <w:rsid w:val="006245C4"/>
    <w:rsid w:val="00627ACB"/>
    <w:rsid w:val="00637831"/>
    <w:rsid w:val="006846D6"/>
    <w:rsid w:val="006A59D7"/>
    <w:rsid w:val="006C2E9E"/>
    <w:rsid w:val="006C496A"/>
    <w:rsid w:val="00700C21"/>
    <w:rsid w:val="007362B1"/>
    <w:rsid w:val="007533C6"/>
    <w:rsid w:val="00753689"/>
    <w:rsid w:val="00754963"/>
    <w:rsid w:val="007553FB"/>
    <w:rsid w:val="00776E22"/>
    <w:rsid w:val="00783D25"/>
    <w:rsid w:val="007A4419"/>
    <w:rsid w:val="007D6F92"/>
    <w:rsid w:val="007F5FD8"/>
    <w:rsid w:val="00806C8C"/>
    <w:rsid w:val="00825B85"/>
    <w:rsid w:val="0082659C"/>
    <w:rsid w:val="008433F5"/>
    <w:rsid w:val="00870AC8"/>
    <w:rsid w:val="0088157A"/>
    <w:rsid w:val="008B204C"/>
    <w:rsid w:val="008B7005"/>
    <w:rsid w:val="008E27C0"/>
    <w:rsid w:val="0091429A"/>
    <w:rsid w:val="0092200C"/>
    <w:rsid w:val="0094625B"/>
    <w:rsid w:val="009B2A6F"/>
    <w:rsid w:val="009B35E1"/>
    <w:rsid w:val="009C098F"/>
    <w:rsid w:val="009C4804"/>
    <w:rsid w:val="009D40AA"/>
    <w:rsid w:val="009E07DD"/>
    <w:rsid w:val="009F47B8"/>
    <w:rsid w:val="00A122AB"/>
    <w:rsid w:val="00A209CA"/>
    <w:rsid w:val="00A7763A"/>
    <w:rsid w:val="00A87B40"/>
    <w:rsid w:val="00AB698B"/>
    <w:rsid w:val="00AE0BAA"/>
    <w:rsid w:val="00B166FC"/>
    <w:rsid w:val="00B20851"/>
    <w:rsid w:val="00B33ADD"/>
    <w:rsid w:val="00B35ABD"/>
    <w:rsid w:val="00B437FE"/>
    <w:rsid w:val="00B5187B"/>
    <w:rsid w:val="00B735B4"/>
    <w:rsid w:val="00B93A6F"/>
    <w:rsid w:val="00BC3B8F"/>
    <w:rsid w:val="00BD62FF"/>
    <w:rsid w:val="00C46A33"/>
    <w:rsid w:val="00C678EA"/>
    <w:rsid w:val="00CB56E3"/>
    <w:rsid w:val="00CF3A96"/>
    <w:rsid w:val="00CF3B5F"/>
    <w:rsid w:val="00D03C40"/>
    <w:rsid w:val="00D04C43"/>
    <w:rsid w:val="00D425D5"/>
    <w:rsid w:val="00D61754"/>
    <w:rsid w:val="00D717CD"/>
    <w:rsid w:val="00D72FE8"/>
    <w:rsid w:val="00D75635"/>
    <w:rsid w:val="00D81E6E"/>
    <w:rsid w:val="00DA1CA1"/>
    <w:rsid w:val="00DA3E1A"/>
    <w:rsid w:val="00E01AB8"/>
    <w:rsid w:val="00E43577"/>
    <w:rsid w:val="00E63295"/>
    <w:rsid w:val="00E6766F"/>
    <w:rsid w:val="00E80470"/>
    <w:rsid w:val="00E8399C"/>
    <w:rsid w:val="00E84B60"/>
    <w:rsid w:val="00E87B0C"/>
    <w:rsid w:val="00E91C14"/>
    <w:rsid w:val="00EA7C52"/>
    <w:rsid w:val="00EC1AE6"/>
    <w:rsid w:val="00EC7DC4"/>
    <w:rsid w:val="00EE42E6"/>
    <w:rsid w:val="00EE6846"/>
    <w:rsid w:val="00F24C20"/>
    <w:rsid w:val="00F36087"/>
    <w:rsid w:val="00F4216D"/>
    <w:rsid w:val="00F53644"/>
    <w:rsid w:val="00F67B05"/>
    <w:rsid w:val="00FB4DA2"/>
    <w:rsid w:val="00FB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91159"/>
  <w15:docId w15:val="{29B05931-5246-4F5D-B14A-E49CC2722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3FB"/>
    <w:pPr>
      <w:spacing w:after="0" w:line="240" w:lineRule="auto"/>
    </w:pPr>
    <w:rPr>
      <w:rFonts w:ascii="Angsana New" w:eastAsia="Times New Roman" w:hAnsi="Angsana New" w:cs="Angsana New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553FB"/>
    <w:pPr>
      <w:keepNext/>
      <w:spacing w:line="360" w:lineRule="auto"/>
      <w:outlineLvl w:val="1"/>
    </w:pPr>
    <w:rPr>
      <w:rFonts w:ascii="Cordia New" w:eastAsia="Cordia New" w:hAnsi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7553FB"/>
    <w:rPr>
      <w:rFonts w:ascii="Cordia New" w:eastAsia="Cordia New" w:hAnsi="Cordia New" w:cs="Angsana New"/>
      <w:sz w:val="32"/>
      <w:szCs w:val="32"/>
      <w:lang w:eastAsia="en-US"/>
    </w:rPr>
  </w:style>
  <w:style w:type="paragraph" w:customStyle="1" w:styleId="1">
    <w:name w:val="ลักษณะ1"/>
    <w:basedOn w:val="a"/>
    <w:autoRedefine/>
    <w:rsid w:val="007553FB"/>
    <w:rPr>
      <w:rFonts w:cs="AngsanaUPC"/>
    </w:rPr>
  </w:style>
  <w:style w:type="paragraph" w:styleId="a3">
    <w:name w:val="No Spacing"/>
    <w:uiPriority w:val="1"/>
    <w:qFormat/>
    <w:rsid w:val="007553FB"/>
    <w:pPr>
      <w:spacing w:after="0" w:line="240" w:lineRule="auto"/>
    </w:pPr>
    <w:rPr>
      <w:rFonts w:ascii="Calibri" w:eastAsia="Calibri" w:hAnsi="Calibri" w:cs="Cordia New"/>
      <w:lang w:eastAsia="en-US"/>
    </w:rPr>
  </w:style>
  <w:style w:type="character" w:styleId="a4">
    <w:name w:val="Hyperlink"/>
    <w:uiPriority w:val="99"/>
    <w:unhideWhenUsed/>
    <w:rsid w:val="007553FB"/>
    <w:rPr>
      <w:color w:val="0000FF"/>
      <w:u w:val="single"/>
    </w:rPr>
  </w:style>
  <w:style w:type="character" w:styleId="a5">
    <w:name w:val="Strong"/>
    <w:uiPriority w:val="22"/>
    <w:qFormat/>
    <w:rsid w:val="007553FB"/>
    <w:rPr>
      <w:b/>
      <w:bCs/>
    </w:rPr>
  </w:style>
  <w:style w:type="character" w:styleId="a6">
    <w:name w:val="Emphasis"/>
    <w:basedOn w:val="a0"/>
    <w:uiPriority w:val="20"/>
    <w:qFormat/>
    <w:rsid w:val="007553FB"/>
    <w:rPr>
      <w:i/>
      <w:iCs/>
    </w:rPr>
  </w:style>
  <w:style w:type="paragraph" w:styleId="a7">
    <w:name w:val="Balloon Text"/>
    <w:basedOn w:val="a"/>
    <w:link w:val="a8"/>
    <w:rsid w:val="007553FB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7553FB"/>
    <w:rPr>
      <w:rFonts w:ascii="Tahoma" w:eastAsia="Times New Roman" w:hAnsi="Tahoma" w:cs="Angsana New"/>
      <w:sz w:val="16"/>
      <w:szCs w:val="20"/>
      <w:lang w:eastAsia="en-US"/>
    </w:rPr>
  </w:style>
  <w:style w:type="paragraph" w:styleId="a9">
    <w:name w:val="header"/>
    <w:basedOn w:val="a"/>
    <w:link w:val="aa"/>
    <w:uiPriority w:val="99"/>
    <w:rsid w:val="007553FB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หัวกระดาษ อักขระ"/>
    <w:basedOn w:val="a0"/>
    <w:link w:val="a9"/>
    <w:uiPriority w:val="99"/>
    <w:rsid w:val="007553FB"/>
    <w:rPr>
      <w:rFonts w:ascii="Angsana New" w:eastAsia="Times New Roman" w:hAnsi="Angsana New" w:cs="Angsana New"/>
      <w:sz w:val="32"/>
      <w:szCs w:val="40"/>
      <w:lang w:eastAsia="en-US"/>
    </w:rPr>
  </w:style>
  <w:style w:type="paragraph" w:styleId="ab">
    <w:name w:val="footer"/>
    <w:basedOn w:val="a"/>
    <w:link w:val="ac"/>
    <w:rsid w:val="007553FB"/>
    <w:pPr>
      <w:tabs>
        <w:tab w:val="center" w:pos="4513"/>
        <w:tab w:val="right" w:pos="9026"/>
      </w:tabs>
    </w:pPr>
    <w:rPr>
      <w:szCs w:val="40"/>
    </w:rPr>
  </w:style>
  <w:style w:type="character" w:customStyle="1" w:styleId="ac">
    <w:name w:val="ท้ายกระดาษ อักขระ"/>
    <w:basedOn w:val="a0"/>
    <w:link w:val="ab"/>
    <w:rsid w:val="007553FB"/>
    <w:rPr>
      <w:rFonts w:ascii="Angsana New" w:eastAsia="Times New Roman" w:hAnsi="Angsana New" w:cs="Angsana New"/>
      <w:sz w:val="32"/>
      <w:szCs w:val="40"/>
      <w:lang w:eastAsia="en-US"/>
    </w:rPr>
  </w:style>
  <w:style w:type="paragraph" w:styleId="ad">
    <w:name w:val="List Paragraph"/>
    <w:basedOn w:val="a"/>
    <w:uiPriority w:val="34"/>
    <w:qFormat/>
    <w:rsid w:val="00CF3B5F"/>
    <w:pPr>
      <w:ind w:left="720"/>
      <w:contextualSpacing/>
    </w:pPr>
    <w:rPr>
      <w:szCs w:val="40"/>
    </w:rPr>
  </w:style>
  <w:style w:type="character" w:styleId="ae">
    <w:name w:val="page number"/>
    <w:basedOn w:val="a0"/>
    <w:rsid w:val="00AB6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4020</Words>
  <Characters>22919</Characters>
  <Application>Microsoft Office Word</Application>
  <DocSecurity>0</DocSecurity>
  <Lines>190</Lines>
  <Paragraphs>53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L-Ncom</dc:creator>
  <cp:lastModifiedBy>HP</cp:lastModifiedBy>
  <cp:revision>6</cp:revision>
  <cp:lastPrinted>2017-11-08T06:38:00Z</cp:lastPrinted>
  <dcterms:created xsi:type="dcterms:W3CDTF">2020-06-22T09:24:00Z</dcterms:created>
  <dcterms:modified xsi:type="dcterms:W3CDTF">2020-06-22T09:32:00Z</dcterms:modified>
</cp:coreProperties>
</file>