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5E865" w14:textId="77777777" w:rsidR="0001548F" w:rsidRPr="00D11D45" w:rsidRDefault="00D11D45" w:rsidP="00100D0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1D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สารบัญเอกสารอ้างอิง </w:t>
      </w:r>
      <w:proofErr w:type="spellStart"/>
      <w:r w:rsidRPr="00D11D45">
        <w:rPr>
          <w:rFonts w:ascii="TH SarabunPSK" w:hAnsi="TH SarabunPSK" w:cs="TH SarabunPSK" w:hint="cs"/>
          <w:b/>
          <w:bCs/>
          <w:sz w:val="32"/>
          <w:szCs w:val="32"/>
          <w:cs/>
        </w:rPr>
        <w:t>วฐ</w:t>
      </w:r>
      <w:proofErr w:type="spellEnd"/>
      <w:r w:rsidRPr="00D11D45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="00100D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</w:t>
      </w:r>
      <w:r w:rsidR="00100D0D" w:rsidRPr="00DE405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2561</w:t>
      </w:r>
    </w:p>
    <w:p w14:paraId="24112E94" w14:textId="77777777" w:rsidR="00D11D45" w:rsidRDefault="00D11D45" w:rsidP="00100D0D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165B3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4234ACF9" w14:textId="77777777" w:rsidR="00D11D45" w:rsidRPr="001978A5" w:rsidRDefault="00100D0D" w:rsidP="00E17B9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78A5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="00B5492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1978A5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</w:t>
      </w:r>
    </w:p>
    <w:p w14:paraId="79DC91B0" w14:textId="77777777" w:rsidR="00100D0D" w:rsidRDefault="00100D0D" w:rsidP="00E17B9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แบบบันทึกชั่วโมง</w:t>
      </w:r>
      <w:r w:rsidR="00B5492A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B5492A">
        <w:rPr>
          <w:rFonts w:ascii="TH SarabunPSK" w:hAnsi="TH SarabunPSK" w:cs="TH SarabunPSK"/>
          <w:sz w:val="32"/>
          <w:szCs w:val="32"/>
          <w:cs/>
        </w:rPr>
        <w:tab/>
      </w:r>
      <w:r w:rsidR="008165B3">
        <w:rPr>
          <w:rFonts w:ascii="TH SarabunPSK" w:hAnsi="TH SarabunPSK" w:cs="TH SarabunPSK"/>
          <w:sz w:val="32"/>
          <w:szCs w:val="32"/>
          <w:cs/>
        </w:rPr>
        <w:tab/>
      </w:r>
      <w:r w:rsidR="008165B3">
        <w:rPr>
          <w:rFonts w:ascii="TH SarabunPSK" w:hAnsi="TH SarabunPSK" w:cs="TH SarabunPSK"/>
          <w:sz w:val="32"/>
          <w:szCs w:val="32"/>
          <w:cs/>
        </w:rPr>
        <w:tab/>
      </w:r>
      <w:r w:rsidR="008165B3">
        <w:rPr>
          <w:rFonts w:ascii="TH SarabunPSK" w:hAnsi="TH SarabunPSK" w:cs="TH SarabunPSK"/>
          <w:sz w:val="32"/>
          <w:szCs w:val="32"/>
          <w:cs/>
        </w:rPr>
        <w:tab/>
      </w:r>
      <w:r w:rsidR="008165B3">
        <w:rPr>
          <w:rFonts w:ascii="TH SarabunPSK" w:hAnsi="TH SarabunPSK" w:cs="TH SarabunPSK"/>
          <w:sz w:val="32"/>
          <w:szCs w:val="32"/>
          <w:cs/>
        </w:rPr>
        <w:tab/>
      </w:r>
      <w:r w:rsidR="008165B3">
        <w:rPr>
          <w:rFonts w:ascii="TH SarabunPSK" w:hAnsi="TH SarabunPSK" w:cs="TH SarabunPSK"/>
          <w:sz w:val="32"/>
          <w:szCs w:val="32"/>
          <w:cs/>
        </w:rPr>
        <w:tab/>
      </w:r>
      <w:r w:rsidR="008165B3">
        <w:rPr>
          <w:rFonts w:ascii="TH SarabunPSK" w:hAnsi="TH SarabunPSK" w:cs="TH SarabunPSK"/>
          <w:sz w:val="32"/>
          <w:szCs w:val="32"/>
          <w:cs/>
        </w:rPr>
        <w:tab/>
      </w:r>
      <w:r w:rsidR="008165B3">
        <w:rPr>
          <w:rFonts w:ascii="TH SarabunPSK" w:hAnsi="TH SarabunPSK" w:cs="TH SarabunPSK" w:hint="cs"/>
          <w:sz w:val="32"/>
          <w:szCs w:val="32"/>
          <w:cs/>
        </w:rPr>
        <w:t>13</w:t>
      </w:r>
    </w:p>
    <w:p w14:paraId="1DCE06D9" w14:textId="77777777" w:rsidR="008165B3" w:rsidRDefault="008165B3" w:rsidP="00E17B9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 กำหนดตารางสอน ภาคเรียนที่ 1 ปีการศึกษา 2561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6BC5">
        <w:rPr>
          <w:rFonts w:ascii="TH SarabunPSK" w:hAnsi="TH SarabunPSK" w:cs="TH SarabunPSK" w:hint="cs"/>
          <w:sz w:val="32"/>
          <w:szCs w:val="32"/>
          <w:cs/>
        </w:rPr>
        <w:t>18</w:t>
      </w:r>
    </w:p>
    <w:p w14:paraId="03E97AB1" w14:textId="77777777" w:rsidR="008165B3" w:rsidRDefault="008165B3" w:rsidP="00E17B9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 กำหนดตารางสอน ภาคเรียนที่ 2 ปีการศึกษา 2561</w:t>
      </w:r>
      <w:r w:rsidR="00766BC5">
        <w:rPr>
          <w:rFonts w:ascii="TH SarabunPSK" w:hAnsi="TH SarabunPSK" w:cs="TH SarabunPSK"/>
          <w:sz w:val="32"/>
          <w:szCs w:val="32"/>
          <w:cs/>
        </w:rPr>
        <w:tab/>
      </w:r>
      <w:r w:rsidR="00766BC5">
        <w:rPr>
          <w:rFonts w:ascii="TH SarabunPSK" w:hAnsi="TH SarabunPSK" w:cs="TH SarabunPSK"/>
          <w:sz w:val="32"/>
          <w:szCs w:val="32"/>
          <w:cs/>
        </w:rPr>
        <w:tab/>
      </w:r>
      <w:r w:rsidR="00766BC5">
        <w:rPr>
          <w:rFonts w:ascii="TH SarabunPSK" w:hAnsi="TH SarabunPSK" w:cs="TH SarabunPSK"/>
          <w:sz w:val="32"/>
          <w:szCs w:val="32"/>
          <w:cs/>
        </w:rPr>
        <w:tab/>
      </w:r>
      <w:r w:rsidR="00766BC5">
        <w:rPr>
          <w:rFonts w:ascii="TH SarabunPSK" w:hAnsi="TH SarabunPSK" w:cs="TH SarabunPSK" w:hint="cs"/>
          <w:sz w:val="32"/>
          <w:szCs w:val="32"/>
          <w:cs/>
        </w:rPr>
        <w:t>19</w:t>
      </w:r>
    </w:p>
    <w:p w14:paraId="2F149332" w14:textId="77777777" w:rsidR="00CE7729" w:rsidRPr="008D5402" w:rsidRDefault="00CE7729" w:rsidP="00CE7729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D5402">
        <w:rPr>
          <w:rFonts w:ascii="TH SarabunPSK" w:hAnsi="TH SarabunPSK" w:cs="TH SarabunPSK" w:hint="cs"/>
          <w:sz w:val="32"/>
          <w:szCs w:val="32"/>
          <w:cs/>
        </w:rPr>
        <w:t>บัญชีแสดงวันลาหยุดราชการของ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นาง</w:t>
      </w:r>
      <w:r w:rsidR="005B18BD"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="005B18BD">
        <w:rPr>
          <w:rFonts w:ascii="TH SarabunPSK" w:hAnsi="TH SarabunPSK" w:cs="TH SarabunPSK"/>
          <w:color w:val="FF0000"/>
          <w:sz w:val="32"/>
          <w:szCs w:val="32"/>
        </w:rPr>
        <w:t>..............</w:t>
      </w:r>
      <w:r w:rsidRPr="008D5402">
        <w:rPr>
          <w:rFonts w:ascii="TH SarabunPSK" w:hAnsi="TH SarabunPSK" w:cs="TH SarabunPSK"/>
          <w:sz w:val="32"/>
          <w:szCs w:val="32"/>
          <w:cs/>
        </w:rPr>
        <w:tab/>
      </w:r>
      <w:r w:rsidRPr="008D5402">
        <w:rPr>
          <w:rFonts w:ascii="TH SarabunPSK" w:hAnsi="TH SarabunPSK" w:cs="TH SarabunPSK"/>
          <w:sz w:val="32"/>
          <w:szCs w:val="32"/>
          <w:cs/>
        </w:rPr>
        <w:tab/>
      </w:r>
      <w:r w:rsidRPr="008D5402">
        <w:rPr>
          <w:rFonts w:ascii="TH SarabunPSK" w:hAnsi="TH SarabunPSK" w:cs="TH SarabunPSK"/>
          <w:sz w:val="32"/>
          <w:szCs w:val="32"/>
          <w:cs/>
        </w:rPr>
        <w:tab/>
      </w:r>
      <w:r w:rsidRPr="008D54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5402">
        <w:rPr>
          <w:rFonts w:ascii="TH SarabunPSK" w:hAnsi="TH SarabunPSK" w:cs="TH SarabunPSK" w:hint="cs"/>
          <w:sz w:val="32"/>
          <w:szCs w:val="32"/>
          <w:cs/>
        </w:rPr>
        <w:t>20</w:t>
      </w:r>
    </w:p>
    <w:p w14:paraId="435FB629" w14:textId="77777777" w:rsidR="008165B3" w:rsidRDefault="00591B34" w:rsidP="00E17B9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คำสั่งโรงเรียน...............</w:t>
      </w:r>
      <w:r w:rsidR="008165B3">
        <w:rPr>
          <w:rFonts w:ascii="TH SarabunPSK" w:hAnsi="TH SarabunPSK" w:cs="TH SarabunPSK" w:hint="cs"/>
          <w:sz w:val="32"/>
          <w:szCs w:val="32"/>
          <w:cs/>
        </w:rPr>
        <w:t xml:space="preserve"> ที่ ..../........</w:t>
      </w:r>
      <w:r w:rsidR="00766BC5">
        <w:rPr>
          <w:rFonts w:ascii="TH SarabunPSK" w:hAnsi="TH SarabunPSK" w:cs="TH SarabunPSK"/>
          <w:sz w:val="32"/>
          <w:szCs w:val="32"/>
          <w:cs/>
        </w:rPr>
        <w:tab/>
      </w:r>
      <w:r w:rsidR="00D861FB">
        <w:rPr>
          <w:rFonts w:ascii="TH SarabunPSK" w:hAnsi="TH SarabunPSK" w:cs="TH SarabunPSK" w:hint="cs"/>
          <w:sz w:val="32"/>
          <w:szCs w:val="32"/>
          <w:cs/>
        </w:rPr>
        <w:t>เรื่อง แต่งตั้งและมอบหมายการปฏิบัติหน้าที่</w:t>
      </w:r>
      <w:r w:rsidR="00766BC5">
        <w:rPr>
          <w:rFonts w:ascii="TH SarabunPSK" w:hAnsi="TH SarabunPSK" w:cs="TH SarabunPSK"/>
          <w:sz w:val="32"/>
          <w:szCs w:val="32"/>
          <w:cs/>
        </w:rPr>
        <w:tab/>
      </w:r>
      <w:r w:rsidR="00766BC5">
        <w:rPr>
          <w:rFonts w:ascii="TH SarabunPSK" w:hAnsi="TH SarabunPSK" w:cs="TH SarabunPSK"/>
          <w:sz w:val="32"/>
          <w:szCs w:val="32"/>
          <w:cs/>
        </w:rPr>
        <w:tab/>
      </w:r>
    </w:p>
    <w:p w14:paraId="49DC2A4C" w14:textId="77777777" w:rsidR="00D861FB" w:rsidRDefault="00D861FB" w:rsidP="00D861FB">
      <w:pPr>
        <w:pStyle w:val="a3"/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ของข้าราชการครูและบุคลากรทางการศึกษา ตามโครงสร้างการบริหาร โรงเรียน.......</w:t>
      </w:r>
      <w:r w:rsidR="00106FA6">
        <w:rPr>
          <w:rFonts w:ascii="TH SarabunPSK" w:hAnsi="TH SarabunPSK" w:cs="TH SarabunPSK"/>
          <w:sz w:val="32"/>
          <w:szCs w:val="32"/>
          <w:cs/>
        </w:rPr>
        <w:tab/>
      </w:r>
      <w:r w:rsidR="00456C5D">
        <w:rPr>
          <w:rFonts w:ascii="TH SarabunPSK" w:hAnsi="TH SarabunPSK" w:cs="TH SarabunPSK"/>
          <w:sz w:val="32"/>
          <w:szCs w:val="32"/>
        </w:rPr>
        <w:t>22</w:t>
      </w:r>
    </w:p>
    <w:p w14:paraId="1E4F7290" w14:textId="77777777" w:rsidR="00766BC5" w:rsidRDefault="00766BC5" w:rsidP="00E17B9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คำสั่งโรงเรียน</w:t>
      </w:r>
      <w:r w:rsidR="00591B3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..../........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1B34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</w:p>
    <w:p w14:paraId="68EAC6B1" w14:textId="77777777" w:rsidR="005666F1" w:rsidRDefault="005666F1" w:rsidP="005666F1">
      <w:pPr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978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การมีส่วนร่วมในชุมชนการเรียนรู้ทางวิชาชีพ </w:t>
      </w:r>
      <w:r w:rsidRPr="001978A5">
        <w:rPr>
          <w:rFonts w:ascii="TH SarabunPSK" w:hAnsi="TH SarabunPSK" w:cs="TH SarabunPSK"/>
          <w:b/>
          <w:bCs/>
          <w:color w:val="000000"/>
          <w:sz w:val="32"/>
          <w:szCs w:val="32"/>
        </w:rPr>
        <w:t>(PLC)</w:t>
      </w:r>
    </w:p>
    <w:p w14:paraId="11D55FFA" w14:textId="77777777" w:rsidR="005666F1" w:rsidRDefault="005666F1" w:rsidP="005666F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การยกระดับผลการทดสอบทางการศึกษาแห่งชาติชั้นพื้นฐาน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35</w:t>
      </w:r>
    </w:p>
    <w:p w14:paraId="41CFADF8" w14:textId="77777777" w:rsidR="005666F1" w:rsidRDefault="005666F1" w:rsidP="005666F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E43F3">
        <w:rPr>
          <w:rFonts w:ascii="TH SarabunPSK" w:hAnsi="TH SarabunPSK" w:cs="TH SarabunPSK"/>
          <w:sz w:val="32"/>
          <w:szCs w:val="32"/>
          <w:cs/>
        </w:rPr>
        <w:t xml:space="preserve">บทบาทของครูผู้สอนตามแนวทางของ </w:t>
      </w:r>
      <w:r w:rsidRPr="00AE43F3">
        <w:rPr>
          <w:rFonts w:ascii="TH SarabunPSK" w:hAnsi="TH SarabunPSK" w:cs="TH SarabunPSK"/>
          <w:sz w:val="32"/>
          <w:szCs w:val="32"/>
        </w:rPr>
        <w:t>Active Learning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38</w:t>
      </w:r>
    </w:p>
    <w:p w14:paraId="5751ED1E" w14:textId="77777777" w:rsidR="005666F1" w:rsidRDefault="005666F1" w:rsidP="005666F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การพัฒนาทักษะการอ่านภาษาอังกฤษ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42</w:t>
      </w:r>
    </w:p>
    <w:p w14:paraId="7D02728F" w14:textId="77777777" w:rsidR="005666F1" w:rsidRPr="005666F1" w:rsidRDefault="005666F1" w:rsidP="005666F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การพัฒนาทักษะปฏิบัติการทดลองทางด้านวิทยาศาสตร์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47</w:t>
      </w:r>
    </w:p>
    <w:p w14:paraId="61F1CFE8" w14:textId="77777777" w:rsidR="0081780A" w:rsidRPr="001978A5" w:rsidRDefault="000E1759" w:rsidP="00E17B91">
      <w:pPr>
        <w:spacing w:line="240" w:lineRule="auto"/>
        <w:rPr>
          <w:rFonts w:ascii="TH SarabunPSK" w:eastAsia="TH SarabunPSK" w:hAnsi="TH SarabunPSK" w:cs="TH SarabunPSK"/>
          <w:b/>
          <w:bCs/>
          <w:color w:val="000000"/>
          <w:sz w:val="36"/>
          <w:szCs w:val="32"/>
        </w:rPr>
      </w:pPr>
      <w:r w:rsidRPr="001978A5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การพัฒนาตามหลักเกณฑ์และวิธีการที่ ก</w:t>
      </w:r>
      <w:r w:rsidRPr="001978A5">
        <w:rPr>
          <w:rFonts w:ascii="TH SarabunPSK" w:eastAsia="TH SarabunPSK" w:hAnsi="TH SarabunPSK" w:cs="TH SarabunPSK"/>
          <w:b/>
          <w:bCs/>
          <w:color w:val="000000"/>
          <w:sz w:val="32"/>
        </w:rPr>
        <w:t>.</w:t>
      </w:r>
      <w:r w:rsidRPr="001978A5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Pr="001978A5">
        <w:rPr>
          <w:rFonts w:ascii="TH SarabunPSK" w:eastAsia="TH SarabunPSK" w:hAnsi="TH SarabunPSK" w:cs="TH SarabunPSK"/>
          <w:b/>
          <w:bCs/>
          <w:color w:val="000000"/>
          <w:sz w:val="32"/>
        </w:rPr>
        <w:t>.</w:t>
      </w:r>
      <w:r w:rsidRPr="001978A5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ศ</w:t>
      </w:r>
      <w:r w:rsidRPr="001978A5">
        <w:rPr>
          <w:rFonts w:ascii="TH SarabunPSK" w:eastAsia="TH SarabunPSK" w:hAnsi="TH SarabunPSK" w:cs="TH SarabunPSK"/>
          <w:b/>
          <w:bCs/>
          <w:color w:val="000000"/>
          <w:sz w:val="32"/>
        </w:rPr>
        <w:t xml:space="preserve">. </w:t>
      </w:r>
      <w:r w:rsidRPr="001978A5">
        <w:rPr>
          <w:rFonts w:ascii="TH SarabunPSK" w:eastAsia="TH SarabunPSK" w:hAnsi="TH SarabunPSK" w:cs="TH SarabunPSK" w:hint="cs"/>
          <w:b/>
          <w:bCs/>
          <w:color w:val="000000"/>
          <w:sz w:val="36"/>
          <w:szCs w:val="32"/>
          <w:cs/>
        </w:rPr>
        <w:t>กำหนด</w:t>
      </w:r>
    </w:p>
    <w:p w14:paraId="14C1F025" w14:textId="77777777" w:rsidR="00E570B8" w:rsidRDefault="00E570B8" w:rsidP="00E570B8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E1759">
        <w:rPr>
          <w:rFonts w:ascii="TH SarabunPSK" w:hAnsi="TH SarabunPSK" w:cs="TH SarabunPSK" w:hint="cs"/>
          <w:sz w:val="32"/>
          <w:szCs w:val="32"/>
          <w:cs/>
        </w:rPr>
        <w:t>วุฒิบัตร</w:t>
      </w:r>
      <w:r w:rsidRPr="000E175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การจัดการเรียนการสอน เทคนิคการสอนโปรแกรม </w:t>
      </w:r>
      <w:r w:rsidRPr="000E1759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Python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49</w:t>
      </w:r>
    </w:p>
    <w:p w14:paraId="6F266E64" w14:textId="77777777" w:rsidR="00E570B8" w:rsidRDefault="00E570B8" w:rsidP="00E570B8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ใบลงทะเบียนการอบรมหลักสูตร</w:t>
      </w:r>
      <w:r w:rsidRPr="000E175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การจัดการเรียนการสอน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49</w:t>
      </w:r>
    </w:p>
    <w:p w14:paraId="3065DFF3" w14:textId="77777777" w:rsidR="00E570B8" w:rsidRPr="000E1759" w:rsidRDefault="00E570B8" w:rsidP="00E570B8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บันทึกข้อความขออนุญาตอบรมหลักสูตร</w:t>
      </w:r>
      <w:r w:rsidRPr="000E175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การจัดการเรียนการสอน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49</w:t>
      </w:r>
    </w:p>
    <w:p w14:paraId="4F4D3D3A" w14:textId="77777777" w:rsidR="00E570B8" w:rsidRDefault="00E570B8" w:rsidP="00E570B8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วุฒิบัตร</w:t>
      </w:r>
      <w:r w:rsidRPr="00E3433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สัมมนาเชิงปฏิบัติการการสอนในศตวรรษที่21 ด้วย </w:t>
      </w:r>
      <w:r w:rsidRPr="00E34334">
        <w:rPr>
          <w:rFonts w:ascii="TH SarabunPSK" w:eastAsia="TH SarabunPSK" w:hAnsi="TH SarabunPSK" w:cs="TH SarabunPSK"/>
          <w:color w:val="000000"/>
          <w:sz w:val="32"/>
          <w:szCs w:val="32"/>
        </w:rPr>
        <w:t>Google Classroom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50</w:t>
      </w:r>
    </w:p>
    <w:p w14:paraId="6132ACA4" w14:textId="77777777" w:rsidR="00E570B8" w:rsidRDefault="00E570B8" w:rsidP="00E570B8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ใบลงทะเบียนการอบรมหลักสูตร</w:t>
      </w:r>
      <w:r w:rsidRPr="00E3433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สัมมนาเชิงปฏิบัติการการสอนในศตวรรษที่21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51</w:t>
      </w:r>
    </w:p>
    <w:p w14:paraId="7015EFDC" w14:textId="77777777" w:rsidR="00E570B8" w:rsidRPr="000E1759" w:rsidRDefault="00E570B8" w:rsidP="00E570B8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บันทึกข้อความขออนุญาตอบรมหลักสูตร</w:t>
      </w:r>
      <w:r w:rsidRPr="00E3433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สัมมนาเชิงปฏิบัติการการสอนในศตวรรษที่21</w:t>
      </w:r>
      <w:r>
        <w:rPr>
          <w:rFonts w:ascii="TH SarabunPSK" w:hAnsi="TH SarabunPSK" w:cs="TH SarabunPSK"/>
          <w:sz w:val="32"/>
          <w:szCs w:val="32"/>
        </w:rPr>
        <w:tab/>
        <w:t>52</w:t>
      </w:r>
    </w:p>
    <w:p w14:paraId="149FB46D" w14:textId="77777777" w:rsidR="00E570B8" w:rsidRPr="00C50C2E" w:rsidRDefault="00E570B8" w:rsidP="00E570B8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PLC </w:t>
      </w:r>
      <w:r w:rsidRPr="00C50C2E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เรื่อง .............................................. (กรณีที่ชั่วโมงอบรมไม่ครบ)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54</w:t>
      </w:r>
    </w:p>
    <w:p w14:paraId="4DD9637B" w14:textId="77777777" w:rsidR="00E17B91" w:rsidRPr="001978A5" w:rsidRDefault="00591B34" w:rsidP="00E17B9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E17B91" w:rsidRPr="001978A5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คุณภาพผู้เรียน</w:t>
      </w:r>
    </w:p>
    <w:p w14:paraId="27CA5421" w14:textId="77777777" w:rsidR="00E17B91" w:rsidRDefault="00E17B91" w:rsidP="00E17B9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สรุปผลการประเมินผลงานที่เกิดจากการปฏิบัติหน้าที่ ตัวชี้วัดคุณภาพผู้เรียน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66F1">
        <w:rPr>
          <w:rFonts w:ascii="TH SarabunPSK" w:hAnsi="TH SarabunPSK" w:cs="TH SarabunPSK"/>
          <w:sz w:val="32"/>
          <w:szCs w:val="32"/>
        </w:rPr>
        <w:t>52</w:t>
      </w:r>
    </w:p>
    <w:p w14:paraId="180A45CA" w14:textId="77777777" w:rsidR="00E17B91" w:rsidRDefault="00E17B91" w:rsidP="00E17B9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แบบสรุปผลการเรียนรายวิชาตามกลุ่มสาระการเรียนรู้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66F1">
        <w:rPr>
          <w:rFonts w:ascii="TH SarabunPSK" w:hAnsi="TH SarabunPSK" w:cs="TH SarabunPSK"/>
          <w:sz w:val="32"/>
          <w:szCs w:val="32"/>
        </w:rPr>
        <w:t>53</w:t>
      </w:r>
    </w:p>
    <w:p w14:paraId="5D241B04" w14:textId="77777777" w:rsidR="00E17B91" w:rsidRDefault="00E17B91" w:rsidP="00E17B9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แบบสรุปคุณลักษณะอันพึงประสงค์รายวิชาตามกลุ่มสาระการเรียนรู้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66F1">
        <w:rPr>
          <w:rFonts w:ascii="TH SarabunPSK" w:hAnsi="TH SarabunPSK" w:cs="TH SarabunPSK"/>
          <w:sz w:val="32"/>
          <w:szCs w:val="32"/>
        </w:rPr>
        <w:t>54</w:t>
      </w:r>
    </w:p>
    <w:p w14:paraId="4D2D50FA" w14:textId="77777777" w:rsidR="00E17B91" w:rsidRDefault="00E17B91" w:rsidP="00E17B91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แบบสรุปการอ่าน คิดวิเคราะห์ และเขียน รายวิชาตามกลุ่มสาระการเรียนรู้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66F1">
        <w:rPr>
          <w:rFonts w:ascii="TH SarabunPSK" w:hAnsi="TH SarabunPSK" w:cs="TH SarabunPSK"/>
          <w:sz w:val="32"/>
          <w:szCs w:val="32"/>
        </w:rPr>
        <w:t>55</w:t>
      </w:r>
    </w:p>
    <w:p w14:paraId="5E886F92" w14:textId="77777777" w:rsidR="00146C87" w:rsidRDefault="00E17B91" w:rsidP="00146C87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ประกาศค่าเป้าหมายด้านคุณภาพผู้เรียน โรงเรียนศรัทธาสมุทร ปีการศึกษา 2561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66F1">
        <w:rPr>
          <w:rFonts w:ascii="TH SarabunPSK" w:hAnsi="TH SarabunPSK" w:cs="TH SarabunPSK"/>
          <w:sz w:val="32"/>
          <w:szCs w:val="32"/>
        </w:rPr>
        <w:t>56</w:t>
      </w:r>
    </w:p>
    <w:p w14:paraId="6EE26F59" w14:textId="77777777" w:rsidR="00601A73" w:rsidRDefault="005B18BD" w:rsidP="00146C87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.5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32D0B55" w14:textId="4DFC9B66" w:rsidR="005B18BD" w:rsidRDefault="005B18BD" w:rsidP="00146C87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57</w:t>
      </w:r>
    </w:p>
    <w:p w14:paraId="621886CE" w14:textId="77777777" w:rsidR="00146C87" w:rsidRDefault="00146C87" w:rsidP="00146C8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C8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คำสั่งแต่งตั้งกรรมการตรวจสอบและกลั่นกรองข้อมูล</w:t>
      </w:r>
    </w:p>
    <w:p w14:paraId="61F87F40" w14:textId="77777777" w:rsidR="00146C87" w:rsidRPr="00146C87" w:rsidRDefault="00146C87" w:rsidP="0045403A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46C87">
        <w:rPr>
          <w:rFonts w:ascii="TH SarabunPSK" w:hAnsi="TH SarabunPSK" w:cs="TH SarabunPSK" w:hint="cs"/>
          <w:sz w:val="32"/>
          <w:szCs w:val="32"/>
          <w:cs/>
        </w:rPr>
        <w:t>คำสั่งโรงเรียน...... ที่ ...../........</w:t>
      </w:r>
      <w:r w:rsidRPr="00146C87">
        <w:rPr>
          <w:rFonts w:ascii="TH SarabunPSK" w:hAnsi="TH SarabunPSK" w:cs="TH SarabunPSK" w:hint="cs"/>
          <w:sz w:val="32"/>
          <w:szCs w:val="32"/>
          <w:cs/>
        </w:rPr>
        <w:tab/>
      </w:r>
      <w:r w:rsidRPr="00146C87">
        <w:rPr>
          <w:rFonts w:ascii="TH SarabunPSK" w:hAnsi="TH SarabunPSK" w:cs="TH SarabunPSK"/>
          <w:sz w:val="32"/>
          <w:szCs w:val="32"/>
          <w:cs/>
        </w:rPr>
        <w:tab/>
      </w:r>
      <w:r w:rsidRPr="00146C87">
        <w:rPr>
          <w:rFonts w:ascii="TH SarabunPSK" w:hAnsi="TH SarabunPSK" w:cs="TH SarabunPSK"/>
          <w:sz w:val="32"/>
          <w:szCs w:val="32"/>
          <w:cs/>
        </w:rPr>
        <w:tab/>
      </w:r>
      <w:r w:rsidRPr="00146C87">
        <w:rPr>
          <w:rFonts w:ascii="TH SarabunPSK" w:hAnsi="TH SarabunPSK" w:cs="TH SarabunPSK"/>
          <w:sz w:val="32"/>
          <w:szCs w:val="32"/>
          <w:cs/>
        </w:rPr>
        <w:tab/>
      </w:r>
      <w:r w:rsidRPr="00146C87">
        <w:rPr>
          <w:rFonts w:ascii="TH SarabunPSK" w:hAnsi="TH SarabunPSK" w:cs="TH SarabunPSK"/>
          <w:sz w:val="32"/>
          <w:szCs w:val="32"/>
          <w:cs/>
        </w:rPr>
        <w:tab/>
      </w:r>
      <w:r w:rsidRPr="00146C87">
        <w:rPr>
          <w:rFonts w:ascii="TH SarabunPSK" w:hAnsi="TH SarabunPSK" w:cs="TH SarabunPSK"/>
          <w:sz w:val="32"/>
          <w:szCs w:val="32"/>
          <w:cs/>
        </w:rPr>
        <w:tab/>
      </w:r>
      <w:r w:rsidRPr="00146C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6C87">
        <w:rPr>
          <w:rFonts w:ascii="TH SarabunPSK" w:hAnsi="TH SarabunPSK" w:cs="TH SarabunPSK" w:hint="cs"/>
          <w:sz w:val="32"/>
          <w:szCs w:val="32"/>
          <w:cs/>
        </w:rPr>
        <w:t>58</w:t>
      </w:r>
    </w:p>
    <w:p w14:paraId="1536A21B" w14:textId="77777777" w:rsidR="001978A5" w:rsidRDefault="001978A5" w:rsidP="001978A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BF58FD7" w14:textId="77777777" w:rsidR="00AE61C5" w:rsidRDefault="00AE61C5" w:rsidP="001978A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69C277D" w14:textId="77777777" w:rsidR="00AE61C5" w:rsidRPr="001978A5" w:rsidRDefault="00AE61C5" w:rsidP="001978A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AE61C5" w:rsidRPr="001978A5" w:rsidSect="00D11D45">
      <w:pgSz w:w="12240" w:h="15840"/>
      <w:pgMar w:top="1440" w:right="1134" w:bottom="1440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71D5F"/>
    <w:multiLevelType w:val="hybridMultilevel"/>
    <w:tmpl w:val="E570AEBE"/>
    <w:lvl w:ilvl="0" w:tplc="2F92827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45"/>
    <w:rsid w:val="0001548F"/>
    <w:rsid w:val="00031740"/>
    <w:rsid w:val="00054C72"/>
    <w:rsid w:val="000E1759"/>
    <w:rsid w:val="00100D0D"/>
    <w:rsid w:val="00106FA6"/>
    <w:rsid w:val="00146C87"/>
    <w:rsid w:val="001978A5"/>
    <w:rsid w:val="001D6F4C"/>
    <w:rsid w:val="003515B1"/>
    <w:rsid w:val="00456C5D"/>
    <w:rsid w:val="005666F1"/>
    <w:rsid w:val="00587BAF"/>
    <w:rsid w:val="00591B34"/>
    <w:rsid w:val="005B18BD"/>
    <w:rsid w:val="00601A73"/>
    <w:rsid w:val="006F67DA"/>
    <w:rsid w:val="00737CF4"/>
    <w:rsid w:val="00766BC5"/>
    <w:rsid w:val="008165B3"/>
    <w:rsid w:val="0081780A"/>
    <w:rsid w:val="00AE43F3"/>
    <w:rsid w:val="00AE61C5"/>
    <w:rsid w:val="00B5492A"/>
    <w:rsid w:val="00CE7729"/>
    <w:rsid w:val="00D11D45"/>
    <w:rsid w:val="00D861FB"/>
    <w:rsid w:val="00DE405D"/>
    <w:rsid w:val="00E17B91"/>
    <w:rsid w:val="00E570B8"/>
    <w:rsid w:val="00EF54A5"/>
    <w:rsid w:val="00F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C879"/>
  <w15:chartTrackingRefBased/>
  <w15:docId w15:val="{10C45450-2573-49A6-8041-515F2D94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2020-05-23T03:28:00Z</dcterms:created>
  <dcterms:modified xsi:type="dcterms:W3CDTF">2020-05-23T03:28:00Z</dcterms:modified>
</cp:coreProperties>
</file>