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5682" w14:textId="57D92C2B" w:rsidR="00EB05E2" w:rsidRDefault="00EB05E2">
      <w:pPr>
        <w:rPr>
          <w:rFonts w:ascii="TH SarabunIT๙" w:hAnsi="TH SarabunIT๙" w:cs="TH SarabunIT๙"/>
          <w:sz w:val="72"/>
          <w:szCs w:val="72"/>
        </w:rPr>
      </w:pPr>
      <w:r w:rsidRPr="00EB05E2">
        <w:rPr>
          <w:rFonts w:ascii="TH SarabunIT๙" w:hAnsi="TH SarabunIT๙" w:cs="TH SarabunIT๙"/>
          <w:noProof/>
          <w:sz w:val="72"/>
          <w:szCs w:val="72"/>
          <w:cs/>
        </w:rPr>
        <w:drawing>
          <wp:anchor distT="0" distB="0" distL="114300" distR="114300" simplePos="0" relativeHeight="251658240" behindDoc="0" locked="0" layoutInCell="1" allowOverlap="1" wp14:anchorId="6AB306D0" wp14:editId="70539254">
            <wp:simplePos x="0" y="0"/>
            <wp:positionH relativeFrom="margin">
              <wp:posOffset>2390775</wp:posOffset>
            </wp:positionH>
            <wp:positionV relativeFrom="paragraph">
              <wp:posOffset>-295275</wp:posOffset>
            </wp:positionV>
            <wp:extent cx="1070560" cy="1558925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6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0CA54" w14:textId="66D36BBD" w:rsidR="00EB05E2" w:rsidRPr="00EB05E2" w:rsidRDefault="00EB05E2">
      <w:pPr>
        <w:rPr>
          <w:rFonts w:ascii="TH SarabunIT๙" w:hAnsi="TH SarabunIT๙" w:cs="TH SarabunIT๙" w:hint="cs"/>
          <w:sz w:val="72"/>
          <w:szCs w:val="72"/>
        </w:rPr>
      </w:pPr>
    </w:p>
    <w:p w14:paraId="46BE2AF9" w14:textId="2D7B0703" w:rsidR="00EB05E2" w:rsidRPr="00EB05E2" w:rsidRDefault="00EB05E2" w:rsidP="00EB05E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B05E2">
        <w:rPr>
          <w:rFonts w:ascii="TH SarabunIT๙" w:hAnsi="TH SarabunIT๙" w:cs="TH SarabunIT๙"/>
          <w:b/>
          <w:bCs/>
          <w:sz w:val="72"/>
          <w:szCs w:val="72"/>
          <w:cs/>
        </w:rPr>
        <w:t>แบบตรวจสอบชั่วโมงการปฏิบัติงาน</w:t>
      </w:r>
    </w:p>
    <w:p w14:paraId="63C8C81E" w14:textId="4F7F067A" w:rsidR="00EB05E2" w:rsidRPr="00EB05E2" w:rsidRDefault="00EB05E2" w:rsidP="00EB05E2">
      <w:pPr>
        <w:jc w:val="center"/>
        <w:rPr>
          <w:rFonts w:ascii="TH SarabunIT๙" w:hAnsi="TH SarabunIT๙" w:cs="TH SarabunIT๙"/>
          <w:sz w:val="72"/>
          <w:szCs w:val="72"/>
        </w:rPr>
      </w:pPr>
      <w:r w:rsidRPr="00EB05E2">
        <w:rPr>
          <w:rFonts w:ascii="TH SarabunIT๙" w:hAnsi="TH SarabunIT๙" w:cs="TH SarabunIT๙"/>
          <w:b/>
          <w:bCs/>
          <w:sz w:val="72"/>
          <w:szCs w:val="72"/>
          <w:cs/>
        </w:rPr>
        <w:t>ปีการศึกษา 2562</w:t>
      </w:r>
    </w:p>
    <w:p w14:paraId="4B052EDB" w14:textId="20E37315" w:rsidR="00EB05E2" w:rsidRPr="00EB05E2" w:rsidRDefault="00EB05E2" w:rsidP="00EB05E2">
      <w:pPr>
        <w:rPr>
          <w:rFonts w:ascii="TH SarabunIT๙" w:hAnsi="TH SarabunIT๙" w:cs="TH SarabunIT๙" w:hint="cs"/>
          <w:sz w:val="72"/>
          <w:szCs w:val="72"/>
        </w:rPr>
      </w:pPr>
    </w:p>
    <w:p w14:paraId="50C2B934" w14:textId="49DB66F3" w:rsidR="00EB05E2" w:rsidRPr="00EB05E2" w:rsidRDefault="00EB05E2" w:rsidP="00EB05E2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EB05E2">
        <w:rPr>
          <w:rFonts w:ascii="TH SarabunIT๙" w:hAnsi="TH SarabunIT๙" w:cs="TH SarabunIT๙"/>
          <w:b/>
          <w:bCs/>
          <w:sz w:val="46"/>
          <w:szCs w:val="46"/>
          <w:cs/>
        </w:rPr>
        <w:t>นางสาว................................................</w:t>
      </w:r>
    </w:p>
    <w:p w14:paraId="01094E86" w14:textId="4F4C3FC9" w:rsidR="00EB05E2" w:rsidRPr="00EB05E2" w:rsidRDefault="00EB05E2" w:rsidP="00EB05E2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EB05E2">
        <w:rPr>
          <w:rFonts w:ascii="TH SarabunIT๙" w:hAnsi="TH SarabunIT๙" w:cs="TH SarabunIT๙"/>
          <w:b/>
          <w:bCs/>
          <w:sz w:val="46"/>
          <w:szCs w:val="46"/>
          <w:cs/>
        </w:rPr>
        <w:t>ตำแหน่ง ครู</w:t>
      </w:r>
    </w:p>
    <w:p w14:paraId="52F29887" w14:textId="3628107F" w:rsidR="00EB05E2" w:rsidRPr="00EB05E2" w:rsidRDefault="00EB05E2" w:rsidP="00EB05E2">
      <w:pPr>
        <w:jc w:val="center"/>
        <w:rPr>
          <w:rFonts w:ascii="TH SarabunIT๙" w:hAnsi="TH SarabunIT๙" w:cs="TH SarabunIT๙" w:hint="cs"/>
          <w:b/>
          <w:bCs/>
          <w:sz w:val="46"/>
          <w:szCs w:val="46"/>
        </w:rPr>
      </w:pPr>
      <w:r w:rsidRPr="00EB05E2">
        <w:rPr>
          <w:rFonts w:ascii="TH SarabunIT๙" w:hAnsi="TH SarabunIT๙" w:cs="TH SarabunIT๙"/>
          <w:b/>
          <w:bCs/>
          <w:sz w:val="46"/>
          <w:szCs w:val="46"/>
          <w:cs/>
        </w:rPr>
        <w:t>วิทยฐานะ  ครูชำนาญการ</w:t>
      </w:r>
    </w:p>
    <w:p w14:paraId="02B6C1F3" w14:textId="383B3403" w:rsidR="00EB05E2" w:rsidRPr="00EB05E2" w:rsidRDefault="00EB05E2" w:rsidP="00EB05E2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14:paraId="52471B6D" w14:textId="3A0D9AC0" w:rsidR="00EB05E2" w:rsidRPr="00EB05E2" w:rsidRDefault="00EB05E2" w:rsidP="00EB05E2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36F67D96" w14:textId="293CA20F" w:rsidR="00EB05E2" w:rsidRPr="00EB05E2" w:rsidRDefault="00EB05E2" w:rsidP="00EB05E2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1621E6A1" w14:textId="77777777" w:rsidR="00EB05E2" w:rsidRPr="00EB05E2" w:rsidRDefault="00EB05E2" w:rsidP="00EB05E2">
      <w:pPr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</w:p>
    <w:p w14:paraId="6195DE72" w14:textId="2ED05EFE" w:rsidR="00EB05E2" w:rsidRPr="00EB05E2" w:rsidRDefault="00EB05E2" w:rsidP="00EB05E2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EB05E2">
        <w:rPr>
          <w:rFonts w:ascii="TH SarabunIT๙" w:hAnsi="TH SarabunIT๙" w:cs="TH SarabunIT๙"/>
          <w:b/>
          <w:bCs/>
          <w:sz w:val="50"/>
          <w:szCs w:val="50"/>
          <w:cs/>
        </w:rPr>
        <w:t>โรงเรียนอัมพวันวิทยาลัย</w:t>
      </w:r>
    </w:p>
    <w:p w14:paraId="0AD8F1FF" w14:textId="35FE54C0" w:rsidR="00EB05E2" w:rsidRPr="00EB05E2" w:rsidRDefault="00EB05E2" w:rsidP="00EB05E2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EB05E2">
        <w:rPr>
          <w:rFonts w:ascii="TH SarabunIT๙" w:hAnsi="TH SarabunIT๙" w:cs="TH SarabunIT๙"/>
          <w:b/>
          <w:bCs/>
          <w:sz w:val="50"/>
          <w:szCs w:val="50"/>
          <w:cs/>
        </w:rPr>
        <w:t>สำนักงานเขตพื้นที่การศึกษามัธยมศึกษาเขต 10</w:t>
      </w:r>
    </w:p>
    <w:p w14:paraId="79060876" w14:textId="16286678" w:rsidR="00EB05E2" w:rsidRPr="00EB05E2" w:rsidRDefault="00EB05E2" w:rsidP="00EB05E2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EB05E2">
        <w:rPr>
          <w:rFonts w:ascii="TH SarabunIT๙" w:hAnsi="TH SarabunIT๙" w:cs="TH SarabunIT๙"/>
          <w:b/>
          <w:bCs/>
          <w:sz w:val="50"/>
          <w:szCs w:val="50"/>
          <w:cs/>
        </w:rPr>
        <w:t>สำนักงานคณะกรรมการการศึกษาขั้นพื้นฐาน กระทรวงศึกษาธิการ</w:t>
      </w:r>
    </w:p>
    <w:p w14:paraId="4D121315" w14:textId="0F83D465" w:rsidR="00DF5D89" w:rsidRDefault="00206C34" w:rsidP="00206C3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6C3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4F77E70E" w14:textId="45A1E08F" w:rsidR="00206C34" w:rsidRPr="00206C34" w:rsidRDefault="00206C34" w:rsidP="00A60E2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06C34">
        <w:rPr>
          <w:rFonts w:ascii="TH SarabunIT๙" w:hAnsi="TH SarabunIT๙" w:cs="TH SarabunIT๙" w:hint="cs"/>
          <w:sz w:val="32"/>
          <w:szCs w:val="32"/>
          <w:cs/>
        </w:rPr>
        <w:t>แบบตรวจสอบชั่วโมงการปฏิบัติงาน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จัดทำขึ้นเพื่อให้คณะกรรมการตรวจสอบและกลั่นกรองข้อมูล</w:t>
      </w:r>
      <w:r w:rsidR="00A60E2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ตามคำสั่งโรงเรียนอัมพวันวิทยาลัยที่ 37/2563 เรื่องแต่งตั้งคณะกรรมการตรวจสอบและกลั่นกรองข้อมูล ครูที่ยื่นคำขอมีวิทยฐานะ สั่ง ณ วันที่ 27 มีนาคม 2563 ได้ตรวจสอบข้อมูลชั่วโมงการปฏิบัติงาน ปีการศึกษา 2562 ของ..................................................................................ผู้ขอรับการประเมินผลงานที่เกิดจากการปฏิบัติหน้าที่</w:t>
      </w:r>
      <w:r w:rsidR="00A60E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(วฐ.2) ปีการศึกษา 2562 ได้สะดวกมากขึ้น</w:t>
      </w:r>
    </w:p>
    <w:p w14:paraId="6E557D5C" w14:textId="0A6C47F3" w:rsidR="00206C34" w:rsidRDefault="00206C34" w:rsidP="00206C34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7710DF16" w14:textId="77777777" w:rsidR="00DF2E7E" w:rsidRDefault="00DF2E7E" w:rsidP="00206C34">
      <w:pPr>
        <w:jc w:val="center"/>
        <w:rPr>
          <w:rFonts w:ascii="TH SarabunIT๙" w:hAnsi="TH SarabunIT๙" w:cs="TH SarabunIT๙" w:hint="cs"/>
          <w:sz w:val="40"/>
          <w:szCs w:val="40"/>
        </w:rPr>
      </w:pPr>
    </w:p>
    <w:p w14:paraId="0CDC62B9" w14:textId="5D4B3677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  <w:r w:rsidRPr="00DF2E7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เด็กดี  ขยันยิ่ง</w:t>
      </w:r>
    </w:p>
    <w:p w14:paraId="29756D97" w14:textId="18FA0516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AA1DE8E" w14:textId="3EE3C4F4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307968A" w14:textId="1526F411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26DF20A" w14:textId="1EEB3683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0970101" w14:textId="7C0E4CCA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BA4E1E2" w14:textId="0F7A88BA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ADBF114" w14:textId="12BC7E3C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44381E9" w14:textId="0CDBB7BE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4249D4F" w14:textId="6BB3BCC2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95D4F3E" w14:textId="3BB5E599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C3603E2" w14:textId="4F3FE51E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1459EF1" w14:textId="46EF64BC" w:rsidR="00DF2E7E" w:rsidRDefault="00DF2E7E" w:rsidP="00DF2E7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8F84A53" w14:textId="18483DAD" w:rsidR="00DF2E7E" w:rsidRDefault="00DF2E7E" w:rsidP="00DF2E7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72E26D" w14:textId="20653B81" w:rsidR="00DF2E7E" w:rsidRDefault="00DF2E7E" w:rsidP="00DF2E7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A87769" w14:textId="67F9F625" w:rsidR="00DF2E7E" w:rsidRDefault="00DF2E7E" w:rsidP="00DF2E7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64E512" w14:textId="58F19752" w:rsidR="00DF2E7E" w:rsidRDefault="00DF2E7E" w:rsidP="00DF2E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2E7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47470226" w14:textId="55E4817B" w:rsidR="00DF2E7E" w:rsidRPr="00DF2E7E" w:rsidRDefault="00DF2E7E" w:rsidP="00DF2E7E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DF2E7E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0D9E96EC" w14:textId="77777777" w:rsidR="00DF2E7E" w:rsidRDefault="00DF2E7E" w:rsidP="00DF2E7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แบบตรวจสอบชั่วโมงปฏิบัติงาน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25D0784" w14:textId="77777777" w:rsidR="00DF2E7E" w:rsidRDefault="00DF2E7E" w:rsidP="00DF2E7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แบบตรวจสอบชั่วโมงสอนตามตารางสอน</w:t>
      </w:r>
    </w:p>
    <w:p w14:paraId="185378BD" w14:textId="0BE9716C" w:rsidR="00DF2E7E" w:rsidRPr="00DF2E7E" w:rsidRDefault="00DF2E7E" w:rsidP="00DF2E7E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แบบตรวจสอบชั่วโมงงานสนับสนุนการจัดการเรียนรู้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CE2952A" w14:textId="1B817754" w:rsidR="00DF2E7E" w:rsidRDefault="00DF2E7E" w:rsidP="00DF2E7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CB89C9" w14:textId="2B71CDAC" w:rsidR="00DF2E7E" w:rsidRDefault="00DF2E7E" w:rsidP="00DF2E7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EBF74E" w14:textId="427B518A" w:rsidR="00DF2E7E" w:rsidRDefault="00DF2E7E" w:rsidP="00DF2E7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F3EBAF" w14:textId="77777777" w:rsidR="00DF2E7E" w:rsidRPr="00DF2E7E" w:rsidRDefault="00DF2E7E" w:rsidP="00DF2E7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7719484" w14:textId="0B5B7861" w:rsidR="00DF2E7E" w:rsidRPr="00206C34" w:rsidRDefault="00DF2E7E" w:rsidP="00206C34">
      <w:pPr>
        <w:jc w:val="center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</w:p>
    <w:sectPr w:rsidR="00DF2E7E" w:rsidRPr="00206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C0EDC"/>
    <w:multiLevelType w:val="hybridMultilevel"/>
    <w:tmpl w:val="5DA01554"/>
    <w:lvl w:ilvl="0" w:tplc="808CF2F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E2"/>
    <w:rsid w:val="00206C34"/>
    <w:rsid w:val="00A60E26"/>
    <w:rsid w:val="00DF2E7E"/>
    <w:rsid w:val="00DF5D89"/>
    <w:rsid w:val="00E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32EA"/>
  <w15:chartTrackingRefBased/>
  <w15:docId w15:val="{E7941F02-789D-4575-9873-6844708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2020-05-23T07:21:00Z</dcterms:created>
  <dcterms:modified xsi:type="dcterms:W3CDTF">2020-05-23T07:36:00Z</dcterms:modified>
</cp:coreProperties>
</file>