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D8A" w:rsidRDefault="00BC2E30" w:rsidP="00E603B9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0.1pt;margin-top:-22.95pt;width:62.25pt;height:65.7pt;z-index:-251658240" fillcolor="window">
            <v:imagedata r:id="rId7" o:title=""/>
          </v:shape>
          <o:OLEObject Type="Embed" ProgID="Word.Picture.8" ShapeID="_x0000_s1026" DrawAspect="Content" ObjectID="_1598355210" r:id="rId8"/>
        </w:object>
      </w:r>
      <w:r w:rsidR="00711D8A" w:rsidRPr="00E603B9">
        <w:rPr>
          <w:rFonts w:ascii="TH SarabunIT๙" w:hAnsi="TH SarabunIT๙" w:cs="TH SarabunIT๙"/>
          <w:b/>
          <w:bCs/>
          <w:sz w:val="60"/>
          <w:szCs w:val="60"/>
          <w:cs/>
        </w:rPr>
        <w:t>บันทึกข้อความ</w:t>
      </w:r>
    </w:p>
    <w:p w:rsidR="00E603B9" w:rsidRDefault="00E603B9" w:rsidP="00E603B9">
      <w:pPr>
        <w:rPr>
          <w:rFonts w:ascii="TH SarabunIT๙" w:hAnsi="TH SarabunIT๙" w:cs="TH SarabunIT๙"/>
        </w:rPr>
      </w:pPr>
    </w:p>
    <w:p w:rsidR="00711D8A" w:rsidRPr="00E603B9" w:rsidRDefault="00711D8A" w:rsidP="00E603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711D8A" w:rsidRPr="00E603B9" w:rsidRDefault="00711D8A" w:rsidP="00E603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603B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>๑</w:t>
      </w:r>
      <w:r w:rsidR="00E603B9" w:rsidRPr="00E603B9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E603B9">
        <w:rPr>
          <w:rFonts w:ascii="TH SarabunIT๙" w:hAnsi="TH SarabunIT๙" w:cs="TH SarabunIT๙"/>
          <w:sz w:val="32"/>
          <w:szCs w:val="32"/>
          <w:cs/>
        </w:rPr>
        <w:t xml:space="preserve">  กันยายน  พ</w:t>
      </w:r>
      <w:r w:rsidRPr="00E603B9">
        <w:rPr>
          <w:rFonts w:ascii="TH SarabunIT๙" w:hAnsi="TH SarabunIT๙" w:cs="TH SarabunIT๙"/>
          <w:sz w:val="32"/>
          <w:szCs w:val="32"/>
        </w:rPr>
        <w:t>.</w:t>
      </w:r>
      <w:r w:rsidRPr="00E603B9">
        <w:rPr>
          <w:rFonts w:ascii="TH SarabunIT๙" w:hAnsi="TH SarabunIT๙" w:cs="TH SarabunIT๙"/>
          <w:sz w:val="32"/>
          <w:szCs w:val="32"/>
          <w:cs/>
        </w:rPr>
        <w:t>ศ</w:t>
      </w:r>
      <w:r w:rsidRPr="00E603B9">
        <w:rPr>
          <w:rFonts w:ascii="TH SarabunIT๙" w:hAnsi="TH SarabunIT๙" w:cs="TH SarabunIT๙"/>
          <w:sz w:val="32"/>
          <w:szCs w:val="32"/>
        </w:rPr>
        <w:t>.</w:t>
      </w:r>
      <w:r w:rsidRPr="00E603B9">
        <w:rPr>
          <w:rFonts w:ascii="TH SarabunIT๙" w:hAnsi="TH SarabunIT๙" w:cs="TH SarabunIT๙"/>
          <w:sz w:val="32"/>
          <w:szCs w:val="32"/>
          <w:cs/>
        </w:rPr>
        <w:t xml:space="preserve"> ๒๕๖๑</w:t>
      </w:r>
    </w:p>
    <w:p w:rsidR="00711D8A" w:rsidRPr="00E603B9" w:rsidRDefault="00711D8A" w:rsidP="00E603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>รายงานการจัด</w:t>
      </w:r>
      <w:r w:rsidR="0065709A" w:rsidRPr="00E603B9">
        <w:rPr>
          <w:rFonts w:ascii="TH SarabunIT๙" w:hAnsi="TH SarabunIT๙" w:cs="TH SarabunIT๙"/>
          <w:sz w:val="32"/>
          <w:szCs w:val="32"/>
          <w:cs/>
        </w:rPr>
        <w:t>โครงการลดเวลาเรียน   เพิ่มเวลารู้ (ส่งเสริมความเป็นไทย)</w:t>
      </w:r>
    </w:p>
    <w:p w:rsidR="00711D8A" w:rsidRPr="00E603B9" w:rsidRDefault="00711D8A" w:rsidP="00E603B9">
      <w:pPr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160020</wp:posOffset>
                </wp:positionV>
                <wp:extent cx="6572250" cy="19050"/>
                <wp:effectExtent l="0" t="0" r="19050" b="190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7225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D302AB" id="ตัวเชื่อมต่อตรง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6pt" to="517.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E603B9" w:rsidRPr="00E603B9" w:rsidRDefault="00E603B9" w:rsidP="00E603B9">
      <w:pPr>
        <w:rPr>
          <w:rFonts w:ascii="TH SarabunIT๙" w:hAnsi="TH SarabunIT๙" w:cs="TH SarabunIT๙"/>
          <w:sz w:val="16"/>
          <w:szCs w:val="16"/>
        </w:rPr>
      </w:pPr>
    </w:p>
    <w:p w:rsidR="00711D8A" w:rsidRPr="00E603B9" w:rsidRDefault="00711D8A" w:rsidP="00E603B9">
      <w:pPr>
        <w:rPr>
          <w:rFonts w:ascii="TH SarabunIT๙" w:hAnsi="TH SarabunIT๙" w:cs="TH SarabunIT๙"/>
          <w:sz w:val="32"/>
          <w:szCs w:val="32"/>
          <w:cs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ผู้อำนวยการโรงเรียนวัดราษฎร์รังสรรค์ (ขันมาอนุราษฎร์)</w:t>
      </w:r>
    </w:p>
    <w:p w:rsidR="00711D8A" w:rsidRPr="00E603B9" w:rsidRDefault="00711D8A" w:rsidP="00E603B9">
      <w:pPr>
        <w:rPr>
          <w:rFonts w:ascii="TH SarabunIT๙" w:hAnsi="TH SarabunIT๙" w:cs="TH SarabunIT๙"/>
          <w:sz w:val="16"/>
          <w:szCs w:val="16"/>
        </w:rPr>
      </w:pPr>
    </w:p>
    <w:p w:rsidR="00711D8A" w:rsidRPr="00E603B9" w:rsidRDefault="00F27986" w:rsidP="00E603B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Cs w:val="32"/>
          <w:cs/>
        </w:rPr>
        <w:t>ด้วยโรงเรียนวัดราษฎร์รังสรรค์ (ขันมาอนุราษฎร์) ได้จัดโครงการลดเวลาเรียน เพิ่มเวลารู้</w:t>
      </w:r>
      <w:r w:rsidR="00E603B9">
        <w:rPr>
          <w:rFonts w:ascii="TH SarabunIT๙" w:hAnsi="TH SarabunIT๙" w:cs="TH SarabunIT๙" w:hint="cs"/>
          <w:szCs w:val="32"/>
          <w:cs/>
        </w:rPr>
        <w:t xml:space="preserve">                       (</w:t>
      </w:r>
      <w:r w:rsidRPr="00E603B9">
        <w:rPr>
          <w:rFonts w:ascii="TH SarabunIT๙" w:hAnsi="TH SarabunIT๙" w:cs="TH SarabunIT๙"/>
          <w:szCs w:val="32"/>
          <w:cs/>
        </w:rPr>
        <w:t>ส่งเสริมความเป็นไทย) ปีการศึกษา ๒๕๖๑ ซึ่งนางสาวศิริรัตน์  ดีรอดและคณะ ได้รับมอบหมาย                                            ให้ดำเนินกิจกรรมการทำขนมไทย ในวันอังคารที่ ๑๑ กันยายน พ.ศ. ๒๕๖๑  มีวัตถุประสงค์เพื่อให้                         นักเรียนระดับชั้นประถมศึกษาปีที่ ๑ ถึงมัธยมศึกษาปีที่ ๓ ได้เรียนรู้ถึงวิธีการทำขนมไทย โดยใช้ทรัพยากรธรรมชาติและภูมิปัญญาท้องถิ่นได้</w:t>
      </w:r>
      <w:r w:rsidR="00E603B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27986" w:rsidRPr="00E603B9" w:rsidRDefault="00F27986" w:rsidP="00E603B9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>บัดนี้ คณะผู้จัดทำดำเนินการจัดกิจกรรรมเป็นที่เรียบร้อยแล้ว และมีผลการประเมินการดำเนินกิจกรรมการทำขนมไทย</w:t>
      </w:r>
      <w:r w:rsidRPr="00E603B9">
        <w:rPr>
          <w:rFonts w:ascii="TH SarabunIT๙" w:hAnsi="TH SarabunIT๙" w:cs="TH SarabunIT๙"/>
          <w:sz w:val="32"/>
          <w:szCs w:val="32"/>
        </w:rPr>
        <w:t xml:space="preserve"> </w:t>
      </w:r>
      <w:r w:rsidRPr="00E603B9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F27986" w:rsidRPr="00E603B9" w:rsidRDefault="00F27986" w:rsidP="00E603B9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E603B9">
        <w:rPr>
          <w:rFonts w:ascii="TH SarabunIT๙" w:hAnsi="TH SarabunIT๙" w:cs="TH SarabunIT๙"/>
          <w:color w:val="000000"/>
          <w:sz w:val="32"/>
          <w:szCs w:val="32"/>
          <w:cs/>
        </w:rPr>
        <w:t>๑. ระดับคุณภาพของนักเรียนจากการเข้าร่วมกิจกรรม</w:t>
      </w:r>
      <w:r w:rsidRPr="00E603B9">
        <w:rPr>
          <w:rFonts w:ascii="TH SarabunIT๙" w:hAnsi="TH SarabunIT๙" w:cs="TH SarabunIT๙"/>
          <w:sz w:val="32"/>
          <w:szCs w:val="32"/>
          <w:cs/>
        </w:rPr>
        <w:t xml:space="preserve"> อยู่ในระดับคุณภาพ ดีมาก </w:t>
      </w:r>
    </w:p>
    <w:p w:rsidR="00F27986" w:rsidRPr="00E603B9" w:rsidRDefault="00F27986" w:rsidP="00E603B9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>๒. ความพึงพอใจต่อการดำเนินกิจกรรมทำขนมไทย คิดเป็นร้อยละ ๙</w:t>
      </w:r>
      <w:r w:rsidR="00E603B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603B9">
        <w:rPr>
          <w:rFonts w:ascii="TH SarabunIT๙" w:hAnsi="TH SarabunIT๙" w:cs="TH SarabunIT๙"/>
          <w:sz w:val="32"/>
          <w:szCs w:val="32"/>
        </w:rPr>
        <w:t>.</w:t>
      </w:r>
      <w:r w:rsidR="00E603B9">
        <w:rPr>
          <w:rFonts w:ascii="TH SarabunIT๙" w:hAnsi="TH SarabunIT๙" w:cs="TH SarabunIT๙"/>
          <w:sz w:val="32"/>
          <w:szCs w:val="32"/>
        </w:rPr>
        <w:t>06</w:t>
      </w:r>
      <w:r w:rsidRPr="00E603B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27986" w:rsidRPr="00E603B9" w:rsidRDefault="00F27986" w:rsidP="00E603B9">
      <w:pPr>
        <w:rPr>
          <w:rFonts w:ascii="TH SarabunIT๙" w:hAnsi="TH SarabunIT๙" w:cs="TH SarabunIT๙"/>
          <w:sz w:val="16"/>
          <w:szCs w:val="16"/>
        </w:rPr>
      </w:pPr>
    </w:p>
    <w:p w:rsidR="00711D8A" w:rsidRPr="00E603B9" w:rsidRDefault="00711D8A" w:rsidP="00E603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</w:t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</w:p>
    <w:p w:rsidR="00711D8A" w:rsidRPr="00E603B9" w:rsidRDefault="00711D8A" w:rsidP="00E603B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D8A" w:rsidRPr="00E603B9" w:rsidRDefault="00711D8A" w:rsidP="00E603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E603B9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</w:p>
    <w:p w:rsidR="00711D8A" w:rsidRPr="00E603B9" w:rsidRDefault="00711D8A" w:rsidP="00E603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F741AD" w:rsidRPr="00E603B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E603B9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F741AD" w:rsidRPr="00E603B9">
        <w:rPr>
          <w:rFonts w:ascii="TH SarabunIT๙" w:hAnsi="TH SarabunIT๙" w:cs="TH SarabunIT๙"/>
          <w:sz w:val="32"/>
          <w:szCs w:val="32"/>
          <w:cs/>
        </w:rPr>
        <w:t xml:space="preserve"> นางสาวศิริรัตน์  ดีรอด   </w:t>
      </w:r>
      <w:r w:rsidRPr="00E603B9">
        <w:rPr>
          <w:rFonts w:ascii="TH SarabunIT๙" w:hAnsi="TH SarabunIT๙" w:cs="TH SarabunIT๙"/>
          <w:sz w:val="32"/>
          <w:szCs w:val="32"/>
          <w:cs/>
        </w:rPr>
        <w:t>)</w:t>
      </w:r>
    </w:p>
    <w:p w:rsidR="00711D8A" w:rsidRDefault="00F741AD" w:rsidP="00E603B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E603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1D8A" w:rsidRPr="00E603B9">
        <w:rPr>
          <w:rFonts w:ascii="TH SarabunIT๙" w:hAnsi="TH SarabunIT๙" w:cs="TH SarabunIT๙"/>
          <w:sz w:val="32"/>
          <w:szCs w:val="32"/>
          <w:cs/>
        </w:rPr>
        <w:t xml:space="preserve"> ผู้รายงานกิจกรรม</w:t>
      </w:r>
    </w:p>
    <w:p w:rsidR="00E603B9" w:rsidRPr="00E603B9" w:rsidRDefault="00E603B9" w:rsidP="00E603B9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711D8A" w:rsidRPr="00E603B9" w:rsidRDefault="00711D8A" w:rsidP="00E603B9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</w:t>
      </w:r>
      <w:r w:rsidRPr="00E603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603B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หัวหน้าโครงการ</w:t>
      </w:r>
    </w:p>
    <w:p w:rsidR="00711D8A" w:rsidRPr="00B9000B" w:rsidRDefault="00711D8A" w:rsidP="00E603B9">
      <w:pPr>
        <w:ind w:left="720"/>
        <w:rPr>
          <w:rFonts w:ascii="TH SarabunIT๙" w:hAnsi="TH SarabunIT๙" w:cs="TH SarabunIT๙"/>
          <w:sz w:val="32"/>
          <w:szCs w:val="32"/>
        </w:rPr>
      </w:pPr>
      <w:r w:rsidRPr="00B9000B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41AD" w:rsidRPr="00B9000B">
        <w:rPr>
          <w:rFonts w:ascii="TH SarabunIT๙" w:hAnsi="TH SarabunIT๙" w:cs="TH SarabunIT๙"/>
          <w:sz w:val="32"/>
          <w:szCs w:val="32"/>
        </w:rPr>
        <w:t>………………………………</w:t>
      </w:r>
      <w:r w:rsidR="00B9000B">
        <w:rPr>
          <w:rFonts w:ascii="TH SarabunIT๙" w:hAnsi="TH SarabunIT๙" w:cs="TH SarabunIT๙"/>
          <w:sz w:val="32"/>
          <w:szCs w:val="32"/>
        </w:rPr>
        <w:t>……………….</w:t>
      </w:r>
      <w:r w:rsidR="00F741AD" w:rsidRPr="00B9000B">
        <w:rPr>
          <w:rFonts w:ascii="TH SarabunIT๙" w:hAnsi="TH SarabunIT๙" w:cs="TH SarabunIT๙"/>
          <w:sz w:val="32"/>
          <w:szCs w:val="32"/>
        </w:rPr>
        <w:t>………………</w:t>
      </w:r>
    </w:p>
    <w:p w:rsidR="00F741AD" w:rsidRPr="00E603B9" w:rsidRDefault="00711D8A" w:rsidP="00E603B9">
      <w:pPr>
        <w:ind w:firstLine="720"/>
        <w:jc w:val="center"/>
        <w:rPr>
          <w:rFonts w:ascii="TH SarabunIT๙" w:hAnsi="TH SarabunIT๙" w:cs="TH SarabunIT๙"/>
          <w:sz w:val="16"/>
          <w:szCs w:val="16"/>
        </w:rPr>
      </w:pP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16"/>
          <w:szCs w:val="16"/>
        </w:rPr>
        <w:tab/>
      </w:r>
      <w:r w:rsidRPr="00E603B9">
        <w:rPr>
          <w:rFonts w:ascii="TH SarabunIT๙" w:hAnsi="TH SarabunIT๙" w:cs="TH SarabunIT๙"/>
          <w:sz w:val="16"/>
          <w:szCs w:val="16"/>
        </w:rPr>
        <w:tab/>
      </w:r>
      <w:r w:rsidRPr="00E603B9">
        <w:rPr>
          <w:rFonts w:ascii="TH SarabunIT๙" w:hAnsi="TH SarabunIT๙" w:cs="TH SarabunIT๙"/>
          <w:sz w:val="16"/>
          <w:szCs w:val="16"/>
        </w:rPr>
        <w:tab/>
      </w:r>
    </w:p>
    <w:p w:rsidR="00711D8A" w:rsidRPr="00E603B9" w:rsidRDefault="00F741AD" w:rsidP="00E603B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 xml:space="preserve">         ลงชื่อ</w:t>
      </w:r>
      <w:r w:rsidRPr="00E603B9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="00711D8A" w:rsidRPr="00E603B9">
        <w:rPr>
          <w:rFonts w:ascii="TH SarabunIT๙" w:hAnsi="TH SarabunIT๙" w:cs="TH SarabunIT๙"/>
          <w:sz w:val="32"/>
          <w:szCs w:val="32"/>
          <w:cs/>
        </w:rPr>
        <w:tab/>
      </w:r>
      <w:r w:rsidR="00711D8A" w:rsidRPr="00E603B9">
        <w:rPr>
          <w:rFonts w:ascii="TH SarabunIT๙" w:hAnsi="TH SarabunIT๙" w:cs="TH SarabunIT๙"/>
          <w:sz w:val="32"/>
          <w:szCs w:val="32"/>
          <w:cs/>
        </w:rPr>
        <w:tab/>
      </w:r>
      <w:r w:rsidR="00711D8A" w:rsidRPr="00E603B9">
        <w:rPr>
          <w:rFonts w:ascii="TH SarabunIT๙" w:hAnsi="TH SarabunIT๙" w:cs="TH SarabunIT๙"/>
          <w:sz w:val="32"/>
          <w:szCs w:val="32"/>
          <w:cs/>
        </w:rPr>
        <w:tab/>
      </w:r>
      <w:r w:rsidR="00711D8A"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 xml:space="preserve">                </w:t>
      </w:r>
      <w:r w:rsidR="00711D8A" w:rsidRPr="00E603B9">
        <w:rPr>
          <w:rFonts w:ascii="TH SarabunIT๙" w:hAnsi="TH SarabunIT๙" w:cs="TH SarabunIT๙"/>
          <w:sz w:val="32"/>
          <w:szCs w:val="32"/>
          <w:cs/>
        </w:rPr>
        <w:t>(</w:t>
      </w:r>
      <w:r w:rsidR="00E603B9">
        <w:rPr>
          <w:rFonts w:ascii="TH SarabunIT๙" w:hAnsi="TH SarabunIT๙" w:cs="TH SarabunIT๙" w:hint="cs"/>
          <w:sz w:val="32"/>
          <w:szCs w:val="32"/>
          <w:cs/>
        </w:rPr>
        <w:t>ว่าที่</w:t>
      </w:r>
      <w:r w:rsidR="00316CAB">
        <w:rPr>
          <w:rFonts w:ascii="TH SarabunIT๙" w:hAnsi="TH SarabunIT๙" w:cs="TH SarabunIT๙" w:hint="cs"/>
          <w:sz w:val="32"/>
          <w:szCs w:val="32"/>
          <w:cs/>
        </w:rPr>
        <w:t>ร้อยตรี</w:t>
      </w:r>
      <w:r w:rsidR="00E603B9">
        <w:rPr>
          <w:rFonts w:ascii="TH SarabunIT๙" w:hAnsi="TH SarabunIT๙" w:cs="TH SarabunIT๙" w:hint="cs"/>
          <w:sz w:val="32"/>
          <w:szCs w:val="32"/>
          <w:cs/>
        </w:rPr>
        <w:t>เอนก  พูลศิลป์</w:t>
      </w:r>
      <w:r w:rsidR="00711D8A" w:rsidRPr="00E603B9">
        <w:rPr>
          <w:rFonts w:ascii="TH SarabunIT๙" w:hAnsi="TH SarabunIT๙" w:cs="TH SarabunIT๙"/>
          <w:sz w:val="32"/>
          <w:szCs w:val="32"/>
          <w:cs/>
        </w:rPr>
        <w:t>)</w:t>
      </w:r>
    </w:p>
    <w:p w:rsidR="00711D8A" w:rsidRPr="00E603B9" w:rsidRDefault="00711D8A" w:rsidP="00E603B9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</w:t>
      </w:r>
      <w:r w:rsidR="00E603B9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ผู้บริหาร</w:t>
      </w:r>
    </w:p>
    <w:p w:rsidR="00F741AD" w:rsidRPr="00B9000B" w:rsidRDefault="00F741AD" w:rsidP="00E603B9">
      <w:pPr>
        <w:ind w:left="720"/>
        <w:rPr>
          <w:rFonts w:ascii="TH SarabunIT๙" w:hAnsi="TH SarabunIT๙" w:cs="TH SarabunIT๙"/>
          <w:sz w:val="32"/>
          <w:szCs w:val="32"/>
        </w:rPr>
      </w:pPr>
      <w:r w:rsidRPr="00B9000B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9000B">
        <w:rPr>
          <w:rFonts w:ascii="TH SarabunIT๙" w:hAnsi="TH SarabunIT๙" w:cs="TH SarabunIT๙"/>
          <w:sz w:val="32"/>
          <w:szCs w:val="32"/>
        </w:rPr>
        <w:t>………………</w:t>
      </w:r>
      <w:r w:rsidRPr="00B9000B">
        <w:rPr>
          <w:rFonts w:ascii="TH SarabunIT๙" w:hAnsi="TH SarabunIT๙" w:cs="TH SarabunIT๙"/>
          <w:sz w:val="32"/>
          <w:szCs w:val="32"/>
        </w:rPr>
        <w:t>…………………………</w:t>
      </w:r>
    </w:p>
    <w:p w:rsidR="00711D8A" w:rsidRPr="00E603B9" w:rsidRDefault="00711D8A" w:rsidP="00E603B9">
      <w:pPr>
        <w:ind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711D8A" w:rsidRPr="00E603B9" w:rsidRDefault="00711D8A" w:rsidP="00E603B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E603B9">
        <w:rPr>
          <w:rFonts w:ascii="TH SarabunIT๙" w:hAnsi="TH SarabunIT๙" w:cs="TH SarabunIT๙"/>
          <w:sz w:val="32"/>
          <w:szCs w:val="32"/>
        </w:rPr>
        <w:t>………</w:t>
      </w:r>
      <w:r w:rsidR="00E603B9">
        <w:rPr>
          <w:rFonts w:ascii="TH SarabunIT๙" w:hAnsi="TH SarabunIT๙" w:cs="TH SarabunIT๙"/>
          <w:sz w:val="32"/>
          <w:szCs w:val="32"/>
        </w:rPr>
        <w:t>…</w:t>
      </w:r>
      <w:r w:rsidRPr="00E603B9">
        <w:rPr>
          <w:rFonts w:ascii="TH SarabunIT๙" w:hAnsi="TH SarabunIT๙" w:cs="TH SarabunIT๙"/>
          <w:sz w:val="32"/>
          <w:szCs w:val="32"/>
        </w:rPr>
        <w:t>………………………………..</w:t>
      </w:r>
    </w:p>
    <w:p w:rsidR="00711D8A" w:rsidRDefault="00711D8A" w:rsidP="00E603B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="00E603B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E603B9">
        <w:rPr>
          <w:rFonts w:ascii="TH SarabunIT๙" w:hAnsi="TH SarabunIT๙" w:cs="TH SarabunIT๙"/>
          <w:sz w:val="32"/>
          <w:szCs w:val="32"/>
          <w:cs/>
        </w:rPr>
        <w:t>(นายสงคราม ทีน้ำคำ)</w:t>
      </w:r>
    </w:p>
    <w:p w:rsidR="00E603B9" w:rsidRPr="00E603B9" w:rsidRDefault="00E603B9" w:rsidP="00E603B9">
      <w:pPr>
        <w:ind w:left="360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Pr="00E603B9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ผู้อำนวยการโรงเรียนวัดราษฎร์รังสรรค์</w:t>
      </w:r>
      <w:r>
        <w:rPr>
          <w:rFonts w:ascii="TH SarabunIT๙" w:hAnsi="TH SarabunIT๙" w:cs="TH SarabunIT๙" w:hint="cs"/>
          <w:sz w:val="32"/>
          <w:szCs w:val="32"/>
          <w:cs/>
        </w:rPr>
        <w:t>(ขันมาอนุราษฎร์)</w:t>
      </w:r>
    </w:p>
    <w:p w:rsidR="00711D8A" w:rsidRPr="00E603B9" w:rsidRDefault="00711D8A" w:rsidP="00E603B9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03B9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</w:t>
      </w:r>
      <w:r w:rsidR="00E603B9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ผู้บริหาร</w:t>
      </w:r>
    </w:p>
    <w:p w:rsidR="00F741AD" w:rsidRPr="00B9000B" w:rsidRDefault="00F741AD" w:rsidP="00E603B9">
      <w:pPr>
        <w:ind w:left="720"/>
        <w:rPr>
          <w:rFonts w:ascii="TH SarabunIT๙" w:hAnsi="TH SarabunIT๙" w:cs="TH SarabunIT๙"/>
          <w:sz w:val="32"/>
          <w:szCs w:val="32"/>
        </w:rPr>
      </w:pPr>
      <w:r w:rsidRPr="00B9000B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9000B">
        <w:rPr>
          <w:rFonts w:ascii="TH SarabunIT๙" w:hAnsi="TH SarabunIT๙" w:cs="TH SarabunIT๙"/>
          <w:sz w:val="32"/>
          <w:szCs w:val="32"/>
        </w:rPr>
        <w:t>………………</w:t>
      </w:r>
      <w:r w:rsidRPr="00B9000B">
        <w:rPr>
          <w:rFonts w:ascii="TH SarabunIT๙" w:hAnsi="TH SarabunIT๙" w:cs="TH SarabunIT๙"/>
          <w:sz w:val="32"/>
          <w:szCs w:val="32"/>
        </w:rPr>
        <w:t>……………</w:t>
      </w:r>
    </w:p>
    <w:p w:rsidR="00711D8A" w:rsidRPr="00B9000B" w:rsidRDefault="00711D8A" w:rsidP="00E603B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711D8A" w:rsidRPr="00E603B9" w:rsidRDefault="00711D8A" w:rsidP="00E603B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E603B9">
        <w:rPr>
          <w:rFonts w:ascii="TH SarabunIT๙" w:hAnsi="TH SarabunIT๙" w:cs="TH SarabunIT๙"/>
          <w:sz w:val="32"/>
          <w:szCs w:val="32"/>
        </w:rPr>
        <w:t>……</w:t>
      </w:r>
      <w:r w:rsidR="00E603B9">
        <w:rPr>
          <w:rFonts w:ascii="TH SarabunIT๙" w:hAnsi="TH SarabunIT๙" w:cs="TH SarabunIT๙"/>
          <w:sz w:val="32"/>
          <w:szCs w:val="32"/>
        </w:rPr>
        <w:t>………</w:t>
      </w:r>
      <w:r w:rsidRPr="00E603B9">
        <w:rPr>
          <w:rFonts w:ascii="TH SarabunIT๙" w:hAnsi="TH SarabunIT๙" w:cs="TH SarabunIT๙"/>
          <w:sz w:val="32"/>
          <w:szCs w:val="32"/>
        </w:rPr>
        <w:t>…………………………………..</w:t>
      </w:r>
    </w:p>
    <w:p w:rsidR="00711D8A" w:rsidRPr="00E603B9" w:rsidRDefault="00711D8A" w:rsidP="00E603B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="00E603B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="00E603B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E603B9">
        <w:rPr>
          <w:rFonts w:ascii="TH SarabunIT๙" w:hAnsi="TH SarabunIT๙" w:cs="TH SarabunIT๙"/>
          <w:sz w:val="32"/>
          <w:szCs w:val="32"/>
          <w:cs/>
        </w:rPr>
        <w:t>(นางเพ็ญศิริ  คีมทอง)</w:t>
      </w:r>
    </w:p>
    <w:p w:rsidR="00956424" w:rsidRDefault="00711D8A" w:rsidP="00740ED3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</w:r>
      <w:r w:rsidRPr="00E603B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E603B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E603B9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ผู้อำนวยการโรงเรียนวัดราษฎร์รังสรรค์</w:t>
      </w:r>
      <w:r w:rsidR="00E603B9">
        <w:rPr>
          <w:rFonts w:ascii="TH SarabunIT๙" w:hAnsi="TH SarabunIT๙" w:cs="TH SarabunIT๙" w:hint="cs"/>
          <w:sz w:val="32"/>
          <w:szCs w:val="32"/>
          <w:cs/>
        </w:rPr>
        <w:t>(ขันมาอนุราษฎร์)</w:t>
      </w:r>
      <w:bookmarkStart w:id="0" w:name="_GoBack"/>
      <w:bookmarkEnd w:id="0"/>
    </w:p>
    <w:sectPr w:rsidR="00956424" w:rsidSect="00B9000B">
      <w:pgSz w:w="11906" w:h="16838"/>
      <w:pgMar w:top="851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E30" w:rsidRDefault="00BC2E30" w:rsidP="00D15AE6">
      <w:r>
        <w:separator/>
      </w:r>
    </w:p>
  </w:endnote>
  <w:endnote w:type="continuationSeparator" w:id="0">
    <w:p w:rsidR="00BC2E30" w:rsidRDefault="00BC2E30" w:rsidP="00D1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E30" w:rsidRDefault="00BC2E30" w:rsidP="00D15AE6">
      <w:r>
        <w:separator/>
      </w:r>
    </w:p>
  </w:footnote>
  <w:footnote w:type="continuationSeparator" w:id="0">
    <w:p w:rsidR="00BC2E30" w:rsidRDefault="00BC2E30" w:rsidP="00D15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D8A"/>
    <w:rsid w:val="00014CD8"/>
    <w:rsid w:val="00021289"/>
    <w:rsid w:val="00021975"/>
    <w:rsid w:val="000506D0"/>
    <w:rsid w:val="001545D8"/>
    <w:rsid w:val="00180A59"/>
    <w:rsid w:val="0019412E"/>
    <w:rsid w:val="001B1138"/>
    <w:rsid w:val="001B6FE3"/>
    <w:rsid w:val="00216DEB"/>
    <w:rsid w:val="00247C45"/>
    <w:rsid w:val="002B7348"/>
    <w:rsid w:val="002D48DF"/>
    <w:rsid w:val="00316CAB"/>
    <w:rsid w:val="003326AB"/>
    <w:rsid w:val="003A2EAB"/>
    <w:rsid w:val="003A6B61"/>
    <w:rsid w:val="003F1668"/>
    <w:rsid w:val="004123B1"/>
    <w:rsid w:val="0041285C"/>
    <w:rsid w:val="00413DCF"/>
    <w:rsid w:val="00422D10"/>
    <w:rsid w:val="004475B5"/>
    <w:rsid w:val="004537BB"/>
    <w:rsid w:val="004552F5"/>
    <w:rsid w:val="004D0749"/>
    <w:rsid w:val="00502ED6"/>
    <w:rsid w:val="00541DAC"/>
    <w:rsid w:val="0056297E"/>
    <w:rsid w:val="005B41B5"/>
    <w:rsid w:val="005C25C3"/>
    <w:rsid w:val="005C3A61"/>
    <w:rsid w:val="00605F91"/>
    <w:rsid w:val="00623323"/>
    <w:rsid w:val="0065709A"/>
    <w:rsid w:val="006F7465"/>
    <w:rsid w:val="00711D8A"/>
    <w:rsid w:val="00740ED3"/>
    <w:rsid w:val="0078701E"/>
    <w:rsid w:val="007F300B"/>
    <w:rsid w:val="00830E60"/>
    <w:rsid w:val="0083654D"/>
    <w:rsid w:val="0087541D"/>
    <w:rsid w:val="008E5E40"/>
    <w:rsid w:val="00926414"/>
    <w:rsid w:val="009275CD"/>
    <w:rsid w:val="009435DE"/>
    <w:rsid w:val="00956424"/>
    <w:rsid w:val="009A5295"/>
    <w:rsid w:val="009C6E17"/>
    <w:rsid w:val="009E017C"/>
    <w:rsid w:val="00A21933"/>
    <w:rsid w:val="00A30A6B"/>
    <w:rsid w:val="00A70703"/>
    <w:rsid w:val="00AD72A5"/>
    <w:rsid w:val="00AE61E7"/>
    <w:rsid w:val="00B118D6"/>
    <w:rsid w:val="00B465C1"/>
    <w:rsid w:val="00B9000B"/>
    <w:rsid w:val="00BB7F65"/>
    <w:rsid w:val="00BC2E30"/>
    <w:rsid w:val="00BC4232"/>
    <w:rsid w:val="00BE617C"/>
    <w:rsid w:val="00BF73BF"/>
    <w:rsid w:val="00C473B3"/>
    <w:rsid w:val="00C66506"/>
    <w:rsid w:val="00C8634A"/>
    <w:rsid w:val="00CA3744"/>
    <w:rsid w:val="00CB090C"/>
    <w:rsid w:val="00CC5895"/>
    <w:rsid w:val="00CE22F6"/>
    <w:rsid w:val="00D15118"/>
    <w:rsid w:val="00D15AE6"/>
    <w:rsid w:val="00D6626C"/>
    <w:rsid w:val="00D71EDC"/>
    <w:rsid w:val="00DC33EB"/>
    <w:rsid w:val="00E133E8"/>
    <w:rsid w:val="00E1482E"/>
    <w:rsid w:val="00E16F33"/>
    <w:rsid w:val="00E3287E"/>
    <w:rsid w:val="00E603B9"/>
    <w:rsid w:val="00E92139"/>
    <w:rsid w:val="00F22506"/>
    <w:rsid w:val="00F27986"/>
    <w:rsid w:val="00F53654"/>
    <w:rsid w:val="00F741AD"/>
    <w:rsid w:val="00FE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933BF488-CE90-4385-AEAC-9A016EB9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8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3F166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668"/>
    <w:pPr>
      <w:spacing w:after="0" w:line="240" w:lineRule="auto"/>
    </w:pPr>
    <w:rPr>
      <w:rFonts w:ascii="Calibri" w:eastAsia="MS Mincho" w:hAnsi="Calibri" w:cs="Cordia New"/>
    </w:rPr>
  </w:style>
  <w:style w:type="character" w:customStyle="1" w:styleId="10">
    <w:name w:val="หัวเรื่อง 1 อักขระ"/>
    <w:basedOn w:val="a0"/>
    <w:link w:val="1"/>
    <w:uiPriority w:val="9"/>
    <w:rsid w:val="003F1668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4">
    <w:name w:val="header"/>
    <w:basedOn w:val="a"/>
    <w:link w:val="a5"/>
    <w:uiPriority w:val="99"/>
    <w:unhideWhenUsed/>
    <w:rsid w:val="00D15AE6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D15AE6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D15AE6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D15AE6"/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316CAB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16CAB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7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4BDE0-C95A-470D-A5FA-CF6B258E0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Windows8.1 V.10_x64</dc:creator>
  <cp:keywords/>
  <dc:description/>
  <cp:lastModifiedBy>KKD Windows8.1 V.10_x64</cp:lastModifiedBy>
  <cp:revision>5</cp:revision>
  <cp:lastPrinted>2018-09-13T07:16:00Z</cp:lastPrinted>
  <dcterms:created xsi:type="dcterms:W3CDTF">2018-09-13T07:02:00Z</dcterms:created>
  <dcterms:modified xsi:type="dcterms:W3CDTF">2018-09-13T07:47:00Z</dcterms:modified>
</cp:coreProperties>
</file>