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DD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โครงงาน</w:t>
      </w:r>
    </w:p>
    <w:p w:rsidR="006A70D5" w:rsidRPr="007A7A36" w:rsidRDefault="00726CDD" w:rsidP="006A70D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6A70D5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เรื่อง</w:t>
      </w:r>
      <w:r w:rsidR="006A70D5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>แกงบวดหรรษา</w:t>
      </w: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กลุ่ม....</w:t>
      </w:r>
      <w:r w:rsidR="00675E20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ม. 1/ 3 ฮาเฮ 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</w:t>
      </w: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6A70D5" w:rsidRPr="007A7A36" w:rsidRDefault="006A70D5" w:rsidP="006A70D5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เลขที่........................ชั้น.........................</w:t>
      </w:r>
    </w:p>
    <w:p w:rsidR="006A70D5" w:rsidRPr="007A7A36" w:rsidRDefault="006A70D5" w:rsidP="006A70D5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เลขที่........................ชั้น.........................</w:t>
      </w:r>
    </w:p>
    <w:p w:rsidR="006A70D5" w:rsidRPr="007A7A36" w:rsidRDefault="006A70D5" w:rsidP="006A70D5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3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เลขที่........................ชั้น.........................</w:t>
      </w:r>
    </w:p>
    <w:p w:rsidR="006A70D5" w:rsidRPr="007A7A36" w:rsidRDefault="006A70D5" w:rsidP="006A70D5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4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เลขที่........................ชั้น.........................</w:t>
      </w: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คุณครูที่ปรึกษา</w:t>
      </w:r>
    </w:p>
    <w:p w:rsidR="00675E20" w:rsidRPr="007A7A36" w:rsidRDefault="00675E20" w:rsidP="00675E20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>คุณครู</w:t>
      </w:r>
      <w:proofErr w:type="spellStart"/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โศภิ</w:t>
      </w:r>
      <w:proofErr w:type="spellEnd"/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ดา  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proofErr w:type="spellStart"/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ธนา</w:t>
      </w:r>
      <w:proofErr w:type="spellEnd"/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นุวัตรพงศ์</w:t>
      </w:r>
    </w:p>
    <w:p w:rsidR="006A70D5" w:rsidRPr="007A7A36" w:rsidRDefault="00675E20" w:rsidP="00675E20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6A70D5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คุณครูศรีอุบล  </w:t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6A70D5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ทองจำ</w:t>
      </w:r>
      <w:proofErr w:type="spellStart"/>
      <w:r w:rsidR="006A70D5"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รุญ</w:t>
      </w:r>
      <w:proofErr w:type="spellEnd"/>
    </w:p>
    <w:p w:rsidR="00675E20" w:rsidRPr="007A7A36" w:rsidRDefault="00675E20" w:rsidP="00675E20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75E20" w:rsidRPr="007A7A36" w:rsidRDefault="00675E20" w:rsidP="00675E2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โรงเรียนวัดราษฎร์รังสรรค์ (ขันมาอนุราษฎร์)</w:t>
      </w:r>
    </w:p>
    <w:p w:rsidR="006A70D5" w:rsidRPr="007A7A36" w:rsidRDefault="00675E20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6A70D5"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สำนักงานเขตพื้นที่การศึกษาประถมศึกษาสมุทรสาคร</w:t>
      </w: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7A7A36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Default="006A70D5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7A36" w:rsidRDefault="007A7A36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7A36" w:rsidRDefault="007A7A36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7A36" w:rsidRDefault="007A7A36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7A36" w:rsidRDefault="007A7A36" w:rsidP="006A70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0D5" w:rsidRPr="00217A04" w:rsidRDefault="006A70D5" w:rsidP="006A70D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 ที่มาและความสำคัญของการทำโครงงาน</w:t>
      </w:r>
      <w:r w:rsidR="00217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7A04" w:rsidRPr="00217A04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(สีน้ำเงินเน้นให้มีอยู่ในทุกโครงงาน)</w:t>
      </w:r>
    </w:p>
    <w:p w:rsidR="006A70D5" w:rsidRPr="007A7A36" w:rsidRDefault="006A70D5" w:rsidP="006A70D5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17A04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  <w:cs/>
        </w:rPr>
        <w:t xml:space="preserve">เพื่อให้นักเรียนความรู้เกี่ยวกับขนมไทยอันเป็นเอกลักษณ์ของความเป็นไทย ที่ซึ่งควรรักษาไว้ </w:t>
      </w:r>
      <w:r w:rsidR="00217A04" w:rsidRPr="00217A04">
        <w:rPr>
          <w:rFonts w:ascii="TH SarabunIT๙" w:hAnsi="TH SarabunIT๙" w:cs="TH SarabunIT๙" w:hint="cs"/>
          <w:color w:val="0070C0"/>
          <w:sz w:val="32"/>
          <w:szCs w:val="32"/>
          <w:shd w:val="clear" w:color="auto" w:fill="FFFFFF"/>
          <w:cs/>
        </w:rPr>
        <w:t>และใช้เวลาว่างให้เป็นประโยชน์ เพื่อให้นักเรียนห่างไกลจาก</w:t>
      </w:r>
      <w:r w:rsidR="00217A04" w:rsidRPr="00217A04">
        <w:rPr>
          <w:rFonts w:ascii="TH SarabunIT๙" w:hAnsi="TH SarabunIT๙" w:cs="TH SarabunIT๙" w:hint="cs"/>
          <w:color w:val="0070C0"/>
          <w:sz w:val="32"/>
          <w:szCs w:val="32"/>
          <w:shd w:val="clear" w:color="auto" w:fill="FFFFFF"/>
          <w:cs/>
        </w:rPr>
        <w:t>สิ่งเสพติด</w:t>
      </w:r>
      <w:r w:rsidR="00217A04" w:rsidRPr="00217A04">
        <w:rPr>
          <w:rFonts w:ascii="TH SarabunIT๙" w:hAnsi="TH SarabunIT๙" w:cs="TH SarabunIT๙" w:hint="cs"/>
          <w:color w:val="0070C0"/>
          <w:sz w:val="32"/>
          <w:szCs w:val="32"/>
          <w:shd w:val="clear" w:color="auto" w:fill="FFFFFF"/>
          <w:cs/>
        </w:rPr>
        <w:t xml:space="preserve">และอบายมุข </w:t>
      </w:r>
      <w:r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ดังนั้นสมาชิกมีความคิดเห็นตรงกันว่าควรจัดทำเรื่อง</w:t>
      </w:r>
      <w:r w:rsidR="00240FCD"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แกงบวดฟักทอง</w:t>
      </w:r>
      <w:r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ให้เป็นที่รู้จัก แพร่หลาย</w:t>
      </w:r>
      <w:r w:rsidR="00240FCD"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 xml:space="preserve">  </w:t>
      </w:r>
      <w:r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ในหมู่คนรุ่นใหม่</w:t>
      </w:r>
      <w:r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  </w:t>
      </w:r>
      <w:r w:rsidRPr="007A7A36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  <w:cs/>
        </w:rPr>
        <w:t>และคนรุ่นเก่า ที่อาจจะหลงลืมเห็นความสำคัญของไทย อีกทั้งยังได้ช่วยอนุรักษ์วัฒนธรรมที่มีตั้งแต่ในอดีตจวบจนปัจจุบันให้คงอยู่ต่อไปในภายภาคหน้า</w:t>
      </w:r>
    </w:p>
    <w:p w:rsidR="006A70D5" w:rsidRPr="007A7A36" w:rsidRDefault="006A70D5" w:rsidP="006A70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วัตถุประสงค์ของโครงงาน</w:t>
      </w:r>
    </w:p>
    <w:p w:rsidR="006A70D5" w:rsidRPr="007A7A36" w:rsidRDefault="006A70D5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14F2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Pr="007A7A36">
        <w:rPr>
          <w:rFonts w:ascii="TH SarabunIT๙" w:hAnsi="TH SarabunIT๙" w:cs="TH SarabunIT๙"/>
          <w:color w:val="FF0000"/>
          <w:sz w:val="32"/>
          <w:szCs w:val="32"/>
          <w:bdr w:val="none" w:sz="0" w:space="0" w:color="auto" w:frame="1"/>
        </w:rPr>
        <w:t>.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ได้ความรู้เกี่ยวกับขนมไทย</w:t>
      </w:r>
      <w:r w:rsidR="003214F2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ประเภทต่างๆ</w:t>
      </w:r>
    </w:p>
    <w:p w:rsidR="006A70D5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ab/>
        <w:t>2</w:t>
      </w:r>
      <w:r w:rsidR="006A70D5" w:rsidRPr="007A7A36">
        <w:rPr>
          <w:rFonts w:ascii="TH SarabunIT๙" w:hAnsi="TH SarabunIT๙" w:cs="TH SarabunIT๙"/>
          <w:color w:val="FF0000"/>
          <w:sz w:val="32"/>
          <w:szCs w:val="32"/>
          <w:bdr w:val="none" w:sz="0" w:space="0" w:color="auto" w:frame="1"/>
        </w:rPr>
        <w:t>.</w:t>
      </w:r>
      <w:r w:rsidR="006A70D5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ได้เผยแพร่ให้คนรุ่นใหม่รู้จักขนมไทย</w:t>
      </w:r>
      <w:r w:rsidR="007A7A36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และวิธีการทำ</w:t>
      </w:r>
    </w:p>
    <w:p w:rsidR="006A70D5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ab/>
        <w:t>3</w:t>
      </w:r>
      <w:r w:rsidR="006A70D5" w:rsidRPr="007A7A36">
        <w:rPr>
          <w:rFonts w:ascii="TH SarabunIT๙" w:hAnsi="TH SarabunIT๙" w:cs="TH SarabunIT๙"/>
          <w:color w:val="FF0000"/>
          <w:sz w:val="32"/>
          <w:szCs w:val="32"/>
          <w:bdr w:val="none" w:sz="0" w:space="0" w:color="auto" w:frame="1"/>
        </w:rPr>
        <w:t>.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ได้คงไว้ซึ่</w:t>
      </w:r>
      <w:r w:rsidR="006A70D5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งความเป็นเอกลักษณ์ไทย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และอนุรักษ์วัฒนธรรมไทย</w:t>
      </w: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 สภาพปัญหาปัจจุบัน</w:t>
      </w:r>
      <w:r w:rsidR="00080450" w:rsidRPr="007A7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80450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 พบอะไรบ้าง ระบุ )</w:t>
      </w: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-  นักเรียนไม่ค่อยรู้จักขนมไทย</w:t>
      </w: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สาเหตุของปัญหา</w:t>
      </w:r>
    </w:p>
    <w:p w:rsidR="00080450" w:rsidRPr="007A7A36" w:rsidRDefault="0008045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-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นักเรียนส่วนใหญ่ชอบรับประทานขนมฝรั่งมากกว่าขนมไทย เพราะสมัยนี้ขนมฝรั่งหาซื้อง่ายและรูปลักษณ์ดูสวยงาม</w:t>
      </w:r>
    </w:p>
    <w:p w:rsidR="00080450" w:rsidRPr="007A7A36" w:rsidRDefault="0008045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080450" w:rsidRPr="007A7A36" w:rsidRDefault="0008045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เป้าหมาย ( เป้าหมายในการแก้ปัญหา คือ )</w:t>
      </w: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450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- เพื่อให้นักเรียน</w:t>
      </w:r>
      <w:r w:rsidR="00240FCD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สามารถทำขนมแกงบวดฟักทองได้</w:t>
      </w:r>
    </w:p>
    <w:p w:rsidR="00080450" w:rsidRPr="007A7A36" w:rsidRDefault="0008045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5D6D3B" w:rsidRPr="007A7A36" w:rsidRDefault="0008045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แนวทางการแก้</w:t>
      </w:r>
      <w:r w:rsidR="000F275B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ไข</w:t>
      </w:r>
      <w:r w:rsidR="005D6D3B" w:rsidRPr="007A7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D6D3B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 การทำงาน )</w:t>
      </w:r>
    </w:p>
    <w:p w:rsidR="000F275B" w:rsidRPr="007A7A36" w:rsidRDefault="000F275B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</w:t>
      </w:r>
      <w:r w:rsidR="005D6D3B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คิดค้นสูตรขนมแกงบวดของตนเอง เพื่อเพิ่มความสนุกสนานต่อการทำงานเป็นกลุ่ม</w:t>
      </w:r>
    </w:p>
    <w:p w:rsidR="005D6D3B" w:rsidRPr="007A7A36" w:rsidRDefault="005D6D3B" w:rsidP="005D6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ออกแบบสร้างสรรค์แกงบวดของกลุ่มตนเองให้มีรูปลักษณ์สวยงาม น่ารับประทาน</w:t>
      </w:r>
    </w:p>
    <w:p w:rsidR="00CB264C" w:rsidRPr="007A7A36" w:rsidRDefault="00CB264C" w:rsidP="005D6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217A04" w:rsidRPr="007A7A36" w:rsidRDefault="00217A04" w:rsidP="00217A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หลักธรรมทางศาสนา/พระราชดำรัส</w:t>
      </w:r>
    </w:p>
    <w:p w:rsidR="00217A04" w:rsidRPr="007A7A36" w:rsidRDefault="00217A04" w:rsidP="00217A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อิทธิบาท 4 </w:t>
      </w:r>
    </w:p>
    <w:p w:rsidR="00C36E1E" w:rsidRPr="007A7A36" w:rsidRDefault="00217A04" w:rsidP="00217A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เศรษฐกิจพอเพียง</w:t>
      </w:r>
    </w:p>
    <w:p w:rsidR="00C36E1E" w:rsidRPr="007A7A36" w:rsidRDefault="00C36E1E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C36E1E" w:rsidRPr="00217A04" w:rsidRDefault="00217A0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217A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8. คุณ</w:t>
      </w:r>
      <w:proofErr w:type="spellStart"/>
      <w:r w:rsidRPr="00217A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ธรรมอัต</w:t>
      </w:r>
      <w:proofErr w:type="spellEnd"/>
      <w:r w:rsidRPr="00217A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ลักษณ์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คุณธรรมเป้าหมาย</w:t>
      </w:r>
    </w:p>
    <w:p w:rsidR="00C36E1E" w:rsidRDefault="00217A0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="00A312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ความซื่อสัตย์</w:t>
      </w:r>
    </w:p>
    <w:p w:rsidR="00A3120A" w:rsidRDefault="00A3120A" w:rsidP="00A3120A">
      <w:pPr>
        <w:pStyle w:val="a3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 ความมีวินัย</w:t>
      </w: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726CDD" w:rsidRPr="007A7A36" w:rsidRDefault="00C36E1E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7</w:t>
      </w:r>
      <w:r w:rsidR="00726CDD" w:rsidRPr="007A7A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726CDD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7A7A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C36E1E" w:rsidRPr="007A7A36">
        <w:rPr>
          <w:rFonts w:ascii="TH SarabunIT๙" w:hAnsi="TH SarabunIT๙" w:cs="TH SarabunIT๙"/>
          <w:sz w:val="32"/>
          <w:szCs w:val="32"/>
          <w:cs/>
        </w:rPr>
        <w:t>แบ่งกลุ่ม</w:t>
      </w:r>
      <w:r w:rsidR="007A7A36" w:rsidRPr="007A7A3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 w:rsidR="00C36E1E" w:rsidRPr="007A7A36">
        <w:rPr>
          <w:rFonts w:ascii="TH SarabunIT๙" w:hAnsi="TH SarabunIT๙" w:cs="TH SarabunIT๙"/>
          <w:sz w:val="32"/>
          <w:szCs w:val="32"/>
          <w:cs/>
        </w:rPr>
        <w:t>ดำเนินงาน</w:t>
      </w: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C36E1E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ค้นคว้าหาสูตรขนมไทย ( ฟักทองแกงบวด )</w:t>
      </w:r>
    </w:p>
    <w:p w:rsidR="00AE6F64" w:rsidRPr="007A7A36" w:rsidRDefault="00C36E1E" w:rsidP="00AE6F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สูตรฟักทองแกงบวด</w:t>
      </w:r>
    </w:p>
    <w:p w:rsidR="00C36E1E" w:rsidRPr="007A7A36" w:rsidRDefault="00C36E1E" w:rsidP="00AE6F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7A7A3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ส่วนผสม</w:t>
      </w:r>
    </w:p>
    <w:p w:rsidR="00C36E1E" w:rsidRPr="007A7A36" w:rsidRDefault="00C36E1E" w:rsidP="00C256F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กะทิ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1000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มิลลิลิตร</w:t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>*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ใบเตย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2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ใบ</w:t>
      </w:r>
    </w:p>
    <w:p w:rsidR="00C36E1E" w:rsidRPr="007A7A36" w:rsidRDefault="00C36E1E" w:rsidP="00355D50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น้ำตาลปี๊บ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100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กรัม</w:t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>*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น้ำตาลทราย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80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กรัม</w:t>
      </w:r>
    </w:p>
    <w:p w:rsidR="00C36E1E" w:rsidRPr="007A7A36" w:rsidRDefault="00C36E1E" w:rsidP="00DD0732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ฟักทอง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100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กรัม</w:t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>*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มันม่วง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100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กรัม</w:t>
      </w:r>
    </w:p>
    <w:p w:rsidR="00AE6F64" w:rsidRPr="007A7A36" w:rsidRDefault="00AE6F64" w:rsidP="0031487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มันเทศ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100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กรัม</w:t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7A7A36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>*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เกลือ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  <w:t xml:space="preserve">1 </w:t>
      </w:r>
      <w:r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ช้อนชา</w:t>
      </w:r>
    </w:p>
    <w:p w:rsidR="00AE6F64" w:rsidRPr="007A7A36" w:rsidRDefault="008962EF" w:rsidP="00AE6F64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147955</wp:posOffset>
            </wp:positionV>
            <wp:extent cx="1190625" cy="1190625"/>
            <wp:effectExtent l="0" t="0" r="9525" b="9525"/>
            <wp:wrapNone/>
            <wp:docPr id="16" name="Picture 16" descr="D:\งานจอ สค61\doc\QR CODE\อุทยานประวัติศาสตร์อยุธย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งานจอ สค61\doc\QR CODE\อุทยานประวัติศาสตร์อยุธย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F64" w:rsidRPr="007A7A3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งาขาวคั่ว</w:t>
      </w: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sz w:val="32"/>
          <w:szCs w:val="32"/>
          <w:cs/>
        </w:rPr>
        <w:t>3. ลงมือปฏิบัติตามข้อมูลที่ศึกษา</w:t>
      </w:r>
    </w:p>
    <w:p w:rsidR="00C36E1E" w:rsidRPr="007A7A36" w:rsidRDefault="00C36E1E" w:rsidP="00C36E1E">
      <w:pPr>
        <w:shd w:val="clear" w:color="auto" w:fill="FEFEFE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0A0A0A"/>
          <w:sz w:val="32"/>
          <w:szCs w:val="32"/>
          <w:u w:val="single"/>
        </w:rPr>
      </w:pPr>
      <w:r w:rsidRPr="007A7A36">
        <w:rPr>
          <w:rFonts w:ascii="TH SarabunIT๙" w:eastAsia="Times New Roman" w:hAnsi="TH SarabunIT๙" w:cs="TH SarabunIT๙"/>
          <w:b/>
          <w:bCs/>
          <w:color w:val="0A0A0A"/>
          <w:sz w:val="32"/>
          <w:szCs w:val="32"/>
          <w:u w:val="single"/>
          <w:cs/>
        </w:rPr>
        <w:t>วิธีทำ</w:t>
      </w:r>
    </w:p>
    <w:p w:rsidR="00C36E1E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3.1 </w:t>
      </w:r>
      <w:r w:rsidR="00C36E1E"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เทกะทิลงไปในหม้อ จากนั้นให้เปิดไฟกลาง ไม่ให้น้ำกะทิเดือดจนเกินไป เพราะกะทิจะแตกมัน</w:t>
      </w: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151765</wp:posOffset>
                </wp:positionV>
                <wp:extent cx="3431540" cy="1877695"/>
                <wp:effectExtent l="12700" t="13335" r="13335" b="1397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0588" id="Rectangle 3" o:spid="_x0000_s1026" style="position:absolute;margin-left:80.5pt;margin-top:11.95pt;width:270.2pt;height:14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6+IQ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"/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34925</wp:posOffset>
                </wp:positionV>
                <wp:extent cx="1308100" cy="648970"/>
                <wp:effectExtent l="8255" t="12700" r="7620" b="508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8100" cy="648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2EF" w:rsidRDefault="008962EF" w:rsidP="008962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รูปกิจกรรม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5.65pt;margin-top:2.75pt;width:103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8962EF" w:rsidRDefault="008962EF" w:rsidP="008962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รูปกิจกรรม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7A7A36" w:rsidRPr="007A7A36" w:rsidRDefault="007A7A36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36E1E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3.2  </w:t>
      </w:r>
      <w:r w:rsidR="00C36E1E"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มัดปมใบเตยใส่ลงไปให้หอม ปรุงรสด้วยน้ำตาลปี๊บ น้ำตาลทราย และเกลือเพื่อตัดรส</w: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151765</wp:posOffset>
                </wp:positionV>
                <wp:extent cx="3431540" cy="1877695"/>
                <wp:effectExtent l="12700" t="6350" r="1333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82B0" id="Rectangle 7" o:spid="_x0000_s1026" style="position:absolute;margin-left:80.5pt;margin-top:11.95pt;width:270.2pt;height:14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"/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103505</wp:posOffset>
                </wp:positionV>
                <wp:extent cx="1316990" cy="648970"/>
                <wp:effectExtent l="8255" t="7620" r="8255" b="1016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6990" cy="648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2EF" w:rsidRDefault="008962EF" w:rsidP="008962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รูปกิจกรรม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7" type="#_x0000_t202" style="position:absolute;left:0;text-align:left;margin-left:167.15pt;margin-top:8.15pt;width:103.7pt;height:5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8962EF" w:rsidRDefault="008962EF" w:rsidP="008962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รูปกิจกรรม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lastRenderedPageBreak/>
        <w:t xml:space="preserve">3.3  </w:t>
      </w:r>
      <w:r w:rsidR="00C36E1E"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เทฟักทองใส่ลงไป จากนั้นก็ต้มจนฟักทองสุก เสร็จแล้วก็เทใส่ถ้วย โรยด้วยงาขาวคั่วหอมๆ </w:t>
      </w:r>
      <w:r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</w:t>
      </w:r>
      <w:r w:rsidR="00C36E1E" w:rsidRPr="007A7A3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แค่นี้ก็เป็นอันเสร็จ</w:t>
      </w: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Times New Roman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151765</wp:posOffset>
                </wp:positionV>
                <wp:extent cx="3431540" cy="1877695"/>
                <wp:effectExtent l="12700" t="10795" r="13335" b="698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5D50" id="Rectangle 10" o:spid="_x0000_s1026" style="position:absolute;margin-left:80.5pt;margin-top:11.95pt;width:270.2pt;height:1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"/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8962EF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</wp:posOffset>
                </wp:positionV>
                <wp:extent cx="1695450" cy="648970"/>
                <wp:effectExtent l="0" t="0" r="0" b="0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5450" cy="648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2EF" w:rsidRDefault="008962EF" w:rsidP="008962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รูปกิจกรรม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8" type="#_x0000_t202" style="position:absolute;left:0;text-align:left;margin-left:172.5pt;margin-top:2.7pt;width:133.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8962EF" w:rsidRDefault="008962EF" w:rsidP="008962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รูปกิจกรรม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AE6F64" w:rsidRPr="007A7A36" w:rsidRDefault="00AE6F64" w:rsidP="00AE6F64">
      <w:pPr>
        <w:shd w:val="clear" w:color="auto" w:fill="FEFEFE"/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C36E1E" w:rsidRPr="007A7A36" w:rsidRDefault="00C36E1E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726CDD" w:rsidRPr="007A7A36" w:rsidRDefault="00726CDD" w:rsidP="00AE6F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E6F64" w:rsidRPr="007A7A36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7A7A36">
        <w:rPr>
          <w:rFonts w:ascii="TH SarabunIT๙" w:hAnsi="TH SarabunIT๙" w:cs="TH SarabunIT๙"/>
          <w:color w:val="000000"/>
          <w:sz w:val="32"/>
          <w:szCs w:val="32"/>
          <w:cs/>
        </w:rPr>
        <w:t>. สรุป</w:t>
      </w:r>
      <w:r w:rsidR="00AE6F64" w:rsidRPr="007A7A36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ประเมินผลงาน ( ผลงานนักเรียน )</w:t>
      </w:r>
    </w:p>
    <w:p w:rsidR="00AE6F64" w:rsidRPr="007A7A36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219075</wp:posOffset>
                </wp:positionV>
                <wp:extent cx="3441700" cy="2026285"/>
                <wp:effectExtent l="12065" t="12065" r="1333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88B5" id="Rectangle 12" o:spid="_x0000_s1026" style="position:absolute;margin-left:78.2pt;margin-top:17.25pt;width:271pt;height:1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CAIgIAAD4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"/>
            </w:pict>
          </mc:Fallback>
        </mc:AlternateContent>
      </w: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AE6F64" w:rsidRPr="007A7A36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180975</wp:posOffset>
                </wp:positionV>
                <wp:extent cx="2673985" cy="1052830"/>
                <wp:effectExtent l="13970" t="13970" r="7620" b="9525"/>
                <wp:wrapNone/>
                <wp:docPr id="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3985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2EF" w:rsidRDefault="008962EF" w:rsidP="008962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36"/>
                                <w:szCs w:val="36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รูปผลงานที่สำเร็จแล้ว</w:t>
                            </w:r>
                          </w:p>
                          <w:p w:rsidR="008962EF" w:rsidRDefault="008962EF" w:rsidP="008962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36"/>
                                <w:szCs w:val="36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ของแต่ละกลุ่ม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9" type="#_x0000_t202" style="position:absolute;margin-left:105.35pt;margin-top:14.25pt;width:210.55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8962EF" w:rsidRDefault="008962EF" w:rsidP="008962E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36"/>
                          <w:szCs w:val="3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</w:t>
                      </w:r>
                      <w:bookmarkStart w:id="1" w:name="_GoBack"/>
                      <w:r>
                        <w:rPr>
                          <w:rFonts w:ascii="Arial Black"/>
                          <w:outline/>
                          <w:color w:val="000000"/>
                          <w:sz w:val="36"/>
                          <w:szCs w:val="3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ูปผลงานที่ส</w:t>
                      </w:r>
                      <w:bookmarkEnd w:id="1"/>
                      <w:r>
                        <w:rPr>
                          <w:rFonts w:ascii="Arial Black"/>
                          <w:outline/>
                          <w:color w:val="000000"/>
                          <w:sz w:val="36"/>
                          <w:szCs w:val="3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ำเร็จแล้ว</w:t>
                      </w:r>
                    </w:p>
                    <w:p w:rsidR="008962EF" w:rsidRDefault="008962EF" w:rsidP="008962E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36"/>
                          <w:szCs w:val="3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ของแต่ละกลุ่ม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AE6F64" w:rsidRPr="007A7A36" w:rsidRDefault="00AE6F64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7A7A36" w:rsidRPr="007A7A36" w:rsidRDefault="007A7A36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A7A36" w:rsidRPr="007A7A36" w:rsidRDefault="007A7A36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26CDD" w:rsidRPr="007A7A36" w:rsidRDefault="007A7A36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</w:t>
      </w:r>
      <w:r w:rsidR="00726CDD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ระยะเวลาดำเนินการ</w:t>
      </w: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ab/>
        <w:t>- วันอังคารที่ 11 กันยายน พ.ศ. 2561</w:t>
      </w: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726CDD" w:rsidRPr="007A7A36" w:rsidRDefault="007A7A36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="00726CDD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สถานที่ในการดำเนินการ</w:t>
      </w:r>
    </w:p>
    <w:p w:rsidR="00726CDD" w:rsidRPr="007A7A36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- โรงเรียนวัดราษฎร์รังสรรค์ (ขันมาอนุราษฎร์)</w:t>
      </w:r>
    </w:p>
    <w:p w:rsidR="00F62ADF" w:rsidRPr="007A7A36" w:rsidRDefault="00F62AD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E6D5F" w:rsidRDefault="007A7A36" w:rsidP="000E6D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7</w:t>
      </w:r>
      <w:r w:rsidR="00F62ADF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แบบประเมิน</w:t>
      </w:r>
    </w:p>
    <w:p w:rsidR="007A7A36" w:rsidRPr="007A7A36" w:rsidRDefault="007A7A36" w:rsidP="000E6D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7A7A36">
        <w:rPr>
          <w:rFonts w:ascii="TH SarabunIT๙" w:hAnsi="TH SarabunIT๙" w:cs="TH SarabunIT๙"/>
          <w:sz w:val="32"/>
          <w:szCs w:val="32"/>
          <w:cs/>
        </w:rPr>
        <w:t>ความพึงพอใจต่อการจัดโครงการลดเวลาเรียน  เพิ่มเวลารู้ (ส่งเสริมความเป็นไทย)</w:t>
      </w:r>
    </w:p>
    <w:p w:rsidR="007A7A36" w:rsidRPr="007A7A36" w:rsidRDefault="007A7A36" w:rsidP="007A7A36">
      <w:pPr>
        <w:ind w:right="-113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7A7A36">
        <w:rPr>
          <w:rFonts w:ascii="TH SarabunIT๙" w:hAnsi="TH SarabunIT๙" w:cs="TH SarabunIT๙"/>
          <w:sz w:val="32"/>
          <w:szCs w:val="32"/>
          <w:cs/>
        </w:rPr>
        <w:t xml:space="preserve">            กิจกรรม</w:t>
      </w:r>
      <w:r w:rsidR="008962EF">
        <w:rPr>
          <w:rFonts w:ascii="TH SarabunIT๙" w:hAnsi="TH SarabunIT๙" w:cs="TH SarabunIT๙" w:hint="cs"/>
          <w:sz w:val="32"/>
          <w:szCs w:val="32"/>
          <w:cs/>
        </w:rPr>
        <w:t xml:space="preserve">การทำขนมไทย </w:t>
      </w:r>
      <w:r w:rsidRPr="007A7A36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 1/3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1077"/>
        <w:gridCol w:w="1077"/>
        <w:gridCol w:w="1078"/>
      </w:tblGrid>
      <w:tr w:rsidR="007A7A36" w:rsidRPr="007A7A36" w:rsidTr="007A7A36">
        <w:trPr>
          <w:trHeight w:val="435"/>
        </w:trPr>
        <w:tc>
          <w:tcPr>
            <w:tcW w:w="7051" w:type="dxa"/>
            <w:vMerge w:val="restart"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32" w:type="dxa"/>
            <w:gridSpan w:val="3"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A7A36" w:rsidRPr="007A7A36" w:rsidTr="007A7A36">
        <w:trPr>
          <w:trHeight w:val="285"/>
        </w:trPr>
        <w:tc>
          <w:tcPr>
            <w:tcW w:w="7051" w:type="dxa"/>
            <w:vMerge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77" w:type="dxa"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8" w:type="dxa"/>
            <w:shd w:val="clear" w:color="auto" w:fill="BDD6EE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มีขั้นตอนทำกิจกรรมมีความชัดเจน เข้าใจง่าย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97.80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A7A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กิจกรรมได้ฝึกการแก้ไขปัญหา เพิ่มพูนทักษะและความสามารถของตน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90.00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3.สื่อ/วัสดุอุปกรณ์ ระยะเวลาที่ใช้ในการทำกิจกรรมมีความเหมาะสม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98.00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7A7A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เนื้อหาของกิจกรรม เหมาะกับระดับความรู้ความสามารถของนักเรียน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96.00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5.โครงการส่งเสริมความเป็นไทย ช่วยฝึกและพัฒนาความสามารถด้านการสื่อสาร การคิดและการแก้ปัญหาของนักเรียน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96.00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6.นักเรียนได้รับความรู้ ความเข้าใจและทักษะตามเนื้อหาและกิจกรรมการเรียนรู้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91.20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7. วิธีการจัดโครงการลดเวลาเรียน เพิ่มเวลารู้ (ส่งเสริมความเป็นไทย)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89.00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8. กิจกรรมทำให้มีความสัมพันธ์ที่ดีกับเพื่อนร่วมชั้นเรียนสามารถทำงานเป็นทีมได้ และเรียนรู้ในการอยู่ร่วมกันในชุมชน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98.00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>9. กิจกรรมทำให้สามารถนำความรู้ไปใช้ในชีวิตจริง และปรับตัวในการใช้ชีวิตกับสังคมชุมชนได้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96.00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10. </w:t>
            </w:r>
            <w:r w:rsidRPr="007A7A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กิจกรรมทำให้นักเรียนได้เรียนรู้อย่างมีความสุข เรียนรู้ที่จะอยู่ร่วมกัน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98.60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  <w:tr w:rsidR="007A7A36" w:rsidRPr="007A7A36" w:rsidTr="00ED0FBD">
        <w:trPr>
          <w:trHeight w:val="269"/>
        </w:trPr>
        <w:tc>
          <w:tcPr>
            <w:tcW w:w="7051" w:type="dxa"/>
            <w:shd w:val="clear" w:color="auto" w:fill="auto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A7A3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95.06</w:t>
            </w:r>
          </w:p>
        </w:tc>
        <w:tc>
          <w:tcPr>
            <w:tcW w:w="1078" w:type="dxa"/>
            <w:vAlign w:val="center"/>
          </w:tcPr>
          <w:p w:rsidR="007A7A36" w:rsidRPr="007A7A36" w:rsidRDefault="007A7A36" w:rsidP="00ED0FB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A7A3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มากที่สุด</w:t>
            </w:r>
          </w:p>
        </w:tc>
      </w:tr>
    </w:tbl>
    <w:p w:rsidR="007A7A36" w:rsidRPr="007A7A36" w:rsidRDefault="007A7A36" w:rsidP="007A7A36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02810" w:rsidRPr="007A7A36" w:rsidRDefault="007A7A36" w:rsidP="008962EF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จากตารางแสดงให้เห็นว่าความพึงพอใจต่อการจัดกิจกรรม “ลดเวลาเรียน เพิ่มเวลารู้” (ส่งเสริมความเป็นไทย</w:t>
      </w:r>
      <w:r w:rsidR="008962E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7A7A3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8962EF">
        <w:rPr>
          <w:rFonts w:ascii="TH SarabunIT๙" w:hAnsi="TH SarabunIT๙" w:cs="TH SarabunIT๙" w:hint="cs"/>
          <w:sz w:val="32"/>
          <w:szCs w:val="32"/>
          <w:cs/>
        </w:rPr>
        <w:t>การทำขนมไทย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ของโรงเรียนวัดราษฎร์รังสรรค์(ขันมาอนุราษฎร์)  ในภาพรวม</w:t>
      </w:r>
      <w:r w:rsidR="008962E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ของระดับชั้นประถมศึกษาปีที่ 1/3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อยู่ในระดับมากที่สุด มีค่าเฉลี่ย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4.76 คิดเป็นร้อยละ 95.06</w:t>
      </w:r>
    </w:p>
    <w:p w:rsidR="00402810" w:rsidRDefault="00402810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2EF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62ADF" w:rsidRPr="007A7A36" w:rsidRDefault="007A7A36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8</w:t>
      </w:r>
      <w:r w:rsidR="00F62ADF"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ประโยชน์ที่ได้รับ</w:t>
      </w:r>
    </w:p>
    <w:p w:rsidR="005F6902" w:rsidRPr="007A7A36" w:rsidRDefault="005F690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A7A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( 1 )  นักเรียน </w:t>
      </w:r>
    </w:p>
    <w:p w:rsidR="00F62ADF" w:rsidRPr="007A7A36" w:rsidRDefault="00F62ADF" w:rsidP="00F62ADF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1. ได้รับความรู้เรื่อง</w:t>
      </w:r>
      <w:r w:rsidR="005F6902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และเข้าใจในเรื่อง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ขนมไทย</w:t>
      </w:r>
    </w:p>
    <w:p w:rsidR="00F62ADF" w:rsidRPr="007A7A36" w:rsidRDefault="00F62ADF" w:rsidP="00F62ADF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2. ได้รับความรู้เกี่ยวกับความหลากหลายของขนมไทย และคุณประโยชน์ของ ขนมไทย</w:t>
      </w:r>
    </w:p>
    <w:p w:rsidR="005F6902" w:rsidRPr="007A7A36" w:rsidRDefault="00F62ADF" w:rsidP="00F62ADF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3.  ช่วยกันเผยแพร่ขนมไทยและเอกลักษณ์วัฒนธรรมด้านอาหารของไทย</w:t>
      </w:r>
    </w:p>
    <w:p w:rsidR="005F6902" w:rsidRPr="007A7A36" w:rsidRDefault="005F6902" w:rsidP="005F69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( 2 )  ครู 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sz w:val="32"/>
          <w:szCs w:val="32"/>
          <w:cs/>
        </w:rPr>
        <w:tab/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1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ครูได้</w:t>
      </w:r>
      <w:proofErr w:type="spellStart"/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บูรณา</w:t>
      </w:r>
      <w:proofErr w:type="spellEnd"/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การและพัฒนาการเรียนการสอนโดยนำกิจกรรมต่างๆมาสอนกับนักเรียนให้มีความ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หลากหลายมากขึ้น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2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ครูได้เป็นส่วนหนึ่งในการเผยแพร่การทำขนมไทยและเอกลักษณ์วัฒนธรรมด้านอาหารของไทย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3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เป็นความภาคภูมิใจเพราะครูได้เป็นผู้ส่งเสริมให้นักเรียนมีจิตสำนึกรักชาติ รักความเป็นไทย                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 xml:space="preserve">และภูมิใจในความเป็นไทย 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( 3 )  โรงเรียน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1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เป็นผู้ส่งเสริมให้นักเรียนเป็นผู้สืบทอด รักษาขนบธรรมเนียมประเพณี วัฒนธรรมของไทย </w:t>
      </w:r>
    </w:p>
    <w:p w:rsidR="005F6902" w:rsidRPr="007A7A36" w:rsidRDefault="005F6902" w:rsidP="005F6902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2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เป็นสถานที่ที่นักเรียนสามารถแสดงผลงานให้เป็นที่ประจักษ์แก่บุคคลภายนอกได้</w:t>
      </w:r>
    </w:p>
    <w:p w:rsidR="00402810" w:rsidRPr="007A7A36" w:rsidRDefault="005F6902" w:rsidP="001823A1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3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เป็นที่ที่ให้ความรู้และพัฒนาศักยภาพของนักเรียนเพื่อเป็นการต่อยอด สำหรับนักเรียนที่จะไป</w:t>
      </w:r>
      <w:r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ศึกษาต่อ</w:t>
      </w:r>
      <w:r w:rsidR="001823A1" w:rsidRPr="007A7A36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หรือประกอบอาชีพในลำดับต่อไป</w:t>
      </w:r>
    </w:p>
    <w:p w:rsidR="00402810" w:rsidRPr="007A7A36" w:rsidRDefault="008962EF" w:rsidP="0040281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402810" w:rsidRPr="007A7A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02810"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ความคิดเห็นและข้อเสนอแนะต่างๆ</w:t>
      </w:r>
    </w:p>
    <w:p w:rsidR="00402810" w:rsidRPr="007A7A36" w:rsidRDefault="00402810" w:rsidP="0040281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1. มีความมุ่งมั่นในการทำงานและมีความรับผิดชอบต่อหน้าที่ของตนเอง</w:t>
      </w:r>
    </w:p>
    <w:p w:rsidR="00402810" w:rsidRPr="007A7A36" w:rsidRDefault="00402810" w:rsidP="00402810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7A7A36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2.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เป็นโครงงานที่ทำให้มีความคิดสร้างสรรค์และทำงานอย่างเป็นระบบ</w:t>
      </w:r>
    </w:p>
    <w:p w:rsidR="009E52AD" w:rsidRPr="007A7A36" w:rsidRDefault="009E52AD" w:rsidP="0040281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02810" w:rsidRPr="007A7A36" w:rsidRDefault="000E5783" w:rsidP="0040281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962E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E52AD" w:rsidRPr="007A7A36">
        <w:rPr>
          <w:rFonts w:ascii="TH SarabunIT๙" w:hAnsi="TH SarabunIT๙" w:cs="TH SarabunIT๙"/>
          <w:b/>
          <w:bCs/>
          <w:sz w:val="32"/>
          <w:szCs w:val="32"/>
          <w:cs/>
        </w:rPr>
        <w:t>. อุปสรรคในการทำงาน</w:t>
      </w:r>
    </w:p>
    <w:p w:rsidR="009E52AD" w:rsidRPr="007A7A36" w:rsidRDefault="009E52AD" w:rsidP="00402810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A7A36">
        <w:rPr>
          <w:rFonts w:ascii="TH SarabunIT๙" w:hAnsi="TH SarabunIT๙" w:cs="TH SarabunIT๙"/>
          <w:sz w:val="32"/>
          <w:szCs w:val="32"/>
          <w:cs/>
        </w:rPr>
        <w:tab/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- อุปกรณ์ในการทำขนม เช่น เตาแก๊ส</w:t>
      </w:r>
      <w:r w:rsidR="001823A1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ไม่เพียงพอต่อกลุ่ม</w:t>
      </w:r>
      <w:r w:rsidR="001823A1" w:rsidRPr="007A7A3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823A1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แก้ไขโดยนักเรียนแต่ละกลุ่ม</w:t>
      </w:r>
      <w:r w:rsidR="00195671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</w:t>
      </w:r>
      <w:r w:rsidR="001823A1" w:rsidRPr="007A7A36">
        <w:rPr>
          <w:rFonts w:ascii="TH SarabunIT๙" w:hAnsi="TH SarabunIT๙" w:cs="TH SarabunIT๙"/>
          <w:color w:val="FF0000"/>
          <w:sz w:val="32"/>
          <w:szCs w:val="32"/>
          <w:cs/>
        </w:rPr>
        <w:t>นำกระทะไฟฟ้ามาแทน</w:t>
      </w:r>
    </w:p>
    <w:p w:rsidR="009E52AD" w:rsidRPr="007A7A36" w:rsidRDefault="009E52AD" w:rsidP="00402810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02810" w:rsidRPr="007A7A36" w:rsidRDefault="00402810" w:rsidP="00402810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F62ADF" w:rsidRPr="007A7A36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  <w:r w:rsidR="007A7A36" w:rsidRPr="007A7A36">
        <w:rPr>
          <w:rFonts w:ascii="TH SarabunIT๙" w:hAnsi="TH SarabunIT๙" w:cs="TH SarabunIT๙"/>
          <w:sz w:val="32"/>
          <w:szCs w:val="32"/>
          <w:cs/>
        </w:rPr>
        <w:t>.เอกสารอ้างอิง</w:t>
      </w:r>
    </w:p>
    <w:p w:rsidR="00726CDD" w:rsidRPr="007A7A36" w:rsidRDefault="008962EF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84455</wp:posOffset>
            </wp:positionV>
            <wp:extent cx="809625" cy="809625"/>
            <wp:effectExtent l="0" t="0" r="9525" b="9525"/>
            <wp:wrapNone/>
            <wp:docPr id="17" name="Picture 17" descr="C:\Users\Administrator\Desktop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fr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26CDD" w:rsidRPr="008962EF" w:rsidRDefault="00726CDD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</w:p>
    <w:p w:rsidR="003214F2" w:rsidRPr="008962EF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8962EF">
        <w:rPr>
          <w:rFonts w:ascii="TH SarabunIT๙" w:hAnsi="TH SarabunIT๙" w:cs="TH SarabunIT๙"/>
          <w:sz w:val="32"/>
          <w:szCs w:val="32"/>
          <w:cs/>
        </w:rPr>
        <w:tab/>
      </w:r>
      <w:hyperlink r:id="rId8" w:history="1">
        <w:r w:rsidR="008962EF" w:rsidRPr="008962EF">
          <w:rPr>
            <w:rStyle w:val="a7"/>
            <w:rFonts w:ascii="TH SarabunIT๙" w:hAnsi="TH SarabunIT๙" w:cs="TH SarabunIT๙"/>
            <w:color w:val="auto"/>
            <w:sz w:val="32"/>
            <w:szCs w:val="32"/>
            <w:u w:val="none"/>
          </w:rPr>
          <w:t>https://zeepearsukon.wordpress.com</w:t>
        </w:r>
      </w:hyperlink>
      <w:r w:rsidR="008962EF" w:rsidRPr="0089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4F2" w:rsidRPr="007A7A36" w:rsidRDefault="003214F2" w:rsidP="006A70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A70D5" w:rsidRPr="007A7A36" w:rsidRDefault="008962EF" w:rsidP="006A70D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442595</wp:posOffset>
            </wp:positionV>
            <wp:extent cx="6791325" cy="5333365"/>
            <wp:effectExtent l="0" t="0" r="9525" b="635"/>
            <wp:wrapTopAndBottom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2" t="13017" r="17940" b="1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3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D5" w:rsidRPr="007A7A36" w:rsidRDefault="006A70D5" w:rsidP="006A70D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A70D5" w:rsidRPr="007A7A36" w:rsidRDefault="006A70D5">
      <w:pPr>
        <w:rPr>
          <w:rFonts w:ascii="TH SarabunIT๙" w:hAnsi="TH SarabunIT๙" w:cs="TH SarabunIT๙"/>
          <w:sz w:val="32"/>
          <w:szCs w:val="32"/>
          <w:cs/>
        </w:rPr>
      </w:pPr>
    </w:p>
    <w:sectPr w:rsidR="006A70D5" w:rsidRPr="007A7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9ED"/>
    <w:multiLevelType w:val="multilevel"/>
    <w:tmpl w:val="5B62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7687C"/>
    <w:multiLevelType w:val="multilevel"/>
    <w:tmpl w:val="68A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5"/>
    <w:rsid w:val="00080450"/>
    <w:rsid w:val="000E5783"/>
    <w:rsid w:val="000E6D5F"/>
    <w:rsid w:val="000F275B"/>
    <w:rsid w:val="001823A1"/>
    <w:rsid w:val="00195671"/>
    <w:rsid w:val="00217A04"/>
    <w:rsid w:val="00240FCD"/>
    <w:rsid w:val="003214F2"/>
    <w:rsid w:val="00402810"/>
    <w:rsid w:val="00421ABE"/>
    <w:rsid w:val="004720B8"/>
    <w:rsid w:val="005615FC"/>
    <w:rsid w:val="005D6D3B"/>
    <w:rsid w:val="005F6902"/>
    <w:rsid w:val="00675E20"/>
    <w:rsid w:val="006A70D5"/>
    <w:rsid w:val="006B0837"/>
    <w:rsid w:val="00726CDD"/>
    <w:rsid w:val="00740D6A"/>
    <w:rsid w:val="007A7A36"/>
    <w:rsid w:val="008962EF"/>
    <w:rsid w:val="009E52AD"/>
    <w:rsid w:val="00A3120A"/>
    <w:rsid w:val="00AE6F64"/>
    <w:rsid w:val="00B33BC0"/>
    <w:rsid w:val="00C25917"/>
    <w:rsid w:val="00C36E1E"/>
    <w:rsid w:val="00CB264C"/>
    <w:rsid w:val="00DC15EE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DEFDC-55D6-40E6-AA21-46BFDEA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0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uiPriority w:val="22"/>
    <w:qFormat/>
    <w:rsid w:val="00C36E1E"/>
    <w:rPr>
      <w:b/>
      <w:bCs/>
    </w:rPr>
  </w:style>
  <w:style w:type="paragraph" w:styleId="a5">
    <w:name w:val="List Paragraph"/>
    <w:aliases w:val="Table Heading"/>
    <w:basedOn w:val="a"/>
    <w:link w:val="a6"/>
    <w:uiPriority w:val="34"/>
    <w:qFormat/>
    <w:rsid w:val="007A7A36"/>
    <w:pPr>
      <w:spacing w:after="200" w:line="276" w:lineRule="auto"/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rsid w:val="007A7A36"/>
    <w:rPr>
      <w:sz w:val="22"/>
      <w:szCs w:val="28"/>
    </w:rPr>
  </w:style>
  <w:style w:type="character" w:styleId="a7">
    <w:name w:val="Hyperlink"/>
    <w:basedOn w:val="a0"/>
    <w:uiPriority w:val="99"/>
    <w:unhideWhenUsed/>
    <w:rsid w:val="00896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epearsukon.wordpres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B98A-EFB3-460B-92F9-781779B9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KKD Windows8.1 V.10_x64</cp:lastModifiedBy>
  <cp:revision>5</cp:revision>
  <dcterms:created xsi:type="dcterms:W3CDTF">2018-09-21T08:21:00Z</dcterms:created>
  <dcterms:modified xsi:type="dcterms:W3CDTF">2018-09-21T08:31:00Z</dcterms:modified>
</cp:coreProperties>
</file>