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121F7C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121F7C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121F7C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121F7C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121F7C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121F7C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121F7C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121F7C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121F7C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785D8E">
        <w:rPr>
          <w:rFonts w:ascii="TH NiramitIT๙" w:hAnsi="TH NiramitIT๙" w:cs="TH NiramitIT๙" w:hint="cs"/>
          <w:b/>
          <w:bCs/>
          <w:sz w:val="32"/>
          <w:szCs w:val="32"/>
          <w:cs/>
        </w:rPr>
        <w:t>มัธยม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ศึกษาปีที่ </w:t>
      </w:r>
      <w:r w:rsidR="00121F7C">
        <w:rPr>
          <w:rFonts w:ascii="TH NiramitIT๙" w:hAnsi="TH NiramitIT๙" w:cs="TH NiramitIT๙" w:hint="cs"/>
          <w:b/>
          <w:bCs/>
          <w:sz w:val="32"/>
          <w:szCs w:val="32"/>
          <w:cs/>
        </w:rPr>
        <w:t>3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>/1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DE223B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bookmarkStart w:id="0" w:name="_GoBack"/>
      <w:bookmarkEnd w:id="0"/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121F7C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121F7C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121F7C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121F7C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121F7C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121F7C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121F7C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121F7C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121F7C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121F7C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CA0B4B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eastAsia="Times New Roman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เด็กชายวุฒิ</w:t>
            </w: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พงษ์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พิบูล</w:t>
            </w: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ชัยวัฒน์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เด็กชายชยากร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คามะนา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เด็กชายกิตติชัย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ทองสันติ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เด็กชายสุขสันต์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นัน</w:t>
            </w:r>
            <w:proofErr w:type="spellEnd"/>
            <w:r w:rsidRPr="00121F7C">
              <w:rPr>
                <w:rFonts w:ascii="TH NiramitIT๙" w:hAnsi="TH NiramitIT๙" w:cs="TH NiramitIT๙"/>
                <w:cs/>
              </w:rPr>
              <w:t>ตา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เด็กชายศักรินทร์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สติภา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จิร</w:t>
            </w:r>
            <w:proofErr w:type="spellEnd"/>
            <w:r w:rsidRPr="00121F7C">
              <w:rPr>
                <w:rFonts w:ascii="TH NiramitIT๙" w:hAnsi="TH NiramitIT๙" w:cs="TH NiramitIT๙"/>
                <w:cs/>
              </w:rPr>
              <w:t>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แตร่</w:t>
            </w:r>
            <w:proofErr w:type="spellEnd"/>
            <w:r w:rsidRPr="00121F7C">
              <w:rPr>
                <w:rFonts w:ascii="TH NiramitIT๙" w:hAnsi="TH NiramitIT๙" w:cs="TH NiramitIT๙"/>
                <w:cs/>
              </w:rPr>
              <w:t>ภู่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เด็กชายศรายุธ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จันทะกล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CA0B4B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อภิวัฒน์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ขลุ่ยทอง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ชายณัฐ</w:t>
            </w:r>
            <w:proofErr w:type="spellEnd"/>
            <w:r w:rsidRPr="00121F7C">
              <w:rPr>
                <w:rFonts w:ascii="TH NiramitIT๙" w:hAnsi="TH NiramitIT๙" w:cs="TH NiramitIT๙"/>
                <w:cs/>
              </w:rPr>
              <w:t>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กองมี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ชายพัทธ</w:t>
            </w:r>
            <w:proofErr w:type="spellEnd"/>
            <w:r w:rsidRPr="00121F7C">
              <w:rPr>
                <w:rFonts w:ascii="TH NiramitIT๙" w:hAnsi="TH NiramitIT๙" w:cs="TH NiramitIT๙"/>
                <w:cs/>
              </w:rPr>
              <w:t>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ฮะแสวง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ชายส</w:t>
            </w:r>
            <w:proofErr w:type="spellEnd"/>
            <w:r w:rsidRPr="00121F7C">
              <w:rPr>
                <w:rFonts w:ascii="TH NiramitIT๙" w:hAnsi="TH NiramitIT๙" w:cs="TH NiramitIT๙"/>
                <w:cs/>
              </w:rPr>
              <w:t>หัสชัย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จ่าโนนสูง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เด็กชายธน</w:t>
            </w: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ธรณ์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แสนสุภา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เด็กชา</w:t>
            </w: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ยกฤษ</w:t>
            </w:r>
            <w:proofErr w:type="spellEnd"/>
            <w:r w:rsidRPr="00121F7C">
              <w:rPr>
                <w:rFonts w:ascii="TH NiramitIT๙" w:hAnsi="TH NiramitIT๙" w:cs="TH NiramitIT๙"/>
                <w:cs/>
              </w:rPr>
              <w:t>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สร้อยจันดา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CA0B4B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เด็กชา</w:t>
            </w: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ยอนวัฒน์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ชะรินรัมย์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CA0B4B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เด็กชายอนุชิต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นาคำ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เด็กชายภูริภัทร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กุมใจ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CA0B4B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ชายศุภณัฐ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ธูปหอม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เด็กชายเมทิน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ค้าขึ้น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วรัญญา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ภักดี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เด็กหญิงพันธ์นิพา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บุต</w:t>
            </w:r>
            <w:proofErr w:type="spellEnd"/>
            <w:r w:rsidRPr="00121F7C">
              <w:rPr>
                <w:rFonts w:ascii="TH NiramitIT๙" w:hAnsi="TH NiramitIT๙" w:cs="TH NiramitIT๙"/>
                <w:cs/>
              </w:rPr>
              <w:t>ตะ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เด็กหญิงดวงกมล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ชูแสง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หญิงน</w:t>
            </w:r>
            <w:proofErr w:type="spellEnd"/>
            <w:r w:rsidRPr="00121F7C">
              <w:rPr>
                <w:rFonts w:ascii="TH NiramitIT๙" w:hAnsi="TH NiramitIT๙" w:cs="TH NiramitIT๙"/>
                <w:cs/>
              </w:rPr>
              <w:t>ภัสสร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อุดมปิ</w:t>
            </w:r>
            <w:proofErr w:type="spellEnd"/>
            <w:r w:rsidRPr="00121F7C">
              <w:rPr>
                <w:rFonts w:ascii="TH NiramitIT๙" w:hAnsi="TH NiramitIT๙" w:cs="TH NiramitIT๙"/>
                <w:cs/>
              </w:rPr>
              <w:t>ติสุขกุล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เด็กหญิงเก</w:t>
            </w: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วลิน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ชำนาญทัพ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เด็กหญิงปิยธิดา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กล้ำสำโรง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เด็กหญิงสุพรรษา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ขันติวงศ์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เด็กหญิงอัจฉรา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แวงน้อย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เด็กหญิงนนทิชา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ธิ</w:t>
            </w:r>
            <w:proofErr w:type="spellEnd"/>
            <w:r w:rsidRPr="00121F7C">
              <w:rPr>
                <w:rFonts w:ascii="TH NiramitIT๙" w:hAnsi="TH NiramitIT๙" w:cs="TH NiramitIT๙"/>
                <w:cs/>
              </w:rPr>
              <w:t>ลา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เด็กหญิงสิริมา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สัต</w:t>
            </w: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ตารัมยย์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CA0B4B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เด็กหญิงดารากร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เสาเวียง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เด็กหญิงบุษกร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สมสกุล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CA0B4B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เด็กหญิงมินตรา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แสงไชยวัน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21F7C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121F7C">
              <w:rPr>
                <w:rFonts w:ascii="TH NiramitIT๙" w:hAnsi="TH NiramitIT๙" w:cs="TH NiramitIT๙"/>
                <w:cs/>
              </w:rPr>
              <w:t>นุสรา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21F7C" w:rsidRPr="00121F7C" w:rsidRDefault="00121F7C" w:rsidP="00121F7C">
            <w:pPr>
              <w:rPr>
                <w:rFonts w:ascii="TH NiramitIT๙" w:hAnsi="TH NiramitIT๙" w:cs="TH NiramitIT๙"/>
              </w:rPr>
            </w:pPr>
            <w:r w:rsidRPr="00121F7C">
              <w:rPr>
                <w:rFonts w:ascii="TH NiramitIT๙" w:hAnsi="TH NiramitIT๙" w:cs="TH NiramitIT๙"/>
                <w:cs/>
              </w:rPr>
              <w:t>สุกภักดี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1F7C" w:rsidRPr="00034F27" w:rsidRDefault="00121F7C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121F7C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121F7C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121F7C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121F7C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121F7C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121F7C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121F7C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121F7C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121F7C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121F7C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121F7C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121F7C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121F7C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121F7C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121F7C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121F7C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121F7C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21F7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121F7C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21F7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121F7C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121F7C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121F7C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121F7C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1F7C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85D8E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DE223B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2C030-1B0B-46B0-8BED-0C4704563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39</cp:revision>
  <cp:lastPrinted>2018-09-09T08:24:00Z</cp:lastPrinted>
  <dcterms:created xsi:type="dcterms:W3CDTF">2016-07-01T08:56:00Z</dcterms:created>
  <dcterms:modified xsi:type="dcterms:W3CDTF">2018-09-10T03:59:00Z</dcterms:modified>
</cp:coreProperties>
</file>