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612C5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612C5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612C5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612C5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612C5F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612C5F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612C5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612C5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612C5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612C5F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="00F23219" w:rsidRPr="00612C5F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612C5F" w:rsidRPr="00612C5F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Pr="00612C5F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B90371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612C5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612C5F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612C5F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612C5F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612C5F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612C5F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612C5F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612C5F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612C5F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eastAsia="Times New Roman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เด็กชายตะวัน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กาดกอง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ชายธีวัฒน์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กิจเจริญ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จิรวัฒน์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แสงทอง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เด็กชายมนัสวี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คละกลาง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เด็กชายรณสิทธิ์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พิศเพ็ง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เด็กชายอัง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กูล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หล้าคำ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เด็กชายศิลาดล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อภิวัฒน์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สิริโชค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เด็กชายอรรถพล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โคทะนา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 w:rsidRPr="00612C5F">
              <w:rPr>
                <w:rFonts w:ascii="TH NiramitIT๙" w:hAnsi="TH NiramitIT๙" w:cs="TH NiramitIT๙"/>
                <w:color w:val="000000"/>
                <w:cs/>
              </w:rPr>
              <w:t>จิตศ</w:t>
            </w:r>
            <w:proofErr w:type="spellEnd"/>
            <w:r w:rsidRPr="00612C5F">
              <w:rPr>
                <w:rFonts w:ascii="TH NiramitIT๙" w:hAnsi="TH NiramitIT๙" w:cs="TH NiramitIT๙"/>
                <w:color w:val="000000"/>
                <w:cs/>
              </w:rPr>
              <w:t>นัย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แสนโพธิ์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เด็กชายกิตติพงศ์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612C5F">
              <w:rPr>
                <w:rFonts w:ascii="TH NiramitIT๙" w:hAnsi="TH NiramitIT๙" w:cs="TH NiramitIT๙"/>
                <w:color w:val="000000"/>
                <w:cs/>
              </w:rPr>
              <w:t>ถ่อน</w:t>
            </w:r>
            <w:proofErr w:type="spellEnd"/>
            <w:r w:rsidRPr="00612C5F">
              <w:rPr>
                <w:rFonts w:ascii="TH NiramitIT๙" w:hAnsi="TH NiramitIT๙" w:cs="TH NiramitIT๙"/>
                <w:color w:val="000000"/>
                <w:cs/>
              </w:rPr>
              <w:t>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เด็กชายพัชรพล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ทุมพิลา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ชายปวเรศ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เฉลยจันทร์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จำปาโท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ชายศราวุธ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บุขุนทด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เด็กชายพิทักษ์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ภูมาศ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ชายอัตถ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ไกรยา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เด็กหญิงพรหมพร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ใยกระ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โทก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นันท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เชิดรัมย์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เด็กหญิงจิรา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บำรุงจิตร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เด็กหญิงนวรัตน์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olor w:val="000000"/>
              </w:rPr>
            </w:pPr>
            <w:r w:rsidRPr="00612C5F">
              <w:rPr>
                <w:rFonts w:ascii="TH NiramitIT๙" w:hAnsi="TH NiramitIT๙" w:cs="TH NiramitIT๙"/>
                <w:color w:val="000000"/>
                <w:cs/>
              </w:rPr>
              <w:t>ธูปคำ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เด็กหญิงพรพรรณ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พัฒน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จันทร์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หญิงศรัญญา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เพิ่มผล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เด็กหญิงนุชดา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ดา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ผุย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เด็กหญิงรุ่งนภา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ประโมสี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อมลร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ตาประโคน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เด็กหญิงอำภาพร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สงภักดี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หญิงศิร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ภัสสร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แก้วทองคำ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ธัญญา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มาศ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มามาก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เด็กหญิงอันตานียา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หลงพิ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มาย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หญิงณิ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ชาภัทร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กองศรี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AA784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เด็กหญิงชมพูนุช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โม่ง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ปราณีต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หญิงปิ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ยะมาศ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วัดไชยสงค์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เด็กหญิงจินดารัตน์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หมื่นขุนทด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เด็กหญิงนพมาศ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ดำสะอาด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วิชญา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จารุกมล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  <w:r w:rsidRPr="00612C5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612C5F">
              <w:rPr>
                <w:rFonts w:ascii="TH NiramitIT๙" w:hAnsi="TH NiramitIT๙" w:cs="TH NiramitIT๙"/>
                <w:cs/>
              </w:rPr>
              <w:t>เขม</w:t>
            </w:r>
            <w:proofErr w:type="spellEnd"/>
            <w:r w:rsidRPr="00612C5F">
              <w:rPr>
                <w:rFonts w:ascii="TH NiramitIT๙" w:hAnsi="TH NiramitIT๙" w:cs="TH NiramitIT๙"/>
                <w:cs/>
              </w:rPr>
              <w:t>จิรา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  <w:cs/>
              </w:rPr>
            </w:pPr>
            <w:r w:rsidRPr="00612C5F">
              <w:rPr>
                <w:rFonts w:ascii="TH NiramitIT๙" w:hAnsi="TH NiramitIT๙" w:cs="TH NiramitIT๙"/>
                <w:cs/>
              </w:rPr>
              <w:t>บุญนาค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2C5F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2C5F" w:rsidRPr="00612C5F" w:rsidRDefault="00612C5F" w:rsidP="00612C5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2C5F" w:rsidRPr="00034F27" w:rsidRDefault="00612C5F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2C5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2C5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2C5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2C5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12C5F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12C5F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2C5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612C5F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612C5F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612C5F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612C5F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2C5F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90371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3FEB3-059D-4234-AB5B-17C06BC9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39</cp:revision>
  <cp:lastPrinted>2018-09-09T08:24:00Z</cp:lastPrinted>
  <dcterms:created xsi:type="dcterms:W3CDTF">2016-07-01T08:56:00Z</dcterms:created>
  <dcterms:modified xsi:type="dcterms:W3CDTF">2018-09-10T03:57:00Z</dcterms:modified>
</cp:coreProperties>
</file>