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3C6614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3C6614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3C6614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3C6614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3C6614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3C6614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3C6614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3C6614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3C6614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มัธยม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ศึกษาปีที่ </w:t>
      </w:r>
      <w:r w:rsidR="003C6614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/1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9F689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bookmarkStart w:id="0" w:name="_GoBack"/>
      <w:bookmarkEnd w:id="0"/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3C6614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3C6614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3C6614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3C6614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3C6614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113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3C6614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3C6614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3C6614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3C6614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3C6614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3C6614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3C6614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687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eastAsia="Times New Roman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วงศธร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ธรรมชุมแสง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เด็กชายอภิชัย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ศรีเอม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 xml:space="preserve">เด็กชายคมกริช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แสนกล้า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เด็กชายสุรชัย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รัต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นพล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แสน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เด็กชายชนดล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อ่อนประสพ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olor w:val="000000"/>
              </w:rPr>
            </w:pPr>
            <w:r w:rsidRPr="003C6614">
              <w:rPr>
                <w:rFonts w:ascii="TH NiramitIT๙" w:hAnsi="TH NiramitIT๙" w:cs="TH NiramitIT๙"/>
                <w:color w:val="000000"/>
                <w:cs/>
              </w:rPr>
              <w:t>เด็กชายธีรเดช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olor w:val="000000"/>
              </w:rPr>
            </w:pPr>
            <w:proofErr w:type="spellStart"/>
            <w:r w:rsidRPr="003C6614">
              <w:rPr>
                <w:rFonts w:ascii="TH NiramitIT๙" w:hAnsi="TH NiramitIT๙" w:cs="TH NiramitIT๙"/>
                <w:color w:val="000000"/>
                <w:cs/>
              </w:rPr>
              <w:t>พิมนนท์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olor w:val="000000"/>
              </w:rPr>
            </w:pPr>
            <w:r w:rsidRPr="003C6614">
              <w:rPr>
                <w:rFonts w:ascii="TH NiramitIT๙" w:hAnsi="TH NiramitIT๙" w:cs="TH NiramitIT๙"/>
                <w:color w:val="000000"/>
                <w:cs/>
              </w:rPr>
              <w:t>เด็กชาย</w:t>
            </w:r>
            <w:proofErr w:type="spellStart"/>
            <w:r w:rsidRPr="003C6614">
              <w:rPr>
                <w:rFonts w:ascii="TH NiramitIT๙" w:hAnsi="TH NiramitIT๙" w:cs="TH NiramitIT๙"/>
                <w:color w:val="000000"/>
                <w:cs/>
              </w:rPr>
              <w:t>พงษ์</w:t>
            </w:r>
            <w:proofErr w:type="spellEnd"/>
            <w:r w:rsidRPr="003C6614">
              <w:rPr>
                <w:rFonts w:ascii="TH NiramitIT๙" w:hAnsi="TH NiramitIT๙" w:cs="TH NiramitIT๙"/>
                <w:color w:val="000000"/>
                <w:cs/>
              </w:rPr>
              <w:t xml:space="preserve">เทพ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olor w:val="000000"/>
              </w:rPr>
            </w:pPr>
            <w:r w:rsidRPr="003C6614">
              <w:rPr>
                <w:rFonts w:ascii="TH NiramitIT๙" w:hAnsi="TH NiramitIT๙" w:cs="TH NiramitIT๙"/>
                <w:color w:val="000000"/>
                <w:cs/>
              </w:rPr>
              <w:t>ดีทอง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olor w:val="000000"/>
              </w:rPr>
            </w:pPr>
            <w:r w:rsidRPr="003C6614">
              <w:rPr>
                <w:rFonts w:ascii="TH NiramitIT๙" w:hAnsi="TH NiramitIT๙" w:cs="TH NiramitIT๙"/>
                <w:color w:val="000000"/>
                <w:cs/>
              </w:rPr>
              <w:t xml:space="preserve">เด็กชายสาโรจน์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olor w:val="000000"/>
              </w:rPr>
            </w:pPr>
            <w:r w:rsidRPr="003C6614">
              <w:rPr>
                <w:rFonts w:ascii="TH NiramitIT๙" w:hAnsi="TH NiramitIT๙" w:cs="TH NiramitIT๙"/>
                <w:color w:val="000000"/>
                <w:cs/>
              </w:rPr>
              <w:t>มณีลอย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olor w:val="000000"/>
              </w:rPr>
            </w:pPr>
            <w:r w:rsidRPr="003C6614">
              <w:rPr>
                <w:rFonts w:ascii="TH NiramitIT๙" w:hAnsi="TH NiramitIT๙" w:cs="TH NiramitIT๙"/>
                <w:color w:val="000000"/>
                <w:cs/>
              </w:rPr>
              <w:t>เด็กชายสหรัฐ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olor w:val="000000"/>
                <w:sz w:val="26"/>
                <w:szCs w:val="26"/>
              </w:rPr>
            </w:pPr>
            <w:proofErr w:type="spellStart"/>
            <w:r w:rsidRPr="003C6614">
              <w:rPr>
                <w:rFonts w:ascii="TH NiramitIT๙" w:hAnsi="TH NiramitIT๙" w:cs="TH NiramitIT๙"/>
                <w:color w:val="000000"/>
                <w:sz w:val="26"/>
                <w:szCs w:val="26"/>
                <w:cs/>
              </w:rPr>
              <w:t>หงษ์</w:t>
            </w:r>
            <w:proofErr w:type="spellEnd"/>
            <w:r w:rsidRPr="003C6614">
              <w:rPr>
                <w:rFonts w:ascii="TH NiramitIT๙" w:hAnsi="TH NiramitIT๙" w:cs="TH NiramitIT๙"/>
                <w:color w:val="000000"/>
                <w:sz w:val="26"/>
                <w:szCs w:val="26"/>
                <w:cs/>
              </w:rPr>
              <w:t>เวียงจันทร์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เด็กชายธนกร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อุ่นแก้ว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เด็กชายพงศ์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ภัทร์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สร้อยเจดีย์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เด็กชายเอก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อุกอาจ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เด็กชายกิตติ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อุกอาจ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เด็กชายธนพล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สุขผล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เด็กชายภูวดล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ศรีมุงคุณ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ชายณัฐพงษ์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เดชฉิมพลี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เด็กชายสุ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รพล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ปากดีรัตน์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สักดิ์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เด็กชายกิตติภัค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คช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สารทอง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เด็กชายกิตติ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จินดา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มะณี</w:t>
            </w:r>
            <w:proofErr w:type="spellEnd"/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พีรวัส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สุทธ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ดุก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หญิงรัญ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ชิดา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ชุ่มหิน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บุตรษ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หมื่นหาวงษ์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หญิงมณฑ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ริกา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เมตุลา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เด็กหญิงจินต์จุฑา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สีชื่น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หญิงณิชนันท์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อุดมปิ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ติสุขกุล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เด็กหญิงดวงกมล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จุปะมะตัง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หญิงดรัล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 xml:space="preserve">พร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เกษ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มี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จีรนันท์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นาคแก้ว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ปัจจนาส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งามบรรจง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เด็กหญิงสิรินดา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คงสมนึก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หญิงวร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ลักษณ์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ศิ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ริสุวรรณ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เด็กหญิงเบญจมา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s/>
              </w:rPr>
            </w:pPr>
            <w:r w:rsidRPr="003C6614">
              <w:rPr>
                <w:rFonts w:ascii="TH NiramitIT๙" w:hAnsi="TH NiramitIT๙" w:cs="TH NiramitIT๙"/>
                <w:cs/>
              </w:rPr>
              <w:t>บุญใบ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เด็กหญิงทิพย์สุดา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พลับทอง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บัณฑิ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ขันตีเรือง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หญิงฐิ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นิตา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สมรอด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หญิงทิ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ภูทวี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C6614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</w:rPr>
            </w:pPr>
            <w:r w:rsidRPr="003C6614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พีรวัส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6614" w:rsidRPr="003C6614" w:rsidRDefault="003C6614" w:rsidP="003C6614">
            <w:pPr>
              <w:rPr>
                <w:rFonts w:ascii="TH NiramitIT๙" w:hAnsi="TH NiramitIT๙" w:cs="TH NiramitIT๙"/>
                <w:cs/>
              </w:rPr>
            </w:pPr>
            <w:proofErr w:type="spellStart"/>
            <w:r w:rsidRPr="003C6614">
              <w:rPr>
                <w:rFonts w:ascii="TH NiramitIT๙" w:hAnsi="TH NiramitIT๙" w:cs="TH NiramitIT๙"/>
                <w:cs/>
              </w:rPr>
              <w:t>สุทธ</w:t>
            </w:r>
            <w:proofErr w:type="spellEnd"/>
            <w:r w:rsidRPr="003C6614">
              <w:rPr>
                <w:rFonts w:ascii="TH NiramitIT๙" w:hAnsi="TH NiramitIT๙" w:cs="TH NiramitIT๙"/>
                <w:cs/>
              </w:rPr>
              <w:t>ดุก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6614" w:rsidRPr="00034F27" w:rsidRDefault="003C6614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3C6614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3C6614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3C6614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3C6614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3C661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3C6614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3C6614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3C6614">
        <w:trPr>
          <w:cantSplit/>
          <w:trHeight w:val="375"/>
        </w:trPr>
        <w:tc>
          <w:tcPr>
            <w:tcW w:w="4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3C6614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3C6614">
        <w:trPr>
          <w:cantSplit/>
          <w:trHeight w:val="375"/>
        </w:trPr>
        <w:tc>
          <w:tcPr>
            <w:tcW w:w="4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3C6614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3C66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3C6614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3C6614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3C6614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3C6614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C6614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85D8E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9F689B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DA6C2-9150-4721-9B09-0A8D06053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38</cp:revision>
  <cp:lastPrinted>2018-09-09T08:24:00Z</cp:lastPrinted>
  <dcterms:created xsi:type="dcterms:W3CDTF">2016-07-01T08:56:00Z</dcterms:created>
  <dcterms:modified xsi:type="dcterms:W3CDTF">2018-09-10T03:56:00Z</dcterms:modified>
</cp:coreProperties>
</file>