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456F8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456F8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456F8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456F89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456F89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456F89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456F8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456F8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456F8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มัธยม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ศึกษาปีที่ </w:t>
      </w:r>
      <w:r w:rsidR="00785D8E">
        <w:rPr>
          <w:rFonts w:ascii="TH NiramitIT๙" w:hAnsi="TH NiramitIT๙" w:cs="TH NiramitIT๙" w:hint="cs"/>
          <w:b/>
          <w:bCs/>
          <w:sz w:val="32"/>
          <w:szCs w:val="32"/>
          <w:cs/>
        </w:rPr>
        <w:t>1</w:t>
      </w:r>
      <w:r w:rsidR="00714E65">
        <w:rPr>
          <w:rFonts w:ascii="TH NiramitIT๙" w:hAnsi="TH NiramitIT๙" w:cs="TH NiramitIT๙"/>
          <w:b/>
          <w:bCs/>
          <w:sz w:val="32"/>
          <w:szCs w:val="32"/>
          <w:cs/>
        </w:rPr>
        <w:t>/3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2350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bookmarkStart w:id="0" w:name="_GoBack"/>
      <w:bookmarkEnd w:id="0"/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456F89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456F89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456F89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456F89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456F89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456F89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456F89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456F89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456F89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456F89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7D172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456F89" w:rsidRPr="00456F89" w:rsidRDefault="00456F89" w:rsidP="00456F89">
            <w:pPr>
              <w:rPr>
                <w:rFonts w:ascii="TH NiramitIT๙" w:eastAsia="Times New Roman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เด็กชายวันชนะ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คนเที่ยง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เด็กชายขจรเกียรติ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กรงทิพย์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ชายธีระพัฒน์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สพาน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หล้า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เด็กชายกิตติภูมิ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ทองสันติ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เด็กชายกันต์กวี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ศิลาจันทร์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เด็กชายธนชัย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ตามทอง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เด็กชายคมสัน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พรมดี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7D172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เด็กชายอนุเดช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ค้างคีรี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  <w:color w:val="000000"/>
              </w:rPr>
            </w:pPr>
            <w:r w:rsidRPr="00456F89">
              <w:rPr>
                <w:rFonts w:ascii="TH NiramitIT๙" w:hAnsi="TH NiramitIT๙" w:cs="TH NiramitIT๙"/>
                <w:color w:val="000000"/>
                <w:cs/>
              </w:rPr>
              <w:t>เด็กชายอรรถพล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 w:rsidRPr="00456F89">
              <w:rPr>
                <w:rFonts w:ascii="TH NiramitIT๙" w:hAnsi="TH NiramitIT๙" w:cs="TH NiramitIT๙"/>
                <w:color w:val="000000"/>
                <w:cs/>
              </w:rPr>
              <w:t>กัญญสินธุ์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เด็กชายอนุชา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สีพั่ว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ชายนัฐ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จันทร์ศรี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ชายก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ฤตพล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มณฑา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เด็กชายก้องเกียรติ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แทบเทียน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  <w:color w:val="000000"/>
              </w:rPr>
            </w:pPr>
            <w:r w:rsidRPr="00456F89">
              <w:rPr>
                <w:rFonts w:ascii="TH NiramitIT๙" w:hAnsi="TH NiramitIT๙" w:cs="TH NiramitIT๙"/>
                <w:color w:val="000000"/>
                <w:cs/>
              </w:rPr>
              <w:t>เด็กชายเกียรติศักดิ์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  <w:color w:val="000000"/>
              </w:rPr>
            </w:pPr>
            <w:r w:rsidRPr="00456F89">
              <w:rPr>
                <w:rFonts w:ascii="TH NiramitIT๙" w:hAnsi="TH NiramitIT๙" w:cs="TH NiramitIT๙"/>
                <w:color w:val="000000"/>
                <w:cs/>
              </w:rPr>
              <w:t>ปรางค์นอก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7D172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เด็กชายอาทิตย์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วงศ์รักษ์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สิร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 xml:space="preserve">ภัทร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พัฒ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7D172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ศักดิ์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แซ่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จ๋าว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เด็กชายภา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นุวัฒ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ศรีจันทร์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เด็กชายอาทิตย์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มา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ตวงค์</w:t>
            </w:r>
            <w:proofErr w:type="spellEnd"/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คุณานนต์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สมสา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เด็กชายสิ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รภพ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วาท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ชายวร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วิรัตน์รัตนา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เด็กชายนราธิป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บัวมาก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เด็กชายก้องภพ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เลิศทรงธรรม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เด็กชายจักรภัทร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มาโต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เด็กชายโชคชัย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แซ่เลี้ยว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ชายศ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รา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ยุทธ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บุญจอง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เด็กหญิงนิรชา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สาระบัว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7D172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กิตติญาภรณ์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เหมือนดี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หญิงว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รารมย์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อุกล่ำ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7D172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หญิงมัณ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ยาภา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ไชยพิ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มูล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เด็กหญิงปิยพร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งาสาร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 w:rsidRPr="00456F89">
              <w:rPr>
                <w:rFonts w:ascii="TH NiramitIT๙" w:hAnsi="TH NiramitIT๙" w:cs="TH NiramitIT๙"/>
                <w:cs/>
              </w:rPr>
              <w:t>สุธิ</w:t>
            </w:r>
            <w:proofErr w:type="spellEnd"/>
            <w:r w:rsidRPr="00456F89">
              <w:rPr>
                <w:rFonts w:ascii="TH NiramitIT๙" w:hAnsi="TH NiramitIT๙" w:cs="TH NiramitIT๙"/>
                <w:cs/>
              </w:rPr>
              <w:t>มา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กลางโนน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เด็กหญิงปาลิตา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ก้อนโต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เด็กหญิงพิมพ์ชนก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ศรีกุดเรือ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เด็กหญิงชมพูนุช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เกิดมงคล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F056A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  <w:color w:val="000000"/>
              </w:rPr>
            </w:pPr>
            <w:r w:rsidRPr="00456F89">
              <w:rPr>
                <w:rFonts w:ascii="TH NiramitIT๙" w:hAnsi="TH NiramitIT๙" w:cs="TH NiramitIT๙"/>
                <w:color w:val="000000"/>
                <w:cs/>
              </w:rPr>
              <w:t>เด็กหญิงเก</w:t>
            </w:r>
            <w:proofErr w:type="spellStart"/>
            <w:r w:rsidRPr="00456F89">
              <w:rPr>
                <w:rFonts w:ascii="TH NiramitIT๙" w:hAnsi="TH NiramitIT๙" w:cs="TH NiramitIT๙"/>
                <w:color w:val="000000"/>
                <w:cs/>
              </w:rPr>
              <w:t>วลิน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 w:rsidRPr="00456F89">
              <w:rPr>
                <w:rFonts w:ascii="TH NiramitIT๙" w:hAnsi="TH NiramitIT๙" w:cs="TH NiramitIT๙"/>
                <w:color w:val="000000"/>
                <w:cs/>
              </w:rPr>
              <w:t>ขันธ</w:t>
            </w:r>
            <w:proofErr w:type="spellEnd"/>
            <w:r w:rsidRPr="00456F89">
              <w:rPr>
                <w:rFonts w:ascii="TH NiramitIT๙" w:hAnsi="TH NiramitIT๙" w:cs="TH NiramitIT๙"/>
                <w:color w:val="000000"/>
                <w:cs/>
              </w:rPr>
              <w:t>ชาติ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F056A8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เด็กหญิงยูยูเอ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</w:rPr>
              <w:t> 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เด็กชายศรายุธ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  <w:r w:rsidRPr="00456F89">
              <w:rPr>
                <w:rFonts w:ascii="TH NiramitIT๙" w:hAnsi="TH NiramitIT๙" w:cs="TH NiramitIT๙"/>
                <w:cs/>
              </w:rPr>
              <w:t>บุญจอง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456F89" w:rsidRDefault="00456F89" w:rsidP="00456F89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456F89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5A7922" w:rsidRDefault="00456F89" w:rsidP="00456F89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456F89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F89" w:rsidRPr="005A7922" w:rsidRDefault="00456F89" w:rsidP="00456F89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56F89" w:rsidRPr="00034F27" w:rsidRDefault="00456F89" w:rsidP="00456F89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456F89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456F89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456F89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456F89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350B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56F89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14E65"/>
    <w:rsid w:val="00785D8E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6B502-F257-4C57-A650-3F46FEF7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40</cp:revision>
  <cp:lastPrinted>2018-09-09T08:24:00Z</cp:lastPrinted>
  <dcterms:created xsi:type="dcterms:W3CDTF">2016-07-01T08:56:00Z</dcterms:created>
  <dcterms:modified xsi:type="dcterms:W3CDTF">2018-09-10T03:55:00Z</dcterms:modified>
</cp:coreProperties>
</file>