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DF57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bookmarkStart w:id="0" w:name="_GoBack"/>
    </w:p>
    <w:p w:rsidR="002B5185" w:rsidRDefault="002B5185" w:rsidP="00DF57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DF57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DF57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DF57A0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DF57A0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DF57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DF57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DF57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ประถมศึกษาปีที่ </w:t>
      </w:r>
      <w:r w:rsidR="00DF57A0">
        <w:rPr>
          <w:rFonts w:ascii="TH NiramitIT๙" w:hAnsi="TH NiramitIT๙" w:cs="TH NiramitIT๙" w:hint="cs"/>
          <w:b/>
          <w:bCs/>
          <w:sz w:val="32"/>
          <w:szCs w:val="32"/>
          <w:cs/>
        </w:rPr>
        <w:t>5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/1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DF57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DF57A0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DF57A0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DF57A0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DF57A0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DF57A0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DF57A0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DF57A0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DF57A0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DF57A0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53ECE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เด็กชายนที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เรืองศรี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53ECE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ชายณัช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พล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ระคำภา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เด็กชายภูริ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แซ่เอี้ยว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เด็กชายภาณุ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สร้อยศรี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ชายวร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ชิต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สุภาการ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ชายพิ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ยกร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ตู้สุวรรณกุล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เด็กชายปิยภัทร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สีชื่น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53ECE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เด็กชายปิย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พงษ์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ผาสุก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เด็กชายรพีภัทร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ไวสาหลง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เด็กชายทศพร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ตินานพ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53ECE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เด็กชายอังโกสิน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ชิน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มาตย์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53ECE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เด็กชายภูสิทธิ์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บินรัมย์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53ECE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เด็กชายโยธิน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แซ่เตียว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เด็กชายกิตติ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ทัต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ปักกา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สีนัง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ยกฤษณะ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สีทะพันธ์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53ECE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เด็กชายเจษฎากร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ลี้เจริญ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53ECE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เด็กหญิงกังสดาล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นะมะปักษ์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หญิงพิช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ขมเล็ก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ชลธิ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มดมณี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เด็กหญิงไพลิน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กรกฏกมล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เด็กหญิงสินีนาถ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แสงโพธิ์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หญิงชนิสรา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รุ่งโรจน์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เด็กหญิงชนนิกานต์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ชวาเขียว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เด็กหญิงปูเป้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เด็กหญิงสุดารัตน์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ว่าปราง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หญิงนันท์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ธิดา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กัลปพฤกษ์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อนันตญา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แก้วมณี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53ECE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 xml:space="preserve">เด็กหญิงอารียา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r>
              <w:rPr>
                <w:rFonts w:ascii="TH NiramitIT๙" w:hAnsi="TH NiramitIT๙" w:cs="TH NiramitIT๙" w:hint="cs"/>
                <w:cs/>
              </w:rPr>
              <w:t>เจียมจันแจ้ง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เด็กหญิงธนพร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proofErr w:type="spellStart"/>
            <w:r>
              <w:rPr>
                <w:rFonts w:ascii="TH NiramitIT๙" w:hAnsi="TH NiramitIT๙" w:cs="TH NiramitIT๙" w:hint="cs"/>
                <w:cs/>
              </w:rPr>
              <w:t>แจ่ม</w:t>
            </w:r>
            <w:proofErr w:type="spellEnd"/>
            <w:r>
              <w:rPr>
                <w:rFonts w:ascii="TH NiramitIT๙" w:hAnsi="TH NiramitIT๙" w:cs="TH NiramitIT๙" w:hint="cs"/>
                <w:cs/>
              </w:rPr>
              <w:t>นารี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B53ECE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หญิงสวิชญา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นาจรัส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F04D93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เด็กหญิงสุจิตตรา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แสงไชยวัน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F04D93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เด็กหญิงกิตติยา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ดวงริ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วงค์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F57A0" w:rsidRDefault="00DF57A0" w:rsidP="00DF57A0">
            <w:pPr>
              <w:rPr>
                <w:rFonts w:ascii="TH NiramitIT๙" w:eastAsia="Times New Roman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Default="00DF57A0" w:rsidP="00DF57A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F57A0" w:rsidRPr="00034F27" w:rsidTr="00F04D93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57A0" w:rsidRDefault="00DF57A0" w:rsidP="00DF57A0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F57A0" w:rsidRPr="00034F27" w:rsidRDefault="00DF57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F57A0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F57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DF57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DF57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F57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F57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F57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F57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F57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F57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F57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F57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DF57A0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F57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DF57A0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F57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DF57A0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DF57A0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DF57A0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DF57A0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  <w:bookmarkEnd w:id="0"/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DF57A0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7FA6B-F46F-4531-8CDC-8A3BCCE93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36</cp:revision>
  <cp:lastPrinted>2018-09-09T08:24:00Z</cp:lastPrinted>
  <dcterms:created xsi:type="dcterms:W3CDTF">2016-07-01T08:56:00Z</dcterms:created>
  <dcterms:modified xsi:type="dcterms:W3CDTF">2018-09-10T02:53:00Z</dcterms:modified>
</cp:coreProperties>
</file>