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FE6BF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FE6BF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FE6BF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FE6BF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FE6BF9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FE6BF9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FE6BF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FE6BF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FE6BF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</w:t>
      </w:r>
      <w:bookmarkStart w:id="0" w:name="_GoBack"/>
      <w:r w:rsidR="00F23219" w:rsidRPr="00FE6BF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 </w:t>
      </w:r>
      <w:r w:rsidR="00FE6BF9" w:rsidRPr="00FE6BF9">
        <w:rPr>
          <w:rFonts w:ascii="TH NiramitIT๙" w:hAnsi="TH NiramitIT๙" w:cs="TH NiramitIT๙" w:hint="cs"/>
          <w:b/>
          <w:bCs/>
          <w:sz w:val="32"/>
          <w:szCs w:val="32"/>
          <w:cs/>
        </w:rPr>
        <w:t>4</w:t>
      </w:r>
      <w:r w:rsidR="00F23219" w:rsidRPr="00FE6BF9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FE6BF9" w:rsidRPr="00FE6BF9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bookmarkEnd w:id="0"/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FE6BF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FE6BF9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FE6BF9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FE6BF9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FE6BF9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FE6BF9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FE6BF9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FE6BF9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FE6BF9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FE6BF9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12586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เด็กชายธันวา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ดวง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ชะอุ่ม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เด็กชายพิพัฒน์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สงวนสิน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เด็กชายมงคลชัย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บุญมี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เด็กชายโซ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เด็กชายนทีธร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สุขแสวง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เด็กชายสถาพร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งามเลิศ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ชัยเชษฐ์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วิเศษรัตน์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12586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เด็กชายภูผา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เกตุนอก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พงศ์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พร้าว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ชัยสงค์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เด็กชายชัยสยาม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รีย์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เด็กชายวีรภัทร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กันทะน่วม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เด็กชายธนลักษณ์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วังหอม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ชายปรัญ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แสนโสดา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12586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เด็กหญิงสุจิตรา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มีโพนงาม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12586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พรรณธิ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เทวงศา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เด็กหญิงน้ำฝน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12586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เด็กหญิงพัชรี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ธงชัย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เด็กหญิงไอลดา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หลงพิ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มาย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เด็กหญิงเดือน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ภิรมย์จิตร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เด็กหญิงชุติมา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นาคูณ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บัณฑิ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โอชา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เด็กหญิงชินชิชา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เฮ้ง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ประเสริฐ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กัญญ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ธน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กรณ์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หงษ์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เวียงจันทร์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หญิงญาณิษา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ชนม์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วงษ์สีดา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เด็กหญิงจิต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ตินี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บุญพบ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ทรงหาคำ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E6BF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ภาณุวัฒน์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6BF9" w:rsidRDefault="00FE6BF9" w:rsidP="00FE6BF9">
            <w:pPr>
              <w:rPr>
                <w:rFonts w:ascii="TH NiramitIT๙" w:hAnsi="TH NiramitIT๙" w:cs="TH NiramitIT๙"/>
                <w:cs/>
              </w:rPr>
            </w:pPr>
            <w:r>
              <w:rPr>
                <w:rFonts w:ascii="TH NiramitIT๙" w:hAnsi="TH NiramitIT๙" w:cs="TH NiramitIT๙"/>
                <w:cs/>
              </w:rPr>
              <w:t>ไชยรักษา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BF9" w:rsidRPr="00034F27" w:rsidRDefault="00FE6BF9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FE6BF9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259A0" w:rsidRDefault="00D259A0" w:rsidP="00FE6BF9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FE6BF9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FE6BF9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FE6BF9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FE6BF9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FE6BF9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FE6BF9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FE6BF9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E6BF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FE6BF9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FE6BF9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FE6BF9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FE6BF9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0FA8A-367C-410B-8FDC-6D4F53B6B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35</cp:revision>
  <cp:lastPrinted>2018-09-09T08:24:00Z</cp:lastPrinted>
  <dcterms:created xsi:type="dcterms:W3CDTF">2016-07-01T08:56:00Z</dcterms:created>
  <dcterms:modified xsi:type="dcterms:W3CDTF">2018-09-10T02:51:00Z</dcterms:modified>
</cp:coreProperties>
</file>