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D259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D259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D259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D259A0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D259A0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D259A0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D259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D259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D259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806563">
        <w:rPr>
          <w:rFonts w:ascii="TH NiramitIT๙" w:hAnsi="TH NiramitIT๙" w:cs="TH NiramitIT๙"/>
          <w:b/>
          <w:bCs/>
          <w:sz w:val="32"/>
          <w:szCs w:val="32"/>
          <w:cs/>
        </w:rPr>
        <w:t>ประถมศึกษาปีที่ 1/3</w:t>
      </w:r>
      <w:bookmarkStart w:id="0" w:name="_GoBack"/>
      <w:bookmarkEnd w:id="0"/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D259A0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D259A0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D259A0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D259A0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D259A0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D259A0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D259A0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D259A0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D259A0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D259A0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D259A0">
            <w:pPr>
              <w:rPr>
                <w:rFonts w:ascii="TH NiramitIT๙" w:eastAsia="Times New Roman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 xml:space="preserve">เด็กชายวายุน้อย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เด็กชายภูมินทร์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แสงอาวุธ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มุยไธ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สง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ชายณัฐ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อ่วม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แก้ว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วินท์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ด้วงปั้น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เด็กชายทินกร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พันเสมา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เด็กชายพฤกษา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อ้นแพร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D259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เด็กชายวิศรุต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บุราณสาร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เด็กชายภูวเนตร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เทพนาริ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นทร์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เด็กชายกฤษฎา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กำดหนิด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หล่ม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เด็กชายนครินทร์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เมืองโคตร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เด็กชายรัชชานนท์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จองกลาง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เด็กชายขวัญชัย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พอน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ปะเสิด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D259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เด็กชายมงคล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259A0" w:rsidRDefault="00D259A0" w:rsidP="00D259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สมพาน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D259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เด็กชายธนภัทร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259A0" w:rsidRDefault="00D259A0" w:rsidP="00D259A0">
            <w:pPr>
              <w:rPr>
                <w:rFonts w:ascii="TH NiramitIT๙" w:hAnsi="TH NiramitIT๙" w:cs="TH NiramitIT๙"/>
                <w:color w:val="000000"/>
              </w:rPr>
            </w:pP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ขันธ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มาลี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เด็กชายธีรภัทร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ปิ่นสุวรรณ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D259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ชายณัฐ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แก้ววรรณา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เด็กหญิงพัช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ชมล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เด็กหญิงธิดารัตน์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แซ่เอ็ง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หญิงวริศรา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สี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วงษา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เด็กหญิงนุชนภา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หวังโสม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ปาณิสรา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บุญกัน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วรัญญา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บุญมล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เด็กหญิงสายธาร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เปี่ยมนงนุช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หญิงณัฐร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เรืองขจร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เด็กหญิงจุฬาทิพย์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จันทร์โท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เด็กหญิงสุชานาถ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พันจันลา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เด็กหญิงฟ้าใส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>-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D259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หญิงวรัท</w:t>
            </w:r>
            <w:proofErr w:type="spellEnd"/>
            <w:r>
              <w:rPr>
                <w:rFonts w:ascii="TH NiramitIT๙" w:hAnsi="TH NiramitIT๙" w:cs="TH NiramitIT๙"/>
                <w:color w:val="000000"/>
                <w:cs/>
              </w:rPr>
              <w:t>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259A0" w:rsidRDefault="00D259A0" w:rsidP="00D259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ประสม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เพ็ชร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เสาว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วงศ์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จำนงค์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D259A0">
            <w:pPr>
              <w:rPr>
                <w:rFonts w:ascii="TH NiramitIT๙" w:hAnsi="TH NiramitIT๙" w:cs="TH NiramitIT๙"/>
                <w:color w:val="000000"/>
              </w:rPr>
            </w:pPr>
            <w:r>
              <w:rPr>
                <w:rFonts w:ascii="TH NiramitIT๙" w:hAnsi="TH NiramitIT๙" w:cs="TH NiramitIT๙"/>
                <w:color w:val="000000"/>
                <w:cs/>
              </w:rPr>
              <w:t>เด็กชายกัญญา</w:t>
            </w:r>
            <w:proofErr w:type="spellStart"/>
            <w:r>
              <w:rPr>
                <w:rFonts w:ascii="TH NiramitIT๙" w:hAnsi="TH NiramitIT๙" w:cs="TH NiramitIT๙"/>
                <w:color w:val="000000"/>
                <w:cs/>
              </w:rPr>
              <w:t>นัส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ตีจ๊ะ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หญิงสวิต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ช่างลาย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เด็กหญิงแก้วกานดา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ทองคำ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เด็กหญิงกชกร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นึกชนะ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เด็กหญิงฐิติมา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D259A0">
            <w:pPr>
              <w:rPr>
                <w:rFonts w:ascii="TH NiramitIT๙" w:hAnsi="TH NiramitIT๙" w:cs="TH NiramitIT๙"/>
                <w:sz w:val="22"/>
                <w:cs/>
              </w:rPr>
            </w:pPr>
            <w:r>
              <w:rPr>
                <w:rFonts w:ascii="TH NiramitIT๙" w:hAnsi="TH NiramitIT๙" w:cs="TH NiramitIT๙"/>
                <w:sz w:val="22"/>
                <w:cs/>
              </w:rPr>
              <w:t>ปลื้มจิตร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D259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D259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259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259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259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259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259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259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D259A0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D259A0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D259A0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D259A0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D259A0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D259A0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D259A0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D259A0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D259A0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06563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7BAE7-7F50-4E8E-8D9F-C986B15E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34</cp:revision>
  <cp:lastPrinted>2018-09-09T08:24:00Z</cp:lastPrinted>
  <dcterms:created xsi:type="dcterms:W3CDTF">2016-07-01T08:56:00Z</dcterms:created>
  <dcterms:modified xsi:type="dcterms:W3CDTF">2018-09-10T03:34:00Z</dcterms:modified>
</cp:coreProperties>
</file>