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EB248B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bookmarkStart w:id="0" w:name="_GoBack"/>
    </w:p>
    <w:p w:rsidR="002B5185" w:rsidRDefault="002B5185" w:rsidP="00EB248B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EB248B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EB248B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EB248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EB248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EB248B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EB248B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EB248B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C1B0A">
        <w:rPr>
          <w:rFonts w:ascii="TH NiramitIT๙" w:hAnsi="TH NiramitIT๙" w:cs="TH NiramitIT๙"/>
          <w:b/>
          <w:bCs/>
          <w:sz w:val="32"/>
          <w:szCs w:val="32"/>
          <w:cs/>
        </w:rPr>
        <w:t>ประถมศึกษาปีที่ 1/2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EB248B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EB248B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EB248B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EB248B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EB248B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EB248B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EB248B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EB248B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EB248B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EB248B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เด็กชายสิวิชัย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เพ็งสวัสดิ์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ภาคิน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สุดแจ้ง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941B8" w:rsidRDefault="00C941B8" w:rsidP="00EB248B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ชายน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นทกานต์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41B8" w:rsidRDefault="00C941B8" w:rsidP="00EB248B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ตะวัน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เด็กชายภูเมธ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ภูศิรวัฒน์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เด็กชายกิตติกร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เทพคุ้ม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เด็กชายเดชอนันต์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วร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โคตร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เด็กชายวิศรุต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สมพิทักษ์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เด็กชายเกรียงไกร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กรทอง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941B8" w:rsidRDefault="00C941B8" w:rsidP="00EB248B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เด็กชายภูธเนศ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41B8" w:rsidRDefault="00C941B8" w:rsidP="00EB248B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นานอก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เด็กชายธนดล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ผันเฉย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เด็กชายสถาพร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สีระชาติ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เด็กชายภูว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ไนย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เทพนาริ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นทร์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941B8" w:rsidRDefault="00C941B8" w:rsidP="00EB248B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เด็กชายพีระเดช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41B8" w:rsidRDefault="00C941B8" w:rsidP="00EB248B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หลงทอง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941B8" w:rsidRDefault="00C941B8" w:rsidP="00EB248B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เด็กชายภา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นุวัฒน์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41B8" w:rsidRDefault="00C941B8" w:rsidP="00EB248B">
            <w:pPr>
              <w:rPr>
                <w:rFonts w:ascii="TH NiramitIT๙" w:hAnsi="TH NiramitIT๙" w:cs="TH NiramitIT๙"/>
                <w:color w:val="000000"/>
              </w:rPr>
            </w:pP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เพียโถน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เด็กชายเมธี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ธรณ์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เด็กชายอุกฤษฏ์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มั่งคล้าย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เด็กชายยศกร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สีไชย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หมื่อ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941B8" w:rsidRDefault="00C941B8" w:rsidP="00EB248B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เปม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 xml:space="preserve">สุดา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หลิมสกุล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วรรณิษา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ภูธิจักร์</w:t>
            </w:r>
            <w:proofErr w:type="spellEnd"/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เด็กหญิงน้ำฟ้า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ณัฐิธ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เขียวมีมูล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หญิงศิ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ริปรีดา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ชัยสงค์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เด็กหญิงสุชาดา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กล้ำสำโรง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ปุณณิศา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แซ่คู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หญิงปพิชญา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เปี่ยมชั้น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เด็กหญิงนภา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ภูครองหิน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หญิงณิ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ชาภัทร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เช่นชาย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เด็กหญิงสุทธิดา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ปฏิ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เก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หญิงฐิ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ตาภา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เจนจบ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เด็กหญิงเบญจ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วรรณ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แหล่ป้อง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เด็กหญิงดาวิกา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แซ่ย่าง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941B8" w:rsidRDefault="00C941B8" w:rsidP="00EB248B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หญิงวชิรญาณ์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41B8" w:rsidRDefault="00C941B8" w:rsidP="00EB248B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รักสมัย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ศศิญาภรณ์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ชาคำภู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941B8" w:rsidRDefault="00C941B8" w:rsidP="00EB248B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สุพิช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สนองดี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941B8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เด็กหญิงอรทัย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941B8" w:rsidRDefault="00C941B8" w:rsidP="00EB248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เกตุวิจิตต์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941B8" w:rsidRPr="00034F27" w:rsidRDefault="00C941B8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EB248B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EB248B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EB248B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EB248B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EB248B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EB248B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EB248B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EB248B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EB248B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EB248B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EB248B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EB248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EB248B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EB248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EB248B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EB248B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EB248B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EB248B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  <w:bookmarkEnd w:id="0"/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6152"/>
    <w:rsid w:val="00D31B22"/>
    <w:rsid w:val="00D46C67"/>
    <w:rsid w:val="00D87CAA"/>
    <w:rsid w:val="00DD34F1"/>
    <w:rsid w:val="00E67C28"/>
    <w:rsid w:val="00E81305"/>
    <w:rsid w:val="00EB248B"/>
    <w:rsid w:val="00EC5311"/>
    <w:rsid w:val="00F16367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B5C9B-1577-4538-B0F0-7B251C895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33</cp:revision>
  <cp:lastPrinted>2018-09-09T08:24:00Z</cp:lastPrinted>
  <dcterms:created xsi:type="dcterms:W3CDTF">2016-07-01T08:56:00Z</dcterms:created>
  <dcterms:modified xsi:type="dcterms:W3CDTF">2018-09-10T01:31:00Z</dcterms:modified>
</cp:coreProperties>
</file>