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PSK" w:hAnsi="TH SarabunPSK" w:eastAsia="Calibri" w:cs="TH SarabunPSK"/>
        </w:rPr>
      </w:pPr>
      <w:bookmarkStart w:id="0" w:name="_Hlk57831603"/>
      <w:bookmarkStart w:id="5" w:name="_GoBack"/>
      <w:bookmarkEnd w:id="5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302895</wp:posOffset>
            </wp:positionV>
            <wp:extent cx="1043940" cy="1068070"/>
            <wp:effectExtent l="0" t="0" r="381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78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bookmarkStart w:id="1" w:name="_Hlk43843404"/>
    </w:p>
    <w:p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cs" w:ascii="TH SarabunIT๙" w:hAnsi="TH SarabunIT๙" w:cs="TH SarabunIT๙"/>
          <w:b/>
          <w:bCs/>
          <w:color w:val="000000" w:themeColor="text1"/>
          <w:sz w:val="72"/>
          <w:szCs w:val="72"/>
          <w:cs/>
          <w:lang w:val="th-TH" w:bidi="th-TH"/>
          <w14:textFill>
            <w14:solidFill>
              <w14:schemeClr w14:val="tx1"/>
            </w14:solidFill>
          </w14:textFill>
        </w:rPr>
        <w:t>รายงานการสอนแทน</w:t>
      </w:r>
    </w:p>
    <w:p>
      <w:pPr>
        <w:jc w:val="center"/>
        <w:rPr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  <w:lang w:val="th-TH" w:bidi="th-TH"/>
          <w14:textFill>
            <w14:solidFill>
              <w14:schemeClr w14:val="tx1"/>
            </w14:solidFill>
          </w14:textFill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  <w14:textFill>
            <w14:solidFill>
              <w14:schemeClr w14:val="tx1"/>
            </w14:solidFill>
          </w14:textFill>
        </w:rPr>
        <w:t xml:space="preserve">........  </w:t>
      </w:r>
      <w:r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ปีการศึกษา  </w:t>
      </w:r>
      <w:r>
        <w:rPr>
          <w:rFonts w:ascii="TH SarabunIT๙" w:hAnsi="TH SarabunIT๙" w:cs="TH SarabunIT๙"/>
          <w:b/>
          <w:bCs/>
          <w:color w:val="000000" w:themeColor="text1"/>
          <w:sz w:val="54"/>
          <w:szCs w:val="54"/>
          <w:cs/>
          <w14:textFill>
            <w14:solidFill>
              <w14:schemeClr w14:val="tx1"/>
            </w14:solidFill>
          </w14:textFill>
        </w:rPr>
        <w:t>..............</w:t>
      </w:r>
    </w:p>
    <w:p>
      <w:pPr>
        <w:spacing w:line="360" w:lineRule="auto"/>
        <w:jc w:val="center"/>
        <w:rPr>
          <w:rFonts w:ascii="TH SarabunIT๙" w:hAnsi="TH SarabunIT๙" w:cs="TH SarabunIT๙"/>
          <w:bCs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</w:p>
    <w:p>
      <w:pPr>
        <w:spacing w:line="360" w:lineRule="auto"/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>
        <w:rPr>
          <w:rFonts w:hint="cs" w:ascii="TH SarabunIT๙" w:hAnsi="TH SarabunIT๙" w:cs="TH SarabunIT๙"/>
          <w:b/>
          <w:bCs/>
          <w:sz w:val="54"/>
          <w:szCs w:val="54"/>
          <w:cs/>
          <w:lang w:val="th-TH" w:bidi="th-TH"/>
        </w:rPr>
        <w:t>กลุ่มสาระการเรียนรู้</w:t>
      </w:r>
      <w:r>
        <w:rPr>
          <w:rFonts w:hint="cs" w:ascii="TH SarabunIT๙" w:hAnsi="TH SarabunIT๙" w:cs="TH SarabunIT๙"/>
          <w:b/>
          <w:bCs/>
          <w:sz w:val="54"/>
          <w:szCs w:val="54"/>
          <w:cs/>
        </w:rPr>
        <w:t>...................................................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>
        <w:rPr>
          <w:rFonts w:hint="cs" w:ascii="TH SarabunIT๙" w:hAnsi="TH SarabunIT๙" w:cs="TH SarabunIT๙"/>
          <w:b/>
          <w:bCs/>
          <w:color w:val="000000" w:themeColor="text1"/>
          <w:sz w:val="120"/>
          <w:szCs w:val="120"/>
          <w:cs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2" w:name="_Hlk43642875"/>
      <w:r>
        <w:rPr>
          <w:rFonts w:ascii="TH SarabunIT๙" w:hAnsi="TH SarabunIT๙" w:cs="TH SarabunIT๙"/>
          <w:b/>
          <w:bCs/>
          <w:sz w:val="44"/>
          <w:szCs w:val="44"/>
          <w:cs/>
          <w:lang w:val="th-TH" w:bidi="th-TH"/>
        </w:rPr>
        <w:t>โรงเรียนเฉลิมพระเกียรติสมเด็จพระศรีนครินทร์  สมุทรสาคร</w:t>
      </w: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>
        <w:rPr>
          <w:rFonts w:ascii="TH SarabunIT๙" w:hAnsi="TH SarabunIT๙" w:cs="TH SarabunIT๙"/>
          <w:b/>
          <w:bCs/>
          <w:sz w:val="42"/>
          <w:szCs w:val="42"/>
          <w:cs/>
          <w:lang w:val="th-TH" w:bidi="th-TH"/>
        </w:rPr>
        <w:t>สังกัดสำนักงานเขตพื้นที่การศึกษามัธยมศึกษาสมุทรสาคร สมุทรสงคราม</w:t>
      </w: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>
        <w:rPr>
          <w:rFonts w:ascii="TH SarabunIT๙" w:hAnsi="TH SarabunIT๙" w:cs="TH SarabunIT๙"/>
          <w:b/>
          <w:bCs/>
          <w:sz w:val="42"/>
          <w:szCs w:val="42"/>
          <w:cs/>
          <w:lang w:val="th-TH" w:bidi="th-TH"/>
        </w:rPr>
        <w:t xml:space="preserve">สำนักงานคณะกรรมการการศึกษาขั้นพื้นฐาน </w:t>
      </w: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>
        <w:rPr>
          <w:rFonts w:ascii="TH SarabunIT๙" w:hAnsi="TH SarabunIT๙" w:cs="TH SarabunIT๙"/>
          <w:b/>
          <w:bCs/>
          <w:sz w:val="42"/>
          <w:szCs w:val="42"/>
          <w:cs/>
          <w:lang w:val="th-TH" w:bidi="th-TH"/>
        </w:rPr>
        <w:t>กระทรวงศึกษาธิการ</w:t>
      </w: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</w:p>
    <w:p>
      <w:pPr>
        <w:spacing w:after="0" w:line="360" w:lineRule="auto"/>
        <w:jc w:val="center"/>
        <w:rPr>
          <w:rFonts w:hint="cs" w:ascii="TH SarabunIT๙" w:hAnsi="TH SarabunIT๙" w:cs="TH SarabunIT๙"/>
          <w:b/>
          <w:bCs/>
          <w:sz w:val="42"/>
          <w:szCs w:val="42"/>
        </w:rPr>
      </w:pPr>
    </w:p>
    <w:p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bookmarkEnd w:id="1"/>
    <w:bookmarkEnd w:id="2"/>
    <w:p>
      <w:pPr>
        <w:rPr>
          <w:rFonts w:ascii="TH SarabunPSK" w:hAnsi="TH SarabunPSK" w:eastAsia="Calibri" w:cs="TH SarabunPSK"/>
        </w:rPr>
      </w:pPr>
    </w:p>
    <w:p>
      <w:pPr>
        <w:ind w:left="2160" w:firstLine="720"/>
        <w:rPr>
          <w:rFonts w:ascii="TH SarabunPSK" w:hAnsi="TH SarabunPSK" w:eastAsia="Calibri" w:cs="TH SarabunPSK"/>
          <w:b/>
          <w:bCs/>
          <w:sz w:val="40"/>
          <w:szCs w:val="40"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-367030</wp:posOffset>
            </wp:positionV>
            <wp:extent cx="723900" cy="847725"/>
            <wp:effectExtent l="0" t="0" r="0" b="9525"/>
            <wp:wrapNone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eastAsia="Calibri" w:cs="TH SarabunPSK"/>
          <w:b/>
          <w:bCs/>
          <w:sz w:val="32"/>
          <w:szCs w:val="32"/>
        </w:rPr>
        <w:t xml:space="preserve">               </w:t>
      </w:r>
      <w:r>
        <w:rPr>
          <w:rFonts w:hint="cs" w:ascii="TH SarabunPSK" w:hAnsi="TH SarabunPSK" w:eastAsia="Calibri" w:cs="TH SarabunPSK"/>
          <w:b/>
          <w:bCs/>
          <w:sz w:val="40"/>
          <w:szCs w:val="40"/>
          <w:cs/>
          <w:lang w:val="th-TH" w:bidi="th-TH"/>
        </w:rPr>
        <w:t>บันทึกข้อความ</w:t>
      </w:r>
    </w:p>
    <w:p>
      <w:pPr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>ส่วนราชการ</w:t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bookmarkStart w:id="3" w:name="_Hlk105500915"/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โรงเรียนเฉลิมพระเกียรติสมเด็จพระศรีนครินทร์  สมุทรสาคร</w:t>
      </w:r>
    </w:p>
    <w:bookmarkEnd w:id="3"/>
    <w:p>
      <w:pPr>
        <w:spacing w:after="0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>ที่</w:t>
      </w:r>
      <w:r>
        <w:rPr>
          <w:rFonts w:hint="cs" w:ascii="TH SarabunPSK" w:hAnsi="TH SarabunPSK" w:eastAsia="Calibri" w:cs="TH SarabunPSK"/>
          <w:sz w:val="32"/>
          <w:szCs w:val="32"/>
        </w:rPr>
        <w:t xml:space="preserve">   ...........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</w:rPr>
        <w:t>/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๒๕๖๕</w:t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   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 xml:space="preserve">วันที่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............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เดือน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.............................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 ................</w:t>
      </w:r>
    </w:p>
    <w:p>
      <w:pPr>
        <w:spacing w:after="0"/>
        <w:rPr>
          <w:rFonts w:ascii="TH SarabunPSK" w:hAnsi="TH SarabunPSK" w:eastAsia="Calibri" w:cs="TH SarabunPSK"/>
          <w:sz w:val="32"/>
          <w:szCs w:val="32"/>
          <w:cs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 xml:space="preserve">เรื่อง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รายงานสรุปการจัดครูสอนแทนกลุ่มสาระการเรียนรู้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</w:t>
      </w:r>
    </w:p>
    <w:p>
      <w:pPr>
        <w:spacing w:after="0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  <w:cs/>
          <w:lang w:val="th-TH" w:bidi="th-TH"/>
        </w:rPr>
        <w:t xml:space="preserve">เรียน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ผู้อำนวยการโรงเรียนเฉลิมพระเกียรติสมเด็จพระศรีนครินทร์ สมุทรสาคร</w:t>
      </w:r>
    </w:p>
    <w:p>
      <w:pPr>
        <w:spacing w:after="0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ตามที่กลุ่มสาระการเรียนรู้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ได้ดำเนินการจัดครูสอนแทนครูประจำวิชาที่ไม่สามารถจัดการเรียนการสอนในคาบได้เนื่องจากไปราชการ ลา หรือมีภารกิจอื่น</w:t>
      </w:r>
      <w:r>
        <w:rPr>
          <w:rFonts w:hint="cs" w:ascii="TH SarabunPSK" w:hAnsi="TH SarabunPSK" w:eastAsia="Calibri" w:cs="TH SarabunPSK"/>
          <w:sz w:val="32"/>
          <w:szCs w:val="32"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 xml:space="preserve">ๆ บัดนี้กลุ่มสาระการเรียนรู้ได้สรุปผลการจัดครูสอนแทนประจำภาคเรียนที่ 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</w:t>
      </w:r>
      <w:r>
        <w:rPr>
          <w:rFonts w:hint="cs" w:ascii="TH SarabunPSK" w:hAnsi="TH SarabunPSK" w:eastAsia="Calibri" w:cs="TH SarabunPSK"/>
          <w:sz w:val="32"/>
          <w:szCs w:val="32"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..............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 xml:space="preserve">ตามเอกสารแนบ </w:t>
      </w:r>
    </w:p>
    <w:p>
      <w:pPr>
        <w:jc w:val="both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จึงเรียนมาเพื่อทราบ</w:t>
      </w:r>
    </w:p>
    <w:p>
      <w:pPr>
        <w:jc w:val="thaiDistribute"/>
        <w:rPr>
          <w:rFonts w:ascii="TH SarabunPSK" w:hAnsi="TH SarabunPSK" w:eastAsia="Calibri" w:cs="TH SarabunPSK"/>
          <w:sz w:val="16"/>
          <w:szCs w:val="16"/>
          <w:cs/>
        </w:rPr>
      </w:pPr>
    </w:p>
    <w:p>
      <w:pPr>
        <w:jc w:val="center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</w:t>
      </w:r>
    </w:p>
    <w:p>
      <w:pPr>
        <w:jc w:val="center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(..................................................)</w:t>
      </w:r>
    </w:p>
    <w:p>
      <w:pPr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                       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หัวหน้ากลุ่มสาระการเรียนรู้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</w:t>
      </w:r>
    </w:p>
    <w:p>
      <w:pPr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208280</wp:posOffset>
                </wp:positionV>
                <wp:extent cx="2354580" cy="12039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203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นางสาวนภาพร   คงสุข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 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หัวหน้ากลุ่มบริหารงานวิชาการ</w:t>
                            </w:r>
                          </w:p>
                          <w:p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53.6pt;margin-top:16.4pt;height:94.8pt;width:185.4pt;z-index:251663360;v-text-anchor:middle;mso-width-relative:page;mso-height-relative:page;" fillcolor="#FFFFFF [3201]" filled="t" stroked="f" coordsize="21600,21600" o:gfxdata="UEsDBAoAAAAAAIdO4kAAAAAAAAAAAAAAAAAEAAAAZHJzL1BLAwQUAAAACACHTuJATGyEvtkAAAAK&#10;AQAADwAAAGRycy9kb3ducmV2LnhtbE2PPU/DMBCGdyT+g3VIbNSpC02VxulQiSEDErQMjG7sJiHx&#10;ObKdj/57jgm2O92j9543Pyy2Z5PxoXUoYb1KgBmsnG6xlvB5fn3aAQtRoVa9QyPhZgIcivu7XGXa&#10;zfhhplOsGYVgyJSEJsYh4zxUjbEqrNxgkG5X562KtPqaa69mCrc9F0my5Va1SB8aNZhjY6ruNFoJ&#10;XVnacXmppvL9Lf3e+PnWnb+OUj4+rJM9sGiW+AfDrz6pQ0FOFzeiDqyXsElSQSgNgioQsE13VO4i&#10;QQjxDLzI+f8KxQ9QSwMEFAAAAAgAh07iQJhU5FtnAgAA2gQAAA4AAABkcnMvZTJvRG9jLnhtbK1U&#10;y27bMBC8F+g/ELw3khXnZUQOjBguCgRNkLTomaYoiQBfJWnL6dd3SCmPpj3kUB2kXe1qZne4q8ur&#10;g1ZkL3yQ1tR0dlRSIgy3jTRdTb9/23w6pyREZhqmrBE1fRSBXi0/frgc3EJUtreqEZ4AxITF4Gra&#10;x+gWRRF4LzQLR9YJg2BrvWYRru+KxrMB6FoVVVmeFoP1jfOWixDwdj0G6YTo3wNo21ZysbZ8p4WJ&#10;I6oXikW0FHrpAl3mattW8HjbtkFEomqKTmO+gwT2Nt2L5SVbdJ65XvKpBPaeEt70pJk0IH2GWrPI&#10;yM7Lv6C05N4G28YjbnUxNpIVQRez8o02Dz1zIvcCqYN7Fj38P1j+dX/niWxqWlFimMaB30M0Zjol&#10;SJXkGVxYIOvB3fnJCzBTr4fW6/REF+SQJX18llQcIuF4WR2fzE/OoTZHbFaVxxenWfTi5XPnQ/ws&#10;rCbJqKkHfZaS7W9CBCVSn1ISW7BKNhupVHZ8t71WnuwZzneTr1QzPvkjTRkyJPqzMlXCMLUtpgWm&#10;dug8mI4SpjqsA48+cxubGIA0cq9Z6EeODDtOjZYRi6Ckrul5ma6JWRkUkFQbdUpWPGwPk3hb2zxC&#10;cW/HUQyObyT6vmEh3jGP2UOF2M54i1urLMq2k0VJb/2vf71P+RgJRCkZMMto6eeOeUGJ+mIwLBez&#10;+RywMTvzk7MKjn8d2b6OmJ2+tpBzhv+A49lM+VE9ma23+geWeJVYEWKGg3sUb3Ku47hj+A1wsVrl&#10;NAy8Y/HGPDiewJO2xq520bYyH3MSalRn0g8jn49yWs+0U6/9nPXyS1r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xshL7ZAAAACgEAAA8AAAAAAAAAAQAgAAAAIgAAAGRycy9kb3ducmV2LnhtbFBL&#10;AQIUABQAAAAIAIdO4kCYVORbZwIAANoEAAAOAAAAAAAAAAEAIAAAACg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 xml:space="preserve">นางสาวนภาพร   คงสุข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 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หัวหน้ากลุ่มบริหารงานวิชาการ</w:t>
                      </w:r>
                    </w:p>
                    <w:p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eastAsia="Calibri" w:cs="TH SarabunPSK"/>
          <w:sz w:val="32"/>
          <w:szCs w:val="32"/>
        </w:rPr>
        <w:tab/>
      </w:r>
      <w:r>
        <w:rPr>
          <w:rFonts w:hint="cs" w:ascii="TH SarabunPSK" w:hAnsi="TH SarabunPSK" w:eastAsia="Calibri" w:cs="TH SarabunPSK"/>
          <w:sz w:val="32"/>
          <w:szCs w:val="32"/>
        </w:rPr>
        <w:tab/>
      </w:r>
      <w:r>
        <w:rPr>
          <w:rFonts w:hint="cs" w:ascii="TH SarabunPSK" w:hAnsi="TH SarabunPSK" w:eastAsia="Calibri" w:cs="TH SarabunPSK"/>
          <w:sz w:val="32"/>
          <w:szCs w:val="32"/>
        </w:rPr>
        <w:tab/>
      </w:r>
    </w:p>
    <w:p>
      <w:pPr>
        <w:rPr>
          <w:rFonts w:ascii="TH SarabunPSK" w:hAnsi="TH SarabunPSK" w:eastAsia="Calibri" w:cs="TH SarabunPSK"/>
          <w:sz w:val="32"/>
          <w:szCs w:val="32"/>
        </w:rPr>
      </w:pPr>
    </w:p>
    <w:bookmarkEnd w:id="0"/>
    <w:p>
      <w:pPr>
        <w:rPr>
          <w:rFonts w:ascii="TH SarabunPSK" w:hAnsi="TH SarabunPSK" w:cs="TH SarabunPSK"/>
        </w:rPr>
      </w:pPr>
    </w:p>
    <w:p>
      <w:pPr>
        <w:rPr>
          <w:rFonts w:ascii="TH SarabunPSK" w:hAnsi="TH SarabunPSK" w:cs="TH SarabunPSK"/>
        </w:rPr>
      </w:pPr>
    </w:p>
    <w:tbl>
      <w:tblPr>
        <w:tblStyle w:val="4"/>
        <w:tblW w:w="9430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0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ความเห็นรองผู้อำนวยการกลุ่มบริหารงานวิชาการ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(</w:t>
            </w:r>
            <w:r>
              <w:rPr>
                <w:rFonts w:hint="cs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นางสาววิภารัตน์  อุปดิษฐ</w:t>
            </w:r>
            <w:r>
              <w:rPr>
                <w:rFonts w:hint="cs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รองผู้อำนวยการกลุ่มบริหารงานวิชาการ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ความเห็น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ผู้อำนวยการโรงเรียน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ทราบ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hint="cs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(............................................................)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ผู้อำนวยการโรงเรียนเฉลิมพระเกียรติสมเด็จพระศรีนครินทร์ สมุทรสาคร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>
      <w:pPr>
        <w:rPr>
          <w:rFonts w:ascii="TH SarabunPSK" w:hAnsi="TH SarabunPSK" w:cs="TH SarabunPSK"/>
        </w:rPr>
      </w:pPr>
    </w:p>
    <w:p>
      <w:pPr>
        <w:rPr>
          <w:rFonts w:hint="cs" w:ascii="TH SarabunPSK" w:hAnsi="TH SarabunPSK" w:cs="TH SarabunPSK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แบบสรุปการจัดสอนแทนกลุ่มสาระการเรียนรู้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.........................................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6"/>
          <w:szCs w:val="36"/>
          <w:cs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………………….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ปีการศึกษา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.................................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80"/>
        <w:gridCol w:w="2032"/>
        <w:gridCol w:w="155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ที่</w:t>
            </w:r>
          </w:p>
        </w:tc>
        <w:tc>
          <w:tcPr>
            <w:tcW w:w="378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รายชื่อครูผู้สอนแทน</w:t>
            </w:r>
          </w:p>
        </w:tc>
        <w:tc>
          <w:tcPr>
            <w:tcW w:w="2032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จำนวนคาบที่ลา</w:t>
            </w: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ไปราชการ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จำนวนคาบ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ที่สอนแทน</w:t>
            </w:r>
          </w:p>
        </w:tc>
        <w:tc>
          <w:tcPr>
            <w:tcW w:w="139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hint="cs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8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3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6"/>
          <w:szCs w:val="36"/>
        </w:rPr>
      </w:pP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รายการการจัดสอนแทน กลุ่มสาระการเรียนรู้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ภาคเรียนที่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ปีการศึกษา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</w:t>
      </w:r>
    </w:p>
    <w:tbl>
      <w:tblPr>
        <w:tblStyle w:val="4"/>
        <w:tblW w:w="1091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1134"/>
        <w:gridCol w:w="1559"/>
        <w:gridCol w:w="1134"/>
        <w:gridCol w:w="992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ปี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ครูผู้ไม่มา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ปฏิบัติหน้าที่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สาเหตุ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ครูผู้สอนแทน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คาบที่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รหัสวิชา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ห้อง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ชั้น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ลงชื่อ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>
      <w:pPr>
        <w:spacing w:after="0"/>
        <w:rPr>
          <w:rFonts w:hint="cs" w:ascii="TH SarabunPSK" w:hAnsi="TH SarabunPSK" w:cs="TH SarabunPSK"/>
          <w:b/>
          <w:bCs/>
          <w:sz w:val="36"/>
          <w:szCs w:val="36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แบบรายงานการปฏิบัติหน้าที่สอนแทน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โรงเรียนเฉลิมพระเกียรติสมเด็จพระศรีนครินทร์  สมุทรสาคร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ภาคเรียนที่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ปีการศึกษา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กลุ่มสาระการเรียนรู้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95122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68.6pt;z-index:251659264;mso-width-relative:page;mso-height-relative:page;" filled="f" stroked="t" coordsize="21600,21600" o:gfxdata="UEsDBAoAAAAAAIdO4kAAAAAAAAAAAAAAAAAEAAAAZHJzL1BLAwQUAAAACACHTuJA/hkdtNMAAAAE&#10;AQAADwAAAGRycy9kb3ducmV2LnhtbE2PMU/DMBCFdyT+g3VIbNRpkZo2xOmAxICERAkMjG58jQP2&#10;OcRukv57DhYYn97pe9+Vu9k7MeIQu0AKlosMBFITTEetgrfXh5sNiJg0Ge0CoYIzRthVlxelLkyY&#10;6AXHOrWCIRQLrcCm1BdSxsai13EReiTujmHwOnEcWmkGPTHcO7nKsrX0uiNesLrHe4vNZ33yTKH8&#10;6zi74X3//GQ39fSBj2OOSl1fLbM7EAnn9HcMP/qsDhU7HcKJTBROAT+SFKy3ILjc3uYrEIffLKtS&#10;/pevvgFQSwMEFAAAAAgAh07iQGLwnmf4AQAAzwMAAA4AAABkcnMvZTJvRG9jLnhtbK1TvY4TMRDu&#10;kXgHyz3ZJCinY5XNFRcdDYJIwAM4XnvXkv/k8WWTjg5EzwMgCioKqtt7m30Uxt5c7jiaK9jCO56f&#10;b/x9Hi8v9kaTnQignK3obDKlRFjuamWbin78cPXinBKIzNZMOysqehBAL1bPny07X4q5a52uRSAI&#10;YqHsfEXbGH1ZFMBbYRhMnBcWg9IFwyJuQ1PUgXWIbnQxn07Pis6F2gfHBQB612OQHhHDUwCdlIqL&#10;tePXRtg4ogahWURK0CoPdJVPK6Xg8Z2UICLRFUWmMa/YBO1tWovVkpVNYL5V/HgE9pQjPOJkmLLY&#10;9AS1ZpGR66D+gTKKBwdOxgl3phiJZEWQxWz6SJv3LfMic0GpwZ9Eh/8Hy9/uNoGoGieBEssMXvjQ&#10;fxv630P/c7j9NPRfh/5muP0y9L+G/nsKHW3M+TH0n8ksSdh5KBHp0m7CcQd+E5IeexlM+iNTss+y&#10;H06yi30kHJ2LV4vZfI43wu9ixX2hDxBfC2dIMiqqlU2KsJLt3kDEZph6l5Lc1l0prfOtaku6ip69&#10;XCRkhpMqcULQNB7Zgm0oYbrBJ8BjyIjgtKpTdcKB0GwvdSA7lgYnf4kodvsrLbVeM2jHvBwaR8qo&#10;iK9EK1PR84fV2iJIkmsUKFlbVx+ybtmP95zbHGcyDdLDfa6+f4e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4ZHbTTAAAABAEAAA8AAAAAAAAAAQAgAAAAIgAAAGRycy9kb3ducmV2LnhtbFBLAQIU&#10;ABQAAAAIAIdO4kBi8J5n+AEAAM8DAAAOAAAAAAAAAAEAIAAAACI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ครูประจำวิชา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ครูผู้สอนแทน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>. 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รหัส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รายวิชา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ชั่วโมงที่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ชั้นมัธยมศึกษาปีที่</w:t>
      </w:r>
      <w:r>
        <w:rPr>
          <w:rFonts w:hint="cs" w:ascii="TH SarabunPSK" w:hAnsi="TH SarabunPSK" w:cs="TH SarabunPSK"/>
          <w:sz w:val="32"/>
          <w:szCs w:val="32"/>
          <w:cs/>
        </w:rPr>
        <w:t>......../..........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เรื่องที่สอน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กิจกรรมการสอน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จำนวนนักเรียนทั้งหมด</w:t>
      </w:r>
      <w:r>
        <w:rPr>
          <w:rFonts w:hint="cs" w:ascii="TH SarabunPSK" w:hAnsi="TH SarabunPSK" w:cs="TH SarabunPSK"/>
          <w:sz w:val="32"/>
          <w:szCs w:val="32"/>
          <w:cs/>
        </w:rPr>
        <w:t>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คน  เข้าเรียน</w:t>
      </w:r>
      <w:r>
        <w:rPr>
          <w:rFonts w:hint="cs" w:ascii="TH SarabunPSK" w:hAnsi="TH SarabunPSK" w:cs="TH SarabunPSK"/>
          <w:sz w:val="32"/>
          <w:szCs w:val="32"/>
          <w:cs/>
        </w:rPr>
        <w:t>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คน  ลา</w:t>
      </w:r>
      <w:r>
        <w:rPr>
          <w:rFonts w:hint="cs" w:ascii="TH SarabunPSK" w:hAnsi="TH SarabunPSK" w:cs="TH SarabunPSK"/>
          <w:sz w:val="32"/>
          <w:szCs w:val="32"/>
          <w:cs/>
        </w:rPr>
        <w:t>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คน  ไม่เข้าเรียน</w:t>
      </w:r>
      <w:r>
        <w:rPr>
          <w:rFonts w:hint="cs" w:ascii="TH SarabunPSK" w:hAnsi="TH SarabunPSK" w:cs="TH SarabunPSK"/>
          <w:sz w:val="32"/>
          <w:szCs w:val="32"/>
          <w:cs/>
        </w:rPr>
        <w:t>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คน 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ดังรายชื่อต่อไปนี้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 w:ascii="TH SarabunPSK" w:hAnsi="TH SarabunPSK" w:cs="TH SarabunPSK"/>
          <w:sz w:val="32"/>
          <w:szCs w:val="32"/>
          <w:u w:val="single"/>
          <w:cs/>
          <w:lang w:val="th-TH" w:bidi="th-TH"/>
        </w:rPr>
        <w:t>หมายเหตุ</w: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ในการสอนแทนครั้งนี้ครูเจ้าของวิชา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(.......)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เตรียม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(.......)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ไม่ได้เตรียม  เนื้อหาและกิจกรรมการสอนไว้</w:t>
      </w:r>
      <w:bookmarkStart w:id="4" w:name="_Hlk105162774"/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38100</wp:posOffset>
                </wp:positionV>
                <wp:extent cx="2346960" cy="13792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379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76pt;margin-top:3pt;height:108.6pt;width:184.8pt;z-index:-251656192;v-text-anchor:middle;mso-width-relative:page;mso-height-relative:page;" fillcolor="#FFFFFF [3201]" filled="t" stroked="f" coordsize="21600,21600" o:gfxdata="UEsDBAoAAAAAAIdO4kAAAAAAAAAAAAAAAAAEAAAAZHJzL1BLAwQUAAAACACHTuJADFvxeNkAAAAJ&#10;AQAADwAAAGRycy9kb3ducmV2LnhtbE2PzU7DMBCE70i8g7VI3KgTVwmQZtNDJQ45IEHbA0c3dpOQ&#10;eB3Fzk/fHnOC02g1q5lv8v1qejbr0bWWEOJNBExTZVVLNcL59Pb0Asx5SUr2ljTCTTvYF/d3ucyU&#10;XehTz0dfsxBCLpMIjfdDxrmrGm2k29hBU/CudjTSh3OsuRrlEsJNz0UUpdzIlkJDIwd9aHTVHSeD&#10;0JWlmdakmsuP9+fv7bjcutPXAfHxIY52wLxe/d8z/OIHdCgC08VOpBzrEZJEhC0eIQ0S/FcRp8Au&#10;CEJsBfAi5/8XFD9QSwMEFAAAAAgAh07iQGyChkpoAgAA2gQAAA4AAABkcnMvZTJvRG9jLnhtbK1U&#10;yW7bMBC9F+g/ELw38tYsRuTAiOGiQNAETYueaYqUCHArSVtOv76PlLI07SGH6kANNaP3Zh5neHl1&#10;NJocRIjK2ZpOTyaUCMtdo2xb0+/fth/OKYmJ2YZpZ0VNH0SkV6v37y57vxQz1zndiEAAYuOy9zXt&#10;UvLLqoq8E4bFE+eFhVO6YFjCNrRVE1gPdKOr2WRyWvUuND44LmLE183gpCNieAugk1JxsXF8b4RN&#10;A2oQmiWUFDvlI12VbKUUPN1KGUUiuqaoNJUVJLB3ea1Wl2zZBuY7xccU2FtSeFWTYcqC9AlqwxIj&#10;+6D+gjKKBxedTCfcmWoopCiCKqaTV9rcd8yLUgukjv5J9Pj/YPmXw10gqqnpnBLLDA78K0RjttWC&#10;zLM8vY9LRN37uzDuIsxc61EGk9+oghyLpA9PkopjIhwfZ/PF6cUp1ObwTednF7NZEb16/t2HmD4J&#10;Z0g2ahpAX6Rkh5uYQInQx5DMFp1WzVZpXTah3V3rQA4M57stT84Zv/wRpi3pQT87m+RMGLpWoltg&#10;Go/Ko20pYbrFOPAUCrd1mQFIA/eGxW7gKLBD1xiVMAhamZqeT/IzMmuLBLJqg07ZSsfdcRRv55oH&#10;KB7c0IrR861C3TcspjsW0HvIENOZbrFI7ZC2Gy1KOhd+/et7jkdLwEtJj15GST/3LAhK9GeLZrmY&#10;LhaATWWz+HiGIyDhpWf30mP35tpBzinuAc+LmeOTfjRlcOYHhnidWeFiloN7EG/cXKdhxnANcLFe&#10;lzA0vGfpxt57nsGzttat98lJVY45CzWoM+qHli9HOY5nnqmX+xL1fCW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W/F42QAAAAkBAAAPAAAAAAAAAAEAIAAAACIAAABkcnMvZG93bnJldi54bWxQ&#10;SwECFAAUAAAACACHTuJAbIKGSmgCAADaBAAADgAAAAAAAAABACAAAAAo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หัวหน้ากลุ่มสาระการเรียนรู้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121920</wp:posOffset>
                </wp:positionV>
                <wp:extent cx="2346960" cy="1203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20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ครูผู้สอนแทน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5.6pt;margin-top:9.6pt;height:94.8pt;width:184.8pt;z-index:-251655168;v-text-anchor:middle;mso-width-relative:page;mso-height-relative:page;" fillcolor="#FFFFFF" filled="t" stroked="f" coordsize="21600,21600" o:gfxdata="UEsDBAoAAAAAAIdO4kAAAAAAAAAAAAAAAAAEAAAAZHJzL1BLAwQUAAAACACHTuJAbrj7M9kAAAAJ&#10;AQAADwAAAGRycy9kb3ducmV2LnhtbE2PO0/EMBCEeyT+g7VIdJydHI8Q4lxxEkUKJLijoPTFSxIS&#10;25HtPO7fs1Rctdqd0ew3xW41A5vRh85ZCclGAENbO93ZRsLn8fUuAxaisloNzqKEMwbYlddXhcq1&#10;W+wHzofYMAqxIVcS2hjHnPNQt2hU2LgRLWnfzhsVafUN114tFG4GngrxyI3qLH1o1Yj7Fuv+MBkJ&#10;fVWZaX2o5+r97eln65dzf/zaS3l7k4gXYBHX+G+GP3xCh5KYTm6yOrBBwjZJyUn3Z5qk3wtBVU4S&#10;UpFlwMuCXzYofwFQSwMEFAAAAAgAh07iQJ170Pl1AgAA+AQAAA4AAABkcnMvZTJvRG9jLnhtbK1U&#10;y27bMBC8F+g/ELw3kh03DyFyYNhwUSBogqZFzzRFWQT4Kklbdr++Q0px0rSHHKqDtMtdze6OZnVz&#10;e9CK7IUP0pqaTs5KSoThtpFmW9Pv39YfrigJkZmGKWtETY8i0Nv5+3c3vavE1HZWNcITgJhQ9a6m&#10;XYyuKorAO6FZOLNOGARb6zWLcP22aDzrga5VMS3Li6K3vnHechECTldDkI6I/i2Atm0lFyvLd1qY&#10;OKB6oVjESKGTLtB57rZtBY/3bRtEJKqmmDTmO4rA3qR7Mb9h1dYz10k+tsDe0sKrmTSTBkVPUCsW&#10;Gdl5+ReUltzbYNt4xq0uhkEyI5hiUr7i5rFjTuRZQHVwJ9LD/4PlX/YPnsimpjNKDNP44F9BGjNb&#10;Jcgs0dO7UCHr0T340Qsw06yH1uv0xBTkkCk9nigVh0g4Dqfns4vrC7DNEZtMy/PkAKd4ft35ED8J&#10;q0kyaupRPlPJ9nchDqlPKalasEo2a6lUdo5hqTzZM3xeaKyxPSWKhYjDmq7zNVb74zVlSJ/auSxT&#10;ZwwqbqEemNqBiWC2lDC1xXrw6HMvxqaKaIZVqZcVC91QNMOmEqzSMmIxlNQ1vSrTNVZWJkVFFuM4&#10;UeJ0YDFZ8bA5ACGZG9sc8T28HYQaHF9L1LvDSA/MQ5noF7sb73FrlcUQdrQo6az/9a/zlA/BIEpJ&#10;D6VjwJ875gWY+mwgpevJbAbYmJ3Zx8spHP8ysnkZMTu9tGB7gr+E49lM+VE9ma23+gdWfJGqIsQM&#10;R+2BytFZxmED8ZPgYrHIaVgHx+KdeXQ8gSfKjF3som1lFsEzOxBPcrAQWUbj8qaNe+nnrOcf1v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rj7M9kAAAAJAQAADwAAAAAAAAABACAAAAAiAAAAZHJz&#10;L2Rvd25yZXYueG1sUEsBAhQAFAAAAAgAh07iQJ170Pl1AgAA+A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>ครูผู้สอนแทน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936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9360"/>
        </w:tabs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hint="cs" w:ascii="TH SarabunPSK" w:hAnsi="TH SarabunPSK" w:cs="TH SarabunPSK"/>
          <w:sz w:val="32"/>
          <w:szCs w:val="32"/>
        </w:rPr>
        <w:t xml:space="preserve">   </w:t>
      </w:r>
      <w:bookmarkEnd w:id="4"/>
    </w:p>
    <w:sectPr>
      <w:pgSz w:w="11906" w:h="16838"/>
      <w:pgMar w:top="567" w:right="991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BC"/>
    <w:rsid w:val="00241B2E"/>
    <w:rsid w:val="00434025"/>
    <w:rsid w:val="004E463A"/>
    <w:rsid w:val="00591939"/>
    <w:rsid w:val="006C6952"/>
    <w:rsid w:val="00724DBC"/>
    <w:rsid w:val="00884281"/>
    <w:rsid w:val="008E453E"/>
    <w:rsid w:val="00A9569A"/>
    <w:rsid w:val="00A977C3"/>
    <w:rsid w:val="00AB18CC"/>
    <w:rsid w:val="00B73274"/>
    <w:rsid w:val="00C111A3"/>
    <w:rsid w:val="00C24852"/>
    <w:rsid w:val="00C41035"/>
    <w:rsid w:val="00E76CAD"/>
    <w:rsid w:val="00EB1750"/>
    <w:rsid w:val="00EB5D52"/>
    <w:rsid w:val="19F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907</Words>
  <Characters>5173</Characters>
  <Lines>43</Lines>
  <Paragraphs>12</Paragraphs>
  <TotalTime>2</TotalTime>
  <ScaleCrop>false</ScaleCrop>
  <LinksUpToDate>false</LinksUpToDate>
  <CharactersWithSpaces>6068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2022-06-07T06:42:00Z</dcterms:created>
  <dc:creator>dawn dawn</dc:creator>
  <cp:lastModifiedBy>ACER</cp:lastModifiedBy>
  <dcterms:modified xsi:type="dcterms:W3CDTF">2022-06-23T01:29:21Z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8AEE9595FB8A44B485CCDE11B413F74B</vt:lpwstr>
  </property>
</Properties>
</file>