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47706" w14:textId="50069435" w:rsidR="000F62B7" w:rsidRDefault="00C607FB" w:rsidP="000F62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08B20" wp14:editId="08A5391B">
                <wp:simplePos x="0" y="0"/>
                <wp:positionH relativeFrom="column">
                  <wp:posOffset>-489857</wp:posOffset>
                </wp:positionH>
                <wp:positionV relativeFrom="paragraph">
                  <wp:posOffset>-448582</wp:posOffset>
                </wp:positionV>
                <wp:extent cx="9949543" cy="7130143"/>
                <wp:effectExtent l="19050" t="19050" r="13970" b="13970"/>
                <wp:wrapNone/>
                <wp:docPr id="52170169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9543" cy="713014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3C08C5" id="สี่เหลี่ยมผืนผ้า 3" o:spid="_x0000_s1026" style="position:absolute;margin-left:-38.55pt;margin-top:-35.3pt;width:783.45pt;height:56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" filled="f" strokecolor="#09101d [484]" strokeweight="2.25pt"/>
            </w:pict>
          </mc:Fallback>
        </mc:AlternateContent>
      </w:r>
      <w:r w:rsidR="000F62B7">
        <w:rPr>
          <w:noProof/>
        </w:rPr>
        <w:drawing>
          <wp:inline distT="0" distB="0" distL="0" distR="0" wp14:anchorId="3B392784" wp14:editId="0A4320F3">
            <wp:extent cx="988695" cy="988695"/>
            <wp:effectExtent l="0" t="0" r="1905" b="1905"/>
            <wp:docPr id="14248299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29995" name="รูปภาพ 14248299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B7">
        <w:rPr>
          <w:noProof/>
        </w:rPr>
        <w:drawing>
          <wp:inline distT="0" distB="0" distL="0" distR="0" wp14:anchorId="1915B63B" wp14:editId="76BF019D">
            <wp:extent cx="1996440" cy="825688"/>
            <wp:effectExtent l="0" t="0" r="3810" b="0"/>
            <wp:docPr id="189573230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32301" name="รูปภาพ 18957323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57" cy="8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FD0C6" w14:textId="20D5E07E" w:rsidR="006C180F" w:rsidRDefault="00C607FB" w:rsidP="000F62B7">
      <w:pPr>
        <w:jc w:val="center"/>
        <w:rPr>
          <w:rFonts w:ascii="MN Kha Ki" w:hAnsi="MN Kha Ki" w:cs="MN Kha Ki"/>
          <w:b/>
          <w:bCs/>
          <w:sz w:val="50"/>
          <w:szCs w:val="50"/>
        </w:rPr>
      </w:pPr>
      <w:r>
        <w:rPr>
          <w:rFonts w:ascii="MN Kha Ki" w:hAnsi="MN Kha Ki" w:cs="MN Kha Ki" w:hint="cs"/>
          <w:b/>
          <w:bCs/>
          <w:sz w:val="50"/>
          <w:szCs w:val="50"/>
          <w:cs/>
        </w:rPr>
        <w:t>แบบ</w:t>
      </w:r>
      <w:r w:rsidR="006C180F" w:rsidRPr="006C180F">
        <w:rPr>
          <w:rFonts w:ascii="MN Kha Ki" w:hAnsi="MN Kha Ki" w:cs="MN Kha Ki"/>
          <w:b/>
          <w:bCs/>
          <w:sz w:val="50"/>
          <w:szCs w:val="50"/>
          <w:cs/>
        </w:rPr>
        <w:t>รายงานผลคะแนนก่อนกลางภาคและกลางภาค</w:t>
      </w:r>
    </w:p>
    <w:p w14:paraId="429532F1" w14:textId="151BB4B3" w:rsidR="000F62B7" w:rsidRDefault="006C180F" w:rsidP="000F62B7">
      <w:pPr>
        <w:jc w:val="center"/>
        <w:rPr>
          <w:rFonts w:ascii="MN Kha Ki" w:hAnsi="MN Kha Ki" w:cs="MN Kha Ki"/>
          <w:b/>
          <w:bCs/>
          <w:sz w:val="50"/>
          <w:szCs w:val="50"/>
        </w:rPr>
      </w:pPr>
      <w:r>
        <w:rPr>
          <w:rFonts w:ascii="MN Kha Ki" w:hAnsi="MN Kha Ki" w:cs="MN Kha Ki" w:hint="cs"/>
          <w:b/>
          <w:bCs/>
          <w:sz w:val="50"/>
          <w:szCs w:val="50"/>
          <w:cs/>
        </w:rPr>
        <w:t>ภาคเรียนที่ 1/2566</w:t>
      </w:r>
    </w:p>
    <w:p w14:paraId="55AB7543" w14:textId="77777777" w:rsidR="006C180F" w:rsidRDefault="006C180F" w:rsidP="000F62B7">
      <w:pPr>
        <w:jc w:val="center"/>
        <w:rPr>
          <w:rFonts w:ascii="MN Kha Ki" w:hAnsi="MN Kha Ki" w:cs="MN Kha Ki"/>
          <w:b/>
          <w:bCs/>
          <w:sz w:val="50"/>
          <w:szCs w:val="50"/>
        </w:rPr>
      </w:pPr>
    </w:p>
    <w:p w14:paraId="7D367C21" w14:textId="59A28BE3" w:rsidR="006C180F" w:rsidRDefault="006C180F" w:rsidP="000F62B7">
      <w:pPr>
        <w:jc w:val="center"/>
        <w:rPr>
          <w:rFonts w:ascii="MN Kha Ki" w:hAnsi="MN Kha Ki" w:cs="MN Kha Ki" w:hint="cs"/>
          <w:b/>
          <w:bCs/>
          <w:sz w:val="50"/>
          <w:szCs w:val="50"/>
          <w:cs/>
        </w:rPr>
      </w:pPr>
      <w:r>
        <w:rPr>
          <w:rFonts w:ascii="MN Kha Ki" w:hAnsi="MN Kha Ki" w:cs="MN Kha Ki" w:hint="cs"/>
          <w:b/>
          <w:bCs/>
          <w:sz w:val="50"/>
          <w:szCs w:val="50"/>
          <w:cs/>
        </w:rPr>
        <w:t>ชื่อครูผู้สอน</w:t>
      </w:r>
      <w:r w:rsidR="00C45049">
        <w:rPr>
          <w:rFonts w:ascii="MN Kha Ki" w:hAnsi="MN Kha Ki" w:cs="MN Kha Ki"/>
          <w:b/>
          <w:bCs/>
          <w:sz w:val="50"/>
          <w:szCs w:val="50"/>
        </w:rPr>
        <w:t xml:space="preserve"> </w:t>
      </w:r>
      <w:r w:rsidR="00086C09">
        <w:rPr>
          <w:rFonts w:ascii="MN Kha Ki" w:hAnsi="MN Kha Ki" w:cs="MN Kha Ki"/>
          <w:b/>
          <w:bCs/>
          <w:sz w:val="50"/>
          <w:szCs w:val="50"/>
        </w:rPr>
        <w:t>…………………………………………..</w:t>
      </w:r>
      <w:bookmarkStart w:id="0" w:name="_GoBack"/>
      <w:bookmarkEnd w:id="0"/>
    </w:p>
    <w:p w14:paraId="7B195EA7" w14:textId="4C15D351" w:rsidR="006C180F" w:rsidRDefault="00C45049" w:rsidP="000F62B7">
      <w:pPr>
        <w:jc w:val="center"/>
        <w:rPr>
          <w:rFonts w:ascii="MN Kha Ki" w:hAnsi="MN Kha Ki" w:cs="MN Kha Ki"/>
          <w:b/>
          <w:bCs/>
          <w:sz w:val="50"/>
          <w:szCs w:val="50"/>
        </w:rPr>
      </w:pPr>
      <w:r>
        <w:rPr>
          <w:rFonts w:ascii="MN Kha Ki" w:hAnsi="MN Kha Ki" w:cs="MN Kha Ki" w:hint="cs"/>
          <w:b/>
          <w:bCs/>
          <w:sz w:val="50"/>
          <w:szCs w:val="50"/>
          <w:cs/>
        </w:rPr>
        <w:t>กลุ่มสาระการเรียนรู้</w:t>
      </w:r>
      <w:r w:rsidR="00086C09">
        <w:rPr>
          <w:rFonts w:ascii="MN Kha Ki" w:hAnsi="MN Kha Ki" w:cs="MN Kha Ki"/>
          <w:b/>
          <w:bCs/>
          <w:sz w:val="50"/>
          <w:szCs w:val="50"/>
        </w:rPr>
        <w:t>……………………………………………</w:t>
      </w:r>
    </w:p>
    <w:p w14:paraId="2BE53953" w14:textId="77777777" w:rsidR="006C180F" w:rsidRDefault="006C180F" w:rsidP="000F62B7">
      <w:pPr>
        <w:jc w:val="center"/>
        <w:rPr>
          <w:rFonts w:ascii="MN Kha Ki" w:hAnsi="MN Kha Ki" w:cs="MN Kha Ki"/>
          <w:b/>
          <w:bCs/>
          <w:sz w:val="50"/>
          <w:szCs w:val="50"/>
        </w:rPr>
      </w:pPr>
    </w:p>
    <w:p w14:paraId="6D022B0C" w14:textId="77777777" w:rsidR="006C180F" w:rsidRDefault="006C180F" w:rsidP="000F62B7">
      <w:pPr>
        <w:jc w:val="center"/>
        <w:rPr>
          <w:rFonts w:ascii="MN Kha Ki" w:hAnsi="MN Kha Ki" w:cs="MN Kha Ki"/>
          <w:b/>
          <w:bCs/>
          <w:sz w:val="50"/>
          <w:szCs w:val="50"/>
        </w:rPr>
      </w:pPr>
    </w:p>
    <w:p w14:paraId="3E9FF933" w14:textId="1A27E0F0" w:rsidR="006C180F" w:rsidRDefault="006C180F" w:rsidP="006C180F">
      <w:pPr>
        <w:jc w:val="center"/>
        <w:rPr>
          <w:rFonts w:ascii="MN Kha Ki" w:hAnsi="MN Kha Ki" w:cs="MN Kha Ki"/>
          <w:b/>
          <w:bCs/>
          <w:sz w:val="50"/>
          <w:szCs w:val="50"/>
        </w:rPr>
      </w:pPr>
      <w:r>
        <w:rPr>
          <w:rFonts w:ascii="MN Kha Ki" w:hAnsi="MN Kha Ki" w:cs="MN Kha Ki" w:hint="cs"/>
          <w:b/>
          <w:bCs/>
          <w:sz w:val="50"/>
          <w:szCs w:val="50"/>
          <w:cs/>
        </w:rPr>
        <w:t>ฝ่ายบริหารงานวิชาการ</w:t>
      </w:r>
    </w:p>
    <w:p w14:paraId="4F574693" w14:textId="0C88EA49" w:rsidR="006C180F" w:rsidRPr="006C180F" w:rsidRDefault="006C180F" w:rsidP="006C180F">
      <w:pPr>
        <w:jc w:val="center"/>
        <w:rPr>
          <w:rFonts w:ascii="MN Kha Ki" w:hAnsi="MN Kha Ki" w:cs="MN Kha Ki"/>
          <w:b/>
          <w:bCs/>
          <w:sz w:val="50"/>
          <w:szCs w:val="50"/>
          <w:cs/>
        </w:rPr>
      </w:pPr>
      <w:r>
        <w:rPr>
          <w:rFonts w:ascii="MN Kha Ki" w:hAnsi="MN Kha Ki" w:cs="MN Kha Ki" w:hint="cs"/>
          <w:b/>
          <w:bCs/>
          <w:sz w:val="50"/>
          <w:szCs w:val="50"/>
          <w:cs/>
        </w:rPr>
        <w:t>โรงเรียนบรรหารแจ่มใสวิทยา 5   จังหวัดสุพรรณบุรี</w:t>
      </w:r>
    </w:p>
    <w:sectPr w:rsidR="006C180F" w:rsidRPr="006C180F" w:rsidSect="00C607FB">
      <w:pgSz w:w="16838" w:h="11906" w:orient="landscape" w:code="9"/>
      <w:pgMar w:top="1135" w:right="95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N Kha Ki">
    <w:altName w:val="30106_Bluemoon_SemesterOpen"/>
    <w:charset w:val="00"/>
    <w:family w:val="auto"/>
    <w:pitch w:val="variable"/>
    <w:sig w:usb0="00000000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B7"/>
    <w:rsid w:val="00083D8B"/>
    <w:rsid w:val="00086C09"/>
    <w:rsid w:val="000F62B7"/>
    <w:rsid w:val="006C180F"/>
    <w:rsid w:val="00A36761"/>
    <w:rsid w:val="00C23067"/>
    <w:rsid w:val="00C45049"/>
    <w:rsid w:val="00C607FB"/>
    <w:rsid w:val="00D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3BCB"/>
  <w15:chartTrackingRefBased/>
  <w15:docId w15:val="{985BD73F-439F-41C7-AFAC-16C3662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thotsamas jirawongrungrwang</dc:creator>
  <cp:keywords/>
  <dc:description/>
  <cp:lastModifiedBy>KKD Windows7 V.11_x64</cp:lastModifiedBy>
  <cp:revision>2</cp:revision>
  <dcterms:created xsi:type="dcterms:W3CDTF">2023-07-20T07:47:00Z</dcterms:created>
  <dcterms:modified xsi:type="dcterms:W3CDTF">2023-07-20T07:47:00Z</dcterms:modified>
</cp:coreProperties>
</file>