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29F00" w14:textId="77777777" w:rsidR="000249C7" w:rsidRDefault="000249C7" w:rsidP="000249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4B7D5F">
        <w:rPr>
          <w:rFonts w:ascii="TH SarabunIT๙" w:hAnsi="TH SarabunIT๙" w:cs="TH SarabunIT๙" w:hint="cs"/>
          <w:b/>
          <w:bCs/>
          <w:sz w:val="28"/>
          <w:szCs w:val="36"/>
          <w:cs/>
        </w:rPr>
        <w:t>แบบนิเทศการจัดกิจกรรมการเรียนการสอน</w:t>
      </w:r>
    </w:p>
    <w:p w14:paraId="65FAB2DE" w14:textId="77777777" w:rsidR="000249C7" w:rsidRDefault="000249C7" w:rsidP="000249C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4B7D5F">
        <w:rPr>
          <w:rFonts w:ascii="TH SarabunIT๙" w:hAnsi="TH SarabunIT๙" w:cs="TH SarabunIT๙" w:hint="cs"/>
          <w:sz w:val="24"/>
          <w:szCs w:val="32"/>
          <w:cs/>
        </w:rPr>
        <w:t>ชื่อผู้รับการนิเทศ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............................................................................วิชา...........................................ชั้นที่สอน.............</w:t>
      </w:r>
    </w:p>
    <w:p w14:paraId="5DACCFC1" w14:textId="77777777" w:rsidR="000249C7" w:rsidRDefault="000249C7" w:rsidP="000249C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ภาคเรียนที่........................ ปีการศึกษา  2566  นิเทศครั้งที่........................ วันเดือนปี...........................................</w:t>
      </w:r>
    </w:p>
    <w:p w14:paraId="49AB088A" w14:textId="77777777" w:rsidR="000249C7" w:rsidRDefault="000249C7" w:rsidP="000249C7">
      <w:pPr>
        <w:spacing w:after="0" w:line="240" w:lineRule="auto"/>
      </w:pPr>
      <w:r w:rsidRPr="004B7D5F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คำชี้แจง</w:t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 xml:space="preserve"> </w:t>
      </w:r>
      <w:r w:rsidRPr="004B7D5F">
        <w:rPr>
          <w:rFonts w:ascii="TH SarabunIT๙" w:hAnsi="TH SarabunIT๙" w:cs="TH SarabunIT๙" w:hint="cs"/>
          <w:sz w:val="24"/>
          <w:szCs w:val="32"/>
          <w:cs/>
        </w:rPr>
        <w:t>โปรดใสเครื่องหมาย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362012">
        <w:rPr>
          <w:rFonts w:ascii="Segoe UI Symbol" w:hAnsi="Segoe UI Symbol" w:cs="Segoe UI Symbol"/>
        </w:rPr>
        <w:t>✓</w:t>
      </w:r>
      <w:r w:rsidRPr="00362012">
        <w:rPr>
          <w:rFonts w:hint="cs"/>
          <w:cs/>
        </w:rPr>
        <w:t xml:space="preserve"> </w:t>
      </w:r>
      <w:r w:rsidRPr="00362012">
        <w:rPr>
          <w:rFonts w:ascii="TH SarabunIT๙" w:hAnsi="TH SarabunIT๙" w:cs="TH SarabunIT๙"/>
          <w:sz w:val="24"/>
          <w:szCs w:val="32"/>
          <w:cs/>
        </w:rPr>
        <w:t>ในช่องระดับคะแนนตามรายการประเมิน</w:t>
      </w:r>
    </w:p>
    <w:p w14:paraId="41735F6A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362012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ระดับคะแนน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362012">
        <w:rPr>
          <w:rFonts w:ascii="TH SarabunIT๙" w:hAnsi="TH SarabunIT๙" w:cs="TH SarabunIT๙" w:hint="cs"/>
          <w:sz w:val="24"/>
          <w:szCs w:val="32"/>
          <w:cs/>
        </w:rPr>
        <w:t xml:space="preserve">5 </w:t>
      </w:r>
      <w:r w:rsidRPr="00362012">
        <w:rPr>
          <w:rFonts w:ascii="TH SarabunIT๙" w:hAnsi="TH SarabunIT๙" w:cs="TH SarabunIT๙"/>
          <w:sz w:val="24"/>
          <w:szCs w:val="32"/>
        </w:rPr>
        <w:t>=</w:t>
      </w:r>
      <w:r w:rsidRPr="00362012">
        <w:rPr>
          <w:rFonts w:ascii="TH SarabunIT๙" w:hAnsi="TH SarabunIT๙" w:cs="TH SarabunIT๙" w:hint="cs"/>
          <w:sz w:val="24"/>
          <w:szCs w:val="32"/>
          <w:cs/>
        </w:rPr>
        <w:t xml:space="preserve"> มีการปฏิบัติดีมาก</w:t>
      </w:r>
      <w:r w:rsidRPr="00362012">
        <w:rPr>
          <w:rFonts w:ascii="TH SarabunIT๙" w:hAnsi="TH SarabunIT๙" w:cs="TH SarabunIT๙"/>
          <w:sz w:val="24"/>
          <w:szCs w:val="32"/>
          <w:cs/>
        </w:rPr>
        <w:tab/>
      </w:r>
      <w:r w:rsidRPr="00362012">
        <w:rPr>
          <w:rFonts w:ascii="TH SarabunIT๙" w:hAnsi="TH SarabunIT๙" w:cs="TH SarabunIT๙"/>
          <w:sz w:val="24"/>
          <w:szCs w:val="32"/>
          <w:cs/>
        </w:rPr>
        <w:tab/>
      </w:r>
      <w:r w:rsidRPr="00362012">
        <w:rPr>
          <w:rFonts w:ascii="TH SarabunIT๙" w:hAnsi="TH SarabunIT๙" w:cs="TH SarabunIT๙" w:hint="cs"/>
          <w:sz w:val="24"/>
          <w:szCs w:val="32"/>
          <w:cs/>
        </w:rPr>
        <w:t>4</w:t>
      </w:r>
      <w:r w:rsidRPr="00362012">
        <w:rPr>
          <w:rFonts w:ascii="TH SarabunIT๙" w:hAnsi="TH SarabunIT๙" w:cs="TH SarabunIT๙"/>
          <w:sz w:val="24"/>
          <w:szCs w:val="32"/>
        </w:rPr>
        <w:t xml:space="preserve"> = </w:t>
      </w:r>
      <w:r w:rsidRPr="00362012">
        <w:rPr>
          <w:rFonts w:ascii="TH SarabunIT๙" w:hAnsi="TH SarabunIT๙" w:cs="TH SarabunIT๙" w:hint="cs"/>
          <w:sz w:val="24"/>
          <w:szCs w:val="32"/>
          <w:cs/>
        </w:rPr>
        <w:t>มีการปฏิบัติดี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3</w:t>
      </w:r>
      <w:r>
        <w:rPr>
          <w:rFonts w:ascii="TH SarabunIT๙" w:hAnsi="TH SarabunIT๙" w:cs="TH SarabunIT๙"/>
          <w:sz w:val="24"/>
          <w:szCs w:val="32"/>
        </w:rPr>
        <w:t xml:space="preserve"> = </w:t>
      </w:r>
      <w:r>
        <w:rPr>
          <w:rFonts w:ascii="TH SarabunIT๙" w:hAnsi="TH SarabunIT๙" w:cs="TH SarabunIT๙" w:hint="cs"/>
          <w:sz w:val="24"/>
          <w:szCs w:val="32"/>
          <w:cs/>
        </w:rPr>
        <w:t>มีการปฏิบัติปานกลาง</w:t>
      </w:r>
    </w:p>
    <w:p w14:paraId="022031B7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362012">
        <w:rPr>
          <w:rFonts w:ascii="TH SarabunIT๙" w:hAnsi="TH SarabunIT๙" w:cs="TH SarabunIT๙" w:hint="cs"/>
          <w:sz w:val="24"/>
          <w:szCs w:val="32"/>
          <w:cs/>
        </w:rPr>
        <w:t xml:space="preserve">2 </w:t>
      </w:r>
      <w:r w:rsidRPr="00362012">
        <w:rPr>
          <w:rFonts w:ascii="TH SarabunIT๙" w:hAnsi="TH SarabunIT๙" w:cs="TH SarabunIT๙"/>
          <w:sz w:val="24"/>
          <w:szCs w:val="32"/>
        </w:rPr>
        <w:t xml:space="preserve">= </w:t>
      </w:r>
      <w:r w:rsidRPr="00362012">
        <w:rPr>
          <w:rFonts w:ascii="TH SarabunIT๙" w:hAnsi="TH SarabunIT๙" w:cs="TH SarabunIT๙" w:hint="cs"/>
          <w:sz w:val="24"/>
          <w:szCs w:val="32"/>
          <w:cs/>
        </w:rPr>
        <w:t>มีการปฏิบัติพอใช้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1</w:t>
      </w:r>
      <w:r>
        <w:rPr>
          <w:rFonts w:ascii="TH SarabunIT๙" w:hAnsi="TH SarabunIT๙" w:cs="TH SarabunIT๙"/>
          <w:sz w:val="24"/>
          <w:szCs w:val="32"/>
        </w:rPr>
        <w:t xml:space="preserve"> = </w:t>
      </w:r>
      <w:r>
        <w:rPr>
          <w:rFonts w:ascii="TH SarabunIT๙" w:hAnsi="TH SarabunIT๙" w:cs="TH SarabunIT๙" w:hint="cs"/>
          <w:sz w:val="24"/>
          <w:szCs w:val="32"/>
          <w:cs/>
        </w:rPr>
        <w:t>ควรมีการปรับปรุง</w:t>
      </w:r>
    </w:p>
    <w:tbl>
      <w:tblPr>
        <w:tblStyle w:val="a3"/>
        <w:tblW w:w="10177" w:type="dxa"/>
        <w:tblInd w:w="-5" w:type="dxa"/>
        <w:tblLook w:val="04A0" w:firstRow="1" w:lastRow="0" w:firstColumn="1" w:lastColumn="0" w:noHBand="0" w:noVBand="1"/>
      </w:tblPr>
      <w:tblGrid>
        <w:gridCol w:w="7343"/>
        <w:gridCol w:w="567"/>
        <w:gridCol w:w="567"/>
        <w:gridCol w:w="567"/>
        <w:gridCol w:w="567"/>
        <w:gridCol w:w="566"/>
      </w:tblGrid>
      <w:tr w:rsidR="000249C7" w14:paraId="1C661271" w14:textId="77777777" w:rsidTr="001B7C22">
        <w:tc>
          <w:tcPr>
            <w:tcW w:w="7343" w:type="dxa"/>
            <w:vMerge w:val="restart"/>
            <w:vAlign w:val="center"/>
          </w:tcPr>
          <w:p w14:paraId="281FE28B" w14:textId="77777777" w:rsidR="000249C7" w:rsidRPr="00362012" w:rsidRDefault="000249C7" w:rsidP="001B7C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0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รายการประเมิน</w:t>
            </w:r>
          </w:p>
        </w:tc>
        <w:tc>
          <w:tcPr>
            <w:tcW w:w="2834" w:type="dxa"/>
            <w:gridSpan w:val="5"/>
          </w:tcPr>
          <w:p w14:paraId="6A42B6A7" w14:textId="77777777" w:rsidR="000249C7" w:rsidRPr="00362012" w:rsidRDefault="000249C7" w:rsidP="001B7C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0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ระดับคะแนน</w:t>
            </w:r>
          </w:p>
        </w:tc>
      </w:tr>
      <w:tr w:rsidR="000249C7" w14:paraId="3FC039C3" w14:textId="77777777" w:rsidTr="001B7C22">
        <w:tc>
          <w:tcPr>
            <w:tcW w:w="7343" w:type="dxa"/>
            <w:vMerge/>
          </w:tcPr>
          <w:p w14:paraId="12DE3080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70F761DC" w14:textId="77777777" w:rsidR="000249C7" w:rsidRPr="00362012" w:rsidRDefault="000249C7" w:rsidP="001B7C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0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14:paraId="5D721A13" w14:textId="77777777" w:rsidR="000249C7" w:rsidRPr="00362012" w:rsidRDefault="000249C7" w:rsidP="001B7C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0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14:paraId="7D5F2D21" w14:textId="77777777" w:rsidR="000249C7" w:rsidRPr="00362012" w:rsidRDefault="000249C7" w:rsidP="001B7C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0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14:paraId="47535036" w14:textId="77777777" w:rsidR="000249C7" w:rsidRPr="00362012" w:rsidRDefault="000249C7" w:rsidP="001B7C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0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</w:t>
            </w:r>
          </w:p>
        </w:tc>
        <w:tc>
          <w:tcPr>
            <w:tcW w:w="566" w:type="dxa"/>
          </w:tcPr>
          <w:p w14:paraId="6238FFF5" w14:textId="77777777" w:rsidR="000249C7" w:rsidRPr="00362012" w:rsidRDefault="000249C7" w:rsidP="001B7C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01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1</w:t>
            </w:r>
          </w:p>
        </w:tc>
      </w:tr>
      <w:tr w:rsidR="000249C7" w14:paraId="128A730E" w14:textId="77777777" w:rsidTr="001B7C22">
        <w:tc>
          <w:tcPr>
            <w:tcW w:w="7343" w:type="dxa"/>
            <w:shd w:val="clear" w:color="auto" w:fill="D0CECE" w:themeFill="background2" w:themeFillShade="E6"/>
          </w:tcPr>
          <w:p w14:paraId="4C74CCEC" w14:textId="77777777" w:rsidR="000249C7" w:rsidRPr="008021BD" w:rsidRDefault="000249C7" w:rsidP="001B7C22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021B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ด้านการเตรียมสอน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37E666D5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1D03BED7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33BD0031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74BD3994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  <w:shd w:val="clear" w:color="auto" w:fill="D0CECE" w:themeFill="background2" w:themeFillShade="E6"/>
          </w:tcPr>
          <w:p w14:paraId="1A56E48B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3E079C39" w14:textId="77777777" w:rsidTr="001B7C22">
        <w:tc>
          <w:tcPr>
            <w:tcW w:w="7343" w:type="dxa"/>
          </w:tcPr>
          <w:p w14:paraId="646C894B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  <w:r w:rsidRPr="008021BD">
              <w:rPr>
                <w:rFonts w:ascii="TH SarabunIT๙" w:hAnsi="TH SarabunIT๙" w:cs="TH SarabunIT๙"/>
                <w:sz w:val="24"/>
                <w:szCs w:val="32"/>
                <w:cs/>
              </w:rPr>
              <w:t>มีการจัดทำแผนการจัดการเรียนรู้ที่ใช้ประกอบการเรียนการสอน</w:t>
            </w:r>
          </w:p>
        </w:tc>
        <w:tc>
          <w:tcPr>
            <w:tcW w:w="567" w:type="dxa"/>
          </w:tcPr>
          <w:p w14:paraId="32DBFEB4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3CC70DEA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3B6DB1A2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7A4475B4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</w:tcPr>
          <w:p w14:paraId="2F648323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2EF21FE5" w14:textId="77777777" w:rsidTr="001B7C22">
        <w:tc>
          <w:tcPr>
            <w:tcW w:w="7343" w:type="dxa"/>
          </w:tcPr>
          <w:p w14:paraId="45010DA0" w14:textId="77777777" w:rsidR="000249C7" w:rsidRPr="008021BD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8021BD">
              <w:rPr>
                <w:rFonts w:ascii="TH SarabunIT๙" w:hAnsi="TH SarabunIT๙" w:cs="TH SarabunIT๙" w:hint="cs"/>
                <w:sz w:val="24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Pr="008021BD">
              <w:rPr>
                <w:rFonts w:ascii="TH SarabunIT๙" w:hAnsi="TH SarabunIT๙" w:cs="TH SarabunIT๙"/>
                <w:sz w:val="24"/>
                <w:szCs w:val="32"/>
                <w:cs/>
              </w:rPr>
              <w:t>มีการกำหนดจุดประสงค์การเรียนรู้ตามตัวชี้วัด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/</w:t>
            </w:r>
            <w:r w:rsidRPr="008021BD">
              <w:rPr>
                <w:rFonts w:ascii="TH SarabunIT๙" w:hAnsi="TH SarabunIT๙" w:cs="TH SarabunIT๙"/>
                <w:sz w:val="24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/</w:t>
            </w:r>
            <w:r w:rsidRPr="008021BD">
              <w:rPr>
                <w:rFonts w:ascii="TH SarabunIT๙" w:hAnsi="TH SarabunIT๙" w:cs="TH SarabunIT๙"/>
                <w:sz w:val="24"/>
                <w:szCs w:val="32"/>
                <w:cs/>
              </w:rPr>
              <w:t>ผลการเรียนรู้</w:t>
            </w:r>
          </w:p>
        </w:tc>
        <w:tc>
          <w:tcPr>
            <w:tcW w:w="567" w:type="dxa"/>
          </w:tcPr>
          <w:p w14:paraId="54748193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149BC510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36E3B66D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58DA559A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</w:tcPr>
          <w:p w14:paraId="4B12E543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4B16B42F" w14:textId="77777777" w:rsidTr="001B7C22">
        <w:tc>
          <w:tcPr>
            <w:tcW w:w="7343" w:type="dxa"/>
          </w:tcPr>
          <w:p w14:paraId="19BE64E4" w14:textId="77777777" w:rsidR="000249C7" w:rsidRPr="008021BD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8021BD">
              <w:rPr>
                <w:rFonts w:ascii="TH SarabunIT๙" w:hAnsi="TH SarabunIT๙" w:cs="TH SarabunIT๙" w:hint="cs"/>
                <w:sz w:val="24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8021BD">
              <w:rPr>
                <w:rFonts w:ascii="TH SarabunIT๙" w:hAnsi="TH SarabunIT๙" w:cs="TH SarabunIT๙"/>
                <w:sz w:val="24"/>
                <w:szCs w:val="32"/>
                <w:cs/>
              </w:rPr>
              <w:t>มีการจัดเตรียมสื่อ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8021BD">
              <w:rPr>
                <w:rFonts w:ascii="TH SarabunIT๙" w:hAnsi="TH SarabunIT๙" w:cs="TH SarabunIT๙"/>
                <w:sz w:val="24"/>
                <w:szCs w:val="32"/>
                <w:cs/>
              </w:rPr>
              <w:t>วัสดุ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8021BD">
              <w:rPr>
                <w:rFonts w:ascii="TH SarabunIT๙" w:hAnsi="TH SarabunIT๙" w:cs="TH SarabunIT๙"/>
                <w:sz w:val="24"/>
                <w:szCs w:val="32"/>
                <w:cs/>
              </w:rPr>
              <w:t>อุปกรณ์ตามแผนการจัดการเรียนรู้</w:t>
            </w:r>
          </w:p>
        </w:tc>
        <w:tc>
          <w:tcPr>
            <w:tcW w:w="567" w:type="dxa"/>
          </w:tcPr>
          <w:p w14:paraId="38314A5B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55FE627E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1B156905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1F6AB837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</w:tcPr>
          <w:p w14:paraId="5C29CFD3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71D27BD2" w14:textId="77777777" w:rsidTr="001B7C22">
        <w:tc>
          <w:tcPr>
            <w:tcW w:w="7343" w:type="dxa"/>
          </w:tcPr>
          <w:p w14:paraId="410B4372" w14:textId="77777777" w:rsidR="000249C7" w:rsidRPr="008021BD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8021BD">
              <w:rPr>
                <w:rFonts w:ascii="TH SarabunIT๙" w:hAnsi="TH SarabunIT๙" w:cs="TH SarabunIT๙" w:hint="cs"/>
                <w:sz w:val="24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Pr="008021BD">
              <w:rPr>
                <w:rFonts w:ascii="TH SarabunIT๙" w:hAnsi="TH SarabunIT๙" w:cs="TH SarabunIT๙"/>
                <w:sz w:val="24"/>
                <w:szCs w:val="32"/>
                <w:cs/>
              </w:rPr>
              <w:t>มีกำหนดวิธีการวัดประเมินผล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อย่างชัดเจน</w:t>
            </w:r>
          </w:p>
        </w:tc>
        <w:tc>
          <w:tcPr>
            <w:tcW w:w="567" w:type="dxa"/>
          </w:tcPr>
          <w:p w14:paraId="6827341E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43075C95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0C77995F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634391CC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</w:tcPr>
          <w:p w14:paraId="323D3978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42E3547D" w14:textId="77777777" w:rsidTr="001B7C22">
        <w:tc>
          <w:tcPr>
            <w:tcW w:w="7343" w:type="dxa"/>
            <w:shd w:val="clear" w:color="auto" w:fill="D0CECE" w:themeFill="background2" w:themeFillShade="E6"/>
          </w:tcPr>
          <w:p w14:paraId="32E50F37" w14:textId="77777777" w:rsidR="000249C7" w:rsidRPr="008021BD" w:rsidRDefault="000249C7" w:rsidP="001B7C22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021BD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ด้านการจัดกิจกรรมการเรียนรู้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1885886D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55CF7019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120C5942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7EC8FB36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  <w:shd w:val="clear" w:color="auto" w:fill="D0CECE" w:themeFill="background2" w:themeFillShade="E6"/>
          </w:tcPr>
          <w:p w14:paraId="7F5A3655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14E3700E" w14:textId="77777777" w:rsidTr="001B7C22">
        <w:tc>
          <w:tcPr>
            <w:tcW w:w="7343" w:type="dxa"/>
          </w:tcPr>
          <w:p w14:paraId="262D11C2" w14:textId="77777777" w:rsidR="000249C7" w:rsidRPr="008021BD" w:rsidRDefault="000249C7" w:rsidP="001B7C2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021BD">
              <w:rPr>
                <w:rFonts w:ascii="TH SarabunIT๙" w:hAnsi="TH SarabunIT๙" w:cs="TH SarabunIT๙" w:hint="cs"/>
                <w:sz w:val="24"/>
                <w:szCs w:val="32"/>
                <w:cs/>
              </w:rPr>
              <w:t>5.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Pr="008021BD">
              <w:rPr>
                <w:rFonts w:ascii="TH SarabunIT๙" w:hAnsi="TH SarabunIT๙" w:cs="TH SarabunIT๙"/>
                <w:sz w:val="24"/>
                <w:szCs w:val="32"/>
                <w:cs/>
              </w:rPr>
              <w:t>จัดกิจกรรมเป็นลำดับขั้นตอนตามแผนและเหมาะสมกับเวลา</w:t>
            </w:r>
          </w:p>
        </w:tc>
        <w:tc>
          <w:tcPr>
            <w:tcW w:w="567" w:type="dxa"/>
          </w:tcPr>
          <w:p w14:paraId="2A0F0ADB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1E20430F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56B96593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217A8B0D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</w:tcPr>
          <w:p w14:paraId="7535329C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03B3E8BD" w14:textId="77777777" w:rsidTr="001B7C22">
        <w:tc>
          <w:tcPr>
            <w:tcW w:w="7343" w:type="dxa"/>
          </w:tcPr>
          <w:p w14:paraId="744E736B" w14:textId="77777777" w:rsidR="000249C7" w:rsidRPr="008021BD" w:rsidRDefault="000249C7" w:rsidP="001B7C2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021BD">
              <w:rPr>
                <w:rFonts w:ascii="TH SarabunIT๙" w:hAnsi="TH SarabunIT๙" w:cs="TH SarabunIT๙" w:hint="cs"/>
                <w:sz w:val="24"/>
                <w:szCs w:val="32"/>
                <w:cs/>
              </w:rPr>
              <w:t>6.</w:t>
            </w:r>
            <w:r w:rsidRPr="008021B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กิจกรรมสอดคล้องกับจุดประสงค์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/</w:t>
            </w:r>
            <w:r w:rsidRPr="008021BD">
              <w:rPr>
                <w:rFonts w:ascii="TH SarabunIT๙" w:hAnsi="TH SarabunIT๙" w:cs="TH SarabunIT๙"/>
                <w:sz w:val="24"/>
                <w:szCs w:val="32"/>
                <w:cs/>
              </w:rPr>
              <w:t>ตัวชี้วัด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/</w:t>
            </w:r>
            <w:r w:rsidRPr="008021BD">
              <w:rPr>
                <w:rFonts w:ascii="TH SarabunIT๙" w:hAnsi="TH SarabunIT๙" w:cs="TH SarabunIT๙"/>
                <w:sz w:val="24"/>
                <w:szCs w:val="32"/>
                <w:cs/>
              </w:rPr>
              <w:t>ผลการเรียนรู้และเนื้อหา</w:t>
            </w:r>
          </w:p>
        </w:tc>
        <w:tc>
          <w:tcPr>
            <w:tcW w:w="567" w:type="dxa"/>
          </w:tcPr>
          <w:p w14:paraId="00AEC1C4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4B4C3346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4557F1AD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59DF58B5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</w:tcPr>
          <w:p w14:paraId="685AEFF1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18F13578" w14:textId="77777777" w:rsidTr="001B7C22">
        <w:tc>
          <w:tcPr>
            <w:tcW w:w="7343" w:type="dxa"/>
          </w:tcPr>
          <w:p w14:paraId="27F45BA0" w14:textId="77777777" w:rsidR="000249C7" w:rsidRPr="00F33580" w:rsidRDefault="000249C7" w:rsidP="001B7C2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7. 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>จัดกิจกรรมการเรียนการสอนตามแผนโดยวิธีการ</w:t>
            </w: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>/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>กระบวนการ</w:t>
            </w: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>/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>เทคนิคการสอนที่หลากหลาย</w:t>
            </w:r>
          </w:p>
        </w:tc>
        <w:tc>
          <w:tcPr>
            <w:tcW w:w="567" w:type="dxa"/>
          </w:tcPr>
          <w:p w14:paraId="646BCF1B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16F531AD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577F7EC8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512F9CB1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</w:tcPr>
          <w:p w14:paraId="2A9B0A91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2751C4AE" w14:textId="77777777" w:rsidTr="001B7C22">
        <w:tc>
          <w:tcPr>
            <w:tcW w:w="7343" w:type="dxa"/>
          </w:tcPr>
          <w:p w14:paraId="789CF96F" w14:textId="77777777" w:rsidR="000249C7" w:rsidRPr="00F33580" w:rsidRDefault="000249C7" w:rsidP="001B7C2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8. 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>จัดกิจกรรมการเรียนการสอนที่เน้นผู้เรียนเป็นสำคัญ</w:t>
            </w:r>
          </w:p>
        </w:tc>
        <w:tc>
          <w:tcPr>
            <w:tcW w:w="567" w:type="dxa"/>
          </w:tcPr>
          <w:p w14:paraId="391A040C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361A096A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1FE8052C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231B1E69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</w:tcPr>
          <w:p w14:paraId="626A692D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556F586A" w14:textId="77777777" w:rsidTr="001B7C22">
        <w:tc>
          <w:tcPr>
            <w:tcW w:w="7343" w:type="dxa"/>
          </w:tcPr>
          <w:p w14:paraId="06F31F2E" w14:textId="77777777" w:rsidR="000249C7" w:rsidRPr="00F33580" w:rsidRDefault="000249C7" w:rsidP="001B7C2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9. 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มีการใช้สื่อประกอบการจัดการเรียนรู้ได้คุ้มค่าเหมาะสมกับเนื้อหา </w:t>
            </w:r>
          </w:p>
        </w:tc>
        <w:tc>
          <w:tcPr>
            <w:tcW w:w="567" w:type="dxa"/>
          </w:tcPr>
          <w:p w14:paraId="37FFE4A1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6EF2C1D0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720233C8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59897D29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</w:tcPr>
          <w:p w14:paraId="0A937154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771487C7" w14:textId="77777777" w:rsidTr="001B7C22">
        <w:tc>
          <w:tcPr>
            <w:tcW w:w="7343" w:type="dxa"/>
          </w:tcPr>
          <w:p w14:paraId="2B9FBD7D" w14:textId="77777777" w:rsidR="000249C7" w:rsidRPr="00F33580" w:rsidRDefault="000249C7" w:rsidP="001B7C2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10. 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เปิดโอกาสให้ผู้เรียนซักถามแสดงความคิดเห็นมีส่วนร่วมในการจัดกิจกรรมการเรียนรู้ </w:t>
            </w:r>
          </w:p>
        </w:tc>
        <w:tc>
          <w:tcPr>
            <w:tcW w:w="567" w:type="dxa"/>
          </w:tcPr>
          <w:p w14:paraId="2A353C3A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5754526A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58EA8213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378CFD60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</w:tcPr>
          <w:p w14:paraId="36E129FC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2C9094CE" w14:textId="77777777" w:rsidTr="001B7C22">
        <w:tc>
          <w:tcPr>
            <w:tcW w:w="7343" w:type="dxa"/>
          </w:tcPr>
          <w:p w14:paraId="69A9D853" w14:textId="77777777" w:rsidR="000249C7" w:rsidRPr="00F33580" w:rsidRDefault="000249C7" w:rsidP="001B7C2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11. 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มีการตั้งคำถามที่กระตุ้นผู้เรียนให้ใช้กระบวนการคิด </w:t>
            </w:r>
          </w:p>
        </w:tc>
        <w:tc>
          <w:tcPr>
            <w:tcW w:w="567" w:type="dxa"/>
          </w:tcPr>
          <w:p w14:paraId="33DCCBE2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38866DE0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1831FCE0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50BED053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</w:tcPr>
          <w:p w14:paraId="434AEDC6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132A07AB" w14:textId="77777777" w:rsidTr="001B7C22">
        <w:tc>
          <w:tcPr>
            <w:tcW w:w="7343" w:type="dxa"/>
          </w:tcPr>
          <w:p w14:paraId="41A96E70" w14:textId="77777777" w:rsidR="000249C7" w:rsidRPr="00F33580" w:rsidRDefault="000249C7" w:rsidP="001B7C2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12. 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มีการเสริมแรงในขณะจัดกิจกรรมการเรียนการสอนในห้องเรียน </w:t>
            </w:r>
          </w:p>
        </w:tc>
        <w:tc>
          <w:tcPr>
            <w:tcW w:w="567" w:type="dxa"/>
          </w:tcPr>
          <w:p w14:paraId="1BFEA318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12C3927C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73D74C73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259CDAD4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</w:tcPr>
          <w:p w14:paraId="0D83C505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4143624D" w14:textId="77777777" w:rsidTr="001B7C22">
        <w:tc>
          <w:tcPr>
            <w:tcW w:w="7343" w:type="dxa"/>
          </w:tcPr>
          <w:p w14:paraId="4E74DD19" w14:textId="77777777" w:rsidR="000249C7" w:rsidRPr="00F33580" w:rsidRDefault="000249C7" w:rsidP="001B7C2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>13.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มีการสอดแทรกความรู้ทั่วไปและคุณธรรมจริยธรรม </w:t>
            </w:r>
          </w:p>
        </w:tc>
        <w:tc>
          <w:tcPr>
            <w:tcW w:w="567" w:type="dxa"/>
          </w:tcPr>
          <w:p w14:paraId="7452E7D6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2B950231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0E81D89D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265FA51A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</w:tcPr>
          <w:p w14:paraId="3E4D9469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63074D8A" w14:textId="77777777" w:rsidTr="001B7C22">
        <w:tc>
          <w:tcPr>
            <w:tcW w:w="7343" w:type="dxa"/>
          </w:tcPr>
          <w:p w14:paraId="511EFBDD" w14:textId="77777777" w:rsidR="000249C7" w:rsidRPr="00F33580" w:rsidRDefault="000249C7" w:rsidP="001B7C2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>14.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ให้การให้ความสนใจผู้เรียนอย่าง</w:t>
            </w: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ทั่วถึง/การแก้ปัญหาเฉพาะหน้า</w:t>
            </w:r>
          </w:p>
        </w:tc>
        <w:tc>
          <w:tcPr>
            <w:tcW w:w="567" w:type="dxa"/>
          </w:tcPr>
          <w:p w14:paraId="2CB12999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2395A408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3EC28B64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486A55EB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</w:tcPr>
          <w:p w14:paraId="326EE300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2F502F2C" w14:textId="77777777" w:rsidTr="001B7C22">
        <w:tc>
          <w:tcPr>
            <w:tcW w:w="7343" w:type="dxa"/>
          </w:tcPr>
          <w:p w14:paraId="2A369F78" w14:textId="77777777" w:rsidR="000249C7" w:rsidRPr="00F33580" w:rsidRDefault="000249C7" w:rsidP="001B7C2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15. 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>มีการสรุปบทเรียนชัดเจนเข้าใจ</w:t>
            </w:r>
          </w:p>
        </w:tc>
        <w:tc>
          <w:tcPr>
            <w:tcW w:w="567" w:type="dxa"/>
          </w:tcPr>
          <w:p w14:paraId="0C908D7F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2090FEE1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758ECAFD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020E302B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</w:tcPr>
          <w:p w14:paraId="755A9698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02B9C4AE" w14:textId="77777777" w:rsidTr="001B7C22">
        <w:tc>
          <w:tcPr>
            <w:tcW w:w="7343" w:type="dxa"/>
          </w:tcPr>
          <w:p w14:paraId="322E6F65" w14:textId="77777777" w:rsidR="000249C7" w:rsidRPr="00F33580" w:rsidRDefault="000249C7" w:rsidP="001B7C2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16. 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>การมอบหมายงานให้ผู้เรียนรายบุคคล</w:t>
            </w: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>/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>กลุ่ม</w:t>
            </w: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>อย่างเหมาะสม</w:t>
            </w:r>
          </w:p>
        </w:tc>
        <w:tc>
          <w:tcPr>
            <w:tcW w:w="567" w:type="dxa"/>
          </w:tcPr>
          <w:p w14:paraId="3A744950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1A2D50D1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578211BB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33EF086E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</w:tcPr>
          <w:p w14:paraId="74232119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6CE03E1B" w14:textId="77777777" w:rsidTr="001B7C22">
        <w:tc>
          <w:tcPr>
            <w:tcW w:w="7343" w:type="dxa"/>
            <w:shd w:val="clear" w:color="auto" w:fill="D0CECE" w:themeFill="background2" w:themeFillShade="E6"/>
          </w:tcPr>
          <w:p w14:paraId="2BBAFFC9" w14:textId="77777777" w:rsidR="000249C7" w:rsidRPr="008021BD" w:rsidRDefault="000249C7" w:rsidP="001B7C22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ด้านการวัดผลประเมินผล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3FF37AD1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7ABB88A0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07756720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3E01F9FC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  <w:shd w:val="clear" w:color="auto" w:fill="D0CECE" w:themeFill="background2" w:themeFillShade="E6"/>
          </w:tcPr>
          <w:p w14:paraId="6CE01DB3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00CF2276" w14:textId="77777777" w:rsidTr="001B7C22">
        <w:tc>
          <w:tcPr>
            <w:tcW w:w="7343" w:type="dxa"/>
          </w:tcPr>
          <w:p w14:paraId="71BB892B" w14:textId="77777777" w:rsidR="000249C7" w:rsidRPr="00F33580" w:rsidRDefault="000249C7" w:rsidP="001B7C2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17. 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>มีวิธีการวัดและประเมินผลเกณฑ์การวัดและประเมินผลชัดเจน</w:t>
            </w:r>
          </w:p>
        </w:tc>
        <w:tc>
          <w:tcPr>
            <w:tcW w:w="567" w:type="dxa"/>
          </w:tcPr>
          <w:p w14:paraId="428A1E19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47B17914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7E7EBF7D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5F852CB3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</w:tcPr>
          <w:p w14:paraId="1310A679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1D35ADB0" w14:textId="77777777" w:rsidTr="001B7C22">
        <w:tc>
          <w:tcPr>
            <w:tcW w:w="7343" w:type="dxa"/>
          </w:tcPr>
          <w:p w14:paraId="2569CCAE" w14:textId="77777777" w:rsidR="000249C7" w:rsidRPr="00F33580" w:rsidRDefault="000249C7" w:rsidP="001B7C2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>18. ใ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>ช้วิธีการวัดและประเมินผลด้วยวิธีการที่หลากหลาย</w:t>
            </w:r>
          </w:p>
        </w:tc>
        <w:tc>
          <w:tcPr>
            <w:tcW w:w="567" w:type="dxa"/>
          </w:tcPr>
          <w:p w14:paraId="66DDF172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6B849DA2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59A031B5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719FCF48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</w:tcPr>
          <w:p w14:paraId="1ADFF7E4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2F4C8DE4" w14:textId="77777777" w:rsidTr="001B7C22">
        <w:tc>
          <w:tcPr>
            <w:tcW w:w="7343" w:type="dxa"/>
          </w:tcPr>
          <w:p w14:paraId="2F54F3D5" w14:textId="77777777" w:rsidR="000249C7" w:rsidRPr="00F33580" w:rsidRDefault="000249C7" w:rsidP="001B7C2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19. 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>มีการกำกับ</w:t>
            </w: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>ติดตาม</w:t>
            </w: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>นักเรียนที่มีปัญหาในการเรียน</w:t>
            </w: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>ช่วยเหลือ</w:t>
            </w: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>แก้ไขอย่างต่อเนื่อง</w:t>
            </w:r>
          </w:p>
        </w:tc>
        <w:tc>
          <w:tcPr>
            <w:tcW w:w="567" w:type="dxa"/>
          </w:tcPr>
          <w:p w14:paraId="691B0360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4C5D6147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3569ADBF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323B40C5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</w:tcPr>
          <w:p w14:paraId="26308AE1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68D8D039" w14:textId="77777777" w:rsidTr="001B7C22">
        <w:tc>
          <w:tcPr>
            <w:tcW w:w="7343" w:type="dxa"/>
          </w:tcPr>
          <w:p w14:paraId="26EC277D" w14:textId="77777777" w:rsidR="000249C7" w:rsidRPr="00F33580" w:rsidRDefault="000249C7" w:rsidP="001B7C2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33580">
              <w:rPr>
                <w:rFonts w:ascii="TH SarabunIT๙" w:hAnsi="TH SarabunIT๙" w:cs="TH SarabunIT๙" w:hint="cs"/>
                <w:sz w:val="24"/>
                <w:szCs w:val="32"/>
                <w:cs/>
              </w:rPr>
              <w:t>20.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F33580">
              <w:rPr>
                <w:rFonts w:ascii="TH SarabunIT๙" w:hAnsi="TH SarabunIT๙" w:cs="TH SarabunIT๙"/>
                <w:sz w:val="24"/>
                <w:szCs w:val="32"/>
                <w:cs/>
              </w:rPr>
              <w:t>การบันทึกหลังการสอนและนำผลการบันทึกมาพัฒนาต่อไป</w:t>
            </w:r>
          </w:p>
        </w:tc>
        <w:tc>
          <w:tcPr>
            <w:tcW w:w="567" w:type="dxa"/>
          </w:tcPr>
          <w:p w14:paraId="4CB3C113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2702C780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30AC4BEC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5CE96F14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</w:tcPr>
          <w:p w14:paraId="02574403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3CDBDF57" w14:textId="77777777" w:rsidTr="001B7C22">
        <w:tc>
          <w:tcPr>
            <w:tcW w:w="7343" w:type="dxa"/>
          </w:tcPr>
          <w:p w14:paraId="60B91032" w14:textId="77777777" w:rsidR="000249C7" w:rsidRDefault="000249C7" w:rsidP="001B7C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รวมคะแนน</w:t>
            </w:r>
          </w:p>
        </w:tc>
        <w:tc>
          <w:tcPr>
            <w:tcW w:w="567" w:type="dxa"/>
          </w:tcPr>
          <w:p w14:paraId="36AF37D0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7AFD04BE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57ABF996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7" w:type="dxa"/>
          </w:tcPr>
          <w:p w14:paraId="7B92E666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66" w:type="dxa"/>
          </w:tcPr>
          <w:p w14:paraId="4D9DE15F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249C7" w14:paraId="3E76CCCD" w14:textId="77777777" w:rsidTr="001B7C22">
        <w:tc>
          <w:tcPr>
            <w:tcW w:w="7343" w:type="dxa"/>
          </w:tcPr>
          <w:p w14:paraId="5A13E0AC" w14:textId="77777777" w:rsidR="000249C7" w:rsidRDefault="000249C7" w:rsidP="001B7C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รวมคะแนนทั้งสิ้น</w:t>
            </w:r>
          </w:p>
        </w:tc>
        <w:tc>
          <w:tcPr>
            <w:tcW w:w="2834" w:type="dxa"/>
            <w:gridSpan w:val="5"/>
          </w:tcPr>
          <w:p w14:paraId="479F1F0B" w14:textId="77777777" w:rsidR="000249C7" w:rsidRDefault="000249C7" w:rsidP="001B7C22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15A97C2B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046908F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42CDADD8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2A3D780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6E9BAC36" w14:textId="6793229D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F33580">
        <w:rPr>
          <w:rFonts w:ascii="TH SarabunIT๙" w:hAnsi="TH SarabunIT๙" w:cs="TH SarabunIT๙" w:hint="cs"/>
          <w:b/>
          <w:bCs/>
          <w:sz w:val="24"/>
          <w:szCs w:val="32"/>
          <w:cs/>
        </w:rPr>
        <w:t>เกณฑ์การประเมิน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คะแนน 80-100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หมายถึง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ดีมาก</w:t>
      </w:r>
    </w:p>
    <w:p w14:paraId="652A885B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คะแนน 70-79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หมายถึง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ดี</w:t>
      </w:r>
    </w:p>
    <w:p w14:paraId="2BBDE4E6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คะแนน 60-69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หมายถึง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ปานกลาง</w:t>
      </w:r>
    </w:p>
    <w:p w14:paraId="2F031D3A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คะแนน 50-59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หมายถึง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ปรับปรุง</w:t>
      </w:r>
    </w:p>
    <w:p w14:paraId="25851376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D486417" w14:textId="77777777" w:rsidR="000249C7" w:rsidRPr="007E73D0" w:rsidRDefault="000249C7" w:rsidP="000249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33580">
        <w:rPr>
          <w:rFonts w:ascii="TH SarabunIT๙" w:hAnsi="TH SarabunIT๙" w:cs="TH SarabunIT๙" w:hint="cs"/>
          <w:b/>
          <w:bCs/>
          <w:sz w:val="24"/>
          <w:szCs w:val="32"/>
          <w:cs/>
        </w:rPr>
        <w:t>ผลการประเมิน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7E73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73D0">
        <w:rPr>
          <w:rFonts w:ascii="Segoe UI Emoji" w:hAnsi="Segoe UI Emoji" w:cs="Segoe UI Emoji"/>
          <w:sz w:val="32"/>
          <w:szCs w:val="32"/>
        </w:rPr>
        <w:t>⬜</w:t>
      </w:r>
      <w:r w:rsidRPr="007E73D0">
        <w:rPr>
          <w:rFonts w:ascii="TH SarabunIT๙" w:hAnsi="TH SarabunIT๙" w:cs="TH SarabunIT๙"/>
          <w:sz w:val="32"/>
          <w:szCs w:val="32"/>
        </w:rPr>
        <w:t>︎</w:t>
      </w:r>
      <w:r w:rsidRPr="007E73D0">
        <w:rPr>
          <w:rFonts w:ascii="TH SarabunIT๙" w:hAnsi="TH SarabunIT๙" w:cs="TH SarabunIT๙"/>
          <w:sz w:val="32"/>
          <w:szCs w:val="32"/>
          <w:cs/>
        </w:rPr>
        <w:tab/>
        <w:t>ดีมาก</w:t>
      </w:r>
    </w:p>
    <w:p w14:paraId="5D34B878" w14:textId="77777777" w:rsidR="000249C7" w:rsidRPr="007E73D0" w:rsidRDefault="000249C7" w:rsidP="000249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73D0">
        <w:rPr>
          <w:rFonts w:ascii="TH SarabunIT๙" w:hAnsi="TH SarabunIT๙" w:cs="TH SarabunIT๙"/>
          <w:sz w:val="32"/>
          <w:szCs w:val="32"/>
          <w:cs/>
        </w:rPr>
        <w:tab/>
      </w:r>
      <w:r w:rsidRPr="007E73D0">
        <w:rPr>
          <w:rFonts w:ascii="TH SarabunIT๙" w:hAnsi="TH SarabunIT๙" w:cs="TH SarabunIT๙"/>
          <w:sz w:val="32"/>
          <w:szCs w:val="32"/>
          <w:cs/>
        </w:rPr>
        <w:tab/>
      </w:r>
      <w:r w:rsidRPr="007E73D0">
        <w:rPr>
          <w:rFonts w:ascii="TH SarabunIT๙" w:hAnsi="TH SarabunIT๙" w:cs="TH SarabunIT๙"/>
          <w:sz w:val="32"/>
          <w:szCs w:val="32"/>
          <w:cs/>
        </w:rPr>
        <w:tab/>
      </w:r>
      <w:r w:rsidRPr="007E73D0">
        <w:rPr>
          <w:rFonts w:ascii="Segoe UI Emoji" w:hAnsi="Segoe UI Emoji" w:cs="Segoe UI Emoji"/>
          <w:sz w:val="32"/>
          <w:szCs w:val="32"/>
        </w:rPr>
        <w:t>⬜</w:t>
      </w:r>
      <w:r w:rsidRPr="007E73D0">
        <w:rPr>
          <w:rFonts w:ascii="TH SarabunIT๙" w:hAnsi="TH SarabunIT๙" w:cs="TH SarabunIT๙"/>
          <w:sz w:val="32"/>
          <w:szCs w:val="32"/>
        </w:rPr>
        <w:t>︎</w:t>
      </w:r>
      <w:r w:rsidRPr="007E73D0">
        <w:rPr>
          <w:rFonts w:ascii="TH SarabunIT๙" w:hAnsi="TH SarabunIT๙" w:cs="TH SarabunIT๙"/>
          <w:sz w:val="32"/>
          <w:szCs w:val="32"/>
          <w:cs/>
        </w:rPr>
        <w:tab/>
        <w:t>ดี</w:t>
      </w:r>
    </w:p>
    <w:p w14:paraId="4A95C602" w14:textId="77777777" w:rsidR="000249C7" w:rsidRPr="007E73D0" w:rsidRDefault="000249C7" w:rsidP="000249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73D0">
        <w:rPr>
          <w:rFonts w:ascii="TH SarabunIT๙" w:hAnsi="TH SarabunIT๙" w:cs="TH SarabunIT๙"/>
          <w:sz w:val="32"/>
          <w:szCs w:val="32"/>
          <w:cs/>
        </w:rPr>
        <w:tab/>
      </w:r>
      <w:r w:rsidRPr="007E73D0">
        <w:rPr>
          <w:rFonts w:ascii="TH SarabunIT๙" w:hAnsi="TH SarabunIT๙" w:cs="TH SarabunIT๙"/>
          <w:sz w:val="32"/>
          <w:szCs w:val="32"/>
          <w:cs/>
        </w:rPr>
        <w:tab/>
      </w:r>
      <w:r w:rsidRPr="007E73D0">
        <w:rPr>
          <w:rFonts w:ascii="TH SarabunIT๙" w:hAnsi="TH SarabunIT๙" w:cs="TH SarabunIT๙"/>
          <w:sz w:val="32"/>
          <w:szCs w:val="32"/>
          <w:cs/>
        </w:rPr>
        <w:tab/>
      </w:r>
      <w:r w:rsidRPr="007E73D0">
        <w:rPr>
          <w:rFonts w:ascii="Segoe UI Emoji" w:hAnsi="Segoe UI Emoji" w:cs="Segoe UI Emoji"/>
          <w:sz w:val="32"/>
          <w:szCs w:val="32"/>
        </w:rPr>
        <w:t>⬜</w:t>
      </w:r>
      <w:r w:rsidRPr="007E73D0">
        <w:rPr>
          <w:rFonts w:ascii="TH SarabunIT๙" w:hAnsi="TH SarabunIT๙" w:cs="TH SarabunIT๙"/>
          <w:sz w:val="32"/>
          <w:szCs w:val="32"/>
        </w:rPr>
        <w:t>︎</w:t>
      </w:r>
      <w:r w:rsidRPr="007E73D0">
        <w:rPr>
          <w:rFonts w:ascii="TH SarabunIT๙" w:hAnsi="TH SarabunIT๙" w:cs="TH SarabunIT๙"/>
          <w:sz w:val="32"/>
          <w:szCs w:val="32"/>
          <w:cs/>
        </w:rPr>
        <w:tab/>
        <w:t>ปานกลาง</w:t>
      </w:r>
    </w:p>
    <w:p w14:paraId="6EDA2293" w14:textId="77777777" w:rsidR="000249C7" w:rsidRPr="007E73D0" w:rsidRDefault="000249C7" w:rsidP="000249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73D0">
        <w:rPr>
          <w:rFonts w:ascii="TH SarabunIT๙" w:hAnsi="TH SarabunIT๙" w:cs="TH SarabunIT๙"/>
          <w:sz w:val="32"/>
          <w:szCs w:val="32"/>
          <w:cs/>
        </w:rPr>
        <w:tab/>
      </w:r>
      <w:r w:rsidRPr="007E73D0">
        <w:rPr>
          <w:rFonts w:ascii="TH SarabunIT๙" w:hAnsi="TH SarabunIT๙" w:cs="TH SarabunIT๙"/>
          <w:sz w:val="32"/>
          <w:szCs w:val="32"/>
          <w:cs/>
        </w:rPr>
        <w:tab/>
      </w:r>
      <w:r w:rsidRPr="007E73D0">
        <w:rPr>
          <w:rFonts w:ascii="TH SarabunIT๙" w:hAnsi="TH SarabunIT๙" w:cs="TH SarabunIT๙"/>
          <w:sz w:val="32"/>
          <w:szCs w:val="32"/>
          <w:cs/>
        </w:rPr>
        <w:tab/>
      </w:r>
      <w:r w:rsidRPr="007E73D0">
        <w:rPr>
          <w:rFonts w:ascii="Segoe UI Emoji" w:hAnsi="Segoe UI Emoji" w:cs="Segoe UI Emoji"/>
          <w:sz w:val="32"/>
          <w:szCs w:val="32"/>
        </w:rPr>
        <w:t>⬜</w:t>
      </w:r>
      <w:r w:rsidRPr="007E73D0">
        <w:rPr>
          <w:rFonts w:ascii="TH SarabunIT๙" w:hAnsi="TH SarabunIT๙" w:cs="TH SarabunIT๙"/>
          <w:sz w:val="32"/>
          <w:szCs w:val="32"/>
        </w:rPr>
        <w:t>︎</w:t>
      </w:r>
      <w:r w:rsidRPr="007E73D0">
        <w:rPr>
          <w:rFonts w:ascii="TH SarabunIT๙" w:hAnsi="TH SarabunIT๙" w:cs="TH SarabunIT๙"/>
          <w:sz w:val="32"/>
          <w:szCs w:val="32"/>
          <w:cs/>
        </w:rPr>
        <w:tab/>
        <w:t>พอใช้</w:t>
      </w:r>
    </w:p>
    <w:p w14:paraId="416D582A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73D0">
        <w:rPr>
          <w:rFonts w:ascii="TH SarabunIT๙" w:hAnsi="TH SarabunIT๙" w:cs="TH SarabunIT๙"/>
          <w:sz w:val="32"/>
          <w:szCs w:val="32"/>
          <w:cs/>
        </w:rPr>
        <w:tab/>
      </w:r>
      <w:r w:rsidRPr="007E73D0">
        <w:rPr>
          <w:rFonts w:ascii="TH SarabunIT๙" w:hAnsi="TH SarabunIT๙" w:cs="TH SarabunIT๙"/>
          <w:sz w:val="32"/>
          <w:szCs w:val="32"/>
          <w:cs/>
        </w:rPr>
        <w:tab/>
      </w:r>
      <w:r w:rsidRPr="007E73D0">
        <w:rPr>
          <w:rFonts w:ascii="TH SarabunIT๙" w:hAnsi="TH SarabunIT๙" w:cs="TH SarabunIT๙"/>
          <w:sz w:val="32"/>
          <w:szCs w:val="32"/>
          <w:cs/>
        </w:rPr>
        <w:tab/>
      </w:r>
      <w:r w:rsidRPr="007E73D0">
        <w:rPr>
          <w:rFonts w:ascii="Segoe UI Emoji" w:hAnsi="Segoe UI Emoji" w:cs="Segoe UI Emoji"/>
          <w:sz w:val="32"/>
          <w:szCs w:val="32"/>
        </w:rPr>
        <w:t>⬜</w:t>
      </w:r>
      <w:r w:rsidRPr="007E73D0">
        <w:rPr>
          <w:rFonts w:ascii="TH SarabunIT๙" w:hAnsi="TH SarabunIT๙" w:cs="TH SarabunIT๙"/>
          <w:sz w:val="32"/>
          <w:szCs w:val="32"/>
        </w:rPr>
        <w:t>︎</w:t>
      </w:r>
      <w:r w:rsidRPr="007E73D0">
        <w:rPr>
          <w:rFonts w:ascii="TH SarabunIT๙" w:hAnsi="TH SarabunIT๙" w:cs="TH SarabunIT๙"/>
          <w:sz w:val="32"/>
          <w:szCs w:val="32"/>
          <w:cs/>
        </w:rPr>
        <w:tab/>
        <w:t>ปรับปรุง</w:t>
      </w:r>
    </w:p>
    <w:p w14:paraId="1ADC195A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C56039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 / ข้อเสนอแนะเพิ่มเติม</w:t>
      </w:r>
    </w:p>
    <w:p w14:paraId="17092BF9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E8AAF3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F30EA8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862FD3" w14:textId="32C58331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ลงชื่อ...............................................ผู้นิเทศ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ลงชื่อ...............................................ผู้นิเทศ</w:t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22E5A7F7" w14:textId="5DF87D60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(...................................................)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(.........................................................)  </w:t>
      </w:r>
    </w:p>
    <w:p w14:paraId="5F69814D" w14:textId="20EEBFCB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6D924741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5CFEADD" w14:textId="5829F54C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ลงชื่อ...............................................ผู้นิเทศ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51D77EC0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(นางสาวทศมาศ   จิ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รวงศ์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รุ่งเรือง)</w:t>
      </w:r>
    </w:p>
    <w:p w14:paraId="5A043324" w14:textId="4E8E8229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ปฏิบัติหน้าที่รองผู้อำนวยการวิชาการ</w:t>
      </w:r>
    </w:p>
    <w:p w14:paraId="3608131B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F2C6A6D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76ABE0E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3B1DD91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E5A92C8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3BDF11B" w14:textId="77777777" w:rsidR="000249C7" w:rsidRDefault="000249C7" w:rsidP="000249C7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ลงชื่อ...............................................ผู้นิเทศ</w:t>
      </w:r>
    </w:p>
    <w:p w14:paraId="28D7423F" w14:textId="77777777" w:rsidR="000249C7" w:rsidRDefault="000249C7" w:rsidP="000249C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(นางสาวกุหลาบ  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หงษ์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ทอง)</w:t>
      </w:r>
    </w:p>
    <w:p w14:paraId="6C93F3B0" w14:textId="51C8A10F" w:rsidR="000249C7" w:rsidRDefault="000249C7" w:rsidP="009D5268">
      <w:pPr>
        <w:spacing w:after="0" w:line="240" w:lineRule="auto"/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ผู้อำนวยการโรงเรียนบรรหารแจ่มใสวิทยา 5</w:t>
      </w:r>
      <w:bookmarkStart w:id="0" w:name="_GoBack"/>
      <w:bookmarkEnd w:id="0"/>
    </w:p>
    <w:p w14:paraId="14BB89A9" w14:textId="77777777" w:rsidR="000249C7" w:rsidRDefault="000249C7"/>
    <w:sectPr w:rsidR="000249C7" w:rsidSect="00112B96">
      <w:pgSz w:w="12240" w:h="15840"/>
      <w:pgMar w:top="993" w:right="90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C7"/>
    <w:rsid w:val="000249C7"/>
    <w:rsid w:val="009D5268"/>
    <w:rsid w:val="00A36761"/>
    <w:rsid w:val="00D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C7A10"/>
  <w15:chartTrackingRefBased/>
  <w15:docId w15:val="{416B8D5F-DF8F-45E8-90F1-186966AB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9C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9C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thotsamas jirawongrungrwang</dc:creator>
  <cp:keywords/>
  <dc:description/>
  <cp:lastModifiedBy>KKD Windows7 V.11_x64</cp:lastModifiedBy>
  <cp:revision>2</cp:revision>
  <dcterms:created xsi:type="dcterms:W3CDTF">2023-07-07T03:32:00Z</dcterms:created>
  <dcterms:modified xsi:type="dcterms:W3CDTF">2023-07-20T07:46:00Z</dcterms:modified>
</cp:coreProperties>
</file>