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5EB711" w14:textId="76A7FB14" w:rsidR="00295440" w:rsidRDefault="00155303" w:rsidP="00155303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คำนำ</w:t>
      </w:r>
    </w:p>
    <w:p w14:paraId="2558245B" w14:textId="77777777" w:rsidR="00155303" w:rsidRDefault="00155303" w:rsidP="00155303">
      <w:pPr>
        <w:jc w:val="center"/>
        <w:rPr>
          <w:rFonts w:ascii="TH SarabunPSK" w:hAnsi="TH SarabunPSK" w:cs="TH SarabunPSK"/>
        </w:rPr>
      </w:pPr>
    </w:p>
    <w:p w14:paraId="6A57BB57" w14:textId="04B62437" w:rsidR="00155303" w:rsidRDefault="00155303" w:rsidP="00EA5512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สารสนเทศของโรงเรียนบรรหารแจ่มใสวิทยา 5 เป็นเอกสารรวบรวมข้อมูลของโรงเรียนในเรื่องประวัติโรงเรียน </w:t>
      </w:r>
      <w:proofErr w:type="spellStart"/>
      <w:r>
        <w:rPr>
          <w:rFonts w:ascii="TH SarabunPSK" w:hAnsi="TH SarabunPSK" w:cs="TH SarabunPSK" w:hint="cs"/>
          <w:cs/>
        </w:rPr>
        <w:t>อัต</w:t>
      </w:r>
      <w:proofErr w:type="spellEnd"/>
      <w:r>
        <w:rPr>
          <w:rFonts w:ascii="TH SarabunPSK" w:hAnsi="TH SarabunPSK" w:cs="TH SarabunPSK" w:hint="cs"/>
          <w:cs/>
        </w:rPr>
        <w:t>ลักษณ์ ที่ตั้ง เกียรติประวัติ ผู้บริหาร คณะกรรมการสถานศึกษา แนวทางการจัดการสึกษาของโรงเรียน  วิสัยทัศน์ พันธกิจ กลยุทธ์ ข้อมูลเกี่ยวกับนักเรียน ข้อมูลครู และข้อมูลต่าง ๆ ของโรงเรียนรวมถึงผลการดำเนินงานด้านต่าง ๆ ของโรงเรียน ไม่ว่าจะเป็นผลสัมฤทธิ์ ผลการสอบระดับชาติขั้นพื้นฐานระดับชั้นมัธยมศึกษาปีที่ 3 และปีที่ 6 รวมถึงผลการประเมินคุณภาพภายในสถานศึกษา</w:t>
      </w:r>
    </w:p>
    <w:p w14:paraId="5A97F63F" w14:textId="1CAD3EEF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</w:p>
    <w:p w14:paraId="3D5425B9" w14:textId="4B323D22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คณะผู้จัดทำ</w:t>
      </w:r>
    </w:p>
    <w:p w14:paraId="61602155" w14:textId="3FEBADDE" w:rsidR="00155303" w:rsidRDefault="00155303" w:rsidP="00155303">
      <w:pPr>
        <w:rPr>
          <w:rFonts w:ascii="TH SarabunPSK" w:hAnsi="TH SarabunPSK" w:cs="TH SarabunPSK"/>
        </w:rPr>
      </w:pPr>
    </w:p>
    <w:p w14:paraId="4F79FE61" w14:textId="1620BC30" w:rsidR="00155303" w:rsidRDefault="00155303" w:rsidP="00155303">
      <w:pPr>
        <w:rPr>
          <w:rFonts w:ascii="TH SarabunPSK" w:hAnsi="TH SarabunPSK" w:cs="TH SarabunPSK"/>
        </w:rPr>
      </w:pPr>
    </w:p>
    <w:p w14:paraId="00E034F7" w14:textId="345C8BB2" w:rsidR="00155303" w:rsidRDefault="00155303" w:rsidP="00155303">
      <w:pPr>
        <w:rPr>
          <w:rFonts w:ascii="TH SarabunPSK" w:hAnsi="TH SarabunPSK" w:cs="TH SarabunPSK"/>
        </w:rPr>
      </w:pPr>
    </w:p>
    <w:p w14:paraId="5D680CB2" w14:textId="7BBBF69E" w:rsidR="00155303" w:rsidRDefault="00155303" w:rsidP="00155303">
      <w:pPr>
        <w:rPr>
          <w:rFonts w:ascii="TH SarabunPSK" w:hAnsi="TH SarabunPSK" w:cs="TH SarabunPSK"/>
        </w:rPr>
      </w:pPr>
    </w:p>
    <w:p w14:paraId="74F10DC5" w14:textId="5EAA40DD" w:rsidR="00155303" w:rsidRDefault="00155303" w:rsidP="00155303">
      <w:pPr>
        <w:rPr>
          <w:rFonts w:ascii="TH SarabunPSK" w:hAnsi="TH SarabunPSK" w:cs="TH SarabunPSK"/>
        </w:rPr>
      </w:pPr>
    </w:p>
    <w:p w14:paraId="448759B1" w14:textId="1788BB5D" w:rsidR="00155303" w:rsidRDefault="00155303" w:rsidP="00155303">
      <w:pPr>
        <w:rPr>
          <w:rFonts w:ascii="TH SarabunPSK" w:hAnsi="TH SarabunPSK" w:cs="TH SarabunPSK"/>
        </w:rPr>
      </w:pPr>
    </w:p>
    <w:p w14:paraId="73888D03" w14:textId="5896AF10" w:rsidR="00155303" w:rsidRDefault="00155303" w:rsidP="00155303">
      <w:pPr>
        <w:rPr>
          <w:rFonts w:ascii="TH SarabunPSK" w:hAnsi="TH SarabunPSK" w:cs="TH SarabunPSK"/>
        </w:rPr>
      </w:pPr>
    </w:p>
    <w:p w14:paraId="27C6E622" w14:textId="147780B8" w:rsidR="00155303" w:rsidRDefault="00155303" w:rsidP="00155303">
      <w:pPr>
        <w:rPr>
          <w:rFonts w:ascii="TH SarabunPSK" w:hAnsi="TH SarabunPSK" w:cs="TH SarabunPSK"/>
        </w:rPr>
      </w:pPr>
    </w:p>
    <w:p w14:paraId="4791C891" w14:textId="3EC84595" w:rsidR="00155303" w:rsidRDefault="00155303" w:rsidP="00155303">
      <w:pPr>
        <w:rPr>
          <w:rFonts w:ascii="TH SarabunPSK" w:hAnsi="TH SarabunPSK" w:cs="TH SarabunPSK"/>
        </w:rPr>
      </w:pPr>
    </w:p>
    <w:p w14:paraId="242235FB" w14:textId="77777777" w:rsidR="00155303" w:rsidRDefault="00155303" w:rsidP="00155303">
      <w:pPr>
        <w:rPr>
          <w:rFonts w:ascii="TH SarabunPSK" w:hAnsi="TH SarabunPSK" w:cs="TH SarabunPSK"/>
        </w:rPr>
      </w:pPr>
    </w:p>
    <w:p w14:paraId="10C96D8F" w14:textId="1A7CCD9C" w:rsidR="00295440" w:rsidRDefault="00295440" w:rsidP="00A86D4C">
      <w:pPr>
        <w:rPr>
          <w:rFonts w:ascii="TH SarabunPSK" w:hAnsi="TH SarabunPSK" w:cs="TH SarabunPSK"/>
        </w:rPr>
      </w:pPr>
    </w:p>
    <w:p w14:paraId="40E8982A" w14:textId="36224977" w:rsidR="00295440" w:rsidRDefault="00295440" w:rsidP="00A86D4C">
      <w:pPr>
        <w:rPr>
          <w:rFonts w:ascii="TH SarabunPSK" w:hAnsi="TH SarabunPSK" w:cs="TH SarabunPSK"/>
        </w:rPr>
      </w:pPr>
    </w:p>
    <w:p w14:paraId="5C693BA3" w14:textId="4C21BB26" w:rsidR="00295440" w:rsidRDefault="00295440" w:rsidP="00A86D4C">
      <w:pPr>
        <w:rPr>
          <w:rFonts w:ascii="TH SarabunPSK" w:hAnsi="TH SarabunPSK" w:cs="TH SarabunPSK"/>
        </w:rPr>
      </w:pPr>
    </w:p>
    <w:p w14:paraId="45157FF7" w14:textId="64DAF46E" w:rsidR="00295440" w:rsidRDefault="00295440" w:rsidP="00A86D4C">
      <w:pPr>
        <w:rPr>
          <w:rFonts w:ascii="TH SarabunPSK" w:hAnsi="TH SarabunPSK" w:cs="TH SarabunPSK"/>
        </w:rPr>
      </w:pPr>
    </w:p>
    <w:p w14:paraId="3EE007A9" w14:textId="3392C738" w:rsidR="00295440" w:rsidRDefault="00295440" w:rsidP="00A86D4C">
      <w:pPr>
        <w:rPr>
          <w:rFonts w:ascii="TH SarabunPSK" w:hAnsi="TH SarabunPSK" w:cs="TH SarabunPSK"/>
        </w:rPr>
      </w:pPr>
    </w:p>
    <w:p w14:paraId="20F18D9B" w14:textId="6DD23A1D" w:rsidR="00295440" w:rsidRDefault="00295440" w:rsidP="00A86D4C">
      <w:pPr>
        <w:rPr>
          <w:rFonts w:ascii="TH SarabunPSK" w:hAnsi="TH SarabunPSK" w:cs="TH SarabunPSK"/>
        </w:rPr>
      </w:pPr>
    </w:p>
    <w:p w14:paraId="350C5D54" w14:textId="36651D7B" w:rsidR="00295440" w:rsidRDefault="00295440" w:rsidP="00A86D4C">
      <w:pPr>
        <w:rPr>
          <w:rFonts w:ascii="TH SarabunPSK" w:hAnsi="TH SarabunPSK" w:cs="TH SarabunPSK"/>
        </w:rPr>
      </w:pPr>
    </w:p>
    <w:p w14:paraId="6028D9D7" w14:textId="1A39E500" w:rsidR="00295440" w:rsidRDefault="00295440" w:rsidP="00A86D4C">
      <w:pPr>
        <w:rPr>
          <w:rFonts w:ascii="TH SarabunPSK" w:hAnsi="TH SarabunPSK" w:cs="TH SarabunPSK"/>
        </w:rPr>
      </w:pPr>
    </w:p>
    <w:p w14:paraId="3A12E6F3" w14:textId="0232C9BA" w:rsidR="00295440" w:rsidRDefault="00295440" w:rsidP="00A86D4C">
      <w:pPr>
        <w:rPr>
          <w:rFonts w:ascii="TH SarabunPSK" w:hAnsi="TH SarabunPSK" w:cs="TH SarabunPSK"/>
        </w:rPr>
      </w:pPr>
    </w:p>
    <w:p w14:paraId="7171A90D" w14:textId="306F58AE" w:rsidR="00295440" w:rsidRDefault="00295440" w:rsidP="00A86D4C">
      <w:pPr>
        <w:rPr>
          <w:rFonts w:ascii="TH SarabunPSK" w:hAnsi="TH SarabunPSK" w:cs="TH SarabunPSK"/>
        </w:rPr>
      </w:pPr>
    </w:p>
    <w:p w14:paraId="3AA9C67B" w14:textId="1E302A29" w:rsidR="00295440" w:rsidRDefault="00295440" w:rsidP="00A86D4C">
      <w:pPr>
        <w:rPr>
          <w:rFonts w:ascii="TH SarabunPSK" w:hAnsi="TH SarabunPSK" w:cs="TH SarabunPSK"/>
        </w:rPr>
      </w:pPr>
    </w:p>
    <w:p w14:paraId="38CE39B1" w14:textId="5A880A20" w:rsidR="00295440" w:rsidRDefault="00295440" w:rsidP="00A86D4C">
      <w:pPr>
        <w:rPr>
          <w:rFonts w:ascii="TH SarabunPSK" w:hAnsi="TH SarabunPSK" w:cs="TH SarabunPSK"/>
        </w:rPr>
      </w:pPr>
    </w:p>
    <w:p w14:paraId="2FF94AC3" w14:textId="09B5EC37" w:rsidR="00295440" w:rsidRDefault="00295440" w:rsidP="00A86D4C">
      <w:pPr>
        <w:rPr>
          <w:rFonts w:ascii="TH SarabunPSK" w:hAnsi="TH SarabunPSK" w:cs="TH SarabunPSK"/>
        </w:rPr>
      </w:pPr>
    </w:p>
    <w:p w14:paraId="0C9D8C17" w14:textId="66D4D0FA" w:rsidR="00295440" w:rsidRDefault="00155303" w:rsidP="00BC3BD9">
      <w:pPr>
        <w:spacing w:after="240"/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สารบัญ</w:t>
      </w:r>
    </w:p>
    <w:p w14:paraId="0D61E6A8" w14:textId="49F65141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เรื่อง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หน้า</w:t>
      </w:r>
    </w:p>
    <w:p w14:paraId="0997FC4A" w14:textId="7FB208E4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คำนำ  ...........................................................................................................................................   ก</w:t>
      </w:r>
    </w:p>
    <w:p w14:paraId="6C0C06BD" w14:textId="04973B16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สารบัญ .........................................................................................................................................   ข</w:t>
      </w:r>
    </w:p>
    <w:p w14:paraId="38C26122" w14:textId="0FA76478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ส่วนที่ 1</w:t>
      </w:r>
      <w:r w:rsidR="00A77FE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>ข้อมูลทั่วไป ...............................................................................................................</w:t>
      </w:r>
      <w:r w:rsidR="00A77FE2">
        <w:rPr>
          <w:rFonts w:ascii="TH SarabunPSK" w:hAnsi="TH SarabunPSK" w:cs="TH SarabunPSK" w:hint="cs"/>
          <w:cs/>
        </w:rPr>
        <w:t>.....</w:t>
      </w:r>
      <w:r>
        <w:rPr>
          <w:rFonts w:ascii="TH SarabunPSK" w:hAnsi="TH SarabunPSK" w:cs="TH SarabunPSK" w:hint="cs"/>
          <w:cs/>
        </w:rPr>
        <w:t>.   1</w:t>
      </w:r>
    </w:p>
    <w:p w14:paraId="477B3397" w14:textId="7F5E7D5D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proofErr w:type="spellStart"/>
      <w:r>
        <w:rPr>
          <w:rFonts w:ascii="TH SarabunPSK" w:hAnsi="TH SarabunPSK" w:cs="TH SarabunPSK" w:hint="cs"/>
          <w:cs/>
        </w:rPr>
        <w:t>อัต</w:t>
      </w:r>
      <w:proofErr w:type="spellEnd"/>
      <w:r>
        <w:rPr>
          <w:rFonts w:ascii="TH SarabunPSK" w:hAnsi="TH SarabunPSK" w:cs="TH SarabunPSK" w:hint="cs"/>
          <w:cs/>
        </w:rPr>
        <w:t>ลักษณ์โรงเรียน ....................................................................................................</w:t>
      </w:r>
      <w:r w:rsidR="00A77FE2">
        <w:rPr>
          <w:rFonts w:ascii="TH SarabunPSK" w:hAnsi="TH SarabunPSK" w:cs="TH SarabunPSK" w:hint="cs"/>
          <w:cs/>
        </w:rPr>
        <w:t>......</w:t>
      </w:r>
      <w:r>
        <w:rPr>
          <w:rFonts w:ascii="TH SarabunPSK" w:hAnsi="TH SarabunPSK" w:cs="TH SarabunPSK" w:hint="cs"/>
          <w:cs/>
        </w:rPr>
        <w:t>.   5</w:t>
      </w:r>
    </w:p>
    <w:p w14:paraId="144AB4D5" w14:textId="192F2EFE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ที่ตั้งโรงเรียน .............................................................................................................</w:t>
      </w:r>
      <w:r w:rsidR="00A77FE2">
        <w:rPr>
          <w:rFonts w:ascii="TH SarabunPSK" w:hAnsi="TH SarabunPSK" w:cs="TH SarabunPSK" w:hint="cs"/>
          <w:cs/>
        </w:rPr>
        <w:t>......</w:t>
      </w:r>
      <w:r>
        <w:rPr>
          <w:rFonts w:ascii="TH SarabunPSK" w:hAnsi="TH SarabunPSK" w:cs="TH SarabunPSK" w:hint="cs"/>
          <w:cs/>
        </w:rPr>
        <w:t>.   6</w:t>
      </w:r>
    </w:p>
    <w:p w14:paraId="6DFDDCF0" w14:textId="70F9A549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เกียรติประวัติโรงเรียน ..............................................................................................</w:t>
      </w:r>
      <w:r w:rsidR="00A77FE2">
        <w:rPr>
          <w:rFonts w:ascii="TH SarabunPSK" w:hAnsi="TH SarabunPSK" w:cs="TH SarabunPSK" w:hint="cs"/>
          <w:cs/>
        </w:rPr>
        <w:t>.....</w:t>
      </w:r>
      <w:r>
        <w:rPr>
          <w:rFonts w:ascii="TH SarabunPSK" w:hAnsi="TH SarabunPSK" w:cs="TH SarabunPSK" w:hint="cs"/>
          <w:cs/>
        </w:rPr>
        <w:t>.</w:t>
      </w:r>
      <w:r w:rsidR="00A77FE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7</w:t>
      </w:r>
    </w:p>
    <w:p w14:paraId="0465A9E5" w14:textId="6D287DA5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คณะผู้บริหาร ............................................................................................................</w:t>
      </w:r>
      <w:r w:rsidR="00A77FE2">
        <w:rPr>
          <w:rFonts w:ascii="TH SarabunPSK" w:hAnsi="TH SarabunPSK" w:cs="TH SarabunPSK" w:hint="cs"/>
          <w:cs/>
        </w:rPr>
        <w:t>....</w:t>
      </w:r>
      <w:r>
        <w:rPr>
          <w:rFonts w:ascii="TH SarabunPSK" w:hAnsi="TH SarabunPSK" w:cs="TH SarabunPSK" w:hint="cs"/>
          <w:cs/>
        </w:rPr>
        <w:t>.</w:t>
      </w:r>
      <w:r w:rsidR="00A77FE2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9</w:t>
      </w:r>
    </w:p>
    <w:p w14:paraId="3588C7D5" w14:textId="45691E59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โครงสร้างการบริหารโรงเรียน .................................................................................</w:t>
      </w:r>
      <w:r w:rsidR="00A77FE2">
        <w:rPr>
          <w:rFonts w:ascii="TH SarabunPSK" w:hAnsi="TH SarabunPSK" w:cs="TH SarabunPSK" w:hint="cs"/>
          <w:cs/>
        </w:rPr>
        <w:t xml:space="preserve">.... </w:t>
      </w:r>
      <w:r>
        <w:rPr>
          <w:rFonts w:ascii="TH SarabunPSK" w:hAnsi="TH SarabunPSK" w:cs="TH SarabunPSK" w:hint="cs"/>
          <w:cs/>
        </w:rPr>
        <w:t>.   10</w:t>
      </w:r>
    </w:p>
    <w:p w14:paraId="55A57E05" w14:textId="6CBE1C76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ทำเนียบผู้บริหาร ......................................................................................................</w:t>
      </w:r>
      <w:r w:rsidR="00A77FE2">
        <w:rPr>
          <w:rFonts w:ascii="TH SarabunPSK" w:hAnsi="TH SarabunPSK" w:cs="TH SarabunPSK" w:hint="cs"/>
          <w:cs/>
        </w:rPr>
        <w:t>... .</w:t>
      </w:r>
      <w:r>
        <w:rPr>
          <w:rFonts w:ascii="TH SarabunPSK" w:hAnsi="TH SarabunPSK" w:cs="TH SarabunPSK" w:hint="cs"/>
          <w:cs/>
        </w:rPr>
        <w:t xml:space="preserve">   11</w:t>
      </w:r>
    </w:p>
    <w:p w14:paraId="15F85AFD" w14:textId="5456DCCB" w:rsidR="00155303" w:rsidRDefault="00155303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A77FE2">
        <w:rPr>
          <w:rFonts w:ascii="TH SarabunPSK" w:hAnsi="TH SarabunPSK" w:cs="TH SarabunPSK" w:hint="cs"/>
          <w:cs/>
        </w:rPr>
        <w:t>คณะกรรมการสถานศึกษา ...........................................................................................    12</w:t>
      </w:r>
    </w:p>
    <w:p w14:paraId="35D359B7" w14:textId="23613063" w:rsidR="00A77FE2" w:rsidRDefault="00A77FE2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ส่วนที่ 2 แนวทางการจัดการศึกษาของโรงเรียนบรรหารแจ่มใสวิทยา 5 ...................................    13</w:t>
      </w:r>
    </w:p>
    <w:p w14:paraId="6599A66C" w14:textId="326893C4" w:rsidR="00A77FE2" w:rsidRDefault="00A77FE2" w:rsidP="00155303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วิสัยทัศน์ ....................................................................................................................  .   13</w:t>
      </w:r>
    </w:p>
    <w:p w14:paraId="66EAA820" w14:textId="3446CE9E" w:rsidR="00295440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พันธกิจ,เป้าประสงค์ .................................................................................................. .    13</w:t>
      </w:r>
    </w:p>
    <w:p w14:paraId="4153AE41" w14:textId="49825F4F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ประเด็นยุทธศาสตร์ .....................................................................................................    13</w:t>
      </w:r>
    </w:p>
    <w:p w14:paraId="298F2A8C" w14:textId="3CD8ECA9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กลยุทธ .........................................................................................................................    14</w:t>
      </w:r>
    </w:p>
    <w:p w14:paraId="68FBDD2B" w14:textId="0B038AEA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สภาพทั่วไปของชุมชน ..................................................................................................    14</w:t>
      </w:r>
    </w:p>
    <w:p w14:paraId="21F4F7DE" w14:textId="7113AE2D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ข้อมูลเกี่ยวกับนักเรียน .................................................................................................    15</w:t>
      </w:r>
    </w:p>
    <w:p w14:paraId="1B0DEBF0" w14:textId="29A5068C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ข้อมูลนักเรียน ..............................................................................................................    16</w:t>
      </w:r>
    </w:p>
    <w:p w14:paraId="3AF8F9DC" w14:textId="074F64AA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การดูแลนักเรียน ...........................................................................................................    16</w:t>
      </w:r>
    </w:p>
    <w:p w14:paraId="0BD58CB3" w14:textId="53B143E6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ข้อมูลครูและบุคลากร ...................................................................................................    17</w:t>
      </w:r>
    </w:p>
    <w:p w14:paraId="722752E1" w14:textId="53EFC030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ข้อมูลอาคารสถานที่ .....................................................................................................    19</w:t>
      </w:r>
    </w:p>
    <w:p w14:paraId="770E2D52" w14:textId="2FACE5CD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โครงการ .......................................................................................................................    20</w:t>
      </w:r>
    </w:p>
    <w:p w14:paraId="50BC18A2" w14:textId="16F8C6B0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หลักสูตรสถานศึกษา ....................................................................................................    22</w:t>
      </w:r>
    </w:p>
    <w:p w14:paraId="7CB2316A" w14:textId="677F4FDA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ส่วนที่ 3 ผลการดำเนินงานด้านต่าง ๆ</w:t>
      </w:r>
    </w:p>
    <w:p w14:paraId="1A2740BB" w14:textId="1B7148DC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ผลสัมฤทธิ์ทางการเรียน ................................................................................................    29</w:t>
      </w:r>
    </w:p>
    <w:p w14:paraId="6404E202" w14:textId="5ED75742" w:rsidR="00A77FE2" w:rsidRDefault="00A77FE2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 w:rsidR="00BC3BD9">
        <w:rPr>
          <w:rFonts w:ascii="TH SarabunPSK" w:hAnsi="TH SarabunPSK" w:cs="TH SarabunPSK" w:hint="cs"/>
          <w:cs/>
        </w:rPr>
        <w:t>การอ่านคิดวิเคราะห์และเขียน .....................................................................................    35</w:t>
      </w:r>
    </w:p>
    <w:p w14:paraId="063B6FF9" w14:textId="567120D0" w:rsidR="00BC3BD9" w:rsidRDefault="00BC3BD9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สมรรถนะของผู้เรียน ....................................................................................................    37</w:t>
      </w:r>
    </w:p>
    <w:p w14:paraId="4D04AB05" w14:textId="57BD89D2" w:rsidR="00BC3BD9" w:rsidRDefault="00BC3BD9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คุณลักษณะอันพึงประสงค์ ............................................................................................    42</w:t>
      </w:r>
    </w:p>
    <w:p w14:paraId="1D5D34E1" w14:textId="71A2796F" w:rsidR="00BC3BD9" w:rsidRDefault="00BC3BD9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ผลการทดสอบระดับชาติขั้นพื้นฐานระดับชั้นมัธยมศึกษาปีที่ 3 ( </w:t>
      </w:r>
      <w:r>
        <w:rPr>
          <w:rFonts w:ascii="TH SarabunPSK" w:hAnsi="TH SarabunPSK" w:cs="TH SarabunPSK"/>
        </w:rPr>
        <w:t xml:space="preserve">O-NET </w:t>
      </w:r>
      <w:r>
        <w:rPr>
          <w:rFonts w:ascii="TH SarabunPSK" w:hAnsi="TH SarabunPSK" w:cs="TH SarabunPSK" w:hint="cs"/>
          <w:cs/>
        </w:rPr>
        <w:t>)...................    44</w:t>
      </w:r>
    </w:p>
    <w:p w14:paraId="011987A5" w14:textId="48637CBE" w:rsidR="00BC3BD9" w:rsidRDefault="00BC3BD9" w:rsidP="00A86D4C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ผลการทดสอบระดับชาติขั้นพื้นฐานระดับชั้นมัธยมศึกษาปีที่ 6 ( </w:t>
      </w:r>
      <w:r>
        <w:rPr>
          <w:rFonts w:ascii="TH SarabunPSK" w:hAnsi="TH SarabunPSK" w:cs="TH SarabunPSK"/>
        </w:rPr>
        <w:t xml:space="preserve">O-NET </w:t>
      </w:r>
      <w:r>
        <w:rPr>
          <w:rFonts w:ascii="TH SarabunPSK" w:hAnsi="TH SarabunPSK" w:cs="TH SarabunPSK" w:hint="cs"/>
          <w:cs/>
        </w:rPr>
        <w:t>)...................    46</w:t>
      </w:r>
    </w:p>
    <w:p w14:paraId="2BB55DAA" w14:textId="6FB5110C" w:rsidR="00BC3BD9" w:rsidRDefault="00BC3BD9" w:rsidP="00BC3BD9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lastRenderedPageBreak/>
        <w:t>สารบัญ (ต่อ )</w:t>
      </w:r>
    </w:p>
    <w:p w14:paraId="105BDFDD" w14:textId="12456853" w:rsidR="00BC3BD9" w:rsidRDefault="00BC3BD9" w:rsidP="00BC3BD9">
      <w:pPr>
        <w:spacing w:before="240" w:after="24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เรื่อง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หน้า</w:t>
      </w:r>
    </w:p>
    <w:p w14:paraId="0BBFE6C3" w14:textId="76798676" w:rsidR="00BC3BD9" w:rsidRDefault="00BC3BD9" w:rsidP="00BC3BD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การศึกษาต่อของนักเรียนชั้นมัธยมศึกษาปีที่ 3 .........................................................................     49</w:t>
      </w:r>
    </w:p>
    <w:p w14:paraId="7609C7AE" w14:textId="2484EF44" w:rsidR="00BC3BD9" w:rsidRDefault="00BC3BD9" w:rsidP="00BC3BD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การศึกษาต่อของนักเรียนชั้นมัธยมศึกษาปีที่ 6 .........................................................................     54</w:t>
      </w:r>
    </w:p>
    <w:p w14:paraId="1ADBC472" w14:textId="099E62C9" w:rsidR="00BC3BD9" w:rsidRDefault="00BC3BD9" w:rsidP="00BC3BD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ทุนการศึกษา ............................................................................................................................ .    57</w:t>
      </w:r>
    </w:p>
    <w:p w14:paraId="1C4068D4" w14:textId="06BA317D" w:rsidR="00BC3BD9" w:rsidRDefault="00BC3BD9" w:rsidP="00BC3BD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การพัฒนาบุคลากร ..................................................................................................................      58</w:t>
      </w:r>
    </w:p>
    <w:p w14:paraId="30094D0C" w14:textId="0E921DB1" w:rsidR="00BC3BD9" w:rsidRDefault="00BC3BD9" w:rsidP="00BC3BD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รางวัลเกียรติยศของครู ............................................................................................................. .    59</w:t>
      </w:r>
    </w:p>
    <w:p w14:paraId="1689CB52" w14:textId="75593166" w:rsidR="00BC3BD9" w:rsidRDefault="00BC3BD9" w:rsidP="00BC3BD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รางวัลเกียรติยศของนักเรียน ......................................................................................................    60</w:t>
      </w:r>
    </w:p>
    <w:p w14:paraId="79C907F1" w14:textId="537CB8AE" w:rsidR="00BC3BD9" w:rsidRDefault="00BC3BD9" w:rsidP="00BC3BD9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สรุปผลการประเมินคุณภาพภายในสถานศึกษาปีการศึกษา 2562 ............................................    70</w:t>
      </w:r>
    </w:p>
    <w:p w14:paraId="41C19325" w14:textId="77777777" w:rsidR="00BC3BD9" w:rsidRDefault="00BC3BD9" w:rsidP="00A86D4C">
      <w:pPr>
        <w:rPr>
          <w:rFonts w:ascii="TH SarabunPSK" w:hAnsi="TH SarabunPSK" w:cs="TH SarabunPSK"/>
        </w:rPr>
      </w:pPr>
    </w:p>
    <w:sectPr w:rsidR="00BC3BD9" w:rsidSect="00BC3BD9">
      <w:headerReference w:type="default" r:id="rId7"/>
      <w:footerReference w:type="default" r:id="rId8"/>
      <w:pgSz w:w="11906" w:h="16838" w:code="9"/>
      <w:pgMar w:top="1440" w:right="1440" w:bottom="1440" w:left="2160" w:header="720" w:footer="288" w:gutter="0"/>
      <w:pgNumType w:fmt="thaiLetters" w:start="1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6D974B" w14:textId="77777777" w:rsidR="001A1B79" w:rsidRDefault="001A1B79" w:rsidP="00783876">
      <w:r>
        <w:separator/>
      </w:r>
    </w:p>
  </w:endnote>
  <w:endnote w:type="continuationSeparator" w:id="0">
    <w:p w14:paraId="03F46E65" w14:textId="77777777" w:rsidR="001A1B79" w:rsidRDefault="001A1B79" w:rsidP="00783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30662383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Cs w:val="32"/>
      </w:rPr>
    </w:sdtEndPr>
    <w:sdtContent>
      <w:p w14:paraId="728DF982" w14:textId="4D6BCC78" w:rsidR="002E1D82" w:rsidRPr="002E1D82" w:rsidRDefault="002E1D82">
        <w:pPr>
          <w:pStyle w:val="Footer"/>
          <w:jc w:val="right"/>
          <w:rPr>
            <w:rFonts w:ascii="TH Sarabun New" w:hAnsi="TH Sarabun New" w:cs="TH Sarabun New"/>
            <w:szCs w:val="32"/>
          </w:rPr>
        </w:pPr>
        <w:r w:rsidRPr="002E1D82">
          <w:rPr>
            <w:rFonts w:ascii="TH Sarabun New" w:hAnsi="TH Sarabun New" w:cs="TH Sarabun New"/>
            <w:szCs w:val="32"/>
          </w:rPr>
          <w:fldChar w:fldCharType="begin"/>
        </w:r>
        <w:r w:rsidRPr="002E1D82">
          <w:rPr>
            <w:rFonts w:ascii="TH Sarabun New" w:hAnsi="TH Sarabun New" w:cs="TH Sarabun New"/>
            <w:szCs w:val="32"/>
          </w:rPr>
          <w:instrText>PAGE   \* MERGEFORMAT</w:instrText>
        </w:r>
        <w:r w:rsidRPr="002E1D82">
          <w:rPr>
            <w:rFonts w:ascii="TH Sarabun New" w:hAnsi="TH Sarabun New" w:cs="TH Sarabun New"/>
            <w:szCs w:val="32"/>
          </w:rPr>
          <w:fldChar w:fldCharType="separate"/>
        </w:r>
        <w:r w:rsidRPr="002E1D82">
          <w:rPr>
            <w:rFonts w:ascii="TH Sarabun New" w:hAnsi="TH Sarabun New" w:cs="TH Sarabun New"/>
            <w:szCs w:val="32"/>
            <w:lang w:val="th-TH"/>
          </w:rPr>
          <w:t>2</w:t>
        </w:r>
        <w:r w:rsidRPr="002E1D82">
          <w:rPr>
            <w:rFonts w:ascii="TH Sarabun New" w:hAnsi="TH Sarabun New" w:cs="TH Sarabun New"/>
            <w:szCs w:val="32"/>
          </w:rPr>
          <w:fldChar w:fldCharType="end"/>
        </w:r>
      </w:p>
    </w:sdtContent>
  </w:sdt>
  <w:p w14:paraId="674D3160" w14:textId="77777777" w:rsidR="002E1D82" w:rsidRDefault="002E1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EC98E" w14:textId="77777777" w:rsidR="001A1B79" w:rsidRDefault="001A1B79" w:rsidP="00783876">
      <w:r>
        <w:separator/>
      </w:r>
    </w:p>
  </w:footnote>
  <w:footnote w:type="continuationSeparator" w:id="0">
    <w:p w14:paraId="407544FE" w14:textId="77777777" w:rsidR="001A1B79" w:rsidRDefault="001A1B79" w:rsidP="00783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92FF9" w14:textId="791CE2A1" w:rsidR="00783876" w:rsidRDefault="002E1D82" w:rsidP="00783876">
    <w:pPr>
      <w:pStyle w:val="Header"/>
      <w:tabs>
        <w:tab w:val="clear" w:pos="4513"/>
        <w:tab w:val="clear" w:pos="9026"/>
        <w:tab w:val="left" w:pos="6273"/>
      </w:tabs>
    </w:pPr>
    <w:r>
      <w:rPr>
        <w:rFonts w:ascii="TH SarabunPSK" w:hAnsi="TH SarabunPSK" w:cs="TH SarabunPSK"/>
        <w:noProof/>
      </w:rPr>
      <w:drawing>
        <wp:anchor distT="0" distB="0" distL="114300" distR="114300" simplePos="0" relativeHeight="251658240" behindDoc="1" locked="0" layoutInCell="1" allowOverlap="1" wp14:anchorId="24F94FA8" wp14:editId="176AE754">
          <wp:simplePos x="0" y="0"/>
          <wp:positionH relativeFrom="page">
            <wp:align>left</wp:align>
          </wp:positionH>
          <wp:positionV relativeFrom="paragraph">
            <wp:posOffset>-439947</wp:posOffset>
          </wp:positionV>
          <wp:extent cx="7415656" cy="10489721"/>
          <wp:effectExtent l="0" t="0" r="0" b="6985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5656" cy="104897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387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63EB5"/>
    <w:multiLevelType w:val="hybridMultilevel"/>
    <w:tmpl w:val="8EA02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A30"/>
    <w:rsid w:val="00012631"/>
    <w:rsid w:val="00036A30"/>
    <w:rsid w:val="00105E3E"/>
    <w:rsid w:val="00120CAC"/>
    <w:rsid w:val="00155303"/>
    <w:rsid w:val="001A1B79"/>
    <w:rsid w:val="001F1040"/>
    <w:rsid w:val="002336CB"/>
    <w:rsid w:val="0023772A"/>
    <w:rsid w:val="00295440"/>
    <w:rsid w:val="002C6CE0"/>
    <w:rsid w:val="002E1D82"/>
    <w:rsid w:val="0030307D"/>
    <w:rsid w:val="003960D3"/>
    <w:rsid w:val="003F72E6"/>
    <w:rsid w:val="00473600"/>
    <w:rsid w:val="004E0404"/>
    <w:rsid w:val="004E0733"/>
    <w:rsid w:val="00505DCC"/>
    <w:rsid w:val="005209C4"/>
    <w:rsid w:val="00572D5F"/>
    <w:rsid w:val="00775F2A"/>
    <w:rsid w:val="00783876"/>
    <w:rsid w:val="007B7178"/>
    <w:rsid w:val="007B7524"/>
    <w:rsid w:val="00830405"/>
    <w:rsid w:val="0084237A"/>
    <w:rsid w:val="008B24CD"/>
    <w:rsid w:val="008B4A4E"/>
    <w:rsid w:val="008D29F2"/>
    <w:rsid w:val="008F2840"/>
    <w:rsid w:val="008F3DD8"/>
    <w:rsid w:val="00913E99"/>
    <w:rsid w:val="00936E79"/>
    <w:rsid w:val="00987713"/>
    <w:rsid w:val="00993A0A"/>
    <w:rsid w:val="00997C73"/>
    <w:rsid w:val="009C2443"/>
    <w:rsid w:val="00A56CF5"/>
    <w:rsid w:val="00A678A6"/>
    <w:rsid w:val="00A77FE2"/>
    <w:rsid w:val="00A840C2"/>
    <w:rsid w:val="00A86D4C"/>
    <w:rsid w:val="00BC3BD9"/>
    <w:rsid w:val="00BD3A03"/>
    <w:rsid w:val="00C0280C"/>
    <w:rsid w:val="00C81812"/>
    <w:rsid w:val="00CD4724"/>
    <w:rsid w:val="00D51BA8"/>
    <w:rsid w:val="00DB6BCF"/>
    <w:rsid w:val="00DC6F51"/>
    <w:rsid w:val="00DD13A8"/>
    <w:rsid w:val="00EA5512"/>
    <w:rsid w:val="00EA7538"/>
    <w:rsid w:val="00EC6A35"/>
    <w:rsid w:val="00EC7222"/>
    <w:rsid w:val="00ED6CB4"/>
    <w:rsid w:val="00F137E7"/>
    <w:rsid w:val="00F364EE"/>
    <w:rsid w:val="00F439A7"/>
    <w:rsid w:val="00FA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4F69DA"/>
  <w15:chartTrackingRefBased/>
  <w15:docId w15:val="{0C143F4F-19CC-4138-BEC7-E6E26639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A30"/>
    <w:pPr>
      <w:spacing w:after="0" w:line="240" w:lineRule="auto"/>
    </w:pPr>
    <w:rPr>
      <w:rFonts w:ascii="AngsanaUPC" w:eastAsia="Cordia New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38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83876"/>
    <w:rPr>
      <w:rFonts w:ascii="AngsanaUPC" w:eastAsia="Cordia New" w:hAnsi="AngsanaUPC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78387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83876"/>
    <w:rPr>
      <w:rFonts w:ascii="AngsanaUPC" w:eastAsia="Cordia New" w:hAnsi="AngsanaUPC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178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178"/>
    <w:rPr>
      <w:rFonts w:ascii="Leelawadee" w:eastAsia="Cordia New" w:hAnsi="Leelawadee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8B24CD"/>
    <w:pPr>
      <w:ind w:left="720"/>
      <w:contextualSpacing/>
    </w:pPr>
    <w:rPr>
      <w:rFonts w:cs="Angsana New"/>
      <w:szCs w:val="40"/>
    </w:rPr>
  </w:style>
  <w:style w:type="table" w:styleId="TableGrid">
    <w:name w:val="Table Grid"/>
    <w:basedOn w:val="TableNormal"/>
    <w:uiPriority w:val="39"/>
    <w:rsid w:val="008F28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2020-12-10T02:15:00Z</cp:lastPrinted>
  <dcterms:created xsi:type="dcterms:W3CDTF">2020-12-06T13:54:00Z</dcterms:created>
  <dcterms:modified xsi:type="dcterms:W3CDTF">2020-12-10T02:15:00Z</dcterms:modified>
</cp:coreProperties>
</file>