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CC4D4" w14:textId="05A72325" w:rsidR="00A5483C" w:rsidRDefault="000F289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367D0C" wp14:editId="2F0A2931">
                <wp:simplePos x="0" y="0"/>
                <wp:positionH relativeFrom="page">
                  <wp:align>right</wp:align>
                </wp:positionH>
                <wp:positionV relativeFrom="paragraph">
                  <wp:posOffset>-514350</wp:posOffset>
                </wp:positionV>
                <wp:extent cx="6353175" cy="28384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3175" cy="2838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ABD86B" w14:textId="399A88A4" w:rsidR="00C61C50" w:rsidRPr="00C61C50" w:rsidRDefault="00C61C50" w:rsidP="00C61C50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96"/>
                                <w:szCs w:val="160"/>
                              </w:rPr>
                            </w:pPr>
                            <w:r w:rsidRPr="00C61C50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96"/>
                                <w:szCs w:val="160"/>
                                <w:cs/>
                              </w:rPr>
                              <w:t>สารสนเทศ</w:t>
                            </w:r>
                          </w:p>
                          <w:p w14:paraId="6F36858C" w14:textId="594CE9A2" w:rsidR="00C61C50" w:rsidRPr="00C61C50" w:rsidRDefault="00C61C50" w:rsidP="00C61C50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96"/>
                                <w:szCs w:val="160"/>
                              </w:rPr>
                            </w:pPr>
                            <w:r w:rsidRPr="00C61C50">
                              <w:rPr>
                                <w:rFonts w:hint="cs"/>
                                <w:b/>
                                <w:bCs/>
                                <w:i/>
                                <w:iCs/>
                                <w:sz w:val="96"/>
                                <w:szCs w:val="160"/>
                                <w:cs/>
                              </w:rPr>
                              <w:t>ปีการศึกษา 2562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67D0C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49.05pt;margin-top:-40.5pt;width:500.25pt;height:223.5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" filled="f" stroked="f" strokeweight=".5pt">
                <v:textbox>
                  <w:txbxContent>
                    <w:p w14:paraId="76ABD86B" w14:textId="399A88A4" w:rsidR="00C61C50" w:rsidRPr="00C61C50" w:rsidRDefault="00C61C50" w:rsidP="00C61C50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i/>
                          <w:iCs/>
                          <w:sz w:val="96"/>
                          <w:szCs w:val="160"/>
                        </w:rPr>
                      </w:pPr>
                      <w:r w:rsidRPr="00C61C50">
                        <w:rPr>
                          <w:rFonts w:hint="cs"/>
                          <w:b/>
                          <w:bCs/>
                          <w:i/>
                          <w:iCs/>
                          <w:sz w:val="96"/>
                          <w:szCs w:val="160"/>
                          <w:cs/>
                        </w:rPr>
                        <w:t>สารสนเทศ</w:t>
                      </w:r>
                    </w:p>
                    <w:p w14:paraId="6F36858C" w14:textId="594CE9A2" w:rsidR="00C61C50" w:rsidRPr="00C61C50" w:rsidRDefault="00C61C50" w:rsidP="00C61C50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96"/>
                          <w:szCs w:val="160"/>
                        </w:rPr>
                      </w:pPr>
                      <w:r w:rsidRPr="00C61C50">
                        <w:rPr>
                          <w:rFonts w:hint="cs"/>
                          <w:b/>
                          <w:bCs/>
                          <w:i/>
                          <w:iCs/>
                          <w:sz w:val="96"/>
                          <w:szCs w:val="160"/>
                          <w:cs/>
                        </w:rPr>
                        <w:t>ปีการศึกษา 2562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CB49F3" wp14:editId="36836FCD">
                <wp:simplePos x="0" y="0"/>
                <wp:positionH relativeFrom="column">
                  <wp:posOffset>2476500</wp:posOffset>
                </wp:positionH>
                <wp:positionV relativeFrom="paragraph">
                  <wp:posOffset>1828800</wp:posOffset>
                </wp:positionV>
                <wp:extent cx="5181600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81600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E74ECCA" w14:textId="350571F5" w:rsidR="00C61C50" w:rsidRDefault="00C61C50" w:rsidP="00C61C50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44"/>
                                <w:szCs w:val="52"/>
                              </w:rPr>
                            </w:pPr>
                            <w:r w:rsidRPr="00C61C50">
                              <w:rPr>
                                <w:rFonts w:hint="cs"/>
                                <w:b/>
                                <w:bCs/>
                                <w:sz w:val="44"/>
                                <w:szCs w:val="52"/>
                                <w:cs/>
                              </w:rPr>
                              <w:t>โรงเรียนบรรหารแจ่มใสวิทยา 5</w:t>
                            </w:r>
                          </w:p>
                          <w:p w14:paraId="2CF188B7" w14:textId="2829CCC6" w:rsidR="00C61C50" w:rsidRPr="00C61C50" w:rsidRDefault="00C61C50" w:rsidP="00C61C50">
                            <w:pPr>
                              <w:spacing w:after="0"/>
                              <w:jc w:val="center"/>
                              <w:rPr>
                                <w:rFonts w:hint="cs"/>
                                <w:b/>
                                <w:bCs/>
                                <w:sz w:val="44"/>
                                <w:szCs w:val="5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44"/>
                                <w:szCs w:val="52"/>
                              </w:rPr>
                              <w:t>Banharnjamsaiwittaya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 w:val="44"/>
                                <w:szCs w:val="52"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B49F3" id="Text Box 4" o:spid="_x0000_s1027" type="#_x0000_t202" style="position:absolute;margin-left:195pt;margin-top:2in;width:408pt;height:8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" filled="f" stroked="f" strokeweight=".5pt">
                <v:textbox>
                  <w:txbxContent>
                    <w:p w14:paraId="2E74ECCA" w14:textId="350571F5" w:rsidR="00C61C50" w:rsidRDefault="00C61C50" w:rsidP="00C61C50">
                      <w:pPr>
                        <w:spacing w:after="0"/>
                        <w:jc w:val="center"/>
                        <w:rPr>
                          <w:b/>
                          <w:bCs/>
                          <w:sz w:val="44"/>
                          <w:szCs w:val="52"/>
                        </w:rPr>
                      </w:pPr>
                      <w:r w:rsidRPr="00C61C50">
                        <w:rPr>
                          <w:rFonts w:hint="cs"/>
                          <w:b/>
                          <w:bCs/>
                          <w:sz w:val="44"/>
                          <w:szCs w:val="52"/>
                          <w:cs/>
                        </w:rPr>
                        <w:t>โรงเรียนบรรหารแจ่มใสวิทยา 5</w:t>
                      </w:r>
                    </w:p>
                    <w:p w14:paraId="2CF188B7" w14:textId="2829CCC6" w:rsidR="00C61C50" w:rsidRPr="00C61C50" w:rsidRDefault="00C61C50" w:rsidP="00C61C50">
                      <w:pPr>
                        <w:spacing w:after="0"/>
                        <w:jc w:val="center"/>
                        <w:rPr>
                          <w:rFonts w:hint="cs"/>
                          <w:b/>
                          <w:bCs/>
                          <w:sz w:val="44"/>
                          <w:szCs w:val="5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44"/>
                          <w:szCs w:val="52"/>
                        </w:rPr>
                        <w:t>Banharnjamsaiwittaya</w:t>
                      </w:r>
                      <w:proofErr w:type="spellEnd"/>
                      <w:r>
                        <w:rPr>
                          <w:b/>
                          <w:bCs/>
                          <w:sz w:val="44"/>
                          <w:szCs w:val="52"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C61C50" w:rsidRPr="00C61C50">
        <w:rPr>
          <w:noProof/>
        </w:rPr>
        <w:drawing>
          <wp:anchor distT="0" distB="0" distL="114300" distR="114300" simplePos="0" relativeHeight="251659264" behindDoc="0" locked="0" layoutInCell="1" allowOverlap="1" wp14:anchorId="3AD1C1D7" wp14:editId="5C4771CE">
            <wp:simplePos x="0" y="0"/>
            <wp:positionH relativeFrom="margin">
              <wp:posOffset>-333375</wp:posOffset>
            </wp:positionH>
            <wp:positionV relativeFrom="paragraph">
              <wp:posOffset>-523875</wp:posOffset>
            </wp:positionV>
            <wp:extent cx="1266825" cy="126682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1C5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5F23F7" wp14:editId="20DA06D5">
                <wp:simplePos x="0" y="0"/>
                <wp:positionH relativeFrom="margin">
                  <wp:align>left</wp:align>
                </wp:positionH>
                <wp:positionV relativeFrom="paragraph">
                  <wp:posOffset>7734300</wp:posOffset>
                </wp:positionV>
                <wp:extent cx="5981700" cy="16002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1700" cy="160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86526F" w14:textId="1AB4EB23" w:rsidR="00C61C50" w:rsidRPr="00C61C50" w:rsidRDefault="00C61C50" w:rsidP="00C61C50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C61C50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สำนักงานเขตพื้นที่การศึกษามัธยมศึกษาเขต 9</w:t>
                            </w:r>
                          </w:p>
                          <w:p w14:paraId="29AD4BCC" w14:textId="0B569F7E" w:rsidR="00C61C50" w:rsidRPr="00C61C50" w:rsidRDefault="00C61C50" w:rsidP="00C61C50">
                            <w:pPr>
                              <w:spacing w:after="0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C61C50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สำนักงานคณะกรรมการการศึกษาขั้นพื้นฐาน</w:t>
                            </w:r>
                          </w:p>
                          <w:p w14:paraId="1531534F" w14:textId="587E6810" w:rsidR="00C61C50" w:rsidRPr="00C61C50" w:rsidRDefault="00C61C50" w:rsidP="00C61C50">
                            <w:pPr>
                              <w:spacing w:after="0"/>
                              <w:jc w:val="center"/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  <w:r w:rsidRPr="00C61C50"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กระทรวงศึกษาธิการ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5F23F7" id="Text Box 5" o:spid="_x0000_s1028" type="#_x0000_t202" style="position:absolute;margin-left:0;margin-top:609pt;width:471pt;height:126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" filled="f" stroked="f" strokeweight=".5pt">
                <v:textbox>
                  <w:txbxContent>
                    <w:p w14:paraId="1F86526F" w14:textId="1AB4EB23" w:rsidR="00C61C50" w:rsidRPr="00C61C50" w:rsidRDefault="00C61C50" w:rsidP="00C61C50">
                      <w:pPr>
                        <w:spacing w:after="0"/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C61C50">
                        <w:rPr>
                          <w:rFonts w:hint="cs"/>
                          <w:b/>
                          <w:bCs/>
                          <w:sz w:val="48"/>
                          <w:szCs w:val="48"/>
                          <w:cs/>
                        </w:rPr>
                        <w:t>สำนักงานเขตพื้นที่การศึกษามัธยมศึกษาเขต 9</w:t>
                      </w:r>
                    </w:p>
                    <w:p w14:paraId="29AD4BCC" w14:textId="0B569F7E" w:rsidR="00C61C50" w:rsidRPr="00C61C50" w:rsidRDefault="00C61C50" w:rsidP="00C61C50">
                      <w:pPr>
                        <w:spacing w:after="0"/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 w:rsidRPr="00C61C50">
                        <w:rPr>
                          <w:rFonts w:hint="cs"/>
                          <w:b/>
                          <w:bCs/>
                          <w:sz w:val="48"/>
                          <w:szCs w:val="48"/>
                          <w:cs/>
                        </w:rPr>
                        <w:t>สำนักงานคณะกรรมการการศึกษาขั้นพื้นฐาน</w:t>
                      </w:r>
                    </w:p>
                    <w:p w14:paraId="1531534F" w14:textId="587E6810" w:rsidR="00C61C50" w:rsidRPr="00C61C50" w:rsidRDefault="00C61C50" w:rsidP="00C61C50">
                      <w:pPr>
                        <w:spacing w:after="0"/>
                        <w:jc w:val="center"/>
                        <w:rPr>
                          <w:rFonts w:hint="cs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  <w:r w:rsidRPr="00C61C50">
                        <w:rPr>
                          <w:rFonts w:hint="cs"/>
                          <w:b/>
                          <w:bCs/>
                          <w:sz w:val="48"/>
                          <w:szCs w:val="48"/>
                          <w:cs/>
                        </w:rPr>
                        <w:t>กระทรวงศึกษาธิการ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61C50">
        <w:rPr>
          <w:noProof/>
        </w:rPr>
        <w:drawing>
          <wp:anchor distT="0" distB="0" distL="114300" distR="114300" simplePos="0" relativeHeight="251658240" behindDoc="1" locked="0" layoutInCell="1" allowOverlap="1" wp14:anchorId="5B10417E" wp14:editId="1E22FFB6">
            <wp:simplePos x="0" y="0"/>
            <wp:positionH relativeFrom="page">
              <wp:align>right</wp:align>
            </wp:positionH>
            <wp:positionV relativeFrom="paragraph">
              <wp:posOffset>-914400</wp:posOffset>
            </wp:positionV>
            <wp:extent cx="7924800" cy="10620866"/>
            <wp:effectExtent l="0" t="0" r="0" b="9525"/>
            <wp:wrapNone/>
            <wp:docPr id="1" name="Picture 1" descr="ห้องสื่อครูบาส - แจกพื้นหลัง...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ห้องสื่อครูบาส - แจกพื้นหลัง... | Faceboo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0" cy="1062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44DB">
        <w:rPr>
          <w:cs/>
        </w:rPr>
        <w:tab/>
      </w:r>
    </w:p>
    <w:p w14:paraId="77FBFDDB" w14:textId="1882D6B0" w:rsidR="00B444DB" w:rsidRDefault="00B444DB"/>
    <w:p w14:paraId="6E72CDAA" w14:textId="4548E7A5" w:rsidR="00B444DB" w:rsidRDefault="00B444DB"/>
    <w:p w14:paraId="18EB8C92" w14:textId="1F7C7889" w:rsidR="00B444DB" w:rsidRDefault="00B444DB"/>
    <w:p w14:paraId="0528DBCA" w14:textId="0B849AD2" w:rsidR="00B444DB" w:rsidRDefault="00B444DB"/>
    <w:p w14:paraId="793413DF" w14:textId="5DEB4AF2" w:rsidR="00B444DB" w:rsidRDefault="00B444DB"/>
    <w:p w14:paraId="26A70659" w14:textId="70AB5567" w:rsidR="00B444DB" w:rsidRDefault="00B444DB"/>
    <w:p w14:paraId="77F83EC9" w14:textId="098D944B" w:rsidR="00B444DB" w:rsidRDefault="00B444DB"/>
    <w:p w14:paraId="177EAAAF" w14:textId="7166C035" w:rsidR="00B444DB" w:rsidRDefault="00B444DB"/>
    <w:p w14:paraId="0DE899C8" w14:textId="2F60501E" w:rsidR="00B444DB" w:rsidRDefault="00B444DB"/>
    <w:p w14:paraId="1CEE6D29" w14:textId="01DE84B5" w:rsidR="00B444DB" w:rsidRDefault="00B444DB"/>
    <w:p w14:paraId="5095B9D1" w14:textId="1B066B42" w:rsidR="00B444DB" w:rsidRDefault="00B444DB"/>
    <w:p w14:paraId="604D95C5" w14:textId="1B779BC2" w:rsidR="00B444DB" w:rsidRDefault="00B444DB"/>
    <w:p w14:paraId="569F1840" w14:textId="307220A0" w:rsidR="00B444DB" w:rsidRDefault="00B444DB"/>
    <w:p w14:paraId="255A57A5" w14:textId="15E10D4A" w:rsidR="00B444DB" w:rsidRDefault="00B444DB"/>
    <w:p w14:paraId="75C79A22" w14:textId="05710AC8" w:rsidR="00B444DB" w:rsidRDefault="00B444DB"/>
    <w:p w14:paraId="5CB75B05" w14:textId="012BA9C9" w:rsidR="00B444DB" w:rsidRDefault="00B444DB"/>
    <w:p w14:paraId="031D24C4" w14:textId="10183525" w:rsidR="00B444DB" w:rsidRDefault="00B444DB"/>
    <w:p w14:paraId="0BBB856D" w14:textId="33FA5B89" w:rsidR="00B444DB" w:rsidRDefault="00B444DB"/>
    <w:p w14:paraId="26966A0E" w14:textId="736F5DA8" w:rsidR="00B444DB" w:rsidRDefault="00B444DB"/>
    <w:p w14:paraId="1268F1EE" w14:textId="5F15E4F1" w:rsidR="00B444DB" w:rsidRDefault="00B444DB"/>
    <w:p w14:paraId="65FCD534" w14:textId="2F8C1C0F" w:rsidR="00B444DB" w:rsidRDefault="00B444DB"/>
    <w:p w14:paraId="2D1D4211" w14:textId="567C5F1D" w:rsidR="00B444DB" w:rsidRDefault="00B444DB"/>
    <w:p w14:paraId="7C59CCAC" w14:textId="1C0DED54" w:rsidR="00B444DB" w:rsidRDefault="00B444DB"/>
    <w:p w14:paraId="5D567952" w14:textId="59791568" w:rsidR="00B444DB" w:rsidRDefault="00B444DB"/>
    <w:p w14:paraId="15370FB9" w14:textId="7C62F6FB" w:rsidR="00B444DB" w:rsidRDefault="00B444DB"/>
    <w:p w14:paraId="7BAA0606" w14:textId="44B60459" w:rsidR="00B444DB" w:rsidRDefault="00B444DB"/>
    <w:p w14:paraId="15D1A107" w14:textId="261B4317" w:rsidR="00B444DB" w:rsidRDefault="00B444DB"/>
    <w:p w14:paraId="7EE99002" w14:textId="6146A7F1" w:rsidR="00B444DB" w:rsidRDefault="00B444DB"/>
    <w:p w14:paraId="6EA5B545" w14:textId="452F1B9F" w:rsidR="00B444DB" w:rsidRDefault="00B444DB"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6A56A7FD" wp14:editId="5433B559">
            <wp:simplePos x="0" y="0"/>
            <wp:positionH relativeFrom="page">
              <wp:posOffset>19050</wp:posOffset>
            </wp:positionH>
            <wp:positionV relativeFrom="paragraph">
              <wp:posOffset>-915035</wp:posOffset>
            </wp:positionV>
            <wp:extent cx="7924800" cy="10620866"/>
            <wp:effectExtent l="0" t="0" r="0" b="9525"/>
            <wp:wrapNone/>
            <wp:docPr id="6" name="Picture 6" descr="ห้องสื่อครูบาส - แจกพื้นหลัง... | Face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ห้องสื่อครูบาส - แจกพื้นหลัง... | Faceboo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0" cy="10620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B11DFD" w14:textId="4E7A16EC" w:rsidR="00B444DB" w:rsidRDefault="00B444DB"/>
    <w:p w14:paraId="5B44F31B" w14:textId="4283610E" w:rsidR="00B444DB" w:rsidRDefault="00B444DB">
      <w:pPr>
        <w:rPr>
          <w:rFonts w:hint="cs"/>
          <w:cs/>
        </w:rPr>
      </w:pPr>
    </w:p>
    <w:sectPr w:rsidR="00B44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C50"/>
    <w:rsid w:val="000F289D"/>
    <w:rsid w:val="00A5483C"/>
    <w:rsid w:val="00B444DB"/>
    <w:rsid w:val="00C6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4ED1D"/>
  <w15:chartTrackingRefBased/>
  <w15:docId w15:val="{1A45E49B-771D-4815-A862-F669418F0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2020-12-10T02:33:00Z</cp:lastPrinted>
  <dcterms:created xsi:type="dcterms:W3CDTF">2020-12-10T02:19:00Z</dcterms:created>
  <dcterms:modified xsi:type="dcterms:W3CDTF">2020-12-10T02:36:00Z</dcterms:modified>
</cp:coreProperties>
</file>