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C333" w14:textId="77777777" w:rsidR="00193D11" w:rsidRPr="00E06540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36E30" wp14:editId="6596EBD8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D0CE" w14:textId="77777777" w:rsidR="00DE5321" w:rsidRPr="00E06540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65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 1/</w:t>
                            </w:r>
                            <w:r w:rsidRPr="00E065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B36E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" fillcolor="white [3201]" stroked="f" strokeweight=".5pt">
                <v:textbox>
                  <w:txbxContent>
                    <w:p w14:paraId="0E4AD0CE" w14:textId="77777777" w:rsidR="00DE5321" w:rsidRPr="00E06540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654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 1/</w:t>
                      </w:r>
                      <w:r w:rsidRPr="00E0654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E06540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E06540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579664E0" w14:textId="77777777" w:rsidR="00193D11" w:rsidRPr="00E06540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ตำแหน่งครู </w:t>
      </w:r>
      <w:r w:rsidR="00347689" w:rsidRPr="00E0654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3FA8CE33" w14:textId="77777777" w:rsidR="00193D11" w:rsidRPr="00E06540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2D86D91D" w14:textId="77777777" w:rsidR="00E06540" w:rsidRPr="008B6DE2" w:rsidRDefault="00E06540" w:rsidP="00E0654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8B6DE2"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9440B32" w14:textId="77777777" w:rsidR="00E06540" w:rsidRPr="008B6DE2" w:rsidRDefault="00E06540" w:rsidP="00E065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8B6DE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พ.ศ. 2566</w:t>
      </w:r>
    </w:p>
    <w:p w14:paraId="2BCF983B" w14:textId="77777777" w:rsidR="005B0F92" w:rsidRPr="00E06540" w:rsidRDefault="005B0F92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0FCD66" w14:textId="77777777" w:rsidR="00193D11" w:rsidRPr="00E06540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747A436" w14:textId="64772D13" w:rsidR="00193D11" w:rsidRPr="00E06540" w:rsidRDefault="00A21904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>ชื่อ..............................................นามสกุล...........................................</w:t>
      </w:r>
      <w:r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 xml:space="preserve">ตำแหน่งครู </w:t>
      </w:r>
      <w:r w:rsidR="00BC462B" w:rsidRPr="00E06540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595A37" w:rsidRPr="00E06540">
        <w:rPr>
          <w:rFonts w:ascii="TH SarabunPSK" w:hAnsi="TH SarabunPSK" w:cs="TH SarabunPSK"/>
          <w:sz w:val="32"/>
          <w:szCs w:val="32"/>
          <w:cs/>
        </w:rPr>
        <w:t>ครูชำนาญการ</w:t>
      </w:r>
    </w:p>
    <w:p w14:paraId="52738382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14:paraId="3488EE8A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</w:t>
      </w:r>
      <w:r w:rsidR="005262ED" w:rsidRPr="00E065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06540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14:paraId="0433F595" w14:textId="77777777" w:rsidR="00193D11" w:rsidRPr="00E06540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</w:t>
      </w:r>
      <w:r w:rsidRPr="00E06540">
        <w:rPr>
          <w:rFonts w:ascii="TH SarabunPSK" w:hAnsi="TH SarabunPSK" w:cs="TH SarabunPSK"/>
          <w:sz w:val="32"/>
          <w:szCs w:val="32"/>
        </w:rPr>
        <w:t xml:space="preserve"> 1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 </w:t>
      </w:r>
    </w:p>
    <w:p w14:paraId="5861199D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202076A0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873A2C2" w14:textId="77777777" w:rsidR="00193D11" w:rsidRPr="00E0654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27379CA8" w14:textId="77777777" w:rsidR="00193D11" w:rsidRPr="00E06540" w:rsidRDefault="005238C6" w:rsidP="00193D1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0654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1B81AB01" w14:textId="77777777" w:rsidR="00193D11" w:rsidRPr="00E0654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ห้องเรียนการศึกษาพิเศษ</w:t>
      </w:r>
    </w:p>
    <w:p w14:paraId="588A1443" w14:textId="77777777" w:rsidR="00193D11" w:rsidRPr="00E0654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44383272" w14:textId="77777777" w:rsidR="00193D11" w:rsidRPr="00E06540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3AF40CAA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F96BA03" w14:textId="77777777" w:rsidR="00193D11" w:rsidRPr="00E06540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</w:t>
      </w:r>
      <w:r w:rsidR="00C7276E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C7276E" w:rsidRPr="00E06540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9B4424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C7276E" w:rsidRPr="00E06540">
        <w:rPr>
          <w:rFonts w:ascii="TH SarabunPSK" w:hAnsi="TH SarabunPSK" w:cs="TH SarabunPSK"/>
          <w:sz w:val="32"/>
          <w:szCs w:val="32"/>
          <w:cs/>
        </w:rPr>
        <w:t>และวิทยฐานะ</w:t>
      </w:r>
      <w:r w:rsidRPr="00E06540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146AE048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32ADFCE" w14:textId="77777777" w:rsidR="00193D11" w:rsidRPr="00E06540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E0654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D8BDC5" w14:textId="77777777" w:rsidR="00193D11" w:rsidRPr="00E0654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1. </w:t>
      </w:r>
      <w:r w:rsidRPr="00E06540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</w:p>
    <w:p w14:paraId="5BF529E6" w14:textId="77777777" w:rsidR="00193D11" w:rsidRPr="00E0654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1.1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675535CB" w14:textId="77777777" w:rsidR="00193D11" w:rsidRPr="00E0654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4AFD9366" w14:textId="77777777" w:rsidR="00193D11" w:rsidRPr="00E0654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7D0C840C" w14:textId="77777777" w:rsidR="00193D11" w:rsidRPr="00E0654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6432B1F3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  <w:t>ฯลฯ</w:t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</w:p>
    <w:p w14:paraId="07E19F35" w14:textId="77777777" w:rsidR="00193D11" w:rsidRPr="00E06540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1.2 </w:t>
      </w:r>
      <w:r w:rsidRPr="00E06540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75A56541" w14:textId="77777777" w:rsidR="00193D11" w:rsidRPr="00E0654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1.3 </w:t>
      </w:r>
      <w:r w:rsidRPr="00E06540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652A66DF" w14:textId="77777777" w:rsidR="00193D11" w:rsidRPr="00E0654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1.4 </w:t>
      </w:r>
      <w:r w:rsidRPr="00E06540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26B96762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</w:t>
      </w:r>
    </w:p>
    <w:p w14:paraId="31BFE36F" w14:textId="442C17F9" w:rsidR="00193D11" w:rsidRPr="00E06540" w:rsidRDefault="00954F38" w:rsidP="00193D11">
      <w:pPr>
        <w:rPr>
          <w:rFonts w:ascii="TH SarabunPSK" w:hAnsi="TH SarabunPSK" w:cs="TH SarabunPSK"/>
          <w:sz w:val="32"/>
          <w:szCs w:val="32"/>
        </w:rPr>
      </w:pPr>
      <w:r w:rsidRPr="006A31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A91D3" wp14:editId="7D6734A7">
                <wp:simplePos x="0" y="0"/>
                <wp:positionH relativeFrom="column">
                  <wp:posOffset>-45720</wp:posOffset>
                </wp:positionH>
                <wp:positionV relativeFrom="paragraph">
                  <wp:posOffset>84455</wp:posOffset>
                </wp:positionV>
                <wp:extent cx="5676900" cy="1219200"/>
                <wp:effectExtent l="0" t="0" r="0" b="0"/>
                <wp:wrapNone/>
                <wp:docPr id="41" name="กล่องข้อควา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39A8DF" w14:textId="77777777" w:rsidR="00954F38" w:rsidRDefault="00954F38" w:rsidP="00954F3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* จำนวนชั่วโมง/สัปดาห์ ให้ระบุเป็นทศนิยม เช่น  1.83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ชั่วโมง/สัปดาห์</w:t>
                            </w:r>
                          </w:p>
                          <w:p w14:paraId="21104B0E" w14:textId="77777777" w:rsidR="00954F38" w:rsidRPr="00320F04" w:rsidRDefault="00954F38" w:rsidP="00954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D05B2E">
                              <w:rPr>
                                <w:rFonts w:ascii="TH SarabunPSK" w:hAnsi="TH SarabunPSK" w:cs="TH SarabunPSK"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ตัวอย่าง 2 คาบ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=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110 นาที หารด้วย 60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sym w:font="Wingdings" w:char="F0E0"/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110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÷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60 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=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1.83</w:t>
                            </w:r>
                            <w:r w:rsidRPr="00320F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>ชั่วโมง</w:t>
                            </w:r>
                          </w:p>
                          <w:p w14:paraId="091C1BFA" w14:textId="77777777" w:rsidR="00954F38" w:rsidRPr="007E42C8" w:rsidRDefault="00954F38" w:rsidP="00954F38">
                            <w:pP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  (เมื่อกรอกข้อมูลครบถ้วนแล้ว กรุณาลบส่วนนี้ออกด้วยค่ะ)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91D3" id="กล่องข้อความ 3" o:spid="_x0000_s1027" type="#_x0000_t202" style="position:absolute;margin-left:-3.6pt;margin-top:6.65pt;width:447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" filled="f" stroked="f">
                <v:textbox>
                  <w:txbxContent>
                    <w:p w14:paraId="4A39A8DF" w14:textId="77777777" w:rsidR="00954F38" w:rsidRDefault="00954F38" w:rsidP="00954F38">
                      <w:pPr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* จำนวนชั่วโมง/สัปดาห์ ให้ระบุเป็นทศนิยม เช่น  1.83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ชั่วโมง/สัปดาห์</w:t>
                      </w:r>
                    </w:p>
                    <w:p w14:paraId="21104B0E" w14:textId="77777777" w:rsidR="00954F38" w:rsidRPr="00320F04" w:rsidRDefault="00954F38" w:rsidP="00954F3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</w:pPr>
                      <w:r w:rsidRPr="00D05B2E">
                        <w:rPr>
                          <w:rFonts w:ascii="TH SarabunPSK" w:hAnsi="TH SarabunPSK" w:cs="TH SarabunPSK"/>
                          <w:color w:val="FF0000"/>
                          <w:kern w:val="24"/>
                          <w:sz w:val="30"/>
                          <w:szCs w:val="30"/>
                        </w:rPr>
                        <w:t xml:space="preserve">  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u w:val="single"/>
                          <w:cs/>
                        </w:rPr>
                        <w:t>วิธีการคำนวณ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ตัวอย่าง 2 คาบ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=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110 นาที หารด้วย 60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sym w:font="Wingdings" w:char="F0E0"/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110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÷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60 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=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1.83</w:t>
                      </w:r>
                      <w:r w:rsidRPr="00320F0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0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>ชั่วโมง</w:t>
                      </w:r>
                    </w:p>
                    <w:p w14:paraId="091C1BFA" w14:textId="77777777" w:rsidR="00954F38" w:rsidRPr="007E42C8" w:rsidRDefault="00954F38" w:rsidP="00954F38">
                      <w:pP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kern w:val="24"/>
                          <w:sz w:val="30"/>
                          <w:szCs w:val="30"/>
                          <w:cs/>
                        </w:rPr>
                        <w:t xml:space="preserve">   (เมื่อกรอกข้อมูลครบถ้วนแล้ว กรุณาลบส่วนนี้ออกด้วยค่ะ)</w:t>
                      </w:r>
                    </w:p>
                  </w:txbxContent>
                </v:textbox>
              </v:shape>
            </w:pict>
          </mc:Fallback>
        </mc:AlternateContent>
      </w:r>
    </w:p>
    <w:p w14:paraId="2984E215" w14:textId="7DEB3A64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9E2016A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E5D2BC8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7655D30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6B4E9DC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57C544B" w14:textId="77777777" w:rsidR="00193D11" w:rsidRPr="00E06540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6DBAA400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E06540" w14:paraId="0AA1008D" w14:textId="77777777" w:rsidTr="00F74A39">
        <w:trPr>
          <w:tblHeader/>
        </w:trPr>
        <w:tc>
          <w:tcPr>
            <w:tcW w:w="3681" w:type="dxa"/>
          </w:tcPr>
          <w:p w14:paraId="2C327D47" w14:textId="77777777" w:rsidR="00F97261" w:rsidRPr="00E06540" w:rsidRDefault="00F9726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FCC837" w14:textId="77777777" w:rsidR="00193D11" w:rsidRPr="00E06540" w:rsidRDefault="00193D11" w:rsidP="00F97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7999B08" w14:textId="77777777" w:rsidR="00193D11" w:rsidRPr="00E06540" w:rsidRDefault="00193D11" w:rsidP="00F972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4ADD4C76" w14:textId="77777777" w:rsidR="00F97261" w:rsidRPr="00E06540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CB1A71" w14:textId="77777777" w:rsidR="00193D11" w:rsidRPr="00E0654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06540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58C23724" w14:textId="77777777" w:rsidR="00C03506" w:rsidRPr="00E06540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</w:p>
          <w:p w14:paraId="2DCA54F8" w14:textId="77777777" w:rsidR="00193D11" w:rsidRPr="00E06540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ตามข้อตกลงใน</w:t>
            </w:r>
            <w:r w:rsidR="001615A7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65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62A6F5B" w14:textId="77777777" w:rsidR="00C03506" w:rsidRPr="00E06540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64FED7EA" w14:textId="77777777" w:rsidR="00C03506" w:rsidRPr="00E06540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1FAE0E64" w14:textId="77777777" w:rsidR="00F97261" w:rsidRPr="00E06540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6AD8C2" w14:textId="77777777" w:rsidR="00193D11" w:rsidRPr="00E0654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540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650A80C9" w14:textId="77777777" w:rsidR="00C03506" w:rsidRPr="00E0654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5EFB9807" w14:textId="77777777" w:rsidR="00C03506" w:rsidRPr="00E0654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75042BCB" w14:textId="77777777" w:rsidR="00C03506" w:rsidRPr="00E0654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3C10F020" w14:textId="77777777" w:rsidR="00C03506" w:rsidRPr="00E06540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70D8CC52" w14:textId="77777777" w:rsidR="00F97261" w:rsidRPr="00E06540" w:rsidRDefault="00F97261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2357AE" w14:textId="77777777" w:rsidR="00193D11" w:rsidRPr="00E06540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06540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0EE78BA6" w14:textId="77777777" w:rsidR="00A221C7" w:rsidRPr="00E06540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63E5262F" w14:textId="77777777" w:rsidR="00C03506" w:rsidRPr="00E06540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8F6D2D5" w14:textId="77777777" w:rsidR="00A221C7" w:rsidRPr="00E06540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  <w:p w14:paraId="60031596" w14:textId="77777777" w:rsidR="00A221C7" w:rsidRPr="00E06540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715FFE05" w14:textId="77777777" w:rsidR="00A221C7" w:rsidRPr="00E06540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E06540" w14:paraId="692E0FC5" w14:textId="77777777" w:rsidTr="00F74A39">
        <w:tc>
          <w:tcPr>
            <w:tcW w:w="3681" w:type="dxa"/>
          </w:tcPr>
          <w:p w14:paraId="5D9EE914" w14:textId="77777777" w:rsidR="0012740A" w:rsidRPr="00E06540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34608586" w14:textId="77777777" w:rsidR="0012740A" w:rsidRPr="00E06540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2740A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75EF36AD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511723F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958CE34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EEB6959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4835479C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F090211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57A10A36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81190C2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34EB45D5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40E2D0AC" w14:textId="77777777" w:rsidR="0012740A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86C3D96" w14:textId="77777777" w:rsidR="00193D11" w:rsidRPr="00E06540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4B837AEF" w14:textId="77777777" w:rsidR="00193D11" w:rsidRPr="00E0654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0FFBB1" w14:textId="77777777" w:rsidR="00193D11" w:rsidRPr="00E0654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37791D" w14:textId="77777777" w:rsidR="00193D11" w:rsidRPr="00E06540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E06540" w14:paraId="39825C99" w14:textId="77777777" w:rsidTr="00F74A39">
        <w:tc>
          <w:tcPr>
            <w:tcW w:w="3681" w:type="dxa"/>
          </w:tcPr>
          <w:p w14:paraId="271FE849" w14:textId="77777777" w:rsidR="009B4424" w:rsidRPr="00E06540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E1F0BB1" w14:textId="77777777" w:rsidR="009B4424" w:rsidRPr="00E06540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5810509A" w14:textId="77777777" w:rsidR="009B4424" w:rsidRPr="00E06540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9B4424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04F112D8" w14:textId="77777777" w:rsidR="0030291D" w:rsidRPr="00E06540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</w:p>
          <w:p w14:paraId="2F6C955A" w14:textId="77777777" w:rsidR="003366BC" w:rsidRPr="00E06540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 w:rsidR="0030291D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 w:rsidR="003366BC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</w:t>
            </w:r>
            <w:r w:rsidR="0030291D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ปกครอ</w:t>
            </w:r>
            <w:r w:rsidR="003366BC"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73AA6FF7" w14:textId="77777777" w:rsidR="003366BC" w:rsidRPr="00E06540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964180" w14:textId="77777777" w:rsidR="003366BC" w:rsidRPr="00E06540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5BC58F" w14:textId="77777777" w:rsidR="0012740A" w:rsidRPr="00E06540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B6D4BD" w14:textId="77777777" w:rsidR="0012740A" w:rsidRPr="00E0654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0C560B" w14:textId="77777777" w:rsidR="0012740A" w:rsidRPr="00E0654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4D8F62" w14:textId="77777777" w:rsidR="0012740A" w:rsidRPr="00E0654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E06540" w14:paraId="1CE44DF4" w14:textId="77777777" w:rsidTr="00F74A39">
        <w:tc>
          <w:tcPr>
            <w:tcW w:w="3681" w:type="dxa"/>
          </w:tcPr>
          <w:p w14:paraId="59273AAE" w14:textId="77777777" w:rsidR="003366BC" w:rsidRPr="00E06540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E06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5102FF59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7B0AE6E0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C480EA4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3669FBE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330B00BC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827F56D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FFF3B3A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D8FF7BD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71FD511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7B3DCAFC" w14:textId="77777777" w:rsidR="003366BC" w:rsidRPr="00E06540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CA10F46" w14:textId="77777777" w:rsidR="0012740A" w:rsidRPr="00E06540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E065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19D3AF4C" w14:textId="77777777" w:rsidR="0012740A" w:rsidRPr="00E0654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F8B94B" w14:textId="77777777" w:rsidR="0012740A" w:rsidRPr="00E0654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E9656A" w14:textId="77777777" w:rsidR="0012740A" w:rsidRPr="00E06540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8F5730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ab/>
      </w:r>
      <w:r w:rsidRPr="00E06540">
        <w:rPr>
          <w:rFonts w:ascii="TH SarabunPSK" w:hAnsi="TH SarabunPSK" w:cs="TH SarabunPSK"/>
          <w:sz w:val="32"/>
          <w:szCs w:val="32"/>
        </w:rPr>
        <w:tab/>
      </w:r>
    </w:p>
    <w:p w14:paraId="7F10CC90" w14:textId="77777777" w:rsidR="00193D11" w:rsidRPr="00E06540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4284A188" w14:textId="77777777" w:rsidR="00193D11" w:rsidRPr="00E06540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1. </w:t>
      </w:r>
      <w:r w:rsidRPr="00E06540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 w:rsidRPr="00E06540">
        <w:rPr>
          <w:rFonts w:ascii="TH SarabunPSK" w:hAnsi="TH SarabunPSK" w:cs="TH SarabunPSK"/>
          <w:sz w:val="32"/>
          <w:szCs w:val="32"/>
        </w:rPr>
        <w:t xml:space="preserve">PA </w:t>
      </w:r>
      <w:r w:rsidRPr="00E06540">
        <w:rPr>
          <w:rFonts w:ascii="TH SarabunPSK" w:hAnsi="TH SarabunPSK" w:cs="TH SarabunPSK"/>
          <w:sz w:val="32"/>
          <w:szCs w:val="32"/>
        </w:rPr>
        <w:t>1</w:t>
      </w:r>
      <w:r w:rsidR="0073208F"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E06540">
        <w:rPr>
          <w:rFonts w:ascii="TH SarabunPSK" w:hAnsi="TH SarabunPSK" w:cs="TH SarabunPSK"/>
          <w:sz w:val="32"/>
          <w:szCs w:val="32"/>
          <w:cs/>
        </w:rPr>
        <w:t>า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7535A390" w14:textId="77777777" w:rsidR="00193D11" w:rsidRPr="00E06540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E06540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E06540">
        <w:rPr>
          <w:rFonts w:ascii="TH SarabunPSK" w:hAnsi="TH SarabunPSK" w:cs="TH SarabunPSK"/>
          <w:sz w:val="32"/>
          <w:szCs w:val="32"/>
          <w:cs/>
        </w:rPr>
        <w:t>าพรวม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E06540">
        <w:rPr>
          <w:rFonts w:ascii="TH SarabunPSK" w:hAnsi="TH SarabunPSK" w:cs="TH SarabunPSK"/>
          <w:sz w:val="32"/>
          <w:szCs w:val="32"/>
          <w:cs/>
        </w:rPr>
        <w:t>ึ่งได้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E06540">
        <w:rPr>
          <w:rFonts w:ascii="TH SarabunPSK" w:hAnsi="TH SarabunPSK" w:cs="TH SarabunPSK"/>
          <w:sz w:val="32"/>
          <w:szCs w:val="32"/>
          <w:cs/>
        </w:rPr>
        <w:t>กร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</w:rPr>
        <w:t>PA</w:t>
      </w:r>
      <w:r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</w:rPr>
        <w:t>2</w:t>
      </w:r>
    </w:p>
    <w:p w14:paraId="25D0BE41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="0073208F" w:rsidRPr="00E0654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06540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</w:rPr>
        <w:t>PA 1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E06540">
        <w:rPr>
          <w:rFonts w:ascii="TH SarabunPSK" w:hAnsi="TH SarabunPSK" w:cs="TH SarabunPSK"/>
          <w:sz w:val="32"/>
          <w:szCs w:val="32"/>
          <w:cs/>
        </w:rPr>
        <w:t>ของผู้เรียน (</w:t>
      </w:r>
      <w:r w:rsidRPr="00E06540">
        <w:rPr>
          <w:rFonts w:ascii="TH SarabunPSK" w:hAnsi="TH SarabunPSK" w:cs="TH SarabunPSK"/>
          <w:sz w:val="32"/>
          <w:szCs w:val="32"/>
        </w:rPr>
        <w:t xml:space="preserve">Outcomes) </w:t>
      </w:r>
      <w:r w:rsidRPr="00E06540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  <w:cs/>
        </w:rPr>
        <w:t>(</w:t>
      </w:r>
      <w:r w:rsidRPr="00E06540">
        <w:rPr>
          <w:rFonts w:ascii="TH SarabunPSK" w:hAnsi="TH SarabunPSK" w:cs="TH SarabunPSK"/>
          <w:sz w:val="32"/>
          <w:szCs w:val="32"/>
        </w:rPr>
        <w:t xml:space="preserve">Indicators) </w:t>
      </w:r>
      <w:r w:rsidRPr="00E06540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E06540">
        <w:rPr>
          <w:rFonts w:ascii="TH SarabunPSK" w:hAnsi="TH SarabunPSK" w:cs="TH SarabunPSK"/>
          <w:sz w:val="32"/>
          <w:szCs w:val="32"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</w:rPr>
        <w:t>PA 2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E06540">
        <w:rPr>
          <w:rFonts w:ascii="TH SarabunPSK" w:hAnsi="TH SarabunPSK" w:cs="TH SarabunPSK"/>
          <w:sz w:val="32"/>
          <w:szCs w:val="32"/>
          <w:cs/>
        </w:rPr>
        <w:t>ัฒนางาน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40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541F8FAA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9D7549B" w14:textId="77777777" w:rsidR="00AD13B1" w:rsidRPr="00E06540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34D5B512" w14:textId="77777777" w:rsidR="00AD13B1" w:rsidRPr="00E06540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05904990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B62BA82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E06540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E06540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E06540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E065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E0654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 w:rsidRPr="00E06540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Pr="00E065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599D29C" w14:textId="77777777" w:rsidR="00193D11" w:rsidRPr="00E06540" w:rsidRDefault="0030291D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Pr="00E06540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D44BDA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 w:rsidRPr="00E06540">
        <w:rPr>
          <w:rFonts w:ascii="TH SarabunPSK" w:hAnsi="TH SarabunPSK" w:cs="TH SarabunPSK"/>
          <w:sz w:val="32"/>
          <w:szCs w:val="32"/>
          <w:cs/>
        </w:rPr>
        <w:t>ห็นถึงระดับการปฏิบัติที่คาดหวัง</w:t>
      </w:r>
      <w:r w:rsidRPr="00E06540">
        <w:rPr>
          <w:rFonts w:ascii="TH SarabunPSK" w:hAnsi="TH SarabunPSK" w:cs="TH SarabunPSK"/>
          <w:sz w:val="32"/>
          <w:szCs w:val="32"/>
          <w:cs/>
        </w:rPr>
        <w:t>ของวิทยฐานะครูชำนาญการ</w:t>
      </w:r>
      <w:r w:rsidR="00D44BDA" w:rsidRPr="00E06540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193D11" w:rsidRPr="00E065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</w:t>
      </w:r>
      <w:r w:rsidRPr="00E06540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แก้ไขปัญหา</w:t>
      </w:r>
      <w:r w:rsidR="00D44BDA"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E06540">
        <w:rPr>
          <w:rFonts w:ascii="TH SarabunPSK" w:hAnsi="TH SarabunPSK" w:cs="TH SarabunPSK"/>
          <w:sz w:val="32"/>
          <w:szCs w:val="32"/>
          <w:cs/>
        </w:rPr>
        <w:t xml:space="preserve">้เรียน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ให</w:t>
      </w:r>
      <w:r w:rsidR="00D44BDA" w:rsidRPr="00E06540">
        <w:rPr>
          <w:rFonts w:ascii="TH SarabunPSK" w:hAnsi="TH SarabunPSK" w:cs="TH SarabunPSK"/>
          <w:sz w:val="32"/>
          <w:szCs w:val="32"/>
          <w:cs/>
        </w:rPr>
        <w:t>้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Pr="00E06540">
        <w:rPr>
          <w:rFonts w:ascii="TH SarabunPSK" w:hAnsi="TH SarabunPSK" w:cs="TH SarabunPSK"/>
          <w:sz w:val="32"/>
          <w:szCs w:val="32"/>
          <w:cs/>
        </w:rPr>
        <w:t>ในวิทยฐานะ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ที่สูงกว่าได้)</w:t>
      </w:r>
    </w:p>
    <w:p w14:paraId="59318C27" w14:textId="77777777" w:rsidR="00193D11" w:rsidRPr="00E0654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E06540">
        <w:rPr>
          <w:rFonts w:ascii="TH SarabunPSK" w:hAnsi="TH SarabunPSK" w:cs="TH SarabunPSK"/>
          <w:sz w:val="32"/>
          <w:szCs w:val="32"/>
          <w:cs/>
        </w:rPr>
        <w:t>.....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.</w:t>
      </w:r>
      <w:r w:rsidRPr="00E06540">
        <w:rPr>
          <w:rFonts w:ascii="TH SarabunPSK" w:hAnsi="TH SarabunPSK" w:cs="TH SarabunPSK"/>
          <w:sz w:val="32"/>
          <w:szCs w:val="32"/>
        </w:rPr>
        <w:t>.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....</w:t>
      </w:r>
      <w:r w:rsidRPr="00E06540">
        <w:rPr>
          <w:rFonts w:ascii="TH SarabunPSK" w:hAnsi="TH SarabunPSK" w:cs="TH SarabunPSK"/>
          <w:sz w:val="32"/>
          <w:szCs w:val="32"/>
        </w:rPr>
        <w:t>...</w:t>
      </w:r>
    </w:p>
    <w:p w14:paraId="5CDA9A12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 w:rsidRPr="00E06540">
        <w:rPr>
          <w:rFonts w:ascii="TH SarabunPSK" w:hAnsi="TH SarabunPSK" w:cs="TH SarabunPSK"/>
          <w:sz w:val="32"/>
          <w:szCs w:val="32"/>
        </w:rPr>
        <w:t>..............................</w:t>
      </w:r>
      <w:r w:rsidRPr="00E06540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 w:rsidRPr="00E06540">
        <w:rPr>
          <w:rFonts w:ascii="TH SarabunPSK" w:hAnsi="TH SarabunPSK" w:cs="TH SarabunPSK"/>
          <w:sz w:val="32"/>
          <w:szCs w:val="32"/>
        </w:rPr>
        <w:t>..</w:t>
      </w:r>
    </w:p>
    <w:p w14:paraId="49557F94" w14:textId="77777777" w:rsidR="00193D11" w:rsidRPr="00E06540" w:rsidRDefault="00D44BDA" w:rsidP="00D44BD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30291D" w:rsidRPr="00E06540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เรียน</w:t>
      </w:r>
      <w:r w:rsidR="0030291D" w:rsidRPr="00E06540">
        <w:rPr>
          <w:rFonts w:ascii="TH SarabunPSK" w:hAnsi="TH SarabunPSK" w:cs="TH SarabunPSK"/>
          <w:sz w:val="32"/>
          <w:szCs w:val="32"/>
          <w:cs/>
        </w:rPr>
        <w:t>รู้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และ</w:t>
      </w:r>
      <w:r w:rsidR="0030291D" w:rsidRPr="00E06540">
        <w:rPr>
          <w:rFonts w:ascii="TH SarabunPSK" w:hAnsi="TH SarabunPSK" w:cs="TH SarabunPSK"/>
          <w:sz w:val="32"/>
          <w:szCs w:val="32"/>
          <w:cs/>
        </w:rPr>
        <w:t>คุณภาพ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30291D" w:rsidRPr="00E06540">
        <w:rPr>
          <w:rFonts w:ascii="TH SarabunPSK" w:hAnsi="TH SarabunPSK" w:cs="TH SarabunPSK"/>
          <w:sz w:val="32"/>
          <w:szCs w:val="32"/>
          <w:cs/>
        </w:rPr>
        <w:t>ของผู้เรียน</w:t>
      </w:r>
    </w:p>
    <w:p w14:paraId="700C1ED7" w14:textId="77777777" w:rsidR="00193D11" w:rsidRPr="00E0654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E06540">
        <w:rPr>
          <w:rFonts w:ascii="TH SarabunPSK" w:hAnsi="TH SarabunPSK" w:cs="TH SarabunPSK"/>
          <w:sz w:val="32"/>
          <w:szCs w:val="32"/>
        </w:rPr>
        <w:t>.......</w:t>
      </w:r>
    </w:p>
    <w:p w14:paraId="1C08024A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7A4C7ED0" w14:textId="77777777" w:rsidR="00193D11" w:rsidRPr="00E06540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2.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63A9D8A9" w14:textId="77777777" w:rsidR="00193D11" w:rsidRPr="00E0654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3D11"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E06540">
        <w:rPr>
          <w:rFonts w:ascii="TH SarabunPSK" w:hAnsi="TH SarabunPSK" w:cs="TH SarabunPSK"/>
          <w:sz w:val="32"/>
          <w:szCs w:val="32"/>
        </w:rPr>
        <w:t>.......</w:t>
      </w:r>
    </w:p>
    <w:p w14:paraId="05E9C934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E06540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74D88264" w14:textId="77777777" w:rsidR="007B6163" w:rsidRPr="00E06540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310F2081" w14:textId="77777777" w:rsidR="00193D11" w:rsidRPr="00E06540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06540">
        <w:rPr>
          <w:rFonts w:ascii="TH SarabunPSK" w:hAnsi="TH SarabunPSK" w:cs="TH SarabunPSK"/>
          <w:sz w:val="32"/>
          <w:szCs w:val="32"/>
          <w:cs/>
        </w:rPr>
        <w:tab/>
      </w:r>
      <w:r w:rsidR="00193D11" w:rsidRPr="00E06540">
        <w:rPr>
          <w:rFonts w:ascii="TH SarabunPSK" w:hAnsi="TH SarabunPSK" w:cs="TH SarabunPSK"/>
          <w:sz w:val="32"/>
          <w:szCs w:val="32"/>
        </w:rPr>
        <w:t>3.1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2C5EB72D" w14:textId="77777777" w:rsidR="00193D11" w:rsidRPr="00E06540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 w:rsidRPr="00E06540">
        <w:rPr>
          <w:rFonts w:ascii="TH SarabunPSK" w:hAnsi="TH SarabunPSK" w:cs="TH SarabunPSK"/>
          <w:sz w:val="32"/>
          <w:szCs w:val="32"/>
        </w:rPr>
        <w:t>........</w:t>
      </w:r>
    </w:p>
    <w:p w14:paraId="48A609AC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24CDDA89" w14:textId="77777777" w:rsidR="007B6163" w:rsidRPr="00E06540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06540">
        <w:rPr>
          <w:rFonts w:ascii="TH SarabunPSK" w:hAnsi="TH SarabunPSK" w:cs="TH SarabunPSK"/>
          <w:sz w:val="32"/>
          <w:szCs w:val="32"/>
        </w:rPr>
        <w:t>3.2</w:t>
      </w:r>
      <w:r w:rsidRPr="00E06540">
        <w:rPr>
          <w:rFonts w:ascii="TH SarabunPSK" w:hAnsi="TH SarabunPSK" w:cs="TH SarabunPSK"/>
          <w:sz w:val="32"/>
          <w:szCs w:val="32"/>
          <w:cs/>
        </w:rPr>
        <w:t xml:space="preserve"> เชิงคุณภาพ</w:t>
      </w:r>
    </w:p>
    <w:p w14:paraId="08458573" w14:textId="77777777" w:rsidR="007B6163" w:rsidRPr="00E06540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6E1D51C9" w14:textId="77777777" w:rsidR="00193D11" w:rsidRPr="00E06540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75D77105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A62C126" w14:textId="77777777" w:rsidR="00E06540" w:rsidRPr="008B6DE2" w:rsidRDefault="00E06540" w:rsidP="00E06540">
      <w:pPr>
        <w:ind w:left="3600" w:firstLine="720"/>
        <w:rPr>
          <w:rFonts w:ascii="TH SarabunPSK" w:hAnsi="TH SarabunPSK" w:cs="TH SarabunPSK"/>
          <w:sz w:val="32"/>
          <w:szCs w:val="32"/>
        </w:rPr>
      </w:pPr>
      <w:bookmarkStart w:id="0" w:name="_Hlk118361643"/>
      <w:r w:rsidRPr="008B6DE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3998B66E" w14:textId="77777777" w:rsidR="00E06540" w:rsidRPr="008B6DE2" w:rsidRDefault="00E06540" w:rsidP="00E0654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</w:rPr>
        <w:t xml:space="preserve">      (.........................................................................)</w:t>
      </w:r>
    </w:p>
    <w:p w14:paraId="329B7BE5" w14:textId="0DF39E99" w:rsidR="00E06540" w:rsidRPr="008B6DE2" w:rsidRDefault="00E06540" w:rsidP="00E06540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8B6DE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r w:rsidRPr="00E0654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11ECC32E" w14:textId="56180CE7" w:rsidR="00E06540" w:rsidRPr="008B6DE2" w:rsidRDefault="00E06540" w:rsidP="00E06540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B6DE2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159F691E" w14:textId="272A65EC" w:rsidR="00193D11" w:rsidRPr="00E06540" w:rsidRDefault="00E06540" w:rsidP="00E06540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1  ตุลาคม พ.ศ. 256</w:t>
      </w:r>
      <w:r>
        <w:rPr>
          <w:rFonts w:ascii="TH SarabunPSK" w:hAnsi="TH SarabunPSK" w:cs="TH SarabunPSK"/>
          <w:sz w:val="32"/>
          <w:szCs w:val="32"/>
        </w:rPr>
        <w:t>5</w:t>
      </w:r>
    </w:p>
    <w:bookmarkEnd w:id="0"/>
    <w:p w14:paraId="1F9054E7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F15F3D0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83760DC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F8B99C9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99780E6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438B8F9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0F1CCB87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EB8ADD1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6DF11878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544A2DC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528C815" w14:textId="77777777" w:rsidR="007B6163" w:rsidRPr="00E06540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890B8A0" w14:textId="77777777" w:rsidR="00193D11" w:rsidRPr="00E06540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 w:rsidRPr="00E06540">
        <w:rPr>
          <w:rFonts w:ascii="TH SarabunPSK" w:hAnsi="TH SarabunPSK" w:cs="TH SarabunPSK"/>
          <w:vanish/>
          <w:sz w:val="32"/>
          <w:szCs w:val="32"/>
          <w:cs/>
        </w:rPr>
        <w:t>็็่ดหกวฟดบร</w:t>
      </w:r>
      <w:r w:rsidRPr="00E06540"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14:paraId="7307BAA6" w14:textId="77777777" w:rsidR="00193D11" w:rsidRPr="00E06540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0A905B0F" w14:textId="77777777" w:rsidR="00193D11" w:rsidRPr="00E06540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E06540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F01FF87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6AB4B6E8" w14:textId="77777777" w:rsidR="00193D11" w:rsidRPr="00E06540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31D9CC75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E0654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B8566BE" w14:textId="77777777" w:rsidR="00193D11" w:rsidRPr="00E06540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209E596" w14:textId="77777777" w:rsidR="00E06540" w:rsidRPr="004B10B3" w:rsidRDefault="00E06540" w:rsidP="00E0654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60B995D0" w14:textId="77777777" w:rsidR="00E06540" w:rsidRPr="004B10B3" w:rsidRDefault="00E06540" w:rsidP="00E0654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B10B3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นายเชี่ยวชาญ  ดวงใจดี</w:t>
      </w:r>
      <w:proofErr w:type="gramEnd"/>
      <w:r w:rsidRPr="004B10B3">
        <w:rPr>
          <w:rFonts w:ascii="TH SarabunPSK" w:hAnsi="TH SarabunPSK" w:cs="TH SarabunPSK"/>
          <w:sz w:val="32"/>
          <w:szCs w:val="32"/>
        </w:rPr>
        <w:t>)</w:t>
      </w:r>
    </w:p>
    <w:p w14:paraId="4AB54319" w14:textId="77777777" w:rsidR="00E06540" w:rsidRDefault="00E06540" w:rsidP="00E0654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B10B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ผู้อำนวยการโรงเรียนบรรหารแจ่มใสวิทยา 1</w:t>
      </w:r>
    </w:p>
    <w:p w14:paraId="26DBFD8F" w14:textId="77777777" w:rsidR="00E06540" w:rsidRPr="004B10B3" w:rsidRDefault="00E06540" w:rsidP="00E0654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วันที่............เดือน...........................พ.ศ...................</w:t>
      </w:r>
    </w:p>
    <w:p w14:paraId="32B638F2" w14:textId="77777777" w:rsidR="00E06F2D" w:rsidRPr="00E06540" w:rsidRDefault="00E06F2D" w:rsidP="00193D11">
      <w:pPr>
        <w:rPr>
          <w:rFonts w:ascii="TH SarabunPSK" w:hAnsi="TH SarabunPSK" w:cs="TH SarabunPSK"/>
        </w:rPr>
      </w:pPr>
    </w:p>
    <w:sectPr w:rsidR="00E06F2D" w:rsidRPr="00E06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6D23" w14:textId="77777777" w:rsidR="003F4546" w:rsidRDefault="003F4546" w:rsidP="00193D11">
      <w:r>
        <w:separator/>
      </w:r>
    </w:p>
  </w:endnote>
  <w:endnote w:type="continuationSeparator" w:id="0">
    <w:p w14:paraId="7BBE6A48" w14:textId="77777777" w:rsidR="003F4546" w:rsidRDefault="003F4546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C752" w14:textId="77777777" w:rsidR="007C352B" w:rsidRDefault="007C35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6A7" w14:textId="77777777" w:rsidR="00622B79" w:rsidRDefault="00622B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7325" w14:textId="77777777" w:rsidR="007C352B" w:rsidRDefault="007C3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0C34" w14:textId="77777777" w:rsidR="003F4546" w:rsidRDefault="003F4546" w:rsidP="00193D11">
      <w:r>
        <w:separator/>
      </w:r>
    </w:p>
  </w:footnote>
  <w:footnote w:type="continuationSeparator" w:id="0">
    <w:p w14:paraId="18C233DC" w14:textId="77777777" w:rsidR="003F4546" w:rsidRDefault="003F4546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5C56" w14:textId="77777777" w:rsidR="007C352B" w:rsidRDefault="007C35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C7D1" w14:textId="77777777" w:rsidR="007C352B" w:rsidRDefault="007C35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771C" w14:textId="77777777" w:rsidR="007C352B" w:rsidRDefault="007C35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509371572">
    <w:abstractNumId w:val="0"/>
  </w:num>
  <w:num w:numId="2" w16cid:durableId="870843622">
    <w:abstractNumId w:val="1"/>
  </w:num>
  <w:num w:numId="3" w16cid:durableId="1912496332">
    <w:abstractNumId w:val="2"/>
  </w:num>
  <w:num w:numId="4" w16cid:durableId="2146698974">
    <w:abstractNumId w:val="3"/>
  </w:num>
  <w:num w:numId="5" w16cid:durableId="824510402">
    <w:abstractNumId w:val="4"/>
  </w:num>
  <w:num w:numId="6" w16cid:durableId="1410806660">
    <w:abstractNumId w:val="5"/>
  </w:num>
  <w:num w:numId="7" w16cid:durableId="1174611982">
    <w:abstractNumId w:val="6"/>
  </w:num>
  <w:num w:numId="8" w16cid:durableId="1054961452">
    <w:abstractNumId w:val="7"/>
  </w:num>
  <w:num w:numId="9" w16cid:durableId="898171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9215B"/>
    <w:rsid w:val="0012740A"/>
    <w:rsid w:val="001615A7"/>
    <w:rsid w:val="00193D11"/>
    <w:rsid w:val="00201970"/>
    <w:rsid w:val="0029473D"/>
    <w:rsid w:val="002E2AA5"/>
    <w:rsid w:val="002F1B34"/>
    <w:rsid w:val="0030291D"/>
    <w:rsid w:val="003366BC"/>
    <w:rsid w:val="00347689"/>
    <w:rsid w:val="003F4546"/>
    <w:rsid w:val="004537E5"/>
    <w:rsid w:val="004616FB"/>
    <w:rsid w:val="005238C6"/>
    <w:rsid w:val="005262ED"/>
    <w:rsid w:val="00595A37"/>
    <w:rsid w:val="005B0F92"/>
    <w:rsid w:val="00622B79"/>
    <w:rsid w:val="0073208F"/>
    <w:rsid w:val="007B6163"/>
    <w:rsid w:val="007C352B"/>
    <w:rsid w:val="008A5761"/>
    <w:rsid w:val="008C7E95"/>
    <w:rsid w:val="00954F38"/>
    <w:rsid w:val="009A022E"/>
    <w:rsid w:val="009B4424"/>
    <w:rsid w:val="00A21904"/>
    <w:rsid w:val="00A221C7"/>
    <w:rsid w:val="00AD13B1"/>
    <w:rsid w:val="00B0096E"/>
    <w:rsid w:val="00BC462B"/>
    <w:rsid w:val="00BE1937"/>
    <w:rsid w:val="00C03506"/>
    <w:rsid w:val="00C7276E"/>
    <w:rsid w:val="00CA39B9"/>
    <w:rsid w:val="00CF2D04"/>
    <w:rsid w:val="00D44BDA"/>
    <w:rsid w:val="00DD4FDB"/>
    <w:rsid w:val="00DE5321"/>
    <w:rsid w:val="00E06540"/>
    <w:rsid w:val="00E06F2D"/>
    <w:rsid w:val="00F74A39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F3C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ปิยธิดา สร้อยระย้า</cp:lastModifiedBy>
  <cp:revision>16</cp:revision>
  <dcterms:created xsi:type="dcterms:W3CDTF">2021-09-04T10:18:00Z</dcterms:created>
  <dcterms:modified xsi:type="dcterms:W3CDTF">2022-11-03T03:23:00Z</dcterms:modified>
</cp:coreProperties>
</file>